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7F4F" w14:textId="71FDDF41" w:rsidR="006930CF" w:rsidRPr="0034134B" w:rsidRDefault="006930CF"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rPr>
      </w:pPr>
      <w:r w:rsidRPr="0034134B">
        <w:rPr>
          <w:rFonts w:ascii="Vusillus" w:hAnsi="Vusillus" w:cs="Vusillus"/>
          <w:b/>
          <w:bCs/>
          <w:i/>
          <w:iCs/>
          <w:noProof/>
          <w:sz w:val="32"/>
          <w:szCs w:val="32"/>
          <w:u w:val="single" w:color="0000FF"/>
          <w:lang w:val="el-GR"/>
        </w:rPr>
        <w:t xml:space="preserve">Λευιτικον </w:t>
      </w:r>
      <w:r w:rsidRPr="0034134B">
        <w:rPr>
          <w:rFonts w:ascii="Vusillus" w:hAnsi="Vusillus" w:cs="Vusillus"/>
          <w:b/>
          <w:bCs/>
          <w:i/>
          <w:iCs/>
          <w:noProof/>
          <w:sz w:val="32"/>
          <w:szCs w:val="32"/>
          <w:u w:val="single" w:color="0000FF"/>
        </w:rPr>
        <w:t>1</w:t>
      </w:r>
    </w:p>
    <w:p w14:paraId="7B2A82D3" w14:textId="1BB0B002"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ἀνεκ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λεσεν Μωυσῆν 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αὐτῷ ἐκ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τοῖς υἱοῖς Ισραηλ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Ἄνθρωπος ἐξ ὑμῶν ἐὰν προσαγ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γῃ δῶρα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ἀπὸ τῶν κτηνῶν, ἀπὸ τῶν βοῶν καὶ ἀπὸ τῶν προβ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σετε τὰ δῶρα ὑμῶν.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ἐὰν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τὸ δῶρον αὐτοῦ ἐκ τῶν βοῶν, ἄρσεν ἄμωμον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πρὸς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αὐτὸ δεκτὸν ἐναντ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τὴν χεῖρα ἐπὶ τὴν κεφαλὴν τοῦ καρπ</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ματος, δεκτὸν αὐτῷ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σασθαι περὶ αὐτοῦ.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ξουσι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σουσιν οἱ υἱοὶ Ααρων οἱ ἱερεῖς τὸ αἷμα καὶ προσχεοῦσιν τὸ αἷμα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κλῳ τὸ ἐπὶ τῶν θυρῶν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ἐκδε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ραντες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μελιοῦσιν αὐτὸ κατὰ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λη,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σουσιν οἱ υἱοὶ Ααρων οἱ ἱερεῖς πῦρ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καὶ ἐπιστοιβ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σουσιν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λα ἐπὶ τὸ πῦρ,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ἐπιστοιβ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σουσιν οἱ υἱοὶ Ααρων οἱ ἱερεῖς τὰ διχοτομ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ματα καὶ τὴν κεφαλὴν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ἐπὶ τὰ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λα τὰ ἐπὶ τοῦ πυρὸς τὰ ὄντα ἐπὶ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τὰ δὲ ἐγκο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λια καὶ τοὺς 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δας πλυνοῦσιν ὕδατι,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σουσιν οἱ ἱερεῖς τὰ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ἐστιν,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ὀσμὴ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p>
    <w:p w14:paraId="28E9D9FB" w14:textId="4E5E37FD"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Ἐὰν δὲ ἀπὸ τῶν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τὸ δῶρον αὐτοῦ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ἀπ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 τε τῶν ἀρνῶν καὶ τῶν ἐρ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φων, εἰς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ἄρσεν ἄμωμον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αὐτὸ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σει τὴν χεῖρα ἐπὶ τὴν κεφαλὴν αὐτοῦ.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αὐτὸ ἐκ πλαγ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πρὸς βορρᾶν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προσχεοῦσιν οἱ υἱοὶ Ααρων οἱ ἱερεῖς τὸ αἷμα αὐτοῦ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κλῳ.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διελοῦσιν αὐτὸ κατὰ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λη καὶ τὴν κεφαλὴν καὶ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καὶ ἐπιστοιβ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σουσιν αὐτὰ οἱ ἱερεῖς ἐπὶ τὰ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λα τὰ ἐπὶ τοῦ πυρὸς τὰ ἐπὶ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τὰ ἐγκο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λια καὶ τοὺς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δας πλυνοῦσιν ὕδατι, καὶ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ὁ ἱερεὺς τὰ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ὀσμὴ εὐωδ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p>
    <w:p w14:paraId="2E5C3971" w14:textId="22D09DD5"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Ἐὰν δὲ ἀπὸ τῶν πετεινῶν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ρπωμα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ρῃς δῶρον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ἀπὸ τῶν τρυγ</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νων ἢ ἀπὸ τῶν περιστερῶν τὸ δῶρον αὐτοῦ.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αὐτὸ ὁ ἱερεὺς πρὸς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καὶ ἀποκν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τὴν κεφαλ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ὁ ἱερεὺς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καὶ στραγγιεῖ τὸ αἷμα πρὸς τὴν 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ἀφελεῖ τὸν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λοβον σὺν τοῖς πτεροῖς καὶ ἐκβαλεῖ αὐτὸ παρὰ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κατὰ ἀνατολὰς εἰς τὸν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πον τῆς σποδοῦ.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ἐκκλ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σει αὐτὸ ἐκ τῶν πτερ</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γων καὶ οὐ διελεῖ,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αὐτὸ ὁ ἱερεὺς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ἐπὶ τὰ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λα τὰ ἐπὶ τοῦ πυρ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ὀσμὴ εὐωδ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p>
    <w:p w14:paraId="231473ED"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62B016B3"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2</w:t>
      </w:r>
    </w:p>
    <w:p w14:paraId="1863B56F" w14:textId="0EA2DCBF"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Ἐὰν δὲ ψυχὴ προσφ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ρῃ δῶρον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σεμ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δαλις ἔσται τὸ δῶρον αὐτοῦ, καὶ ἐπιχεεῖ ἐπ’ αὐτὸ ἔλαιον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ἐπ’ αὐτὸ 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βανον·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οἴσει πρὸς τοὺς υἱοὺς Ααρων τοὺς ἱερεῖς, καὶ δραξ</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μενος ἀπ’ αὐτῆς πλ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ρη τὴν δρ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κα ἀπὸ τῆς σεμιδ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λεως σὺν τῷ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τὸν 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βανον αὐτῆς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 ἱερεὺς τὸ μνημ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συνον αὐτῆς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ὀσμὴ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τὸ λοιπὸν ἀπὸ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Ααρων καὶ τοῖς υἱοῖς αὐτοῦ· ἅγιον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ἀπὸ τῶν θυσιῶν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ἐὰν δὲ προσφ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ρῃ δῶρον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πεπεμμ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νην ἐν κλιβ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νῳ, δῶρον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ἐκ σεμιδ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λεως, ἄρτους ἀζ</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μους πεφυραμ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νους ἐν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καὶ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γανα ἄζυμα διακεχρισμ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να ἐν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ἐὰν δὲ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ἀπὸ τηγ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νου τὸ δῶρ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σου, σεμ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δαλις πεφυραμ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 ἐν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ἄζυμα ἔσται·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διαθρ</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αὐτὰ κλ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σματα </w:t>
      </w:r>
      <w:r w:rsidR="00FE4312" w:rsidRPr="0034134B">
        <w:rPr>
          <w:rFonts w:ascii="Vusillus" w:hAnsi="Vusillus" w:cs="Vusillus"/>
          <w:i/>
          <w:iCs/>
          <w:noProof/>
          <w:color w:val="003300"/>
          <w:sz w:val="28"/>
          <w:szCs w:val="28"/>
          <w:lang w:val="el-GR"/>
        </w:rPr>
        <w:lastRenderedPageBreak/>
        <w:t>καὶ ἐπιχεεῖς ἐπ’ αὐτὰ ἔλαιον·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ἐστὶν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ἐὰν δὲ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ἀπὸ ἐσχ</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ρας τὸ δῶρ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σου, σεμ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δαλις ἐν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ποιηθ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τὴν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ἣν ἂν ποιῇ ἐκ 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καὶ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καὶ προσεγγ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σας πρὸς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ριον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ἀφελεῖ ὁ ἱερεὺς ἀπὸ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τὸ μνημ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συνον αὐτῆς,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 ἱερεὺς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ρπωμα, ὀσμὴ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τὸ δὲ καταλειφθὲν ἀπὸ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Ααρων καὶ τοῖς υἱοῖς αὐτοῦ· ἅγια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ἀπὸ τῶν καρπωμ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p>
    <w:p w14:paraId="44342616" w14:textId="5C5DEDBA"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Πᾶσαν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ἣν ἂν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ρητε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ζυμωτ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πᾶσαν γὰρ ζ</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μην καὶ πᾶν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λι, οὐ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σετε ἀπ’ αὐτοῦ καρπῶσαι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δῶρον ἀπαρχῆς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σετε αὐτὰ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ἐπὶ δὲ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οὐκ ἀναβιβασθ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εἰς ὀσμὴν εὐωδ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πᾶν δῶρον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ὑμῶν ἁλὶ ἁλισθ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οὐ διαπα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σετε ἅλα διαθ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κης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ἀπὸ θυσιασμ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ὑμῶν, ἐπὶ παντὸς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ρου ὑμῶν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σετε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τῷ θεῷ ὑμῶν ἅλας. –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ἐὰν δὲ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ρῃς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πρωτογενημ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πεφρυγμ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να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δρα ἐρικτὰ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σεις τὴν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τῶν πρωτογενημ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των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ἐπιχεεῖς ἐπ’ αὐτὴν ἔλαιον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ἐπ’ αὐτὴν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βανον·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ἀνο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ὁ ἱερεὺς τὸ μνημ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συνον αὐτῆς ἀπὸ τῶν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δρων σὺν τῷ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τὸν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βανον αὐτῆς·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p>
    <w:p w14:paraId="1FA5EDC4"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3B9F2E87"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3</w:t>
      </w:r>
    </w:p>
    <w:p w14:paraId="64C8BEF7" w14:textId="738C2AFC"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Ἐὰν δὲ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τὸ δῶρον αὐτοῦ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ἐὰν μὲν ἐκ τῶν βοῶν αὐτοῦ προσαγ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γῃ, ἐ</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 τε ἄρσεν ἐ</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 τε θῆλυ, ἄμωμον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αὐτὸ ἐναντ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τὰς χεῖρας ἐπὶ τὴν κεφαλὴν τοῦ 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ρου καὶ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αὐτὸ παρὰ τὰς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προσχεοῦσιν οἱ υἱοὶ Ααρων οἱ ἱερεῖς τὸ αἷμα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τῶν ὁλοκαυτωμ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κλῳ.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ξουσιν ἀπὸ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ρπωμα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κατακαλ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πτον τὴν κοιλ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καὶ πᾶν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ἐπὶ τῆς κοιλ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νεφροὺς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 αὐτῶν τὸ ἐπὶ τῶν μηρ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ων καὶ τὸν λοβὸν τὸν ἐπὶ τοῦ ἥπατος [σὺν τοῖς νεφροῖς περιελεῖ],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σουσιν αὐτὰ οἱ υἱοὶ Ααρων οἱ ἱερεῖς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ἐπὶ τὰ ὁλοκαυτ</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ματα ἐπὶ τὰ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λα τὰ ἐπὶ τοῦ πυρὸς ἐπὶ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ρπωμα, ὀσμὴ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p>
    <w:p w14:paraId="04530657" w14:textId="28A04DCA"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Ἐὰν δὲ ἀπὸ τῶν προβ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τὸ δῶρον αὐτοῦ,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ἄρσεν ἢ θῆλυ, ἄμωμον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ἐὰν ἄρνα προσαγ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γῃ τὸ δῶρον αὐτοῦ,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αὐτὸ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τὰς χεῖρας ἐπὶ τὴν κεφαλὴν τοῦ 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ρου αὐτοῦ καὶ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αὐτὸ παρὰ τὰς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προσχεοῦσιν οἱ υἱοὶ Ααρων οἱ ἱερεῖς τὸ αἷμα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κλῳ.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ἀπὸ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ρπωμα τῷ θεῷ,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καὶ τὴν ὀσφὺν ἄμωμον [σὺν ταῖς ψ</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αις περιελεῖ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τῆς κοιλ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ἀμφοτ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ρους τοὺς νεφροὺς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 αὐτῶν τὸ ἐπὶ τῶν μηρ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καὶ τὸν λοβὸν τὸν ἐπὶ τοῦ ἥπατος [σὺν τοῖς νεφροῖς περιελ</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ὁ ἱερεὺς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ὀσμὴ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ρπωμα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p>
    <w:p w14:paraId="0026EDB5" w14:textId="28533A20"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Ἐὰν δὲ ἀπὸ τῶν αἰγῶν τὸ δῶρον αὐτοῦ, 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τὰς χεῖρας ἐπὶ τὴν κεφαλὴν αὐτοῦ, καὶ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αὐτὸ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παρὰ τὰς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προσχεοῦσιν οἱ υἱοὶ Ααρων οἱ ἱερεῖς τὸ αἷμα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κλῳ.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ἀνο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ἐπ’ αὐτοῦ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τὸ κατακαλ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πτον τὴν κοιλ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καὶ πᾶν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τὸ ἐπὶ τῆς κοιλ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ἀμφοτ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ρους τοὺς νεφροὺς καὶ πᾶν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τὸ ἐπ’ αὐτῶν τὸ ἐπὶ τῶν μηρ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ων καὶ τὸν λοβὸν τοῦ ἥπατος [σὺν τοῖς νεφροῖς περιελεῖ],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 xml:space="preserve">καὶ </w:t>
      </w:r>
      <w:r w:rsidRPr="0034134B">
        <w:rPr>
          <w:rFonts w:ascii="Vusillus" w:hAnsi="Vusillus" w:cs="Vusillus"/>
          <w:i/>
          <w:iCs/>
          <w:noProof/>
          <w:color w:val="003300"/>
          <w:sz w:val="28"/>
          <w:szCs w:val="28"/>
          <w:lang w:val="el-GR"/>
        </w:rPr>
        <w:lastRenderedPageBreak/>
        <w:t>ἀνο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ὁ ἱερεὺς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ρπωμα, ὀσμὴ εὐωδ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πᾶν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εἰς τὸν αἰῶνα εἰς τὰς γενεὰς ὑμῶν ἐν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κατοικ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ὑμῶν· πᾶν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αρ καὶ πᾶν αἷμα οὐκ ἔδεσθε. </w:t>
      </w:r>
    </w:p>
    <w:p w14:paraId="7079F1C6"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113D1B8A"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4</w:t>
      </w:r>
    </w:p>
    <w:p w14:paraId="7056407E" w14:textId="7F13693A"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πρὸς τοὺς υἱοὺς Ισραηλ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γων Ψυχὴ ἐὰν ἁμ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ρτῃ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ἀκουσ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ως ἀπὸ τῶν προσταγμ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ὧν οὐ δεῖ ποιεῖν, 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σῃ ἕν τι ἀπ’ αὐτῶν·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ἐὰν μὲν ὁ ἀρχιερεὺς ὁ κεχρισμ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νος ἁμ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ρτῃ τοῦ τὸν λαὸν ἁμαρτεῖν, 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ἧς ἥμαρτεν,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ἐκ βοῶν ἄμωμον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αὐτοῦ.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παρὰ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τὴν χεῖρα αὐτοῦ ἐπὶ τὴν κεφαλὴν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ἐν</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πιον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λαβὼν ὁ ἱερεὺς ὁ χριστὸς ὁ τετελειωμ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νος τὰς χεῖρας ἀπὸ τοῦ αἵματος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καὶ εἰσο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αὐτὸ ἐπὶ τὴν σκηνὴν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ψει ὁ ἱερεὺς τὸν 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κτυλον εἰς τὸ αἷμα καὶ προσρανεῖ ἀπὸ τοῦ αἵματος ἑπτ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κις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κατὰ τὸ καταπ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τασμα τὸ ἅγιον·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 ἱερεὺς ἀπὸ τοῦ αἵματος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ἐπὶ τὰ κ</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ρατα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τοῦ θυμι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ματος τῆς συνθ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σεως τοῦ ἐναντ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ὅ ἐστιν ἐν τῇ σκηνῇ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πᾶν τὸ αἷμα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ἐκχεεῖ παρὰ τὴν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τῶν ὁλοκαυτωμ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ὅ ἐστιν παρὰ τὰς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πᾶν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τοῦ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περιελεῖ ἀπ’ αὐτοῦ,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κατακαλ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πτον τὰ ἐνδ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σθια καὶ πᾶν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ἐπὶ τῶν ἐνδοσθ</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ων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νεφροὺς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 αὐτῶν, ὅ ἐστιν ἐπὶ τῶν μηρ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καὶ τὸν λοβὸν τὸν ἐπὶ τοῦ ἥπατος [σὺν τοῖς νεφροῖς περιελεῖ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ὃν 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ἀφαιρεῖται ἀπὸ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τοῦ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ὁ ἱερεὺς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τῆς καρπ</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σεως.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τὸ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καὶ πᾶσαν αὐτοῦ τὴν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ρκα σὺν τῇ κεφαλῇ καὶ τοῖς ἀκρωτηρ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οις καὶ τῇ κοιλ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ᾳ καὶ τῇ κ</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πρῳ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ἐξο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σουσιν ὅλον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ἔξω τῆς παρεμβολῆς εἰς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καθαρ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οὗ ἐκχεοῦσιν τὴν σποδι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 καὶ κατακα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σουσιν αὐτὸν ἐπὶ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λων ἐν πυρ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ἐπὶ τῆς ἐκχ</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σεως τῆς σποδιᾶς καυθ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p>
    <w:p w14:paraId="37F506ED" w14:textId="077F3951"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Ἐὰν δὲ πᾶσα συναγωγὴ Ισραηλ ἀγνο</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ἀκουσ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ως καὶ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θῃ ῥῆμα ἐξ ὀφθαλμῶν τῆς συναγωγῆς 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σωσιν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ἀπὸ πασῶν τῶν ἐντολῶν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ἣ οὐ ποιηθ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καὶ πλημμελ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σωσιν,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γνωσθῇ αὐτοῖς ἡ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ἣν ἥμαρτον ἐν αὐτῇ, 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ἡ συναγωγὴ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ἐκ βοῶν ἄμωμον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αὐτὸν παρὰ τὰς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σουσιν οἱ πρεσβ</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τεροι τῆς συναγωγῆς τὰς χεῖρας αὐτῶν ἐπὶ τὴν κεφαλὴν τοῦ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σχου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τὸν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εἰσο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ὁ ἱερεὺς ὁ χριστὸς ἀπὸ τοῦ αἵματος τοῦ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σχου εἰς τὴν σκηνὴν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ψει ὁ ἱερεὺς τὸν δ</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κτυλον ἀπὸ τοῦ αἵματος τοῦ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σχου καὶ ῥανεῖ ἑπτ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κις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κατεν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πιον τοῦ καταπετ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σματος τοῦ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ἀπὸ τοῦ αἵματος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ὁ ἱερεὺς ἐπὶ τὰ 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ρατα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τῶν θυμιαμ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τῆς συνθ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ὅ ἐστιν ἐν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πιον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ὅ ἐστιν ἐν τῇ σκηνῇ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τὸ πᾶν αἷμα ἐκχεεῖ πρὸς τὴν 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τῶν καρπ</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σεων τῶν πρὸς τῇ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ρᾳ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τὸ πᾶν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περιελεῖ ἀπ’ αὐτοῦ καὶ ἀνο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ριον·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τὸν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ἐπο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ησεν τὸν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τὸν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οὕτως ποιηθ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αὐτῶν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καὶ ἀφεθ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αὐτοῖς ἡ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ἐξο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σουσιν τὸν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ὅλον ἔξω τῆς παρεμβολῆς καὶ κατακα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σουσιν τὸν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κατ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καυσαν τὸν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τὸν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τερον.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 συναγωγῆς ἐστιν. </w:t>
      </w:r>
    </w:p>
    <w:p w14:paraId="4E179454" w14:textId="1F05B72B"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lastRenderedPageBreak/>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Ἐὰν δὲ ὁ ἄρχων ἁμ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ρτῃ 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ἀπὸ πασῶν τῶν ἐντολῶν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τοῦ θεοῦ αὐτῶν, ἣ οὐ ποιηθ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ἀκουσ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ως καὶ ἁμ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ρτῃ καὶ πλημμελ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σῃ,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γνωσθῇ αὐτῷ ἡ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ἣν ἥμαρτεν ἐν αὐτῇ, καὶ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τὸ δῶρον αὐτοῦ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μαρον ἐξ αἰγῶν, ἄρσεν ἄμωμον.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τὴν χεῖρα ἐπὶ τὴν κεφαλὴν τοῦ χιμ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ρου, καὶ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αὐτὸν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οὗ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ζουσιν τὰ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ματα ἐν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πιον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ὁ ἱερεὺς ἀπὸ τοῦ αἵματος τοῦ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τῷ δακτ</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λῳ ἐπὶ τὰ 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ρατα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τῶν ὁλοκαυτωμ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καὶ τὸ πᾶν αἷμα αὐτοῦ ἐκχεεῖ παρὰ τὴν 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τῶν ὁλοκαυτωμ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των.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τὸ πᾶν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αὐτοῦ ἀνο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ὥσπερ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ὁ ἱερεὺς ἀπὸ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αὐτοῦ, καὶ ἀφεθ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αὐτῷ. </w:t>
      </w:r>
    </w:p>
    <w:p w14:paraId="79A2395F" w14:textId="62FD9A28"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Ἐὰν δὲ ψυχὴ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ἁμ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ρτῃ ἀκουσ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ως ἐκ τοῦ λαοῦ τῆς γῆς ἐν τῷ ποιῆσαι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ἀπὸ πασῶν τῶν ἐντολῶν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ἣ οὐ ποιηθ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καὶ πλημμελ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σῃ,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γνωσθῇ αὐτῷ ἡ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ἣν ἥμαρτεν ἐν αὐτῇ, καὶ οἴσει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μαιραν ἐξ αἰγῶν, 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λειαν ἄμωμον, οἴσει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ἧς ἥμαρτεν.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τὴν χεῖρα ἐπὶ τὴν κεφαλὴν τοῦ ἁμαρτ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ματος αὐτοῦ, καὶ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τὴν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μαιραν τὴν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οὗ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ζουσιν τὰ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ματα.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ὁ ἱερεὺς ἀπὸ τοῦ αἵματος αὐτῆς τῷ δακτ</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λῳ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ἐπὶ τὰ 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ρατα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τῶν ὁλοκαυτωμ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καὶ πᾶν τὸ αἷμα αὐτῆς ἐκχεεῖ παρὰ τὴν 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πᾶν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περιελεῖ, 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περιαιρεῖται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ἀπὸ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ἀνο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ὁ ἱερεὺς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εἰς ὀσμὴν εὐωδ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καὶ ἀφεθ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αὐτῷ. –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ἐὰν δὲ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βατον προσεν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γκῃ τὸ δῶρον αὐτοῦ εἰς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θῆλυ ἄμωμον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τὴν χεῖρα ἐπὶ τὴν κεφαλὴν τοῦ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αὐτὸ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οὗ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ζουσιν τὰ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ματα.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λαβὼν ὁ ἱερεὺς ἀπὸ τοῦ αἵματος τοῦ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τῷ δακτ</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λῳ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ἐπὶ τὰ 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ρατα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τῆς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καὶ πᾶν αὐτοῦ τὸ αἷμα ἐκχεεῖ παρὰ τὴν 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τῆς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σεως.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πᾶν αὐτοῦ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περιελεῖ, 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περιαιρεῖται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του ἐκ τῆς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αὐτὸ ὁ ἱερεὺς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ἐπὶ τὸ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ὁ ἱερεὺς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ἧς ἥμαρτεν, καὶ ἀφεθ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αὐτῷ. </w:t>
      </w:r>
    </w:p>
    <w:p w14:paraId="5F7FF010"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4A298E12"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5</w:t>
      </w:r>
    </w:p>
    <w:p w14:paraId="373C36D6" w14:textId="6ACB9DD6"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Ἐὰν δὲ ψυχὴ ἁμ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ρτῃ καὶ ἀκο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σῃ φωνὴν ὁρκισμοῦ καὶ οὗτος 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ρτυς [ἢ ἑ</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ρακεν ἢ 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νοιδεν], ἐὰν μὴ ἀπαγγε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λῃ,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τὴν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ἢ ψυχ</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ἥτις ἐὰν ἅψηται παντὸς πρ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γματος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ρτου, ἢ θνησιμα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ἢ θηριαλ</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του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ρτου ἢ τῶν θνησιμα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ἢ τῶν βδελυγμ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τῶν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ρτων ἢ τῶν θνησιμα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κτηνῶν τῶν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ρτων,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ἢ ἅψηται ἀπὸ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που, ἀπὸ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σης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ἧς ἂν ἁψ</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μενος μιανθῇ, καὶ ἔλαθεν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μετὰ τοῦτο δὲ γνῷ καὶ πλημμελ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σῃ,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ἢ ψυχ</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ἡ ἂν ὀμ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σῃ διαστ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λλουσα τοῖς χε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λεσιν κακοποιῆσαι ἢ καλῶς ποιῆσαι κατὰ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ὅσα ἐὰν διαστε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λῃ ὁ ἄνθρωπος μεθ’ ὅρκου, καὶ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θῃ αὐτὸν πρὸ ὀφθαλμῶν, καὶ οὗτος γνῷ καὶ ἁμ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ρτῃ ἕν τι 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των,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ἐξαγορε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σει τὴν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περὶ ὧν ἡμ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ρτηκεν κατ’ αὐτῆς,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οἴσει περὶ ὧν ἐπλημμ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λησεν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ἧς ἥμαρτεν, θῆλυ ἀπὸ τῶν προβ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ἀμν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δα ἢ 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μαιραν ἐξ αἰγῶν,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αὐτοῦ ὁ ἱερεὺς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ἧς ἥμαρτεν, καὶ ἀφεθ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αὐτῷ ἡ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 </w:t>
      </w:r>
    </w:p>
    <w:p w14:paraId="1C10719B" w14:textId="01784D72"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lastRenderedPageBreak/>
        <w:t>7 </w:t>
      </w:r>
      <w:r w:rsidR="00FE4312" w:rsidRPr="0034134B">
        <w:rPr>
          <w:rFonts w:ascii="Vusillus" w:hAnsi="Vusillus" w:cs="Vusillus"/>
          <w:i/>
          <w:iCs/>
          <w:noProof/>
          <w:color w:val="003300"/>
          <w:sz w:val="28"/>
          <w:szCs w:val="28"/>
          <w:lang w:val="el-GR"/>
        </w:rPr>
        <w:t>Ἐὰν δὲ μὴ ἰσχ</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σῃ ἡ χεὶρ αὐτοῦ τὸ ἱκανὸν εἰς τὸ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βατον, οἴσει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ἧς ἥμαρτεν,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τρυγ</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νας ἢ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νεοσσοὺς περιστερῶν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ἕνα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ἕνα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τωμα.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οἴσει αὐτὰ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ὁ ἱερεὺς τὸ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τερον· καὶ ἀποκν</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ὁ ἱερεὺς τὴν κεφαλὴν αὐτοῦ ἀπὸ τοῦ σφονδ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λου καὶ οὐ διελεῖ·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ῥανεῖ ἀπὸ τοῦ αἵματος τοῦ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ἐπὶ τὸν τοῖχον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τὸ δὲ κατ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λοιπον τοῦ αἵματος καταστραγγιεῖ ἐπὶ τὴν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ρ ἐστιν.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τὸ δε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τερον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ὡς καθ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κει.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ὁ ἱερεὺς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ἧς ἥμαρτεν, καὶ ἀφεθ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αὐτῷ. –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ἐὰν δὲ μὴ εὑρ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σκῃ αὐτοῦ ἡ χεὶρ ζεῦγος τρυγ</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νων ἢ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νεοσσοὺς περιστερῶν, καὶ οἴσει τὸ δῶρον αὐτοῦ περὶ οὗ ἥμαρτεν, τὸ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κατον τοῦ οιφι σεμ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δαλιν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οὐκ ἐπιχεεῖ ἐπ’ αὐτὸ ἔλαιον οὐδὲ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ἐπ’ αὐτὸ 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βανον, ὅτι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οἴσει αὐτὸ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καὶ δραξ</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μενος ὁ ἱερεὺς ἀπ’ αὐτῆς πλ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ρη τὴν δρ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κα, τὸ μνημ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συνον αὐτῆς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τῶν ὁλοκαυτωμ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αὐτοῦ ὁ ἱερεὺς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ἧς ἥμαρτεν, ἐφ’ ἑνὸς 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των, καὶ ἀφεθ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αὐτῷ. τὸ δὲ καταλειφθὲν ἔσται τῷ ἱερεῖ ὡς ἡ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τῆς σεμιδ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λεως. </w:t>
      </w:r>
    </w:p>
    <w:p w14:paraId="3DE3142F" w14:textId="7890423F"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Ψυχὴ ἐὰν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θῃ αὐτὸν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θη καὶ ἁμ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ρτῃ ἀκουσ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ως ἀπὸ τῶν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οἴσει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αὐτοῦ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κριὸν ἄμωμον ἐκ τῶν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τιμῆς ἀργυρ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κλων, τῷ 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κλῳ τῶν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περὶ οὗ ἐπλημμ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λησεν.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ὃ ἥμαρτεν ἀπὸ τῶν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ἀποτε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σαι αὐτὸ καὶ τὸ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πεμπτον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ἐπ’ αὐτὸ καὶ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αὐτὸ τῷ ἱερεῖ· καὶ ὁ ἱερεὺς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ἐν τῷ κριῷ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ἀφεθ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αὐτῷ. </w:t>
      </w:r>
    </w:p>
    <w:p w14:paraId="4B8A36D9" w14:textId="1834E1CE"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ἡ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ἣ ἂν ἁμ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ρτῃ 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ἀπὸ πασῶν τῶν ἐντολῶν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ὧν οὐ δεῖ ποιεῖν, καὶ οὐκ ἔγνω καὶ πλημμελ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καὶ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βῃ τὴν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οἴσει κριὸν ἄμωμον ἐκ τῶν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τιμῆς ἀργυρ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εἰς πλημμ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λειαν πρὸς τὸν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ὁ ἱερεὺς περὶ τῆς ἀγνο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αὐτοῦ, ἧς ἠγν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ησεν καὶ αὐτὸς οὐκ ᾔδει, καὶ ἀφεθ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αὐτῷ·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ἐπλημμ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λησεν γὰρ πλημμ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λησιν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p>
    <w:p w14:paraId="106712A1" w14:textId="2B8FC712"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Ψυχὴ ἐὰν ἁμ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ρτῃ καὶ παριδὼν παρ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δῃ τὰς ἐντολὰς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ψε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σηται τὰ πρὸς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ἐν παραθ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κῃ ἢ περὶ κοινων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ἢ περὶ ἁρπαγῆς ἢ ἠδ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κησ</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 τι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ἢ εὗρεν ἀπ</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λειαν καὶ ψε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σηται περὶ αὐτῆς καὶ ὀμ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σῃ ἀδ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κως περὶ ἑνὸς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ὧν ἐὰν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ὁ ἄνθρωπος ὥστε ἁμαρτεῖν ἐν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τοις,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ἔσται ἡν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κα ἐὰν ἁμ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ρτῃ καὶ πλημμελ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καὶ ἀποδῷ τὸ ἅρπαγμα, ὃ ἥρπασεν, ἢ τὸ ἀδ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κημα, ὃ ἠδ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κησεν, ἢ τὴν παραθ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κην, ἥτις παρετ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θη αὐτῷ, ἢ τὴν ἀπ</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λειαν, ἣν εὗρεν,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ἀπὸ παντὸς πρ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γματος, οὗ ὤμοσεν περὶ αὐτοῦ ἀδ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κως, καὶ ἀποτε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αὐτὸ τὸ κεφ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λαιον καὶ τὸ 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μπτον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ἐπ’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νος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αὐτῷ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ᾗ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ρᾳ ἐλεγχθῇ.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αὐτοῦ οἴσει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κριὸν ἀπὸ τῶν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ἄμωμον τιμῆς εἰς ὃ ἐπλημμ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λησεν αὐτῷ.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ὁ ἱερεὺς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ἀφεθ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αὐτῷ περὶ ἑνὸς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ὧν ἐπο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ησεν καὶ ἐπλημμ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λησεν αὐτῷ. </w:t>
      </w:r>
    </w:p>
    <w:p w14:paraId="5D425E43"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56271DE2"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6</w:t>
      </w:r>
    </w:p>
    <w:p w14:paraId="35B2565F" w14:textId="5365ADE5"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Ἔντειλαι Ααρων καὶ τοῖς υἱοῖς αὐτοῦ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γων Οὗτος ὁ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μος τῆς ὁλοκαυτ</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σεως· αὐτὴ ἡ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τωσις ἐπὶ τῆς 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σεως αὐτῆς ἐπὶ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ὅλην τὴν ν</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κτα ἕως τὸ πρω</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καὶ τὸ πῦρ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ἐπ’ </w:t>
      </w:r>
      <w:r w:rsidR="00FE4312" w:rsidRPr="0034134B">
        <w:rPr>
          <w:rFonts w:ascii="Vusillus" w:hAnsi="Vusillus" w:cs="Vusillus"/>
          <w:i/>
          <w:iCs/>
          <w:noProof/>
          <w:color w:val="003300"/>
          <w:sz w:val="28"/>
          <w:szCs w:val="28"/>
          <w:lang w:val="el-GR"/>
        </w:rPr>
        <w:lastRenderedPageBreak/>
        <w:t>αὐτοῦ, οὐ σβεσθ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ἐνδ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ὁ ἱερεὺς χιτῶνα λινοῦν καὶ περισκελὲς λινοῦν ἐνδ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περὶ τὸ σῶμα αὐτοῦ καὶ ἀφελεῖ τὴν κατακ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ρπωσιν, ἣν ἂν καταναλ</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σῃ τὸ πῦρ τὴν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τωσιν, ἀπὸ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παραθ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αὐτὸ ἐχ</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μενον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ἐκδ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τὴν στολὴν αὐτοῦ καὶ ἐνδ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στολὴν ἄλλην καὶ ἐξο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τὴν κατακ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ρπωσιν ἔξω τῆς παρεμβολῆς εἰς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καθαρ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πῦρ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ἀπ’ αὐτοῦ καὶ οὐ σβεσθ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καὶ 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σει ὁ ἱερεὺς ἐπ’ αὐτὸ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λα τὸ πρωῒ καὶ στοιβ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σει ἐπ’ αὐτοῦ τὴν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τωσιν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ἐπ’ αὐτὸ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τοῦ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πῦρ διὰ παντὸς καυθ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οὐ σβεσθ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p>
    <w:p w14:paraId="15A84A3D" w14:textId="1B0F0DD9"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μος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ἣν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ξουσιν αὐτὴν οἱ υἱοὶ Ααρων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ἀπ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ναντι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ἀφελεῖ ἀπ’ αὐτοῦ τῇ δρακὶ ἀπὸ τῆς σεμιδ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λεως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σὺν τῷ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αὐτῆς καὶ σὺν τῷ λιβ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νῳ αὐτῆς τὰ ὄντα ἐπὶ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ρπωμα· ὀσμὴ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τὸ μνημ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συνον αὐτῆς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τὸ δὲ καταλειφθὲν ἀπ’ αὐτῆς ἔδεται Ααρων καὶ οἱ υἱοὶ αὐτοῦ· ἄζυμα βρωθ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ἐν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ἐν αὐλῇ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ἔδονται αὐτ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οὐ πεφθ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ἐζυμωμ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 μερ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 αὐτὴν ἔδωκα αὐτοῖς ἀπὸ τῶν καρπωμ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ἅγια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ὥσπερ τὸ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ὥσπερ τὸ τῆς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πᾶν ἀρσενικὸν τῶν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ων ἔδονται αὐτ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νιον εἰς τὰς γενεὰς ὑμῶν ἀπὸ τῶν καρπωμ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πᾶς, ὃς ἐὰν ἅψηται αὐτῶν, ἁγιασθ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p>
    <w:p w14:paraId="7434C3D3" w14:textId="3FAD7075"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Τοῦτο τὸ δῶρον Ααρων καὶ τῶν υἱῶν αὐτοῦ, ὃ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σουσιν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ἐν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ᾗ ἂν χρ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σῃς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τὸ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κατον τοῦ οιφι σεμιδ</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λεως εἰς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διὰ παντ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τὸ ἥμισυ αὐτῆς τὸ πρωῒ καὶ τὸ ἥμισυ αὐτῆς τὸ δειλιν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ἐπὶ τηγ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νου ἐν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ποιηθ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πεφυραμ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νην οἴσει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ἑλικτ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ἐκ κλασμ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ὀσμὴν εὐωδ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ὁ ἱερεὺς ὁ χριστὸς ἀντ αὐτοῦ ἐκ τῶν υἱῶν αὐτοῦ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νιος, ἅπαν ἐπιτελεσθ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πᾶσα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ως ὁλ</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καυτος ἔσται καὶ οὐ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p>
    <w:p w14:paraId="2749624D" w14:textId="06C83FC6"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λησον Ααρων καὶ τοῖς υἱοῖς αὐτοῦ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γων 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οὗ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ζουσιν τὸ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τὰ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ἅγια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ὁ ἱερεὺς ὁ ἀναφ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ρων αὐτὴν ἔδεται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ἐν αὐλῇ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πᾶς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τῶν κρεῶν αὐτῆς ἁγιασθ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καὶ ᾧ ἐὰν ἐπιρραντισθῇ ἀπὸ τοῦ αἵματος αὐτῆς ἐπὶ τὸ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τιον, ὃ ἐὰν ῥαντισθῇ ἐπ’ αὐτὸ πλυθ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σκεῦος ὀστρ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κινον, οὗ ἐὰν ἑψηθῇ ἐν αὐτῷ, συντριβ</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ἐὰν δὲ ἐν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ει χαλκῷ ἑψηθῇ, ἐκτρ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ψει αὐτὸ καὶ ἐκκλ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σει ὕδατι.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πᾶς ἄρσην ἐν τοῖς ἱερεῦσιν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γεται αὐτ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ἅγια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ἐστὶν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τὰ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ὧν ἐὰν εἰσενεχθῇ ἀπὸ τοῦ αἵματος αὐτῶν εἰς τὴν σκηνὴν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σασθαι ἐν τῷ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οὐ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ἐν πυρὶ κατακαυθ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p>
    <w:p w14:paraId="454CE622"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32258F1A"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7</w:t>
      </w:r>
    </w:p>
    <w:p w14:paraId="65EFAFBC" w14:textId="6F810D53"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οὗτος ὁ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μος τοῦ κριοῦ τοῦ περὶ τῆς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ἅγια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ἐν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πῳ, οὗ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ζουσιν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ξουσιν τὸν κριὸν τῆς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τὸ αἷμα προσχεεῖ ἐπὶ τὴν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κλῳ.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πᾶν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αὐτοῦ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ἀπ’ αὐτοῦ, καὶ τὴν ὀσφὺν καὶ πᾶν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κατακαλ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πτον τὰ ἐνδ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σθια καὶ πᾶν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ἐπὶ τῶν ἐνδοσθ</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ων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ο νεφροὺς </w:t>
      </w:r>
      <w:r w:rsidR="00FE4312" w:rsidRPr="0034134B">
        <w:rPr>
          <w:rFonts w:ascii="Vusillus" w:hAnsi="Vusillus" w:cs="Vusillus"/>
          <w:i/>
          <w:iCs/>
          <w:noProof/>
          <w:color w:val="003300"/>
          <w:sz w:val="28"/>
          <w:szCs w:val="28"/>
          <w:lang w:val="el-GR"/>
        </w:rPr>
        <w:lastRenderedPageBreak/>
        <w:t>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 αὐτῶν τὸ ἐπὶ τῶν μηρ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καὶ τὸν λοβὸν τὸν ἐπὶ τοῦ ἥπατος [σὺν τοῖς νεφροῖς περιελεῖ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αὐτὰ ὁ ἱερεὺς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περὶ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πᾶς ἄρσην ἐκ τῶν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ων ἔδεται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ἐν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ἔδονται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ἅγια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ὥσπερ τὸ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οὕτω καὶ τὸ τῆς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μος εἷς αὐτῶν·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ὅστις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σεται ἐν αὐτῷ, αὐτῷ ἔσται.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ὁ ἱερεὺς ὁ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γων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που, τὸ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 τῆς ὁλοκαυτ</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σεως, ἧς αὐτὸς προσφ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ρει, αὐτῷ ἔσται.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πᾶσα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ἥτις ποιηθ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ἐν τῷ κλιβ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νῳ, καὶ πᾶσα, ἥτις ποιηθ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ἐπ’ ἐσχ</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ρας ἢ ἐπὶ τηγ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νου, τοῦ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ως τοῦ προσφ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ροντος αὐτ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ν, αὐτῷ ἔσται.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πᾶσα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ἀναπεποιημ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 ἐν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καὶ μὴ ἀναπεποιημ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 πᾶσι τοῖς υἱοῖς Ααρων ἔσται, ἑκ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στῳ τὸ ἴσον. </w:t>
      </w:r>
    </w:p>
    <w:p w14:paraId="3735B097" w14:textId="767D5A04"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ἣν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σουσιν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ἐὰν μὲν περὶ αἰν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ρῃ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καὶ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ἐπὶ τῆς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τῆς αἰν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ἄρτους ἐκ σεμιδ</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λεως ἀναπεποιημ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νους ἐν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γανα ἄζυμα διακεχρισμ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να ἐν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σεμ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δαλιν πεφυραμ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νην ἐν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ἐπ’ ἄρτοις ζυμ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ταις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τὰ δῶρα αὐτοῦ ἐπὶ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αἰν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ἓν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τῶν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ρων αὐτοῦ ἀφα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ρεμα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τῷ ἱερεῖ τῷ προσχ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οντι τὸ αἷμα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αὐτῷ ἔσται.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τὰ κρ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αἰν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αὐτῷ ἔσται καὶ ἐν ᾗ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δωρεῖται,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οὐ καταλε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ψουσιν ἀπ’ αὐτοῦ εἰς τὸ πρω</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κἂν εὐχ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ἢ ἑκο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σιον θυσι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ζῃ τὸ δῶρον αὐτοῦ, ᾗ ἂν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προσαγ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γῃ τὴν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αὐτοῦ,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καὶ τῇ αὔριον·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τὸ καταλειφθὲν ἀπὸ τῶν κρεῶν τῆς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ἕως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της ἐν πυρὶ κατακαυθ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ἐὰν δὲ φαγὼν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γῃ ἀπὸ τῶν κρεῶν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τρ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τῃ, οὐ δεχθ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αὐτῷ τῷ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ροντι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οὐ λογισθ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αὐτῷ,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ασμ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ἡ δὲ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ἥτις ἐὰν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γῃ ἀπ’ αὐτοῦ, τὴν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μψεται.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κρ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ὅσα ἂν ἅψηται παντὸς ἀκαθ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ρτου, οὐ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ἐν πυρὶ κατακαυθ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πᾶς καθαρὸς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γεται κρ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α.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ἡ δὲ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ἥτις ἐὰν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γῃ ἀπὸ τῶν κρεῶν τῆς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ὅ ἐστιν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ἡ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αὐτοῦ ἐπ’ αὐτοῦ, ἀπολεῖται ἡ ψυχὴ ἐκε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νη ἐκ τοῦ λαοῦ αὐτῆς.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ἣ ἂν ἅψηται παντὸς πρ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γματος ἀκαθ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ρτου ἢ ἀπὸ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που ἢ τῶν τετραπ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δων τῶν ἀκαθ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ρτων ἢ παντὸς βδελ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γματος ἀκαθ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ρτου καὶ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γῃ ἀπὸ τῶν κρεῶν τῆς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ὅ ἐστιν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ἀπολεῖται ἡ ψυχὴ ἐκε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νη ἐκ τοῦ λαοῦ αὐτῆς. </w:t>
      </w:r>
    </w:p>
    <w:p w14:paraId="21C45CE9" w14:textId="1AFA27DE"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λησον τοῖς υἱοῖς Ισραηλ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γων Πᾶν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βοῶν καὶ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των καὶ αἰγῶν οὐκ ἔδεσθε.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καὶ θηρι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λωτον ποιηθ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εἰς πᾶν ἔργον καὶ εἰς βρῶσιν οὐ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πᾶς ὁ ἔσθων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ἀπὸ τῶν κτηνῶν, ὧν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αὐτῶν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ἀπολεῖται ἡ ψυχὴ ἐκε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νη ἀπὸ τοῦ λαοῦ αὐτῆς.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πᾶν αἷμα οὐκ ἔδεσθε ἐν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τῇ κατοικ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ὑμῶν ἀπ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 τε τῶν πετεινῶν καὶ ἀπὸ τῶν κτηνῶν.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πᾶσα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ἣ ἄν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γῃ αἷμα, ἀπολεῖται ἡ ψυχὴ ἐκε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νη ἀπὸ τοῦ λαοῦ αὐτῆς. </w:t>
      </w:r>
    </w:p>
    <w:p w14:paraId="052D1823" w14:textId="1ECCAB66"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τοῖς υἱοῖς Ισραηλ λαλ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γων Ὁ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ρων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οἴσει τὸ δῶρον αὐτοῦ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ἀπὸ τῆς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αἱ χεῖρες αὐτοῦ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σουσιν τὰ καρπ</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τὸ ἐπὶ τοῦ στηθυν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τὸν λοβὸν τοῦ ἥπατος,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αὐτὰ ὥστε ἐπιθεῖναι 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μα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ἀνο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ὁ ἱερεὺς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ἐπὶ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ἔσται τὸ στηθ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νιον Ααρων καὶ τοῖς υἱοῖς αὐτοῦ.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τὸν βραχ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ονα τὸν δεξιὸν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σετε ἀφα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ρεμα τῷ ἱερεῖ ἀπὸ τῶν θυσιῶν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ὁ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ρων τὸ αἷμα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ἀπὸ τῶν υἱῶν Ααρων, αὐτῷ ἔσται ὁ βραχ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ὁ δεξιὸς ἐν μερ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δι.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τὸ γὰρ στηθ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νιον τοῦ ἐπιθ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ματος καὶ τὸν βραχ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ονα τοῦ ἀφαιρ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ματος εἴληφα παρὰ τῶν υἱῶν Ισραηλ ἀπὸ τῶν θυσιῶν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ὑμῶν καὶ ἔδωκα αὐτὰ Ααρων τῷ ἱερεῖ καὶ τοῖς υἱοῖς αὐτοῦ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νιον παρὰ τῶν υἱῶν Ισραηλ. </w:t>
      </w:r>
    </w:p>
    <w:p w14:paraId="2E03A0C0" w14:textId="1C3494B0"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lastRenderedPageBreak/>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Αὕτη ἡ χρῖσις Ααρων καὶ ἡ χρῖσις τῶν υἱῶν αὐτοῦ ἀπὸ τῶν καρπωμ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ἐν ᾗ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προσηγ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γετο αὐτοὺς τοῦ ἱερατε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ειν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καθὰ ἐνετε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δοῦναι αὐτοῖς ᾗ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ἔχρισεν αὐτο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παρὰ τῶν υἱῶν Ισραηλ·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νιον εἰς τὰς γενεὰς αὐτῶν.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τῶν ὁλοκαυτωμ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καὶ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περὶ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τῆς τελει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καὶ τῆς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ἐνετε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τῷ Μωυσῇ ἐν τῷ ὄρει Σινα ᾗ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ἐνετε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λατο τοῖς υἱοῖς Ισραηλ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ρειν τὰ δῶρα αὐτῶν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ἐν τῇ ἐρ</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μῳ Σινα. </w:t>
      </w:r>
    </w:p>
    <w:p w14:paraId="5C3ABBC4"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54423C1F"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8</w:t>
      </w:r>
    </w:p>
    <w:p w14:paraId="23CF00A4" w14:textId="36E953C6" w:rsidR="00091A34"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Λαβὲ Ααρων καὶ τοὺς υἱοὺς αὐτοῦ καὶ τὰς στολὰς αὐτοῦ καὶ τὸ ἔλαιον τῆς χρ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σεως καὶ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τὸν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κριοὺς καὶ τὸ κανοῦν τῶν ἀζ</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μων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πᾶσαν τὴν συναγωγὴν ἐκκλησ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ασον ἐπὶ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ἐπο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ησεν Μωϋσῆς ὃν 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ταξεν αὐτῷ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καὶ ἐξεκκλησ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ασεν τὴν συναγωγὴν ἐπὶ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εἶπεν Μωϋσῆς τῇ συναγωγῇ Τοῦτ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 ἐστιν τὸ ῥῆμα, ὃ ἐνετε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ποιῆσαι.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νεγκεν Μωϋσῆς τὸν Ααρων καὶ τοὺς υἱοὺς αὐτοῦ καὶ ἔλουσεν αὐτοὺς ὕδατι·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ἐν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δυσεν αὐτὸν τὸν χιτῶνα καὶ ἔζωσεν αὐτὸν τὴν ζ</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νην καὶ ἐν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δυσεν αὐτὸν τὸν ὑποδ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την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 αὐτὸν τὴν ἐπωμ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 καὶ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ζωσεν αὐτὸν κατὰ τὴν 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ησιν τῆς ἐπωμ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δος καὶ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σφιγξεν αὐτὸν ἐν αὐτῇ·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 αὐτὴν τὸ λογεῖον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ἐπὶ τὸ λογεῖον τὴν δ</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λωσιν καὶ τὴν ἀλ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θειαν·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τὴν 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τραν ἐπὶ τὴν κεφαλὴν αὐτοῦ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ἐπὶ τὴν 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τραν κατὰ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σωπον αὐτοῦ τὸ 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ταλον τὸ χρυσοῦν τὸ καθηγιασμ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νον ἅγιον, ὃν 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τῷ Μωυσῇ.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ἔλαβεν Μωϋσῆς ἀπὸ τοῦ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τῆς χρ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σεως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ἔρρανεν ἀπ’ αὐτοῦ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ἑπτ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κις καὶ ἔχρισεν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καὶ ἡγ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ασεν αὐτὸ 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τὰ σκε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η αὐτοῦ καὶ τὸν λουτῆρα καὶ τὴν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σιν αὐτοῦ καὶ ἡγ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ασεν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καὶ ἔχρισεν τὴν σκηνὴν 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τὰ ἐν αὐτῇ καὶ ἡγ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ασεν αὐτ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χεεν Μωϋσῆς ἀπὸ τοῦ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τῆς χρ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σεως ἐπὶ τὴν κεφαλὴν Ααρων καὶ ἔχρισεν αὐτὸν καὶ ἡγ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ασεν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γαγεν Μωϋσῆς τοὺς υἱοὺς Ααρων καὶ ἐν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δυσεν αὐτοὺς χιτῶνας καὶ ἔζωσεν αὐτοὺς ζ</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νας καὶ περι</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αὐτοῖς κιδ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ρεις, 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περ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τῷ Μωυσῇ.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γαγεν Μωϋσῆς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τὸν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Ααρων καὶ οἱ υἱοὶ αὐτοῦ τὰς χεῖρας ἐπὶ τὴν κεφαλὴν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τοῦ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ἔσφαξεν αὐτὸν καὶ ἔλαβεν Μωϋσῆς ἀπὸ τοῦ αἵματος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ἐπὶ τὰ κ</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ρατα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κλῳ τῷ δακτ</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λῳ καὶ ἐκαθ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ρισεν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καὶ τὸ αἷμα ἐξ</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χεεν ἐπὶ τὴν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ἡγ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ασεν αὐτὸ τοῦ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σασθαι ἐπ’ αὐτοῦ.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ἔλαβεν Μωϋσῆς πᾶν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ἐπὶ τῶν ἐνδοσθ</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καὶ τὸν λοβὸν τὸν ἐπὶ τοῦ ἥπατος καὶ ἀμφοτ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ρους τοὺς νεφροὺς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ἐπ’ αὐτῶν, καὶ ἀν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νεγκεν Μωϋσῆς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ριον·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καὶ τὴν β</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ρσαν αὐτοῦ καὶ τὰ κρ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αὐτοῦ καὶ τὴν κ</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προν αὐτοῦ καὶ κατ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καυσεν αὐτὰ πυρὶ ἔξω τῆς παρεμβολῆς, ὃν 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τῷ Μωυσῇ.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γαγεν Μωϋσῆς τὸν κριὸν τὸν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θηκεν Ααρων καὶ οἱ υἱοὶ αὐτοῦ τὰς χεῖρας αὐτῶν ἐπὶ τὴν κεφαλὴν τοῦ κριοῦ.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ἔσφαξεν Μωϋσῆς τὸν κρι</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προσ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χεεν Μωϋσῆς τὸ αἷμα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κλῳ.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τὸν κριὸν ἐκρεαν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μησεν κατὰ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λη καὶ ἀν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νεγκεν Μωϋσῆς τὴν κεφαλὴν καὶ τὰ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λη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αρ·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τὴν κοιλ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καὶ τοὺς 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δας ἔπλυνεν ὕδατι καὶ ἀν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νεγκεν Μωϋσῆς ὅλον τὸν κριὸν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ὅ ἐστιν εἰς ὀσμὴν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ρπωμ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ἐστιν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περ ἐνετε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τῷ Μωυσῇ.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γαγεν Μωϋσῆς </w:t>
      </w:r>
      <w:r w:rsidR="00FE4312" w:rsidRPr="0034134B">
        <w:rPr>
          <w:rFonts w:ascii="Vusillus" w:hAnsi="Vusillus" w:cs="Vusillus"/>
          <w:i/>
          <w:iCs/>
          <w:noProof/>
          <w:color w:val="003300"/>
          <w:sz w:val="28"/>
          <w:szCs w:val="28"/>
          <w:lang w:val="el-GR"/>
        </w:rPr>
        <w:lastRenderedPageBreak/>
        <w:t>τὸν κριὸν τὸν δε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τερον, κριὸν τελει</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σεως·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θηκεν Ααρων καὶ οἱ υἱοὶ αὐτοῦ τὰς χεῖρας αὐτῶν ἐπὶ τὴν κεφαλὴν τοῦ κριοῦ.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ἔσφαξεν αὐτὸν καὶ ἔλαβεν Μωϋσῆς ἀπὸ τοῦ αἵματος αὐτοῦ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θηκεν ἐπὶ τὸν λοβὸν τοῦ ὠτὸς Ααρων τοῦ δεξιοῦ καὶ ἐπὶ τὸ ἄκρον τῆς χειρὸς τῆς δεξιᾶς καὶ ἐπὶ τὸ ἄκρον τοῦ ποδὸς τοῦ δεξιοῦ.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γαγεν Μωϋσῆς τοὺς υἱοὺς Ααρων,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Μωϋσῆς ἀπὸ τοῦ αἵματος ἐπὶ τοὺς λοβοὺς τῶν ὤτων τῶν δεξιῶν καὶ ἐπὶ τὰ ἄκρα τῶν χειρῶν αὐτῶν τῶν δεξιῶν καὶ ἐπὶ τὰ ἄκρα τῶν ποδῶν αὐτῶν τῶν δεξιῶν, καὶ προσ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χεεν Μωϋσῆς τὸ αἷμα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κλῳ. </w:t>
      </w:r>
    </w:p>
    <w:p w14:paraId="0C095D03" w14:textId="28820CA8"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00091A34" w:rsidRPr="0034134B">
        <w:rPr>
          <w:rFonts w:ascii="Vusillus" w:hAnsi="Vusillus" w:cs="Vusillus"/>
          <w:i/>
          <w:iCs/>
          <w:noProof/>
          <w:color w:val="003300"/>
          <w:sz w:val="28"/>
          <w:szCs w:val="28"/>
          <w:lang w:val="el-GR"/>
        </w:rPr>
        <w:t xml:space="preserve">Καὶ </w:t>
      </w:r>
      <w:r w:rsidRPr="0034134B">
        <w:rPr>
          <w:rFonts w:ascii="Vusillus" w:hAnsi="Vusillus" w:cs="Vusillus"/>
          <w:i/>
          <w:iCs/>
          <w:noProof/>
          <w:color w:val="003300"/>
          <w:sz w:val="28"/>
          <w:szCs w:val="28"/>
          <w:lang w:val="el-GR"/>
        </w:rPr>
        <w:t>ἔλαβεν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καὶ τὴν ὀσφὺν καὶ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τὸ ἐπὶ τῆς κοιλ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τὸν λοβὸν τοῦ ἥπατος καὶ τοὺς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νεφροὺς καὶ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τὸ ἐπ’ αὐτῶν καὶ τὸν βραχ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ονα τὸν δεξι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ἀπὸ τοῦ κανοῦ τῆς τελει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τοῦ ὄντος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ἔλαβεν ἄρτον ἕνα ἄζυμον καὶ ἄρτον ἐξ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ἕνα καὶ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γανον ἓν καὶ ἐπ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θηκεν ἐπὶ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καὶ τὸν βραχ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ονα τὸν δεξι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ἐπ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θηκεν ἅπαντα ἐπὶ τὰς χεῖρας Ααρων καὶ ἐπὶ τὰς χεῖρας τῶν υἱῶν αὐτοῦ καὶ ἀν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νεγκεν αὐτὰ ἀφα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ρεμα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ἔλαβεν Μωϋσῆς ἀπὸ τῶν χειρῶν αὐτῶν, καὶ ἀν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νεγκεν αὐτὰ Μωϋσῆς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ἐπὶ τὸ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τῆς τελει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ὅ ἐστιν ὀσμὴ εὐωδ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λαβὼν Μωϋσῆς τὸ στηθ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νιον ἀφεῖλεν αὐτὸ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θεμα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ἀπὸ τοῦ κριοῦ τῆς τελει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καὶ ἐγ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νετο Μωυσῇ ἐν μερ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δι, καθὰ ἐνετε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τῷ Μωυσῇ.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ἔλαβεν Μωϋσῆς ἀπὸ τοῦ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τῆς χρ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σεως καὶ ἀπὸ τοῦ αἵματος τοῦ ἐπὶ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προσ</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ρρανεν ἐπὶ Ααρων καὶ τὰς στολὰς αὐτοῦ καὶ τοὺς υἱοὺς αὐτοῦ καὶ τὰς στολὰς τῶν υἱῶν αὐτοῦ μετ’ αὐτοῦ καὶ ἡγ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ασεν Ααρων καὶ τὰς στολὰς αὐτοῦ καὶ τοὺς υἱοὺς αὐτοῦ καὶ τὰς στολὰς τῶν υἱῶν αὐτοῦ μετ’ αὐτοῦ.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εἶπεν Μωϋσῆς πρὸς Ααρων καὶ τοὺς υἱοὺς αὐτοῦ Ἑψ</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σατε τὰ κρ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ἐν τῇ αὐλῇ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ἐκεῖ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αὐτὰ καὶ τοὺς ἄρτους τοὺς ἐν τῷ κανῷ τῆς τελει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συντ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τακτα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μοι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γων Ααρων καὶ οἱ υἱοὶ αὐτοῦ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γονται αὐτ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τὸ καταλειφθὲν τῶν κρεῶν καὶ τῶν ἄρτων ἐν πυρὶ κατακαυθ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ἀπὸ τῆς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οὐκ ἐξελε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σεσθε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ἕως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πληρωθῇ,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τελει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ὑμῶν· ἑπτὰ γὰρ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τελει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σει τὰς χεῖρας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περ ἐπο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ησεν ἐν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τῃ, ἐνετε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τοῦ ποιῆσαι ὥστε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σασθαι περὶ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ἐπὶ τὴν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ραν καὶ ν</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κτα·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ξεσθε τὰ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ἵνα μὴ ἀποθ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νητε· οὕτως γὰρ ἐνετε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λατ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 μοι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ἐπο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ησεν Ααρων καὶ οἱ υἱοὶ αὐτοῦ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ντας τοὺς λ</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γους, οὓς συν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τῷ Μωυσῇ. </w:t>
      </w:r>
    </w:p>
    <w:p w14:paraId="5E41F735"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23B59229"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9</w:t>
      </w:r>
    </w:p>
    <w:p w14:paraId="07B4E393" w14:textId="13B984D4" w:rsidR="00951BB8"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ἐγεν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θη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ὀγδ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ῃ ἐκ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λεσεν Μωϋσῆς Ααρων καὶ τοὺς υἱοὺς αὐτοῦ καὶ τὴν γερουσ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αν Ισραηλ.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εἶπεν Μωϋσῆς πρὸς Ααρων Λαβὲ σεαυτῷ μοσχ</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ριον ἐκ βοῶν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κριὸν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ἄμωμα, καὶ προσ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νεγκε αὐτὰ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τῇ γερουσ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ᾳ Ισραηλ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γων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βετε 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μαρον ἐξ αἰγῶν ἕνα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μοσχ</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ριον καὶ ἀμνὸν ἐνια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σιον εἰς ὁλοκ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ρπωσιν, ἄμωμα,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καὶ κριὸν εἰς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σεμ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δαλιν πεφυραμ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νην ἐν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ὅτι 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μερον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ὀφθ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ἐν ὑμῖν.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ἔλαβον, καθὸ ἐνετε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λατο Μωϋσῆς, ἀπ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ναντι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προσῆλθεν πᾶσα συναγωγὴ καὶ ἔστησαν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εἶπεν Μωϋσῆς Τοῦτο τὸ ῥῆμα, ὃ εἶπεν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σατε, καὶ ὀφθ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ἐν ὑμῖν 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ξα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εἶπεν Μωϋσῆς τῷ Ααρων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σελθε πρὸς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καὶ 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ησον τὸ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σου καὶ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σου καὶ ἐξ</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λασαι περὶ σεαυτοῦ καὶ </w:t>
      </w:r>
      <w:r w:rsidR="00FE4312" w:rsidRPr="0034134B">
        <w:rPr>
          <w:rFonts w:ascii="Vusillus" w:hAnsi="Vusillus" w:cs="Vusillus"/>
          <w:i/>
          <w:iCs/>
          <w:noProof/>
          <w:color w:val="003300"/>
          <w:sz w:val="28"/>
          <w:szCs w:val="28"/>
          <w:lang w:val="el-GR"/>
        </w:rPr>
        <w:lastRenderedPageBreak/>
        <w:t>τοῦ οἴκου σου· καὶ 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ησον τὰ δῶρα τοῦ λαοῦ καὶ ἐξ</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λασαι περὶ αὐτῶν, 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περ ἐνετε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τῷ Μωυσῇ.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προσῆλθεν Ααρων πρὸς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καὶ ἔσφαξεν τὸ μοσχ</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ριον τὸ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νεγκαν οἱ υἱοὶ Ααρων τὸ αἷμα πρὸς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ἔβαψεν τὸν 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κτυλον εἰς τὸ αἷμα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ἐπὶ τὰ κ</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ρατα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τὸ αἷμα ἐξ</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χεεν ἐπὶ τὴν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σιν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καὶ τοὺς νεφροὺς καὶ τὸν λοβὸν τοῦ ἥπατος τοῦ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ἀν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νεγκεν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ὃν 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ἐνετε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τῷ Μωυσῇ·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τὰ κρ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καὶ τὴν β</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ρσαν, κατ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καυσεν αὐτὰ πυρὶ ἔξω τῆς παρεμβολῆς.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ἔσφαξεν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νεγκαν οἱ υἱοὶ Ααρων τὸ αἷμα πρὸς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προσ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χεεν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κλῳ·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νεγκαν αὐτῷ κατὰ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λη, αὐτὰ καὶ τὴν κεφαλ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ριον·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ἔπλυνεν τὴν κοιλ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καὶ τοὺς 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δας ὕδατι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ἐπὶ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ριον.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νεγκαν τὸ δῶρον τοῦ λαοῦ· καὶ ἔλαβεν τὸν 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μαρον τὸν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τοῦ λαοῦ καὶ ἔσφαξεν αὐτὸ καθὰ καὶ τὸ πρῶτον.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νεγκεν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καὶ ἐπο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ησεν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ὡς καθ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κει.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νεγκεν τὴν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καὶ ἔπλησεν τὰς χεῖρας ἀπ’ αὐτῆς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χωρὶς τοῦ ὁλοκαυτ</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ματος τοῦ πρωινοῦ.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ἔσφαξεν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καὶ τὸν κριὸν τῆς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τοῦ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τῆς τοῦ λαοῦ· 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νεγκαν οἱ υἱοὶ Ααρων τὸ αἷμα πρὸς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προσ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χεεν πρὸς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κλῳ·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ἀπὸ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καὶ τοῦ κριοῦ, τὴν ὀσφὴν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τὸ κατακαλ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πτον ἐπὶ τῆς κοιλ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νεφροὺς καὶ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αρ τὸ ἐπ’ αὐτῶν καὶ τὸν λοβὸν τὸν ἐπὶ τοῦ ἥπατος,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θηκεν τὰ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ατα ἐπὶ τὰ στηθ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νια, καὶ ἀν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νεγκαν τὰ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ατα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ριον.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τὸ στηθ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νιον καὶ τὸν βραχ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ονα τὸν δεξιὸν ἀφεῖλεν Ααρων ἀφα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ρεμα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ὃν 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τῷ Μωυσῇ. –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ἐξ</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ρας Ααρων τὰς χεῖρας ἐπὶ τὸν λαὸν εὐλ</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γησεν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καὶ κατ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βη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σας τὸ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τὰ ὁλοκαυτ</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ματα καὶ τὰ τοῦ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εἰσῆλθεν Μωϋσῆς καὶ Ααρων εἰς τὴν σκηνὴν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ἐξελθ</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ντες εὐλ</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γησαν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τὸν λα</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ὤφθη ἡ 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ξα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παντὶ τῷ λαῷ.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ἐξῆλθεν πῦρ παρὰ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κατ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φαγεν τὰ ἐπὶ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τε ὁλοκαυτ</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ματα καὶ τὰ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ατα, καὶ εἶδεν πᾶς ὁ λαὸς καὶ ἐξ</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στη καὶ ἔπεσαν ἐπὶ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σωπον. </w:t>
      </w:r>
    </w:p>
    <w:p w14:paraId="418B261D"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12420AB8"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10</w:t>
      </w:r>
    </w:p>
    <w:p w14:paraId="0AA1E2B4" w14:textId="4C5F8C91"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λαβ</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ντες οἱ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υἱοὶ Ααρων Ναδαβ καὶ Αβιουδ ἕκαστος τὸ πυρεῖον αὐτοῦ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θηκαν ἐπ’ αὐτὸ πῦρ καὶ ἐπ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βαλον ἐπ’ αὐτὸ θυμ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αμα καὶ προσ</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νεγκαν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πῦρ ἀλλ</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τριον, ὃ οὐ προσ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αὐτοῖς.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ἐξῆλθεν πῦρ παρὰ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κατ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φαγεν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καὶ ἀπ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θανον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εἶπεν Μωϋσῆς πρὸς Ααρων Τοῦτ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 ἐστιν, ὃ εἶπεν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γων Ἐν τοῖς ἐγγ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ζουσ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 μοι ἁγιασθ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σομαι καὶ ἐν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σῃ τῇ συναγωγῇ δοξασθ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σομαι. καὶ κατεν</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χθη Ααρων.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ἐκ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λεσεν Μωϋσῆς τὸν Μισαδαι καὶ τὸν Ελισαφαν υἱοὺς Οζιηλ υἱοὺς τοῦ ἀδελφοῦ τοῦ πατρὸς Ααρων καὶ εἶπεν αὐτοῖς Προσ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λθατε καὶ ἄρατε τοὺς ἀδελφοὺς ὑμῶν ἐκ προσ</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που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ων ἔξω τῆς παρεμβολῆς.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προσῆλθον καὶ ἦραν ἐν τοῖς χιτῶσιν αὐτῶν ἔξω τῆς παρεμβολῆς, ὃν 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πον εἶπεν Μωϋσῆς.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εἶπεν Μωϋσῆς πρὸς Ααρων καὶ Ελεαζαρ καὶ Ιθαμαρ τοὺς υἱοὺς αὐτοῦ τοὺς καταλελειμμ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νους Τὴν κεφαλὴν ὑμῶν οὐκ ἀποκιδαρ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σετε καὶ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ὑμῶν οὐ διαρρ</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ξετε, ἵνα μὴ ἀποθ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νητε καὶ ἐπὶ πᾶσαν τὴν συναγωγὴν ἔσται θυμ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οἱ ἀδελφοὶ ὑμῶν πᾶς ὁ οἶκος Ισραηλ κλα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σονται τὸν ἐμπυρισμ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ὃν ἐνεπυρ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σθησαν ὑπὸ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ἀπὸ τῆς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οὐκ ἐξελε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σεσθε, ἵνα μὴ ἀποθ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νητε· τὸ γὰρ ἔλαιον τῆς χρ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σεως τὸ παρὰ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ἐφ’ ὑμῖν. καὶ ἐπο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ησαν κατὰ τὸ ῥῆμα Μωυσῆ. </w:t>
      </w:r>
    </w:p>
    <w:p w14:paraId="7F82CD28" w14:textId="110BA6F8"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lastRenderedPageBreak/>
        <w:t>8 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τῷ Ααρων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Οἶνον καὶ σικερα οὐ 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εσθε, σὺ καὶ οἱ υἱο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σου μετὰ σοῦ, ἡν</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κα ἂν εἰσπορε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ησθε εἰς τὴν σκηνὴν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ἢ προσπορευομ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νων ὑμῶν πρὸς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καὶ οὐ μὴ ἀποθ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νητε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νιον εἰς τὰς γενεὰς ὑμῶν]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διαστεῖλαι ἀνὰ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σον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καὶ τῶν βεβ</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λων καὶ ἀνὰ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σον τῶν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ρτων καὶ τῶν καθαρῶν.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συμβιβ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σεις τοὺς υἱοὺς Ισραηλ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τὰ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μιμα, ἃ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πρὸς αὐτοὺς διὰ χειρὸς Μωυσῆ. </w:t>
      </w:r>
    </w:p>
    <w:p w14:paraId="58057975" w14:textId="39E68485"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εἶπεν Μωϋσῆς πρὸς Ααρων καὶ πρὸς Ελεαζαρ καὶ Ιθαμαρ τοὺς υἱοὺς Ααρων τοὺς καταλειφθ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ντας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βετε τὴν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τὴν καταλειφθεῖσαν ἀπὸ τῶν καρπωμ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ἄζυμα παρὰ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ἅγια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αὐτὴν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 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ἐστιν καὶ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τοῖς υἱοῖς σου τοῦτο ἀπὸ τῶν καρπωμ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οὕτω γὰρ ἐντ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ταλτα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μοι.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τὸ στηθ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νιον τοῦ ἀφορ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σματος καὶ τὸν βραχ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ονα τοῦ ἀφαιρ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ματος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σὺ καὶ οἱ υἱο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σου καὶ ὁ οἶκ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σου μετὰ σοῦ·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γὰρ σοὶ καὶ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τοῖς υἱοῖς σου ἐδ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θη ἀπὸ τῶν θυσιῶν τοῦ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τῶν υἱῶν Ισραηλ.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τὸν βραχ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ονα τοῦ ἀφαιρ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ματος καὶ τὸ στηθ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νιον τοῦ ἀφορ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σματος ἐπὶ τῶν καρπωμ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τῶν στε</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σουσιν, ἀφ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ρισμα ἀφορ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σαι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ἔσται σοὶ καὶ τοῖς υἱοῖς σου καὶ ταῖς θυγατρ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σιν σου μετὰ σοῦ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νιον, 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συν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τῷ Μωυσῇ. </w:t>
      </w:r>
    </w:p>
    <w:p w14:paraId="65115624" w14:textId="0C3B2BB4"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τὸν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μαρον τὸν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ζητῶν ἐξεζ</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τησεν Μωϋσῆς, καὶ ὅδε ἐνεπεπ</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ριστο· καὶ ἐθυμ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θη Μωϋσῆς ἐπὶ Ελεαζαρ καὶ Ιθαμαρ τοὺς υἱοὺς Ααρων τοὺς καταλελειμμ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Διὰ 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οὐκ ἐφ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γετε τὸ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ὅτι γὰρ ἅγια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τοῦτο ἔδωκεν ὑμῖν φαγεῖν, ἵνα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λητε τὴν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τῆς συναγωγῆς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σησθε περὶ αὐτῶν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οὐ γὰρ εἰσ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χθη τοῦ αἵματος αὐτοῦ εἰς τὸ ἅγιον· κατὰ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σωπον ἔσω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αὐτὸ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μοι συν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Ααρων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γων Εἰ 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μερον προσαγει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χασιν τὰ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αὐτῶν καὶ τὰ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ματα αὐτῶν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συμβ</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βηκ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 μοι ταῦτα· καὶ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γομαι τὰ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μερον, μὴ ἀρεστὸν ἔσται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 xml:space="preserve">καὶ ἤκουσεν Μωϋσῆς, καὶ ἤρεσεν αὐτῷ. </w:t>
      </w:r>
    </w:p>
    <w:p w14:paraId="65229EB5"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7C2F7AB7"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11</w:t>
      </w:r>
    </w:p>
    <w:p w14:paraId="4483AD13" w14:textId="7CA5E4E2"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καὶ Ααρων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Λαλ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σατε τοῖς υἱοῖς Ισραηλ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γοντες Ταῦτα τὰ κτ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νη, ἃ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γεσθε ἀπὸ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ντων τῶν κτηνῶν τῶν ἐπὶ τῆς γῆς·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πᾶν κτῆνος διχηλοῦν ὁπλὴν καὶ ὀνυχιστῆρας ὀνυχ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ζον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χηλῶν καὶ ἀν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γον μηρυκισμὸν ἐν τοῖς κτ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νεσιν, ταῦτα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γεσθε.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πλὴν ἀπὸ 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των οὐ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γεσθε· ἀπὸ τῶν ἀναγ</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ντων μηρυκισμὸν καὶ ἀπὸ τῶν διχηλο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ντων τὰς ὁπλὰς καὶ ὀνυχιζ</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ντων ὀνυχιστῆρας· τὸν 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μηλον, ὅτι ἀν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γει μηρυκισμὸν τοῦτο, ὁπλὴν δὲ οὐ διχηλεῖ,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θαρτον τοῦτο ὑμῖν·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τὸν δασ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ποδα, ὅτι ἀν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γει μηρυκισμὸν τοῦτο καὶ ὁπλὴν οὐ διχηλεῖ,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θαρτον τοῦτο ὑμῖν·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τὸν χοιρογρ</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λλιον, ὅτι ἀν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γει μηρυκισμὸν τοῦτο καὶ ὁπλὴν οὐ διχηλεῖ,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θαρτον τοῦτο ὑμῖν·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τὸν ὗν, ὅτι διχηλεῖ ὁπλὴν τοῦτο καὶ ὀνυχ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ζει ὄνυχας ὁπλῆς, καὶ τοῦτο οὐκ ἀν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γει μηρυκισμ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θαρτον τοῦτο ὑμῖν·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ἀπὸ τῶν κρεῶν αὐτῶν οὐ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γεσθε καὶ τῶν θνησιμα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αὐτῶν οὐχ ἅψεσθε,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θαρτα ταῦτα ὑμῖν. </w:t>
      </w:r>
    </w:p>
    <w:p w14:paraId="0A938FA4" w14:textId="3C501E6E"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ταῦτα, ἃ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γεσθε ἀπὸ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ντων τῶν ἐν τοῖς ὕδασιν·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ὅσα ἐστὶν αὐτοῖς πτερ</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για καὶ λεπ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δες ἐν τοῖς ὕδασιν καὶ ἐν ταῖς θαλ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σσαις καὶ ἐν τοῖς χειμ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ρροις, ταῦτα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γεσθε.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ὅσα οὐκ ἔστιν αὐτοῖς πτερ</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για οὐδὲ λεπ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δες ἐν τῷ ὕδατι ἢ ἐν ταῖς θαλ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σσαις καὶ ἐν τοῖς χειμ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ρροις, ἀπὸ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ντων, ὧν ἐρε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γεται τὰ ὕδατα, καὶ ἀπὸ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σης ψυχῆς ζ</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σης τῆς ἐν τῷ ὕδατι βδ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λυγμ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ἐστιν· </w:t>
      </w:r>
      <w:r w:rsidR="00FE4312" w:rsidRPr="0034134B">
        <w:rPr>
          <w:rFonts w:ascii="Vusillus" w:hAnsi="Vusillus" w:cs="Vusillus"/>
          <w:b/>
          <w:bCs/>
          <w:noProof/>
          <w:color w:val="800000"/>
          <w:sz w:val="28"/>
          <w:szCs w:val="28"/>
          <w:vertAlign w:val="superscript"/>
          <w:lang w:val="el-GR"/>
        </w:rPr>
        <w:lastRenderedPageBreak/>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βδελ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γματα ἔσονται ὑμῖν, ἀπὸ τῶν κρεῶν αὐτῶν οὐκ ἔδεσθε καὶ τὰ θνησιμαῖα αὐτῶν βδελ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ξεσθε·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ὅσα οὐκ ἔστιν αὐτοῖς πτερ</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για καὶ λεπ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δες, τῶν ἐν τῷ ὕδατι, βδ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λυγμα τοῦτ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 ἐστιν ὑμῖν. </w:t>
      </w:r>
    </w:p>
    <w:p w14:paraId="59FA42F8" w14:textId="32599AD4"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ταῦτα βδελ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ξεσθε ἀπὸ τῶν πετεινῶν, καὶ οὐ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βδ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λυγμ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τὸν ἀετὸν καὶ τὸν γρ</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πα καὶ τὸν ἁλια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ετον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τὸν 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πα καὶ ἰκτῖνα καὶ τὰ ὅμοια αὐτῷ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ρακα καὶ τὰ ὅμοια αὐτῷ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στρουθὸν καὶ γλαῦκα καὶ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ρον καὶ τὰ ὅμοια αὐτῷ καὶ ἱ</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ρακα καὶ τὰ ὅμοια αὐτῷ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νυκτικ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ρακα καὶ καταρρ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κτην καὶ ἶβιν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πορφυρ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ωνα καὶ πελεκᾶνα καὶ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κνον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γλαῦκα καὶ ἐρωδιὸν καὶ χαραδριὸν καὶ τὰ ὅμοια αὐτῷ καὶ ἔποπα καὶ νυκτερ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δα. –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τὰ ἑρπετὰ τῶν πετεινῶν, ἃ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εται ἐπὶ 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σσαρα, βδελ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ὑμῖν.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ἀλλὰ ταῦτα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ἀπὸ τῶν ἑρπετῶν τῶν πετεινῶν, ἃ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εται ἐπὶ 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σσαρα· ἃ ἔχει σκ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λη ἀν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τερον τῶν ποδῶν αὐτοῦ πηδᾶν ἐν αὐτοῖς ἐπὶ τῆς γῆς.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ταῦτα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ἀπ’ αὐτῶν· τὸν βροῦχον καὶ τὰ ὅμοια αὐτῷ καὶ τὸν ἀττ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κην καὶ τὰ ὅμοια αὐτῷ καὶ τὴν ἀκρ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δα καὶ τὰ ὅμοια αὐτῇ καὶ τὸν ὀφιομ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χην καὶ τὰ ὅμοια αὐτῷ.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πᾶν ἑρπετὸν ἀπὸ τῶν πετεινῶν, οἷς ἐστιν 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σσαρες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δες, βδ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λυγμ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ὑμῖν. –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ἐν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τοις μιανθ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πᾶς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πᾶς ὁ αἴρων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ἐν πᾶσιν τοῖς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νεσιν ὅ ἐστιν διχηλοῦν ὁπλὴν καὶ ὀνυχιστῆρας ὀνυχ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ζει καὶ μηρυκισμὸν οὐ μαρυκᾶται,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θαρτα ἔσονται ὑμῖν· πᾶς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πᾶς, ὃς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εται ἐπὶ χειρῶν ἐν πᾶσι τοῖς θηρ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οις, ἃ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εται ἐπὶ 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σσαρα,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θαρτα ἔσται ὑμῖν· πᾶς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ὁ αἴρων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θαρτα ταῦτα ὑμῖν ἐστιν. </w:t>
      </w:r>
    </w:p>
    <w:p w14:paraId="18938BEB" w14:textId="2B597BF8" w:rsidR="00091A34"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ταῦτα ὑμῖν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θαρτα ἀπὸ τῶν ἑρπετῶν τῶν ἑρπ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ντων ἐπὶ τῆς γῆς· ἡ γαλῆ καὶ ὁ μῦς καὶ ὁ κροκ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δειλος ὁ χερσαῖος,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μυγαλῆ καὶ χαμαιλ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ων καὶ καλαβ</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της καὶ σα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 καὶ ἀσπ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λαξ.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ταῦτα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θαρτα ὑμῖν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τῶν ἑρπετῶν τῶν ἐπὶ τῆς γῆς· πᾶς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αὐτῶν τεθνηκ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των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πᾶν, ἐφ’ ὃ ἂν ἐπιπ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σῃ ἀπ’ αὐτῶν τεθνηκ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των αὐτῶν,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θαρτον ἔσται ἀπὸ παντὸς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ους ξυλ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νου ἢ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ἢ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ἢ 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κκου· πᾶν σκεῦος, ὃ ἐὰν ποιηθῇ ἔργον ἐν αὐτῷ, εἰς ὕδωρ βαφ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θαρτον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καὶ καθαρὸν ἔσται.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πᾶν σκεῦος ὀστρ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κινον, εἰς ὃ ἐὰν 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σῃ ἀπὸ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ἔνδον, ὅσα ἐὰν ἔνδον ᾖ,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θαρτα ἔσται, καὶ αὐτὸ συντριβ</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πᾶν βρῶμα, ὃ ἔσθεται, εἰς ὃ ἐὰν ἐπ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λθῃ ἐπ’ αὐτὸ ὕδωρ,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θαρτον ἔσται· καὶ πᾶν ποτ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ὃ 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νεται ἐν παντὶ ἀγγε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θαρτον ἔσται.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πᾶν, ὃ ἐὰν 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σῃ ἀπὸ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ἐπ’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θαρτον ἔσται· κλ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βανοι καὶ κυθρ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ποδες καθαιρεθ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σονται·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θαρτα ταῦτ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θαρτα ταῦτα ὑμῖν ἔσονται·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πλὴν πηγῶν ὑδ</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καὶ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κκου καὶ συναγωγῆς ὕδατος, ἔσται καθαρ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ὁ δὲ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θαρτος ἔσται.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ἐὰν δὲ ἐπιπ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σῃ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ἐπὶ πᾶν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 σπ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ριμον, ὃ σπαρ</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καθαρὸν ἔσται·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ἐὰν δὲ ἐπιχυθῇ ὕδωρ ἐπὶ πᾶν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 καὶ ἐπιπ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σῃ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ἐπ’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ἐστιν ὑμῖν. </w:t>
      </w:r>
    </w:p>
    <w:p w14:paraId="70E80D5E" w14:textId="06EABE7E"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Ἐὰν δὲ ἀποθ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νῃ τῶν κτηνῶν ὅ ἐστιν ὑμῖν τοῦτο φαγεῖν,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ὁ ἐσθ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ἀπὸ τῶν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καὶ ὁ αἴρων ἀπὸ θνησιμα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αὐτῶν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p>
    <w:p w14:paraId="1155B0DC" w14:textId="0239903A"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lastRenderedPageBreak/>
        <w:t>4</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πᾶν ἑρπετ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ὃ ἕρπει ἐπὶ τῆς γῆς, βδ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λυγμα τοῦτο ἔσται ὑμῖν, οὐ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πᾶς ὁ πορευ</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ἐπὶ κοιλ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πᾶς ὁ πορευ</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ἐπὶ 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σσαρα διὰ παντ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ὃ πολυπληθεῖ ποσὶν ἐν πᾶσιν τοῖς ἑρπετοῖς τοῖς ἕρπουσιν ἐπὶ τῆς γῆς, οὐ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ὅτι βδ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λυγμα ὑμῖν ἐστιν.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οὐ μὴ βδελ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ξητε τὰς ψυχὰς ὑμῶν ἐν πᾶσι τοῖς ἑρπετοῖς τοῖς ἕρπουσιν ἐπὶ τῆς γῆς καὶ οὐ μιανθ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ἐν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τοις καὶ οὐκ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θαρτοι ἔσεσθε ἐν αὐτοῖς·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ὅτι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θεὸς ὑμῶν, καὶ ἁγιασθ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καὶ ἅγιοι ἔσεσθε, ὅτι ἅγι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εἰμι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θεὸς ὑμῶν, καὶ οὐ μιανεῖτε τὰς ψυχὰς ὑμῶν ἐν πᾶσιν τοῖς ἑρπετοῖς τοῖς κινουμ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νοις ἐπὶ τῆς γῆς·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ὅτι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ἀναγαγὼν ὑμᾶς ἐκ γῆς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πτου εἶναι ὑμῶν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καὶ ἔσεσθε ἅγιοι, ὅτι ἅγι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εἰμι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p>
    <w:p w14:paraId="1F6E9601" w14:textId="280B82E2"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περὶ τῶν κτηνῶν καὶ τῶν πετεινῶν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σης ψυχῆς τῆς κινουμ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νης ἐν τῷ ὕδατι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σης ψυχῆς ἑρπο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σης ἐπὶ τῆς γῆς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διαστεῖλαι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τῶν ἀκαθ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ρτων καὶ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τῶν καθαρῶν καὶ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τῶν ζωογονο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ντων τὰ ἐσθι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μενα καὶ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τῶν ζωογονο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ντων τὰ μὴ ἐσθι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μενα. </w:t>
      </w:r>
    </w:p>
    <w:p w14:paraId="707D7309"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17B315D6"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12</w:t>
      </w:r>
    </w:p>
    <w:p w14:paraId="4C596611" w14:textId="2686E9A0" w:rsidR="00951BB8"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τοῖς υἱοῖς Ισραηλ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Γυν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ἥτις ἐὰν σπερματισθῇ καὶ 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κῃ ἄρσεν, καὶ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ἑπτὰ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κατὰ τὰς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τοῦ χωρισμοῦ τῆς ἀφ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δρου αὐτῆς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θαρτος ἔσται·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ὀγδ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ῃ περιτεμεῖ τὴν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ρκα τῆς ἀκροβυστ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αὐτοῦ·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τρι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κοντα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καὶ τρεῖς καθ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ἐν αἵματι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ρτῳ αὐτῆς, παντὸς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οὐχ ἅψεται καὶ εἰς τὸ ἁγιαστ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οὐκ εἰσελε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ἕως ἂν πληρωθῶσιν αἱ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ραι 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ρσεως αὐτῆς.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ἐὰν δὲ θῆλυ 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κῃ, καὶ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δὶς ἑπτὰ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κατὰ τὴν ἄφεδρον· καὶ ἑξ</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κοντα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καὶ ἓξ καθεσθ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ἐν αἵματι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ρτῳ αὐτῆς.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ὅταν ἀναπληρωθῶσιν αἱ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ραι 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ρσεως αὐτῆς ἐφ’ υἱῷ ἢ ἐπὶ θυγατρ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ἀμνὸν ἐνια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σιον ἄμωμον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καὶ νεοσσὸν περιστερᾶς ἢ τρυγ</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να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ἐπὶ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α,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αὐτῆς ὁ ἱερεὺς καὶ καθαριεῖ αὐτὴν ἀπὸ τῆς πηγῆς τοῦ αἵματος αὐτῆς. οὗτος ὁ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μος τῆς τικτο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σης ἄρσεν ἢ θῆλυ.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ἐὰν δὲ μὴ εὑρ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σκῃ ἡ χεὶρ αὐτῆς τὸ ἱκανὸν εἰς ἀμν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τρυγ</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νας ἢ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νεοσσοὺς περιστερῶν, 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καὶ 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αὐτῆς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καὶ καθαρισθ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p>
    <w:p w14:paraId="1CAD8447"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47B85310"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13</w:t>
      </w:r>
    </w:p>
    <w:p w14:paraId="05575A4B" w14:textId="4C1EF497"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καὶ Ααρων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πῳ ἐ</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 τινι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νηται ἐν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χρωτὸς αὐτοῦ οὐλὴ σημασ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τηλαυγὴς καὶ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νηται ἐν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χρωτὸς αὐτοῦ ἁφὴ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πρας, καὶ ἀχθ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πρὸς Ααρων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ἢ ἕνα τῶν υἱῶν αὐτοῦ τῶν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ων.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ὄψεται ὁ ἱερεὺς τὴν ἁφὴν ἐν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τοῦ χρωτὸς αὐτοῦ, καὶ ἡ θρὶξ ἐν τῇ ἁφῇ μεταβ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λῃ λευκ</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καὶ ἡ ὄψις τῆς ἁφῆς ταπεινὴ ἀπὸ τοῦ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ρματος τοῦ χρωτ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ἁφὴ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πρας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 καὶ ὄψεται ὁ ἱερεὺς καὶ μιανεῖ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ἐὰν δὲ τηλαυγὴς λευκὴ ᾖ ἐν τῷ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τοῦ χρωτ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καὶ ταπεινὴ μὴ ᾖ ἡ ὄψις αὐτῆς ἀπὸ τοῦ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ρματος, καὶ ἡ θρὶξ αὐτοῦ οὐ μετ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βαλεν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χα λευκ</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 αὐτὴ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 ἐστιν ἀμαυρ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καὶ ἀφοριεῖ ὁ ἱερεὺς τὴν ἁφὴν ἑπτὰ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ὄψεται ὁ ἱερεὺς τὴν ἁφὴν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ἑβδ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μῃ, καὶ ἰδοὺ ἡ ἁφὴ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νει ἐναντ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 αὐτοῦ, οὐ μετ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πεσεν ἡ ἁφὴ ἐν τῷ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καὶ ἀφοριεῖ αὐτὸν ὁ ἱερεὺς ἑπτὰ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τὸ δε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τερον.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ὄψεται αὐτὸν ὁ ἱερεὺς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ἑβδ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μῃ τὸ δε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τερον, καὶ ἰδοὺ </w:t>
      </w:r>
      <w:r w:rsidR="00FE4312" w:rsidRPr="0034134B">
        <w:rPr>
          <w:rFonts w:ascii="Vusillus" w:hAnsi="Vusillus" w:cs="Vusillus"/>
          <w:i/>
          <w:iCs/>
          <w:noProof/>
          <w:color w:val="003300"/>
          <w:sz w:val="28"/>
          <w:szCs w:val="28"/>
          <w:lang w:val="el-GR"/>
        </w:rPr>
        <w:lastRenderedPageBreak/>
        <w:t>ἀμαυρὰ ἡ ἁφ</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οὐ μετ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πεσεν ἡ ἁφὴ ἐν τῷ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καθαριεῖ αὐτὸν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σημασ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 ἐστιν· καὶ πλυν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μενος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τια καθαρὸς ἔσται.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ἐὰν δὲ μεταβαλοῦσα μεταπ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σῃ ἡ σημασ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ἐν τῷ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μετὰ τὸ ἰδεῖν αὐτὸν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τοῦ καθαρ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σαι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ὀφθ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τὸ δε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τερον τῷ ἱερεῖ,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ὄψεται αὐτὸν ὁ ἱερεὺς καὶ ἰδοὺ μετ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πεσεν ἡ σημασ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ἐν τῷ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καὶ μιανεῖ αὐτὸν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p>
    <w:p w14:paraId="032F9BAF" w14:textId="55E20F40"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ἁφὴ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πρας ἐὰν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νηται ἐν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πῳ, καὶ ἥξει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α·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ὄψεται ὁ ἱερεὺς καὶ ἰδοὺ οὐλὴ λευκὴ ἐν τῷ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καὶ αὕτη μετ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βαλεν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χα λευκ</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 καὶ ἀπὸ τοῦ ὑγιοῦς τῆς σαρκὸς τῆς ζ</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σης ἐν τῇ οὐλῇ,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 παλαιουμ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 ἐν τῷ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τοῦ χρωτ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ἐστιν, καὶ μιανεῖ αὐτὸν ὁ ἱερεὺς καὶ ἀφοριεῖ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ὅτι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ς ἐστιν.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ἐὰν δὲ ἐξανθοῦσα ἐξανθ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σῃ ἡ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 ἐν τῷ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ρματι, καὶ 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ψῃ ἡ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 πᾶν τὸ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 τῆς ἁφῆς ἀπὸ κεφαλῆς ἕως ποδῶν καθ’ ὅλην τὴν ὅρασιν τοῦ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ως,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ὄψεται ὁ ἱερεὺς καὶ ἰδοὺ ἐκ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λυψεν ἡ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 πᾶν τὸ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 τοῦ χρωτ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καὶ καθαριεῖ αὐτὸν ὁ ἱερεὺς τὴν ἁφ</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 ὅτι πᾶν μετ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βαλεν λευκ</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καθαρ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ν ἐστιν.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ᾗ ἂν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ὀφθῇ ἐν αὐτῷ χρὼς ζῶν, μιανθ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ὄψεται ὁ ἱερεὺς τὸν χρῶτα τὸν ὑγιῆ, καὶ μιανεῖ αὐτὸν ὁ χρὼς ὁ ὑγι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ς, ὅτι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ἐστιν·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ἐὰν δὲ ἀποκαταστῇ ὁ χρὼς ὁ ὑγιὴς καὶ μεταβ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λῃ λευκ</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καὶ ἐλε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α,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ὄψεται ὁ ἱερεὺς καὶ ἰδοὺ μετ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βαλεν ἡ ἁφὴ εἰς τὸ λευκ</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καθαριεῖ ὁ ἱερεὺς τὴν ἁφ</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 καθαρ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ς ἐστιν. </w:t>
      </w:r>
    </w:p>
    <w:p w14:paraId="54743109" w14:textId="4EA77455"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σὰρξ ἐὰν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ρματι αὐτοῦ ἕλκος καὶ ὑγιασθῇ,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τῷ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τοῦ ἕλκους οὐλὴ λευκὴ ἢ τηλαυγὴς λευκα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νουσα ἢ πυρρ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ζουσα, καὶ ὀφθ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τῷ ἱερεῖ,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ὄψεται ὁ ἱερεὺς καὶ ἰδοὺ ἡ ὄψις ταπεινοτ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καὶ ἡ θρὶξ αὐτῆς μετ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βαλεν εἰς λευκ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καὶ μιανεῖ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ἐν τῷ ἕλκει ἐξ</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νθησεν.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ἐὰν δὲ ἴδῃ ὁ ἱερεὺς καὶ ἰδοὺ οὐκ ἔστιν ἐν αὐτῷ θρὶξ λευκ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καὶ ταπεινὸν μὴ ᾖ ἀπὸ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τοῦ χρωτ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καὶ αὐτὴ ᾖ ἀμαυρ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ἀφοριεῖ αὐτὸν ὁ ἱερεὺς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ἐὰν δὲ διαχ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ηται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καὶ μιανεῖ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ἁφὴ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ἐν τῷ ἕλκει ἐξ</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νθησεν.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ἐὰν δὲ κατὰ χ</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ραν με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νῃ τὸ τηλα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γημα καὶ μὴ διαχ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ηται, οὐλὴ τοῦ ἕλκους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καὶ καθαριεῖ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ς. </w:t>
      </w:r>
    </w:p>
    <w:p w14:paraId="088A0369" w14:textId="2FCA2004"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σὰρξ ἐὰν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αὐτοῦ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καυμα πυρ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καὶ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αὐτοῦ τὸ ὑγιασθὲν τοῦ κατακα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ματος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ζον τηλαυγὲς λευκὸν ὑποπυρρ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ζον ἢ ἔκλευκον,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ὄψεται αὐτὸν ὁ ἱερεὺς καὶ ἰδοὺ μετ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βαλεν θρὶξ λευκὴ εἰς τὸ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ζον, καὶ ἡ ὄψις αὐτοῦ ταπεινὴ ἀπὸ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ἐν τῷ κατακα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ματι ἐξ</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νθησεν· καὶ μιανεῖ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ἁφὴ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ἐὰν δὲ ἴδῃ ὁ ἱερεὺς καὶ ἰδοὺ οὐκ ἔστιν ἐν τῷ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ζοντι θρὶξ λευκ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καὶ ταπεινὸν μὴ ᾖ ἀπὸ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αὐτὸ δὲ ἀμαυρ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καὶ ἀφοριεῖ αὐτὸν ὁ ἱερεὺς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ὄψεται αὐτὸν ὁ ἱερεὺς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μῃ· ἐὰν δὲ διαχ</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 διαχ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ηται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καὶ μιανεῖ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ἁφὴ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ἐν τῷ ἕλκει ἐξ</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νθησεν.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ἐὰν δὲ κατὰ χ</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ραν με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νῃ τὸ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ζον καὶ μὴ διαχυθῇ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αὐτὴ δὲ ᾖ ἀμαυρ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ἡ οὐλὴ τοῦ κατακα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καὶ καθαριεῖ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ὁ γὰρ χαρακτὴρ τοῦ κατακα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ἐστιν. </w:t>
      </w:r>
    </w:p>
    <w:p w14:paraId="31B19528" w14:textId="1CFE4122"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ἀνδρὶ καὶ γυναικὶ ἐὰν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αὐτοῖς ἁφὴ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ἐν τῇ κεφαλῇ ἢ ἐν τῷ π</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γωνι,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ὄψεται ὁ ἱερεὺς τὴν ἁφὴν καὶ ἰδοὺ ἡ ὄψις αὐτῆς ἐγκοιλοτ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ἐν αὐτῇ δὲ θρὶξ ξανθ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ζουσα λεπτ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καὶ μιανεῖ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θραῦσμ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τῆς κεφαλῆς ἢ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τοῦ π</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γων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ἐστιν.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ἐὰν ἴδῃ ὁ ἱερεὺς τὴν ἁφὴν τοῦ θρα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σματος καὶ ἰδοὺ οὐχ ἡ ὄψις ἐγκοιλοτ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καὶ θρὶξ ξανθ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ζουσα οὐκ ἔστιν ἐν αὐτῇ, καὶ ἀφοριεῖ ὁ ἱερεὺς τὴν ἁφὴν τοῦ θρα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σματος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ὄψεται ὁ ἱερεὺς τὴν ἁφὴν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ρᾳ </w:t>
      </w:r>
      <w:r w:rsidRPr="0034134B">
        <w:rPr>
          <w:rFonts w:ascii="Vusillus" w:hAnsi="Vusillus" w:cs="Vusillus"/>
          <w:i/>
          <w:iCs/>
          <w:noProof/>
          <w:color w:val="003300"/>
          <w:sz w:val="28"/>
          <w:szCs w:val="28"/>
          <w:lang w:val="el-GR"/>
        </w:rPr>
        <w:lastRenderedPageBreak/>
        <w:t>τῇ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μῃ, καὶ ἰδοὺ οὐ διεχ</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θη τὸ θραῦσμα, καὶ θρὶξ ξανθ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ζουσα οὐκ ἔστιν ἐν αὐτῇ, καὶ ἡ ὄψις τοῦ θρα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σματος οὐκ ἔστιν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λη ἀπὸ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ρματος,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ξυρηθ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τὸ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 τὸ δὲ θραῦσμα οὐ ξυρηθ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καὶ ἀφοριεῖ ὁ ἱερεὺς τὸ θραῦσμα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τὸ δε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τερον.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ὄψεται ὁ ἱερεὺς τὸ θραῦσμα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μῃ, καὶ ἰδοὺ οὐ διεχ</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θη τὸ θραῦσμα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μετὰ τὸ ξυρηθῆναι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καὶ ἡ ὄψις τοῦ θρα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σματος οὐκ ἔστιν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λη ἀπὸ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καὶ καθαριεῖ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καὶ πλυν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μενος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τια καθαρὸς ἔσται.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ἐὰν δὲ διαχ</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 διαχ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ηται τὸ θραῦσμα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μετὰ τὸ καθαρισθῆναι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ὄψεται ὁ ἱερεὺς καὶ ἰδοὺ διακ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χυται τὸ θραῦσμα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οὐκ ἐπισκ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ψεται ὁ ἱερεὺς περὶ τῆς τριχὸς τῆς ξανθῆς, ὅτι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ἐστιν.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ἐὰν δὲ ἐν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πιον με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νῃ τὸ θραῦσμα ἐπὶ χ</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ρας καὶ θρὶξ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λαινα ἀνατε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λῃ ἐν αὐτῷ, ὑγ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ακεν τὸ θραῦσμα· καθαρ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καὶ καθαριεῖ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ς. </w:t>
      </w:r>
    </w:p>
    <w:p w14:paraId="04B3FA59" w14:textId="2EDF7EE3"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ἀνδρὶ ἢ γυναικὶ ἐὰν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τῆς σαρκὸς αὐτοῦ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σματα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ζοντα λευκαθ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ζοντα,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ὄψεται ὁ ἱερεὺς καὶ ἰδοὺ ἐν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τῆς σαρκὸς αὐτοῦ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σματα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ζοντα λευκαθ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ζοντα, ἀλφ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καθαρ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ἐξανθεῖ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τῆς σαρκὸς αὐτοῦ, καθαρ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ἐστιν. </w:t>
      </w:r>
    </w:p>
    <w:p w14:paraId="0797E182" w14:textId="40EAD23F"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Ἐὰν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 τινι μαδ</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ἡ κεφαλὴ αὐτοῦ, φαλακρ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καθαρ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ἐστιν·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ἐὰν δὲ κατὰ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σωπον μαδ</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ἡ κεφαλὴ αὐτοῦ, ἀναφ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λαντ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καθαρ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ἐστιν.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ἐὰν δὲ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τῷ φαλακρ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ματι αὐτοῦ ἢ ἐν τῷ ἀναφαλαντ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ματι αὐτοῦ ἁφὴ λευκὴ ἢ πυρρ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ζουσα,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ἐστὶν ἐν τῷ φαλακρ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ματι αὐτοῦ ἢ ἐν τῷ ἀναφαλαντ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ματι αὐτοῦ,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ὄψεται αὐτὸν ὁ ἱερεὺς καὶ ἰδοὺ ἡ ὄψις τῆς ἁφῆς λευκὴ πυρρ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ζουσα ἐν τῷ φαλακρ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ματι αὐτοῦ ἢ ἐν τῷ ἀναφαλαντ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ματι αὐτοῦ ὡς εἶδος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ἐν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ρματι τῆς σαρκὸς αὐτοῦ,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ἄνθρωπος λεπρ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μι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νσει μιανεῖ αὐτὸν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ς, ἐν τῇ κεφαλῇ αὐτοῦ ἡ ἁφὴ αὐτοῦ. </w:t>
      </w:r>
    </w:p>
    <w:p w14:paraId="68B2DC0A" w14:textId="372489C5"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ὁ λεπρ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ἐν ᾧ ἐστιν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αὐτοῦ ἔστω παραλελυμ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να καὶ ἡ κεφαλὴ αὐτοῦ ἀκατακ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λυπτος, καὶ περὶ τὸ στ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μα αὐτοῦ περιβαλ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σθω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κεκλ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τὰς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ὅσας ἂν ᾖ ἐπ’ αὐτοῦ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ὢν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κεχωρισμ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νος καθ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ἔξω τῆς παρεμβολῆς ἔσται αὐτοῦ ἡ διατριβ</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 </w:t>
      </w:r>
    </w:p>
    <w:p w14:paraId="30B06518" w14:textId="3C931E0B"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ἐὰν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αὐτῷ ἁφὴ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ἐν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ἐρεῷ ἢ ἐν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στιππυ</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νῳ,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ἢ ἐν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μονι ἢ ἐν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κῃ ἢ ἐν τοῖς λινοῖς ἢ ἐν τοῖς ἐρεοῖς ἢ ἐν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ἢ ἐν παντὶ ἐργασ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μῳ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ρματι,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ἡ ἁφὴ χλωρ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ζουσα ἢ πυρρ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ζουσα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ἢ ἐν τῷ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ἢ ἐν τῷ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μονι ἢ ἐν τῇ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κῃ ἢ ἐν παντὶ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ει ἐργασ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μῳ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ἁφὴ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καὶ δε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ξει τῷ ἱερεῖ.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ὄψεται ὁ ἱερεὺς τὴν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καὶ ἀφοριεῖ ὁ ἱερεὺς τὴν ἁφὴν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ὄψεται ὁ ἱερεὺς τὴν ἁφὴν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μῃ· ἐὰν δὲ διαχ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ηται ἡ ἁφὴ ἐν τῷ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ἢ ἐν τῷ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μονι ἢ ἐν τῇ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κῃ ἢ ἐν τῷ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ρματι κατὰ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ὅσα ἂν ποιηθῇ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ρματα ἐν τῇ ἐργασ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ἔμμον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ἐστιν.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κατακα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 τὸ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τιον ἢ τὸν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μονα ἢ τὴν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κην ἐν τοῖς ἐρεοῖς ἢ ἐν τοῖς λινοῖς ἢ ἐν παντὶ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ει δερματ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νῳ, ἐν ᾧ ἐὰν ᾖ ἐν αὐτῷ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ὅτι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ἔμμον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ἐν πυρὶ κατακαυθ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ἐὰν δὲ ἴδῃ ὁ ἱερεὺς καὶ μὴ διαχ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ηται ἡ ἁφὴ ἐν τῷ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ἢ ἐν τῷ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μονι ἢ ἐν τῇ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κῃ ἢ ἐν παντὶ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ει δερματ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νῳ,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συντ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καὶ πλυνεῖ ἐφ’ οὗ ἐὰν ᾖ ἐπ’ αὐτοῦ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καὶ ἀφοριεῖ ὁ ἱερεὺς τὴν ἁφὴν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τὸ δε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τερον·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ὄψεται ὁ ἱερεὺς μετὰ τὸ πλυθῆναι αὐτὸ τὴν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καὶ ἥδε μὴ μετ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βαλεν τὴν ὄψιν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καὶ ἡ ἁφὴ οὐ διαχεῖται,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ἐστιν, ἐν πυρὶ κατακαυθ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ρισται ἐν τῷ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ἢ ἐν τῷ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μονι ἢ ἐν τῇ </w:t>
      </w:r>
      <w:r w:rsidRPr="0034134B">
        <w:rPr>
          <w:rFonts w:ascii="Vusillus" w:hAnsi="Vusillus" w:cs="Vusillus"/>
          <w:i/>
          <w:iCs/>
          <w:noProof/>
          <w:color w:val="003300"/>
          <w:sz w:val="28"/>
          <w:szCs w:val="28"/>
          <w:lang w:val="el-GR"/>
        </w:rPr>
        <w:lastRenderedPageBreak/>
        <w:t>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κῃ.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ἐὰν ἴδῃ ὁ ἱερεὺς καὶ ᾖ ἀμαυρὰ ἡ ἁφὴ μετὰ τὸ πλυθῆναι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ἀπορρ</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ξει αὐτὸ ἀπὸ τοῦ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ἢ ἀπὸ τοῦ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ἢ ἀπὸ τοῦ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μονος ἢ ἀπὸ τῆς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κης.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ἐὰν δὲ ὀφθῇ ἔτι ἐν τῷ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ἢ ἐν τῷ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μονι ἢ ἐν τῇ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κῃ ἢ ἐν παντὶ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ει δερματ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νῳ,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ἐξανθοῦσ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ἐν πυρὶ κατακαυθ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ἐν ᾧ ἐστὶν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τὸ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τιον ἢ ὁ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μων ἢ ἡ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κη ἢ πᾶν σκεῦος δερμ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τινον, ὃ πλυθ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καὶ ἀποστ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ἀπ’ αὐτοῦ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καὶ πλυθ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τὸ δε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τερον καὶ καθαρὸν ἔσται.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ἁφῆς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ἐρεοῦ ἢ στιππυ</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νου ἢ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μονος ἢ κρ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κης ἢ παντὸς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ους δερματ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νου εἰς τὸ καθαρ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σαι αὐτὸ ἢ μιᾶναι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 </w:t>
      </w:r>
    </w:p>
    <w:p w14:paraId="7A230E0D"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2DDEFBBD"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14</w:t>
      </w:r>
    </w:p>
    <w:p w14:paraId="5E6C549B" w14:textId="224AE620"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μος τοῦ λεπροῦ, ᾗ ἂν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καθαρισθῇ· καὶ προσαχθ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α,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ἐξελε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ὁ ἱερεὺς ἔξω τῆς παρεμβολῆς, καὶ ὄψεται ὁ ἱερεὺς καὶ ἰδοὺ ἰᾶται ἡ ἁφὴ τῆς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πρας ἀπὸ τοῦ λεπροῦ,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προστ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ὁ ἱερεὺς 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μψονται τῷ κεκαθαρισμ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νῳ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ὀρν</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θια ζῶντα καθαρὰ καὶ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λον κ</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δρινον καὶ κεκλωσμ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νον κ</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κκινον καὶ ὕσσωπον·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προστ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ὁ ἱερεὺς καὶ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ξουσιν τὸ ὀρν</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θιον τὸ ἓν εἰς ἀγγεῖον ὀστρ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κινον ἐφ’ ὕδατι ζῶντι·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τὸ ὀρν</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θιον τὸ ζῶν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αὐτὸ καὶ τὸ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λον τὸ κ</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δρινον καὶ τὸ κλωστὸν κ</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κκινον καὶ τὸν ὕσσωπον καὶ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ψει αὐτὰ καὶ τὸ ὀρν</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θιον τὸ ζῶν εἰς τὸ αἷμα τοῦ ὀρνιθ</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τοῦ σφαγ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ντος ἐφ’ ὕδατι ζῶντι·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περιρρανεῖ ἐπὶ τὸν καθαρισθ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ντα ἀπὸ τῆς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πρας ἑπτ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κις, καὶ καθαρὸς ἔσται· καὶ ἐξαποστελεῖ τὸ ὀρν</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θιον τὸ ζῶν εἰς τὸ πεδ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ον.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πλυνεῖ ὁ καθαρισθεὶς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αὐτοῦ καὶ ξυρηθ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αὐτοῦ πᾶσαν τὴν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χα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ἐν ὕδατι καὶ καθαρὸς ἔσται· καὶ μετὰ ταῦτα εἰσελε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εἰς τὴν παρεμβολὴν καὶ διατρ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ψει ἔξω τοῦ οἴκου αὐτοῦ ἑπτὰ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ἔσται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ἑβδ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μῃ ξυρηθ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πᾶσαν τὴν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χα αὐτοῦ, τὴν κεφαλὴν αὐτοῦ καὶ τὸν π</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γωνα καὶ τὰς ὀφρ</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ας καὶ πᾶσαν τὴν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χα αὐτοῦ ξυρηθ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καὶ πλυνεῖ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σεται τὸ σῶμα αὐτοῦ ὕδατι καὶ καθαρὸς ἔσται. –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ὀγδ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ῃ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ἀμνοὺς ἐνιαυσ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ους ἀμ</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μους καὶ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βατον ἐνια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σιον ἄμωμον καὶ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κατα σεμιδ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λεως εἰς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πεφυραμ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νης ἐν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καὶ κοτ</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λην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 ἱερεὺς ὁ καθαρ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ζων τὸν ἄνθρωπον τὸν καθαριζ</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μενον καὶ ταῦτα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ἐπὶ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ὁ ἱερεὺς τὸν ἀμνὸν τὸν ἕνα 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αὐτὸν τῆς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τὴν κοτ</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λην τοῦ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ἀφοριεῖ αὐτὸ ἀφ</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ρισμα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ξουσιν τὸν ἀμνὸν ἐν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πῳ, οὗ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ζουσιν τὰ ὁλοκαυτ</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ματα καὶ τὰ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ἐν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ἔστιν γὰρ τὸ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ὥσπερ τὸ τῆς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ἔστιν τῷ ἱερεῖ, ἅγια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ὁ ἱερεὺς ἀπὸ τοῦ αἵματος τοῦ τῆς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 ἱερεὺς ἐπὶ τὸν λοβὸν τοῦ ὠτὸς τοῦ καθαριζομ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νου τοῦ δεξιοῦ καὶ ἐπὶ τὸ ἄκρον τῆς χειρὸς τῆς δεξιᾶς καὶ ἐπὶ τὸ ἄκρον τοῦ ποδὸς τοῦ δεξιοῦ.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λαβὼν ὁ ἱερεὺς ἀπὸ τῆς κοτ</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λης τοῦ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ἐπιχεεῖ ἐπὶ τὴν χεῖρα τοῦ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ως τὴν ἀριστερὰν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ψει τὸν 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κτυλον τὸν δεξιὸν ἀπὸ τοῦ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τοῦ ὄντος ἐπὶ τῆς χειρὸς τῆς ἀριστερᾶς καὶ ῥανεῖ ἑπτ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κις τῷ δακτ</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λῳ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τὸ δὲ καταλειφθὲν ἔλαιον τὸ ὂν ἐν τῇ χειρὶ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 ἱερεὺς ἐπὶ τὸν λοβὸν τοῦ ὠτὸς τοῦ καθαριζομ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νου τοῦ δεξιοῦ καὶ ἐπὶ τὸ ἄκρον τῆς χειρὸς τῆς δεξιᾶς καὶ ἐπὶ τὸ ἄκρον τοῦ ποδὸς τοῦ δεξιοῦ ἐπὶ τὸν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τοῦ αἵματος τοῦ τῆς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τὸ δὲ καταλειφθὲν ἔλαιον τὸ ἐπὶ τῆς χειρὸς τοῦ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ως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 ἱερεὺς ἐπὶ τὴν κεφαλὴν τοῦ καθαρισθ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ντος,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αὐτοῦ ὁ ἱερεὺς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ὁ ἱερεὺς τὸ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ὁ ἱερεὺς περὶ τοῦ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ρτου τοῦ καθαριζομ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νου ἀπὸ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αὐτοῦ· </w:t>
      </w:r>
      <w:r w:rsidR="00FE4312" w:rsidRPr="0034134B">
        <w:rPr>
          <w:rFonts w:ascii="Vusillus" w:hAnsi="Vusillus" w:cs="Vusillus"/>
          <w:i/>
          <w:iCs/>
          <w:noProof/>
          <w:color w:val="003300"/>
          <w:sz w:val="28"/>
          <w:szCs w:val="28"/>
          <w:lang w:val="el-GR"/>
        </w:rPr>
        <w:lastRenderedPageBreak/>
        <w:t>καὶ μετὰ τοῦτο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ὁ ἱερεὺς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τωμα.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ὁ ἱερεὺς τὸ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καὶ τὴν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αὐτοῦ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καὶ καθαρισθ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p>
    <w:p w14:paraId="7CF69B11" w14:textId="4D41451C"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Ἐὰν δὲ 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καὶ ἡ χεὶρ αὐτοῦ μὴ εὑρ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σκῃ,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ἀμνὸν ἕνα εἰς ὃ ἐπλημμ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λησεν εἰς ἀφα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ρεμα ὥστε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σασθαι περὶ αὐτοῦ καὶ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κατον σεμιδ</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λεως πεφυραμ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νης ἐν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εἰς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καὶ κοτ</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λην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τρυγ</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νας ἢ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νεοσσοὺς περιστερῶν, ὅσα εὗρεν ἡ χεὶρ αὐτοῦ, καὶ ἔσται ἡ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περὶ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ἡ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εἰς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τωμα·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αὐτὰ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ὀγδ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ῃ εἰς τὸ καθαρ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σαι αὐτὸν πρὸς τὸν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ἐπὶ τὴν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λαβὼν ὁ ἱερεὺς τὸν ἀμνὸν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τὴν κοτ</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λην τοῦ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αὐτὰ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θεμα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τὸν ἀμνὸν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ὁ ἱερεὺς ἀπὸ τοῦ αἵματος τοῦ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ἐπὶ τὸν λοβὸν τοῦ ὠτὸς τοῦ καθαριζομ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νου τοῦ δεξιοῦ καὶ ἐπὶ τὸ ἄκρον τῆς χειρὸς τῆς δεξιᾶς καὶ ἐπὶ τὸ ἄκρον τοῦ ποδὸς τοῦ δεξιοῦ.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ἀπὸ τοῦ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ἐπιχεεῖ ὁ ἱερεὺς ἐπὶ τὴν χεῖρα τοῦ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ως τὴν ἀριστερ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ῥανεῖ ὁ ἱερεὺς τῷ δακτ</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λῳ τῷ δεξιῷ ἀπὸ τοῦ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τοῦ ἐν τῇ χειρὶ αὐτοῦ τῇ ἀριστερᾷ ἑπτ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κις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ὁ ἱερεὺς ἀπὸ τοῦ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τοῦ ἐπὶ τῆς χειρὸς αὐτοῦ ἐπὶ τὸν λοβὸν τοῦ ὠτὸς τοῦ καθαριζομ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 τοῦ δεξιοῦ καὶ ἐπὶ τὸ ἄκρον τῆς χειρὸς αὐτοῦ τῆς δεξιᾶς καὶ ἐπὶ τὸ ἄκρον τοῦ ποδὸς αὐτοῦ τοῦ δεξιοῦ ἐπὶ τὸν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τοῦ αἵματος τοῦ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τὸ δὲ καταλειφθὲν ἀπὸ τοῦ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τὸ ὂν ἐπὶ τῆς χειρὸς τοῦ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ως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ἐπὶ τὴν κεφαλὴν τοῦ καθαρισθ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ντος,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ὁ ἱερεὺς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τῶν τρυγ</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νων ἢ ἀπὸ τῶν νεοσσῶν τῶν περιστερῶν, καθ</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τι εὗρεν αὐτοῦ ἡ χε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ρ,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τὴν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περὶ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τὴν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εἰς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σὺν τῇ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ὁ ἱερεὺς περὶ τοῦ καθαριζομ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ἐν ᾧ ἐστιν ἡ ἁφὴ τῆς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καὶ τοῦ μὴ εὑρ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σκοντος τῇ χειρὶ εἰς τὸν καθαρισμὸν αὐτοῦ. </w:t>
      </w:r>
    </w:p>
    <w:p w14:paraId="1BA7D66F" w14:textId="06A48417"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καὶ Ααρων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Ὡς ἂν εἰσ</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λθητε εἰς τὴν γῆν τῶν Χανανα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ἣν ἐγὼ 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δωμι ὑμῖν ἐν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καὶ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σω ἁφὴν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ἐν ταῖς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αις τῆς γῆς τῆς ἐγκτ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του ὑμῖν,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ἥξει 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νος αὐτοῦ ἡ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καὶ ἀναγγελεῖ τῷ ἱερεῖ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γων Ὥσπερ ἁφὴ ἑ</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ρατα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μου ἐν τῇ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ᾳ.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ὁ ἱερεὺς ἀποσκευ</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σαι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πρὸ τοῦ εἰσελθ</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ντα ἰδεῖν τὸν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τὴν ἁφὴν καὶ οὐ μὴ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θαρτα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ὅσα ἐὰν ᾖ ἐν τῇ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καὶ μετὰ ταῦτα εἰσελε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ὁ ἱερεὺς καταμαθεῖν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ὄψεται τὴν ἁφὴν ἐν τοῖς το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χοις τῆς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κοιλ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δας χλωριζο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σας ἢ πυρριζο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σας, καὶ ἡ ὄψις αὐτῶν ταπεινοτ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τῶν το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χων,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ἐξελθὼν ὁ ἱερεὺς ἐκ τῆς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ἐπὶ τὴν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ραν τῆς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ἀφοριεῖ ὁ ἱερεὺς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ἐπαν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ξει ὁ ἱερεὺς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μῃ καὶ ὄψεται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καὶ ἰδοὺ οὐ διεχ</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θη ἡ ἁφὴ ἐν τοῖς το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χοις τῆς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ὁ ἱερεὺς καὶ ἐξελοῦσιν τοὺς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θους, ἐν οἷς ἐστιν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καὶ ἐκβαλοῦσιν αὐτοὺς ἔξω τῆς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λεως εἰς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ἀποξ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σουσιν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ἔσωθεν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κλῳ καὶ ἐκχεοῦσιν τὸν χοῦν ἔξω τῆς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λεως εἰς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μψονται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θους ἀπεξυσμ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νους ἑτ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ρους καὶ ἀντιθ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σουσιν ἀντὶ τῶν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θων καὶ χοῦν ἕτερον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μψονται καὶ ἐξαλε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ψουσιν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ἐὰν δὲ ἐπ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λθῃ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λιν ἁφὴ καὶ ἀνατε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λῃ ἐν τῇ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μετὰ τὸ ἐξελεῖν τοὺς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θους καὶ μετὰ τὸ ἀποξυσθῆναι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αν καὶ μετὰ τὸ ἐξαλειφθῆναι,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εἰσελε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ὁ ἱερεὺς καὶ ὄψεται· εἰ διακ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χυται ἡ ἁφὴ ἐν τῇ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 ἔμμον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ἐστιν ἐν τῇ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ἐστιν.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καθελοῦσιν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καὶ τὰ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λα αὐτῆς καὶ τοὺς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θους αὐτῆς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τὸν χοῦν ἐξο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σουσιν ἔξω τῆς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λεως εἰς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ὁ εἰσπορευ</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εἰς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τὰς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ἃς ἀφωρισμ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θαρτος ἔσται ἕως </w:t>
      </w:r>
      <w:r w:rsidRPr="0034134B">
        <w:rPr>
          <w:rFonts w:ascii="Vusillus" w:hAnsi="Vusillus" w:cs="Vusillus"/>
          <w:i/>
          <w:iCs/>
          <w:noProof/>
          <w:color w:val="003300"/>
          <w:sz w:val="28"/>
          <w:szCs w:val="28"/>
          <w:lang w:val="el-GR"/>
        </w:rPr>
        <w:lastRenderedPageBreak/>
        <w:t>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ὁ κοιμ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μενος ἐν τῇ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αὐτοῦ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καὶ ὁ ἔσθων ἐν τῇ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αὐτοῦ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ἐὰν δὲ παραγεν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εἰσ</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λθῃ ὁ ἱερεὺς καὶ ἴδῃ καὶ ἰδοὺ διαχ</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 οὐ διαχεῖται ἡ ἁφὴ ἐν τῇ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μετὰ τὸ ἐξαλειφθῆναι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καὶ καθαριεῖ ὁ ἱερεὺς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ὅτι ἰ</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θη ἡ ἁφ</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ἀφαγν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σαι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ὀρν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θια ζῶντα καθαρὰ καὶ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λον 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δρινον καὶ κεκλωσμ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κκινον καὶ ὕσσωπον·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τὸ ὀρν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θιον τὸ ἓν εἰς σκεῦος ὀστρ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κινον ἐφ’ ὕδατι ζῶντι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τὸ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λον τὸ 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δρινον καὶ τὸ κεκλωσμ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κκινον καὶ τὸν ὕσσωπον καὶ τὸ ὀρν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θιον τὸ ζῶν καὶ 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ψει αὐτὸ εἰς τὸ αἷμα τοῦ ὀρνιθ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τοῦ ἐσφαγμ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 ἐφ’ ὕδατι ζῶντι καὶ περιρρανεῖ ἐν αὐτοῖς ἐπὶ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ἑπτ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κις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ἀφαγνιεῖ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ἐν τῷ αἵματι τοῦ ὀρνιθ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ἐν τῷ ὕδατι τῷ ζῶντι καὶ ἐν τῷ ὀρνιθ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τῷ ζῶντι καὶ ἐν τῷ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λῳ τῷ κεδρ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νῳ καὶ ἐν τῷ ὑσσ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πῳ καὶ ἐν τῷ κεκλωσμ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νῳ κοκκ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νῳ·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ἐξαποστελεῖ τὸ ὀρν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θιον τὸ ζῶν ἔξω τῆς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λεως εἰς τὸ πεδ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τῆς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καὶ καθαρὰ ἔσται. </w:t>
      </w:r>
    </w:p>
    <w:p w14:paraId="10DA3286" w14:textId="13D446AD"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κατὰ πᾶσαν ἁφὴν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καὶ θρα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σματος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τῆς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πρας ἱματ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οὐλῆς καὶ σημασ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τοῦ αὐγ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ζοντος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τοῦ ἐξηγ</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σασθαι ᾗ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θαρτον καὶ ᾗ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καθαρισθ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τῆς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πρας. </w:t>
      </w:r>
    </w:p>
    <w:p w14:paraId="1DD0FC20"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75650900"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15</w:t>
      </w:r>
    </w:p>
    <w:p w14:paraId="401739BD" w14:textId="28A46B71"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καὶ Ααρων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τοῖς υἱοῖς Ισραηλ καὶ ἐρεῖς αὐτοῖς Ἀνδρὶ ἀνδρ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ᾧ ἐὰν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νηται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σις ἐκ τοῦ σ</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ματος αὐτοῦ, ἡ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σις αὐτοῦ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ς ἐστιν.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οὗτος ὁ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μος τῆς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ῥ</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ων γ</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νον ἐκ σ</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ματος αὐτοῦ ἐκ τῆς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σεως, ἧς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στηκεν τὸ σῶμα αὐτοῦ διὰ τῆς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σεως, αὕτη ἡ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αὐτοῦ ἐν αὐτῷ· πᾶσαι αἱ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ραι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σεως σ</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ματος αὐτοῦ, ᾗ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στηκεν τὸ σῶμα αὐτοῦ διὰ τῆς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σεως,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 αὐτοῦ ἐστιν.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πᾶσα κο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τη, ἐφ’ ᾗ ἐὰν κοιμηθῇ ἐπ’ αὐτῆς ὁ γονορρυ</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ς,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ἐστιν, καὶ πᾶν σκεῦος, ἐφ’ ὃ ἐὰν καθ</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σῃ ἐπ’ αὐτὸ ὁ γονορρυ</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ς,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θαρτον ἔσται.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ἄνθρωπος, ὃς ἂν ἅψηται τῆς κο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της αὐτοῦ, πλυνεῖ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αὐτοῦ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ὁ καθ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μενος ἐπὶ τοῦ σκε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ους, ἐφ’ ὃ ἐὰν καθ</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σῃ ὁ γονορρυ</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ς, πλυνεῖ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αὐτοῦ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ὁ ἁπτ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μενος τοῦ χρωτὸς τοῦ γονορρυοῦς πλυνεῖ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ἐὰν δὲ προσσιελ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σῃ ὁ γονορρυὴς ἐπὶ τὸν καθαρ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πλυνεῖ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πᾶν ἐπ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σαγμα ὄνου, ἐφ’ ὃ ἂν ἐπιβῇ ἐπ’ αὐτὸ ὁ γονορρυ</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ς,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θαρτον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πᾶς ὁ ἁπτ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μενος ὅσα ἐὰν ᾖ ὑποκ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 αὐτοῦ,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καὶ ὁ αἴρων αὐτὰ πλυνεῖ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αὐτοῦ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ὅσων ἐὰν ἅψηται ὁ γονορρυὴς καὶ τὰς χεῖρας οὐ 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νιπται, πλυνεῖ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τὸ σῶμα ὕδατι καὶ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σκεῦος ὀστρ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κινον, οὗ ἂν ἅψηται ὁ γονορρυ</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ς, συντριβ</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καὶ σκεῦος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λινον νιφ</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ὕδατι καὶ καθαρὸν ἔσται. –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ἐὰν δὲ καθαρισθῇ ὁ γονορρυὴς ἐκ τῆς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σεως αὐτοῦ, καὶ ἐξαριθμ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αὐτῷ ἑπτὰ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εἰς τὸν καθαρισμὸν καὶ πλυνεῖ τὰ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αὐτοῦ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σεται τὸ σῶμα ὕδατι καὶ καθαρὸς ἔσται.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ὀγδ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ῃ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ἑαυτῷ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τρυγ</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νας ἢ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νεοσσοὺς περιστερῶν καὶ οἴσει αὐτὰ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ἐπὶ τὰς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σει αὐτὰ τῷ ἱερεῖ·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αὐτὰ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αὐτοῦ ὁ ἱερεὺς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ἀπὸ τῆς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σεως αὐτοῦ. </w:t>
      </w:r>
    </w:p>
    <w:p w14:paraId="560EE180" w14:textId="7DAF8F00"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lastRenderedPageBreak/>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ἄνθρωπος, ᾧ ἐὰν ἐξ</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λθῃ ἐξ αὐτοῦ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ὕδατι πᾶν τὸ σῶμα αὐτοῦ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πᾶν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τιον καὶ πᾶν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 ἐφ’ ὃ ἐὰν ᾖ ἐπ’ αὐτὸ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καὶ πλυθ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θαρτον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γυν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ἐὰν κοιμηθῇ ἀνὴρ μετ’ αὐτῆς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την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σονται ὕδατι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θαρτοι ἔσονται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p>
    <w:p w14:paraId="13EDBD2D" w14:textId="01464D53"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γυν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ἥτις ἐὰν ᾖ ῥ</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ουσα αἵματι, ἔσται ἡ ῥ</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σις αὐτῆς ἐν τῷ 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ματι αὐτῆς,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ἔσται ἐν τῇ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δρῳ αὐτῆς· πᾶς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αὐτῆς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πᾶν, ἐφ’ ὃ ἂν κοιτ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ζηται ἐπ’ αὐτὸ ἐν τῇ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δρῳ αὐτῆς,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θαρτον ἔσται, καὶ πᾶν, ἐφ’ ὃ ἂν ἐπικαθ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σῃ ἐπ’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θαρτον ἔσται.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πᾶς, ὃς ἐὰν ἅψηται τῆς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της αὐτῆς,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αὐτοῦ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τὸ σῶμα αὐτοῦ ὕδατι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πᾶς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παντὸς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ους, οὗ ἐὰν καθ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σῃ ἐπ’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αὐτοῦ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ἐὰν δὲ ἐν τῇ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τῃ αὐτῆς οὔσης ἢ ἐπὶ τοῦ σκε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ους, οὗ ἐὰν καθ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σῃ ἐπ’ αὐτῷ, ἐν τῷ ἅπτεσθαι αὐτὸν αὐτῆς,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ἐὰν δὲ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τῃ τις κοιμηθῇ μετ’ αὐτῆς καὶ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ἡ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αὐτῆς ἐπ’ αὐτῷ,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καὶ πᾶσα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 ἐφ’ ᾗ ἂν κοιμηθῇ ἐπ’ αὐτῆς,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θαρτος ἔσται. </w:t>
      </w:r>
    </w:p>
    <w:p w14:paraId="227F1A60" w14:textId="773E0A83"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γυν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ἐὰν ῥ</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ῃ ῥ</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 αἵματος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πλε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ους οὐκ ἐν καιρῷ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δρου αὐτῆς, ἐὰν καὶ ῥ</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ῃ μετὰ τὴν ἄφεδρον αὐτῆς, πᾶσαι αἱ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ραι ῥ</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σεως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αὐτῆς 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περ αἱ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ραι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δρου,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θαρτος ἔσται.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πᾶσαν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την, ἐφ’ ἣν ἂν κοιμηθῇ ἐπ’ αὐτῆς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τὰς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τῆς ῥ</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σεως, κατὰ τὴν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την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δρου ἔσται αὐτῇ, καὶ πᾶν σκεῦος, ἐφ’ ὃ ἐὰν καθ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σῃ ἐπ’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θαρτον ἔσται κατὰ τὴν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δρου.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πᾶς ὁ ἁπτ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αὐτῆς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καὶ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τὸ σῶμα ὕδατι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ἐὰν δὲ καθαρισθῇ ἀπὸ τῆς ῥ</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σεως, καὶ ἐξαριθμ</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αὐτῇ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καὶ μετὰ ταῦτα καθαρισθ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ὀγδ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ῃ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αὐτῇ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τρυγ</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νας ἢ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νεοσσοὺς περιστερῶν καὶ οἴσει αὐτὰ πρὸς τὸν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ἐπὶ τὴν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ὁ ἱερεὺς τὴν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περὶ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τὴν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εἰς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αὐτῆς ὁ ἱερεὺς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ἀπὸ ῥ</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σεως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αὐτῆς. </w:t>
      </w:r>
    </w:p>
    <w:p w14:paraId="0123A31B" w14:textId="4E206F61"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εὐλαβεῖς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τοὺς υἱοὺς Ισραηλ ἀπὸ τῶν ἀκαθαρσιῶν αὐτῶν, καὶ οὐκ ἀποθανοῦνται διὰ τὴν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αὐτῶν ἐν τῷ μια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νειν αὐτοὺς τὴν σκην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 μου τὴν ἐν αὐτοῖς. –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οὗτος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τοῦ γονορρυοῦς καὶ ἐ</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 τινι ἐξ</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λθῃ ἐξ αὐτοῦ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ρματος ὥστε μιανθῆναι ἐν αὐτῇ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τῇ αἱμορροο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σῃ ἐν τῇ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δρῳ αὐτῆς καὶ ὁ γονορρυὴς ἐν τῇ ῥ</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 αὐτοῦ, τῷ ἄρσενι ἢ τῇ θηλε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καὶ τῷ ἀνδρ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ὃς ἂν κοιμηθῇ μετὰ ἀποκαθημ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νης. </w:t>
      </w:r>
    </w:p>
    <w:p w14:paraId="4F34E832"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3BBCB882"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16</w:t>
      </w:r>
    </w:p>
    <w:p w14:paraId="06751F42" w14:textId="18065FE7" w:rsidR="00091A34"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μετὰ τὸ τελευτῆσαι 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υἱοὺς Ααρων ἐν τῷ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γειν αὐτοὺς πῦρ ἀλλ</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τριον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ἐτελε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τησαν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εἶπεν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πρὸς Ααρων τὸν ἀδελφ</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σου καὶ μὴ εἰσπορευ</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σθω πᾶσαν ὥραν εἰς τὸ ἅγιον ἐσ</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τερον τοῦ καταπετ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σματος εἰς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σωπον τοῦ ἱλαστηρ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ὅ ἐστιν ἐπὶ τῆς κιβωτοῦ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οὐκ ἀποθανεῖται· ἐν γὰρ νεφ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λῃ ὀφθ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σομαι ἐπὶ τοῦ ἱλαστηρ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οὕτως εἰσελε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Ααρων εἰς τὸ ἅγιον· ἐν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σχῳ ἐκ βοῶν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κριὸν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τωμα·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χιτῶνα λινοῦν ἡγιασμ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νον ἐνδ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καὶ περισκελὲς λινοῦν ἔσται ἐπὶ τοῦ χρωτὸς αὐτοῦ, καὶ ζ</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νῃ λινῇ ζ</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σεται καὶ κ</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δαριν λινῆν </w:t>
      </w:r>
      <w:r w:rsidR="00FE4312" w:rsidRPr="0034134B">
        <w:rPr>
          <w:rFonts w:ascii="Vusillus" w:hAnsi="Vusillus" w:cs="Vusillus"/>
          <w:i/>
          <w:iCs/>
          <w:noProof/>
          <w:color w:val="003300"/>
          <w:sz w:val="28"/>
          <w:szCs w:val="28"/>
          <w:lang w:val="el-GR"/>
        </w:rPr>
        <w:lastRenderedPageBreak/>
        <w:t>περιθ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ἱμ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τια ἅγι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ἐστιν, καὶ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ὕδατι πᾶν τὸ σῶμα αὐτοῦ καὶ ἐνδ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παρὰ τῆς συναγωγῆς τῶν υἱῶν Ισραηλ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χιμ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ρους ἐξ αἰγῶν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κριὸν ἕνα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τωμα.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Ααρων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τὸν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σεται περὶ αὐτοῦ καὶ τοῦ οἴκου αὐτοῦ.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χιμ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ρους καὶ 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αὐτοὺς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παρὰ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Ααρων ἐπὶ 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χιμ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ρους κλῆρον ἕνα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καὶ κλῆρον ἕνα τῷ ἀποπομπα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Ααρων τὸν 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μαρον, ἐφ’ ὃν ἐπῆλθεν ἐπ’ αὐτὸν ὁ κλῆρος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καὶ προσο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περὶ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τὸν 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μαρον, ἐφ’ ὃν ἐπῆλθεν ἐπ’ αὐτὸν ὁ κλῆρος τοῦ ἀποπομπα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αὐτὸν ζῶντα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τοῦ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σασθαι ἐπ’ αὐτοῦ ὥστε ἀποστεῖλαι αὐτὸν εἰς τὴν ἀποπομπ</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 ἀφ</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σει αὐτὸν εἰς τὴν ἔρημον. –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Ααρων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τὸν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τὸν αὐτοῦ καὶ τοῦ οἴκου αὐτοῦ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νον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αὐτοῦ καὶ τοῦ οἴκου αὐτοῦ καὶ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τὸν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τὸν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τὸν αὐτοῦ.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τὸ πυρεῖον πλῆρες ἀνθρ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κων πυρὸς ἀπὸ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τοῦ ἀπ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πλ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τὰς χεῖρας θυμι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ματος συνθ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σεως λεπτῆς καὶ εἰσο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ἐσ</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τερον τοῦ καταπετ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σματος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τὸ θυμ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αμα ἐπὶ τὸ πῦρ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 ἡ ἀτμὶς τοῦ θυμι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ματος τὸ ἱλαστ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τὸ ἐπὶ τῶν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ων, καὶ οὐκ ἀποθανεῖται.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ἀπὸ τοῦ αἵματος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καὶ ῥανεῖ τῷ δακτ</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λῳ ἐπὶ τὸ ἱλαστ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κατὰ ἀνατολ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ς· κατὰ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σωπον τοῦ ἱλαστηρ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ῥανεῖ ἑπτ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κις ἀπὸ τοῦ αἵματος τῷ δακτ</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λῳ.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τὸν 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μαρον τὸν περὶ τῆς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τὸν περὶ τοῦ λαοῦ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εἰσο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ἀπὸ τοῦ αἵματος αὐτοῦ ἐσ</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τερον τοῦ καταπετ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σματος 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τὸ αἷμα αὐτοῦ ὃν 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πον ἐπο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ησεν τὸ αἷμα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καὶ ῥανεῖ τὸ αἷμα αὐτοῦ ἐπὶ τὸ ἱλαστ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κατὰ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σωπον τοῦ ἱλαστηρ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τὸ ἅγιον ἀπὸ τῶν ἀκαθαρσιῶν τῶν υἱῶν Ισραηλ καὶ ἀπὸ τῶν ἀδικημ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αὐτῶν περὶ πασῶν τῶν ἁμαρτιῶν αὐτῶν· καὶ οὕτω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τῇ σκηνῇ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τῇ ἐκτισμ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νῃ ἐν αὐτοῖς ἐν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σῳ τῆς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αὐτῶν.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πᾶς ἄνθρωπος οὐκ ἔσται ἐν τῇ σκηνῇ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εἰσπορευομ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νου αὐτοῦ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σασθαι ἐν τῷ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ἕως ἂν ἐξ</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λθῃ·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περὶ αὐτοῦ καὶ τοῦ οἴκου αὐτοῦ καὶ περὶ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σης συναγωγῆς υἱῶν Ισραηλ.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ἐξελε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τὸ ὂν ἀπ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ἐξιλ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σεται ἐπ’ αὐτοῦ· 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ἀπὸ τοῦ αἵματος τοῦ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σχου καὶ ἀπὸ τοῦ αἵματος τοῦ χιμ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ρου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ἐπὶ τὰ κ</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ρατα τοῦ θυσιαστηρ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κλῳ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ῥανεῖ ἐπ’ αὐτοῦ ἀπὸ τοῦ αἵματος τῷ δακτ</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λῳ ἑπτ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κις καὶ καθαριεῖ αὐτὸ καὶ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σει αὐτὸ ἀπὸ τῶν ἀκαθαρσιῶν τῶν υἱῶν Ισραηλ.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συντελ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σει ἐξιλασκ</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μενος τὸ ἅγιον καὶ τὴν σκηνὴν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καὶ περὶ τῶν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ων καθαριεῖ· 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τὸν 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μαρον τὸν ζῶντα.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Ααρων τὰς χεῖρας αὐτοῦ ἐπὶ τὴν κεφαλὴν τοῦ χιμ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ρου τοῦ ζῶντος καὶ ἐξαγορε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σει ἐπ’ αὐτοῦ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σας τὰς ἀνομ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τῶν υἱῶν Ισραηλ 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σας τὰς ἀδικ</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αὐτῶν 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σας τὰς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αὐτῶν 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αὐτὰς ἐπὶ τὴν κεφαλὴν τοῦ χιμ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ρου τοῦ ζῶντος καὶ ἐξαποστελεῖ ἐν χειρὶ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που ἑτο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μου εἰς τὴν ἔρημον· </w:t>
      </w:r>
    </w:p>
    <w:p w14:paraId="51FF1935" w14:textId="543E29F7"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00091A34" w:rsidRPr="0034134B">
        <w:rPr>
          <w:rFonts w:ascii="Vusillus" w:hAnsi="Vusillus" w:cs="Vusillus"/>
          <w:i/>
          <w:iCs/>
          <w:noProof/>
          <w:color w:val="003300"/>
          <w:sz w:val="28"/>
          <w:szCs w:val="28"/>
          <w:lang w:val="el-GR"/>
        </w:rPr>
        <w:t xml:space="preserve">Καὶ </w:t>
      </w:r>
      <w:r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ὁ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μαρος ἐφ’ ἑαυτῷ τὰς ἀδικ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αὐτῶν εἰς γῆν ἄβατον, καὶ ἐξαποστελεῖ τὸν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μαρον εἰς τὴν ἔρημον.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εἰσελε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Ααρων εἰς τὴν σκηνὴν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ἐκδ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τὴν στολὴν τὴν λινῆν, ἣν ἐνεδεδ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κει εἰσπορευομ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 αὐτοῦ εἰς τὸ ἅγιον, καὶ ἀποθ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σει αὐτὴν ἐκεῖ.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τὸ σῶμα αὐτοῦ ὕδατι ἐν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ἐνδ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τὴν στολὴν αὐτοῦ καὶ ἐξελθὼν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τὸ ὁλοκ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ρπωμα αὐτοῦ καὶ τὸ ὁλοκ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ρπωμα τοῦ λαοῦ 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καὶ περὶ τοῦ οἴκου αὐτοῦ καὶ περὶ τοῦ λαοῦ ὡς περὶ τῶν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ων.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τὸ 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αρ τὸ περὶ τῶν ἁμαρτιῶν ἀνο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ριον.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ὁ ἐξαποστ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λλων τὸν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μαρον τὸν διεσταλμ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νον εἰς ἄφεσιν πλυνεῖ τὰ </w:t>
      </w:r>
      <w:r w:rsidRPr="0034134B">
        <w:rPr>
          <w:rFonts w:ascii="Vusillus" w:hAnsi="Vusillus" w:cs="Vusillus"/>
          <w:i/>
          <w:iCs/>
          <w:noProof/>
          <w:color w:val="003300"/>
          <w:sz w:val="28"/>
          <w:szCs w:val="28"/>
          <w:lang w:val="el-GR"/>
        </w:rPr>
        <w:lastRenderedPageBreak/>
        <w:t>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τὸ σῶμα αὐτοῦ ὕδατι καὶ μετὰ ταῦτα εἰσελε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εἰς τὴν παρεμβολ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τὸν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τὸν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τὸν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μαρον τὸν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ὧν τὸ αἷμα εἰσην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χθη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σασθαι ἐν τῷ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ἐξο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σουσιν αὐτὰ ἔξω τῆς παρεμβολῆς καὶ κατακα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σουσιν αὐτὰ ἐν πυρ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καὶ τὰ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ρματα αὐτῶν καὶ τὰ κρ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 αὐτῶν καὶ τὴν 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προν αὐτῶν·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ὁ δὲ κατακα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αὐτὰ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τὸ σῶμα αὐτοῦ ὕδατι καὶ μετὰ ταῦτα εἰσελε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εἰς τὴν παρεμβολ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 </w:t>
      </w:r>
    </w:p>
    <w:p w14:paraId="4276F91F" w14:textId="4A58E1E6"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ἔσται τοῦτο ὑμῖν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νιον· ἐν τῷ μηνὶ τῷ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μῳ δεκ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τῃ τοῦ μηνὸς ταπειν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σατε τὰς ψυχὰς ὑμῶν καὶ πᾶν ἔργον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ὁ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χθων καὶ ὁ προσ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λυτος ὁ προσκε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μενος ἐν ὑμῖν.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ἐν γὰρ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τῃ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ὑμῶν καθαρ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σαι ὑμᾶς ἀπὸ πασῶν τῶν ἁμαρτιῶν ὑμῶν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καθαρισθ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σεσθε.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ββατα σαββ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ἀν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παυσις αὕτη ἔσται ὑμῖν, καὶ ταπειν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σετε τὰς ψυχὰς ὑμῶν,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νιον.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ὃν ἂν χρ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σωσιν αὐτὸν καὶ ὃν ἂν τελει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σουσιν τὰς χεῖρας αὐτοῦ ἱερατε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ειν μετὰ τὸν πατ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αὐτοῦ, καὶ ἐνδ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τὴν στολὴν τὴν λινῆν, στολὴν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τὸ ἅγιον τοῦ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τὴν σκηνὴν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καὶ περὶ τῶν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ων καὶ περὶ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σης συναγωγῆς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ἔσται τοῦτο ὑμῖν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νιον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σκεσθαι περὶ τῶν υἱῶν Ισραηλ ἀπὸ πασῶν τῶν ἁμαρτιῶν αὐτῶν· ἅπαξ τοῦ ἐνιαυτοῦ ποιηθ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περ συν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τῷ Μωυσῇ. </w:t>
      </w:r>
    </w:p>
    <w:p w14:paraId="693FDF32"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52625F33"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17</w:t>
      </w:r>
    </w:p>
    <w:p w14:paraId="22EAFFCC" w14:textId="06D5BFDA"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πρὸς Ααρων καὶ πρὸς τοὺς υἱοὺς αὐτοῦ καὶ πρὸς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ντας υἱοὺς Ισραηλ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Τοῦτο τὸ ῥῆμα, ὃ ἐνετε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Ἄνθρωπος ἄνθρωπος τῶν υἱῶν Ισραηλ ἢ τῶν προσηλ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των τῶν προσκειμ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νων ἐν ὑμῖν, ὃς ἂν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ξῃ μ</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σχον ἢ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βατον ἢ αἶγα ἐν τῇ παρεμβολῇ καὶ ὃς ἂν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ξῃ ἔξω τῆς παρεμβολῆς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ἐπὶ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μὴ ἐν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γκῃ ὥστε ποιῆσαι αὐτὸ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ἢ σωτ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δεκτὸν εἰς ὀσμὴν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καὶ ὃς ἂν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ξῃ ἔξω καὶ ἐπὶ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μὴ ἐν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γκῃ αὐτὸ ὥστε μὴ προσεν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γκαι δῶρον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ἀπ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ναντι τῆς σκηνῆς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λογισθ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τῷ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πῳ ἐκε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νῳ αἷμα· αἷμα ἐξ</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χεεν, ἐξολεθρευθ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ἡ ψυχὴ ἐκε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νη ἐκ τοῦ λαοῦ αὐτῆς·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ὅπως ἀναφ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ρωσιν οἱ υἱοὶ Ισραηλ τὰς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αὐτῶν, ὅσας ἂν αὐτοὶ σφ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ξουσιν ἐν τοῖς πεδ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οις, καὶ οἴσουσιν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ἐπὶ τὰς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καὶ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σουσιν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προσχεεῖ ὁ ἱερεὺς τὸ αἷμα ἐπὶ τὸ θυσιαστ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ριον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κλῳ ἀπ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παρὰ τὰς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ρας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καὶ 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τὸ στ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αρ εἰς ὀσμὴν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οὐ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σουσιν ἔτι τὰς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αὐτῶν τοῖς ματα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οις, οἷς αὐτοὶ ἐκπορνε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ουσιν ὀπ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σω αὐτῶν·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νιον ἔσται ὑμῖν εἰς τὰς γενεὰς ὑμῶν. </w:t>
      </w:r>
    </w:p>
    <w:p w14:paraId="2C63E78A" w14:textId="683A7426"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Ἄνθρωπος ἄνθρωπος τῶν υἱῶν Ισραηλ καὶ ἀπὸ τῶν υἱῶν τῶν προσηλ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των τῶν προσκειμ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νων ἐν ὑμῖν, ὃς ἂν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σῃ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ἢ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αν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ἐπὶ τὴν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μὴ ἐν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γκῃ ποιῆσαι αὐτὸ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ἐξολεθρευθ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ὁ ἄνθρωπος ἐκεῖνος ἐκ τοῦ λαοῦ αὐτοῦ. </w:t>
      </w:r>
    </w:p>
    <w:p w14:paraId="0FB655FA" w14:textId="69C60FB7"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ἄνθρωπος ἄνθρωπος τῶν υἱῶν Ισραηλ ἢ τῶν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τῶν προσκειμ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νων ἐν ὑμῖν, ὃς ἂν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γῃ πᾶν αἷμα, καὶ ἐπιστ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 τὸ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σωπ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μου ἐπὶ τὴν ψυχὴν τὴν ἔσθουσαν τὸ αἷμα καὶ ἀπολῶ αὐτὴν ἐκ τοῦ λαοῦ αὐτῆς.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ἡ γὰρ ψυχὴ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σης σαρκὸς αἷμα αὐτοῦ ἐστιν, </w:t>
      </w:r>
      <w:r w:rsidRPr="0034134B">
        <w:rPr>
          <w:rFonts w:ascii="Vusillus" w:hAnsi="Vusillus" w:cs="Vusillus"/>
          <w:i/>
          <w:iCs/>
          <w:noProof/>
          <w:color w:val="003300"/>
          <w:sz w:val="28"/>
          <w:szCs w:val="28"/>
          <w:lang w:val="el-GR"/>
        </w:rPr>
        <w:lastRenderedPageBreak/>
        <w:t>καὶ ἐγὼ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δωκα αὐτὸ ὑμῖν ἐπὶ τοῦ θυσιαστηρ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σκεσθαι περὶ τῶν ψυχῶν ὑμῶν· τὸ γὰρ αἷμα αὐτοῦ ἀντὶ τῆς ψυχῆς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διὰ τοῦτο εἴρηκα τοῖς υἱοῖς Ισραηλ Πᾶσα ψυχὴ ἐξ ὑμῶν οὐ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γεται αἷμα, καὶ ὁ προσ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λυτος ὁ προσκε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μενος ἐν ὑμῖν οὐ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γεται αἷμα.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ἄνθρωπος ἄνθρωπος τῶν υἱῶν Ισραηλ καὶ τῶν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τῶν προσκειμ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νων ἐν ὑμῖν, ὃς ἂν θηρε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σῃ 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ρευμα θηρ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ἢ πετειν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ὃ ἔσθεται, καὶ ἐκχεεῖ τὸ αἷμα καὶ καλ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ψει αὐτὸ τῇ γῇ·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ἡ γὰρ ψυχὴ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σης σαρκὸς αἷμα αὐτοῦ ἐστιν, καὶ εἶπα τοῖς υἱοῖς Ισραηλ Αἷμα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σης σαρκὸς οὐ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ὅτι ἡ ψυχὴ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σης σαρκὸς αἷμα αὐτοῦ ἐστιν· πᾶς ὁ ἔσθων αὐτὸ ἐξολεθρευθ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p>
    <w:p w14:paraId="610D1E2D" w14:textId="0DEAB3B7"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πᾶσα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ἥτις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γεται θνησιμαῖον ἢ θηρι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λωτον ἐν τοῖς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χθοσιν ἢ ἐν τοῖς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τοις, πλυνεῖ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αὐτοῦ καὶ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ὕδατι καὶ ἀκ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καὶ καθαρὸς ἔσται·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ἐὰν δὲ μὴ πλ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νῃ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καὶ τὸ σῶμα μὴ λο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σηται ὕδατι, καὶ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ἀν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μημα αὐτοῦ. </w:t>
      </w:r>
    </w:p>
    <w:p w14:paraId="4F4B93B1"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216DC3FF"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18</w:t>
      </w:r>
    </w:p>
    <w:p w14:paraId="21A10023" w14:textId="2AD57747" w:rsidR="00091A34"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εἶπεν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τοῖς υἱοῖς Ισραηλ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κατὰ τὰ ἐπιτηδε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ματα γῆς Αἰγ</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πτου, ἐν ᾗ κατῳκ</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σατε ἐπ’ αὐτῇ, οὐ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καὶ κατὰ τὰ ἐπιτηδε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ματα γῆς Χανααν, εἰς ἣν ἐγὼ εἰσ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γω ὑμᾶς ἐκεῖ, οὐ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καὶ τοῖς νομ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μοις αὐτῶν οὐ πορε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σεσθε·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τὰ κρ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καὶ τὰ προστ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φυλ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ξεσθε πορε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εσθαι ἐν αὐτοῖς·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φυλ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ξεσθε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τὰ προστ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τὰ κρ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ἃ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σας ἄνθρωπος ζ</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ἐν αὐτοῖς·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p>
    <w:p w14:paraId="0B04C72F" w14:textId="66069727"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Ἄνθρωπος ἄνθρωπος πρὸς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 οἰκεῖα σαρκὸς αὐτοῦ οὐ προσελε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ψαι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καὶ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μητρ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τηρ 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ἐστιν, καὶ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νην αὐτῆς.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γυναικὸς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ἐστιν.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τῆς ἀδελφῆς σου ἐκ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ἢ ἐκ μητρ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ἐνδογενοῦς ἢ γεγεννημ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νης ἔξω,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νην αὐτῆς.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θυγατρὸς υἱοῦ σου ἢ θυγατρὸς θυγατρ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αὐτῶν, ὅτι σὴ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θυγατρὸς γυναικὸς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ὁμοπατρ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ἀδελφ</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ἐστιν,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νην αὐτῆς.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ἀδελφῆς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οἰκε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γὰρ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ἐστιν.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ἀδελφῆς μητρ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οἰκε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γὰρ μητρ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ἐστιν.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ἀδελφοῦ τοῦ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καὶ πρὸς τὴν γυναῖκα αὐτοῦ οὐκ εἰσελε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σῃ· συγγενὴς 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ἐστιν.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ν</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μφης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γυνὴ γὰρ υἱοῦ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ἐστιν,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νην αὐτῆς.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γυναικὸς ἀδελφοῦ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 ἀδελφοῦ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ἐστιν.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γυναικὸς καὶ θυγατρὸς αὐτῆς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τὴν θυγατ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τοῦ υἱοῦ αὐτῆς καὶ τὴν θυγατ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τῆς θυγατρὸς αὐτῆς οὐ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μψῃ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ψαι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αὐτῶν· οἰκεῖαι 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 σο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 εἰσιν, ἀσ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βημ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ἐστιν.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γυναῖκα ἐπὶ ἀδελφῇ αὐτῆς οὐ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μψῃ ἀντ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ζηλον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ψαι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αὐτῆς ἐπ’ αὐτῇ ἔτι ζ</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σης αὐτῆς. </w:t>
      </w:r>
    </w:p>
    <w:p w14:paraId="515A1CBB" w14:textId="61A7B41A"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πρὸς γυναῖκα ἐν χωρισμῷ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αὐτῆς οὐ προσελε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σῃ ἀποκαλ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ψαι τὴν ἀσχημοσ</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νην αὐτῆς.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πρὸς τὴν γυναῖκα τοῦ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σου οὐ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σεις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την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σου ἐκμιανθῆναι πρὸς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ἀπὸ τοῦ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σου οὐ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σεις λατρε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ειν ἄρχοντι καὶ οὐ </w:t>
      </w:r>
      <w:r w:rsidRPr="0034134B">
        <w:rPr>
          <w:rFonts w:ascii="Vusillus" w:hAnsi="Vusillus" w:cs="Vusillus"/>
          <w:i/>
          <w:iCs/>
          <w:noProof/>
          <w:color w:val="003300"/>
          <w:sz w:val="28"/>
          <w:szCs w:val="28"/>
          <w:lang w:val="el-GR"/>
        </w:rPr>
        <w:lastRenderedPageBreak/>
        <w:t>βεβηλ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σεις τὸ ὄνομα τὸ ἅγιον·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μετὰ ἄρσενος οὐ κοιμηθ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την γυναικ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βδ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λυγμα 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ρ ἐστιν.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πρὸς πᾶν τετρ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πουν οὐ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σεις τὴν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την σου εἰς σπερματισμὸν ἐκμιανθῆναι πρὸς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καὶ γυνὴ οὐ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πρὸς πᾶν τετρ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πουν βιβασθῆναι· μυσερὸν 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ρ ἐστιν. </w:t>
      </w:r>
    </w:p>
    <w:p w14:paraId="090D16CA" w14:textId="0F37820F"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Μὴ μια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νεσθε ἐν πᾶσιν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τοις· ἐν πᾶσι γὰρ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τοις ἐμι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νθησαν τὰ ἔθνη, ἃ ἐγὼ ἐξαποστ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λλω πρὸ προσ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που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ἐμι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νθη ἡ γῆ, καὶ ἀνταπ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δωκα ἀδικ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αὐτοῖς δι’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καὶ προσ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χθισεν ἡ γῆ τοῖς ἐγκαθημ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νοις ἐπ’ αὐτῆς.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ξεσθε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τὰ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τὰ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καὶ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τῶν βδελυγμ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ὁ ἐγχ</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ριος καὶ ὁ προσγεν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προσ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λυτος ἐν ὑμῖν·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γὰρ τὰ βδελ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γματα ταῦτα ἐπο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ησαν οἱ ἄνθρωποι τῆς γῆς οἱ ὄντες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τεροι ὑμῶν, καὶ ἐμι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νθη ἡ γῆ·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ἵνα μὴ προσοχθ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σῃ ὑμῖν ἡ γῆ ἐν τῷ μια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νειν ὑμᾶς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ὃν τρ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πον προσ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χθισεν τοῖς ἔθνεσιν τοῖς πρὸ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ὅτι πᾶς, ὃς ἂν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τῶν βδελυγμ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ἐξολεθρευθ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σονται αἱ ψυχαὶ αἱ ποιοῦσαι ἐκ τοῦ λαοῦ αὐτῶν.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ξετε τὰ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ὅπως μὴ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σητε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τῶν νομ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μων τῶν ἐβδελυγμ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νων, ἃ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γονεν πρὸ τοῦ ὑμᾶς, καὶ οὐ μιανθ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ἐν αὐτοῖς· ὅτι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p>
    <w:p w14:paraId="56300997"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0BECC744"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19</w:t>
      </w:r>
    </w:p>
    <w:p w14:paraId="15A53447" w14:textId="6C913414"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τῇ συναγωγῇ τῶν υἱῶν Ισραηλ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Ἅγιοι ἔσεσθε, ὅτι ἐγὼ ἅγιος,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ἕκαστος πατ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αὐτοῦ καὶ μητ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αὐτοῦ φοβε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σθω, καὶ τὰ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ββατ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φυλ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ξεσθε·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οὐκ ἐπακολουθ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εἰδ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λοις καὶ θεοὺς χωνευτοὺς οὐ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ὑμῖν·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ἐὰν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σητε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σωτηρ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δεκτὴν ὑμῶν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σετε.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ᾗ ἂν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θ</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σητε, βρωθ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καὶ τῇ αὔριον· καὶ ἐὰν καταλειφθῇ ἕως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της, ἐν πυρὶ κατακαυθ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ἐὰν δὲ βρ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σει βρωθῇ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τῃ, ἄθυτ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ἐστιν, οὐ δεχθ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ὁ δὲ ἔσθων αὐτὸ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ὅτι τὰ ἅγια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ἐβεβ</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λωσεν· καὶ ἐξολεθρευθ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σονται αἱ ψυχαὶ αἱ ἔσθουσαι ἐκ τοῦ λαοῦ αὐτῶν. </w:t>
      </w:r>
    </w:p>
    <w:p w14:paraId="2E1514DC" w14:textId="0D00466A" w:rsidR="00F27103"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ἐκθεριζ</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ντων ὑμῶν τὸν θερισμὸν τῆς γῆς ὑμῶν οὐ συντελ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σετε τὸν θερισμὸν ὑμῶν τοῦ ἀγροῦ ἐκθερ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σαι καὶ τὰ ἀποπ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πτοντα τοῦ θερισμοῦ σου οὐ συλλ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ξεις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τὸν ἀμπελῶν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σου οὐκ ἐπανατρυγ</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σεις οὐδὲ τοὺς ῥῶγας τοῦ ἀμπελῶν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συλλ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ξεις· τῷ πτωχῷ καὶ τῷ προσηλ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τῳ καταλε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ψεις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ἐγ</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p>
    <w:p w14:paraId="7DD34096" w14:textId="1F61CFA3"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Οὐ κλ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ψετε. οὐ ψε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σεσθε. οὐ συκοφαντ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ἕκαστος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οὐκ ὀμεῖσθε τῷ ὀν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μου ἐπ’ ἀδ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κῳ καὶ οὐ βεβηλ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σετε τὸ ὄνομα τοῦ θεοῦ ὑμῶν·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οὐκ ἀδικ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καὶ οὐχ ἁρπ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σεις, καὶ οὐ μὴ κοιμηθ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ὁ μισθὸς τοῦ μισθωτοῦ παρὰ σοὶ ἕως πρω</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οὐ κακῶς ἐρεῖς κωφὸν καὶ ἀπ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ναντι τυφλοῦ οὐ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σκ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νδαλον καὶ φοβηθ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ριον τὸν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σου·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p>
    <w:p w14:paraId="2C61AE8F" w14:textId="1DDFAFD4"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ἄδικον ἐν κρ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οὐ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μψῃ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σωπον πτωχοῦ οὐδὲ θαυμ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σεις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σωπον δυν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στου, ἐν δικαιοσ</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νῃ κρινεῖς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ον σου.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οὐ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σῃ 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λῳ ἐν τῷ ἔθνει σου, οὐκ ἐπισυστ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ἐφ’ αἷμα τοῦ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σου·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οὐ μισ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τὸν ἀδελφ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i/>
          <w:iCs/>
          <w:noProof/>
          <w:color w:val="003300"/>
          <w:sz w:val="28"/>
          <w:szCs w:val="28"/>
          <w:lang w:val="el-GR"/>
        </w:rPr>
        <w:lastRenderedPageBreak/>
        <w:t>σου τῇ διανο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σου, ἐλεγμῷ ἐλ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γξεις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σου καὶ οὐ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μψῃ δι’ αὐτὸν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οὐκ ἐκδικᾶτα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σου ἡ χε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ρ, καὶ οὐ μηνιεῖς τοῖς υἱοῖς τοῦ λαοῦ σου καὶ ἀγαπ</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σου ὡς σεαυτ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p>
    <w:p w14:paraId="3A72655D" w14:textId="30451155"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Τὸν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μον μου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ξεσθε· τὰ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νη σου οὐ κατοχε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σεις ἑτεροζ</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γῳ καὶ τὸν ἀμπελῶν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σου οὐ κατασπερεῖς δι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φορον καὶ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τιον ἐκ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ὑφασμ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βδηλον οὐκ ἐπιβαλεῖς σεαυτῷ. </w:t>
      </w:r>
    </w:p>
    <w:p w14:paraId="51A76A37" w14:textId="5B5AD015"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ἐ</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 τις κοιμηθῇ μετὰ γυναικὸς κο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την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καὶ αὐτὴ οἰκ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τις διαπεφυλαγμ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πῳ καὶ αὐτὴ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τροις οὐ λελ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τρωται ἢ ἐλευθερ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οὐκ ἐδ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θη αὐτῇ, ἐπισκοπὴ ἔσται αὐτοῖς· οὐκ ἀποθανοῦνται, ὅτι οὐκ ἀπηλευθερ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θη.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αὐτοῦ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παρὰ τὴν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ραν τῆς σκηνῆς τοῦ μαρτυρ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κριὸν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σεται περὶ αὐτοῦ ὁ ἱερεὺς ἐν τῷ κριῷ τῆς πλημμελε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περὶ τῆς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ἧς ἥμαρτεν, καὶ ἀφεθ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αὐτῷ ἡ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 ἣν ἥμαρτεν. </w:t>
      </w:r>
    </w:p>
    <w:p w14:paraId="1EA29A1F" w14:textId="13C1EE4B"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Ὅταν δὲ εἰσ</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λθητε εἰς τὴν γῆν, ἣν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θεὸς ὑμῶν 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δωσιν ὑμῖν, καὶ καταφυτε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σετε πᾶν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λον βρ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σιμον καὶ περικαθαριεῖτε τὴν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αὐτοῦ· ὁ καρπὸς αὐτοῦ τρ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ἔτη ἔσται ὑμῖν ἀπερικ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θαρτος, οὐ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τῷ ἔτει τῷ τετ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ρτῳ ἔσται πᾶς ὁ καρπὸς αὐτοῦ ἅγιος αἰνετὸς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ἐν δὲ τῷ ἔτει τῷ 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μπτῳ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τὸν καρπ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σθεμα ὑμῖν τὰ γεν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ματα αὐτοῦ·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p>
    <w:p w14:paraId="7153D4F3" w14:textId="04EF1A34" w:rsidR="00F27103"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Μὴ ἔσθετε ἐπὶ τῶν ὀρ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ων καὶ οὐκ οἰωνιεῖσθε οὐδὲ ὀρνιθοσκοπ</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σεσθε.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σισ</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ην ἐκ τῆς 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μης τῆς κεφαλῆς ὑμῶν οὐδὲ φθερεῖτε τὴν ὄψιν τοῦ π</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γωνος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ἐντομ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δας ἐπὶ ψυχῇ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ἐν τῷ 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ματι ὑμῶν καὶ γρ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μματα στικτὰ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ἐν ὑμῖν·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οὐ βεβηλ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σεις τὴν θυγατ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σου ἐκπορνεῦσαι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καὶ οὐκ ἐκπορνε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 ἡ γῆ καὶ ἡ γῆ πλησθ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ἀνομ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w:t>
      </w:r>
    </w:p>
    <w:p w14:paraId="5EFF5E71" w14:textId="22E2B71F"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Τὰ 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ββατ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ξεσθε καὶ ἀπὸ τῶν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μου φοβηθ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οὐκ ἐπακολουθ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ἐγγαστριμ</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θοις καὶ τοῖς ἐπαοιδοῖς οὐ προσκολληθ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ἐκμιανθῆναι ἐν αὐτοῖς·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ἀπὸ προσ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που πολιοῦ ἐξαναστ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καὶ τιμ</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σωπον πρεσβυτ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ρου καὶ φοβηθ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τὸν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σου·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p>
    <w:p w14:paraId="05D70453" w14:textId="10CA762F"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Ἐὰν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 τις προσ</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λθῃ προσ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λυτος ὑμῖν ἐν τῇ γῇ ὑμῶν, οὐ θλ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ψετε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ὡς ὁ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χθων ἐν ὑμῖν ἔσται ὁ προσ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λυτος ὁ προσπορευ</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μενος πρὸς ὑμᾶς, καὶ ἀγαπ</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αὐτὸν ὡς σεαυτ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ὅτι προσ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λυτοι ἐγεν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θητε ἐν γῇ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πτῳ·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ἄδικον ἐν κρ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 ἐν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τροις καὶ ἐν σταθμ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οις καὶ ἐν ζυγοῖς·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ζυγὰ 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καια καὶ 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θμια 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καια καὶ χοῦς 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καιος ἔσται ὑμῖν·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θεὸς ὑμῶν ὁ ἐξαγαγὼν ὑμᾶς ἐκ γῆς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πτου. </w:t>
      </w:r>
    </w:p>
    <w:p w14:paraId="24CD8D84" w14:textId="1442C01E"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ξεσθε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τὸν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μον μου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τὰ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αὐτ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p>
    <w:p w14:paraId="7CBABE9E"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232FA00C"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lastRenderedPageBreak/>
        <w:t>Λευιτικον 20</w:t>
      </w:r>
    </w:p>
    <w:p w14:paraId="751BAE85" w14:textId="2599B591"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τοῖς υἱοῖς Ισραηλ λαλ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σεις Ἐ</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 τις ἀπὸ τῶν υἱῶν Ισραηλ ἢ ἀπὸ τῶν προσγεγενημ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νων προσηλ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των ἐν Ισραηλ, ὃς ἂν δῷ τοῦ 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ρματος αὐτοῦ ἄρχοντι, θαν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σθω· τὸ ἔθνος τὸ ἐπὶ τῆς γῆς λιθοβολ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σουσιν αὐτὸν ἐν 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θοις.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ἐγὼ ἐπιστ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σω τὸ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σωπ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μου ἐπὶ τὸν ἄνθρωπον ἐκεῖνον καὶ ἀπολῶ αὐτὸν ἐκ τοῦ λαοῦ αὐτοῦ, ὅτι τοῦ 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ρματος αὐτοῦ ἔδωκεν ἄρχοντι, ἵνα μι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νῃ τὰ ἅγι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καὶ βεβηλ</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σῃ τὸ ὄνομα τῶν ἡγιασμ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νων μοι.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ἐὰν δὲ ὑπερ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ψει ὑπερ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δωσιν οἱ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χθονες τῆς γῆς τοῖς ὀφθαλμοῖς αὐτῶν ἀπὸ τοῦ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που ἐκε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νου ἐν τῷ δοῦναι αὐτὸν τοῦ 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ρματος αὐτοῦ ἄρχοντι τοῦ μὴ ἀποκτεῖναι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ἐπιστ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σω τὸ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σωπ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μου ἐπὶ τὸν ἄνθρωπον ἐκεῖνον καὶ τὴν συγγ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νειαν αὐτοῦ καὶ ἀπολῶ αὐτὸν καὶ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ντας τοὺς ὁμονοοῦντας αὐτῷ ὥστε ἐκπορνε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ειν αὐτὸν εἰς τοὺς ἄρχοντας ἐκ τοῦ λαοῦ αὐτῶν.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ψυχ</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ἣ ἐὰν ἐπακολουθ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σῃ ἐγγαστριμ</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θοις ἢ ἐπαοιδοῖς ὥστε ἐκπορνεῦσαι ὀπ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σω αὐτῶν, ἐπιστ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σω τὸ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σωπ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μου ἐπὶ τὴν ψυχὴν ἐκε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νην καὶ ἀπολῶ αὐτὴν ἐκ τοῦ λαοῦ αὐτῆς.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ἔσεσθε ἅγιοι, ὅτι ἅγιος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φυλ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ξεσθε τὰ προστ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ὁ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ζων ὑμᾶς.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ἄνθρωπος ἄνθρωπος, ὃς ἂν κακῶς εἴπῃ τὸν πατ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αὐτοῦ ἢ τὴν μητ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αὐτοῦ, θαν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σθω· πατ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αὐτοῦ ἢ μητ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 αὐτοῦ κακῶς εἶπεν, ἔνοχος ἔσται.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ἄνθρωπος, ὃς ἂν μοιχε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σηται γυναῖκα ἀνδρὸς ἢ ὃς ἂν μοιχε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σηται γυναῖκα τοῦ πλησ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 θαν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σθωσαν ὁ μοιχε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ων καὶ ἡ μοιχευομ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νη.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ἐ</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 τις κοιμηθῇ μετὰ γυναικὸς τοῦ πατρὸς αὐτοῦ,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τοῦ πατρὸς αὐτοῦ ἀπεκ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λυψεν, θαν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σθωσαν ἀμφ</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τεροι, ἔνοχο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εἰσιν.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ἐ</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 τις κοιμηθῇ μετὰ ν</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μφης αὐτοῦ, θαν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σθωσαν ἀμφ</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τεροι· ἠσεβ</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κασιν 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 ἔνοχο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εἰσιν.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ὃς ἂν κοιμηθῇ μετὰ ἄρσενος κο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την γυναικ</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βδ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λυγμα ἐπο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ησαν ἀμφ</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τεροι· θανατο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σθωσαν, ἔνοχο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εἰσιν.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ὃς ἐὰν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βῃ γυναῖκα καὶ τὴν μητ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αὐτῆς, ἀν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μημ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ἐστιν· ἐν πυρὶ κατακα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σουσιν αὐτὸν καὶ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ς, καὶ οὐκ ἔσται ἀνομ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 ἐν ὑμῖν.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ὃς ἂν δῷ κοιτασ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αὐτοῦ ἐν τετρ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ποδι, θαν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σθω, καὶ τὸ τετρ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πουν ἀποκτενεῖτε.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γυν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ἥτις προσελε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πρὸς πᾶν κτῆνος βιβασθῆναι αὐτὴν ὑπ’ αὐτοῦ, ἀποκτενεῖτε τὴν γυναῖκα καὶ τὸ κτῆνος· θαν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σθωσαν, ἔνοχο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εἰσιν.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ὃς ἐὰν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βῃ τὴν ἀδελφὴν αὐτοῦ ἐκ πατρὸς αὐτοῦ ἢ ἐκ μητρὸς αὐτοῦ καὶ ἴδῃ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αὐτῆς καὶ αὕτη ἴδῃ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αὐτοῦ, ὄνειδ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ἐστιν, ἐξολεθρευθ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σονται ἐν</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πιον υἱῶν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νους αὐτῶν·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ἀδελφῆς αὐτοῦ ἀπεκ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λυψεν,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αν κομιοῦνται.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ἀν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 ὃς ἂν κοιμηθῇ μετὰ γυναικὸς ἀποκαθημ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νης καὶ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ψῃ τὴν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αὐτῆς, τὴν πηγὴν αὐτῆς ἀπεκ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λυψεν, καὶ αὕτη ἀπεκ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λυψεν τὴν ῥ</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σιν τοῦ αἵματος αὐτῆς· ἐξολεθρευθ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σονται ἀμφ</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τεροι ἐκ τοῦ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νους αὐτῶν.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ἀδελφῆς πατρ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καὶ ἀδελφῆς μητρ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ἀποκαλ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ψεις· τὴν γὰρ οἰκει</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τητα ἀπεκ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λυψεν,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ἀπο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σονται.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ὃς ἂν κοιμηθῇ μετὰ τῆς συγγενοῦς αὐτοῦ,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τῆς συγγενε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αὐτοῦ ἀπεκ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λυψεν· ἄτεκνοι ἀποθανοῦνται. </w:t>
      </w:r>
      <w:r w:rsidR="00FE4312" w:rsidRPr="0034134B">
        <w:rPr>
          <w:rFonts w:ascii="Vusillus" w:hAnsi="Vusillus" w:cs="Vusillus"/>
          <w:b/>
          <w:bCs/>
          <w:noProof/>
          <w:color w:val="800000"/>
          <w:sz w:val="28"/>
          <w:szCs w:val="28"/>
          <w:vertAlign w:val="superscript"/>
          <w:lang w:val="el-GR"/>
        </w:rPr>
        <w:t>2</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ὃς ἂν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βῃ τὴν γυναῖκα τοῦ ἀδελφοῦ αὐτοῦ,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 ἀσχημοσ</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νην τοῦ ἀδελφοῦ αὐτοῦ ἀπεκ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λυψεν, ἄτεκνοι ἀποθανοῦνται. </w:t>
      </w:r>
    </w:p>
    <w:p w14:paraId="42030D11" w14:textId="1AACEE80"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ξασθε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τὰ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καὶ τὰ κρ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αὐτ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καὶ οὐ μὴ προσοχθ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σῃ ὑμῖν ἡ γῆ, εἰς ἣν ἐγὼ εἰσ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γω ὑμᾶς ἐκεῖ κατοικεῖν ἐπ’ αὐτῆς.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οὐχὶ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εσθε τοῖς νομ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μοις τῶν ἐθνῶν, οὓς ἐξαποστ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λλω ἀφ’  ὑμῶν· ὅτι ταῦτα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ἐπο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ησαν, καὶ ἐβδελυξ</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μην αὐτο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εἶπα ὑμῖν Ὑμεῖς κληρονομ</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σατε τὴν γῆν αὐτῶν, καὶ ἐγὼ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σω ὑμῖν αὐτὴν ἐν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γῆν ῥ</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ουσαν 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λα καὶ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λι·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θεὸς ὑμῶν, ὃς δι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ρισα ὑμᾶς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ντων τῶν ἐθνῶν.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ἀφοριεῖτε αὐτοὺς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σον τῶν κτηνῶν </w:t>
      </w:r>
      <w:r w:rsidRPr="0034134B">
        <w:rPr>
          <w:rFonts w:ascii="Vusillus" w:hAnsi="Vusillus" w:cs="Vusillus"/>
          <w:i/>
          <w:iCs/>
          <w:noProof/>
          <w:color w:val="003300"/>
          <w:sz w:val="28"/>
          <w:szCs w:val="28"/>
          <w:lang w:val="el-GR"/>
        </w:rPr>
        <w:lastRenderedPageBreak/>
        <w:t>τῶν καθαρῶν καὶ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τῶν κτηνῶν τῶν ἀκαθ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ρτων καὶ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τῶν πετεινῶν τῶν καθαρῶν καὶ τῶν ἀκαθ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ρτων καὶ οὐ βδελ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ξετε τὰς ψυχὰς ὑμῶν ἐν τοῖς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νεσιν καὶ ἐν τοῖς πετεινοῖς καὶ ἐν πᾶσιν τοῖς ἑρπετοῖς τῆς γῆς, ἃ ἐγὼ ἀφ</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ρισα ὑμῖν ἐν ἀκαθαρσ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ἔσεσθ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 μοι ἅγιοι, ὅτι ἐγὼ ἅγιος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θεὸς ὑμῶν ὁ ἀφορ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σας ὑμᾶς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τῶν ἐθνῶν εἶναι ἐμο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w:t>
      </w:r>
    </w:p>
    <w:p w14:paraId="0A191C9F" w14:textId="485F7BFC"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ἀνὴρ ἢ γυν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ὃς ἂν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αὐτῶν ἐγγαστρ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μυθος ἢ ἐπαοιδ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θαν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σθωσαν ἀμφ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τεροι·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θοις λιθοβολ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σατε αὐτο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ἔνοχο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εἰσιν. </w:t>
      </w:r>
    </w:p>
    <w:p w14:paraId="006BB245"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3EA29E83"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21</w:t>
      </w:r>
    </w:p>
    <w:p w14:paraId="7FA7F030" w14:textId="1F33E7C4"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εἶπεν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γων Εἰπὸν τοῖς ἱερεῦσιν τοῖς υἱοῖς Ααρων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Ἐν ταῖς ψυχαῖς οὐ μιανθ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σονται ἐν τῷ ἔθνει αὐτῶν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ἀλλ’ ἢ ἐν τῷ οἰκε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τῷ ἔγγιστα αὐτῶν, ἐπὶ πατρὶ καὶ μητρὶ καὶ υἱοῖς καὶ θυγατρ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σιν, ἐπ’ ἀδελφῷ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ἐπ’ ἀδελφῇ παρθ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νῳ τῇ ἐγγιζο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σῃ αὐτῷ τῇ μὴ ἐκδεδομ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νῃ ἀνδρ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ἐπὶ 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τοις μιανθ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οὐ μιανθ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ἐξ</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πινα ἐν τῷ λαῷ αὐτοῦ εἰς βεβ</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λωσιν αὐτοῦ.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φαλ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κρωμα οὐ ξυρηθ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σεσθε τὴν κεφαλὴν ἐπὶ νεκρῷ καὶ τὴν ὄψιν τοῦ π</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γωνος οὐ ξυρ</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σονται καὶ ἐπὶ τὰς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ρκας αὐτῶν οὐ κατατεμοῦσιν ἐντομ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δας.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ἅγιοι ἔσονται τῷ θεῷ αὐτῶν καὶ οὐ βεβηλ</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σουσιν τὸ ὄνομα τοῦ θεοῦ αὐτῶν· τὰς γὰρ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δῶρα τοῦ θεοῦ αὐτῶν αὐτοὶ προσφ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ρουσιν καὶ ἔσονται ἅγιοι.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γυναῖκα 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ρνην καὶ βεβηλωμ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νην οὐ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μψονται καὶ γυναῖκα ἐκβεβλημ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νην ἀπὸ ἀνδρὸς αὐτῆς· ἅγι</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ἐστιν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θεῷ αὐτοῦ.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σει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τὰ δῶρα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τοῦ θεοῦ ὑμῶν οὗτος προσφ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ρει· ἅγιος ἔσται, ὅτι ἅγιος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ὁ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ζων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ς.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θυγ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τηρ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που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ως ἐὰν βεβηλωθῇ τοῦ ἐκπορνεῦσαι, τὸ ὄνομα τοῦ πατρὸς αὐτῆς αὐτὴ βεβηλοῖ· ἐπὶ πυρὸς κατακαυθ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p>
    <w:p w14:paraId="68B65C9E" w14:textId="77D3BEBA"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ὁ ἱερεὺς ὁ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γας ἀπὸ τῶν ἀδελφῶν αὐτοῦ, τοῦ ἐπικεχυμ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 ἐπὶ τὴν κεφαλὴν τοῦ ἐλα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τοῦ χριστοῦ καὶ τετελειωμ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 ἐνδ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σασθαι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τὴν κεφαλὴν οὐκ ἀποκιδαρ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καὶ τὰ ἱμ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τια οὐ διαρρ</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ξει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ἐπὶ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ψυχῇ τετελευτηκυ</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οὐκ εἰσελε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ἐπὶ πατρὶ αὐτοῦ οὐδὲ ἐπὶ μητρὶ αὐτοῦ οὐ μιανθ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ἐκ τῶν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οὐκ ἐξελε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καὶ οὐ βεβηλ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τὸ ἡγιασμ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τοῦ θεοῦ αὐτοῦ, ὅτι τὸ ἅγιον ἔλαιον τὸ χριστὸν τοῦ θεοῦ ἐπ’ αὐτῷ·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οὗτος γυναῖκα παρθ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ἐκ τοῦ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νους αὐτοῦ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μψεται·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ραν δὲ καὶ ἐκβεβλημ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νην καὶ βεβηλωμ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νην καὶ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ρνην, τα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τας οὐ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μψεται, ἀλλ’ ἢ παρθ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ἐκ τοῦ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νους αὐτοῦ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μψεται γυναῖκα·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οὐ βεβηλ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τὸ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 αὐτοῦ ἐν τῷ λαῷ αὐτοῦ·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ζων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p>
    <w:p w14:paraId="370C0AEA" w14:textId="49561AF3"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Εἰπὸν Ααρων Ἄνθρωπος ἐκ τοῦ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νους σου εἰς τὰς γενεὰς ὑμῶν, 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νι ἐὰν ᾖ ἐν αὐτῷ μῶμος, οὐ προσελε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ρειν τὰ δῶρα τοῦ θεοῦ αὐτοῦ.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πᾶς ἄνθρωπος, ᾧ ἂν ᾖ ἐν αὐτῷ μῶμος, οὐ προσελε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ἄνθρωπος χωλὸς ἢ τυφλὸς ἢ κολοβ</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ρριν ἢ ὠτ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τμητος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ἢ ἄνθρωπος, ᾧ ἐστιν ἐν αὐτῷ σ</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ντριμμα χειρὸς ἢ σ</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ντριμμα ποδ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ἢ κυρτὸς ἢ ἔφηλος ἢ πτ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λος τοὺς ὀφθαλμοὺς ἢ ἄνθρωπος, ᾧ ἂν ᾖ ἐν αὐτῷ ψ</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ρα ἀγρ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ἢ λιχ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ἢ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νορχις,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πᾶς, ᾧ ἐστιν ἐν αὐτῷ μῶμος, ἐκ τοῦ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Ααρων τοῦ ἱερ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ως, οὐκ ἐγγιεῖ τοῦ προσενεγκεῖν τὰς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τῷ θεῷ σου· ὅτι μῶμος ἐν αὐτῷ, τὰ δῶρα τοῦ θεοῦ οὐ προσελε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σεται προσενεγκεῖν.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τὰ δῶρα τοῦ θεοῦ τὰ ἅγια τῶν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καὶ ἀπὸ τῶν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γεται·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πλὴν πρὸς τὸ καταπ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τασμα οὐ </w:t>
      </w:r>
      <w:r w:rsidRPr="0034134B">
        <w:rPr>
          <w:rFonts w:ascii="Vusillus" w:hAnsi="Vusillus" w:cs="Vusillus"/>
          <w:i/>
          <w:iCs/>
          <w:noProof/>
          <w:color w:val="003300"/>
          <w:sz w:val="28"/>
          <w:szCs w:val="28"/>
          <w:lang w:val="el-GR"/>
        </w:rPr>
        <w:lastRenderedPageBreak/>
        <w:t>προσελε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καὶ πρὸς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οὐκ ἐγγιεῖ, ὅτι μῶμον ἔχει· καὶ οὐ βεβηλ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τὸ ἅγιον τοῦ θεοῦ αὐτοῦ, ὅτι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ζων αὐτο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Μωϋσῆς πρὸς Ααρων καὶ τοὺς υἱοὺς αὐτοῦ καὶ πρὸς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ντας υἱοὺ</w:t>
      </w:r>
      <w:r w:rsidR="00951BB8" w:rsidRPr="0034134B">
        <w:rPr>
          <w:rFonts w:ascii="Vusillus" w:hAnsi="Vusillus" w:cs="Vusillus"/>
          <w:i/>
          <w:iCs/>
          <w:noProof/>
          <w:color w:val="003300"/>
          <w:sz w:val="28"/>
          <w:szCs w:val="28"/>
          <w:lang w:val="el-GR"/>
        </w:rPr>
        <w:t>ς Ισραηλ.</w:t>
      </w:r>
    </w:p>
    <w:p w14:paraId="640B93F7"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2B384638"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22</w:t>
      </w:r>
    </w:p>
    <w:p w14:paraId="28EAA3DE" w14:textId="588C0745"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Εἰπὸν Ααρων καὶ τοῖς υἱοῖς αὐτοῦ καὶ προσεχ</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τωσαν ἀπὸ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τῶν υἱῶν Ισραηλ καὶ οὐ βεβηλ</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σουσιν τὸ ὄνομα τὸ ἅγι</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μου, ὅσα αὐτοὶ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ζουσ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 μοι·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εἰπὸν αὐτοῖς Εἰς τὰς γενεὰς ὑμῶν πᾶς ἄνθρωπος, ὃς ἂν προσ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λθῃ ἀπὸ παντὸς τοῦ 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ρματος ὑμῶν πρὸς τὰ ἅγια, ὅσα ἂν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ζωσιν οἱ υἱοὶ Ισραηλ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καὶ ἡ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αὐτοῦ ἐπ’ αὐτῷ, ἐξολεθρευθ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ἡ ψυχὴ ἐκε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νη ἀπ’ ἐμοῦ·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ἄνθρωπος ἐκ τοῦ 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ρματος Ααρων τοῦ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ως καὶ οὗτος λεπρᾷ ἢ γονορρυ</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ς,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οὐκ ἔδεται, ἕως ἂν καθαρισθῇ· καὶ ὁ ἁπτ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μενος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σης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ψυχῆς ἢ ἄνθρωπος, ᾧ ἂν ἐξ</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λθῃ ἐξ αὐτοῦ κο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τη 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ρματος,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ἢ ὅστις ἂν ἅψηται παντὸς ἑρπετοῦ ἀκαθ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ρτου, ὃ μιανεῖ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ἢ ἐπ’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πῳ, ἐν ᾧ μιανεῖ αὐτὸν κατὰ πᾶσαν ἀκαθαρσ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αν αὐτοῦ,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ψυχ</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ἥτις ἂν ἅψηται αὐτῶν,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θαρτος ἔσται ἕως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οὐκ ἔδεται ἀπὸ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ἐὰν μὴ λο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σηται τὸ σῶμα αὐτοῦ ὕδατι·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ῃ ὁ ἥλιος, καὶ καθαρὸς ἔσται καὶ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τε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γεται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ων, ὅτι ἄρτος ἐστὶν αὐτοῦ.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θνησιμαῖον καὶ θηρι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λωτον οὐ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γεται μιανθῆναι αὐτὸν ἐν αὐτοῖς·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φυλ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ξονται τὰ φυλ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ἵνα μὴ 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βωσιν δι’ αὐτὰ ἁμαρτ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καὶ ἀποθ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νωσιν δι’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ἐὰν βεβηλ</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σωσιν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ὁ θεὸς ὁ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ζων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ς. –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πᾶς ἀλλογενὴς οὐ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γεται ἅγια·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ροικος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ως ἢ μισθωτὸς οὐ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γεται ἅγια.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ἐὰν δὲ ἱερεὺς κτ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σηται ψυχὴν ἔγκτητον ἀργυρ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οὗτος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γεται ἐκ τῶν ἄρτων αὐτοῦ· καὶ οἱ οἰκογενεῖς αὐτοῦ, καὶ οὗτοι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γονται τῶν ἄρτων αὐτοῦ.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θυγ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τηρ ἀνθρ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που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ως ἐὰν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νηται ἀνδρὶ ἀλλογενεῖ, αὐτὴ τῶν ἀπαρχῶν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οὐ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γεται.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θυγ</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τηρ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ως ἐὰν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νηται χ</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ρα ἢ ἐκβεβλημ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 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ρμα δὲ μὴ ἦν αὐτῇ, ἐπαναστρ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ψει ἐπὶ τὸν οἶκον τὸν πατρικὸν κατὰ τὴν νε</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τητα αὐτῆς· ἀπὸ τῶν ἄρτων τοῦ πατρὸς αὐτῆς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γεται. καὶ πᾶς ἀλλογενὴς οὐ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γεται ἀπ’ αὐτῶν.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ἄνθρωπος, ὃς ἂν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γῃ ἅγια κατὰ ἄγνοιαν, καὶ προσθ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τὸ ἐπ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πεμπτον αὐτοῦ ἐπ’ αὐτὸ καὶ 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σει τῷ ἱερεῖ τὸ ἅγιον.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οὐ βεβηλ</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σουσιν τὰ ἅγια τῶν υἱῶν Ισραηλ, ἃ αὐτοὶ ἀφαιροῦσιν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ἐπ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ξουσιν ἐφ’ ἑαυτοὺς ἀνομ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πλημμελε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ἐν τῷ ἐσθ</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ειν αὐτοὺς τὰ ἅγια αὐτῶν· ὅτι ἐγὼ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ὁ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ζων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ς. </w:t>
      </w:r>
    </w:p>
    <w:p w14:paraId="4C9D471A" w14:textId="03208D3C"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λησον Ααρων καὶ τοῖς υἱοῖς αὐτοῦ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συναγωγῇ Ισραηλ καὶ ἐρεῖς πρὸς αὐτο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Ἄνθρωπος ἄνθρωπος ἀπὸ τῶν υἱῶν Ισραηλ ἢ τῶν υἱῶν τῶν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τῶν προσκειμ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νων πρὸς αὐτοὺς ἐν Ισραηλ, ὃς ἂν προσεν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γκῃ τὰ δῶρα αὐτοῦ κατὰ πᾶσαν ὁμολογ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αὐτῶν ἢ κατὰ πᾶσαν αἵρεσιν αὐτῶν, ὅσα ἂν προσεν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γκωσιν τῷ θεῷ εἰς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τωμα,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δεκτὰ ὑμῖν ἄμωμα ἄρσενα ἐκ τῶν βουκολ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καὶ ἐκ τῶν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των καὶ ἐκ τῶν αἰγῶν.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ὅσα ἂν ἔχῃ μῶμον ἐν αὐτῷ, οὐ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δι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τι οὐ δεκτὸν ἔσται ὑμῖν.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ἄνθρωπος, ὃς ἂν προσεν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γκῃ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διαστε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λας εὐχὴν κατὰ αἵρεσιν ἢ ἐν ταῖς ἑορταῖς ὑμῶν ἐκ τῶν βουκολ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ἢ ἐκ τῶν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ἄμωμον ἔσται εἰς δεκτ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πᾶς μῶμος οὐκ ἔσται ἐν αὐτῷ.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τυφλὸν ἢ συντετριμμ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ἢ γλωσσ</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τμητον ἢ μυρμηκιῶντα ἢ ψωραγριῶντα ἢ λιχῆνας ἔχοντα, οὐ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ξουσιν ταῦτα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εἰς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ρπωσιν οὐ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σετε ἀπ’ αὐτῶν ἐπὶ τὸ θυσιαστ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ριον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ἢ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βατον ὠτ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τμητον ἢ κολοβ</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κερκον,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για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σεις αὐτὰ σεαυτῷ, εἰς δὲ εὐχ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σου οὐ δεχθ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θλαδ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καὶ ἐκτεθλιμμ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καὶ ἐκτομ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καὶ ἀπεσπασμ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οὐ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ξεις αὐτὰ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i/>
          <w:iCs/>
          <w:noProof/>
          <w:color w:val="003300"/>
          <w:sz w:val="28"/>
          <w:szCs w:val="28"/>
          <w:lang w:val="el-GR"/>
        </w:rPr>
        <w:lastRenderedPageBreak/>
        <w:t>καὶ ἐπὶ τῆς γῆς ὑμῶν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σετε.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ἐκ χειρὸς ἀλλογενοῦς οὐ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σετε τὰ δῶρα τοῦ θεοῦ ὑμῶν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ὅτι φθ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ἐστιν ἐν αὐτοῖς, μῶμος ἐν αὐτοῖς, οὐ δεχθ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ταῦτα ὑμῖν. </w:t>
      </w:r>
    </w:p>
    <w:p w14:paraId="5B2D018D" w14:textId="591D1A28" w:rsidR="00F27103"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ἢ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βατον ἢ αἶγα, ὡς ἂν τεχθῇ, καὶ ἔσται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ὑπὸ τὴν μητ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τῇ δὲ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ὀγδ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ῃ καὶ ἐπ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κεινα δεχθ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εἰς δῶρα,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ρπωμα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ἢ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βατον, αὐτὴν καὶ τὰ παιδ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αὐτῆς οὐ σφ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ξεις ἐν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ρᾳ μιᾷ.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ἐὰν δὲ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σῃς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εὐχὴν χαρμοσ</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νης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εἰς δεκτὸν ὑμῖν 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σετε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αὐτῇ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ἐκε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νῃ βρωθ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οὐκ ἀπολε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ψετε ἀπὸ τῶν κρεῶν εἰς τὸ πρω</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p>
    <w:p w14:paraId="48BD86EA" w14:textId="17AD0913"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ξετε τὰς ἐντολ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ς μου 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αὐτ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οὐ βεβηλ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σετε τὸ ὄνομα τοῦ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ἁγιασθ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σομαι ἐν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σῳ τῶν υἱῶν Ισραηλ·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ζων ὑμᾶς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ὁ ἐξαγαγὼν ὑμᾶς ἐκ γῆς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πτου ὥστε εἶναι ὑμῶν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p>
    <w:p w14:paraId="29ED8A03"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18D4681D"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23</w:t>
      </w:r>
    </w:p>
    <w:p w14:paraId="27AADDE7" w14:textId="1007C80E"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εἶπεν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τοῖς υἱοῖς Ισραηλ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Αἱ ἑορταὶ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ἃς καλ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σετε αὐτὰς κλητὰς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αὗτα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εἰσιν ἑορτα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μου. –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ἓξ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σεις ἔργα, καὶ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τῇ ἑβδ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μῃ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ββατα ἀν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παυσις κλητὴ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πᾶν ἔργον οὐ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σεις·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ββατ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ἐστιν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ἐν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σῃ κατοικ</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ᾳ ὑμῶν. </w:t>
      </w:r>
    </w:p>
    <w:p w14:paraId="610FB7B0" w14:textId="0D5CBEF9"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Αὗται αἱ ἑορταὶ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κληταὶ ἅγιαι, ἃς καλ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σετε αὐτὰς ἐν τοῖς καιροῖς αὐτῶν.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ἐν τῷ πρ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τῳ μηνὶ ἐν τῇ τεσσαρεσκαιδεκ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τῃ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τοῦ μηνὸς ἀνὰ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σον τῶν ἑσπερινῶν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σχα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ἐν τῇ πεντεκαιδεκ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τῃ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τοῦ μηνὸς 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του ἑορτὴ τῶν ἀζ</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μων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ἑπτὰ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ρας ἄζυμα ἔδεσθε.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ἡ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ἡ πρ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τη κλητὴ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ἔσται ὑμῖν, πᾶν ἔργον λατρευτὸν οὐ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σετε·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ξετε ὁλοκαυτ</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ἑπτὰ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καὶ ἡ ἑβδ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μη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 κλητὴ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ἔσται ὑμῖν, πᾶν ἔργον λατρευτὸν οὐ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σετε. </w:t>
      </w:r>
    </w:p>
    <w:p w14:paraId="3306D3CC" w14:textId="18FE38BD"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Εἰπὸν τοῖς υἱοῖς Ισραηλ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Ὅταν εἰσ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λθητε εἰς τὴν γῆν, ἣν ἐγὼ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δωμι ὑμῖν, καὶ θερ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ζητε τὸν θερισμὸν αὐτῆς, καὶ οἴσετε δρ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 ἀπαρχὴν τοῦ θερισμοῦ ὑμῶν πρὸς τὸν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α·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τὸ δρ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δεκτὸν ὑμῖν, τῇ ἐπα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ριον τῆς πρ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της ἀνο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 αὐτὸ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ἐν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ἐν ᾗ ἂν 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ρητε τὸ δρ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 πρ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βατον ἄμωμον ἐνια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σιον εἰς ὁλοκα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τωμα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καὶ τὴν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αν αὐτοῦ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κατα σεμιδ</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λεως ἀναπεποιημ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νης ἐν ἐλα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 θυσ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ὀσμὴ εὐωδ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 καὶ σπονδὴν αὐτοῦ τὸ τ</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ταρτον τοῦ ιν οἴνου.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ἄρτον καὶ πεφρυγμ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να χ</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δρα 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οὐ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γεσθε ἕως εἰς αὐτὴν τὴν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ραν τα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την, ἕως ἂν προσεν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γκητε ὑμεῖς τὰ δῶρα τῷ θεῷ ὑμῶν·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νιον εἰς τὰς γενεὰς ὑμῶν ἐν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σῃ κατοικ</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ᾳ ὑμῶν. </w:t>
      </w:r>
    </w:p>
    <w:p w14:paraId="27F8126D" w14:textId="49CE646B"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ἀριθμ</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ὑμεῖς ἀπὸ τῆς ἐπα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ριον τῶν σαββ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ἀπὸ τῆς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ἧς ἂν προσεν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γκητε τὸ δρ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 τοῦ ἐπιθ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ματος, ἑπτὰ ἑβδομ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δας ὁλοκλ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ρους·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ἕως τῆς ἐπα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ριον τῆς ἐσχ</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της ἑβδομ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δος ἀριθμ</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πεντ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κοντα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καὶ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σετε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ἀπὸ τῆς κατοικ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ὑμῶν προσο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σετε ἄρτους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θεμα,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ἄρτους· ἐκ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δεκ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σεμιδ</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λεως ἔσονται, ἐζυμωμ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νοι πεφθ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σονται πρωτογενημ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ξετε μετὰ τῶν ἄρτων ἑπτὰ ἀμνοὺς ἀμ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μους ἐνιαυσ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ους καὶ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ἕνα ἐκ βουκολ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καὶ κριοὺς </w:t>
      </w:r>
      <w:r w:rsidRPr="0034134B">
        <w:rPr>
          <w:rFonts w:ascii="Vusillus" w:hAnsi="Vusillus" w:cs="Vusillus"/>
          <w:i/>
          <w:iCs/>
          <w:noProof/>
          <w:color w:val="003300"/>
          <w:sz w:val="28"/>
          <w:szCs w:val="28"/>
          <w:lang w:val="el-GR"/>
        </w:rPr>
        <w:lastRenderedPageBreak/>
        <w:t>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ἀμ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μους – ἔσονται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 καὶ αἱ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αι αὐτῶν καὶ αἱ σπονδαὶ αὐτῶν,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ὀσμὴν εὐωδ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σουσιν χ</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μαρον ἐξ αἰγῶν ἕνα περὶ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καὶ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ἀμνοὺς ἐνιαυσ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ους εἰς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σωτηρ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μετὰ τῶν ἄρτων τοῦ πρωτογεν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ματος·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αὐτὰ ὁ ἱερεὺς μετὰ τῶν ἄρτων τοῦ πρωτογεν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ματος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θεμα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μετὰ τῶν δ</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ο ἀμνῶν· ἅγια ἔσονται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τῷ ἱερεῖ τῷ προσφ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ροντι αὐτὰ αὐτῷ ἔσται.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καλ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σετε τα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την τὴν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ραν κλητ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ἔσται ὑμῖν, πᾶν ἔργον λατρευτὸν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ἐν αὐτῇ·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νιον εἰς τὰς γενεὰς ὑμῶν ἐν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τῇ κατοικ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ᾳ ὑμῶν. –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ὅταν θερ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ζητε τὸν θερισμὸν τῆς γῆς ὑμῶν, οὐ συντελ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σετε τὸ λοιπὸν τοῦ θερισμοῦ τοῦ ἀγροῦ σου ἐν τῷ θερ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ζειν σε καὶ τὰ ἀποπ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πτοντα τοῦ θερισμοῦ σου οὐ συλλ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ξεις, τῷ πτωχῷ καὶ τῷ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τῳ ὑπολε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ψῃ αὐτ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p>
    <w:p w14:paraId="72E7A6DA" w14:textId="5D8F373F"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λησον τοῖς υἱοῖς Ισραηλ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γων Τοῦ μηνὸς τοῦ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μου μιᾷ τοῦ μηνὸς ἔσται ὑμῖν ἀν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παυσις, μνημ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συνον σαλπ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γγων, κλητὴ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 ἔσται ὑμῖν·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πᾶν ἔργον λατρευτὸν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ξετε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τῇ δεκ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τῃ τοῦ μηνὸς τοῦ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μου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του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ἐξιλασμοῦ, κλητὴ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ἔσται ὑμῖν, καὶ ταπειν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σετε τὰς ψυχὰς ὑμῶν 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ξετε ὁλοκα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τωμα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πᾶν ἔργον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ἐν αὐτῇ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τῃ· ἔστιν γὰρ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ἐξιλασμοῦ αὕτη ὑμῖν ἐξιλ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σασθαι περὶ ὑμῶν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τοῦ θεοῦ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πᾶσα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ἥτις μὴ ταπεινωθ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ἐν αὐτῇ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τῃ, ἐξολεθρευθ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ἐκ τοῦ λαοῦ αὐτῆς.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πᾶσα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ἥτις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ἔργον ἐν αὐτῇ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τῃ, ἀπολεῖται ἡ ψυχὴ ἐκε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νη ἐκ τοῦ λαοῦ αὐτῆς.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πᾶν ἔργον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νιον εἰς τὰς γενεὰς ὑμῶν ἐν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σαις κατοικ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αις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ββατα σαββ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ἔσται ὑμῖν, καὶ ταπειν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σετε τὰς ψυχὰς ὑμῶν· ἀπὸ ἐν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της τοῦ μηνὸς ἀπὸ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ἕως ἑσπ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σαββατιεῖτε τὰ 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ββατα ὑμῶν. </w:t>
      </w:r>
    </w:p>
    <w:p w14:paraId="3BF8EF6F" w14:textId="2B5A344D"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λησον τοῖς υἱοῖς Ισραηλ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γων Τῇ πεντεκαιδεκ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τῃ τοῦ μηνὸς τοῦ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μου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του ἑορτὴ σκηνῶν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ἡ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ἡ πρ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τη κλητὴ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πᾶν ἔργον λατρευτὸν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σετε.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ξετε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ματα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ἡ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 ἡ ὀγδ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η κλητὴ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ἔσται ὑμῖν, καὶ προσ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ξετε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ματα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ἐξ</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δι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ἐστιν, πᾶν ἔργον λατρευτὸν οὐ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σετε. </w:t>
      </w:r>
    </w:p>
    <w:p w14:paraId="58064113" w14:textId="206D9363"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Αὗται αἱ ἑορταὶ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ἃς καλ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σετε κλητὰς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ὥστε προσεν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γκαι καρπ</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ματα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ὁλοκαυτ</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ματα καὶ θυσ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αὐτῶν καὶ σπονδὰς αὐτῶν τὸ καθ’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ραν εἰς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πλὴν τῶν σαββ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καὶ πλὴν τῶν δομ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ὑμῶν καὶ πλὴν πασῶν τῶν εὐχῶν ὑμῶν καὶ πλὴν τῶν ἑκουσ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ὑμῶν, ἃ ἂν δῶτε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p>
    <w:p w14:paraId="02FB683F" w14:textId="61AA97DB"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ἐν τῇ πεντεκαιδεκ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τῃ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τοῦ μηνὸς τοῦ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μου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του, ὅταν συντελ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σητε τὰ γεν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ματα τῆς γῆς, ἑορτ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σετε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πρ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τῃ ἀν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παυσις, καὶ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ὀγδ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ῃ ἀν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παυσις.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μψεσθε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τῇ πρ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τῃ καρπὸν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λου ὡραῖον καὶ 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λλυνθρα φοιν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κων καὶ κλ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δους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λου δασεῖς καὶ ἰτ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ας καὶ ἄγνου κλ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δους ἐκ χειμ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ρρου εὐφρανθῆναι ἔναντι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τοῦ θεοῦ ὑμῶν 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ρας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τοῦ ἐνιαυτοῦ·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νιον εἰς τὰς γενεὰς ὑμῶν· ἐν τῷ μηνὶ τῷ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μῳ ἑορτ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σετε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ἐν σκηναῖς κατοικ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σετε </w:t>
      </w:r>
      <w:r w:rsidRPr="0034134B">
        <w:rPr>
          <w:rFonts w:ascii="Vusillus" w:hAnsi="Vusillus" w:cs="Vusillus"/>
          <w:i/>
          <w:iCs/>
          <w:noProof/>
          <w:color w:val="003300"/>
          <w:sz w:val="28"/>
          <w:szCs w:val="28"/>
          <w:lang w:val="el-GR"/>
        </w:rPr>
        <w:lastRenderedPageBreak/>
        <w:t>ἑπτὰ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πᾶς ὁ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χθων ἐν Ισραηλ κατοικ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σει ἐν σκηναῖς,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ὅπως ἴδωσιν αἱ γενεαὶ ὑμῶν ὅτι ἐν σκηναῖς κατῴκισα τοὺς υἱοὺς Ισραηλ ἐν τῷ ἐξαγαγεῖν με αὐτοὺς ἐκ γῆς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πτου·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p>
    <w:p w14:paraId="01DAF369" w14:textId="665A0BBB"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Μωϋσῆς τὰς ἑορτὰς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τοῖς υἱοῖς Ισραηλ. </w:t>
      </w:r>
    </w:p>
    <w:p w14:paraId="47B8B14D"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1376C39E"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24</w:t>
      </w:r>
    </w:p>
    <w:p w14:paraId="4E3B3EC4" w14:textId="1CFDAE87"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Ἔντειλαι τοῖς υἱοῖς Ισραηλ καὶ λαβ</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τωσ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 μοι ἔλαιον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ινον καθαρὸν κεκομμ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νον εἰς φῶς καῦσαι 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χνον διὰ παντ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ς.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ἔξωθεν τοῦ καταπετ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σματος ἐν τῇ σκηνῇ τοῦ μαρτυρ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σουσιν αὐτὸν Ααρων καὶ οἱ υἱοὶ αὐτοῦ ἀπὸ ἑσπ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ρας ἕως πρωῒ ἐν</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πιον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ἐνδελεχῶς·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νιον εἰς τὰς γενεὰς ὑμῶν.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ἐπὶ τῆς λυχν</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τῆς καθαρᾶς κα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σετε τοὺς 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χνους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ἕως τὸ πρω</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w:t>
      </w:r>
    </w:p>
    <w:p w14:paraId="51E3D226" w14:textId="42DA9CDB"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μψεσθε σεμ</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δαλιν 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αὐτὴν 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δεκα ἄρτους,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δεκ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των ἔσται ὁ ἄρτος ὁ εἷς·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αὐτοὺς δ</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ο 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ματα, ἓξ ἄρτους τὸ ἓν 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μα, ἐπὶ τὴν τρ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πεζαν τὴν καθαρὰν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ἐπιθ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ἐπὶ τὸ 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μα 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βανον καθαρὸν καὶ ἅλα, καὶ ἔσονται εἰς ἄρτους εἰς ἀν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μνησιν προκε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μενα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τῶν σαββ</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των προθ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ἔναντι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διὰ παντὸς ἐν</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πιον τῶν υἱῶν Ισραηλ διαθ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κην αἰ</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νιον.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ἔσται Ααρων καὶ τοῖς υἱοῖς αὐτοῦ, καὶ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γονται αὐτὰ ἐν 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πῳ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ἔστιν γὰρ ἅγια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τοῦτο αὐτῷ ἀπὸ τῶν θυσιαζομ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νων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μιμον αἰ</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νιον. </w:t>
      </w:r>
    </w:p>
    <w:p w14:paraId="2C01D9B1" w14:textId="18562358"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ἐξῆλθεν υἱὸς γυναικὸς Ισραηλ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τιδος καὶ οὗτος ἦν υἱὸς Αἰγυπτ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ἐν τοῖς υἱοῖς Ισραηλ, καὶ ἐμαχ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σαντο ἐν τῇ παρεμβολῇ ὁ ἐκ τῆς Ισραηλ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τιδος καὶ ὁ ἄνθρωπος ὁ Ισραηλ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της,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ἐπονομ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ὁ υἱὸς τῆς γυναικὸς τῆς Ισραηλ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τιδος τὸ ὄνομα κατηρ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σατο, καὶ ἤγαγον αὐτὸν πρὸς Μωυσῆν· καὶ τὸ ὄνομα τῆς μητρὸς αὐτοῦ Σαλωμιθ θυγ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τηρ Δαβρι ἐκ τῆς φυλῆς Δαν.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ἀπ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θεντο αὐτὸν εἰς φυλακὴν διακρῖναι αὐτὸν διὰ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γματος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Ἐξ</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γαγε τὸν καταρασ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μενον ἔξω τῆς παρεμβολῆς, καὶ ἐπιθ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σουσιν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ντες οἱ ἀκο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σαντες τὰς χεῖρας αὐτῶν ἐπὶ τὴν κεφαλὴν αὐτοῦ, καὶ λιθοβολ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σουσιν αὐτὸν πᾶσα ἡ συναγωγ</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τοῖς υἱοῖς Ισραηλ 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λησον καὶ ἐρεῖς πρὸς αὐτο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Ἄνθρωπος, ὃς ἐὰν καταρ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σηται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μψεται·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ὀνομ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ζων δὲ τὸ ὄνομα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θαν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σθω·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θοις λιθοβολε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τω αὐτὸν πᾶσα συναγωγὴ Ισραηλ· ἐ</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 τε προσ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λυτος ἐ</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 τε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χθων, ἐν τῷ ὀνομ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σαι αὐτὸν τὸ ὄνομα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τελευτ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τω.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ἄνθρωπος, ὃς ἂν πατ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ξῃ ψυχὴν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που καὶ ἀποθ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νῃ, θαν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σθω.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ὃς ἂν πατ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ξῃ κτῆνος καὶ ἀποθ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νῃ, ἀποτεισ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 ψυχὴν ἀντὶ ψυχῆς. 1</w:t>
      </w:r>
      <w:r w:rsidR="003936AC" w:rsidRPr="0034134B">
        <w:rPr>
          <w:rFonts w:ascii="Vusillus" w:hAnsi="Vusillus" w:cs="Vusillus"/>
          <w:i/>
          <w:iCs/>
          <w:noProof/>
          <w:color w:val="003300"/>
          <w:sz w:val="28"/>
          <w:szCs w:val="28"/>
          <w:lang w:val="el-GR"/>
        </w:rPr>
        <w:t>9 </w:t>
      </w:r>
      <w:r w:rsidRPr="0034134B">
        <w:rPr>
          <w:rFonts w:ascii="Vusillus" w:hAnsi="Vusillus" w:cs="Vusillus"/>
          <w:i/>
          <w:iCs/>
          <w:noProof/>
          <w:color w:val="003300"/>
          <w:sz w:val="28"/>
          <w:szCs w:val="28"/>
          <w:lang w:val="el-GR"/>
        </w:rPr>
        <w:t>καὶ ἐ</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 τις δῷ μῶμον τῷ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ὡς ἐπο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ησεν αὐτῷ, ὡσα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τως ἀντιποιηθ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αὐτῷ·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σ</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ντριμμα ἀντὶ συντρ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μματος, ὀφθαλμὸν ἀντὶ ὀφθαλμοῦ, ὀδ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ντα ἀντὶ ὀδ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ντος· καθ</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τι ἂν δῷ μῶμον τῷ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πῳ, οὕτως δοθ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αὐτῷ.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ὃς ἂν πατ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ξῃ ἄνθρωπον καὶ ἀποθ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νῃ, θαν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τῳ θανατο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σθω·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δικα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ωσις 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ἔσται τῷ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τῳ καὶ τῷ ἐγχωρ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ὅτι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λησεν Μωϋσῆς τοῖς υἱοῖς Ισραηλ καὶ ἐξ</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γαγον τὸν καταρασ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μενον ἔξω τῆς παρεμβολῆς καὶ ἐλιθοβ</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λησαν αὐτὸν ἐν 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θοις· καὶ οἱ υἱοὶ Ισραηλ ἐπο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ησαν καθὰ συν</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ταξεν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τῷ Μωυσῇ. </w:t>
      </w:r>
    </w:p>
    <w:p w14:paraId="5E0925A1"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1FF57286"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lastRenderedPageBreak/>
        <w:t>Λευιτικον 25</w:t>
      </w:r>
    </w:p>
    <w:p w14:paraId="26373AC6" w14:textId="1C45525D"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ἐν τῷ ὄρει Σινα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τοῖς υἱοῖς Ισραηλ καὶ ἐρεῖς πρὸς αὐτο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Ἐὰν εἰσ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λθητε εἰς τὴν γῆν, ἣν ἐγὼ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δωμι ὑμῖν, καὶ ἀναπα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ἡ γῆ, ἣν ἐγὼ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δωμι ὑμῖν,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ββατα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ἓξ ἔτη σπερεῖς τὸν ἀγρ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σου καὶ ἓξ ἔτη τεμεῖς τὴν ἄμπελ</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σου καὶ συν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ξεις τὸν καρπὸν αὐτῆς.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τῷ δὲ ἔτει τῷ ἑβδ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μῳ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ββατα ἀν</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παυσις ἔσται τῇ γῇ,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ββατα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τὸν ἀγρ</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σου οὐ σπερεῖς καὶ τὴν ἄμπελ</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ν σου οὐ τεμεῖς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τὰ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ματα ἀναβα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νοντα τοῦ ἀγροῦ σου οὐκ ἐκθερ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σεις καὶ τὴν σταφυλὴν τοῦ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σματ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σου οὐκ ἐκτρυγ</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σεις· ἐνιαυτὸς ἀναπα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σεως ἔσται τῇ γῇ.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ἔσται τὰ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ββατα τῆς γῆς βρ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σοι καὶ τῷ παιδ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σου καὶ τῇ παιδ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σκῃ σου καὶ τῷ μισθωτῷ σου καὶ τῷ παρο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κῳ τῷ προσκειμ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νῳ πρὸς σ</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τοῖς κτ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νεσ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 σου καὶ τοῖς θηρ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οις τοῖς ἐν τῇ γῇ σου ἔσται πᾶν τὸ γ</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νημα αὐτοῦ εἰς βρῶσιν. </w:t>
      </w:r>
    </w:p>
    <w:p w14:paraId="2FD68B55" w14:textId="61073DCA"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ἐξαριθμ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σεις σεαυτῷ ἑπτὰ ἀναπα</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σεις ἐτῶν, ἑπτὰ ἔτη ἑπτ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κις, καὶ ἔσοντα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 σοι ἑπτὰ ἑβδομ</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δες ἐτῶν ἐνν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α καὶ τεσσαρ</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κοντα ἔτη.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διαγγελεῖτε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λπιγγος φωνῇ ἐν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σῃ τῇ γῇ ὑμῶν τῷ μηνὶ τῷ ἑβδ</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μῳ τῇ δεκ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τῃ τοῦ μην</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τῇ ἡμ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ρᾳ τοῦ ἱλασμοῦ διαγγελεῖτε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λπιγγι ἐν 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σῃ τῇ γῇ ὑμῶν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ἁγι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σετε τὸ ἔτος τὸ πεντηκοστὸν ἐνιαυτὸν καὶ διαβο</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ἄφεσιν ἐπὶ τῆς γῆς πᾶσιν τοῖς κατοικοῦσιν αὐτ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 ἐνιαυτὸς ἀφ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σεως σημασ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αὕτη ἔσται ὑμῖν, καὶ ἀπελε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εἷς ἕκαστος εἰς τὴν κτῆσιν αὐτοῦ, καὶ ἕκαστος εἰς τὴν πατρ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δα αὐτοῦ ἀπελε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σεσθε.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ἀφ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σεως σημασ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αὕτη, τὸ ἔτος τὸ πεντηκοστὸν ἐνιαυτὸς ἔσται ὑμῖν· οὐ σπερεῖτε οὐδὲ ἀμ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τὰ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ματα ἀναβα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νοντα αὐτῆς καὶ οὐ τρυγ</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τὰ ἡγιασμ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να αὐτῆς,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ὅτι ἀφ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σεως σημασ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ἐστ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 ἅγιον ἔσται ὑμῖν, ἀπὸ τῶν πεδ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γεσθε τὰ γεν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ματα αὐτῆς. </w:t>
      </w:r>
    </w:p>
    <w:p w14:paraId="54AC07B5" w14:textId="28A0A63F"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Ἐν τῷ ἔτει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σημασ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αὐτῆς ἐπανελε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σεται ἕκαστος εἰς τὴν κτῆσιν αὐτοῦ.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ἐὰν δὲ ἀποδῷ πρᾶσιν τῷ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σου ἐὰν καὶ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παρὰ τοῦ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σου, μὴ θλιβ</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τω ἄνθρωπος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κατὰ ἀριθμὸν ἐτῶν μετὰ τὴν σημασ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παρὰ τοῦ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κατὰ ἀριθμὸν ἐνιαυτῶν γενημ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σοι.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καθ</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τι ἂν πλεῖον τῶν ἐτῶν, πληθ</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νῃ τὴν ἔγκτησιν αὐτοῦ, καὶ καθ</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τι ἂν ἔλαττον τῶν ἐτῶν, ἐλαττον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σῃ τὴν κτῆσιν αὐτοῦ· ὅτι ἀριθμὸν γενημ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αὐτοῦ οὕτως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σοι.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μὴ θλιβ</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τω ἄνθρωπος τὸν πλησ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καὶ φοβηθ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ριον τὸν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σου·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ντα τὰ δικαι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τὰς κρ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σεις μου καὶ φυλ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ξασθε 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αὐτὰ καὶ κατοικ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ἐπὶ τῆς γῆς πεποιθ</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τες·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ἡ γῆ τὰ ἐκφ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ρια αὐτῆς, καὶ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εἰς πλησμονὴν καὶ κατοικ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σετε πεποιθ</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τες ἐπ’ αὐτῆς.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ἐὰν δὲ 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γητε 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φαγ</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μεθα ἐν τῷ ἔτει τῷ ἑβδ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μῳ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τῳ, ἐὰν μὴ σπε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ρωμεν μηδὲ συναγ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γωμεν τὰ γεν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ματα ἡμῶν;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ἀποστελῶ τὴν εὐλογ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μου ὑμῖν ἐν τῷ ἔτει τῷ ἕκτῳ, καὶ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τὰ γεν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ματα αὐτῆς εἰς τὰ τρ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 ἔτη.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σπερεῖτε τὸ ἔτος τὸ ὄγδοον καὶ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ἀπὸ τῶν γενημ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παλαι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ἕως τοῦ ἔτους τοῦ ἐν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του, ἕως ἂν ἔλθῃ τὸ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νημα αὐτῆς,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γεσθε παλαιὰ παλαιῶν.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ἡ γῆ οὐ πραθ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εἰς βεβα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ωσιν, ἐμὴ γ</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 ἐστιν ἡ γῆ, δι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τι προσ</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λυτοι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ροικοι ὑμεῖς ἐστε ἐναντ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ον μου·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κατὰ πᾶσαν γῆν κατασχ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ὑμῶν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τρα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σετε τῆς γῆς. –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ἐὰν δὲ 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ὁ ἀδελφ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σου ὁ μετὰ σοῦ καὶ ἀποδῶται ἀπὸ τῆς κατασχ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αὐτοῦ καὶ ἔλθῃ ὁ ἀγχιστε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ων ἐγγ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ζων ἔγγιστα αὐτοῦ, καὶ λυτρ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σεται τὴν πρᾶσιν τοῦ ἀδελφοῦ αὐτοῦ.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ἐὰν δὲ μὴ ᾖ τινι ὁ ἀγχιστε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ων καὶ εὐπορηθῇ τῇ χειρὶ καὶ εὑρεθῇ αὐτῷ τὸ ἱκανὸν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τρα αὐτοῦ,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 xml:space="preserve">καὶ συλλογιεῖται τὰ ἔτη τῆς </w:t>
      </w:r>
      <w:r w:rsidRPr="0034134B">
        <w:rPr>
          <w:rFonts w:ascii="Vusillus" w:hAnsi="Vusillus" w:cs="Vusillus"/>
          <w:i/>
          <w:iCs/>
          <w:noProof/>
          <w:color w:val="003300"/>
          <w:sz w:val="28"/>
          <w:szCs w:val="28"/>
          <w:lang w:val="el-GR"/>
        </w:rPr>
        <w:lastRenderedPageBreak/>
        <w:t>πρ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σεως αὐτοῦ καὶ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ὃ ὑπερ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χει τῷ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πῳ, ᾧ ἀπ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δοτο ἑαυτὸν αὐτῷ, καὶ ἀπελε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εἰς τὴν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σχεσιν αὐτοῦ.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ἐὰν δὲ μὴ εὐπορηθῇ ἡ χεὶρ αὐτοῦ τὸ ἱκανὸν ὥστε ἀποδοῦναι αὐτῷ, καὶ ἔσται ἡ πρᾶσις τῷ κτησαμ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νῳ αὐτὰ ἕως τοῦ ἕκτου ἔτους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καὶ ἐξελε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τῇ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σει, καὶ ἀπελε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εἰς τὴν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σχεσιν αὐτοῦ. </w:t>
      </w:r>
    </w:p>
    <w:p w14:paraId="66B07DB3" w14:textId="5A340A0F"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Ἐὰν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 τις ἀποδῶται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οἰκητὴν ἐν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λει τετειχισμ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νῃ, καὶ ἔσται ἡ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τρωσις αὐτῆς, ἕως πληρωθῇ ἐνιαυτὸς ἡμερῶν, ἔσται ἡ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τρωσις αὐτῆς.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ἐὰν δὲ μὴ λυτρωθῇ, ἕως ἂν πληρωθῇ αὐτῆς ἐνιαυτὸς ὅλος, κυρωθ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ἡ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ἡ οὖσα ἐν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λει τῇ ἐχο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σῃ τεῖχος βεβα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ως τῷ κτησαμ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νῳ αὐτὴν εἰς τὰς γενεὰς αὐτοῦ καὶ οὐκ ἐξελε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ἐν τῇ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σει.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αἱ δὲ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αι αἱ ἐν ἐπα</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λεσιν, αἷς οὐκ ἔστιν ἐν αὐταῖς τεῖχος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κλῳ, πρὸς τὸν ἀγρὸν τῆς γῆς λογισθ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τωσαν· λυτρωταὶ διὰ παντὸς ἔσονται καὶ ἐν τῇ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σει ἐξελε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σονται.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αἱ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λεις τῶν Λευιτῶν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αι τῶν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λεων αὐτῶν κατασχ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λυτρωταὶ διὰ παντὸς ἔσονται τοῖς Λευ</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ταις·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ὃς ἂν λυτρωσ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μενος παρὰ τῶν Λευιτῶν, καὶ ἐξελε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ἡ δι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πρασις αὐτῶν οἰκιῶν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λεως κατασχ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αὐτῶν ἐν τῇ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σει, ὅτι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αι τῶν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λεων τῶν Λευιτῶν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σχεσις αὐτῶν ἐν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σῳ υἱῶν Ισραηλ.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οἱ ἀγροὶ οἱ ἀφωρισμ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νοι ταῖς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λεσιν αὐτῶν οὐ πραθ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σονται, ὅτι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σχεσις αἰων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 τοῦτο αὐτῶν ἐστιν. </w:t>
      </w:r>
    </w:p>
    <w:p w14:paraId="1BD318CB" w14:textId="0E7BEB82"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Ἐὰν δὲ 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ὁ ἀδελφ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σου καὶ ἀδυνατ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ταῖς χερσὶν παρὰ 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ἀντιλ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μψῃ αὐτοῦ ὡς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του καὶ παρο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κου, καὶ ζ</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ὁ ἀδελφ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σου μετὰ σοῦ.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οὐ 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μψῃ παρ’ αὐτοῦ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κον οὐδὲ ἐπὶ πλ</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θει καὶ φοβηθ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τὸν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σου –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 , καὶ ζ</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ὁ ἀδελφ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σου μετὰ σοῦ.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τὸ ἀργ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σου οὐ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σεις αὐτῷ ἐπὶ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κῳ καὶ ἐπὶ πλεονασμὸν οὐ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σεις αὐτῷ τὰ βρ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σου.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ὁ θεὸς ὑμῶν ὁ ἐξαγαγὼν ὑμᾶς ἐκ γῆς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πτου δοῦναι ὑμῖν τὴν γῆν Χανααν ὥστε εἶναι ὑμῶν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ς. </w:t>
      </w:r>
    </w:p>
    <w:p w14:paraId="0C6AD248" w14:textId="5A3459D0"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Ἐὰν δὲ ταπεινωθῇ ὁ ἀδελφ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σου παρὰ σοὶ καὶ πραθῇ σοι, οὐ δουλε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σει σοι δουλε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οἰκ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του·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ὡς μισθωτὸς ἢ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ροικος ἔσται σοι, ἕως τοῦ ἔτους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ἐργᾶται παρὰ σο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ἐξελε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τῇ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σει καὶ τὰ 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κνα αὐτοῦ μετ’ αὐτοῦ καὶ ἀπελε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εἰς τὴν γενεὰν αὐτοῦ, εἰς τὴν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σχεσιν τὴν πατρικὴν ἀποδραμεῖται,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δι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τι οἰκ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ται μο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 εἰσιν οὗτοι, οὓς ἐξ</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γαγον ἐκ γῆς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πτου, οὐ πραθ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ἐν πρ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σει οἰκ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του·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οὐ κατατενεῖς αὐτὸν ἐν τῷ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χθῳ καὶ φοβηθ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σῃ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ριον τὸν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σου.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παῖς καὶ παιδ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σκη, ὅσοι ἂν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νωντα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σοι ἀπὸ τῶν ἐθνῶν, ὅσοι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κλῳ σο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 εἰσιν, ἀπ’ αὐτῶν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δοῦλον καὶ δο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λην.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ἀπὸ τῶν υἱῶν τῶν παρο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κων τῶν ὄντων ἐν ὑμῖν, ἀπὸ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των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σεσθε καὶ ἀπὸ τῶν συγγενῶν αὐτῶν, ὅσοι ἂν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νωνται ἐν τῇ γῇ ὑμῶν· ἔστωσαν ὑμῖν εἰς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σχεσιν.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καταμεριεῖτε αὐτοὺς τοῖς 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κνοις ὑμῶν μεθ’ ὑμᾶς, καὶ ἔσονται ὑμῖν κατ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χιμοι εἰς τὸν αἰῶνα· τῶν ἀδελφῶν ὑμῶν τῶν υἱῶν Ισραηλ ἕκαστος τὸν ἀδελφὸν αὐτοῦ οὐ κατατενεῖ αὐτὸν ἐν τοῖς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χθοις. </w:t>
      </w:r>
    </w:p>
    <w:p w14:paraId="7911BFE9" w14:textId="0827D11C"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Ἐὰν δὲ εὕρῃ ἡ χεὶρ τοῦ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του ἢ τοῦ παρο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κου τοῦ παρὰ σοὶ καὶ ἀπορηθεὶς ὁ ἀδελφ</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σου πραθῇ τῷ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τῳ ἢ τῷ παρο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κῳ τῷ παρὰ σοὶ ἐκ γενετῆς προσηλ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τῳ,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μετὰ τὸ πραθῆναι αὐτῷ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τρωσις ἔσται αὐτῷ· εἷς τῶν ἀδελφῶν αὐτοῦ λυτρ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σεται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ἀδελφὸς πατρὸς αὐτοῦ ἢ υἱὸς ἀδελφοῦ πατρὸς λυτρ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σεται αὐτὸν ἢ ἀπὸ τῶν οἰκε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τῶν σαρκῶν αὐτοῦ ἐκ τῆς φυλῆς αὐτοῦ λυτρ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σεται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ἐὰν δὲ εὐπορηθεὶς ταῖς χερσὶν λυτρ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σηται ἑαυτ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συλλογιεῖται πρὸς τὸν κεκτημ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νον αὐτὸν ἀπὸ τοῦ ἔτους, οὗ ἀπ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δοτο ἑαυτὸν αὐτῷ, ἕως τοῦ ἐνιαυτοῦ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καὶ ἔσται τὸ ἀργ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ριον τῆς πρ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σεως αὐτοῦ ὡς μισθ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ἔτος ἐξ ἔτους ἔσται μετ’ αὐτοῦ. </w:t>
      </w:r>
      <w:r w:rsidRPr="0034134B">
        <w:rPr>
          <w:rFonts w:ascii="Vusillus" w:hAnsi="Vusillus" w:cs="Vusillus"/>
          <w:b/>
          <w:bCs/>
          <w:noProof/>
          <w:color w:val="800000"/>
          <w:sz w:val="28"/>
          <w:szCs w:val="28"/>
          <w:vertAlign w:val="superscript"/>
          <w:lang w:val="el-GR"/>
        </w:rPr>
        <w:lastRenderedPageBreak/>
        <w:t>5</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ἐὰν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 τινι πλεῖον τῶν ἐτῶν ᾖ, πρὸς ταῦτα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τὰ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τρα αὐτοῦ ἀπὸ τοῦ ἀργυρ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ου τῆς πρ</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σεως αὐτοῦ·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ἐὰν δὲ ὀλ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γον καταλειφθῇ ἀπὸ τῶν ἐτῶν εἰς τὸν ἐνιαυτὸν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καὶ συλλογιεῖται αὐτῷ κατὰ τὰ ἔτη αὐτοῦ, καὶ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τὰ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τρα αὐτοῦ.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ὡς μισθωτὸς ἐνιαυτὸν ἐξ ἐνιαυτοῦ ἔσται μετ’ αὐτοῦ· οὐ κατατενεῖς αὐτὸν ἐν τῷ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χθῳ ἐν</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πι</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σου.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ἐὰν δὲ μὴ λυτρῶται κατὰ ταῦτα, ἐξελε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σεται ἐν τῷ ἔτει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αὐτὸς καὶ τὰ παιδ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 αὐτοῦ μετ’ αὐτοῦ. </w:t>
      </w:r>
      <w:r w:rsidRPr="0034134B">
        <w:rPr>
          <w:rFonts w:ascii="Vusillus" w:hAnsi="Vusillus" w:cs="Vusillus"/>
          <w:b/>
          <w:bCs/>
          <w:noProof/>
          <w:color w:val="800000"/>
          <w:sz w:val="28"/>
          <w:szCs w:val="28"/>
          <w:vertAlign w:val="superscript"/>
          <w:lang w:val="el-GR"/>
        </w:rPr>
        <w:t>5</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ὅτι ἐμοὶ οἱ υἱοὶ Ισραηλ οἰκ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ται, παῖδ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ς μου οὗτο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εἰσιν, οὓς ἐξ</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γαγον ἐκ γῆς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πτου· ἐγὼ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ὑμῶν. </w:t>
      </w:r>
    </w:p>
    <w:p w14:paraId="38FC50D8"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42B64A68"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t>Λευιτικον 26</w:t>
      </w:r>
    </w:p>
    <w:p w14:paraId="66514CBF" w14:textId="7566885C"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Οὐ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ὑμῖν αὐτοῖς χειροπο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ητα οὐδὲ γλυπτὰ οὐδὲ 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λην ἀναστ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ὑμῖν οὐδὲ λ</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θον σκοπὸν 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ἐν τῇ γῇ ὑμῶν προσκυνῆσαι αὐτῷ· ἐγ</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ὁ θεὸς ὑμῶν.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τὰ σ</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ββατ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 μου φυλ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ξεσθε καὶ ἀπὸ τῶν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μου φοβηθ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σεσθε· ἐγ</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ριος. </w:t>
      </w:r>
    </w:p>
    <w:p w14:paraId="57FA3AD7" w14:textId="72AA8E25"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Ἐὰν τοῖς προστ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γμασ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ν μου πορε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ησθε καὶ τὰς ἐντολ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ς μου φυλ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σσησθε καὶ ποι</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σητε αὐτ</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 xml:space="preserve">ς,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καὶ 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σω τὸν ὑετὸν ὑμῖν ἐν καιρῷ αὐτοῦ, καὶ ἡ γῆ 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σει τὰ γεν</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ματα αὐτῆς, καὶ τὰ ξ</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λα τῶν πεδ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ων ἀποδ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σει τὸν καρπὸν αὐτῶν·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καὶ καταλ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ὑμῖν ὁ ἀλοητὸς τὸν τρ</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γητον, καὶ ὁ τρ</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γητος καταλ</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μψεται τὸν σπ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ρον, καὶ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γεσθε τὸν ἄρτον ὑμῶν εἰς πλησμονὴν καὶ κατοικ</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σετε μετὰ ἀσφαλε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ἐπὶ τῆς γῆς ὑμῶν.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καὶ π</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λεμος οὐ διελε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σεται διὰ τῆς γῆς ὑμῶν, καὶ δ</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σω εἰρ</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νην ἐν τῇ γῇ ὑμῶν, καὶ κοιμηθ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σεσθε, καὶ οὐκ ἔσται ὑμᾶς ὁ ἐκφοβῶν, καὶ ἀπολῶ θηρ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 πονηρὰ ἐκ τῆς γῆς ὑμῶν.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καὶ δι</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ξεσθε τοὺς ἐχθροὺς ὑμῶν, καὶ πεσοῦνται ἐναντ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 ὑμῶν φ</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νῳ·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καὶ δι</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ξονται ἐξ ὑμῶν 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ντε ἑκατ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ν, καὶ ἑκατὸν ὑμῶν δι</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ξονται μυρι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δας, καὶ πεσοῦνται οἱ ἐχθροὶ ὑμῶν ἐναντ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 ὑμῶν μαχα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ρᾳ. </w:t>
      </w: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καὶ ἐπιβλ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ψω ἐφ’ ὑμᾶς καὶ αὐξανῶ ὑμᾶς καὶ πληθυνῶ ὑμᾶς καὶ 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σω τὴν διαθ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κην μου μεθ’ ὑμῶν.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καὶ φ</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γεσθε παλαιὰ καὶ παλαιὰ παλαιῶν καὶ παλαιὰ ἐκ προσ</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που 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ων ἐξο</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σετε.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σω τὴν διαθ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κην μου ἐν ὑμῖν, καὶ οὐ βδελ</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ξεται ἡ ψυχ</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 μου ὑμᾶς·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ἐμπεριπατ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σω ἐν ὑμῖν καὶ ἔσομαι ὑμῶν θε</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ς, καὶ ὑμεῖς ἔσεσθ</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 μου λα</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xml:space="preserve">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ἐγ</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ὁ θεὸς ὑμῶν ὁ ἐξαγαγὼν ὑμᾶς ἐκ γῆς Αἰγ</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πτου ὄντων ὑμῶν δο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λων καὶ συν</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τριψα τὸν δεσμὸν τοῦ ζυγοῦ ὑμῶν καὶ ἤγαγον ὑμᾶς μετὰ παρρησ</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ας. </w:t>
      </w:r>
    </w:p>
    <w:p w14:paraId="1C704626" w14:textId="20DD6C7F" w:rsidR="00F27103"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Ἐὰν δὲ μὴ ὑπακο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σητ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 μου μηδὲ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σητε τὰ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ταῦτα,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ἀλλὰ ἀπειθ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σητε αὐτοῖς καὶ τοῖς κρ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μου προσοχθ</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σῃ ἡ ψυχὴ ὑμῶν ὥστε ὑμᾶς μὴ ποιεῖν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τὰς ἐντολ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ς μου ὥστε διασκεδ</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σαι τὴν διαθ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κην μου,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ἐγὼ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 οὕτως ὑμῖν καὶ ἐπισυστ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 ἐφ’ ὑμᾶς τὴν ἀπορ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 τε ψ</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ραν καὶ τὸν ἴκτερον καὶ σφακελ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ζοντας τοὺς ὀφθαλμοὺς ὑμῶν καὶ τὴν ψυχὴν ὑμῶν ἐκτ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κουσαν, καὶ σπερεῖτε διὰ κενῆς τὰ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ρματα ὑμῶν, καὶ ἔδονται οἱ ὑπεναντ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οι ὑμῶν·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ἐπιστ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 τὸ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σωπ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μου ἐφ’ ὑμᾶς, καὶ πεσεῖσθε ἐναντ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τῶν ἐχθρῶν ὑμῶν, καὶ δι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ξονται ὑμᾶς οἱ μισοῦντες ὑμᾶς, καὶ φε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ξεσθε οὐθενὸς δι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κοντος ὑμᾶς. –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ἐὰν ἕως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του μὴ ὑπακο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σητ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 μου, καὶ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 τοῦ παιδεῦσαι ὑμᾶς ἑπτ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κις ἐπὶ ταῖς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αις ὑμῶν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συντρ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ψω τὴν ὕβριν τῆς ὑπερηφαν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ὑμῶν καὶ 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σω τὸν οὐρανὸν ὑμῖν σιδηροῦν καὶ τὴν γῆν ὑμῶν ὡσεὶ χαλκῆν,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ἔσται εἰς κενὸν ἡ ἰσχὺς ὑμῶν, καὶ οὐ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ἡ γῆ ὑμῶν τὸν σπ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ρον αὐτῆς, καὶ τὸ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λον τοῦ ἀγροῦ ὑμῶν οὐ 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σει τὸν καρπὸν αὐτοῦ. –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ἐὰν μετὰ ταῦτα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ησθε πλ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γιοι καὶ μὴ βο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λησθε ὑπακο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ειν μου,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 ὑμῖν πληγὰς ἑπτὰ κατὰ τὰς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ἀποστελῶ ἐφ’ ὑμᾶς τὰ θηρ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τὰ ἄγρια τῆς γῆς, καὶ κατ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δεται ὑμᾶς καὶ ἐξαναλ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τὰ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νη ὑμῶν καὶ ὀλιγοστοὺς ποι</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ὑμᾶς, καὶ ἐρημωθ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σονται αἱ ὁδοὶ ὑμῶν. –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 xml:space="preserve">καὶ </w:t>
      </w:r>
      <w:r w:rsidRPr="0034134B">
        <w:rPr>
          <w:rFonts w:ascii="Vusillus" w:hAnsi="Vusillus" w:cs="Vusillus"/>
          <w:i/>
          <w:iCs/>
          <w:noProof/>
          <w:color w:val="003300"/>
          <w:sz w:val="28"/>
          <w:szCs w:val="28"/>
          <w:lang w:val="el-GR"/>
        </w:rPr>
        <w:lastRenderedPageBreak/>
        <w:t>ἐπὶ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τοις ἐὰν μὴ παιδευθῆτε, ἀλλὰ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ησθε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με πλ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γιοι,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σομαι κἀγὼ μεθ’ ὑμῶν θυμῷ πλαγ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πατ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ξω ὑμᾶς κἀγὼ ἑπτ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κις ἀντὶ τῶν ἁμαρτιῶν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ἐπ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ξω ἐφ’ ὑμᾶς 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χαιραν ἐκδικοῦσαν 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κην διαθ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κης, καὶ καταφε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ξεσθε εἰς τὰς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λεις ὑμῶν· καὶ ἐξαποστελῶ 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νατον εἰς ὑμᾶς, καὶ παραδοθ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σεσθε εἰς χεῖρας ἐχθρῶν.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ἐν τῷ θλῖψαι ὑμᾶς σιτοδε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ᾳ ἄρτων καὶ 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ψουσιν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κα γυναῖκες τοὺς ἄρτους ὑμῶν ἐν κλιβ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νῳ ἑνὶ καὶ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σουσιν τοὺς ἄρτους ὑμῶν ἐν σταθμῷ, καὶ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γεσθε καὶ οὐ μὴ ἐμπλησθῆτε. –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ἐὰν δὲ ἐπὶ 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τοις μὴ ὑπακο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σητ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 μου καὶ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ησθε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με πλ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γιοι,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αὐτὸς 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σομαι μεθ’ ὑμῶν ἐν θυμῷ πλαγ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παιδε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σω ὑμᾶς ἐγὼ ἑπτ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κις κατὰ τὰς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ὑμῶν,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γεσθε τὰς 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ρκας τῶν υἱῶν ὑμῶν καὶ τὰς 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ρκας τῶν θυγατ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ρων ὑμῶν φ</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γεσθε·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καὶ ἐρημ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σω τὰς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λας ὑμῶν καὶ ἐξολεθρε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σω τὰ ξ</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λινα χειροπο</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ητα ὑμῶν καὶ 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 τὰ κῶλα ὑμῶν ἐπὶ τὰ κῶλα τῶν εἰδ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λων ὑμῶν, καὶ προσοχθιεῖ ἡ ψυχ</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 μου ὑμῖν·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σω τὰς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λεις ὑμῶν ἐρ</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μους καὶ ἐξερημ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σω τὰ ἅγια ὑμῶν καὶ οὐ μὴ ὀσφρανθῶ τῆς ὀσμῆς τῶν θυσιῶν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ἐξερημ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σω ἐγὼ τὴν γῆν ὑμῶν, καὶ θαυμ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σονται ἐπ’ αὐτῇ οἱ ἐχθροὶ ὑμῶν οἱ ἐνοικοῦντες ἐν αὐτῇ·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διασπερῶ ὑμᾶς εἰς τὰ ἔθνη, καὶ ἐξαναλ</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ὑμᾶς ἐπιπορευομ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 ἡ μ</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χαιρα· καὶ ἔσται ἡ γῆ ὑμῶν ἔρημος, καὶ αἱ 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λεις ὑμῶν ἔσονται ἔρημοι.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τε εὐδοκ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ἡ γῆ τὰ 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ββατα αὐτῆς καὶ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τὰς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τῆς ἐρημ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αὐτῆς, καὶ ὑμεῖς ἔσεσθε ἐν τῇ γῇ τῶν ἐχθρῶν ὑμῶν·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τε σαββατιεῖ ἡ γῆ καὶ εὐδοκ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τὰ 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ββατα αὐτῆς.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τὰς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τῆς ἐρημ</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σεως αὐτῆς σαββατιεῖ ἃ οὐκ ἐσαββ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τισεν ἐν τοῖς σαββ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τοις ὑμῶν, ἡν</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κα κατῳκεῖτε αὐτ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τοῖς καταλειφθεῖσιν ἐξ ὑμῶν ἐπ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ξω δειλ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εἰς τὴν καρδ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αὐτῶν ἐν τῇ γῇ τῶν ἐχθρῶν αὐτῶν, καὶ δι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ξεται αὐτοὺς φωνὴ φ</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λλου φερομ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νου, καὶ φε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ξονται ὡς φε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γοντες ἀπὸ πολ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μου καὶ πεσοῦνται οὐθενὸς δι</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κοντος·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καὶ ὑπερ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ψεται ὁ ἀδελφὸς τὸν ἀδελφὸν ὡσεὶ ἐν πολ</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μῳ οὐθενὸς κατατρ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χοντος, καὶ οὐ δυν</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σεσθε ἀντιστῆναι τοῖς ἐχθροῖς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καὶ ἀπολεῖσθε ἐν τοῖς ἔθνεσιν, καὶ κατ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 xml:space="preserve">δεται ὑμᾶς ἡ γῆ τῶν ἐχθρῶν ὑμῶν.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οἱ καταλειφθ</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ντες ἀφ’  ὑμῶν καταφθαρ</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σονται διὰ τὰς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ὑμῶν, ἐν τῇ γῇ τῶν ἐχθρῶν αὐτῶν τακ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σονται. </w:t>
      </w:r>
    </w:p>
    <w:p w14:paraId="35B022D2" w14:textId="10B57200"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0 </w:t>
      </w:r>
      <w:r w:rsidR="00F27103" w:rsidRPr="0034134B">
        <w:rPr>
          <w:rFonts w:ascii="Vusillus" w:hAnsi="Vusillus" w:cs="Vusillus"/>
          <w:i/>
          <w:iCs/>
          <w:noProof/>
          <w:color w:val="003300"/>
          <w:sz w:val="28"/>
          <w:szCs w:val="28"/>
          <w:lang w:val="el-GR"/>
        </w:rPr>
        <w:t xml:space="preserve">Καὶ </w:t>
      </w:r>
      <w:r w:rsidRPr="0034134B">
        <w:rPr>
          <w:rFonts w:ascii="Vusillus" w:hAnsi="Vusillus" w:cs="Vusillus"/>
          <w:i/>
          <w:iCs/>
          <w:noProof/>
          <w:color w:val="003300"/>
          <w:sz w:val="28"/>
          <w:szCs w:val="28"/>
          <w:lang w:val="el-GR"/>
        </w:rPr>
        <w:t>ἐξαγορε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σουσιν τὰς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αὐτῶν καὶ τὰς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τῶν πατ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ρων αὐτῶν, ὅτι παρ</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βησαν καὶ ὑπερεῖδ</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με, καὶ ὅτι ἐπορε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θησαν ἐναντ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ον μου πλ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γιοι,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καὶ ἐγὼ ἐπορε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θην μετ’ αὐτῶν ἐν θυμῷ πλαγ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ἀπολῶ αὐτοὺς ἐν τῇ γῇ τῶν ἐχθρῶν αὐτῶν·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τε ἐντραπ</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ἡ καρδ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 αὐτῶν ἡ ἀπερ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τμητος, καὶ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τε εὐδοκ</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σουσιν τὰς ἁμαρτ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ας αὐτῶν.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μνησθ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σομαι τῆς διαθ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κης Ιακωβ καὶ τῆς διαθ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κης Ισαακ καὶ τῆς διαθ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κης Αβρααμ μνησθ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σομαι καὶ τῆς γῆς μνησθ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σομαι.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καὶ ἡ γῆ ἐγκαταλειφθ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ὑπ’ αὐτῶν· 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τε προσδ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ξεται ἡ γῆ τὰ σ</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ββατα αὐτῆς ἐν τῷ ἐρημωθῆναι αὐτὴν δι’ αὐτο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καὶ αὐτοὶ προσδ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ξονται τὰς αὐτῶν ἀνομ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ἀνθ’ ὧν τὰ κρ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 μου ὑπερεῖδον καὶ τοῖς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μου προσ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χθισαν τῇ ψυχῇ αὐτῶν.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οὐδ’ ὧς ὄντων αὐτῶν ἐν τῇ γῇ τῶν ἐχθρῶν αὐτῶν οὐχ ὑπερεῖδον αὐτοὺς οὐδὲ προσ</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χθισα αὐτοῖς ὥστε ἐξαναλῶσαι αὐτοὺς τοῦ διασκεδ</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σαι τὴν διαθ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κην μου τὴν πρὸς αὐτο</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ὅτι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ὁ θεὸς αὐτῶν. </w:t>
      </w: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μνησθ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σομαι αὐτῶν τῆς διαθ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κης τῆς προτ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ρας, ὅτε ἐξ</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γαγον αὐτοὺς ἐκ γῆς Αἰγ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πτου ἐξ οἴκου δουλε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ἔναντι τῶν ἐθνῶν τοῦ εἶναι αὐτῶν θε</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ς· ἐγ</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 xml:space="preserve"> εἰμι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 xml:space="preserve">ριος. </w:t>
      </w:r>
    </w:p>
    <w:p w14:paraId="4134AE87" w14:textId="4079BE87" w:rsidR="00951BB8"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4</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Ταῦτα τὰ κρ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ματα καὶ τὰ προστ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γματα καὶ ὁ ν</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μος, ὃν ἔδωκεν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αὐτοῦ καὶ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τῶν υἱῶν Ισραηλ ἐν τῷ ὄρει Σινα ἐν χειρὶ Μωυσῆ</w:t>
      </w:r>
      <w:r w:rsidR="00951BB8" w:rsidRPr="0034134B">
        <w:rPr>
          <w:rFonts w:ascii="Vusillus" w:hAnsi="Vusillus" w:cs="Vusillus"/>
          <w:i/>
          <w:iCs/>
          <w:noProof/>
          <w:color w:val="003300"/>
          <w:sz w:val="28"/>
          <w:szCs w:val="28"/>
          <w:lang w:val="el-GR"/>
        </w:rPr>
        <w:t>.</w:t>
      </w:r>
    </w:p>
    <w:p w14:paraId="1D183B86" w14:textId="77777777" w:rsidR="00951BB8" w:rsidRPr="0034134B" w:rsidRDefault="00951BB8"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sectPr w:rsidR="00951BB8" w:rsidRPr="0034134B" w:rsidSect="00951BB8">
          <w:type w:val="continuous"/>
          <w:pgSz w:w="16839" w:h="11907" w:orient="landscape" w:code="9"/>
          <w:pgMar w:top="1418" w:right="1418" w:bottom="1418" w:left="1418" w:header="709" w:footer="709" w:gutter="0"/>
          <w:cols w:space="720"/>
          <w:noEndnote/>
          <w:docGrid w:linePitch="299"/>
        </w:sectPr>
      </w:pPr>
    </w:p>
    <w:p w14:paraId="45B04C49" w14:textId="77777777" w:rsidR="00FE4312" w:rsidRPr="0034134B" w:rsidRDefault="00FE4312" w:rsidP="003936AC">
      <w:pPr>
        <w:keepNext/>
        <w:autoSpaceDE w:val="0"/>
        <w:autoSpaceDN w:val="0"/>
        <w:adjustRightInd w:val="0"/>
        <w:spacing w:before="120" w:after="0" w:line="240" w:lineRule="auto"/>
        <w:jc w:val="center"/>
        <w:rPr>
          <w:rFonts w:ascii="Vusillus" w:hAnsi="Vusillus" w:cs="Vusillus"/>
          <w:b/>
          <w:bCs/>
          <w:i/>
          <w:iCs/>
          <w:noProof/>
          <w:sz w:val="32"/>
          <w:szCs w:val="32"/>
          <w:u w:val="single" w:color="0000FF"/>
          <w:lang w:val="el-GR"/>
        </w:rPr>
      </w:pPr>
      <w:r w:rsidRPr="0034134B">
        <w:rPr>
          <w:rFonts w:ascii="Vusillus" w:hAnsi="Vusillus" w:cs="Vusillus"/>
          <w:b/>
          <w:bCs/>
          <w:i/>
          <w:iCs/>
          <w:noProof/>
          <w:sz w:val="32"/>
          <w:szCs w:val="32"/>
          <w:u w:val="single" w:color="0000FF"/>
          <w:lang w:val="el-GR"/>
        </w:rPr>
        <w:lastRenderedPageBreak/>
        <w:t>Λευιτικον 27</w:t>
      </w:r>
    </w:p>
    <w:p w14:paraId="176B66BC" w14:textId="667BB88F"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Καὶ ἐλ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λησεν κ</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ριος πρὸς Μωυσῆν λ</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γων </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λησον τοῖς υἱοῖς Ισραηλ καὶ ἐρεῖς αὐτοῖς Ὃς ἂν εὔξηται εὐχὴν ὥστε τιμὴν τῆς ψυχῆς αὐτοῦ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ἔσται ἡ τιμὴ τοῦ ἄρσενος ἀπὸ εἰκοσαετοῦς ἕως ἑξηκονταετοῦς, ἔσται αὐτοῦ ἡ τιμὴ πεντ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κοντα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δραχμα ἀργυρ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τῷ σταθμῷ τῷ ἁγ</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4 </w:t>
      </w:r>
      <w:r w:rsidR="00FE4312" w:rsidRPr="0034134B">
        <w:rPr>
          <w:rFonts w:ascii="Vusillus" w:hAnsi="Vusillus" w:cs="Vusillus"/>
          <w:i/>
          <w:iCs/>
          <w:noProof/>
          <w:color w:val="003300"/>
          <w:sz w:val="28"/>
          <w:szCs w:val="28"/>
          <w:lang w:val="el-GR"/>
        </w:rPr>
        <w:t>τῆς δὲ θηλε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ἔσται ἡ συντ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μησις τρι</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κοντα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δραχμα. </w:t>
      </w:r>
      <w:r w:rsidRPr="0034134B">
        <w:rPr>
          <w:rFonts w:ascii="Vusillus" w:hAnsi="Vusillus" w:cs="Vusillus"/>
          <w:b/>
          <w:bCs/>
          <w:noProof/>
          <w:color w:val="800000"/>
          <w:sz w:val="28"/>
          <w:szCs w:val="28"/>
          <w:vertAlign w:val="superscript"/>
          <w:lang w:val="el-GR"/>
        </w:rPr>
        <w:t>5 </w:t>
      </w:r>
      <w:r w:rsidR="00FE4312" w:rsidRPr="0034134B">
        <w:rPr>
          <w:rFonts w:ascii="Vusillus" w:hAnsi="Vusillus" w:cs="Vusillus"/>
          <w:i/>
          <w:iCs/>
          <w:noProof/>
          <w:color w:val="003300"/>
          <w:sz w:val="28"/>
          <w:szCs w:val="28"/>
          <w:lang w:val="el-GR"/>
        </w:rPr>
        <w:t>ἐὰν δὲ ἀπὸ πενταετοῦς ἕως εἴκοσι ἐτῶν, ἔσται ἡ τιμὴ τοῦ ἄρσενος εἴκοσι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δραχμα, τῆς δὲ θηλε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κα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δραχμα. </w:t>
      </w:r>
      <w:r w:rsidRPr="0034134B">
        <w:rPr>
          <w:rFonts w:ascii="Vusillus" w:hAnsi="Vusillus" w:cs="Vusillus"/>
          <w:b/>
          <w:bCs/>
          <w:noProof/>
          <w:color w:val="800000"/>
          <w:sz w:val="28"/>
          <w:szCs w:val="28"/>
          <w:vertAlign w:val="superscript"/>
          <w:lang w:val="el-GR"/>
        </w:rPr>
        <w:t>6 </w:t>
      </w:r>
      <w:r w:rsidR="00FE4312" w:rsidRPr="0034134B">
        <w:rPr>
          <w:rFonts w:ascii="Vusillus" w:hAnsi="Vusillus" w:cs="Vusillus"/>
          <w:i/>
          <w:iCs/>
          <w:noProof/>
          <w:color w:val="003300"/>
          <w:sz w:val="28"/>
          <w:szCs w:val="28"/>
          <w:lang w:val="el-GR"/>
        </w:rPr>
        <w:t>ἀπὸ δὲ μηνια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ἕως πενταετοῦς ἔσται ἡ τιμὴ τοῦ ἄρσενος π</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ντε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δραχμα ἀργυρ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τῆς δὲ θηλε</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ας τρ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α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δραχμα. </w:t>
      </w:r>
      <w:r w:rsidRPr="0034134B">
        <w:rPr>
          <w:rFonts w:ascii="Vusillus" w:hAnsi="Vusillus" w:cs="Vusillus"/>
          <w:b/>
          <w:bCs/>
          <w:noProof/>
          <w:color w:val="800000"/>
          <w:sz w:val="28"/>
          <w:szCs w:val="28"/>
          <w:vertAlign w:val="superscript"/>
          <w:lang w:val="el-GR"/>
        </w:rPr>
        <w:t>7 </w:t>
      </w:r>
      <w:r w:rsidR="00FE4312" w:rsidRPr="0034134B">
        <w:rPr>
          <w:rFonts w:ascii="Vusillus" w:hAnsi="Vusillus" w:cs="Vusillus"/>
          <w:i/>
          <w:iCs/>
          <w:noProof/>
          <w:color w:val="003300"/>
          <w:sz w:val="28"/>
          <w:szCs w:val="28"/>
          <w:lang w:val="el-GR"/>
        </w:rPr>
        <w:t>ἐὰν δὲ ἀπὸ ἑξηκονταετῶν καὶ ἐπ</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νω, ἐὰν μὲν ἄρσεν ᾖ, ἔσται ἡ τιμὴ πεντεκα</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δεκα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δραχμα ἀργυρ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ου, ἐὰν δὲ 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λεια, δ</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κα δ</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δραχμα. </w:t>
      </w:r>
      <w:r w:rsidRPr="0034134B">
        <w:rPr>
          <w:rFonts w:ascii="Vusillus" w:hAnsi="Vusillus" w:cs="Vusillus"/>
          <w:b/>
          <w:bCs/>
          <w:noProof/>
          <w:color w:val="800000"/>
          <w:sz w:val="28"/>
          <w:szCs w:val="28"/>
          <w:vertAlign w:val="superscript"/>
          <w:lang w:val="el-GR"/>
        </w:rPr>
        <w:t>8 </w:t>
      </w:r>
      <w:r w:rsidR="00FE4312" w:rsidRPr="0034134B">
        <w:rPr>
          <w:rFonts w:ascii="Vusillus" w:hAnsi="Vusillus" w:cs="Vusillus"/>
          <w:i/>
          <w:iCs/>
          <w:noProof/>
          <w:color w:val="003300"/>
          <w:sz w:val="28"/>
          <w:szCs w:val="28"/>
          <w:lang w:val="el-GR"/>
        </w:rPr>
        <w:t>ἐὰν δὲ ταπεινὸς ᾖ τῇ τιμῇ, 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ἐναντ</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ον τοῦ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ως, καὶ τιμ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αὐτὸν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καθ</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περ ἰσχ</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ει ἡ χεὶρ τοῦ εὐξαμ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νου, τιμ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αὐτὸν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 xml:space="preserve">ς. </w:t>
      </w:r>
    </w:p>
    <w:p w14:paraId="0E510873" w14:textId="7524E983" w:rsidR="00FE4312" w:rsidRPr="0034134B" w:rsidRDefault="003936AC"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9 </w:t>
      </w:r>
      <w:r w:rsidR="00FE4312" w:rsidRPr="0034134B">
        <w:rPr>
          <w:rFonts w:ascii="Vusillus" w:hAnsi="Vusillus" w:cs="Vusillus"/>
          <w:i/>
          <w:iCs/>
          <w:noProof/>
          <w:color w:val="003300"/>
          <w:sz w:val="28"/>
          <w:szCs w:val="28"/>
          <w:lang w:val="el-GR"/>
        </w:rPr>
        <w:t>Ἐὰν δὲ ἀπὸ τῶν κτηνῶν τῶν προσφερομ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νων ἀπ’ αὐτῶν δῶρον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ὃς ἂν δῷ ἀπὸ το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των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ῳ, ἔσται ἅγιον.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0 </w:t>
      </w:r>
      <w:r w:rsidR="00FE4312" w:rsidRPr="0034134B">
        <w:rPr>
          <w:rFonts w:ascii="Vusillus" w:hAnsi="Vusillus" w:cs="Vusillus"/>
          <w:i/>
          <w:iCs/>
          <w:noProof/>
          <w:color w:val="003300"/>
          <w:sz w:val="28"/>
          <w:szCs w:val="28"/>
          <w:lang w:val="el-GR"/>
        </w:rPr>
        <w:t>οὐκ ἀλλ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ξει αὐτὸ καλὸν πονηρῷ οὐδὲ πονηρὸν καλῷ· ἐὰν δὲ ἀλλ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σσων ἀλλ</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ξῃ αὐτὸ κτῆνος κτ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νει, ἔσται αὐτὸ καὶ τὸ ἄλλαγμα ἅγια.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1 </w:t>
      </w:r>
      <w:r w:rsidR="00FE4312" w:rsidRPr="0034134B">
        <w:rPr>
          <w:rFonts w:ascii="Vusillus" w:hAnsi="Vusillus" w:cs="Vusillus"/>
          <w:i/>
          <w:iCs/>
          <w:noProof/>
          <w:color w:val="003300"/>
          <w:sz w:val="28"/>
          <w:szCs w:val="28"/>
          <w:lang w:val="el-GR"/>
        </w:rPr>
        <w:t>ἐὰν δὲ πᾶν κτῆνος ἀκ</w:t>
      </w:r>
      <w:r w:rsidR="00A65333">
        <w:rPr>
          <w:rFonts w:ascii="Vusillus" w:hAnsi="Vusillus" w:cs="Vusillus"/>
          <w:i/>
          <w:iCs/>
          <w:noProof/>
          <w:color w:val="003300"/>
          <w:sz w:val="28"/>
          <w:szCs w:val="28"/>
          <w:lang w:val="el-GR"/>
        </w:rPr>
        <w:t>ά</w:t>
      </w:r>
      <w:r w:rsidR="00FE4312" w:rsidRPr="0034134B">
        <w:rPr>
          <w:rFonts w:ascii="Vusillus" w:hAnsi="Vusillus" w:cs="Vusillus"/>
          <w:i/>
          <w:iCs/>
          <w:noProof/>
          <w:color w:val="003300"/>
          <w:sz w:val="28"/>
          <w:szCs w:val="28"/>
          <w:lang w:val="el-GR"/>
        </w:rPr>
        <w:t>θαρτον, ἀφ’  ὧν οὐ προσφ</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ρεται ἀπ’ αὐτῶν δῶρον τῷ κυρ</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ῳ, 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τὸ κτῆνος ἔναντι τοῦ ἱερ</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 xml:space="preserve">ως,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2 </w:t>
      </w:r>
      <w:r w:rsidR="00FE4312" w:rsidRPr="0034134B">
        <w:rPr>
          <w:rFonts w:ascii="Vusillus" w:hAnsi="Vusillus" w:cs="Vusillus"/>
          <w:i/>
          <w:iCs/>
          <w:noProof/>
          <w:color w:val="003300"/>
          <w:sz w:val="28"/>
          <w:szCs w:val="28"/>
          <w:lang w:val="el-GR"/>
        </w:rPr>
        <w:t>καὶ τιμ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αὐτὸ ὁ ἱερεὺς ἀνὰ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σον καλοῦ καὶ ἀνὰ μ</w:t>
      </w:r>
      <w:r w:rsidR="00A65333">
        <w:rPr>
          <w:rFonts w:ascii="Vusillus" w:hAnsi="Vusillus" w:cs="Vusillus"/>
          <w:i/>
          <w:iCs/>
          <w:noProof/>
          <w:color w:val="003300"/>
          <w:sz w:val="28"/>
          <w:szCs w:val="28"/>
          <w:lang w:val="el-GR"/>
        </w:rPr>
        <w:t>έ</w:t>
      </w:r>
      <w:r w:rsidR="00FE4312" w:rsidRPr="0034134B">
        <w:rPr>
          <w:rFonts w:ascii="Vusillus" w:hAnsi="Vusillus" w:cs="Vusillus"/>
          <w:i/>
          <w:iCs/>
          <w:noProof/>
          <w:color w:val="003300"/>
          <w:sz w:val="28"/>
          <w:szCs w:val="28"/>
          <w:lang w:val="el-GR"/>
        </w:rPr>
        <w:t>σον πονηροῦ, καὶ καθ</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τι ἂν τιμ</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σεται ὁ ἱερε</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ς, οὕτως στ</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 xml:space="preserve">σεται. </w:t>
      </w:r>
      <w:r w:rsidR="00FE4312" w:rsidRPr="0034134B">
        <w:rPr>
          <w:rFonts w:ascii="Vusillus" w:hAnsi="Vusillus" w:cs="Vusillus"/>
          <w:b/>
          <w:bCs/>
          <w:noProof/>
          <w:color w:val="800000"/>
          <w:sz w:val="28"/>
          <w:szCs w:val="28"/>
          <w:vertAlign w:val="superscript"/>
          <w:lang w:val="el-GR"/>
        </w:rPr>
        <w:t>1</w:t>
      </w:r>
      <w:r w:rsidRPr="0034134B">
        <w:rPr>
          <w:rFonts w:ascii="Vusillus" w:hAnsi="Vusillus" w:cs="Vusillus"/>
          <w:b/>
          <w:bCs/>
          <w:noProof/>
          <w:color w:val="800000"/>
          <w:sz w:val="28"/>
          <w:szCs w:val="28"/>
          <w:vertAlign w:val="superscript"/>
          <w:lang w:val="el-GR"/>
        </w:rPr>
        <w:t>3 </w:t>
      </w:r>
      <w:r w:rsidR="00FE4312" w:rsidRPr="0034134B">
        <w:rPr>
          <w:rFonts w:ascii="Vusillus" w:hAnsi="Vusillus" w:cs="Vusillus"/>
          <w:i/>
          <w:iCs/>
          <w:noProof/>
          <w:color w:val="003300"/>
          <w:sz w:val="28"/>
          <w:szCs w:val="28"/>
          <w:lang w:val="el-GR"/>
        </w:rPr>
        <w:t>ἐὰν δὲ λυτρο</w:t>
      </w:r>
      <w:r w:rsidR="00A65333">
        <w:rPr>
          <w:rFonts w:ascii="Vusillus" w:hAnsi="Vusillus" w:cs="Vusillus"/>
          <w:i/>
          <w:iCs/>
          <w:noProof/>
          <w:color w:val="003300"/>
          <w:sz w:val="28"/>
          <w:szCs w:val="28"/>
          <w:lang w:val="el-GR"/>
        </w:rPr>
        <w:t>ύ</w:t>
      </w:r>
      <w:r w:rsidR="00FE4312" w:rsidRPr="0034134B">
        <w:rPr>
          <w:rFonts w:ascii="Vusillus" w:hAnsi="Vusillus" w:cs="Vusillus"/>
          <w:i/>
          <w:iCs/>
          <w:noProof/>
          <w:color w:val="003300"/>
          <w:sz w:val="28"/>
          <w:szCs w:val="28"/>
          <w:lang w:val="el-GR"/>
        </w:rPr>
        <w:t>μενος λυτρ</w:t>
      </w:r>
      <w:r w:rsidR="00A65333">
        <w:rPr>
          <w:rFonts w:ascii="Vusillus" w:hAnsi="Vusillus" w:cs="Vusillus"/>
          <w:i/>
          <w:iCs/>
          <w:noProof/>
          <w:color w:val="003300"/>
          <w:sz w:val="28"/>
          <w:szCs w:val="28"/>
          <w:lang w:val="el-GR"/>
        </w:rPr>
        <w:t>ώ</w:t>
      </w:r>
      <w:r w:rsidR="00FE4312" w:rsidRPr="0034134B">
        <w:rPr>
          <w:rFonts w:ascii="Vusillus" w:hAnsi="Vusillus" w:cs="Vusillus"/>
          <w:i/>
          <w:iCs/>
          <w:noProof/>
          <w:color w:val="003300"/>
          <w:sz w:val="28"/>
          <w:szCs w:val="28"/>
          <w:lang w:val="el-GR"/>
        </w:rPr>
        <w:t>σηται αὐτ</w:t>
      </w:r>
      <w:r w:rsidR="00A65333">
        <w:rPr>
          <w:rFonts w:ascii="Vusillus" w:hAnsi="Vusillus" w:cs="Vusillus"/>
          <w:i/>
          <w:iCs/>
          <w:noProof/>
          <w:color w:val="003300"/>
          <w:sz w:val="28"/>
          <w:szCs w:val="28"/>
          <w:lang w:val="el-GR"/>
        </w:rPr>
        <w:t>ό</w:t>
      </w:r>
      <w:r w:rsidR="00FE4312" w:rsidRPr="0034134B">
        <w:rPr>
          <w:rFonts w:ascii="Vusillus" w:hAnsi="Vusillus" w:cs="Vusillus"/>
          <w:i/>
          <w:iCs/>
          <w:noProof/>
          <w:color w:val="003300"/>
          <w:sz w:val="28"/>
          <w:szCs w:val="28"/>
          <w:lang w:val="el-GR"/>
        </w:rPr>
        <w:t>, προσθ</w:t>
      </w:r>
      <w:r w:rsidR="00A65333">
        <w:rPr>
          <w:rFonts w:ascii="Vusillus" w:hAnsi="Vusillus" w:cs="Vusillus"/>
          <w:i/>
          <w:iCs/>
          <w:noProof/>
          <w:color w:val="003300"/>
          <w:sz w:val="28"/>
          <w:szCs w:val="28"/>
          <w:lang w:val="el-GR"/>
        </w:rPr>
        <w:t>ή</w:t>
      </w:r>
      <w:r w:rsidR="00FE4312" w:rsidRPr="0034134B">
        <w:rPr>
          <w:rFonts w:ascii="Vusillus" w:hAnsi="Vusillus" w:cs="Vusillus"/>
          <w:i/>
          <w:iCs/>
          <w:noProof/>
          <w:color w:val="003300"/>
          <w:sz w:val="28"/>
          <w:szCs w:val="28"/>
          <w:lang w:val="el-GR"/>
        </w:rPr>
        <w:t>σει τὸ ἐπ</w:t>
      </w:r>
      <w:r w:rsidR="00A65333">
        <w:rPr>
          <w:rFonts w:ascii="Vusillus" w:hAnsi="Vusillus" w:cs="Vusillus"/>
          <w:i/>
          <w:iCs/>
          <w:noProof/>
          <w:color w:val="003300"/>
          <w:sz w:val="28"/>
          <w:szCs w:val="28"/>
          <w:lang w:val="el-GR"/>
        </w:rPr>
        <w:t>ί</w:t>
      </w:r>
      <w:r w:rsidR="00FE4312" w:rsidRPr="0034134B">
        <w:rPr>
          <w:rFonts w:ascii="Vusillus" w:hAnsi="Vusillus" w:cs="Vusillus"/>
          <w:i/>
          <w:iCs/>
          <w:noProof/>
          <w:color w:val="003300"/>
          <w:sz w:val="28"/>
          <w:szCs w:val="28"/>
          <w:lang w:val="el-GR"/>
        </w:rPr>
        <w:t xml:space="preserve">πεμπτον πρὸς τὴν τιμὴν αὐτοῦ. </w:t>
      </w:r>
    </w:p>
    <w:p w14:paraId="55BDE88F" w14:textId="05842F9C"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ἄνθρωπος, ὃς ἂν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αὐτοῦ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τιμ</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αὐτὴν ὁ ἱερεὺς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καλῆς καὶ ἀνὰ 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σον πονηρᾶς· ὡς ἂν τιμ</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αὐτὴν ὁ ἱερε</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ς, οὕτως σταθ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ἐὰν δὲ ὁ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αὐτὴν λυτρῶται τὴν οἰκ</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αν αὐτοῦ,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ἐπ’ αὐτὸ τὸ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πεμπτον τοῦ ἀργυρ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τῆς τιμῆς, καὶ ἔσται αὐτῷ. </w:t>
      </w:r>
    </w:p>
    <w:p w14:paraId="28CF5269" w14:textId="0E6E274E" w:rsidR="00F27103"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Ἐὰν δὲ ἀπὸ τοῦ ἀγροῦ τῆς κατασχ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αὐτοῦ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ἄνθρωπος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ἔσται ἡ τιμὴ κατὰ τὸν σπ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ρον αὐτοῦ, κ</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ρου κριθῶν πεντ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κοντα 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δραχμα ἀργυρ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ἐὰν δὲ ἀπὸ τοῦ ἐνιαυτοῦ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τὸν ἀγρὸν αὐτοῦ, κατὰ τὴν τιμὴν αὐτοῦ στ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ἐὰν δὲ ἔσχατον μετὰ τὴν ἄφεσιν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τὸν ἀγρὸν αὐτοῦ, προσλογιεῖται αὐτῷ ὁ ἱερεὺς τὸ ἀργ</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ριον ἐπὶ τὰ ἔτη τὰ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λοιπα ἕως εἰς τὸν ἐνιαυτὸν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καὶ ἀνθυφαιρεθ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ἀπὸ τῆς συντιμ</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σεως αὐτοῦ. </w:t>
      </w:r>
      <w:r w:rsidRPr="0034134B">
        <w:rPr>
          <w:rFonts w:ascii="Vusillus" w:hAnsi="Vusillus" w:cs="Vusillus"/>
          <w:b/>
          <w:bCs/>
          <w:noProof/>
          <w:color w:val="800000"/>
          <w:sz w:val="28"/>
          <w:szCs w:val="28"/>
          <w:vertAlign w:val="superscript"/>
          <w:lang w:val="el-GR"/>
        </w:rPr>
        <w:t>1</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ἐὰν δὲ λυτρῶται τὸν ἀγρὸν ὁ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σας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τὸ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πεμπτον τοῦ ἀργυρ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ου πρὸς τὴν τιμὴν αὐτοῦ, καὶ ἔσται αὐτῷ.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ἐὰν δὲ μὴ λυτρῶται τὸν ἀγρὸν καὶ ἀποδῶται τὸν ἀγρὸν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πῳ ἑτ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ρῳ, οὐκ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τι μὴ λυτρ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σηται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ἀλλ’ ἔσται ὁ ἀγρὸς ἐξεληλυθυ</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ας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ἅγιος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ὥσπερ ἡ γῆ ἡ ἀφωρισμ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 τῷ ἱερεῖ ἔσται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σχεσις </w:t>
      </w:r>
    </w:p>
    <w:p w14:paraId="718FAC68" w14:textId="3D900336"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Ἐὰν δὲ ἀπὸ τοῦ ἀγροῦ, οὗ 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κτηται, ὃς οὐκ ἔστιν ἀπὸ τοῦ ἀγροῦ τῆς κατασχ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αὐτοῦ, ἁγι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σῃ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λογιεῖται πρὸς αὐτὸν ὁ ἱερεὺς τὸ τ</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λος τῆς τιμῆς ἐκ τοῦ ἐνιαυτοῦ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καὶ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σει τὴν τιμὴν ἐν τῇ ἡμ</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ρᾳ ἐκε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νῃ ἅγιον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καὶ ἐν τῷ ἐνιαυτῷ τῆς ἀφ</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ἀποδοθ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ὁ ἀγρὸς τῷ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πῳ, παρ’ οὗ κ</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κτηται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ν, οὗ ἦν ἡ κατ</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 xml:space="preserve">σχεσις τῆς γῆς.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5 </w:t>
      </w:r>
      <w:r w:rsidRPr="0034134B">
        <w:rPr>
          <w:rFonts w:ascii="Vusillus" w:hAnsi="Vusillus" w:cs="Vusillus"/>
          <w:i/>
          <w:iCs/>
          <w:noProof/>
          <w:color w:val="003300"/>
          <w:sz w:val="28"/>
          <w:szCs w:val="28"/>
          <w:lang w:val="el-GR"/>
        </w:rPr>
        <w:t>καὶ πᾶσα τιμὴ ἔσται σταθμ</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οις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οις· εἴκοσι ὀβολοὶ ἔσται τὸ δ</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δραχμον. </w:t>
      </w:r>
    </w:p>
    <w:p w14:paraId="2FD618A7" w14:textId="0A07C3D6"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lastRenderedPageBreak/>
        <w:t>2</w:t>
      </w:r>
      <w:r w:rsidR="003936AC" w:rsidRPr="0034134B">
        <w:rPr>
          <w:rFonts w:ascii="Vusillus" w:hAnsi="Vusillus" w:cs="Vusillus"/>
          <w:b/>
          <w:bCs/>
          <w:noProof/>
          <w:color w:val="800000"/>
          <w:sz w:val="28"/>
          <w:szCs w:val="28"/>
          <w:vertAlign w:val="superscript"/>
          <w:lang w:val="el-GR"/>
        </w:rPr>
        <w:t>6 </w:t>
      </w:r>
      <w:r w:rsidRPr="0034134B">
        <w:rPr>
          <w:rFonts w:ascii="Vusillus" w:hAnsi="Vusillus" w:cs="Vusillus"/>
          <w:i/>
          <w:iCs/>
          <w:noProof/>
          <w:color w:val="003300"/>
          <w:sz w:val="28"/>
          <w:szCs w:val="28"/>
          <w:lang w:val="el-GR"/>
        </w:rPr>
        <w:t>Καὶ πᾶν πρωτ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τοκον, ὃ ἂν γ</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νηται ἐν τοῖς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νεσ</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σου, ἔσται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καὶ οὐ καθαγι</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σει οὐθεὶς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ἐ</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 τε μ</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σχον ἐ</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 τε πρ</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βατον,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ν.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7 </w:t>
      </w:r>
      <w:r w:rsidRPr="0034134B">
        <w:rPr>
          <w:rFonts w:ascii="Vusillus" w:hAnsi="Vusillus" w:cs="Vusillus"/>
          <w:i/>
          <w:iCs/>
          <w:noProof/>
          <w:color w:val="003300"/>
          <w:sz w:val="28"/>
          <w:szCs w:val="28"/>
          <w:lang w:val="el-GR"/>
        </w:rPr>
        <w:t>ἐὰν δὲ τῶν τετραπ</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δων τῶν ἀκαθ</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ρτων, ἀλλ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 κατὰ τὴν τιμὴν αὐτοῦ καὶ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τὸ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πεμπτον πρὸς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καὶ ἔσται αὐτῷ· ἐὰν δὲ μὴ λυτρῶται, πραθ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κατὰ τὸ 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μημα αὐτοῦ.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8 </w:t>
      </w:r>
      <w:r w:rsidRPr="0034134B">
        <w:rPr>
          <w:rFonts w:ascii="Vusillus" w:hAnsi="Vusillus" w:cs="Vusillus"/>
          <w:i/>
          <w:iCs/>
          <w:noProof/>
          <w:color w:val="003300"/>
          <w:sz w:val="28"/>
          <w:szCs w:val="28"/>
          <w:lang w:val="el-GR"/>
        </w:rPr>
        <w:t>πᾶν δὲ ἀν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θεμα, ὃ ἐὰν ἀναθῇ ἄνθρωπος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ἀπὸ π</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ντων, ὅσα αὐτῷ ἐστιν, ἀπὸ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που ἕως κτ</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νους καὶ ἀπὸ ἀγροῦ κατασχ</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σεως αὐτοῦ, οὐκ ἀποδ</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σεται οὐδὲ λυτρ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σεται· πᾶν ἀν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θεμα ἅγιον ἁγ</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ων ἔσται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2</w:t>
      </w:r>
      <w:r w:rsidR="003936AC" w:rsidRPr="0034134B">
        <w:rPr>
          <w:rFonts w:ascii="Vusillus" w:hAnsi="Vusillus" w:cs="Vusillus"/>
          <w:b/>
          <w:bCs/>
          <w:noProof/>
          <w:color w:val="800000"/>
          <w:sz w:val="28"/>
          <w:szCs w:val="28"/>
          <w:vertAlign w:val="superscript"/>
          <w:lang w:val="el-GR"/>
        </w:rPr>
        <w:t>9 </w:t>
      </w:r>
      <w:r w:rsidRPr="0034134B">
        <w:rPr>
          <w:rFonts w:ascii="Vusillus" w:hAnsi="Vusillus" w:cs="Vusillus"/>
          <w:i/>
          <w:iCs/>
          <w:noProof/>
          <w:color w:val="003300"/>
          <w:sz w:val="28"/>
          <w:szCs w:val="28"/>
          <w:lang w:val="el-GR"/>
        </w:rPr>
        <w:t>καὶ πᾶν, ὃ ἐὰν ἀνατεθῇ ἀπὸ τῶν ἀνθρ</w:t>
      </w:r>
      <w:r w:rsidR="00A65333">
        <w:rPr>
          <w:rFonts w:ascii="Vusillus" w:hAnsi="Vusillus" w:cs="Vusillus"/>
          <w:i/>
          <w:iCs/>
          <w:noProof/>
          <w:color w:val="003300"/>
          <w:sz w:val="28"/>
          <w:szCs w:val="28"/>
          <w:lang w:val="el-GR"/>
        </w:rPr>
        <w:t>ώ</w:t>
      </w:r>
      <w:r w:rsidRPr="0034134B">
        <w:rPr>
          <w:rFonts w:ascii="Vusillus" w:hAnsi="Vusillus" w:cs="Vusillus"/>
          <w:i/>
          <w:iCs/>
          <w:noProof/>
          <w:color w:val="003300"/>
          <w:sz w:val="28"/>
          <w:szCs w:val="28"/>
          <w:lang w:val="el-GR"/>
        </w:rPr>
        <w:t>πων, οὐ λυτρωθ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σεται, ἀλλὰ θαν</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τῳ θανατωθ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p>
    <w:p w14:paraId="777D80D3" w14:textId="36F55B11" w:rsidR="00F27103"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0 </w:t>
      </w:r>
      <w:r w:rsidRPr="0034134B">
        <w:rPr>
          <w:rFonts w:ascii="Vusillus" w:hAnsi="Vusillus" w:cs="Vusillus"/>
          <w:i/>
          <w:iCs/>
          <w:noProof/>
          <w:color w:val="003300"/>
          <w:sz w:val="28"/>
          <w:szCs w:val="28"/>
          <w:lang w:val="el-GR"/>
        </w:rPr>
        <w:t>Πᾶσα δεκ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τη τῆς γῆς ἀπὸ τοῦ σπ</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ρματος τῆς γῆς καὶ τοῦ καρποῦ τοῦ ξυλ</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νου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ῳ ἐστ</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ν, ἅγιον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1 </w:t>
      </w:r>
      <w:r w:rsidRPr="0034134B">
        <w:rPr>
          <w:rFonts w:ascii="Vusillus" w:hAnsi="Vusillus" w:cs="Vusillus"/>
          <w:i/>
          <w:iCs/>
          <w:noProof/>
          <w:color w:val="003300"/>
          <w:sz w:val="28"/>
          <w:szCs w:val="28"/>
          <w:lang w:val="el-GR"/>
        </w:rPr>
        <w:t>ἐὰν δὲ λυτρῶται λ</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τρῳ ἄνθρωπος τὴν δεκ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την αὐτοῦ, τὸ ἐπ</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πεμπτον προσθ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σει πρὸς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xml:space="preserve">, καὶ ἔσται αὐτῷ.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2 </w:t>
      </w:r>
      <w:r w:rsidRPr="0034134B">
        <w:rPr>
          <w:rFonts w:ascii="Vusillus" w:hAnsi="Vusillus" w:cs="Vusillus"/>
          <w:i/>
          <w:iCs/>
          <w:noProof/>
          <w:color w:val="003300"/>
          <w:sz w:val="28"/>
          <w:szCs w:val="28"/>
          <w:lang w:val="el-GR"/>
        </w:rPr>
        <w:t>καὶ πᾶσα δεκ</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τη βοῶν καὶ προβ</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των καὶ πᾶν, ὃ ἐὰν ἔλθῃ ἐν τῷ ἀριθμῷ ὑπὸ τὴν ῥ</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βδον, τὸ δ</w:t>
      </w:r>
      <w:r w:rsidR="00A65333">
        <w:rPr>
          <w:rFonts w:ascii="Vusillus" w:hAnsi="Vusillus" w:cs="Vusillus"/>
          <w:i/>
          <w:iCs/>
          <w:noProof/>
          <w:color w:val="003300"/>
          <w:sz w:val="28"/>
          <w:szCs w:val="28"/>
          <w:lang w:val="el-GR"/>
        </w:rPr>
        <w:t>έ</w:t>
      </w:r>
      <w:r w:rsidRPr="0034134B">
        <w:rPr>
          <w:rFonts w:ascii="Vusillus" w:hAnsi="Vusillus" w:cs="Vusillus"/>
          <w:i/>
          <w:iCs/>
          <w:noProof/>
          <w:color w:val="003300"/>
          <w:sz w:val="28"/>
          <w:szCs w:val="28"/>
          <w:lang w:val="el-GR"/>
        </w:rPr>
        <w:t>κατον ἔσται ἅγιον τῷ κυρ</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ῳ. </w:t>
      </w: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3 </w:t>
      </w:r>
      <w:r w:rsidRPr="0034134B">
        <w:rPr>
          <w:rFonts w:ascii="Vusillus" w:hAnsi="Vusillus" w:cs="Vusillus"/>
          <w:i/>
          <w:iCs/>
          <w:noProof/>
          <w:color w:val="003300"/>
          <w:sz w:val="28"/>
          <w:szCs w:val="28"/>
          <w:lang w:val="el-GR"/>
        </w:rPr>
        <w:t>οὐκ ἀλλ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ξεις καλὸν πονηρῷ· ἐὰν δὲ ἀλλ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σσων ἀλλ</w:t>
      </w:r>
      <w:r w:rsidR="00A65333">
        <w:rPr>
          <w:rFonts w:ascii="Vusillus" w:hAnsi="Vusillus" w:cs="Vusillus"/>
          <w:i/>
          <w:iCs/>
          <w:noProof/>
          <w:color w:val="003300"/>
          <w:sz w:val="28"/>
          <w:szCs w:val="28"/>
          <w:lang w:val="el-GR"/>
        </w:rPr>
        <w:t>ά</w:t>
      </w:r>
      <w:r w:rsidRPr="0034134B">
        <w:rPr>
          <w:rFonts w:ascii="Vusillus" w:hAnsi="Vusillus" w:cs="Vusillus"/>
          <w:i/>
          <w:iCs/>
          <w:noProof/>
          <w:color w:val="003300"/>
          <w:sz w:val="28"/>
          <w:szCs w:val="28"/>
          <w:lang w:val="el-GR"/>
        </w:rPr>
        <w:t>ξῃς αὐτ</w:t>
      </w:r>
      <w:r w:rsidR="00A65333">
        <w:rPr>
          <w:rFonts w:ascii="Vusillus" w:hAnsi="Vusillus" w:cs="Vusillus"/>
          <w:i/>
          <w:iCs/>
          <w:noProof/>
          <w:color w:val="003300"/>
          <w:sz w:val="28"/>
          <w:szCs w:val="28"/>
          <w:lang w:val="el-GR"/>
        </w:rPr>
        <w:t>ό</w:t>
      </w:r>
      <w:r w:rsidRPr="0034134B">
        <w:rPr>
          <w:rFonts w:ascii="Vusillus" w:hAnsi="Vusillus" w:cs="Vusillus"/>
          <w:i/>
          <w:iCs/>
          <w:noProof/>
          <w:color w:val="003300"/>
          <w:sz w:val="28"/>
          <w:szCs w:val="28"/>
          <w:lang w:val="el-GR"/>
        </w:rPr>
        <w:t>, καὶ τὸ ἄλλαγμα αὐτοῦ ἔσται ἅγιον, οὐ λυτρωθ</w:t>
      </w:r>
      <w:r w:rsidR="00A65333">
        <w:rPr>
          <w:rFonts w:ascii="Vusillus" w:hAnsi="Vusillus" w:cs="Vusillus"/>
          <w:i/>
          <w:iCs/>
          <w:noProof/>
          <w:color w:val="003300"/>
          <w:sz w:val="28"/>
          <w:szCs w:val="28"/>
          <w:lang w:val="el-GR"/>
        </w:rPr>
        <w:t>ή</w:t>
      </w:r>
      <w:r w:rsidRPr="0034134B">
        <w:rPr>
          <w:rFonts w:ascii="Vusillus" w:hAnsi="Vusillus" w:cs="Vusillus"/>
          <w:i/>
          <w:iCs/>
          <w:noProof/>
          <w:color w:val="003300"/>
          <w:sz w:val="28"/>
          <w:szCs w:val="28"/>
          <w:lang w:val="el-GR"/>
        </w:rPr>
        <w:t xml:space="preserve">σεται. </w:t>
      </w:r>
    </w:p>
    <w:p w14:paraId="437C96B5" w14:textId="6788F88A" w:rsidR="00FE4312" w:rsidRPr="0034134B" w:rsidRDefault="00FE4312" w:rsidP="003936AC">
      <w:pPr>
        <w:autoSpaceDE w:val="0"/>
        <w:autoSpaceDN w:val="0"/>
        <w:adjustRightInd w:val="0"/>
        <w:spacing w:before="120" w:after="0" w:line="240" w:lineRule="auto"/>
        <w:jc w:val="both"/>
        <w:rPr>
          <w:rFonts w:ascii="Vusillus" w:hAnsi="Vusillus" w:cs="Vusillus"/>
          <w:i/>
          <w:iCs/>
          <w:noProof/>
          <w:color w:val="003300"/>
          <w:sz w:val="28"/>
          <w:szCs w:val="28"/>
          <w:lang w:val="el-GR"/>
        </w:rPr>
      </w:pPr>
      <w:r w:rsidRPr="0034134B">
        <w:rPr>
          <w:rFonts w:ascii="Vusillus" w:hAnsi="Vusillus" w:cs="Vusillus"/>
          <w:b/>
          <w:bCs/>
          <w:noProof/>
          <w:color w:val="800000"/>
          <w:sz w:val="28"/>
          <w:szCs w:val="28"/>
          <w:vertAlign w:val="superscript"/>
          <w:lang w:val="el-GR"/>
        </w:rPr>
        <w:t>3</w:t>
      </w:r>
      <w:r w:rsidR="003936AC" w:rsidRPr="0034134B">
        <w:rPr>
          <w:rFonts w:ascii="Vusillus" w:hAnsi="Vusillus" w:cs="Vusillus"/>
          <w:b/>
          <w:bCs/>
          <w:noProof/>
          <w:color w:val="800000"/>
          <w:sz w:val="28"/>
          <w:szCs w:val="28"/>
          <w:vertAlign w:val="superscript"/>
          <w:lang w:val="el-GR"/>
        </w:rPr>
        <w:t>4 </w:t>
      </w:r>
      <w:r w:rsidRPr="0034134B">
        <w:rPr>
          <w:rFonts w:ascii="Vusillus" w:hAnsi="Vusillus" w:cs="Vusillus"/>
          <w:i/>
          <w:iCs/>
          <w:noProof/>
          <w:color w:val="003300"/>
          <w:sz w:val="28"/>
          <w:szCs w:val="28"/>
          <w:lang w:val="el-GR"/>
        </w:rPr>
        <w:t>Αὗτα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xml:space="preserve"> εἰσιν αἱ ἐντολα</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 ἃς ἐνετε</w:t>
      </w:r>
      <w:r w:rsidR="00A65333">
        <w:rPr>
          <w:rFonts w:ascii="Vusillus" w:hAnsi="Vusillus" w:cs="Vusillus"/>
          <w:i/>
          <w:iCs/>
          <w:noProof/>
          <w:color w:val="003300"/>
          <w:sz w:val="28"/>
          <w:szCs w:val="28"/>
          <w:lang w:val="el-GR"/>
        </w:rPr>
        <w:t>ί</w:t>
      </w:r>
      <w:r w:rsidRPr="0034134B">
        <w:rPr>
          <w:rFonts w:ascii="Vusillus" w:hAnsi="Vusillus" w:cs="Vusillus"/>
          <w:i/>
          <w:iCs/>
          <w:noProof/>
          <w:color w:val="003300"/>
          <w:sz w:val="28"/>
          <w:szCs w:val="28"/>
          <w:lang w:val="el-GR"/>
        </w:rPr>
        <w:t>λατο κ</w:t>
      </w:r>
      <w:r w:rsidR="00A65333">
        <w:rPr>
          <w:rFonts w:ascii="Vusillus" w:hAnsi="Vusillus" w:cs="Vusillus"/>
          <w:i/>
          <w:iCs/>
          <w:noProof/>
          <w:color w:val="003300"/>
          <w:sz w:val="28"/>
          <w:szCs w:val="28"/>
          <w:lang w:val="el-GR"/>
        </w:rPr>
        <w:t>ύ</w:t>
      </w:r>
      <w:r w:rsidRPr="0034134B">
        <w:rPr>
          <w:rFonts w:ascii="Vusillus" w:hAnsi="Vusillus" w:cs="Vusillus"/>
          <w:i/>
          <w:iCs/>
          <w:noProof/>
          <w:color w:val="003300"/>
          <w:sz w:val="28"/>
          <w:szCs w:val="28"/>
          <w:lang w:val="el-GR"/>
        </w:rPr>
        <w:t>ριος τῷ Μωυσῇ πρὸς τοὺς υἱοὺς Ισραηλ ἐν τῷ ὄρει Σινα.</w:t>
      </w:r>
    </w:p>
    <w:sectPr w:rsidR="00FE4312" w:rsidRPr="0034134B" w:rsidSect="00951BB8">
      <w:type w:val="continuous"/>
      <w:pgSz w:w="16839" w:h="11907" w:orient="landscape" w:code="9"/>
      <w:pgMar w:top="1418" w:right="1418" w:bottom="1418" w:left="1418" w:header="709" w:footer="709"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14DE9" w14:textId="77777777" w:rsidR="005E20F7" w:rsidRDefault="005E20F7" w:rsidP="00091A34">
      <w:pPr>
        <w:spacing w:after="0" w:line="240" w:lineRule="auto"/>
      </w:pPr>
      <w:r>
        <w:separator/>
      </w:r>
    </w:p>
  </w:endnote>
  <w:endnote w:type="continuationSeparator" w:id="0">
    <w:p w14:paraId="579EAF63" w14:textId="77777777" w:rsidR="005E20F7" w:rsidRDefault="005E20F7" w:rsidP="00091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usillus">
    <w:panose1 w:val="02030502060405010103"/>
    <w:charset w:val="00"/>
    <w:family w:val="roman"/>
    <w:pitch w:val="variable"/>
    <w:sig w:usb0="C00008EF" w:usb1="5000201B" w:usb2="00000000" w:usb3="00000000" w:csb0="000000B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C9E46" w14:textId="77777777" w:rsidR="005E20F7" w:rsidRPr="00091A34" w:rsidRDefault="005E20F7" w:rsidP="00091A34">
      <w:pPr>
        <w:spacing w:after="0" w:line="240" w:lineRule="auto"/>
      </w:pPr>
      <w:r>
        <w:continuationSeparator/>
      </w:r>
    </w:p>
  </w:footnote>
  <w:footnote w:type="continuationSeparator" w:id="0">
    <w:p w14:paraId="6F56D6E9" w14:textId="77777777" w:rsidR="005E20F7" w:rsidRDefault="005E20F7" w:rsidP="00091A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1AC"/>
    <w:rsid w:val="00091A34"/>
    <w:rsid w:val="00234333"/>
    <w:rsid w:val="0034134B"/>
    <w:rsid w:val="0037257D"/>
    <w:rsid w:val="003936AC"/>
    <w:rsid w:val="003A721D"/>
    <w:rsid w:val="00524B47"/>
    <w:rsid w:val="005E20F7"/>
    <w:rsid w:val="006930CF"/>
    <w:rsid w:val="00711C17"/>
    <w:rsid w:val="007D1967"/>
    <w:rsid w:val="008E4E89"/>
    <w:rsid w:val="00951BB8"/>
    <w:rsid w:val="009559D1"/>
    <w:rsid w:val="009F4D44"/>
    <w:rsid w:val="00A65333"/>
    <w:rsid w:val="00B30F9A"/>
    <w:rsid w:val="00CF364F"/>
    <w:rsid w:val="00DC2801"/>
    <w:rsid w:val="00DF6484"/>
    <w:rsid w:val="00F13A60"/>
    <w:rsid w:val="00F228FE"/>
    <w:rsid w:val="00F27103"/>
    <w:rsid w:val="00FE4312"/>
    <w:rsid w:val="00FF31AC"/>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04145"/>
  <w14:defaultImageDpi w14:val="0"/>
  <w15:docId w15:val="{D87D8B27-4E2B-4D34-A8A1-52A6AB1D0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GB"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091A34"/>
    <w:pPr>
      <w:spacing w:after="0" w:line="240" w:lineRule="auto"/>
    </w:pPr>
    <w:rPr>
      <w:rFonts w:ascii="Times New Roman" w:eastAsia="Times New Roman" w:hAnsi="Times New Roman" w:cs="Times New Roman"/>
      <w:sz w:val="20"/>
      <w:szCs w:val="20"/>
      <w:lang w:eastAsia="en-US" w:bidi="ar-SA"/>
    </w:rPr>
  </w:style>
  <w:style w:type="character" w:customStyle="1" w:styleId="FootnoteTextChar">
    <w:name w:val="Footnote Text Char"/>
    <w:basedOn w:val="DefaultParagraphFont"/>
    <w:link w:val="FootnoteText"/>
    <w:rsid w:val="00091A34"/>
    <w:rPr>
      <w:rFonts w:ascii="Times New Roman" w:eastAsia="Times New Roman" w:hAnsi="Times New Roman"/>
      <w:sz w:val="20"/>
      <w:szCs w:val="20"/>
      <w:lang w:eastAsia="en-US" w:bidi="ar-SA"/>
    </w:rPr>
  </w:style>
  <w:style w:type="character" w:styleId="FootnoteReference">
    <w:name w:val="footnote reference"/>
    <w:basedOn w:val="DefaultParagraphFont"/>
    <w:rsid w:val="00091A34"/>
    <w:rPr>
      <w:vertAlign w:val="superscript"/>
    </w:rPr>
  </w:style>
  <w:style w:type="paragraph" w:styleId="Footer">
    <w:name w:val="footer"/>
    <w:basedOn w:val="Normal"/>
    <w:link w:val="FooterChar"/>
    <w:uiPriority w:val="99"/>
    <w:semiHidden/>
    <w:unhideWhenUsed/>
    <w:rsid w:val="00091A3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1A34"/>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36</Pages>
  <Words>17246</Words>
  <Characters>98305</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The Book of Leviticus</vt:lpstr>
    </vt:vector>
  </TitlesOfParts>
  <Company>Zacchaeus</Company>
  <LinksUpToDate>false</LinksUpToDate>
  <CharactersWithSpaces>115321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Leviticus</dc:title>
  <dc:subject/>
  <cp:keywords/>
  <dc:description/>
  <cp:lastModifiedBy>Adrian Hills</cp:lastModifiedBy>
  <cp:revision>1</cp:revision>
  <dcterms:created xsi:type="dcterms:W3CDTF">2024-06-07T14:51:00Z</dcterms:created>
  <dcterms:modified xsi:type="dcterms:W3CDTF">2025-01-10T02:38:00Z</dcterms:modified>
  <cp:category>The Torah (Aaaa-Xxx)</cp:category>
  <cp:version>1</cp:version>
</cp:coreProperties>
</file>