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D3B2" w14:textId="73792DBC" w:rsidR="008637F4" w:rsidRPr="00866BAE" w:rsidRDefault="00EC0ACA" w:rsidP="00EC0ACA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866BAE">
        <w:rPr>
          <w:rFonts w:ascii="Gentium" w:hAnsi="Gentium" w:cs="Gentium"/>
          <w:sz w:val="28"/>
          <w:szCs w:val="28"/>
        </w:rPr>
        <w:t xml:space="preserve">Joel </w:t>
      </w:r>
      <w:r w:rsidR="008637F4" w:rsidRPr="00866BAE">
        <w:rPr>
          <w:rFonts w:ascii="Gentium" w:hAnsi="Gentium" w:cs="Gentium"/>
          <w:sz w:val="28"/>
          <w:szCs w:val="28"/>
        </w:rPr>
        <w:t>1</w:t>
      </w:r>
    </w:p>
    <w:p w14:paraId="57B41AEB" w14:textId="4362C61F" w:rsidR="008637F4" w:rsidRPr="00866BAE" w:rsidRDefault="008637F4" w:rsidP="00C37671">
      <w:pPr>
        <w:spacing w:before="120"/>
        <w:ind w:firstLine="0"/>
        <w:jc w:val="both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LORD’s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word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came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Joel,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Pethuel.</w:t>
      </w:r>
      <w:r w:rsidR="00EC0ACA" w:rsidRPr="00866BAE">
        <w:rPr>
          <w:rFonts w:cs="Gentium"/>
          <w:sz w:val="24"/>
        </w:rPr>
        <w:t xml:space="preserve"> </w:t>
      </w:r>
    </w:p>
    <w:p w14:paraId="558BB881" w14:textId="2E7315D6" w:rsidR="008637F4" w:rsidRPr="00866BAE" w:rsidRDefault="008637F4" w:rsidP="00C37671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Hear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this,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elders,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listen,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inhabitants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land!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ever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happened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days,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days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fathers?</w:t>
      </w:r>
      <w:r w:rsidR="00EC0ACA" w:rsidRPr="00866BAE">
        <w:rPr>
          <w:rFonts w:cs="Gentium"/>
          <w:sz w:val="24"/>
        </w:rPr>
        <w:t xml:space="preserve"> </w:t>
      </w:r>
    </w:p>
    <w:p w14:paraId="58133322" w14:textId="17804210" w:rsidR="008637F4" w:rsidRPr="00866BAE" w:rsidRDefault="008637F4" w:rsidP="00EC0ACA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Tell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children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about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it,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children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tell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their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children,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their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children,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another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generation.</w:t>
      </w:r>
      <w:r w:rsidR="00EC0ACA" w:rsidRPr="00866BAE">
        <w:rPr>
          <w:rFonts w:cs="Gentium"/>
          <w:sz w:val="24"/>
        </w:rPr>
        <w:t xml:space="preserve"> </w:t>
      </w:r>
    </w:p>
    <w:p w14:paraId="21E17E81" w14:textId="2110AB16" w:rsidR="008637F4" w:rsidRPr="00866BAE" w:rsidRDefault="008637F4" w:rsidP="00EC0ACA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What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swarming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locust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left,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great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locust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eaten.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What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great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locust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left,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grasshopper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eaten.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What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grasshopper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left,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caterpillar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eaten.</w:t>
      </w:r>
      <w:r w:rsidR="00EC0ACA" w:rsidRPr="00866BAE">
        <w:rPr>
          <w:rFonts w:cs="Gentium"/>
          <w:sz w:val="24"/>
        </w:rPr>
        <w:t xml:space="preserve"> </w:t>
      </w:r>
    </w:p>
    <w:p w14:paraId="06FFA041" w14:textId="46756781" w:rsidR="008637F4" w:rsidRPr="00866BAE" w:rsidRDefault="008637F4" w:rsidP="00EC0ACA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Wake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up,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drunkards,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weep!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Wail,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drinkers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wine,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because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sweet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wine,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cut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from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mouth.</w:t>
      </w:r>
      <w:r w:rsidR="00EC0ACA" w:rsidRPr="00866BAE">
        <w:rPr>
          <w:rFonts w:cs="Gentium"/>
          <w:sz w:val="24"/>
        </w:rPr>
        <w:t xml:space="preserve"> </w:t>
      </w:r>
    </w:p>
    <w:p w14:paraId="1F2DBC35" w14:textId="7E4F6227" w:rsidR="008637F4" w:rsidRPr="00866BAE" w:rsidRDefault="008637F4" w:rsidP="00EC0ACA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nation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come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up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land,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strong,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without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number.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His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teeth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teeth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lion,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fangs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lioness.</w:t>
      </w:r>
      <w:r w:rsidR="00EC0ACA" w:rsidRPr="00866BAE">
        <w:rPr>
          <w:rFonts w:cs="Gentium"/>
          <w:sz w:val="24"/>
        </w:rPr>
        <w:t xml:space="preserve"> </w:t>
      </w:r>
    </w:p>
    <w:p w14:paraId="2698BB20" w14:textId="0EA580EB" w:rsidR="008637F4" w:rsidRPr="00866BAE" w:rsidRDefault="008637F4" w:rsidP="00EC0ACA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laid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vine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waste,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stripped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fig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tree.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stripped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its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bark,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thrown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away.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Its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branches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made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white.</w:t>
      </w:r>
      <w:r w:rsidR="00EC0ACA" w:rsidRPr="00866BAE">
        <w:rPr>
          <w:rFonts w:cs="Gentium"/>
          <w:sz w:val="24"/>
        </w:rPr>
        <w:t xml:space="preserve"> </w:t>
      </w:r>
    </w:p>
    <w:p w14:paraId="21E8C2F6" w14:textId="73E0B5A5" w:rsidR="008637F4" w:rsidRPr="00866BAE" w:rsidRDefault="008637F4" w:rsidP="00EC0ACA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Mourn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like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virgin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dressed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sackcloth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husband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youth!</w:t>
      </w:r>
      <w:r w:rsidR="00EC0ACA" w:rsidRPr="00866BAE">
        <w:rPr>
          <w:rFonts w:cs="Gentium"/>
          <w:sz w:val="24"/>
        </w:rPr>
        <w:t xml:space="preserve"> </w:t>
      </w:r>
    </w:p>
    <w:p w14:paraId="0C5AD437" w14:textId="59C42552" w:rsidR="008637F4" w:rsidRPr="00866BAE" w:rsidRDefault="008637F4" w:rsidP="00EC0ACA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meal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offering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drink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offering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cut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from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LORD’s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house.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priests,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LORD’s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ministers,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mourn.</w:t>
      </w:r>
      <w:r w:rsidR="00EC0ACA" w:rsidRPr="00866BAE">
        <w:rPr>
          <w:rFonts w:cs="Gentium"/>
          <w:sz w:val="24"/>
        </w:rPr>
        <w:t xml:space="preserve"> </w:t>
      </w:r>
    </w:p>
    <w:p w14:paraId="72FD10F3" w14:textId="10198B29" w:rsidR="008637F4" w:rsidRPr="00866BAE" w:rsidRDefault="008637F4" w:rsidP="00EC0ACA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field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laid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waste.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mourns,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grain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destroyed,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lastRenderedPageBreak/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new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wine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dried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up,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oil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languishes.</w:t>
      </w:r>
      <w:r w:rsidR="00EC0ACA" w:rsidRPr="00866BAE">
        <w:rPr>
          <w:rFonts w:cs="Gentium"/>
          <w:sz w:val="24"/>
        </w:rPr>
        <w:t xml:space="preserve"> </w:t>
      </w:r>
    </w:p>
    <w:p w14:paraId="3E3E29A0" w14:textId="3EFC6442" w:rsidR="008637F4" w:rsidRPr="00866BAE" w:rsidRDefault="008637F4" w:rsidP="00EC0ACA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confounded,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farmers!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Wail,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vineyard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keepers,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wheat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barley;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harvest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field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perished.</w:t>
      </w:r>
      <w:r w:rsidR="00EC0ACA" w:rsidRPr="00866BAE">
        <w:rPr>
          <w:rFonts w:cs="Gentium"/>
          <w:sz w:val="24"/>
        </w:rPr>
        <w:t xml:space="preserve"> </w:t>
      </w:r>
    </w:p>
    <w:p w14:paraId="709AD202" w14:textId="739F12F0" w:rsidR="008637F4" w:rsidRPr="00866BAE" w:rsidRDefault="008637F4" w:rsidP="00EC0ACA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vine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dried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up,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fig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tree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withered—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pomegranate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tree,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palm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tree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also,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apple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tree,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even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trees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field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withered;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joy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withered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away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from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sons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men.</w:t>
      </w:r>
      <w:r w:rsidR="00EC0ACA" w:rsidRPr="00866BAE">
        <w:rPr>
          <w:rFonts w:cs="Gentium"/>
          <w:sz w:val="24"/>
        </w:rPr>
        <w:t xml:space="preserve"> </w:t>
      </w:r>
    </w:p>
    <w:p w14:paraId="47A889F7" w14:textId="3F577E2F" w:rsidR="008637F4" w:rsidRPr="00866BAE" w:rsidRDefault="008637F4" w:rsidP="00EC0ACA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Put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sackcloth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mourn,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priests!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Wail,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ministers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altar.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Come,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lie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night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sackcloth,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ministers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God,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meal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offering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drink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offering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withheld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from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God’s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house.</w:t>
      </w:r>
      <w:r w:rsidR="00EC0ACA" w:rsidRPr="00866BAE">
        <w:rPr>
          <w:rFonts w:cs="Gentium"/>
          <w:sz w:val="24"/>
        </w:rPr>
        <w:t xml:space="preserve"> </w:t>
      </w:r>
    </w:p>
    <w:p w14:paraId="41115185" w14:textId="63F00B68" w:rsidR="008637F4" w:rsidRPr="00866BAE" w:rsidRDefault="008637F4" w:rsidP="00EC0ACA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Sanctify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fast.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Call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solemn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assembly.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Gather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elders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inhabitants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house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God,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cry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LORD.</w:t>
      </w:r>
      <w:r w:rsidR="00EC0ACA" w:rsidRPr="00866BAE">
        <w:rPr>
          <w:rFonts w:cs="Gentium"/>
          <w:sz w:val="24"/>
        </w:rPr>
        <w:t xml:space="preserve"> </w:t>
      </w:r>
    </w:p>
    <w:p w14:paraId="601C6AD9" w14:textId="0AF26F99" w:rsidR="008637F4" w:rsidRPr="00866BAE" w:rsidRDefault="008637F4" w:rsidP="00EC0ACA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</w:t>
      </w:r>
      <w:r w:rsidR="00EC0ACA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Alas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day!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hand,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come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destruction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from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Almighty.</w:t>
      </w:r>
      <w:r w:rsidR="00EC0ACA" w:rsidRPr="00866BAE">
        <w:rPr>
          <w:rFonts w:cs="Gentium"/>
          <w:sz w:val="24"/>
        </w:rPr>
        <w:t xml:space="preserve"> </w:t>
      </w:r>
    </w:p>
    <w:p w14:paraId="3D12D910" w14:textId="11AFF9C1" w:rsidR="008637F4" w:rsidRPr="00866BAE" w:rsidRDefault="008637F4" w:rsidP="00EC0ACA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</w:t>
      </w:r>
      <w:r w:rsidR="00EC0ACA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Isn’t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food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cut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before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eyes,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joy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gladness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from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house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God?</w:t>
      </w:r>
      <w:r w:rsidR="00EC0ACA" w:rsidRPr="00866BAE">
        <w:rPr>
          <w:rFonts w:cs="Gentium"/>
          <w:sz w:val="24"/>
        </w:rPr>
        <w:t xml:space="preserve"> </w:t>
      </w:r>
    </w:p>
    <w:p w14:paraId="12B60B8A" w14:textId="270D2B4B" w:rsidR="008637F4" w:rsidRPr="00866BAE" w:rsidRDefault="008637F4" w:rsidP="00EC0ACA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seeds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rot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under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their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clods.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granaries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laid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desolate.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barns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broken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down,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grain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withered.</w:t>
      </w:r>
      <w:r w:rsidR="00EC0ACA" w:rsidRPr="00866BAE">
        <w:rPr>
          <w:rFonts w:cs="Gentium"/>
          <w:sz w:val="24"/>
        </w:rPr>
        <w:t xml:space="preserve"> </w:t>
      </w:r>
    </w:p>
    <w:p w14:paraId="2EC0F534" w14:textId="3F42AF58" w:rsidR="008637F4" w:rsidRPr="00866BAE" w:rsidRDefault="008637F4" w:rsidP="00EC0ACA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How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animals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groan!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herds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livestock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perplexed,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because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pasture.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Yes,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flocks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sheep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made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desolate.</w:t>
      </w:r>
      <w:r w:rsidR="00EC0ACA" w:rsidRPr="00866BAE">
        <w:rPr>
          <w:rFonts w:cs="Gentium"/>
          <w:sz w:val="24"/>
        </w:rPr>
        <w:t xml:space="preserve"> </w:t>
      </w:r>
    </w:p>
    <w:p w14:paraId="1EC6E6C0" w14:textId="3E183222" w:rsidR="008637F4" w:rsidRPr="00866BAE" w:rsidRDefault="008637F4" w:rsidP="00EC0ACA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19</w:t>
      </w:r>
      <w:r w:rsidR="00EC0ACA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LORD,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cry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fire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devoured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pastures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wilderness,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flame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burnt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trees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field.</w:t>
      </w:r>
      <w:r w:rsidR="00EC0ACA" w:rsidRPr="00866BAE">
        <w:rPr>
          <w:rFonts w:cs="Gentium"/>
          <w:sz w:val="24"/>
        </w:rPr>
        <w:t xml:space="preserve"> </w:t>
      </w:r>
    </w:p>
    <w:p w14:paraId="0C756BAE" w14:textId="608F79E2" w:rsidR="008637F4" w:rsidRPr="00866BAE" w:rsidRDefault="008637F4" w:rsidP="00EC0ACA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tab/>
      </w:r>
      <w:r w:rsidRPr="00866BAE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866BAE">
        <w:rPr>
          <w:rFonts w:cs="Gentium"/>
          <w:sz w:val="24"/>
        </w:rPr>
        <w:t>Yes,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animals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field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pant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water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brooks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dried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up,</w:t>
      </w:r>
      <w:r w:rsidR="00EC0ACA" w:rsidRPr="00866BAE">
        <w:rPr>
          <w:rFonts w:cs="Gentium"/>
          <w:sz w:val="24"/>
        </w:rPr>
        <w:t xml:space="preserve"> </w:t>
      </w:r>
      <w:r w:rsidR="00EC0ACA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fire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devoured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pastures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wilderness.</w:t>
      </w:r>
      <w:r w:rsidR="00EC0ACA" w:rsidRPr="00866BAE">
        <w:rPr>
          <w:rFonts w:cs="Gentium"/>
          <w:sz w:val="24"/>
        </w:rPr>
        <w:t xml:space="preserve"> </w:t>
      </w:r>
    </w:p>
    <w:p w14:paraId="00615D23" w14:textId="77777777" w:rsidR="00EC0ACA" w:rsidRPr="00866BAE" w:rsidRDefault="00EC0ACA" w:rsidP="00EC0ACA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EC0ACA" w:rsidRPr="00866BAE" w:rsidSect="008637F4">
          <w:footnotePr>
            <w:numFmt w:val="lowerLetter"/>
            <w:numRestart w:val="eachSect"/>
          </w:footnotePr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FB0B7AC" w14:textId="4025A28D" w:rsidR="008637F4" w:rsidRPr="00866BAE" w:rsidRDefault="00EC0ACA" w:rsidP="00EC0ACA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866BAE">
        <w:rPr>
          <w:rFonts w:ascii="Gentium" w:hAnsi="Gentium" w:cs="Gentium"/>
          <w:sz w:val="28"/>
          <w:szCs w:val="28"/>
        </w:rPr>
        <w:t xml:space="preserve">Joel </w:t>
      </w:r>
      <w:r w:rsidR="008637F4" w:rsidRPr="00866BAE">
        <w:rPr>
          <w:rFonts w:ascii="Gentium" w:hAnsi="Gentium" w:cs="Gentium"/>
          <w:sz w:val="28"/>
          <w:szCs w:val="28"/>
        </w:rPr>
        <w:t>2</w:t>
      </w:r>
    </w:p>
    <w:p w14:paraId="4B11697E" w14:textId="742C5369" w:rsidR="008637F4" w:rsidRPr="00866BAE" w:rsidRDefault="008637F4" w:rsidP="00C37671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Blow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trumpet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Zion,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sound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alarm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holy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mountain!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Let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inhabitants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tremble,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comes,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close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hand:</w:t>
      </w:r>
      <w:r w:rsidR="00EC0ACA" w:rsidRPr="00866BAE">
        <w:rPr>
          <w:rFonts w:cs="Gentium"/>
          <w:sz w:val="24"/>
        </w:rPr>
        <w:t xml:space="preserve"> </w:t>
      </w:r>
    </w:p>
    <w:p w14:paraId="0686048A" w14:textId="6020BD65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darkness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gloominess,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clouds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thick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darkness.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dawn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spreading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mountains,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great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strong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people;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never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like,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neither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more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after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them,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even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years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many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generations.</w:t>
      </w:r>
      <w:r w:rsidR="00EC0ACA" w:rsidRPr="00866BAE">
        <w:rPr>
          <w:rFonts w:cs="Gentium"/>
          <w:sz w:val="24"/>
        </w:rPr>
        <w:t xml:space="preserve"> </w:t>
      </w:r>
    </w:p>
    <w:p w14:paraId="006ADC58" w14:textId="2F164824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fire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devours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before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them,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behind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them,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flame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burns.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garden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Eden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before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them,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behind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them,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desolate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wilderness.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Yes,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one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escaped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them.</w:t>
      </w:r>
      <w:r w:rsidR="00EC0ACA" w:rsidRPr="00866BAE">
        <w:rPr>
          <w:rFonts w:cs="Gentium"/>
          <w:sz w:val="24"/>
        </w:rPr>
        <w:t xml:space="preserve"> </w:t>
      </w:r>
    </w:p>
    <w:p w14:paraId="27143F64" w14:textId="788BF8BF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Their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appearance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appearance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horses,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run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horsemen.</w:t>
      </w:r>
      <w:r w:rsidR="00EC0ACA" w:rsidRPr="00866BAE">
        <w:rPr>
          <w:rFonts w:cs="Gentium"/>
          <w:sz w:val="24"/>
        </w:rPr>
        <w:t xml:space="preserve"> </w:t>
      </w:r>
    </w:p>
    <w:p w14:paraId="762D88E4" w14:textId="51CDB817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Like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noise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chariots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tops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mountains,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leap,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like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noise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flame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fire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devours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stubble,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like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strong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people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set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battle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array.</w:t>
      </w:r>
      <w:r w:rsidR="00EC0ACA" w:rsidRPr="00866BAE">
        <w:rPr>
          <w:rFonts w:cs="Gentium"/>
          <w:sz w:val="24"/>
        </w:rPr>
        <w:t xml:space="preserve"> </w:t>
      </w:r>
    </w:p>
    <w:p w14:paraId="594A7C35" w14:textId="2DDC8CFC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6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their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presence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peoples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anguish.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faces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grown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pale.</w:t>
      </w:r>
      <w:r w:rsidR="00EC0ACA" w:rsidRPr="00866BAE">
        <w:rPr>
          <w:rFonts w:cs="Gentium"/>
          <w:sz w:val="24"/>
        </w:rPr>
        <w:t xml:space="preserve"> </w:t>
      </w:r>
    </w:p>
    <w:p w14:paraId="6C0E3133" w14:textId="7A032938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run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like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mighty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men.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climb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like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warriors.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each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march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line,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don’t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swerve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course.</w:t>
      </w:r>
      <w:r w:rsidR="00EC0ACA" w:rsidRPr="00866BAE">
        <w:rPr>
          <w:rFonts w:cs="Gentium"/>
          <w:sz w:val="24"/>
        </w:rPr>
        <w:t xml:space="preserve"> </w:t>
      </w:r>
    </w:p>
    <w:p w14:paraId="60AD0D04" w14:textId="5E104D99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One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doesn’t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jostle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another.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each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march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their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own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path.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burst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through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defences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don’t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break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ranks.</w:t>
      </w:r>
      <w:r w:rsidR="00EC0ACA" w:rsidRPr="00866BAE">
        <w:rPr>
          <w:rFonts w:cs="Gentium"/>
          <w:sz w:val="24"/>
        </w:rPr>
        <w:t xml:space="preserve"> </w:t>
      </w:r>
    </w:p>
    <w:p w14:paraId="6EAC0D7D" w14:textId="5FADBBFF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rush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city.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run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wall.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climb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up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houses.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enter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windows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like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thieves.</w:t>
      </w:r>
      <w:r w:rsidR="00EC0ACA" w:rsidRPr="00866BAE">
        <w:rPr>
          <w:rFonts w:cs="Gentium"/>
          <w:sz w:val="24"/>
        </w:rPr>
        <w:t xml:space="preserve"> </w:t>
      </w:r>
    </w:p>
    <w:p w14:paraId="0471A98A" w14:textId="7B06430B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earth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quakes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before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them.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heavens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tremble.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sun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moon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darkened,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stars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withdraw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their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shining.</w:t>
      </w:r>
      <w:r w:rsidR="00EC0ACA" w:rsidRPr="00866BAE">
        <w:rPr>
          <w:rFonts w:cs="Gentium"/>
          <w:sz w:val="24"/>
        </w:rPr>
        <w:t xml:space="preserve"> </w:t>
      </w:r>
    </w:p>
    <w:p w14:paraId="4749206A" w14:textId="76022D81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thunders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voice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before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army,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forces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very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great;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strong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who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obeys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command;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great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very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awesome,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who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can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endure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it?</w:t>
      </w:r>
      <w:r w:rsidR="00EC0ACA" w:rsidRPr="00866BAE">
        <w:rPr>
          <w:rFonts w:cs="Gentium"/>
          <w:sz w:val="24"/>
        </w:rPr>
        <w:t xml:space="preserve"> </w:t>
      </w:r>
    </w:p>
    <w:p w14:paraId="0D62B52C" w14:textId="38E3FA7C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“Yet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even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now,”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says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“turn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with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heart,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with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fasting,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with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weeping,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with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mourning.”</w:t>
      </w:r>
      <w:r w:rsidR="00EC0ACA" w:rsidRPr="00866BAE">
        <w:rPr>
          <w:rFonts w:cs="Gentium"/>
          <w:sz w:val="24"/>
        </w:rPr>
        <w:t xml:space="preserve"> </w:t>
      </w:r>
    </w:p>
    <w:p w14:paraId="070B9B8D" w14:textId="5CA85ECF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Tear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heart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not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garments,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turn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God;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gracious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merciful,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slow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anger,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abundant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loving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kindness,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relents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from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sending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calamity.</w:t>
      </w:r>
      <w:r w:rsidR="00EC0ACA" w:rsidRPr="00866BAE">
        <w:rPr>
          <w:rFonts w:cs="Gentium"/>
          <w:sz w:val="24"/>
        </w:rPr>
        <w:t xml:space="preserve"> </w:t>
      </w:r>
    </w:p>
    <w:p w14:paraId="0A3213DC" w14:textId="52C05824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14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Who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knows?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may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turn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relent,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leave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blessing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behind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him,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even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meal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offering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drink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offering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God.</w:t>
      </w:r>
      <w:r w:rsidR="00EC0ACA" w:rsidRPr="00866BAE">
        <w:rPr>
          <w:rFonts w:cs="Gentium"/>
          <w:sz w:val="24"/>
        </w:rPr>
        <w:t xml:space="preserve"> </w:t>
      </w:r>
    </w:p>
    <w:p w14:paraId="5C046A18" w14:textId="0023E3A7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Blow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trumpet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Zion!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Sanctify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fast.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Call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solemn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assembly.</w:t>
      </w:r>
      <w:r w:rsidR="00EC0ACA" w:rsidRPr="00866BAE">
        <w:rPr>
          <w:rFonts w:cs="Gentium"/>
          <w:sz w:val="24"/>
        </w:rPr>
        <w:t xml:space="preserve"> </w:t>
      </w:r>
    </w:p>
    <w:p w14:paraId="0C5839D9" w14:textId="0482760D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Gather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people.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Sanctify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assembly.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Assemble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elders.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Gather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children,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those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who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nurse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from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breasts.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Let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bridegroom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out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room,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bride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out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chamber.</w:t>
      </w:r>
      <w:r w:rsidR="00EC0ACA" w:rsidRPr="00866BAE">
        <w:rPr>
          <w:rFonts w:cs="Gentium"/>
          <w:sz w:val="24"/>
        </w:rPr>
        <w:t xml:space="preserve"> </w:t>
      </w:r>
    </w:p>
    <w:p w14:paraId="23D356EA" w14:textId="1B7DC0F8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Let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priests,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ministers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weep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between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porch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altar,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let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say,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“Spare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people,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don’t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give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heritage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reproach,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nations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should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rule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over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them.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Why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should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say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amongst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peoples,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‘Where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their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God?’”</w:t>
      </w:r>
      <w:r w:rsidR="00EC0ACA" w:rsidRPr="00866BAE">
        <w:rPr>
          <w:rFonts w:cs="Gentium"/>
          <w:sz w:val="24"/>
        </w:rPr>
        <w:t xml:space="preserve"> </w:t>
      </w:r>
    </w:p>
    <w:p w14:paraId="67FA92CE" w14:textId="491B2438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Then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jealous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land,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pity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people.</w:t>
      </w:r>
      <w:r w:rsidR="00EC0ACA" w:rsidRPr="00866BAE">
        <w:rPr>
          <w:rFonts w:cs="Gentium"/>
          <w:sz w:val="24"/>
        </w:rPr>
        <w:t xml:space="preserve"> </w:t>
      </w:r>
    </w:p>
    <w:p w14:paraId="71C669CA" w14:textId="4F1E9ECA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answered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people,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“Behold,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send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grain,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new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wine,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oil,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satisfied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with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them;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more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make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reproach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amongst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nations.</w:t>
      </w:r>
      <w:r w:rsidR="00EC0ACA" w:rsidRPr="00866BAE">
        <w:rPr>
          <w:rFonts w:cs="Gentium"/>
          <w:sz w:val="24"/>
        </w:rPr>
        <w:t xml:space="preserve"> </w:t>
      </w:r>
    </w:p>
    <w:p w14:paraId="28C3E664" w14:textId="0CAE5266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But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remove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northern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far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away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from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drive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barren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desolate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land,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its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front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eastern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sea,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its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back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western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sea;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its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stench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come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up,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lastRenderedPageBreak/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its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bad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smell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rise.”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Surely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done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great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things.</w:t>
      </w:r>
      <w:r w:rsidR="00EC0ACA" w:rsidRPr="00866BAE">
        <w:rPr>
          <w:rFonts w:cs="Gentium"/>
          <w:sz w:val="24"/>
        </w:rPr>
        <w:t xml:space="preserve"> </w:t>
      </w:r>
    </w:p>
    <w:p w14:paraId="51B7211F" w14:textId="6E841345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Land,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don’t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afraid.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glad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rejoice,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done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great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things.</w:t>
      </w:r>
      <w:r w:rsidR="00EC0ACA" w:rsidRPr="00866BAE">
        <w:rPr>
          <w:rFonts w:cs="Gentium"/>
          <w:sz w:val="24"/>
        </w:rPr>
        <w:t xml:space="preserve"> </w:t>
      </w:r>
    </w:p>
    <w:p w14:paraId="2396373A" w14:textId="12324CE4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Don’t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afraid,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animals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field;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pastures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wilderness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spring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up,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tree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bears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its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fruit.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fig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tree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vine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yield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their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strength.</w:t>
      </w:r>
      <w:r w:rsidR="00EC0ACA" w:rsidRPr="00866BAE">
        <w:rPr>
          <w:rFonts w:cs="Gentium"/>
          <w:sz w:val="24"/>
        </w:rPr>
        <w:t xml:space="preserve"> </w:t>
      </w:r>
    </w:p>
    <w:p w14:paraId="17FDB442" w14:textId="74000264" w:rsidR="008637F4" w:rsidRPr="00866BAE" w:rsidRDefault="008637F4" w:rsidP="00C37671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23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“Be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glad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then,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children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Zion,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rejoice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God;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gives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early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rain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just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measure,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causes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rain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come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down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early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rain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latter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rain,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before.</w:t>
      </w:r>
      <w:r w:rsidR="00EC0ACA" w:rsidRPr="00866BAE">
        <w:rPr>
          <w:rFonts w:cs="Gentium"/>
          <w:sz w:val="24"/>
        </w:rPr>
        <w:t xml:space="preserve"> </w:t>
      </w:r>
    </w:p>
    <w:p w14:paraId="3BB3EFBF" w14:textId="637FF695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threshing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floors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full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wheat,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vats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overflow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with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new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wine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oil.</w:t>
      </w:r>
      <w:r w:rsidR="00EC0ACA" w:rsidRPr="00866BAE">
        <w:rPr>
          <w:rFonts w:cs="Gentium"/>
          <w:sz w:val="24"/>
        </w:rPr>
        <w:t xml:space="preserve"> </w:t>
      </w:r>
    </w:p>
    <w:p w14:paraId="00FDF74A" w14:textId="52FA29A1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25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restore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years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swarming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locust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eaten,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great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locust,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grasshopper,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caterpillar,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great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army,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which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sent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amongst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you.</w:t>
      </w:r>
      <w:r w:rsidR="00EC0ACA" w:rsidRPr="00866BAE">
        <w:rPr>
          <w:rFonts w:cs="Gentium"/>
          <w:sz w:val="24"/>
        </w:rPr>
        <w:t xml:space="preserve"> </w:t>
      </w:r>
    </w:p>
    <w:p w14:paraId="7DF9D82C" w14:textId="784A95FB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26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plenty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satisfied,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praise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name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God,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who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dealt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wondrously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with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you;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people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never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again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disappointed.</w:t>
      </w:r>
      <w:r w:rsidR="00EC0ACA" w:rsidRPr="00866BAE">
        <w:rPr>
          <w:rFonts w:cs="Gentium"/>
          <w:sz w:val="24"/>
        </w:rPr>
        <w:t xml:space="preserve"> </w:t>
      </w:r>
    </w:p>
    <w:p w14:paraId="002FEB64" w14:textId="29213B77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27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know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amongst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Israel,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God,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one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else;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people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never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again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disappointed.</w:t>
      </w:r>
      <w:r w:rsidR="00EC0ACA" w:rsidRPr="00866BAE">
        <w:rPr>
          <w:rFonts w:cs="Gentium"/>
          <w:sz w:val="24"/>
        </w:rPr>
        <w:t xml:space="preserve"> </w:t>
      </w:r>
    </w:p>
    <w:p w14:paraId="4AE47BA7" w14:textId="35DDD44E" w:rsidR="008637F4" w:rsidRPr="00866BAE" w:rsidRDefault="008637F4" w:rsidP="00C37671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28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“It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happen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afterward,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out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Spirit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flesh;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sons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daughters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prophesy.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old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dream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dreams.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see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visions.</w:t>
      </w:r>
      <w:r w:rsidR="00EC0ACA" w:rsidRPr="00866BAE">
        <w:rPr>
          <w:rFonts w:cs="Gentium"/>
          <w:sz w:val="24"/>
        </w:rPr>
        <w:t xml:space="preserve"> </w:t>
      </w:r>
    </w:p>
    <w:p w14:paraId="56D7F119" w14:textId="007E6782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29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also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servants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handmaids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those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days,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out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Spirit.</w:t>
      </w:r>
      <w:r w:rsidR="00EC0ACA" w:rsidRPr="00866BAE">
        <w:rPr>
          <w:rFonts w:cs="Gentium"/>
          <w:sz w:val="24"/>
        </w:rPr>
        <w:t xml:space="preserve"> </w:t>
      </w:r>
    </w:p>
    <w:p w14:paraId="53D5EE2C" w14:textId="4B371349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30 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show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wonders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heavens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earth: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blood,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fire,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pillars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smoke.</w:t>
      </w:r>
      <w:r w:rsidR="00EC0ACA" w:rsidRPr="00866BAE">
        <w:rPr>
          <w:rFonts w:cs="Gentium"/>
          <w:sz w:val="24"/>
        </w:rPr>
        <w:t xml:space="preserve"> </w:t>
      </w:r>
    </w:p>
    <w:p w14:paraId="0964D767" w14:textId="6DD7EB1B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31 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sun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turned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darkness,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moon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blood,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before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great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terrible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comes.</w:t>
      </w:r>
      <w:r w:rsidR="00EC0ACA" w:rsidRPr="00866BAE">
        <w:rPr>
          <w:rFonts w:cs="Gentium"/>
          <w:sz w:val="24"/>
        </w:rPr>
        <w:t xml:space="preserve"> </w:t>
      </w:r>
    </w:p>
    <w:p w14:paraId="7F286C9B" w14:textId="20B8F975" w:rsidR="00EC0ACA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  <w:sectPr w:rsidR="00EC0ACA" w:rsidRPr="00866BAE" w:rsidSect="00EC0ACA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32 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It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happen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whoever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866BAE">
        <w:rPr>
          <w:rFonts w:cs="Gentium"/>
          <w:sz w:val="24"/>
        </w:rPr>
        <w:t>LORD’s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name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shall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saved;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Mount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Zion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Jerusalem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those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who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escape,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said,</w:t>
      </w:r>
      <w:r w:rsidR="0039222B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  <w:t>a</w:t>
      </w:r>
      <w:r w:rsidRPr="00866BAE">
        <w:rPr>
          <w:rFonts w:cs="Gentium"/>
          <w:sz w:val="24"/>
        </w:rPr>
        <w:t>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amongst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remnant,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those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whom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calls.</w:t>
      </w:r>
      <w:r w:rsidR="00EC0ACA" w:rsidRPr="00866BAE">
        <w:rPr>
          <w:rFonts w:cs="Gentium"/>
          <w:sz w:val="24"/>
        </w:rPr>
        <w:t xml:space="preserve"> </w:t>
      </w:r>
    </w:p>
    <w:p w14:paraId="7CA382E7" w14:textId="7666C3B8" w:rsidR="008637F4" w:rsidRPr="00866BAE" w:rsidRDefault="00EC0ACA" w:rsidP="00EC0ACA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866BAE">
        <w:rPr>
          <w:rFonts w:ascii="Gentium" w:hAnsi="Gentium" w:cs="Gentium"/>
          <w:sz w:val="28"/>
          <w:szCs w:val="28"/>
        </w:rPr>
        <w:t xml:space="preserve">Joel </w:t>
      </w:r>
      <w:r w:rsidR="008637F4" w:rsidRPr="00866BAE">
        <w:rPr>
          <w:rFonts w:ascii="Gentium" w:hAnsi="Gentium" w:cs="Gentium"/>
          <w:sz w:val="28"/>
          <w:szCs w:val="28"/>
        </w:rPr>
        <w:t>3</w:t>
      </w:r>
    </w:p>
    <w:p w14:paraId="6C713353" w14:textId="67314CAC" w:rsidR="008637F4" w:rsidRPr="00866BAE" w:rsidRDefault="008637F4" w:rsidP="00C37671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“For,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behold,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those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days,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time,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when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restore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fortunes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Judah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Jerusalem,</w:t>
      </w:r>
      <w:r w:rsidR="00EC0ACA" w:rsidRPr="00866BAE">
        <w:rPr>
          <w:rFonts w:cs="Gentium"/>
          <w:sz w:val="24"/>
        </w:rPr>
        <w:t xml:space="preserve"> </w:t>
      </w:r>
    </w:p>
    <w:p w14:paraId="3B42A6D7" w14:textId="7A0C2327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gather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nations,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bring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down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valley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Jehoshaphat;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execute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judgement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people,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heritage,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Israel,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whom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scattered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amongst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nations.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divided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land,</w:t>
      </w:r>
      <w:r w:rsidR="00EC0ACA" w:rsidRPr="00866BAE">
        <w:rPr>
          <w:rFonts w:cs="Gentium"/>
          <w:sz w:val="24"/>
        </w:rPr>
        <w:t xml:space="preserve"> </w:t>
      </w:r>
    </w:p>
    <w:p w14:paraId="22248AEC" w14:textId="7DC5B205" w:rsidR="008637F4" w:rsidRPr="00866BAE" w:rsidRDefault="008637F4" w:rsidP="0039222B">
      <w:pPr>
        <w:pStyle w:val="Poetryline2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cast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lots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people,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given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boy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prostitute,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sold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girl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wine,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may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drink.</w:t>
      </w:r>
      <w:r w:rsidR="00EC0ACA" w:rsidRPr="00866BAE">
        <w:rPr>
          <w:rFonts w:cs="Gentium"/>
          <w:sz w:val="24"/>
        </w:rPr>
        <w:t xml:space="preserve"> </w:t>
      </w:r>
    </w:p>
    <w:p w14:paraId="0B0A8007" w14:textId="79041695" w:rsidR="008637F4" w:rsidRPr="00866BAE" w:rsidRDefault="008637F4" w:rsidP="00C37671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“Yes,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me,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Tyre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Sidon,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regions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Philistia?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repay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me?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repay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me,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swiftly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speedily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return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repayment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own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head.</w:t>
      </w:r>
      <w:r w:rsidR="00EC0ACA" w:rsidRPr="00866BAE">
        <w:rPr>
          <w:rFonts w:cs="Gentium"/>
          <w:sz w:val="24"/>
        </w:rPr>
        <w:t xml:space="preserve"> </w:t>
      </w:r>
    </w:p>
    <w:p w14:paraId="6605A914" w14:textId="708C2E51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5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tab/>
      </w:r>
      <w:r w:rsidRPr="00866BAE">
        <w:rPr>
          <w:rFonts w:cs="Gentium"/>
          <w:sz w:val="24"/>
        </w:rPr>
        <w:t>Because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taken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silver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gold,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carried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finest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treasures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temples,</w:t>
      </w:r>
      <w:r w:rsidR="00EC0ACA" w:rsidRPr="00866BAE">
        <w:rPr>
          <w:rFonts w:cs="Gentium"/>
          <w:sz w:val="24"/>
        </w:rPr>
        <w:t xml:space="preserve"> </w:t>
      </w:r>
    </w:p>
    <w:p w14:paraId="2F07C0E1" w14:textId="4066421F" w:rsidR="008637F4" w:rsidRPr="00866BAE" w:rsidRDefault="008637F4" w:rsidP="0039222B">
      <w:pPr>
        <w:pStyle w:val="Poetryline2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sold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children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Judah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children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Jerusalem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sons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Greeks,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may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remove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far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from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their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border.</w:t>
      </w:r>
      <w:r w:rsidR="00EC0ACA" w:rsidRPr="00866BAE">
        <w:rPr>
          <w:rFonts w:cs="Gentium"/>
          <w:sz w:val="24"/>
        </w:rPr>
        <w:t xml:space="preserve"> </w:t>
      </w:r>
    </w:p>
    <w:p w14:paraId="487DF98E" w14:textId="337E9747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Behold,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stir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up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out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place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where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sold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them,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return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repayment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own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head;</w:t>
      </w:r>
      <w:r w:rsidR="00EC0ACA" w:rsidRPr="00866BAE">
        <w:rPr>
          <w:rFonts w:cs="Gentium"/>
          <w:sz w:val="24"/>
        </w:rPr>
        <w:t xml:space="preserve"> </w:t>
      </w:r>
    </w:p>
    <w:p w14:paraId="17342191" w14:textId="1F43A3CE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sell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sons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daughters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hands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children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Judah,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sell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Sheba,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faraway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nation,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spoken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it.”</w:t>
      </w:r>
      <w:r w:rsidR="00EC0ACA" w:rsidRPr="00866BAE">
        <w:rPr>
          <w:rFonts w:cs="Gentium"/>
          <w:sz w:val="24"/>
        </w:rPr>
        <w:t xml:space="preserve"> </w:t>
      </w:r>
    </w:p>
    <w:p w14:paraId="3F82C9EE" w14:textId="21EA0B04" w:rsidR="008637F4" w:rsidRPr="00866BAE" w:rsidRDefault="008637F4" w:rsidP="00C37671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Proclaim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amongst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nations: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“Prepare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war!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Stir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up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mighty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men.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Let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warriors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draw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near.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Let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come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up.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</w:t>
      </w:r>
      <w:r w:rsidR="00EC0ACA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Pr="00866BAE">
        <w:rPr>
          <w:rFonts w:cs="Gentium"/>
          <w:sz w:val="24"/>
        </w:rPr>
        <w:t>Beat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ploughshares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swords,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pruning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hooks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spears.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Let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weak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say,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‘I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strong.’</w:t>
      </w:r>
      <w:r w:rsidR="00EC0ACA" w:rsidRPr="00866BAE">
        <w:rPr>
          <w:rFonts w:cs="Gentium"/>
          <w:sz w:val="24"/>
        </w:rPr>
        <w:t xml:space="preserve"> </w:t>
      </w:r>
    </w:p>
    <w:p w14:paraId="5E5BC970" w14:textId="1647985C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Hurry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come,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surrounding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nations,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gather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yourselves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together.”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Cause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mighty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ones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come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down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there,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LORD.</w:t>
      </w:r>
      <w:r w:rsidR="00EC0ACA" w:rsidRPr="00866BAE">
        <w:rPr>
          <w:rFonts w:cs="Gentium"/>
          <w:sz w:val="24"/>
        </w:rPr>
        <w:t xml:space="preserve"> </w:t>
      </w:r>
    </w:p>
    <w:p w14:paraId="3F745A63" w14:textId="5589ABC9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“Let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nations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arouse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themselves,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come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up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valley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Jehoshaphat;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sit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judge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surrounding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nations.</w:t>
      </w:r>
      <w:r w:rsidR="00EC0ACA" w:rsidRPr="00866BAE">
        <w:rPr>
          <w:rFonts w:cs="Gentium"/>
          <w:sz w:val="24"/>
        </w:rPr>
        <w:t xml:space="preserve"> </w:t>
      </w:r>
    </w:p>
    <w:p w14:paraId="2B8938DD" w14:textId="15B44CE1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Put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sickle;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harvest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ripe.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Come,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tread,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wine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press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full,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vats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overflow,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their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wickedness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great.”</w:t>
      </w:r>
      <w:r w:rsidR="00EC0ACA" w:rsidRPr="00866BAE">
        <w:rPr>
          <w:rFonts w:cs="Gentium"/>
          <w:sz w:val="24"/>
        </w:rPr>
        <w:t xml:space="preserve"> </w:t>
      </w:r>
    </w:p>
    <w:p w14:paraId="1328279C" w14:textId="5CD76B89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Multitudes,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multitudes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valley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decision!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near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valley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decision.</w:t>
      </w:r>
      <w:r w:rsidR="00EC0ACA" w:rsidRPr="00866BAE">
        <w:rPr>
          <w:rFonts w:cs="Gentium"/>
          <w:sz w:val="24"/>
        </w:rPr>
        <w:t xml:space="preserve"> </w:t>
      </w:r>
    </w:p>
    <w:p w14:paraId="1BF89526" w14:textId="7A447455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15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sun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moon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are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darkened,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stars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withdraw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their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shining.</w:t>
      </w:r>
      <w:r w:rsidR="00EC0ACA" w:rsidRPr="00866BAE">
        <w:rPr>
          <w:rFonts w:cs="Gentium"/>
          <w:sz w:val="24"/>
        </w:rPr>
        <w:t xml:space="preserve"> </w:t>
      </w:r>
    </w:p>
    <w:p w14:paraId="45A6A7A7" w14:textId="6E9416EA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roar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from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Zion,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thunder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from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Jerusalem;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heavens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earth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shake;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but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refuge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his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people,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stronghold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children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Israel.</w:t>
      </w:r>
      <w:r w:rsidR="00EC0ACA" w:rsidRPr="00866BAE">
        <w:rPr>
          <w:rFonts w:cs="Gentium"/>
          <w:sz w:val="24"/>
        </w:rPr>
        <w:t xml:space="preserve"> </w:t>
      </w:r>
    </w:p>
    <w:p w14:paraId="418F2A86" w14:textId="5773E5BA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“So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know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your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God,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dwelling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Zion,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holy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mountain.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Jerusalem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holy,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strangers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pass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through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any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more.</w:t>
      </w:r>
      <w:r w:rsidR="00EC0ACA" w:rsidRPr="00866BAE">
        <w:rPr>
          <w:rFonts w:cs="Gentium"/>
          <w:sz w:val="24"/>
        </w:rPr>
        <w:t xml:space="preserve"> </w:t>
      </w:r>
    </w:p>
    <w:p w14:paraId="10F23AA8" w14:textId="3F3FECB2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It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happen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day,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mountains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drop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down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sweet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wine,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hills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flow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with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milk,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brooks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Judah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flow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with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waters;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fountain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flow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out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from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LORD’s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house,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water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valley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Shittim.</w:t>
      </w:r>
      <w:r w:rsidR="00EC0ACA" w:rsidRPr="00866BAE">
        <w:rPr>
          <w:rFonts w:cs="Gentium"/>
          <w:sz w:val="24"/>
        </w:rPr>
        <w:t xml:space="preserve"> </w:t>
      </w:r>
    </w:p>
    <w:p w14:paraId="45C919FC" w14:textId="394268F9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Egypt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desolation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Edom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a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desolate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wilderness,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violence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done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children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of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Judah,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because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they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shed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innocent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blood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their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land.</w:t>
      </w:r>
      <w:r w:rsidR="00EC0ACA" w:rsidRPr="00866BAE">
        <w:rPr>
          <w:rFonts w:cs="Gentium"/>
          <w:sz w:val="24"/>
        </w:rPr>
        <w:t xml:space="preserve"> </w:t>
      </w:r>
    </w:p>
    <w:p w14:paraId="68519B34" w14:textId="23BA5BD3" w:rsidR="008637F4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But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Judah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inhabited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forever,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and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Jerusalem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from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generation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to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generation.</w:t>
      </w:r>
      <w:r w:rsidR="00EC0ACA" w:rsidRPr="00866BAE">
        <w:rPr>
          <w:rFonts w:cs="Gentium"/>
          <w:sz w:val="24"/>
        </w:rPr>
        <w:t xml:space="preserve"> </w:t>
      </w:r>
    </w:p>
    <w:p w14:paraId="7A28A673" w14:textId="2F7D088F" w:rsidR="00143C88" w:rsidRPr="00866BAE" w:rsidRDefault="008637F4" w:rsidP="0039222B">
      <w:pPr>
        <w:pStyle w:val="Poetryline1"/>
        <w:ind w:left="851" w:right="567" w:hanging="284"/>
        <w:rPr>
          <w:rFonts w:cs="Gentium"/>
          <w:sz w:val="24"/>
        </w:rPr>
      </w:pPr>
      <w:r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</w:t>
      </w:r>
      <w:r w:rsidR="0039222B" w:rsidRPr="00866BAE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will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cleanse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their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blood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39222B" w:rsidRPr="00866BAE">
        <w:rPr>
          <w:rStyle w:val="Hidden"/>
          <w:rFonts w:ascii="Gentium" w:hAnsi="Gentium" w:cs="Gentium"/>
          <w:vanish w:val="0"/>
          <w:position w:val="0"/>
          <w:sz w:val="24"/>
        </w:rPr>
        <w:br/>
      </w:r>
      <w:r w:rsidRPr="00866BAE">
        <w:rPr>
          <w:rFonts w:cs="Gentium"/>
          <w:sz w:val="24"/>
        </w:rPr>
        <w:t>that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have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not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cleansed,</w:t>
      </w:r>
      <w:r w:rsidR="00EC0ACA" w:rsidRPr="00866BAE">
        <w:rPr>
          <w:rFonts w:cs="Gentium"/>
          <w:sz w:val="24"/>
        </w:rPr>
        <w:t xml:space="preserve"> </w:t>
      </w:r>
      <w:r w:rsidR="0039222B" w:rsidRPr="00866BAE">
        <w:rPr>
          <w:rFonts w:cs="Gentium"/>
          <w:sz w:val="24"/>
        </w:rPr>
        <w:br/>
      </w:r>
      <w:r w:rsidRPr="00866BAE">
        <w:rPr>
          <w:rFonts w:cs="Gentium"/>
          <w:sz w:val="24"/>
        </w:rPr>
        <w:t>for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the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LORD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dwells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in</w:t>
      </w:r>
      <w:r w:rsidR="00EC0ACA" w:rsidRPr="00866BAE">
        <w:rPr>
          <w:rFonts w:cs="Gentium"/>
          <w:sz w:val="24"/>
        </w:rPr>
        <w:t xml:space="preserve"> </w:t>
      </w:r>
      <w:r w:rsidRPr="00866BAE">
        <w:rPr>
          <w:rFonts w:cs="Gentium"/>
          <w:sz w:val="24"/>
        </w:rPr>
        <w:t>Zion.”</w:t>
      </w:r>
      <w:r w:rsidR="00EC0ACA" w:rsidRPr="00866BAE">
        <w:rPr>
          <w:rFonts w:cs="Gentium"/>
          <w:sz w:val="24"/>
        </w:rPr>
        <w:t xml:space="preserve"> </w:t>
      </w:r>
    </w:p>
    <w:sectPr w:rsidR="00143C88" w:rsidRPr="00866BAE" w:rsidSect="00EC0ACA">
      <w:footnotePr>
        <w:numFmt w:val="lowerLetter"/>
        <w:numRestart w:val="eachSect"/>
      </w:footnotePr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34C4" w14:textId="77777777" w:rsidR="007C1CD6" w:rsidRDefault="007C1CD6" w:rsidP="008637F4">
      <w:r>
        <w:separator/>
      </w:r>
    </w:p>
  </w:endnote>
  <w:endnote w:type="continuationSeparator" w:id="0">
    <w:p w14:paraId="583E04EB" w14:textId="77777777" w:rsidR="007C1CD6" w:rsidRDefault="007C1CD6" w:rsidP="0086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1B5B" w14:textId="77777777" w:rsidR="007C1CD6" w:rsidRPr="008637F4" w:rsidRDefault="007C1CD6" w:rsidP="008637F4">
      <w:bookmarkStart w:id="0" w:name="_Hlk169256904"/>
      <w:bookmarkStart w:id="1" w:name="_Hlk169256905"/>
      <w:bookmarkStart w:id="2" w:name="_Hlk169258522"/>
      <w:bookmarkStart w:id="3" w:name="_Hlk169258523"/>
      <w:bookmarkStart w:id="4" w:name="_Hlk169260807"/>
      <w:bookmarkStart w:id="5" w:name="_Hlk169260808"/>
      <w:bookmarkStart w:id="6" w:name="_Hlk169266165"/>
      <w:bookmarkStart w:id="7" w:name="_Hlk169266166"/>
      <w:bookmarkStart w:id="8" w:name="_Hlk169268700"/>
      <w:bookmarkStart w:id="9" w:name="_Hlk169268701"/>
      <w:bookmarkStart w:id="10" w:name="_Hlk169270395"/>
      <w:bookmarkStart w:id="11" w:name="_Hlk169270396"/>
      <w:bookmarkStart w:id="12" w:name="_Hlk169272460"/>
      <w:bookmarkStart w:id="13" w:name="_Hlk169272461"/>
      <w:bookmarkStart w:id="14" w:name="_Hlk169276173"/>
      <w:bookmarkStart w:id="15" w:name="_Hlk169276174"/>
      <w:bookmarkStart w:id="16" w:name="_Hlk169279458"/>
      <w:bookmarkStart w:id="17" w:name="_Hlk169279459"/>
      <w:bookmarkStart w:id="18" w:name="_Hlk169280361"/>
      <w:bookmarkStart w:id="19" w:name="_Hlk169280362"/>
      <w:bookmarkStart w:id="20" w:name="_Hlk169335211"/>
      <w:bookmarkStart w:id="21" w:name="_Hlk169335212"/>
      <w:bookmarkStart w:id="22" w:name="_Hlk169360495"/>
      <w:bookmarkStart w:id="23" w:name="_Hlk169360496"/>
      <w:bookmarkStart w:id="24" w:name="_Hlk169368805"/>
      <w:bookmarkStart w:id="25" w:name="_Hlk169368806"/>
      <w:bookmarkStart w:id="26" w:name="_Hlk169432279"/>
      <w:bookmarkStart w:id="27" w:name="_Hlk169432280"/>
      <w:bookmarkStart w:id="28" w:name="_Hlk169435044"/>
      <w:bookmarkStart w:id="29" w:name="_Hlk169435045"/>
      <w:bookmarkStart w:id="30" w:name="_Hlk169454861"/>
      <w:bookmarkStart w:id="31" w:name="_Hlk169454862"/>
      <w:bookmarkStart w:id="32" w:name="_Hlk169466812"/>
      <w:bookmarkStart w:id="33" w:name="_Hlk169466813"/>
      <w:bookmarkStart w:id="34" w:name="_Hlk169514393"/>
      <w:bookmarkStart w:id="35" w:name="_Hlk169514394"/>
      <w:bookmarkStart w:id="36" w:name="_Hlk169519038"/>
      <w:bookmarkStart w:id="37" w:name="_Hlk169519039"/>
      <w:bookmarkStart w:id="38" w:name="_Hlk169522903"/>
      <w:bookmarkStart w:id="39" w:name="_Hlk169522904"/>
      <w:r>
        <w:continuationSeparato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</w:footnote>
  <w:footnote w:type="continuationSeparator" w:id="0">
    <w:p w14:paraId="66467CBB" w14:textId="77777777" w:rsidR="007C1CD6" w:rsidRDefault="007C1CD6" w:rsidP="00863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88"/>
    <w:rsid w:val="00143C88"/>
    <w:rsid w:val="0039222B"/>
    <w:rsid w:val="003E6459"/>
    <w:rsid w:val="00734CC9"/>
    <w:rsid w:val="007C1CD6"/>
    <w:rsid w:val="008637F4"/>
    <w:rsid w:val="00866BAE"/>
    <w:rsid w:val="00896C41"/>
    <w:rsid w:val="00B314CD"/>
    <w:rsid w:val="00B968AA"/>
    <w:rsid w:val="00C37671"/>
    <w:rsid w:val="00CD7791"/>
    <w:rsid w:val="00D34D4B"/>
    <w:rsid w:val="00EC0ACA"/>
    <w:rsid w:val="00EF6024"/>
    <w:rsid w:val="00FD4116"/>
    <w:rsid w:val="00FF1D01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3B03"/>
  <w15:chartTrackingRefBased/>
  <w15:docId w15:val="{596A4EFD-2D49-4AB8-98E8-1506C3A2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7F4"/>
    <w:pPr>
      <w:spacing w:after="0" w:line="240" w:lineRule="auto"/>
      <w:ind w:firstLine="288"/>
    </w:pPr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C88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C88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C88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C88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C88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C88"/>
    <w:pPr>
      <w:keepNext/>
      <w:keepLines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C88"/>
    <w:pPr>
      <w:keepNext/>
      <w:keepLines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C88"/>
    <w:pPr>
      <w:keepNext/>
      <w:keepLines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C88"/>
    <w:pPr>
      <w:keepNext/>
      <w:keepLines/>
      <w:spacing w:line="278" w:lineRule="auto"/>
      <w:ind w:firstLine="0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C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C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C88"/>
    <w:pPr>
      <w:spacing w:after="80"/>
      <w:ind w:firstLine="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3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C88"/>
    <w:pPr>
      <w:numPr>
        <w:ilvl w:val="1"/>
      </w:numPr>
      <w:spacing w:after="160" w:line="278" w:lineRule="auto"/>
      <w:ind w:firstLine="288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3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C88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3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C88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noProof w:val="0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3C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C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C88"/>
    <w:rPr>
      <w:b/>
      <w:bCs/>
      <w:smallCaps/>
      <w:color w:val="0F4761" w:themeColor="accent1" w:themeShade="BF"/>
      <w:spacing w:val="5"/>
    </w:rPr>
  </w:style>
  <w:style w:type="paragraph" w:customStyle="1" w:styleId="StanzaBreak">
    <w:name w:val="Stanza Break"/>
    <w:basedOn w:val="Normal"/>
    <w:rsid w:val="008637F4"/>
    <w:rPr>
      <w:rFonts w:ascii="Arial Unicode MS" w:hAnsi="Arial Unicode MS"/>
    </w:rPr>
  </w:style>
  <w:style w:type="paragraph" w:customStyle="1" w:styleId="Poetryline1">
    <w:name w:val="Poetry line 1"/>
    <w:basedOn w:val="Normal"/>
    <w:rsid w:val="008637F4"/>
    <w:pPr>
      <w:ind w:left="720" w:hanging="720"/>
    </w:pPr>
  </w:style>
  <w:style w:type="paragraph" w:customStyle="1" w:styleId="Poetryline2">
    <w:name w:val="Poetry line 2"/>
    <w:basedOn w:val="Poetryline1"/>
    <w:rsid w:val="008637F4"/>
    <w:pPr>
      <w:ind w:hanging="432"/>
    </w:pPr>
  </w:style>
  <w:style w:type="character" w:customStyle="1" w:styleId="Footnote">
    <w:name w:val="Footnote"/>
    <w:rsid w:val="008637F4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rsid w:val="008637F4"/>
    <w:rPr>
      <w:rFonts w:ascii="Gentium" w:hAnsi="Gentium"/>
      <w:i/>
      <w:sz w:val="16"/>
    </w:rPr>
  </w:style>
  <w:style w:type="character" w:customStyle="1" w:styleId="Versemarker">
    <w:name w:val="Verse marker"/>
    <w:rsid w:val="008637F4"/>
    <w:rPr>
      <w:rFonts w:ascii="Liberation Sans Narrow" w:hAnsi="Liberation Sans Narrow" w:cs="Arial Unicode MS"/>
      <w:b/>
      <w:position w:val="4"/>
      <w:sz w:val="10"/>
      <w:vertAlign w:val="baseline"/>
    </w:rPr>
  </w:style>
  <w:style w:type="character" w:customStyle="1" w:styleId="cvmarker">
    <w:name w:val="cvmarker"/>
    <w:rsid w:val="008637F4"/>
    <w:rPr>
      <w:rFonts w:ascii="Arial Narrow" w:eastAsia="Arial Unicode MS" w:hAnsi="Arial Narrow" w:cs="Arial Unicode MS"/>
      <w:b/>
      <w:color w:val="FFFFFF"/>
      <w:position w:val="4"/>
      <w:sz w:val="2"/>
      <w:vertAlign w:val="superscript"/>
    </w:rPr>
  </w:style>
  <w:style w:type="paragraph" w:styleId="FootnoteText">
    <w:name w:val="footnote text"/>
    <w:basedOn w:val="Normal"/>
    <w:link w:val="FootnoteTextChar"/>
    <w:rsid w:val="008637F4"/>
    <w:pPr>
      <w:spacing w:line="160" w:lineRule="exact"/>
      <w:ind w:firstLine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rsid w:val="008637F4"/>
    <w:rPr>
      <w:rFonts w:ascii="Gentium" w:eastAsia="Arial Unicode MS" w:hAnsi="Gentium" w:cs="Arial Unicode MS"/>
      <w:noProof/>
      <w:kern w:val="0"/>
      <w:sz w:val="14"/>
      <w:szCs w:val="20"/>
      <w:lang w:eastAsia="en-GB"/>
      <w14:ligatures w14:val="none"/>
    </w:rPr>
  </w:style>
  <w:style w:type="character" w:styleId="FootnoteReference">
    <w:name w:val="footnote reference"/>
    <w:rsid w:val="008637F4"/>
    <w:rPr>
      <w:b/>
      <w:vertAlign w:val="superscript"/>
    </w:rPr>
  </w:style>
  <w:style w:type="paragraph" w:customStyle="1" w:styleId="ChapterLabel">
    <w:name w:val="Chapter Label"/>
    <w:basedOn w:val="Normal"/>
    <w:rsid w:val="008637F4"/>
    <w:pPr>
      <w:keepNext/>
      <w:keepLines/>
      <w:ind w:firstLine="0"/>
      <w:jc w:val="center"/>
    </w:pPr>
    <w:rPr>
      <w:rFonts w:ascii="Arial Unicode MS" w:hAnsi="Arial Unicode MS"/>
      <w:b/>
      <w:sz w:val="24"/>
    </w:rPr>
  </w:style>
  <w:style w:type="character" w:customStyle="1" w:styleId="Hidden">
    <w:name w:val="Hidden"/>
    <w:rsid w:val="008637F4"/>
    <w:rPr>
      <w:rFonts w:ascii="Arial Narrow" w:eastAsia="Arial Unicode MS" w:hAnsi="Arial Narrow" w:cs="Arial Unicode MS"/>
      <w:b/>
      <w:vanish/>
      <w:color w:val="FFFFFF"/>
      <w:position w:val="4"/>
      <w:sz w:val="2"/>
      <w:vertAlign w:val="superscript"/>
    </w:rPr>
  </w:style>
  <w:style w:type="character" w:customStyle="1" w:styleId="WordlistHebrew">
    <w:name w:val="Word list Hebrew"/>
    <w:basedOn w:val="DefaultParagraphFont"/>
    <w:rsid w:val="008637F4"/>
  </w:style>
  <w:style w:type="paragraph" w:styleId="Footer">
    <w:name w:val="footer"/>
    <w:basedOn w:val="Normal"/>
    <w:link w:val="FooterChar"/>
    <w:uiPriority w:val="99"/>
    <w:semiHidden/>
    <w:unhideWhenUsed/>
    <w:rsid w:val="008637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7F4"/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DB9A7-76D0-43BC-A3D0-CFE99AE5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Zacchaeus</Company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Joel</dc:title>
  <dc:subject/>
  <cp:keywords/>
  <dc:description/>
  <cp:lastModifiedBy>Adrian Hills</cp:lastModifiedBy>
  <cp:revision>1</cp:revision>
  <dcterms:created xsi:type="dcterms:W3CDTF">2024-06-17T07:15:00Z</dcterms:created>
  <dcterms:modified xsi:type="dcterms:W3CDTF">2025-06-29T14:15:00Z</dcterms:modified>
  <cp:category>The Prophets (Abbb-Xxx)</cp:category>
  <cp:version>1</cp:version>
</cp:coreProperties>
</file>