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33FD" w14:textId="4165CCE7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1</w:t>
      </w:r>
    </w:p>
    <w:p w14:paraId="6CC53E02" w14:textId="5EEDEB34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(this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reigned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India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Ethiopia,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over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hundred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twenty-seven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provinces),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throne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palace,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third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year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reign,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feast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Persia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Media,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nobles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before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displayed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riches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glorious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honour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excellent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majesty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hundred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eighty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days.</w:t>
      </w:r>
      <w:r w:rsidRPr="007369FF">
        <w:rPr>
          <w:rFonts w:cs="Gentium"/>
          <w:sz w:val="24"/>
        </w:rPr>
        <w:t xml:space="preserve"> </w:t>
      </w:r>
    </w:p>
    <w:p w14:paraId="65E8CF68" w14:textId="44F32986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fulfilled,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feast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present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palace,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both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great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small,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garden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palace.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2362DF" w:rsidRPr="007369FF">
        <w:rPr>
          <w:rFonts w:cs="Gentium"/>
          <w:sz w:val="24"/>
        </w:rPr>
        <w:t>There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hangings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blue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material,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fastened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cords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fine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linen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purple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silver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rings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marble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pillars.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couches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silver,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pavement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white,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yellow,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black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marble.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drinks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golden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vessels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various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kinds,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including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abundance,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according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bounty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accordance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law,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drinking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compulsory;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instructed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officials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according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pleasure.</w:t>
      </w:r>
      <w:r w:rsidRPr="007369FF">
        <w:rPr>
          <w:rFonts w:cs="Gentium"/>
          <w:sz w:val="24"/>
        </w:rPr>
        <w:t xml:space="preserve"> </w:t>
      </w:r>
    </w:p>
    <w:p w14:paraId="2F69AC36" w14:textId="3EC22AF3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Also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Vashti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feast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belonged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Ahasuerus.</w:t>
      </w:r>
      <w:r w:rsidRPr="007369FF">
        <w:rPr>
          <w:rFonts w:cs="Gentium"/>
          <w:sz w:val="24"/>
        </w:rPr>
        <w:t xml:space="preserve"> </w:t>
      </w:r>
    </w:p>
    <w:p w14:paraId="04006EE2" w14:textId="394EE555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seventh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heart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merry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wine,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Mehuman,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Biztha,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Harbona,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Bigtha,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Abagtha,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Zethar,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Carcass,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served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presence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bring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Vashti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wearing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crown,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beauty;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beautiful.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Vashti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refused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commandment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Therefore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angry,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anger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burnt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</w:t>
      </w:r>
      <w:r w:rsidR="00E63FC3" w:rsidRPr="007369FF">
        <w:rPr>
          <w:rFonts w:cs="Gentium"/>
          <w:sz w:val="24"/>
        </w:rPr>
        <w:t xml:space="preserve"> </w:t>
      </w:r>
    </w:p>
    <w:p w14:paraId="1FAA90B9" w14:textId="09B3E76C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knew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times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(for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custom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consult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knew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judgement;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next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Carshena,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Shethar,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Admatha,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Tarshish,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Meres,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Marsena,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Memucan,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Persia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Media,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face,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first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kingdom),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Pr="007369FF">
        <w:rPr>
          <w:rFonts w:cs="Gentium"/>
          <w:sz w:val="24"/>
        </w:rPr>
        <w:t>“What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Vashti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law,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because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bidding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eunuchs?”</w:t>
      </w:r>
      <w:r w:rsidR="00E63FC3" w:rsidRPr="007369FF">
        <w:rPr>
          <w:rFonts w:cs="Gentium"/>
          <w:sz w:val="24"/>
        </w:rPr>
        <w:t xml:space="preserve"> </w:t>
      </w:r>
    </w:p>
    <w:p w14:paraId="6D7EBAA8" w14:textId="16A73D7E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Memucan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answered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“Vashti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wrong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just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causing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contempt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husbands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reported,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‘King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Vashti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brought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didn’t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come.’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Today,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princesses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Persia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Media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heard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much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contempt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wrath.</w:t>
      </w:r>
      <w:r w:rsidR="00E63FC3" w:rsidRPr="007369FF">
        <w:rPr>
          <w:rFonts w:cs="Gentium"/>
          <w:sz w:val="24"/>
        </w:rPr>
        <w:t xml:space="preserve"> </w:t>
      </w:r>
    </w:p>
    <w:p w14:paraId="31CBBABD" w14:textId="54CF7CA6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Pr="007369FF">
        <w:rPr>
          <w:rFonts w:cs="Gentium"/>
          <w:sz w:val="24"/>
        </w:rPr>
        <w:t>“If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pleases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commandment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amongst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Persians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Medes,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cannot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altered,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Vashti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never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estate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another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better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lastRenderedPageBreak/>
        <w:t>she.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published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throughout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kingdom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(for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great),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wives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husbands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great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small.”</w:t>
      </w:r>
      <w:r w:rsidR="00E63FC3" w:rsidRPr="007369FF">
        <w:rPr>
          <w:rFonts w:cs="Gentium"/>
          <w:sz w:val="24"/>
        </w:rPr>
        <w:t xml:space="preserve"> </w:t>
      </w:r>
    </w:p>
    <w:p w14:paraId="6FC7BA4D" w14:textId="3D6E044B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advice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pleased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word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Memucan: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language,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rule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speaking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language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people.</w:t>
      </w:r>
      <w:r w:rsidR="00E63FC3" w:rsidRPr="007369FF">
        <w:rPr>
          <w:rFonts w:cs="Gentium"/>
          <w:sz w:val="24"/>
        </w:rPr>
        <w:t xml:space="preserve"> </w:t>
      </w:r>
    </w:p>
    <w:p w14:paraId="65D10F08" w14:textId="7788E0C8" w:rsidR="00C62FAD" w:rsidRPr="007369FF" w:rsidRDefault="00C62FAD" w:rsidP="00E97477">
      <w:pPr>
        <w:pStyle w:val="IntroParagraph"/>
        <w:spacing w:before="240"/>
        <w:ind w:firstLine="0"/>
        <w:jc w:val="both"/>
        <w:rPr>
          <w:rFonts w:ascii="Gentium" w:hAnsi="Gentium" w:cs="Gentium"/>
          <w:i/>
          <w:iCs/>
          <w:color w:val="77206D" w:themeColor="accent5" w:themeShade="BF"/>
          <w:sz w:val="24"/>
        </w:rPr>
      </w:pP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book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Esther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in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Greek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Septuagint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contains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5 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additions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that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traditional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Hebrew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text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doesn’t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have.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These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additions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are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recognised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Deuterocanonical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Scripture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by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Roman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Catholic,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Greek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Orthodox,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and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Russian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Orthodox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Churches.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Those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additions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are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enclosed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in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[square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brackets].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Because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additions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by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themselves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make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little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sense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without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broader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context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book,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present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here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translation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whole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book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Esther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from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Greek.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</w:p>
    <w:p w14:paraId="203A80A6" w14:textId="5EE84A54" w:rsidR="00C62FAD" w:rsidRPr="007369FF" w:rsidRDefault="00C62FAD" w:rsidP="00E97477">
      <w:pPr>
        <w:pStyle w:val="IntroParagraph"/>
        <w:spacing w:before="120"/>
        <w:ind w:firstLine="0"/>
        <w:jc w:val="both"/>
        <w:rPr>
          <w:rFonts w:ascii="Gentium" w:hAnsi="Gentium" w:cs="Gentium"/>
          <w:i/>
          <w:iCs/>
          <w:color w:val="77206D" w:themeColor="accent5" w:themeShade="BF"/>
          <w:sz w:val="24"/>
        </w:rPr>
      </w:pP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have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chosen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not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to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distract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reader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with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confusing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out-of-order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chapter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numbers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that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would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result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from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using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KJV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versification,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but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rather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merge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these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5 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additions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extensions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beginning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1: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1 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and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after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3:13,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4:17,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8:12,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and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10:3.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This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makes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some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verses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(1:1,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5:1,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and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8:12)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really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long,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but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it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also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makes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verses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line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up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with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same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verse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numbers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in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Esther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as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translated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from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traditional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Hebrew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text.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Some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proper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names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in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this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book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have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been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changed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to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more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familiar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Hebrew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form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instead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direct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transliteration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from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>Greek.</w:t>
      </w:r>
      <w:r w:rsidR="00E63FC3" w:rsidRPr="007369FF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</w:p>
    <w:p w14:paraId="7F661281" w14:textId="3133603C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1</w:t>
      </w:r>
    </w:p>
    <w:p w14:paraId="09E0D388" w14:textId="0B2CC155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[In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second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year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reign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first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Nisan,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Jair,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Shimei,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Kish,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tribe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Benjamin,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dwelling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vision.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captives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Nebuchadnezzar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Babylon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carried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captive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Jerusalem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Jeconiah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Judea.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dream: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Behold,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voices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noise,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thunders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earthquake,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tumult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earth.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behold,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serpents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ready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conflict.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voice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prepared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battle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voice,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just.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Behold,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darkness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blackness,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suffering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anguish,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affection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tumult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earth.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righteous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troubled,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afflictions.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prepared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Something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like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little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much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water,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cry.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arose,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lowly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exalted,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devoured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honourable.</w:t>
      </w:r>
      <w:r w:rsidRPr="007369FF">
        <w:rPr>
          <w:rFonts w:cs="Gentium"/>
          <w:color w:val="008000"/>
          <w:sz w:val="24"/>
        </w:rPr>
        <w:t xml:space="preserve"> </w:t>
      </w:r>
    </w:p>
    <w:p w14:paraId="111FB4D8" w14:textId="2F1ABB17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Mordecai,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vision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arisen,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kept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means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interpret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until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night.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08696AEF" w14:textId="3906D266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quietly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palace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Gabatha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Tharrha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eunuchs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guarded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palace.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conversation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searched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plans.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learnt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preparing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informed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concerning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examined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confessed,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away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executed.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record.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concerning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matters.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palace,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gifts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service.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lastRenderedPageBreak/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Hammedatha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Bougean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endeavored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harm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chamberlains.]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4F380999" w14:textId="3113513E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after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—(this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twenty-seven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India)—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reign,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nobles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Persians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Medes,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chief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local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governors.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After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this—after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wealth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abundant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wealth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during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eighty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days—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wedding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completed,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banquet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lasting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six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court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house,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adorned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linen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flax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linen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purple,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fastened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golden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silver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studs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pillars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marble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stone.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golden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silver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couches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pavement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emerald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stone,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mother-of-pearl,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marble,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transparent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coverings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variously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flowered,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roses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arranged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around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There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silver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cups,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small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cup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carbuncle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value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thirty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thousand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talents,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abundant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sweet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wine,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himself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drank.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banquet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according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appointed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charged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stewards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perform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company.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3D503F5" w14:textId="4D208393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Also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Vashti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made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banquet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lived.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Now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seventh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merry,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Bazan,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Tharrha,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Baraze,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Zatholtha,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Abataza,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Tharaba,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chamberlains,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servants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enthrone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crown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diadem,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princes,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beauty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beautiful.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Vashti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refused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chamberlains;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grieved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angered.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friends,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Vashti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Therefore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pronounce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legal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judgement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case.”</w:t>
      </w:r>
      <w:r w:rsidRPr="007369FF">
        <w:rPr>
          <w:rFonts w:cs="Gentium"/>
          <w:color w:val="008000"/>
          <w:sz w:val="24"/>
        </w:rPr>
        <w:t xml:space="preserve"> </w:t>
      </w:r>
    </w:p>
    <w:p w14:paraId="0E058B86" w14:textId="73648640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Arkesaeus,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Sarsathaeus,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Malisear,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princes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Persians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Medes,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chief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rank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drew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reported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according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proper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Vashti,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through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Memucan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princes,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Vashti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only,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rulers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princes;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disobeyed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refused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wives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chiefs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Persians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Medes,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dishonour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husbands.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If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seems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make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royal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decree,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written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according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Medes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Persians,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it: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‘Don’t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royalty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she.’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widely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proclaimed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husbands,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rich.”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advice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pleased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princes;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Memucan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through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several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according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language,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houses.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190F1E71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2362DF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C430D6A" w14:textId="4253D7B0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lastRenderedPageBreak/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2</w:t>
      </w:r>
    </w:p>
    <w:p w14:paraId="136675A6" w14:textId="3E6DDC72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After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things,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wrath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pacified,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remembered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Vashti,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done,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decreed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against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beautiful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virgins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sought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appoint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officers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together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beautiful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virgins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citadel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custody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Hegai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eunuch,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keeper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cosmetics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them;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maiden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instead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Vashti.”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so.</w:t>
      </w:r>
      <w:r w:rsidRPr="007369FF">
        <w:rPr>
          <w:rFonts w:cs="Gentium"/>
          <w:sz w:val="24"/>
        </w:rPr>
        <w:t xml:space="preserve"> </w:t>
      </w:r>
    </w:p>
    <w:p w14:paraId="5CBC287C" w14:textId="275F36D5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There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certain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citadel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Jair,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Shimei,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Kish,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Benjamite,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carried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away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Jerusalem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captives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carried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away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Jeconiah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Judah,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Nebuchadnezzar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Babylon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carried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away.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brought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up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Hadassah,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uncle’s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daughter;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neither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mother.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maiden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beautiful;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dead,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took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own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daughter.</w:t>
      </w:r>
      <w:r w:rsidRPr="007369FF">
        <w:rPr>
          <w:rFonts w:cs="Gentium"/>
          <w:sz w:val="24"/>
        </w:rPr>
        <w:t xml:space="preserve"> </w:t>
      </w:r>
    </w:p>
    <w:p w14:paraId="396A0C51" w14:textId="5379BDB6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2362DF" w:rsidRPr="007369FF">
        <w:rPr>
          <w:rFonts w:cs="Gentium"/>
          <w:sz w:val="24"/>
        </w:rPr>
        <w:t>So,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commandment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decree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heard,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maidens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gathered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together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citadel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custody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Hegai,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taken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custody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Hegai,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keeper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maiden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obtained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kindness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quickly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cosmetics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portions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food,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choice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maidens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moved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maidens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place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known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relatives,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because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instructed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make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known.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walked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find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become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her.</w:t>
      </w:r>
      <w:r w:rsidRPr="007369FF">
        <w:rPr>
          <w:rFonts w:cs="Gentium"/>
          <w:sz w:val="24"/>
        </w:rPr>
        <w:t xml:space="preserve"> </w:t>
      </w:r>
    </w:p>
    <w:p w14:paraId="34674F27" w14:textId="2B183309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Each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woman’s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turn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after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purification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twelve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(for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purification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accomplished,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six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myrrh,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six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sweet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fragrances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preparations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beautifying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women).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this: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whatever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desired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evening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next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returned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second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custody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Shaashgaz,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kept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concubines.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unless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name.</w:t>
      </w:r>
      <w:r w:rsidR="00E63FC3" w:rsidRPr="007369FF">
        <w:rPr>
          <w:rFonts w:cs="Gentium"/>
          <w:sz w:val="24"/>
        </w:rPr>
        <w:t xml:space="preserve"> </w:t>
      </w:r>
    </w:p>
    <w:p w14:paraId="7A5448D5" w14:textId="1CA29E37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Now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turn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daughter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Abihail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uncle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taken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daughter,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required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Hegai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keeper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advised.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obtained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favour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looked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her.</w:t>
      </w:r>
      <w:r w:rsidR="00E63FC3" w:rsidRPr="007369FF">
        <w:rPr>
          <w:rFonts w:cs="Gentium"/>
          <w:sz w:val="24"/>
        </w:rPr>
        <w:t xml:space="preserve"> </w:t>
      </w:r>
    </w:p>
    <w:p w14:paraId="0E7B0007" w14:textId="1A1CFC39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taken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Tebeth,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seventh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year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reign.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loved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obtained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favour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kindness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virgins;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crown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instead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Vashti.</w:t>
      </w:r>
      <w:r w:rsidR="00E63FC3" w:rsidRPr="007369FF">
        <w:rPr>
          <w:rFonts w:cs="Gentium"/>
          <w:sz w:val="24"/>
        </w:rPr>
        <w:t xml:space="preserve"> </w:t>
      </w:r>
    </w:p>
    <w:p w14:paraId="1FBCCEB5" w14:textId="522B716A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great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servants,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proclaimed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holiday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gifts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bounty.</w:t>
      </w:r>
      <w:r w:rsidR="00E63FC3" w:rsidRPr="007369FF">
        <w:rPr>
          <w:rFonts w:cs="Gentium"/>
          <w:sz w:val="24"/>
        </w:rPr>
        <w:t xml:space="preserve"> </w:t>
      </w:r>
    </w:p>
    <w:p w14:paraId="2952B824" w14:textId="5DFB53F7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virgins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gathered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together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second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time,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sitting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relatives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obeyed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brought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up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sitting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two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Bigthan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Teresh,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doorkeepers,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angry,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sought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informed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informed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name.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matter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investigated,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hanged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gallows;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book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chronicles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presence.</w:t>
      </w:r>
      <w:r w:rsidR="00E63FC3" w:rsidRPr="007369FF">
        <w:rPr>
          <w:rFonts w:cs="Gentium"/>
          <w:sz w:val="24"/>
        </w:rPr>
        <w:t xml:space="preserve"> </w:t>
      </w:r>
    </w:p>
    <w:p w14:paraId="1935023B" w14:textId="45356149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2</w:t>
      </w:r>
    </w:p>
    <w:p w14:paraId="21A34FED" w14:textId="49648D83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After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anger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pacified,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mentioned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Vashti,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mind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condemned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Then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servants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chaste,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beautiful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virgins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sought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appoint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local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governors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provinces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select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beautiful,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chaste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ladies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women’s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apartment.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consigned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chamberlain,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keeper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women.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purification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needs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given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pleases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instead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Vashti.”</w:t>
      </w:r>
      <w:r w:rsidRPr="007369FF">
        <w:rPr>
          <w:rFonts w:cs="Gentium"/>
          <w:color w:val="008000"/>
          <w:sz w:val="24"/>
        </w:rPr>
        <w:t xml:space="preserve"> </w:t>
      </w:r>
    </w:p>
    <w:p w14:paraId="113DFD4F" w14:textId="10FFAAAF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pleased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122B7ABF" w14:textId="31039956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Now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Jairus,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Shimei,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Kish,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tribe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Benjamin.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brought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prisoner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Jerusalem,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Nebuchadnezzar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Babylon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carried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captivity.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foster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child,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daughter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Aminadab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father’s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brother.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parents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brought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womanhood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lady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beautiful.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because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ordinance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published,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ladies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gathered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under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Hegai;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brought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Hegai,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keeper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women.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lady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pleased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favour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sight.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hurried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give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purification,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portion,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maidens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appointed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treated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maidens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women’s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apartment.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didn’t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reveal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family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kindred,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charged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tell.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walk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women’s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would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become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Esther.</w:t>
      </w:r>
      <w:r w:rsidRPr="007369FF">
        <w:rPr>
          <w:rFonts w:cs="Gentium"/>
          <w:color w:val="008000"/>
          <w:sz w:val="24"/>
        </w:rPr>
        <w:t xml:space="preserve"> </w:t>
      </w:r>
    </w:p>
    <w:p w14:paraId="2910A9F6" w14:textId="6187318B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time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virgin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completed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twelve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purification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fulfilled,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six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anointing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themselves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oil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myrrh,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six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spices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women’s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purifications.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lady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officer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women’s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apartment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enters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departs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second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women’s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apartment,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Hegai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keeper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doesn’t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unless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name.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time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fulfilled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daughter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lastRenderedPageBreak/>
        <w:t>Aminadab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brother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neglected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nothing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women’s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keeper,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commanded;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looked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twelfth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seventh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reign.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favour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beyond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virgins.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crown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banquet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great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highly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celebrated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marriage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granted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remission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taxes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dominion.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7F54FB29" w14:textId="1117579B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Meanwhile,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courtyard.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revealed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country,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perform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commandments,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didn’t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change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manner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life.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7A3447F5" w14:textId="218217F6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Two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chiefs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body-guard,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grieved,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promoted;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sought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discovered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declared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conspiracy.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examined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orders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make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memorial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royal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library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goodwill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commendation.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6F952BFC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56F145E" w14:textId="402C4A4E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3</w:t>
      </w:r>
    </w:p>
    <w:p w14:paraId="716D4B70" w14:textId="3334B6F2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After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things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promoted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Hammedatha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Agagite,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advanced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above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bowed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down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homage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concerning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down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homage.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“Why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disobey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commandment?”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pass,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spoke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daily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listen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reason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stand;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down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homage,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full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wrath.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2362DF" w:rsidRPr="007369FF">
        <w:rPr>
          <w:rFonts w:cs="Gentium"/>
          <w:sz w:val="24"/>
        </w:rPr>
        <w:t>But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scorned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thought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laying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alone,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known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Therefore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sought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destroy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throughout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people.</w:t>
      </w:r>
      <w:r w:rsidRPr="007369FF">
        <w:rPr>
          <w:rFonts w:cs="Gentium"/>
          <w:sz w:val="24"/>
        </w:rPr>
        <w:t xml:space="preserve"> </w:t>
      </w:r>
    </w:p>
    <w:p w14:paraId="08F3FA1B" w14:textId="727F3C02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first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Nisan,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twelfth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year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lot,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before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twelfth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Adar.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“There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certain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scattered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abroad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dispersed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amongst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different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people’s.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keep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laws.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Therefore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profit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remain.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2362DF" w:rsidRPr="007369FF">
        <w:rPr>
          <w:rFonts w:cs="Gentium"/>
          <w:sz w:val="24"/>
        </w:rPr>
        <w:t>If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destroyed;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thousand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talents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silver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charge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business,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bring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treasuries.”</w:t>
      </w:r>
      <w:r w:rsidRPr="007369FF">
        <w:rPr>
          <w:rFonts w:cs="Gentium"/>
          <w:sz w:val="24"/>
        </w:rPr>
        <w:t xml:space="preserve"> </w:t>
      </w:r>
    </w:p>
    <w:p w14:paraId="12CE9F60" w14:textId="5B929D16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took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Hammedatha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Agagite,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Jews’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enemy.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silver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seems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good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you.”</w:t>
      </w:r>
      <w:r w:rsidR="00E63FC3" w:rsidRPr="007369FF">
        <w:rPr>
          <w:rFonts w:cs="Gentium"/>
          <w:sz w:val="24"/>
        </w:rPr>
        <w:t xml:space="preserve"> </w:t>
      </w:r>
    </w:p>
    <w:p w14:paraId="1BC4D6E1" w14:textId="4DDFC4F2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scribes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first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local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governors,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governors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over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language.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sealed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ring.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Letters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couriers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destroy,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kill,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perish,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old,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little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children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women,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twelfth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Adar,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plunder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possessions.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copy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published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ready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couriers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haste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commandment,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citadel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drink;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perplexed.</w:t>
      </w:r>
      <w:r w:rsidR="00E63FC3" w:rsidRPr="007369FF">
        <w:rPr>
          <w:rFonts w:cs="Gentium"/>
          <w:sz w:val="24"/>
        </w:rPr>
        <w:t xml:space="preserve"> </w:t>
      </w:r>
    </w:p>
    <w:p w14:paraId="0B250753" w14:textId="44E038B8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3</w:t>
      </w:r>
    </w:p>
    <w:p w14:paraId="2696C422" w14:textId="2AD19DAC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After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highly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Hammedatha,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Bugaean.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exalted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friends.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bowed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given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didn’t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transgress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commands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king?”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questioned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daily,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didn’t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listen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reported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resisted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commands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When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understood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didn’t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enraged,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plotted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utterly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destroy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under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rule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Ahasuerus.</w:t>
      </w:r>
      <w:r w:rsidRPr="007369FF">
        <w:rPr>
          <w:rFonts w:cs="Gentium"/>
          <w:color w:val="008000"/>
          <w:sz w:val="24"/>
        </w:rPr>
        <w:t xml:space="preserve"> </w:t>
      </w:r>
    </w:p>
    <w:p w14:paraId="00EF230C" w14:textId="2757F0E4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twelfth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year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reign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made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decision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casting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fourteenth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Adar.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spoke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saying,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“There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scattered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amongst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differ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disobey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laws.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expedient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tolerate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make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decree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destroy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remit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treasury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thousand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talents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silver.”</w:t>
      </w:r>
      <w:r w:rsidRPr="007369FF">
        <w:rPr>
          <w:rFonts w:cs="Gentium"/>
          <w:color w:val="008000"/>
          <w:sz w:val="24"/>
        </w:rPr>
        <w:t xml:space="preserve"> </w:t>
      </w:r>
    </w:p>
    <w:p w14:paraId="71203CE7" w14:textId="162E152F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decrees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“Keep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silver,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treat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will.”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recorders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first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captains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governors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India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Ethiopia,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twenty-seven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rulers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according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languages,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message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couriers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throughout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utterly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first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twelfth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plunder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goods.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[The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following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copy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letter.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great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rulers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governors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twenty-seven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India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Ethiopia,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authority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him: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7CCD56F0" w14:textId="19F76FC8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lastRenderedPageBreak/>
        <w:t>“Ruling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obtained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dominion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world,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determined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(not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elated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confidence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power,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conducting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myself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great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moderation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gentleness)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make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lives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subjects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continually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tranquil,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maintain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quiet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orderly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limits,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asked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counsellors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brought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pass,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excels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soundness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judgement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amongst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manifestly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inclined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wavering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unshaken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fidelity,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obtained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second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informed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certain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ill-disposed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scattered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amongst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tribes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throughout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world,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opposed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continually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neglecting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united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government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blamelessly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administered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quietly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established.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conceived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continually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opposition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introducing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change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foreign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injuriously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plotting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accomplish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evils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interests,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happy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establishment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monarchy,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instruct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written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public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affairs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second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governor,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utterly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wives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children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swords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enemies,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pitying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sparing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twelfth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year;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aforetime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ill-disposed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violently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consigned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death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hereafter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secure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continually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constituted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quiet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state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affairs.”]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Copies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letters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published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order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given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ready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business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hastened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began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drink,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confused.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56CEF87B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97447A2" w14:textId="7836E264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4</w:t>
      </w:r>
    </w:p>
    <w:p w14:paraId="2CED0026" w14:textId="1D4C5E9B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found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done,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clothes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sackcloth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ashes,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middle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wailed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loudly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bitterly.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before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allowed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inside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clothed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sackcloth.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wherever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commandment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decree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great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mourning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amongst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fasting,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weeping,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wailing;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sackcloth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ashes.</w:t>
      </w:r>
      <w:r w:rsidRPr="007369FF">
        <w:rPr>
          <w:rFonts w:cs="Gentium"/>
          <w:sz w:val="24"/>
        </w:rPr>
        <w:t xml:space="preserve"> </w:t>
      </w:r>
    </w:p>
    <w:p w14:paraId="1B2B73AB" w14:textId="300764F1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Pr="007369FF">
        <w:rPr>
          <w:rFonts w:cs="Gentium"/>
          <w:sz w:val="24"/>
        </w:rPr>
        <w:t>Esther’s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maidens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exceedingly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grieved.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clothing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replace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sackcloth,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didn’t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receive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Hathach,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appointed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attend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Hathach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square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gate.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happened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exact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promised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treasuries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destruction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copy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destroy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declare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urge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supplication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request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people.</w:t>
      </w:r>
      <w:r w:rsidR="00E63FC3" w:rsidRPr="007369FF">
        <w:rPr>
          <w:rFonts w:cs="Gentium"/>
          <w:sz w:val="24"/>
        </w:rPr>
        <w:t xml:space="preserve"> </w:t>
      </w:r>
    </w:p>
    <w:p w14:paraId="6D0133FF" w14:textId="3F3F5045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Hathach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words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spoke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Hathach,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message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Mordecai: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2362DF" w:rsidRPr="007369FF">
        <w:rPr>
          <w:rFonts w:cs="Gentium"/>
          <w:sz w:val="24"/>
        </w:rPr>
        <w:t>“All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whoever,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inner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lastRenderedPageBreak/>
        <w:t>being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called,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death,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except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might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golden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sceptre,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live.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called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thirty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days.”</w:t>
      </w:r>
      <w:r w:rsidRPr="007369FF">
        <w:rPr>
          <w:rFonts w:cs="Gentium"/>
          <w:sz w:val="24"/>
        </w:rPr>
        <w:t xml:space="preserve"> </w:t>
      </w:r>
    </w:p>
    <w:p w14:paraId="6234A569" w14:textId="0B0F72D4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words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asked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return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answer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Esther: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“Don’t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think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yourself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escape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remain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silent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now,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relief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deliverance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another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place,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father’s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perish.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knows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haven’t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kingdom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time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this?”</w:t>
      </w:r>
      <w:r w:rsidR="00E63FC3" w:rsidRPr="007369FF">
        <w:rPr>
          <w:rFonts w:cs="Gentium"/>
          <w:sz w:val="24"/>
        </w:rPr>
        <w:t xml:space="preserve"> </w:t>
      </w:r>
    </w:p>
    <w:p w14:paraId="18BA9D04" w14:textId="64B29B1C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asked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answer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Pr="007369FF">
        <w:rPr>
          <w:rFonts w:cs="Gentium"/>
          <w:sz w:val="24"/>
        </w:rPr>
        <w:t>“Go,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together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present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neither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drink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night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maidens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way.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law;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perish,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perish.”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</w:t>
      </w:r>
      <w:r w:rsidR="00E63FC3" w:rsidRPr="007369FF">
        <w:rPr>
          <w:rFonts w:cs="Gentium"/>
          <w:sz w:val="24"/>
        </w:rPr>
        <w:t xml:space="preserve"> </w:t>
      </w:r>
    </w:p>
    <w:p w14:paraId="3727A581" w14:textId="3B557E92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4</w:t>
      </w:r>
    </w:p>
    <w:p w14:paraId="07051BF6" w14:textId="02DE5ECB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perceived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garments,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sackcloth,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sprinkled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dust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himself.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rushed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through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open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street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loud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voice,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wrong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destroyed!”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gate,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stood;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lawful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wearing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sackcloth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ashes.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province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published,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crying,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lamentation,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mourning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part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sackcloth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ashes.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chamberlains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heard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deeply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troubled.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clothes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replace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sackcloth,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refused.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chamberlain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Hathach,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waited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learn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truth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showed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promise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made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thousand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talents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treasury,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might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destroy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copy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published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concerning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charge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entreat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“Remember,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humble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condition,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nursed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hand;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because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holds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next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spoken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cause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death.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Lord,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speak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concerning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deliver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death.”</w:t>
      </w:r>
      <w:r w:rsidRPr="007369FF">
        <w:rPr>
          <w:rFonts w:cs="Gentium"/>
          <w:color w:val="008000"/>
          <w:sz w:val="24"/>
        </w:rPr>
        <w:t xml:space="preserve"> </w:t>
      </w:r>
    </w:p>
    <w:p w14:paraId="6A0E5487" w14:textId="77C47581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Hathach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words.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Hathach,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“Go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‘All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empire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know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inner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must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unless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stretches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golden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sceptre;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live.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thirty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days.’”</w:t>
      </w:r>
      <w:r w:rsidRPr="007369FF">
        <w:rPr>
          <w:rFonts w:cs="Gentium"/>
          <w:color w:val="008000"/>
          <w:sz w:val="24"/>
        </w:rPr>
        <w:t xml:space="preserve"> </w:t>
      </w:r>
    </w:p>
    <w:p w14:paraId="42CDA6AB" w14:textId="2CFA3604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Hathach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reported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Hathach,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“Go,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‘Esther,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yourself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escape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keep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quiet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occasion,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help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protection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another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place;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father’s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perish.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occasion?’”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667FCFFA" w14:textId="50E3380C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lastRenderedPageBreak/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messenger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saying,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“Go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assemble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drink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maidens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fast.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contrary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law,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must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die.”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505A8C33" w14:textId="7E420713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[He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prayed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works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“Lord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ruling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power,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oppose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purpose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Israel;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earth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wonderful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heaven.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resist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insolence,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arrogance,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refuse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arrogant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kissed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soles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safety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Israel.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above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worship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anyone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except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arrogance.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now,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Abraham,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enemies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planning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destruction,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ancient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inheritance.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overlook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redeemed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yourself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Egypt.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Listen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prayer.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mercy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inheritance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turn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gladness,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praise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name,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utterly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praise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CC16D53" w14:textId="6935AFB9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Israel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cried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might,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death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eyes.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refuge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taken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agony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death.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taken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glorious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apparel,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garments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distress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mourning.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Instead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perfumes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ashes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dung.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greatly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humbled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body,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adorning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tangled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hair.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implored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Israel,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Help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destitute,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helper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danger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birth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tribe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Israel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nations,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fathers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perpetual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inheritance,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sinned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delivered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enemies,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righteous,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content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bitterness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slavery,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idols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abolish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decree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utterly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inheritance,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stop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praise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extinguish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altar,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open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Gentiles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speak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praises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vanities,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mortal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admired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forever.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surrender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sceptre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exist,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laugh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fall,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turn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counsel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themselves,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make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example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begun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injure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Remember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Lord!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Manifest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yourself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time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affliction.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Encourage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ruler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dominion!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Put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harmonious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speech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turn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fights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destruction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agree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deliver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help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transgressors,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abhor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uncircumcised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stranger.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necessity,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abhor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symbol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proud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station,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splendour.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abhor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menstruous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cloth,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tranquillity.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handmaid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eaten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table,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banquet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lastRenderedPageBreak/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neither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drunk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libations.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Neither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handmaid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rejoiced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since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promotion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until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now,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except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Abraham.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power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listen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voice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desperate,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deliver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devise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mischief.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Deliver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fear.]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179BA84B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A265D32" w14:textId="696C3624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5</w:t>
      </w:r>
    </w:p>
    <w:p w14:paraId="3CD23097" w14:textId="6E227BDE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third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clothing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stood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inner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next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throne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next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entrance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standing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obtained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favour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sight;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golden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sceptre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near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touched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top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sceptre.</w:t>
      </w:r>
      <w:r w:rsidRPr="007369FF">
        <w:rPr>
          <w:rFonts w:cs="Gentium"/>
          <w:sz w:val="24"/>
        </w:rPr>
        <w:t xml:space="preserve"> </w:t>
      </w:r>
    </w:p>
    <w:p w14:paraId="669EDA22" w14:textId="355B12CD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asked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like,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Esther?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request?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half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kingdom.”</w:t>
      </w:r>
      <w:r w:rsidRPr="007369FF">
        <w:rPr>
          <w:rFonts w:cs="Gentium"/>
          <w:sz w:val="24"/>
        </w:rPr>
        <w:t xml:space="preserve"> </w:t>
      </w:r>
    </w:p>
    <w:p w14:paraId="77233CEA" w14:textId="4EF553D1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seems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good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prepared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him.”</w:t>
      </w:r>
      <w:r w:rsidR="00E63FC3" w:rsidRPr="007369FF">
        <w:rPr>
          <w:rFonts w:cs="Gentium"/>
          <w:sz w:val="24"/>
        </w:rPr>
        <w:t xml:space="preserve"> </w:t>
      </w:r>
    </w:p>
    <w:p w14:paraId="1DE4D2CC" w14:textId="57CA2D59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“Bring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quickly,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said.”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banquet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prepared.</w:t>
      </w:r>
      <w:r w:rsidRPr="007369FF">
        <w:rPr>
          <w:rFonts w:cs="Gentium"/>
          <w:sz w:val="24"/>
        </w:rPr>
        <w:t xml:space="preserve"> </w:t>
      </w:r>
    </w:p>
    <w:p w14:paraId="6E77A443" w14:textId="5D86F318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banquet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wine,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petition?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granted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request?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half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kingdom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performed.”</w:t>
      </w:r>
      <w:r w:rsidRPr="007369FF">
        <w:rPr>
          <w:rFonts w:cs="Gentium"/>
          <w:sz w:val="24"/>
        </w:rPr>
        <w:t xml:space="preserve"> </w:t>
      </w:r>
    </w:p>
    <w:p w14:paraId="7EE59B77" w14:textId="50BB45F8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answered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petition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request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this.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2362DF" w:rsidRPr="007369FF">
        <w:rPr>
          <w:rFonts w:cs="Gentium"/>
          <w:sz w:val="24"/>
        </w:rPr>
        <w:t>If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found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favour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sight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grant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petition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perform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request,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banquet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prepare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tomorrow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said.”</w:t>
      </w:r>
      <w:r w:rsidRPr="007369FF">
        <w:rPr>
          <w:rFonts w:cs="Gentium"/>
          <w:sz w:val="24"/>
        </w:rPr>
        <w:t xml:space="preserve"> </w:t>
      </w:r>
    </w:p>
    <w:p w14:paraId="498A319F" w14:textId="02C0EA8E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joyful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glad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heart,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up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filled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wrath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against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2362DF" w:rsidRPr="007369FF">
        <w:rPr>
          <w:rFonts w:cs="Gentium"/>
          <w:sz w:val="24"/>
        </w:rPr>
        <w:t>Nevertheless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restrained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himself,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home.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There,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called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friends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Zeresh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wife.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recounted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glory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riches,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multitude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children,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things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promoted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advanced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above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king.</w:t>
      </w:r>
      <w:r w:rsidRPr="007369FF">
        <w:rPr>
          <w:rFonts w:cs="Gentium"/>
          <w:sz w:val="24"/>
        </w:rPr>
        <w:t xml:space="preserve"> </w:t>
      </w:r>
    </w:p>
    <w:p w14:paraId="559E714F" w14:textId="7F83C4D1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“Yes,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prepared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myself;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tomorrow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invited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together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Yet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avails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nothing,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long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sitting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gate.”</w:t>
      </w:r>
      <w:r w:rsidR="00E63FC3" w:rsidRPr="007369FF">
        <w:rPr>
          <w:rFonts w:cs="Gentium"/>
          <w:sz w:val="24"/>
        </w:rPr>
        <w:t xml:space="preserve"> </w:t>
      </w:r>
    </w:p>
    <w:p w14:paraId="3A6DC7A7" w14:textId="4BA3345B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Zeresh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wife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friends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gallows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fifty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cubits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high,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morning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speak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about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hanging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merrily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banquet.”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pleased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gallows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made.</w:t>
      </w:r>
      <w:r w:rsidR="00E63FC3" w:rsidRPr="007369FF">
        <w:rPr>
          <w:rFonts w:cs="Gentium"/>
          <w:sz w:val="24"/>
        </w:rPr>
        <w:t xml:space="preserve"> </w:t>
      </w:r>
    </w:p>
    <w:p w14:paraId="091E3283" w14:textId="24D827D6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lastRenderedPageBreak/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5</w:t>
      </w:r>
    </w:p>
    <w:p w14:paraId="66847BC4" w14:textId="27EA3091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third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ceased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praying,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took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servant’s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dress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glorious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apparel.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splendidly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dressed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Overseer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Preserver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took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maids,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leaned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delicate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female,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followed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train.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blooming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perfection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beauty.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cheerful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looked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lovely,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heart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passed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through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doors,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before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sitting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royal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throne.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glorious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apparel,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covered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precious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stones,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very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terrifying.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raised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face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resplendent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glory,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looked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intense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anger.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fell,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changed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colour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fainted.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bowed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herself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before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changed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spirit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gentleness,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intense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feeling,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sprang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throne,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took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arms,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until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recovered.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comforted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peaceful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words,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matter,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Esther?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relative.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Cheer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up!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command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openly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declared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you: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‘Draw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near.’”</w:t>
      </w:r>
      <w:r w:rsidRPr="007369FF">
        <w:rPr>
          <w:rFonts w:cs="Gentium"/>
          <w:color w:val="008000"/>
          <w:sz w:val="24"/>
        </w:rPr>
        <w:t xml:space="preserve"> </w:t>
      </w:r>
    </w:p>
    <w:p w14:paraId="038D068B" w14:textId="0F85C5EC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raised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golden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sceptre,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neck,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embraced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“Speak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me.”</w:t>
      </w:r>
      <w:r w:rsidRPr="007369FF">
        <w:rPr>
          <w:rFonts w:cs="Gentium"/>
          <w:color w:val="008000"/>
          <w:sz w:val="24"/>
        </w:rPr>
        <w:t xml:space="preserve"> </w:t>
      </w:r>
    </w:p>
    <w:p w14:paraId="5440AB08" w14:textId="538F5C65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angel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troubled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glory;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lord,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wondered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full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grace.”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speaking,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fainted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fell.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4FEE3603" w14:textId="329CF05A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troubled,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servants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comforted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desire,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Esther?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request?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half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yours.”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009ADE58" w14:textId="5DC7A26E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“Today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special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seems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prepare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day.”</w:t>
      </w:r>
      <w:r w:rsidRPr="007369FF">
        <w:rPr>
          <w:rFonts w:cs="Gentium"/>
          <w:color w:val="008000"/>
          <w:sz w:val="24"/>
        </w:rPr>
        <w:t xml:space="preserve"> </w:t>
      </w:r>
    </w:p>
    <w:p w14:paraId="505093DC" w14:textId="4223896D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“Hurry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said.”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spoken.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banquet,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request,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Esther?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require.”</w:t>
      </w:r>
      <w:r w:rsidRPr="007369FF">
        <w:rPr>
          <w:rFonts w:cs="Gentium"/>
          <w:color w:val="008000"/>
          <w:sz w:val="24"/>
        </w:rPr>
        <w:t xml:space="preserve"> </w:t>
      </w:r>
    </w:p>
    <w:p w14:paraId="3E453A1C" w14:textId="7ADF151D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request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petition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is: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favour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sight,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tomorrow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prepare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tomorrow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today.”</w:t>
      </w:r>
      <w:r w:rsidRPr="007369FF">
        <w:rPr>
          <w:rFonts w:cs="Gentium"/>
          <w:color w:val="008000"/>
          <w:sz w:val="24"/>
        </w:rPr>
        <w:t xml:space="preserve"> </w:t>
      </w:r>
    </w:p>
    <w:p w14:paraId="00D32BA7" w14:textId="0B12DBD5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very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merry;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enraged.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Having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house,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friends,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wife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Zeresh.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showed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wealth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glory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invested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promoted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chief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ruler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invited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tomorrow.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please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court.</w:t>
      </w:r>
      <w:r w:rsidRPr="007369FF">
        <w:rPr>
          <w:rFonts w:cs="Gentium"/>
          <w:color w:val="008000"/>
          <w:sz w:val="24"/>
        </w:rPr>
        <w:t xml:space="preserve"> </w:t>
      </w:r>
    </w:p>
    <w:p w14:paraId="403E533A" w14:textId="5E55E1F9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Zeresh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wife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fifty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cubit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tall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gallows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speak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gallows;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merry.”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20B9C55" w14:textId="14280C81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lastRenderedPageBreak/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saying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pleased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gallows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prepared.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502C1B2D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0913759" w14:textId="0F512E3F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6</w:t>
      </w:r>
    </w:p>
    <w:p w14:paraId="7E051776" w14:textId="3D881674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night,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couldn’t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sleep.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book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records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chronicles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brought,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found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Bigthana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Teresh,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eunuchs,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doorkeepers,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tried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honour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dignity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this?”</w:t>
      </w:r>
      <w:r w:rsidRPr="007369FF">
        <w:rPr>
          <w:rFonts w:cs="Gentium"/>
          <w:sz w:val="24"/>
        </w:rPr>
        <w:t xml:space="preserve"> </w:t>
      </w:r>
    </w:p>
    <w:p w14:paraId="24620AAC" w14:textId="146C334D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servants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attended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“Nothing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him.”</w:t>
      </w:r>
      <w:r w:rsidR="00E63FC3" w:rsidRPr="007369FF">
        <w:rPr>
          <w:rFonts w:cs="Gentium"/>
          <w:sz w:val="24"/>
        </w:rPr>
        <w:t xml:space="preserve"> </w:t>
      </w:r>
    </w:p>
    <w:p w14:paraId="60402540" w14:textId="4375129F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court?”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speak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about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hanging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gallows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prepared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him.</w:t>
      </w:r>
      <w:r w:rsidRPr="007369FF">
        <w:rPr>
          <w:rFonts w:cs="Gentium"/>
          <w:sz w:val="24"/>
        </w:rPr>
        <w:t xml:space="preserve"> </w:t>
      </w:r>
    </w:p>
    <w:p w14:paraId="17E1EE01" w14:textId="1FCAE93F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servants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“Behold,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stands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court.”</w:t>
      </w:r>
      <w:r w:rsidRPr="007369FF">
        <w:rPr>
          <w:rFonts w:cs="Gentium"/>
          <w:sz w:val="24"/>
        </w:rPr>
        <w:t xml:space="preserve"> </w:t>
      </w:r>
    </w:p>
    <w:p w14:paraId="51746977" w14:textId="2B5E371E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in.”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honour?”</w:t>
      </w:r>
      <w:r w:rsidR="00E63FC3" w:rsidRPr="007369FF">
        <w:rPr>
          <w:rFonts w:cs="Gentium"/>
          <w:sz w:val="24"/>
        </w:rPr>
        <w:t xml:space="preserve"> </w:t>
      </w:r>
    </w:p>
    <w:p w14:paraId="79FED08B" w14:textId="7C79D914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Fonts w:cs="Gentium"/>
          <w:sz w:val="24"/>
        </w:rPr>
        <w:t>Now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heart,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myself?”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honour,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clothing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brought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uses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wear,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horse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rides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crown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set.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clothing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horse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delivered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noble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princes,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array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ride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horseback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through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square,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proclaim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‘Thus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honour!’”</w:t>
      </w:r>
      <w:r w:rsidR="00E63FC3" w:rsidRPr="007369FF">
        <w:rPr>
          <w:rFonts w:cs="Gentium"/>
          <w:sz w:val="24"/>
        </w:rPr>
        <w:t xml:space="preserve"> </w:t>
      </w:r>
    </w:p>
    <w:p w14:paraId="3F936E4A" w14:textId="1C7C3A6C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“Hurry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clothing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horse,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spoken.”</w:t>
      </w:r>
      <w:r w:rsidR="00E63FC3" w:rsidRPr="007369FF">
        <w:rPr>
          <w:rFonts w:cs="Gentium"/>
          <w:sz w:val="24"/>
        </w:rPr>
        <w:t xml:space="preserve"> </w:t>
      </w:r>
    </w:p>
    <w:p w14:paraId="15FAE839" w14:textId="2954978A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took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clothing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horse,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arrayed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ride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through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square,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proclaimed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“Thus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delights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honour!”</w:t>
      </w:r>
      <w:r w:rsidR="00E63FC3" w:rsidRPr="007369FF">
        <w:rPr>
          <w:rFonts w:cs="Gentium"/>
          <w:sz w:val="24"/>
        </w:rPr>
        <w:t xml:space="preserve"> </w:t>
      </w:r>
    </w:p>
    <w:p w14:paraId="55AB964B" w14:textId="3E8A6766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back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hurried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mourning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covered.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recounted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Zeresh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wife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friends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happened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Zeresh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wife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begun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fall,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Jewish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descent,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prevail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surely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him.”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While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talking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eunuchs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hurried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bring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prepared.</w:t>
      </w:r>
      <w:r w:rsidR="00E63FC3" w:rsidRPr="007369FF">
        <w:rPr>
          <w:rFonts w:cs="Gentium"/>
          <w:sz w:val="24"/>
        </w:rPr>
        <w:t xml:space="preserve"> </w:t>
      </w:r>
    </w:p>
    <w:p w14:paraId="4DB79458" w14:textId="4B0962C1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lastRenderedPageBreak/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6</w:t>
      </w:r>
    </w:p>
    <w:p w14:paraId="16C2D41B" w14:textId="59C204B4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Lord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removed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sleep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night;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servant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books,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registers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daily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events,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records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concerning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chamberlains,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keeping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guard,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sought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favour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Mordecai?”</w:t>
      </w:r>
      <w:r w:rsidRPr="007369FF">
        <w:rPr>
          <w:rFonts w:cs="Gentium"/>
          <w:color w:val="008000"/>
          <w:sz w:val="24"/>
        </w:rPr>
        <w:t xml:space="preserve"> </w:t>
      </w:r>
    </w:p>
    <w:p w14:paraId="4B4FC502" w14:textId="3B83220C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servants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haven’t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anything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4E45B637" w14:textId="18F2531D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enquiring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kindness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behold,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court?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speak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hanging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gallows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prepared.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servants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“Behold,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stands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court.”</w:t>
      </w:r>
      <w:r w:rsidRPr="007369FF">
        <w:rPr>
          <w:rFonts w:cs="Gentium"/>
          <w:color w:val="008000"/>
          <w:sz w:val="24"/>
        </w:rPr>
        <w:t xml:space="preserve"> </w:t>
      </w:r>
    </w:p>
    <w:p w14:paraId="636C49AC" w14:textId="44C0A135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“Call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him!”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4C5348B0" w14:textId="27F20D25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should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wish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honour?”</w:t>
      </w:r>
      <w:r w:rsidRPr="007369FF">
        <w:rPr>
          <w:rFonts w:cs="Gentium"/>
          <w:color w:val="008000"/>
          <w:sz w:val="24"/>
        </w:rPr>
        <w:t xml:space="preserve"> </w:t>
      </w:r>
    </w:p>
    <w:p w14:paraId="321875C9" w14:textId="54F839FB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himself,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“Whom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myself?”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wishes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servants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linen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horse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rides,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loves.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horse,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proclaim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through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streets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saying,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honours!”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6F6B5E6F" w14:textId="1B569BB8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spoken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well.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waits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palace,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spoken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neglected!”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0512ADEE" w14:textId="4715BD32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horse,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dressed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horse,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through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streets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proclaiming,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wishes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honour.”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returned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palace;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mourning,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covered.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8A742A0" w14:textId="3EB9CD89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related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happened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Zeresh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wife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wife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“If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begun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humbled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assuredly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fall;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withstand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him.”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While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still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speaking,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arrived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rush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banquet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prepared.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0160CD78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B18EF1" w14:textId="090F56B9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7</w:t>
      </w:r>
    </w:p>
    <w:p w14:paraId="60C58944" w14:textId="546F084E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second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wine,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petition,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Esther?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granted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request?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half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kingdom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performed.”</w:t>
      </w:r>
      <w:r w:rsidR="00E63FC3" w:rsidRPr="007369FF">
        <w:rPr>
          <w:rFonts w:cs="Gentium"/>
          <w:sz w:val="24"/>
        </w:rPr>
        <w:t xml:space="preserve"> </w:t>
      </w:r>
    </w:p>
    <w:p w14:paraId="152FEE1E" w14:textId="47AC3DF3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answered,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“If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found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favour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sight,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life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petition,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request.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sold,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destroyed,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slain,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perish.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female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slaves,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peace,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although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adversary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compensated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loss.”</w:t>
      </w:r>
      <w:r w:rsidRPr="007369FF">
        <w:rPr>
          <w:rFonts w:cs="Gentium"/>
          <w:sz w:val="24"/>
        </w:rPr>
        <w:t xml:space="preserve"> </w:t>
      </w:r>
    </w:p>
    <w:p w14:paraId="6ACEA467" w14:textId="62D008EA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presume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heart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so?”</w:t>
      </w:r>
      <w:r w:rsidRPr="007369FF">
        <w:rPr>
          <w:rFonts w:cs="Gentium"/>
          <w:sz w:val="24"/>
        </w:rPr>
        <w:t xml:space="preserve"> </w:t>
      </w:r>
    </w:p>
    <w:p w14:paraId="1485E367" w14:textId="0E0FDE70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adversary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enemy,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wicked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Haman!”</w:t>
      </w:r>
      <w:r w:rsidR="00E63FC3" w:rsidRPr="007369FF">
        <w:rPr>
          <w:rFonts w:cs="Gentium"/>
          <w:sz w:val="24"/>
        </w:rPr>
        <w:t xml:space="preserve"> </w:t>
      </w:r>
    </w:p>
    <w:p w14:paraId="6F71B41E" w14:textId="38525229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afraid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wrath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palace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garden.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stood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up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request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life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determined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returned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palace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garden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place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banquet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wine;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fallen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couch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“Will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assault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house?”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word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mouth,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covered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face.</w:t>
      </w:r>
      <w:r w:rsidR="00E63FC3" w:rsidRPr="007369FF">
        <w:rPr>
          <w:rFonts w:cs="Gentium"/>
          <w:sz w:val="24"/>
        </w:rPr>
        <w:t xml:space="preserve"> </w:t>
      </w:r>
    </w:p>
    <w:p w14:paraId="7817CA99" w14:textId="51D52547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Harbonah,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eunuchs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“Behold,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gallows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fifty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cubits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high,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spoke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good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standing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house.”</w:t>
      </w:r>
      <w:r w:rsidRPr="007369FF">
        <w:rPr>
          <w:rFonts w:cs="Gentium"/>
          <w:sz w:val="24"/>
        </w:rPr>
        <w:t xml:space="preserve"> </w:t>
      </w:r>
    </w:p>
    <w:p w14:paraId="43C43868" w14:textId="0DED1D81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“Hang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it!”</w:t>
      </w:r>
      <w:r w:rsidR="00E63FC3" w:rsidRPr="007369FF">
        <w:rPr>
          <w:rFonts w:cs="Gentium"/>
          <w:sz w:val="24"/>
        </w:rPr>
        <w:t xml:space="preserve"> </w:t>
      </w:r>
    </w:p>
    <w:p w14:paraId="59B4CC1D" w14:textId="018CE572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hanged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gallows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prepared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wrath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pacified.</w:t>
      </w:r>
      <w:r w:rsidR="00E63FC3" w:rsidRPr="007369FF">
        <w:rPr>
          <w:rFonts w:cs="Gentium"/>
          <w:sz w:val="24"/>
        </w:rPr>
        <w:t xml:space="preserve"> </w:t>
      </w:r>
    </w:p>
    <w:p w14:paraId="664E7937" w14:textId="13983F95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7</w:t>
      </w:r>
    </w:p>
    <w:p w14:paraId="6B8D3188" w14:textId="53865A68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drink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banquet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second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Esther?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request?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petition?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half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kingdom.”</w:t>
      </w:r>
      <w:r w:rsidRPr="007369FF">
        <w:rPr>
          <w:rFonts w:cs="Gentium"/>
          <w:color w:val="008000"/>
          <w:sz w:val="24"/>
        </w:rPr>
        <w:t xml:space="preserve"> </w:t>
      </w:r>
    </w:p>
    <w:p w14:paraId="22B22698" w14:textId="7903FF7D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answered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favour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life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granted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petition,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request.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pillage,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genocide.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children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female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slaves,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would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isn’t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worthy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palace.”</w:t>
      </w:r>
      <w:r w:rsidRPr="007369FF">
        <w:rPr>
          <w:rFonts w:cs="Gentium"/>
          <w:color w:val="008000"/>
          <w:sz w:val="24"/>
        </w:rPr>
        <w:t xml:space="preserve"> </w:t>
      </w:r>
    </w:p>
    <w:p w14:paraId="277F562F" w14:textId="3F27771F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thing?”</w:t>
      </w:r>
      <w:r w:rsidRPr="007369FF">
        <w:rPr>
          <w:rFonts w:cs="Gentium"/>
          <w:color w:val="008000"/>
          <w:sz w:val="24"/>
        </w:rPr>
        <w:t xml:space="preserve"> </w:t>
      </w:r>
    </w:p>
    <w:p w14:paraId="5B1A0F0E" w14:textId="6C7E2373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enemy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wicked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man!”</w:t>
      </w:r>
      <w:r w:rsidRPr="007369FF">
        <w:rPr>
          <w:rFonts w:cs="Gentium"/>
          <w:color w:val="008000"/>
          <w:sz w:val="24"/>
        </w:rPr>
        <w:t xml:space="preserve"> </w:t>
      </w:r>
    </w:p>
    <w:p w14:paraId="11C07EF4" w14:textId="6E7716E8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terrified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presence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banquet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garden.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began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mercy,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serious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trouble.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returned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garden;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fallen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couch,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begging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mercy.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assault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wife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house?”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20D31B94" w14:textId="2DA8EB58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lastRenderedPageBreak/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heard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countenance.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Bugathan,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chamberlains,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“Behold,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prepared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gallows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spoke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concerning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fifty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cubit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gallows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property.”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5DD5B470" w14:textId="296D516D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it!”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gallows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prepared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wrath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abated.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7F61508D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80768AE" w14:textId="06AFCB39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8</w:t>
      </w:r>
    </w:p>
    <w:p w14:paraId="1F477D28" w14:textId="19AAADE0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Jews’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enemy,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before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her.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took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taken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over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Haman.</w:t>
      </w:r>
      <w:r w:rsidRPr="007369FF">
        <w:rPr>
          <w:rFonts w:cs="Gentium"/>
          <w:sz w:val="24"/>
        </w:rPr>
        <w:t xml:space="preserve"> </w:t>
      </w:r>
    </w:p>
    <w:p w14:paraId="149925E0" w14:textId="5D579E5C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spoke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begged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tears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away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mischief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Agagite,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planned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golden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sceptre.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arose,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stood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She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pleases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favour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sight,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seems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right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pleasing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eyes,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reverse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devised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Hammedatha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Agagite,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wrote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destroy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provinces.</w:t>
      </w:r>
      <w:r w:rsidR="00E63FC3" w:rsidRPr="007369FF">
        <w:rPr>
          <w:rFonts w:cs="Gentium"/>
          <w:sz w:val="24"/>
        </w:rPr>
        <w:t xml:space="preserve"> 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endure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people?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endure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destruction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relatives?”</w:t>
      </w:r>
      <w:r w:rsidR="00E63FC3" w:rsidRPr="007369FF">
        <w:rPr>
          <w:rFonts w:cs="Gentium"/>
          <w:sz w:val="24"/>
        </w:rPr>
        <w:t xml:space="preserve"> </w:t>
      </w:r>
    </w:p>
    <w:p w14:paraId="524EBAA5" w14:textId="23A8FCDD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queen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“See,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Esther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hanged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gallows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because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2362DF" w:rsidRPr="007369FF">
        <w:rPr>
          <w:rFonts w:cs="Gentium"/>
          <w:sz w:val="24"/>
        </w:rPr>
        <w:t>Write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pleases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you,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name,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ring;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name,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sealed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reversed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man.”</w:t>
      </w:r>
      <w:r w:rsidRPr="007369FF">
        <w:rPr>
          <w:rFonts w:cs="Gentium"/>
          <w:sz w:val="24"/>
        </w:rPr>
        <w:t xml:space="preserve"> </w:t>
      </w:r>
    </w:p>
    <w:p w14:paraId="315B3597" w14:textId="1C3E2B87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Then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scribes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called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time,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third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Sivan,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twenty-third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month;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according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local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governors,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governors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India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Ethiopia,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hundred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twenty-seven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according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language,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writing,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language.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2362DF" w:rsidRPr="007369FF">
        <w:rPr>
          <w:rFonts w:cs="Gentium"/>
          <w:sz w:val="24"/>
        </w:rPr>
        <w:t>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wrote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sealed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ring,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letters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courier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horseback,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riding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horses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from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swift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steeds.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letters,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granted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were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themselves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together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defend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lives—to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destroy,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kill,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perish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power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assault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little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women,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plunder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possessions,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thirteenth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twelfth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Adar.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A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copy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letter,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decree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every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published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should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ready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avenge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themselves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enemies.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So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couriers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rode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royal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horses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hastened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pressed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commandment.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decree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given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citadel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Susa.</w:t>
      </w:r>
      <w:r w:rsidRPr="007369FF">
        <w:rPr>
          <w:rFonts w:cs="Gentium"/>
          <w:sz w:val="24"/>
        </w:rPr>
        <w:t xml:space="preserve"> </w:t>
      </w:r>
    </w:p>
    <w:p w14:paraId="1323C00B" w14:textId="5CBFDE1E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presence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royal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clothing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blue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great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crown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gold,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robe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linen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purple;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light,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joy,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honour.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wherever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commandment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came,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joy,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holiday.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Many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amongst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peoples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fallen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them.</w:t>
      </w:r>
      <w:r w:rsidR="00E63FC3" w:rsidRPr="007369FF">
        <w:rPr>
          <w:rFonts w:cs="Gentium"/>
          <w:sz w:val="24"/>
        </w:rPr>
        <w:t xml:space="preserve"> </w:t>
      </w:r>
    </w:p>
    <w:p w14:paraId="341D7103" w14:textId="477054B7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8</w:t>
      </w:r>
    </w:p>
    <w:p w14:paraId="68855C79" w14:textId="38B62DC1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belonged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slanderer.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related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took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taken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away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appointed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Haman’s.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She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spoke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feet,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implored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Haman’s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mischief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Then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extended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golden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sceptre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arose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Esther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seems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favour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sight,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reversed—letters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affliction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survive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kindred?”</w:t>
      </w:r>
      <w:r w:rsidRPr="007369FF">
        <w:rPr>
          <w:rFonts w:cs="Gentium"/>
          <w:color w:val="008000"/>
          <w:sz w:val="24"/>
        </w:rPr>
        <w:t xml:space="preserve"> </w:t>
      </w:r>
    </w:p>
    <w:p w14:paraId="5F398CBC" w14:textId="400616A3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Then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“If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given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freely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granted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Haman’s,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hanged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gallows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because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hands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seek?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Write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whatever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seems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ring;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whatever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command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sealed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cannot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countermanded.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So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scribes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first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Nisan,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twenty-third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year;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whatever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commanded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local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governors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chiefs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local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governors,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India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Ethiopia—one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hundred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twenty-seven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local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governors,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according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several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provinces,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languages.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sealed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ring,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couriers.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charged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help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each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other,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adversaries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attacked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pleased,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thirteenth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twelfth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Adar.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copies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posted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conspicuous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places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throughout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ready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enemies.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following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copy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containing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orders:</w:t>
      </w:r>
      <w:r w:rsidRPr="007369FF">
        <w:rPr>
          <w:rFonts w:cs="Gentium"/>
          <w:color w:val="008000"/>
          <w:sz w:val="24"/>
        </w:rPr>
        <w:t xml:space="preserve"> </w:t>
      </w:r>
    </w:p>
    <w:p w14:paraId="3DD8EF06" w14:textId="63893E55" w:rsidR="00C62FAD" w:rsidRPr="007369FF" w:rsidRDefault="00766802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[The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greetings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rulers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provinces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twenty-seven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local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regions,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India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Ethiopia,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faithful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interests.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frequently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abundant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kindness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benefactors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conceived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ambitious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designs,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endeavour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hurt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subjects,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moreover,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prosperity,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endeavour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benefactors.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utterly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abolish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gratitude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amongst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also,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elated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boastings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strangers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supposed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escape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sin-hating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vengeance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ever-seeing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oftentimes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evil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exhortation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partakers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guilt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shedding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innocent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blood,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involved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irremediable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calamities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appointed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offices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authority,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entrusted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management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friends’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affairs;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lastRenderedPageBreak/>
        <w:t>men,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false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sophistry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evil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disposition,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deceived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simple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goodwill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ruling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powers.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possible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much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ancient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traditional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accounts,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immediately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power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examining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wickedly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perpetrated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baseness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unworthily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holding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power.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take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regard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future,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maintain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government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undisturbed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adopting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needful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changes,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judging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cases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under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notice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truly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equitable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decisions.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whereas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Macedonian,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Hammedatha,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reality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alien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blood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Persians,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differing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widely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mild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course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government,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hospitably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entertained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obtained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large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universal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kindness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father,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continue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person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next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royal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throne,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reverenced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however,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overcome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pride,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endeavored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deprive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dominion,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life;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various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subtle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artifices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demanded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deliverer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perpetual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benefactor,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blameless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consort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along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methods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thought,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surprised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defenceless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state,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transfer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dominion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Persians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Macedonians.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consigned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abominable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malefactors,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according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just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laws,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high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mighty,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maintains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forefathers,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excellent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therefore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refusing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obey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Hammedatha,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hanged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family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gates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Almighty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swiftly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returned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worthy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punishment.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enjoin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openly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published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copy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place,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permission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lawful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customs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strengthen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twelfth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self-same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defend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themselves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attack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time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affliction.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place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chosen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race,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Almighty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granted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time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gladness.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Therefore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also,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amongst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your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notable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feasts,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must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keep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distinct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festivity,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hereafter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deliverance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disposed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towards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Persians,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plotted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memorial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destruction.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province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collectively,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accordingly,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consumed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vengeance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fire.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inaccessible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hateful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beasts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birds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forever.]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copies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posted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conspicuous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places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throughout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ready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enemies.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horsemen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perform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king’s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commands.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ordinance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published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46569424" w14:textId="3704FE91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robed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royal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apparel,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wearing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golden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crown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diadem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linen.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people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rejoiced.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light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gladness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ordinance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published.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Wherever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proclamation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place,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gladness,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feasting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mirth.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Gentiles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circumcised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0FDE9702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D8B25D5" w14:textId="6901D223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9</w:t>
      </w:r>
    </w:p>
    <w:p w14:paraId="3E37534A" w14:textId="73BD77F6" w:rsidR="002362DF" w:rsidRPr="007369FF" w:rsidRDefault="00E63FC3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cs="Gentium"/>
          <w:sz w:val="24"/>
        </w:rPr>
        <w:t>Now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twelfth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which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Adar,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thirteenth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month,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commandment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decree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near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execution,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enemies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hoped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conquer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(but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turned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opposite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happened,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lastRenderedPageBreak/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conquered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them),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gathered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themselves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together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cities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throughout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Ahasuerus,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wanted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harm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No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could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withstand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because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fear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fallen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people.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princes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local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governors,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governors,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business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helped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because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fear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fallen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great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king’s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house,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his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fame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went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throughout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provinces,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for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Mordecai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grew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greater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greater.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struck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all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enemies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stroke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sword,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with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slaughter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destruction,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what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wanted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those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who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hated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them.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2362DF" w:rsidRPr="007369FF">
        <w:rPr>
          <w:rFonts w:cs="Gentium"/>
          <w:sz w:val="24"/>
        </w:rPr>
        <w:t>In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citadel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Susa,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killed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destroyed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five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hundred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men.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killed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Parshandatha,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Dalphon,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Aspatha,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2362DF" w:rsidRPr="007369FF">
        <w:rPr>
          <w:rFonts w:cs="Gentium"/>
          <w:sz w:val="24"/>
        </w:rPr>
        <w:t>Poratha,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Adalia,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Aridatha,</w:t>
      </w:r>
      <w:r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2362DF" w:rsidRPr="007369FF">
        <w:rPr>
          <w:rFonts w:cs="Gentium"/>
          <w:sz w:val="24"/>
        </w:rPr>
        <w:t>Parmashta,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Arisai,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Aridai,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Vaizatha,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ten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sons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Haman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son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of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Hammedatha,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Jews’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enemy,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but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didn’t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lay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their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hand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on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the</w:t>
      </w:r>
      <w:r w:rsidRPr="007369FF">
        <w:rPr>
          <w:rFonts w:cs="Gentium"/>
          <w:sz w:val="24"/>
        </w:rPr>
        <w:t xml:space="preserve"> </w:t>
      </w:r>
      <w:r w:rsidR="002362DF" w:rsidRPr="007369FF">
        <w:rPr>
          <w:rFonts w:cs="Gentium"/>
          <w:sz w:val="24"/>
        </w:rPr>
        <w:t>plunder.</w:t>
      </w:r>
      <w:r w:rsidRPr="007369FF">
        <w:rPr>
          <w:rFonts w:cs="Gentium"/>
          <w:sz w:val="24"/>
        </w:rPr>
        <w:t xml:space="preserve"> </w:t>
      </w:r>
    </w:p>
    <w:p w14:paraId="6B8321D6" w14:textId="17DFA190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number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slain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citadel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brought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slain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destroyed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hundred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citadel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including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provinces!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petition?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granted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your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further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request?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done.”</w:t>
      </w:r>
      <w:r w:rsidR="00E63FC3" w:rsidRPr="007369FF">
        <w:rPr>
          <w:rFonts w:cs="Gentium"/>
          <w:sz w:val="24"/>
        </w:rPr>
        <w:t xml:space="preserve"> </w:t>
      </w:r>
    </w:p>
    <w:p w14:paraId="20B5F46C" w14:textId="1ADC5C0F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said,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“If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pleases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granted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tomorrow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today’s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hanged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gallows.”</w:t>
      </w:r>
      <w:r w:rsidR="00E63FC3" w:rsidRPr="007369FF">
        <w:rPr>
          <w:rFonts w:cs="Gentium"/>
          <w:sz w:val="24"/>
        </w:rPr>
        <w:t xml:space="preserve"> </w:t>
      </w:r>
    </w:p>
    <w:p w14:paraId="7F6E9970" w14:textId="348742B2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hanged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gathered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themselves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together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Adar,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three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hundred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didn’t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plunder.</w:t>
      </w:r>
      <w:r w:rsidR="00E63FC3" w:rsidRPr="007369FF">
        <w:rPr>
          <w:rFonts w:cs="Gentium"/>
          <w:sz w:val="24"/>
        </w:rPr>
        <w:t xml:space="preserve"> </w:t>
      </w:r>
    </w:p>
    <w:p w14:paraId="51016575" w14:textId="793A183D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king’s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gathered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themselves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together,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defended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lives,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enemies,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seventy-five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thousand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didn’t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plunder.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Adar;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rested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gladness.</w:t>
      </w:r>
      <w:r w:rsidR="00E63FC3" w:rsidRPr="007369FF">
        <w:rPr>
          <w:rFonts w:cs="Gentium"/>
          <w:sz w:val="24"/>
        </w:rPr>
        <w:t xml:space="preserve"> </w:t>
      </w:r>
    </w:p>
    <w:p w14:paraId="3D9E1870" w14:textId="3C6B89D8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Susa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assembled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together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fifteenth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rested,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made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7369FF">
        <w:rPr>
          <w:rFonts w:cs="Gentium"/>
          <w:sz w:val="24"/>
        </w:rPr>
        <w:t>Therefore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villages,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live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unwalled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towns,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Adar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holiday,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presents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food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another.</w:t>
      </w:r>
      <w:r w:rsidR="00E63FC3" w:rsidRPr="007369FF">
        <w:rPr>
          <w:rFonts w:cs="Gentium"/>
          <w:sz w:val="24"/>
        </w:rPr>
        <w:t xml:space="preserve"> </w:t>
      </w:r>
    </w:p>
    <w:p w14:paraId="751C5FD8" w14:textId="6AEAFEF5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wrote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things,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were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near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enjoin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keep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fourteenth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fifteenth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Adar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yearly,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enemies,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month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turned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sorrow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mourning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holiday;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make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feasting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gladness,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presents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food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another,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gifts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needy.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accepted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custom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begun,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7369FF">
        <w:rPr>
          <w:rFonts w:cs="Gentium"/>
          <w:sz w:val="24"/>
        </w:rPr>
        <w:t>because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Haman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Hammedatha,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Agagite,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enemy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plotted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destroy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“Pur”,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lot,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consume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destroy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7369FF">
        <w:rPr>
          <w:rFonts w:cs="Gentium"/>
          <w:sz w:val="24"/>
        </w:rPr>
        <w:t>but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became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known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lastRenderedPageBreak/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wicked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plan,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planned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against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return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own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head,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sons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hanged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gallows.</w:t>
      </w:r>
      <w:r w:rsidR="00E63FC3" w:rsidRPr="007369FF">
        <w:rPr>
          <w:rFonts w:cs="Gentium"/>
          <w:sz w:val="24"/>
        </w:rPr>
        <w:t xml:space="preserve"> </w:t>
      </w:r>
    </w:p>
    <w:p w14:paraId="5C95D588" w14:textId="39BA4C3B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7369FF">
        <w:rPr>
          <w:rFonts w:cs="Gentium"/>
          <w:sz w:val="24"/>
        </w:rPr>
        <w:t>Therefore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called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“Purim”,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word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“Pur.”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Therefore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because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words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concerning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matter,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which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established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imposed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themselves,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descendants,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those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joined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themselves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keep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two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according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appointed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time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year;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remembered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kept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throughout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generation,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family,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every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city;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that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should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fail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amongst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nor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memory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perish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from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offspring.</w:t>
      </w:r>
      <w:r w:rsidR="00E63FC3" w:rsidRPr="007369FF">
        <w:rPr>
          <w:rFonts w:cs="Gentium"/>
          <w:sz w:val="24"/>
        </w:rPr>
        <w:t xml:space="preserve"> </w:t>
      </w:r>
    </w:p>
    <w:p w14:paraId="7B2DAA2E" w14:textId="4EEB50DC" w:rsidR="002362DF" w:rsidRPr="007369FF" w:rsidRDefault="002362DF" w:rsidP="00E97477">
      <w:pPr>
        <w:spacing w:before="120"/>
        <w:ind w:firstLine="0"/>
        <w:jc w:val="both"/>
        <w:rPr>
          <w:rFonts w:cs="Gentium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7369FF">
        <w:rPr>
          <w:rFonts w:cs="Gentium"/>
          <w:sz w:val="24"/>
        </w:rPr>
        <w:t>Then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daughter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Abihail,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wrote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authority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confirm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this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second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Purim.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Pr="007369FF">
        <w:rPr>
          <w:rFonts w:cs="Gentium"/>
          <w:sz w:val="24"/>
        </w:rPr>
        <w:t>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sent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letters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all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hundred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twenty-seven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provinces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kingdom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Ahasuerus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with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words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peace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truth,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7369FF">
        <w:rPr>
          <w:rFonts w:cs="Gentium"/>
          <w:sz w:val="24"/>
        </w:rPr>
        <w:t>to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confirm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days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Purim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appointed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times,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Mordecai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Jew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queen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decreed,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they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had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imposed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upon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themselves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descendants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matter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fastings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their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mourning.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7369FF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commandment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Esther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confirmed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these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matters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of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Purim;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and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it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was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written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in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the</w:t>
      </w:r>
      <w:r w:rsidR="00E63FC3" w:rsidRPr="007369FF">
        <w:rPr>
          <w:rFonts w:cs="Gentium"/>
          <w:sz w:val="24"/>
        </w:rPr>
        <w:t xml:space="preserve"> </w:t>
      </w:r>
      <w:r w:rsidRPr="007369FF">
        <w:rPr>
          <w:rFonts w:cs="Gentium"/>
          <w:sz w:val="24"/>
        </w:rPr>
        <w:t>book.</w:t>
      </w:r>
      <w:r w:rsidR="00E63FC3" w:rsidRPr="007369FF">
        <w:rPr>
          <w:rFonts w:cs="Gentium"/>
          <w:sz w:val="24"/>
        </w:rPr>
        <w:t xml:space="preserve"> </w:t>
      </w:r>
    </w:p>
    <w:p w14:paraId="2D3DBB12" w14:textId="3C559AAB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color w:val="008000"/>
          <w:sz w:val="28"/>
          <w:szCs w:val="28"/>
        </w:rPr>
      </w:pPr>
      <w:r w:rsidRPr="007369FF">
        <w:rPr>
          <w:rFonts w:ascii="Gentium" w:hAnsi="Gentium" w:cs="Gentium"/>
          <w:color w:val="008000"/>
          <w:sz w:val="28"/>
          <w:szCs w:val="28"/>
        </w:rPr>
        <w:t>Greek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color w:val="008000"/>
          <w:sz w:val="28"/>
          <w:szCs w:val="28"/>
        </w:rPr>
        <w:t>9</w:t>
      </w:r>
    </w:p>
    <w:p w14:paraId="343E5EE8" w14:textId="2A86D1EA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Now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twelfth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thirteenth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Adar,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arrived.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adversaries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perished;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resisted,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through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chiefs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local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governors,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princes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royal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scribes,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fear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force,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should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celebrated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city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killed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hundred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men,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including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Pharsannes,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Delphon,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Phasga,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Pharadatha,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Barea,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Sarbaca,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Marmasima,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Ruphaeus,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Arsaeus,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Zabuthaeus,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Hammedatha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Bugaean,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enemy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plundered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their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property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number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perished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Susa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reported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king.</w:t>
      </w:r>
      <w:r w:rsidRPr="007369FF">
        <w:rPr>
          <w:rFonts w:cs="Gentium"/>
          <w:color w:val="008000"/>
          <w:sz w:val="24"/>
        </w:rPr>
        <w:t xml:space="preserve"> </w:t>
      </w:r>
    </w:p>
    <w:p w14:paraId="57CBBB0E" w14:textId="11D67A70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Then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slain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country?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ask,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you?”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DD3DA95" w14:textId="37648B57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said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“Let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granted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tomorrow.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bodies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Haman.”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03755F73" w14:textId="7CA3FAC3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permitted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bodies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assembled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three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hundred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plundered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property.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48DB5FAC" w14:textId="1BEECBC4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lastRenderedPageBreak/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assembled,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helped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another,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obtained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enemies;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fifteen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thousand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spoil.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kept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gladness.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22F2195C" w14:textId="3B0B385E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Susa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assembled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rested;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observed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fifteenth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gladness.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account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dispersed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foreign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keep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holy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each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sending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gifts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neighbour.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CC3AA06" w14:textId="603D7F57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things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kingdom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Ahasuerus,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both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away,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establish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joyful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keep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fourteenth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fifteenth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obtained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rest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enemies;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month,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Adar,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which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change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mourning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from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sorrow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holiday,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spend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whole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good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feasting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gladness,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sending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portions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friends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poor.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consented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Pr="007369FF">
        <w:rPr>
          <w:rFonts w:cs="Gentium"/>
          <w:color w:val="008000"/>
          <w:sz w:val="24"/>
        </w:rPr>
        <w:t>showing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Hammedatha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Macedonian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fought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against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made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decree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cast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destroy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utterly;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Pr="007369FF">
        <w:rPr>
          <w:rFonts w:cs="Gentium"/>
          <w:color w:val="008000"/>
          <w:sz w:val="24"/>
        </w:rPr>
        <w:t>also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how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telling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calamities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tried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bring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came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himself,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hanged,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along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with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children.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Pr="007369FF">
        <w:rPr>
          <w:rFonts w:cs="Gentium"/>
          <w:color w:val="008000"/>
          <w:sz w:val="24"/>
        </w:rPr>
        <w:t>Therefore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Purim,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lots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(for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language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called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Purim)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words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letter,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because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suffered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account,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happened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established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took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themselves,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offspring,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upon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those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who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joined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observe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neither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would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account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behave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differently;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were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memorial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kept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every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generation,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city,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family,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province.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Pr="007369FF">
        <w:rPr>
          <w:rFonts w:cs="Gentium"/>
          <w:color w:val="008000"/>
          <w:sz w:val="24"/>
        </w:rPr>
        <w:t>These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days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Purim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kept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forever,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memorial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shall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not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fail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generation.</w:t>
      </w:r>
      <w:r w:rsidR="00E63FC3" w:rsidRPr="007369FF">
        <w:rPr>
          <w:rFonts w:cs="Gentium"/>
          <w:color w:val="008000"/>
          <w:sz w:val="24"/>
        </w:rPr>
        <w:t xml:space="preserve"> </w:t>
      </w:r>
    </w:p>
    <w:p w14:paraId="395E8C96" w14:textId="601187B7" w:rsidR="00C62FAD" w:rsidRPr="007369FF" w:rsidRDefault="00C62FAD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daughter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Aminadab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Jew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wrote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all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that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had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done,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gave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confirmation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of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letter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about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Purim.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Pr="007369FF">
        <w:rPr>
          <w:rFonts w:cs="Gentium"/>
          <w:color w:val="008000"/>
          <w:sz w:val="24"/>
        </w:rPr>
        <w:t>Mordecai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queen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established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this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decision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own,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pledging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own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well-being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to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their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plan.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</w:t>
      </w:r>
      <w:r w:rsidR="00E63FC3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Esther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established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by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command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forever,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and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it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was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written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for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a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Fonts w:cs="Gentium"/>
          <w:color w:val="008000"/>
          <w:sz w:val="24"/>
        </w:rPr>
        <w:t>memorial.</w:t>
      </w:r>
      <w:r w:rsidR="00E63FC3"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p w14:paraId="50D0CE47" w14:textId="77777777" w:rsidR="00CC4785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CC4785" w:rsidRPr="007369FF" w:rsidSect="00CC478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1E69682" w14:textId="3802AC0C" w:rsidR="002362DF" w:rsidRPr="007369FF" w:rsidRDefault="00CC4785" w:rsidP="00CC478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7369FF">
        <w:rPr>
          <w:rFonts w:ascii="Gentium" w:hAnsi="Gentium" w:cs="Gentium"/>
          <w:sz w:val="28"/>
          <w:szCs w:val="28"/>
        </w:rPr>
        <w:t>Esther</w:t>
      </w:r>
      <w:r w:rsidR="00E63FC3" w:rsidRPr="007369FF">
        <w:rPr>
          <w:rFonts w:ascii="Gentium" w:hAnsi="Gentium" w:cs="Gentium"/>
          <w:sz w:val="28"/>
          <w:szCs w:val="28"/>
        </w:rPr>
        <w:t xml:space="preserve"> </w:t>
      </w:r>
      <w:r w:rsidR="002362DF" w:rsidRPr="007369FF">
        <w:rPr>
          <w:rFonts w:ascii="Gentium" w:hAnsi="Gentium" w:cs="Gentium"/>
          <w:sz w:val="28"/>
          <w:szCs w:val="28"/>
        </w:rPr>
        <w:t>10</w:t>
      </w:r>
    </w:p>
    <w:p w14:paraId="39C6BB74" w14:textId="1DC34B38" w:rsidR="00C62FAD" w:rsidRPr="007369FF" w:rsidRDefault="00E63FC3" w:rsidP="00E97477">
      <w:pPr>
        <w:pStyle w:val="ChapterLabel"/>
        <w:keepNext w:val="0"/>
        <w:keepLines w:val="0"/>
        <w:spacing w:before="120"/>
        <w:jc w:val="both"/>
        <w:rPr>
          <w:rFonts w:ascii="Gentium" w:hAnsi="Gentium" w:cs="Gentium"/>
          <w:b w:val="0"/>
        </w:rPr>
      </w:pPr>
      <w:r w:rsidRPr="007369FF">
        <w:rPr>
          <w:rStyle w:val="Versemarker"/>
          <w:rFonts w:ascii="Gentium" w:hAnsi="Gentium" w:cs="Gentium"/>
          <w:b/>
          <w:color w:val="0070C0"/>
          <w:position w:val="0"/>
          <w:sz w:val="24"/>
          <w:vertAlign w:val="superscript"/>
        </w:rPr>
        <w:t>1 </w:t>
      </w:r>
      <w:r w:rsidR="002362DF" w:rsidRPr="007369FF">
        <w:rPr>
          <w:rFonts w:ascii="Gentium" w:hAnsi="Gentium" w:cs="Gentium"/>
          <w:b w:val="0"/>
        </w:rPr>
        <w:t>King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Ahasuerus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laid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tribute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on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land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on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islands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sea.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Style w:val="Versemarker"/>
          <w:rFonts w:ascii="Gentium" w:hAnsi="Gentium" w:cs="Gentium"/>
          <w:b/>
          <w:color w:val="0070C0"/>
          <w:position w:val="0"/>
          <w:sz w:val="24"/>
          <w:vertAlign w:val="superscript"/>
        </w:rPr>
        <w:t>2 </w:t>
      </w:r>
      <w:r w:rsidR="002362DF" w:rsidRPr="007369FF">
        <w:rPr>
          <w:rFonts w:ascii="Gentium" w:hAnsi="Gentium" w:cs="Gentium"/>
          <w:b w:val="0"/>
        </w:rPr>
        <w:t>Aren’t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all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acts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his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power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his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might,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full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account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greatness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Mordecai,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to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which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king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advanced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him,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written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in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book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chronicles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kings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Media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Persia?</w:t>
      </w:r>
      <w:r w:rsidRPr="007369FF">
        <w:rPr>
          <w:rFonts w:ascii="Gentium" w:hAnsi="Gentium" w:cs="Gentium"/>
          <w:b w:val="0"/>
        </w:rPr>
        <w:t xml:space="preserve"> </w:t>
      </w:r>
      <w:r w:rsidRPr="007369FF">
        <w:rPr>
          <w:rStyle w:val="Versemarker"/>
          <w:rFonts w:ascii="Gentium" w:hAnsi="Gentium" w:cs="Gentium"/>
          <w:b/>
          <w:color w:val="0070C0"/>
          <w:position w:val="0"/>
          <w:sz w:val="24"/>
          <w:vertAlign w:val="superscript"/>
        </w:rPr>
        <w:t>3 </w:t>
      </w:r>
      <w:r w:rsidR="002362DF" w:rsidRPr="007369FF">
        <w:rPr>
          <w:rStyle w:val="Hidden"/>
          <w:rFonts w:ascii="Gentium" w:hAnsi="Gentium" w:cs="Gentium"/>
          <w:b/>
          <w:position w:val="0"/>
          <w:sz w:val="24"/>
        </w:rPr>
        <w:t xml:space="preserve"> </w:t>
      </w:r>
      <w:r w:rsidR="002362DF" w:rsidRPr="007369FF">
        <w:rPr>
          <w:rFonts w:ascii="Gentium" w:hAnsi="Gentium" w:cs="Gentium"/>
          <w:b w:val="0"/>
        </w:rPr>
        <w:t>For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Mordecai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Jew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was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next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to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King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Ahasuerus,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great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amongst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Jews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accepted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by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multitude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his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brothers,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seeking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the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good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of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his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people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and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speaking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peace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to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all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his</w:t>
      </w:r>
      <w:r w:rsidRPr="007369FF">
        <w:rPr>
          <w:rFonts w:ascii="Gentium" w:hAnsi="Gentium" w:cs="Gentium"/>
          <w:b w:val="0"/>
        </w:rPr>
        <w:t xml:space="preserve"> </w:t>
      </w:r>
      <w:r w:rsidR="002362DF" w:rsidRPr="007369FF">
        <w:rPr>
          <w:rFonts w:ascii="Gentium" w:hAnsi="Gentium" w:cs="Gentium"/>
          <w:b w:val="0"/>
        </w:rPr>
        <w:t>descendants.</w:t>
      </w:r>
      <w:r w:rsidRPr="007369FF">
        <w:rPr>
          <w:rFonts w:ascii="Gentium" w:hAnsi="Gentium" w:cs="Gentium"/>
          <w:b w:val="0"/>
        </w:rPr>
        <w:t xml:space="preserve"> </w:t>
      </w:r>
    </w:p>
    <w:p w14:paraId="291138B4" w14:textId="61F691D2" w:rsidR="00C62FAD" w:rsidRPr="007369FF" w:rsidRDefault="00C62FAD" w:rsidP="00C62FAD">
      <w:pPr>
        <w:pStyle w:val="ChapterLabel"/>
        <w:keepLines w:val="0"/>
        <w:widowControl w:val="0"/>
        <w:spacing w:before="120"/>
        <w:rPr>
          <w:rFonts w:ascii="Gentium" w:hAnsi="Gentium" w:cs="Gentium"/>
          <w:bCs/>
          <w:color w:val="008000"/>
          <w:sz w:val="28"/>
          <w:szCs w:val="28"/>
        </w:rPr>
      </w:pPr>
      <w:r w:rsidRPr="007369FF">
        <w:rPr>
          <w:rFonts w:ascii="Gentium" w:hAnsi="Gentium" w:cs="Gentium"/>
          <w:bCs/>
          <w:color w:val="008000"/>
          <w:sz w:val="28"/>
          <w:szCs w:val="28"/>
        </w:rPr>
        <w:lastRenderedPageBreak/>
        <w:t>Greek</w:t>
      </w:r>
      <w:r w:rsidR="00E63FC3" w:rsidRPr="007369FF">
        <w:rPr>
          <w:rFonts w:ascii="Gentium" w:hAnsi="Gentium" w:cs="Gentium"/>
          <w:bCs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bCs/>
          <w:color w:val="008000"/>
          <w:sz w:val="28"/>
          <w:szCs w:val="28"/>
        </w:rPr>
        <w:t>Esther</w:t>
      </w:r>
      <w:r w:rsidR="00E63FC3" w:rsidRPr="007369FF">
        <w:rPr>
          <w:rFonts w:ascii="Gentium" w:hAnsi="Gentium" w:cs="Gentium"/>
          <w:bCs/>
          <w:color w:val="008000"/>
          <w:sz w:val="28"/>
          <w:szCs w:val="28"/>
        </w:rPr>
        <w:t xml:space="preserve"> </w:t>
      </w:r>
      <w:r w:rsidRPr="007369FF">
        <w:rPr>
          <w:rFonts w:ascii="Gentium" w:hAnsi="Gentium" w:cs="Gentium"/>
          <w:bCs/>
          <w:color w:val="008000"/>
          <w:sz w:val="28"/>
          <w:szCs w:val="28"/>
        </w:rPr>
        <w:t>10</w:t>
      </w:r>
    </w:p>
    <w:p w14:paraId="14B92CF5" w14:textId="05DFF4A4" w:rsidR="00C62FAD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levied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tax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upon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sea.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strength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valour,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wealth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glory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behold,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written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book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Persians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Medes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memorial.</w:t>
      </w:r>
      <w:r w:rsidRPr="007369FF">
        <w:rPr>
          <w:rFonts w:cs="Gentium"/>
          <w:color w:val="008000"/>
          <w:sz w:val="24"/>
        </w:rPr>
        <w:t xml:space="preserve"> </w:t>
      </w:r>
    </w:p>
    <w:p w14:paraId="1C3E53DC" w14:textId="031AD6E7" w:rsidR="003F2E51" w:rsidRPr="007369FF" w:rsidRDefault="00E63FC3" w:rsidP="00E97477">
      <w:pPr>
        <w:spacing w:before="120"/>
        <w:ind w:firstLine="0"/>
        <w:jc w:val="both"/>
        <w:rPr>
          <w:rFonts w:cs="Gentium"/>
          <w:color w:val="008000"/>
          <w:sz w:val="24"/>
        </w:rPr>
      </w:pP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viceroy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Ahasuerus,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kingdom,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honoured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lived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life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loved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[Mordecai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“These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things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from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5 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remember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dream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concerning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matters;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detail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failed.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6 </w:t>
      </w:r>
      <w:r w:rsidR="00C62FAD" w:rsidRPr="007369FF">
        <w:rPr>
          <w:rFonts w:cs="Gentium"/>
          <w:color w:val="008000"/>
          <w:sz w:val="24"/>
        </w:rPr>
        <w:t>There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little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spring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river,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light,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much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water.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river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Esther,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whom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king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married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made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queen.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7 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serpents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Haman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me.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8 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combined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destroy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Jews.</w:t>
      </w:r>
      <w:r w:rsidRPr="007369FF">
        <w:rPr>
          <w:rFonts w:cs="Gentium"/>
          <w:color w:val="008000"/>
          <w:sz w:val="24"/>
        </w:rPr>
        <w:t xml:space="preserve"> 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9 </w:t>
      </w:r>
      <w:r w:rsidR="00C62FAD" w:rsidRPr="007369FF">
        <w:rPr>
          <w:rFonts w:cs="Gentium"/>
          <w:color w:val="008000"/>
          <w:sz w:val="24"/>
        </w:rPr>
        <w:t>But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Israel,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even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those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cried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were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delivered;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Lord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delivered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Lord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rescued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calamities;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worked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such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signs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great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wonders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not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been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amongst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0 </w:t>
      </w:r>
      <w:r w:rsidR="00C62FAD" w:rsidRPr="007369FF">
        <w:rPr>
          <w:rFonts w:cs="Gentium"/>
          <w:color w:val="008000"/>
          <w:sz w:val="24"/>
        </w:rPr>
        <w:t>Therefore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ordained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lots.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other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1 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two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lots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came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appointed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season,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judgement,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before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nations.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2 </w:t>
      </w:r>
      <w:r w:rsidR="00C62FAD" w:rsidRPr="007369FF">
        <w:rPr>
          <w:rFonts w:cs="Gentium"/>
          <w:color w:val="008000"/>
          <w:sz w:val="24"/>
        </w:rPr>
        <w:t>God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remembered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vindicated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inheritance.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3 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shall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observe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these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Adar,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fourteenth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fifteenth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day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month,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with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assembly,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joy,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gladness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before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God,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throughout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generations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forever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amongst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people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Israel.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1</w:t>
      </w:r>
      <w:r w:rsidRPr="007369FF">
        <w:rPr>
          <w:rStyle w:val="Versemarker"/>
          <w:rFonts w:ascii="Gentium" w:hAnsi="Gentium" w:cs="Gentium"/>
          <w:b w:val="0"/>
          <w:bCs/>
          <w:color w:val="77206D" w:themeColor="accent5" w:themeShade="BF"/>
          <w:position w:val="0"/>
          <w:sz w:val="24"/>
          <w:vertAlign w:val="superscript"/>
        </w:rPr>
        <w:t>4 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fourth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year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reign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Ptolemeus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Cleopatra,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Dositheus,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priest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Levite,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Ptolemeus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brought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this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letter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Purim,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which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they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said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authentic,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and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that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Lysimachus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the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son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of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Ptolemeus,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who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was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Jerusalem,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had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Fonts w:cs="Gentium"/>
          <w:color w:val="008000"/>
          <w:sz w:val="24"/>
        </w:rPr>
        <w:t>interpreted.]</w:t>
      </w:r>
      <w:r w:rsidRPr="007369FF">
        <w:rPr>
          <w:rFonts w:cs="Gentium"/>
          <w:color w:val="008000"/>
          <w:sz w:val="24"/>
        </w:rPr>
        <w:t xml:space="preserve"> </w:t>
      </w:r>
      <w:r w:rsidR="00C62FAD" w:rsidRPr="007369FF">
        <w:rPr>
          <w:rStyle w:val="Hidden"/>
          <w:rFonts w:ascii="Gentium" w:hAnsi="Gentium" w:cs="Gentium"/>
          <w:color w:val="008000"/>
          <w:position w:val="0"/>
        </w:rPr>
        <w:t xml:space="preserve"> </w:t>
      </w:r>
    </w:p>
    <w:sectPr w:rsidR="003F2E51" w:rsidRPr="007369FF" w:rsidSect="00CC4785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874D" w14:textId="77777777" w:rsidR="00494B2C" w:rsidRDefault="00494B2C" w:rsidP="002362DF">
      <w:r>
        <w:separator/>
      </w:r>
    </w:p>
  </w:endnote>
  <w:endnote w:type="continuationSeparator" w:id="0">
    <w:p w14:paraId="0960ACC6" w14:textId="77777777" w:rsidR="00494B2C" w:rsidRDefault="00494B2C" w:rsidP="0023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953E" w14:textId="77777777" w:rsidR="00494B2C" w:rsidRPr="002362DF" w:rsidRDefault="00494B2C" w:rsidP="00E97477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</w:footnote>
  <w:footnote w:type="continuationSeparator" w:id="0">
    <w:p w14:paraId="07D22134" w14:textId="77777777" w:rsidR="00494B2C" w:rsidRDefault="00494B2C" w:rsidP="0023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51"/>
    <w:rsid w:val="000A6CDE"/>
    <w:rsid w:val="0017052A"/>
    <w:rsid w:val="001E6E20"/>
    <w:rsid w:val="002362DF"/>
    <w:rsid w:val="002C3597"/>
    <w:rsid w:val="003F2E51"/>
    <w:rsid w:val="00494B2C"/>
    <w:rsid w:val="006B4B5F"/>
    <w:rsid w:val="00732A6E"/>
    <w:rsid w:val="007369FF"/>
    <w:rsid w:val="007478D1"/>
    <w:rsid w:val="00766802"/>
    <w:rsid w:val="00817D9A"/>
    <w:rsid w:val="009E7A90"/>
    <w:rsid w:val="00A05A25"/>
    <w:rsid w:val="00A8017B"/>
    <w:rsid w:val="00C62FAD"/>
    <w:rsid w:val="00CC4785"/>
    <w:rsid w:val="00DA6DDE"/>
    <w:rsid w:val="00DD1829"/>
    <w:rsid w:val="00E63FC3"/>
    <w:rsid w:val="00E677A4"/>
    <w:rsid w:val="00E97477"/>
    <w:rsid w:val="00EB75BC"/>
    <w:rsid w:val="00E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FE03"/>
  <w15:chartTrackingRefBased/>
  <w15:docId w15:val="{157092FF-2887-4CFA-9D78-23ADCB52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DF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E51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E51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E51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E51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E51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E51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E51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E51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E51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E51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E51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E51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2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E51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2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E51"/>
    <w:rPr>
      <w:b/>
      <w:bCs/>
      <w:smallCaps/>
      <w:color w:val="0F4761" w:themeColor="accent1" w:themeShade="BF"/>
      <w:spacing w:val="5"/>
    </w:rPr>
  </w:style>
  <w:style w:type="character" w:customStyle="1" w:styleId="Footnote">
    <w:name w:val="Footnote"/>
    <w:rsid w:val="002362DF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2362DF"/>
    <w:rPr>
      <w:rFonts w:ascii="Gentium" w:hAnsi="Gentium"/>
      <w:i/>
      <w:sz w:val="16"/>
    </w:rPr>
  </w:style>
  <w:style w:type="character" w:customStyle="1" w:styleId="Versemarker">
    <w:name w:val="Verse marker"/>
    <w:rsid w:val="002362DF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2362DF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2362DF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62DF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2362DF"/>
    <w:rPr>
      <w:b/>
      <w:vertAlign w:val="superscript"/>
    </w:rPr>
  </w:style>
  <w:style w:type="paragraph" w:customStyle="1" w:styleId="ChapterLabel">
    <w:name w:val="Chapter Label"/>
    <w:basedOn w:val="Normal"/>
    <w:rsid w:val="002362DF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character" w:customStyle="1" w:styleId="Hidden">
    <w:name w:val="Hidden"/>
    <w:rsid w:val="002362DF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character" w:customStyle="1" w:styleId="WordlistHebrew">
    <w:name w:val="Word list Hebrew"/>
    <w:basedOn w:val="DefaultParagraphFont"/>
    <w:rsid w:val="002362DF"/>
  </w:style>
  <w:style w:type="paragraph" w:styleId="Footer">
    <w:name w:val="footer"/>
    <w:basedOn w:val="Normal"/>
    <w:link w:val="FooterChar"/>
    <w:uiPriority w:val="99"/>
    <w:semiHidden/>
    <w:unhideWhenUsed/>
    <w:rsid w:val="0023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2DF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customStyle="1" w:styleId="IntroParagraph">
    <w:name w:val="Intro Paragraph"/>
    <w:basedOn w:val="Normal"/>
    <w:rsid w:val="00C62FAD"/>
    <w:rPr>
      <w:rFonts w:ascii="Arial Unicode MS" w:hAnsi="Arial Unicode MS"/>
    </w:rPr>
  </w:style>
  <w:style w:type="character" w:customStyle="1" w:styleId="FootnoteLabel">
    <w:name w:val="Footnote Label"/>
    <w:rsid w:val="00C62FAD"/>
    <w:rPr>
      <w:b/>
      <w:vertAlign w:val="superscript"/>
    </w:rPr>
  </w:style>
  <w:style w:type="character" w:customStyle="1" w:styleId="AlternateReading">
    <w:name w:val="Alternate Reading"/>
    <w:rsid w:val="00C62FAD"/>
    <w:rPr>
      <w:rFonts w:ascii="Gentium" w:hAnsi="Gentium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9780-C50A-4E99-96E4-E7FB948B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22</Pages>
  <Words>10532</Words>
  <Characters>60036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Esther</vt:lpstr>
    </vt:vector>
  </TitlesOfParts>
  <Company>Zacchaeus</Company>
  <LinksUpToDate>false</LinksUpToDate>
  <CharactersWithSpaces>70428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Esther</dc:title>
  <dc:subject/>
  <cp:keywords/>
  <dc:description/>
  <cp:lastModifiedBy>Adrian Hills</cp:lastModifiedBy>
  <cp:revision>1</cp:revision>
  <dcterms:created xsi:type="dcterms:W3CDTF">2024-06-14T10:42:00Z</dcterms:created>
  <dcterms:modified xsi:type="dcterms:W3CDTF">2025-06-29T14:19:00Z</dcterms:modified>
  <cp:category>The Writings (Accc-Xxx)</cp:category>
  <cp:version>1</cp:version>
</cp:coreProperties>
</file>