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5937" w14:textId="77777777" w:rsidR="00937288" w:rsidRPr="002A69A0" w:rsidRDefault="001E12F8"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I</w:t>
      </w:r>
    </w:p>
    <w:p w14:paraId="72987D27"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Apocalypsis Jesu Christi, quam dedit illi Deus palam facere servis suis, quæ oportet fieri cito: et significavit, mittens per angelum suum servo suo Joanni,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qui testimonium perhibuit verbo Dei, et testimonium Jesu Christi, quæcumque vidit.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Beatus qui legit, et audit verba prophetiæ hujus, et servat ea, quæ in ea scripta sunt: tempus enim prope est.</w:t>
      </w:r>
    </w:p>
    <w:p w14:paraId="5F0629C4" w14:textId="6E63468B"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Joannes septem ecclesiis, quæ sunt in Asia. Gratia vobis, et pax ab eo, qui est, et qui erat, et qui venturus est: et a septem spiritibus qui in conspectu throni ejus sunt: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a Jesu Christo, qui est testis fidelis, primogenitus mortuorum, et princeps regum terræ, qui dilexit nos, et lavit nos a peccatis nostris in sanguine suo,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fecit nos regnum, et sacerdotes Deo et Patri suo: ipsi gloria et imperium in sæcula sæculorum. Amen.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Ecce venit cum nubibus, et videbit eum omnis oculus, et qui eum pupugerunt. Et plangent se super eum omnes tribus terræ. Etiam: amen.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Ego sum alpha et omega, principium et finis, dicit Dominus Deus: qui est, et qui erat, et qui venturus est, omnipotens.</w:t>
      </w:r>
    </w:p>
    <w:p w14:paraId="0A7D33ED"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Ego Joannes frater vester, et particeps in tribulatione, et regno, et patientia in Christo Jesu: fui in insula, quæ appellatur Patmos, propter verbum Dei, et testimonium Jesu: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fui in spiritu in dominica die, et audivi post me vocem magnam tamquam tubæ,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dicentis: Quod vides, scribe in libro: et mitte septem ecclesiis, quæ sunt in Asia, Epheso, et Smyrnæ, et Pergamo, et Thyatiræ, et Sardis, et Philadelphiæ, et Laodiciæ.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conversus sum ut viderem vocem, quæ loquebatur mecum: et conversus vidi septem candelabra aurea: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in medio septem candelabrorum aureorum, similem Filio hominis vestitum podere, et præcinctum ad mamillas zona aurea: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caput autem ejus, et capilli erant candidi tamquam lana alba, et tamquam nix, et oculi ejus tamquam flamma ignis: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pedes ejus similes auricalco, sicut in camino ardenti, et vox illius tamquam vox aquarum multarum: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habebat in dextera sua stellas septem: et de ore ejus gladius utraque parte acutus exibat: et facies ejus sicut sol lucet in virtute sua.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cum vidissem eum, cecidi ad pedes ejus tamquam mortuus. Et posuit dexteram suam super me, dicens: Noli timere: ego sum primus, et novissimus,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vivus, et fui mortuus, et ecce sum vivens in sæcula sæculorum: et habeo claves mortis, et inferni.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Scribe ergo quæ vidisti, et quæ sunt, et quæ oportet fieri post hæc.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Sacramentum septem stellarum, quas vidisti in dextera mea, et septem candelabra aurea: septem stellæ, angeli sunt septem ecclesiarum: et candelabra septem, septem ecclesiæ sunt.</w:t>
      </w:r>
    </w:p>
    <w:p w14:paraId="003DB7E9"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66DCA7BF" w14:textId="3A1C2739"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5433E506"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Angelo Ephesi ecclesiæ scribe: Hæc dicit, qui tenet septem stellas in dextera sua, qui ambulat in medio septem candelabrorum aureorum: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Scio opera tua, et laborem, et patientiam tuam, et quia non potes sustinere malos: et tentasti eos, qui se dicunt apostolos esse, et non sunt: et invenisti eos mendaces: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patientiam habes, et sustinuisti propter nomen meum, et non defecisti.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Sed habeo adversum te, quod caritatem tuam primam reliquisti.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Memor esto itaque unde excideris: et age pœnitentiam, et prima opera fac: </w:t>
      </w:r>
      <w:r w:rsidRPr="00616006">
        <w:rPr>
          <w:rFonts w:ascii="Vusillus" w:hAnsi="Vusillus" w:cs="Vusillus"/>
          <w:i/>
          <w:iCs/>
          <w:noProof/>
          <w:color w:val="1F497D"/>
          <w:sz w:val="28"/>
          <w:szCs w:val="28"/>
          <w:lang w:val="la-Latn"/>
        </w:rPr>
        <w:lastRenderedPageBreak/>
        <w:t xml:space="preserve">sin autem, venio tibi, et movebo candelabrum tuum de loco suo, nisi pœnitentiam egeris.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Sed hoc habes, quia odisti facta Nicolaitarum, quæ et ego odi.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Qui habet aurem, audiat quid Spiritus dicat ecclesiis: Vincenti dabo edere de ligno vitæ, quod est in paradiso Dei mei.</w:t>
      </w:r>
    </w:p>
    <w:p w14:paraId="65E5F8CF"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angelo Smyrnæ ecclesiæ scribe: Hæc dicit primus, et novissimus, qui fuit mortuus, et vivit: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Scio tribulationem tuam, et paupertatem tuam, sed dives es: et blasphemaris ab his, qui se dicunt Judæos esse, et non sunt, sed sunt synagoga Satanæ.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Nihil horum timeas quæ passurus es. Ecce missurus est diabolus aliquos ex vobis in carcerem ut tentemini: et habebitis tribulationem diebus decem. Esto fidelis usque ad mortem, et dabo tibi coronam vitæ.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Qui habet aurem, audiat quid Spiritus dicat ecclesiis: Qui vicerit, non lædetur a morte secunda.</w:t>
      </w:r>
    </w:p>
    <w:p w14:paraId="4287110A"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angelo Pergami ecclesiæ scribe: Hæc dicit qui habet rhomphæam utraque parte acutam: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Scio ubi habitas, ubi sedes est Satanæ: et tenes nomen meum, et non negasti fidem meam. Et in diebus illis Antipas testis meus fidelis, qui occisus est apud vos ubi Satanas habitat.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Sed habeo aversus te pauca: quia habes illic tenentes doctrinam Balaam, qui docebat Balac mittere scandalum coram filiis Israël, edere, et fornicari: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ita habes et tu tenentes doctrinam Nicolaitarum.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Similiter pœnitentiam age: si quominus veniam tibi cito, et pugnabo cum illis in gladio oris mei.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Qui habet aurem, audiat quid Spiritus dicat ecclesiis: Vincenti dabo manna absconditum, et dabo illi calculum candidum: et in calculo nomen novum scriptum, quod nemo scit, nisi qui accipit.</w:t>
      </w:r>
    </w:p>
    <w:p w14:paraId="52A57F6E"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angelo Thyatiræ ecclesiæ scribe: Hæc dicit Filius Dei, qui habet oculos tamquam flammam ignis, et pedes ejus similes auricalco: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Novi opera tua, et fidem, et caritatem tuam, et ministerium, et patientiam tuam, et opera tua novissima plura prioribus.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Sed habeo adversus te pauca: quia permittis mulierem Jezabel, quæ se dicit propheten, docere, et seducere servos meos, fornicari, et manducare de idolothytis.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xml:space="preserve"> Et dedi illi tempus ut pœnitentiam ageret: et non vult pœnitere a fornicatione sua. </w:t>
      </w:r>
      <w:r w:rsidRPr="00616006">
        <w:rPr>
          <w:rStyle w:val="vn1"/>
          <w:rFonts w:ascii="Vusillus" w:hAnsi="Vusillus" w:cs="Vusillus"/>
          <w:b/>
          <w:bCs/>
          <w:noProof/>
          <w:sz w:val="28"/>
          <w:szCs w:val="28"/>
          <w:lang w:val="la-Latn"/>
        </w:rPr>
        <w:t>22</w:t>
      </w:r>
      <w:r w:rsidRPr="00616006">
        <w:rPr>
          <w:rFonts w:ascii="Vusillus" w:hAnsi="Vusillus" w:cs="Vusillus"/>
          <w:i/>
          <w:iCs/>
          <w:noProof/>
          <w:color w:val="1F497D"/>
          <w:sz w:val="28"/>
          <w:szCs w:val="28"/>
          <w:lang w:val="la-Latn"/>
        </w:rPr>
        <w:t xml:space="preserve"> Ecce mittam eam in lectum: et qui mœchantur cum ea, in tribulatione maxima erunt, nisi pœnitentiam ab operibus suis egerint. </w:t>
      </w:r>
      <w:r w:rsidRPr="00616006">
        <w:rPr>
          <w:rStyle w:val="vn1"/>
          <w:rFonts w:ascii="Vusillus" w:hAnsi="Vusillus" w:cs="Vusillus"/>
          <w:b/>
          <w:bCs/>
          <w:noProof/>
          <w:sz w:val="28"/>
          <w:szCs w:val="28"/>
          <w:lang w:val="la-Latn"/>
        </w:rPr>
        <w:t>23</w:t>
      </w:r>
      <w:r w:rsidRPr="00616006">
        <w:rPr>
          <w:rFonts w:ascii="Vusillus" w:hAnsi="Vusillus" w:cs="Vusillus"/>
          <w:i/>
          <w:iCs/>
          <w:noProof/>
          <w:color w:val="1F497D"/>
          <w:sz w:val="28"/>
          <w:szCs w:val="28"/>
          <w:lang w:val="la-Latn"/>
        </w:rPr>
        <w:t xml:space="preserve"> Et filios ejus interficiam in morte, et scient omnes ecclesiæ, quia ego sum scrutans renes, et corda: et dabo unicuique vestrum secundum opera sua. Vobis autem dico, </w:t>
      </w:r>
      <w:r w:rsidRPr="00616006">
        <w:rPr>
          <w:rStyle w:val="vn1"/>
          <w:rFonts w:ascii="Vusillus" w:hAnsi="Vusillus" w:cs="Vusillus"/>
          <w:b/>
          <w:bCs/>
          <w:noProof/>
          <w:sz w:val="28"/>
          <w:szCs w:val="28"/>
          <w:lang w:val="la-Latn"/>
        </w:rPr>
        <w:t>24</w:t>
      </w:r>
      <w:r w:rsidRPr="00616006">
        <w:rPr>
          <w:rFonts w:ascii="Vusillus" w:hAnsi="Vusillus" w:cs="Vusillus"/>
          <w:i/>
          <w:iCs/>
          <w:noProof/>
          <w:color w:val="1F497D"/>
          <w:sz w:val="28"/>
          <w:szCs w:val="28"/>
          <w:lang w:val="la-Latn"/>
        </w:rPr>
        <w:t xml:space="preserve"> et ceteris qui Thyatiræ estis: quicumque non habent doctrinam hanc, et qui non cognoverunt altitudines Satanæ, quemadmodum dicunt, non mittam super vos aliud pondus: </w:t>
      </w:r>
      <w:r w:rsidRPr="00616006">
        <w:rPr>
          <w:rStyle w:val="vn1"/>
          <w:rFonts w:ascii="Vusillus" w:hAnsi="Vusillus" w:cs="Vusillus"/>
          <w:b/>
          <w:bCs/>
          <w:noProof/>
          <w:sz w:val="28"/>
          <w:szCs w:val="28"/>
          <w:lang w:val="la-Latn"/>
        </w:rPr>
        <w:t>25</w:t>
      </w:r>
      <w:r w:rsidRPr="00616006">
        <w:rPr>
          <w:rFonts w:ascii="Vusillus" w:hAnsi="Vusillus" w:cs="Vusillus"/>
          <w:i/>
          <w:iCs/>
          <w:noProof/>
          <w:color w:val="1F497D"/>
          <w:sz w:val="28"/>
          <w:szCs w:val="28"/>
          <w:lang w:val="la-Latn"/>
        </w:rPr>
        <w:t xml:space="preserve"> tamen id quod habetis, tenete donec veniam. </w:t>
      </w:r>
      <w:r w:rsidRPr="00616006">
        <w:rPr>
          <w:rStyle w:val="vn1"/>
          <w:rFonts w:ascii="Vusillus" w:hAnsi="Vusillus" w:cs="Vusillus"/>
          <w:b/>
          <w:bCs/>
          <w:noProof/>
          <w:sz w:val="28"/>
          <w:szCs w:val="28"/>
          <w:lang w:val="la-Latn"/>
        </w:rPr>
        <w:t>26</w:t>
      </w:r>
      <w:r w:rsidRPr="00616006">
        <w:rPr>
          <w:rFonts w:ascii="Vusillus" w:hAnsi="Vusillus" w:cs="Vusillus"/>
          <w:i/>
          <w:iCs/>
          <w:noProof/>
          <w:color w:val="1F497D"/>
          <w:sz w:val="28"/>
          <w:szCs w:val="28"/>
          <w:lang w:val="la-Latn"/>
        </w:rPr>
        <w:t xml:space="preserve"> Et qui vicerit, et custodierit usque in finem opera mea, dabo illi potestatem super gentes, </w:t>
      </w:r>
      <w:r w:rsidRPr="00616006">
        <w:rPr>
          <w:rStyle w:val="vn1"/>
          <w:rFonts w:ascii="Vusillus" w:hAnsi="Vusillus" w:cs="Vusillus"/>
          <w:b/>
          <w:bCs/>
          <w:noProof/>
          <w:sz w:val="28"/>
          <w:szCs w:val="28"/>
          <w:lang w:val="la-Latn"/>
        </w:rPr>
        <w:t>27</w:t>
      </w:r>
      <w:r w:rsidRPr="00616006">
        <w:rPr>
          <w:rFonts w:ascii="Vusillus" w:hAnsi="Vusillus" w:cs="Vusillus"/>
          <w:i/>
          <w:iCs/>
          <w:noProof/>
          <w:color w:val="1F497D"/>
          <w:sz w:val="28"/>
          <w:szCs w:val="28"/>
          <w:lang w:val="la-Latn"/>
        </w:rPr>
        <w:t xml:space="preserve"> et reget eas in virga ferrea, et tamquam vas figuli confringentur, </w:t>
      </w:r>
      <w:r w:rsidRPr="00616006">
        <w:rPr>
          <w:rStyle w:val="vn1"/>
          <w:rFonts w:ascii="Vusillus" w:hAnsi="Vusillus" w:cs="Vusillus"/>
          <w:b/>
          <w:bCs/>
          <w:noProof/>
          <w:sz w:val="28"/>
          <w:szCs w:val="28"/>
          <w:lang w:val="la-Latn"/>
        </w:rPr>
        <w:t>28</w:t>
      </w:r>
      <w:r w:rsidRPr="00616006">
        <w:rPr>
          <w:rFonts w:ascii="Vusillus" w:hAnsi="Vusillus" w:cs="Vusillus"/>
          <w:i/>
          <w:iCs/>
          <w:noProof/>
          <w:color w:val="1F497D"/>
          <w:sz w:val="28"/>
          <w:szCs w:val="28"/>
          <w:lang w:val="la-Latn"/>
        </w:rPr>
        <w:t xml:space="preserve"> sicut et ego accepi a Patre meo: et dabo illi stellam matutinam. </w:t>
      </w:r>
      <w:r w:rsidRPr="00616006">
        <w:rPr>
          <w:rStyle w:val="vn1"/>
          <w:rFonts w:ascii="Vusillus" w:hAnsi="Vusillus" w:cs="Vusillus"/>
          <w:b/>
          <w:bCs/>
          <w:noProof/>
          <w:sz w:val="28"/>
          <w:szCs w:val="28"/>
          <w:lang w:val="la-Latn"/>
        </w:rPr>
        <w:t>29</w:t>
      </w:r>
      <w:r w:rsidRPr="00616006">
        <w:rPr>
          <w:rFonts w:ascii="Vusillus" w:hAnsi="Vusillus" w:cs="Vusillus"/>
          <w:i/>
          <w:iCs/>
          <w:noProof/>
          <w:color w:val="1F497D"/>
          <w:sz w:val="28"/>
          <w:szCs w:val="28"/>
          <w:lang w:val="la-Latn"/>
        </w:rPr>
        <w:t> Qui habet aurem, audiat quid Spiritus dicat ecclesiis.</w:t>
      </w:r>
    </w:p>
    <w:p w14:paraId="32166DC9"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65199191" w14:textId="0CC1C8D9"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102CF0E8"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angelo ecclesiæ Sardis scribe: Hæc dicit qui habet septem spiritus Dei, et septem stellas: Scio opera tua, quia nomen habes quod vivas, et mortuus es.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Esto vigilans, et confirma cetera, quæ moritura erant. Non enim invenio opera tua plena coram Deo meo. </w:t>
      </w:r>
      <w:r w:rsidRPr="00616006">
        <w:rPr>
          <w:rStyle w:val="vn1"/>
          <w:rFonts w:ascii="Vusillus" w:hAnsi="Vusillus" w:cs="Vusillus"/>
          <w:b/>
          <w:bCs/>
          <w:noProof/>
          <w:sz w:val="28"/>
          <w:szCs w:val="28"/>
          <w:lang w:val="la-Latn"/>
        </w:rPr>
        <w:lastRenderedPageBreak/>
        <w:t>3</w:t>
      </w:r>
      <w:r w:rsidRPr="00616006">
        <w:rPr>
          <w:rFonts w:ascii="Vusillus" w:hAnsi="Vusillus" w:cs="Vusillus"/>
          <w:i/>
          <w:iCs/>
          <w:noProof/>
          <w:color w:val="1F497D"/>
          <w:sz w:val="28"/>
          <w:szCs w:val="28"/>
          <w:lang w:val="la-Latn"/>
        </w:rPr>
        <w:t xml:space="preserve"> In mente ergo habe qualiter acceperis, et audieris, et serva, et pœnitentiam age. Si ergo non vigilaveris, veniam ad te tamquam fur et nescies qua hora veniam ad te.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Sed habes pauca nomina in Sardis qui non inquinaverunt vestimenta sua: et ambulabunt mecum in albis, quia digni sunt.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Qui vicerit, sic vestietur vestimentis albis, et non delebo nomen ejus de libro vitæ, et confitebor nomen ejus coram Patre meo, et coram angelis ejus.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Qui habet aurem, audiat quid Spiritus dicat ecclesiis.</w:t>
      </w:r>
    </w:p>
    <w:p w14:paraId="2722B1CD"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angelo Philadelphiæ ecclesiæ scribe: Hæc dicit Sanctus et Verus, qui habet clavem David: qui aperit, et nemo claudit: claudit, et nemo aperit: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Scio opera tua. Ecce dedi coram te ostium apertum, quod nemo potest claudere: quia modicam habes virtutem, et servasti verbum meum, et non negasti nomen meum.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Ecce dabo de synagoga Satanæ, qui dicunt se Judæos esse, et non sunt, sed mentiuntur: ecce faciam illos ut veniant, et adorent ante pedes tuos: et scient quia ego dilexi te,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quoniam servasti verbum patientiæ meæ, et ego servabo te ab hora tentationis, quæ ventura est in orbem universum tentare habitantes in terra.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Ecce venio cito: tene quod habes, ut nemo accipiat coronam tuam.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Qui vicerit, faciam illum columnam in templo Dei mei, et foras non egredietur amplius: et scribam super eum nomen Dei mei, et nomen civitatis Dei mei novæ Jerusalem, quæ descendit de cælo a Deo meo, et nomen meum novum.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Qui habet aurem, audiat quid Spiritus dicat ecclesiis.</w:t>
      </w:r>
    </w:p>
    <w:p w14:paraId="790BBDD1"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angelo Laodiciæ ecclesiæ scribe: Hæc dicit: Amen, testis fidelis et verus, qui est principium creaturæ Dei.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Scio opera tua: quia neque frigidus es, neque calidus: utinam frigidus esses, aut calidus: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sed quia tepidus es, et nec frigidus, nec calidus, incipiam te evomere ex ore meo: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quia dicis: Quod dives sum, et locupletatus, et nullius egeo: et nescis quia tu es miser, et miserabilis, et pauper, et cæcus, et nudus.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Suadeo tibi emere a me aurum ignitum probatum, ut locuples fias, et vestimentis albis induaris, et non appareat confusio nuditatis tuæ, et collyrio inunge oculos tuos ut videas.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Ego quos amo, arguo, et castigo. Æmulare ergo, et pœnitentiam age.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Ecce sto ad ostium, et pulso: si quis audierit vocem meam, et aperuerit mihi januam, intrabo ad illum, et cœnabo cum illo, et ipse mecum.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xml:space="preserve"> Qui vicerit, dabo ei sedere mecum in throno meo: sicut et ego vici, et sedi cum Patre meo in throno ejus. </w:t>
      </w:r>
      <w:r w:rsidRPr="00616006">
        <w:rPr>
          <w:rStyle w:val="vn1"/>
          <w:rFonts w:ascii="Vusillus" w:hAnsi="Vusillus" w:cs="Vusillus"/>
          <w:b/>
          <w:bCs/>
          <w:noProof/>
          <w:sz w:val="28"/>
          <w:szCs w:val="28"/>
          <w:lang w:val="la-Latn"/>
        </w:rPr>
        <w:t>22</w:t>
      </w:r>
      <w:r w:rsidRPr="00616006">
        <w:rPr>
          <w:rFonts w:ascii="Vusillus" w:hAnsi="Vusillus" w:cs="Vusillus"/>
          <w:i/>
          <w:iCs/>
          <w:noProof/>
          <w:color w:val="1F497D"/>
          <w:sz w:val="28"/>
          <w:szCs w:val="28"/>
          <w:lang w:val="la-Latn"/>
        </w:rPr>
        <w:t> Qui habet aurem, audiat quid Spiritus dicat ecclesiis.</w:t>
      </w:r>
    </w:p>
    <w:p w14:paraId="527DEB8B"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0142DED0" w14:textId="7D6A8AF4"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0691ED67"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Post hæc vidi: et ecce ostium apertum in cælo, et vox prima, quam audivi tamquam tubæ loquentis mecum, dicens: Ascende huc, et ostendam tibi quæ oportet fieri post hæc.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statim fui in spiritu: et ecce sedes posita erat in cælo, et supra sedem sedens.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qui sedebat similis erat aspectui lapidis jaspidis, et sardinis: et iris erat in circuitu sedis similis visioni smaragdinæ.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in circuitu sedis sedilia viginti quatuor: et super thronos viginti quatuor seniores sedentes, circumamicti vestimentis albis, et in capitibus eorum coronæ aureæ.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de throno procedebant fulgura, et voces, et tonitrua: et septem lampades ardentes ante thronum, qui sunt septem spiritus Dei.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in conspectu sedis tamquam mare vitreum simile crystallo: et in medio sedis, et in circuitu sedis quatuor animalia plena oculis ante et retro.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animal primum simile leoni, et secundum animal simile vitulo, et tertium animal habens faciem quasi </w:t>
      </w:r>
      <w:r w:rsidRPr="00616006">
        <w:rPr>
          <w:rFonts w:ascii="Vusillus" w:hAnsi="Vusillus" w:cs="Vusillus"/>
          <w:i/>
          <w:iCs/>
          <w:noProof/>
          <w:color w:val="1F497D"/>
          <w:sz w:val="28"/>
          <w:szCs w:val="28"/>
          <w:lang w:val="la-Latn"/>
        </w:rPr>
        <w:lastRenderedPageBreak/>
        <w:t xml:space="preserve">hominis, et quartum animal simile aquilæ volanti.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quatuor animalia, singula eorum habebant alas senas: et in circuitu, et intus plena sunt oculis: et requiem non habebant die ac nocte, dicentia: Sanctus, Sanctus, Sanctus Dominus Deus omnipotens, qui erat, et qui est, et qui venturus est.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cum darent illa animalia gloriam, et honorem, et benedictionem sedenti super thronum, viventi in sæcula sæculorum,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procidebant viginti quatuor seniores ante sedentem in throno, et adorabant viventem in sæcula sæculorum, et mittebant coronas suas ante thronum, dicentes: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Dignus es Domine Deus noster accipere gloriam, et honorem, et virtutem: quia tu creasti omnia, et propter voluntatem tuam erant, et creata sunt.</w:t>
      </w:r>
    </w:p>
    <w:p w14:paraId="274D2AF6"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7B61B816" w14:textId="26B9F0D8"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05622963"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in dextera sedentis supra thronum, librum scriptum intus et foris, signatum sigillis septem.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vidi angelum fortem, prædicantem voce magna: Quis est dignus aperire librum, et solvere signacula ejus?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nemo poterat neque in cælo, neque in terra, neque subtus terram aperire librum, neque respicere illum.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ego flebam multum, quoniam nemo dignus inventus est aperire librum, nec videre eum.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unus de senioribus dixit mihi: Ne fleveris: ecce vicit leo de tribu Juda, radix David, aperire librum, et solvere septem signacula ejus.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vidi: et ecce in medio throni et quatuor animalium, et in medio seniorum, Agnum stantem tamquam occisum, habentem cornua septem, et oculos septem: qui sunt septem spiritus Dei, missi in omnem terram.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venit: et accepit de dextera sedentis in throno librum.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cum aperuisset librum, quatuor animalia, et viginti quatuor seniores ceciderunt coram Agno, habentes singuli citharas, et phialas aureas plenas odoramentorum, quæ sunt orationes sanctorum: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cantabant canticum novum, dicentes: Dignus es, Domine, accipere librum, et aperire signacula ejus: quoniam occisus es, et redemisti nos Deo in sanguine tuo ex omni tribu, et lingua, et populo, et natione: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fecisti nos Deo nostro regnum, et sacerdotes: et regnabimus super terram.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vidi, et audivi vocem angelorum multorum in circuitu throni, et animalium, et seniorum: et erat numerus eorum millia millium,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dicentium voce magna: Dignus est Agnus, qui occisus est, accipere virtutem, et divinitatem, et sapientiam, et fortitudinem, et honorem, et gloriam, et benedictionem.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omnem creaturam, quæ in cælo est, et super terram, et sub terra, et quæ sunt in mari, et quæ in eo: omnes audivi dicentes: Sedenti in throno, et Agno, benedictio et honor, et gloria, et potestas in sæcula sæculorum.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Et quatuor animalia dicebant: Amen. Et viginti quatuor seniores ceciderunt in facies suas: et adoraverunt viventem in sæcula sæculorum.</w:t>
      </w:r>
    </w:p>
    <w:p w14:paraId="21DA8140"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46596503" w14:textId="6E84F60F"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2A69A0">
        <w:rPr>
          <w:rFonts w:ascii="Vusillus" w:hAnsi="Vusillus" w:cs="Vusillus"/>
          <w:b/>
          <w:bCs/>
          <w:i/>
          <w:iCs/>
          <w:noProof/>
          <w:sz w:val="32"/>
          <w:szCs w:val="32"/>
          <w:u w:val="single" w:color="0000FF"/>
        </w:rPr>
        <w:t>I</w:t>
      </w:r>
    </w:p>
    <w:p w14:paraId="68378327"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quod aperuisset Agnus unum de septem sigillis, et audivi unum de quatuor animalibus, dicens tamquam vocem tonitrui: Veni, et vide.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vidi: et ecce equus albus, et qui sedebat super illum, habebat arcum, et data est ei corona, et exivit vincens ut vinceret.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cum aperuisset sigillum secundum, audivi secundum animal, dicens: Veni, et vide.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exivit alius equus rufus: et qui sedebat super illum, datum est ei ut sumeret pacem de terra, et ut invicem se interficiant, et datus est ei gladius magnus.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cum aperuisset sigillum tertium, audivi tertium animal, dicens: Veni, et vide. Et ecce equus niger: et qui sedebat super illum, habebat </w:t>
      </w:r>
      <w:r w:rsidRPr="00616006">
        <w:rPr>
          <w:rFonts w:ascii="Vusillus" w:hAnsi="Vusillus" w:cs="Vusillus"/>
          <w:i/>
          <w:iCs/>
          <w:noProof/>
          <w:color w:val="1F497D"/>
          <w:sz w:val="28"/>
          <w:szCs w:val="28"/>
          <w:lang w:val="la-Latn"/>
        </w:rPr>
        <w:lastRenderedPageBreak/>
        <w:t xml:space="preserve">stateram in manu sua.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audivi tamquam vocem in medio quatuor animalium dicentium: Bilibris tritici denario et tres bilibres hordei denario, et vinum, et oleum ne læseris.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cum aperuisset sigillum quartum, audivi vocem quarti animalis dicentis: Veni, et vide.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ecce equus pallidus: et qui sedebat super eum, nomen illi Mors, et infernus sequebatur eum, et data est illi potestas super quatuor partes terræ, interficere gladio, fame, et morte, et bestiis terræ.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cum aperuisset sigillum quintum, vidi subtus altare animas interfectorum propter verbum Dei, et propter testimonium, quod habebant: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clamabant voce magna, dicentes: Usquequo Domine (sanctus et verus), non judicas, et non vindicas sanguinem nostrum de iis qui habitant in terra?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datæ sunt illis singulæ stolæ albæ: et dictum est illis ut requiescerent adhuc tempus modicum donec compleantur conservi eorum, et fratres eorum, qui interficiendi sunt sicut et illi.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vidi cum aperuisset sigillum sextum: et ecce terræmotus magnus factus est, et sol factus est niger tamquam saccus cilicinus: et luna tota facta est sicut sanguis: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stellæ de cælo ceciderunt super terram, sicut ficus emittit grossos suos cum a vento magno movetur: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cælum recessit sicut liber involutus: et omnis mons, et insulæ de locis suis motæ sunt: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reges terræ, et principes, et tribuni, et divites, et fortes, et omnis servus, et liber absconderunt se in speluncis, et in petris montium: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dicunt montibus, et petris: Cadite super nos, et abscondite nos a facie sedentis super thronum, et ab ira Agni: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quoniam venit dies magnus iræ ipsorum: et quis poterit stare?</w:t>
      </w:r>
    </w:p>
    <w:p w14:paraId="34AF4EB4"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7DE092B5" w14:textId="7E081BE6"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2A69A0">
        <w:rPr>
          <w:rFonts w:ascii="Vusillus" w:hAnsi="Vusillus" w:cs="Vusillus"/>
          <w:b/>
          <w:bCs/>
          <w:i/>
          <w:iCs/>
          <w:noProof/>
          <w:sz w:val="32"/>
          <w:szCs w:val="32"/>
          <w:u w:val="single" w:color="0000FF"/>
        </w:rPr>
        <w:t>I</w:t>
      </w:r>
    </w:p>
    <w:p w14:paraId="5BC0C922"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Post hæc vidi quatuor angelos stantes super quatuor angulos terræ, tenentes quatuor ventos terræ, ne flarent super terram, neque super mare, neque in ullam arborem.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vidi alterum angelum ascendentem ab ortu solis, habentem signum Dei vivi: et clamavit voce magna quatuor angelis, quibus datum est nocere terræ et mari,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dicens: Nolite nocere terræ, et mari, neque arboribus, quoadusque signemus servos Dei nostri in frontibus eorum.</w:t>
      </w:r>
    </w:p>
    <w:p w14:paraId="0DF1080E"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audivi numerum signatorum, centum quadraginta quatuor millia signati, ex omni tribu filiorum Israël.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Ex tribu Juda duodecim millia signati: ex tribu Ruben duodecim millia signati: ex tribu Gad duodecim millia signati: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ex tribu Aser duodecim millia signati: ex tribu Nephthali duodecim millia signati: ex tribu Manasse duodecim millia signati: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ex tribu Simeon duodecim millia signati: ex tribu Levi duodecim millia signati: ex tribu Issachar duodecim millia signati: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ex tribu Zabulon duodecim millia signati: ex tribu Joseph duodecim millia signati: ex tribu Benjamin duodecim millia signati.</w:t>
      </w:r>
    </w:p>
    <w:p w14:paraId="72CEA75F"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Post hæc vidi turbam magnam, quam dinumerare nemo poterat, ex omnibus gentibus, et tribubus, et populis, et linguis: stantes ante thronum, et in conspectu Agni, amicti stolis albis, et palmæ in manibus eorum: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clamabant voce magna, dicentes: Salus Deo nostro, qui sedet super thronum, et Agno.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omnes angeli stabant in circuitu throni, et seniorum, et quatuor animalium: et ceciderunt in conspectu throni in facies suas, et adoraverunt Deum,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dicentes: Amen. Benedictio, et claritas, et sapientia, et gratiarum actio, honor, et virtus, et fortitudo Deo nostro in sæcula sæculorum. Amen.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respondit unus de senioribus et dixit </w:t>
      </w:r>
      <w:r w:rsidRPr="00616006">
        <w:rPr>
          <w:rFonts w:ascii="Vusillus" w:hAnsi="Vusillus" w:cs="Vusillus"/>
          <w:i/>
          <w:iCs/>
          <w:noProof/>
          <w:color w:val="1F497D"/>
          <w:sz w:val="28"/>
          <w:szCs w:val="28"/>
          <w:lang w:val="la-Latn"/>
        </w:rPr>
        <w:lastRenderedPageBreak/>
        <w:t xml:space="preserve">mihi: Hi, qui amicti sunt stolis albis, qui sunt? et unde venerunt?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dixi illi: Domine mi, tu scis. Et dixit mihi: Hi sunt, qui venerunt de tribulatione magna, et laverunt stolas suas, et dealbaverunt eas in sanguine Agni.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Ideo sunt ante thronum Dei, et serviunt ei die ac nocte in templo ejus: et qui sedet in throno, habitabit super illos: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non esurient, neque sitient amplius, nec cadet super illos sol, neque ullus æstus: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quoniam Agnus, qui in medio throni est, reget illos et deducet eos ad vitæ fontes aquarum, et absterget Deus omnem lacrimam ab oculis eorum.</w:t>
      </w:r>
    </w:p>
    <w:p w14:paraId="7CF7E0BE"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18235406" w14:textId="0FCEA148"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2A69A0">
        <w:rPr>
          <w:rFonts w:ascii="Vusillus" w:hAnsi="Vusillus" w:cs="Vusillus"/>
          <w:b/>
          <w:bCs/>
          <w:i/>
          <w:iCs/>
          <w:noProof/>
          <w:sz w:val="32"/>
          <w:szCs w:val="32"/>
          <w:u w:val="single" w:color="0000FF"/>
        </w:rPr>
        <w:t>I</w:t>
      </w:r>
    </w:p>
    <w:p w14:paraId="5F85DE8A"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cum aperuisset sigillum septimum, factum est silentium in cælo, quasi media hora.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vidi septem angelos stantes in conspectu Dei: et datæ sunt illis septem tubæ.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alius angelus venit, et stetit ante altare habens thuribulum aureum: et data sunt illi incensa multa, ut daret de orationibus sanctorum omnium super altare aureum, quod est ante thronum Dei.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ascendit fumus incensorum de orationibus sanctorum de manu angeli coram Deo.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accepit angelus thuribulum, et implevit illud de igne altaris, et misit in terram: et facta sunt tonitrua, et voces, et fulgura, et terræmotus magnus.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septem angeli, qui habebant septem tubas, præparaverunt se ut tuba canerent.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primus angelus tuba cecinit, et facta est grando, et ignis, mista in sanguine, et missum est in terram, et tertia pars terræ combusta est, et tertia pars arborum concremata est, et omne fœnum viride combustum est.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secundus angelus tuba cecinit: et tamquam mons magnus igne ardens missus est in mare, et facta est tertia pars maris sanguis,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mortua est tertia pars creaturæ eorum, quæ habebant animas in mari, et tertia pars navium interiit.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tertius angelus tuba cecinit: et cecidit de cælo stella magna, ardens tamquam facula, et cecidit in tertiam partem fluminum, et in fontes aquarum: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nomen stellæ dicitur Absinthium, et facta est tertia pars aquarum in absinthium; et multi hominum mortui sunt de aquis, quia amaræ factæ sunt.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quartus angelus tuba cecinit: et percussa est tertia pars solis, et tertia pars lunæ, et tertia pars stellarum, ita ut obscuraretur tertia pars eorum, et diei non luceret pars tertia, et noctis similiter.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Et vidi, et audivi vocem unius aquilæ volantis per medium cæli dicentis voce magna: Væ, væ, væ habitantibus in terra de ceteris vocibus trium angelorum, qui erant tuba canituri.</w:t>
      </w:r>
    </w:p>
    <w:p w14:paraId="2DB74AF8"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050E0966" w14:textId="068B310D"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55D18E10"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quintus angelus tuba cecinit: et vidi stellam de cælo cecidisse in terram, et data est ei clavis putei abyssi.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aperuit puteum abyssi: et ascendit fumus putei, sicut fumus fornacis magnæ: et obscuratus est sol, et aër de fumo putei: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de fumo putei exierunt locustæ in terram, et data est illis potestas, sicut habent potestatem scorpiones terræ: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præceptum est illis ne læderent fœnum terræ, neque omne viride, neque omnem arborem: nisi tantum homines, qui non habent signum Dei in frontibus suis: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datum est illis ne occiderent eos: sed ut cruciarent mensibus quinque: et cruciatus eorum, ut cruciatus scorpii cum percutit hominem.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in diebus illis quærent homines mortem, et non invenient eam: et desiderabunt mori, et fugiet mors ab eis.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similitudines locustarum, similes </w:t>
      </w:r>
      <w:r w:rsidRPr="00616006">
        <w:rPr>
          <w:rFonts w:ascii="Vusillus" w:hAnsi="Vusillus" w:cs="Vusillus"/>
          <w:i/>
          <w:iCs/>
          <w:noProof/>
          <w:color w:val="1F497D"/>
          <w:sz w:val="28"/>
          <w:szCs w:val="28"/>
          <w:lang w:val="la-Latn"/>
        </w:rPr>
        <w:lastRenderedPageBreak/>
        <w:t xml:space="preserve">equis paratis in prælium: et super capita earum tamquam coronæ similes auro: et facies earum tamquam facies hominum.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habebant capillos sicut capillos mulierum. Et dentes earum, sicut dentes leonum erant: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habebant loricas sicut loricas ferreas, et vox alarum earum sicut vox curruum equorum multorum currentium in bellum: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habebant caudas similes scorpionum, et aculei erant in caudis earum: et potestas earum nocere hominibus mensibus quinque: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habebant super se regem angelum abyssi cui nomen hebraice Abaddon, græce autem Apollyon, latine habens nomen Exterminans.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Væ unum abiit, et ecce veniunt adhuc duo væ post hæc.</w:t>
      </w:r>
    </w:p>
    <w:p w14:paraId="6343E7EF"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sextus angelus tuba cecinit: et audivi vocem unam ex quatuor cornibus altaris aurei, quod est ante oculos Dei,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dicentem sexto angelo, qui habebat tubam: Solve quatuor angelos, qui alligati sunt in flumine magno Euphrate.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soluti sunt quatuor angeli, qui parati erant in horam, et diem, et mensem, et annum, ut occiderent tertiam partem hominum.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numerus equestris exercitus vicies millies dena millia. Et audivi numerum eorum.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ita vidi equos in visione: et qui sedebant super eos, habebant loricas igneas, et hyacinthinas, et sulphureas, et capita eorum erant tamquam capita leonum: et de ore eorum procedit ignis, et fumus, et sulphur.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ab his tribus plagis occisa est tertia pars hominum de igne, et de fumo, et sulphure, quæ procedebant de ore ipsorum.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Potestas enim equorum in ore eorum est, et in caudis eorum, nam caudæ eorum similes serpentibus, habentes capita: et in his nocent.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Et ceteri homines, qui non sunt occisi in his plagis, neque pœnitentiam egerunt de operibus manuum suarum, ut non adorarent dæmonia, et simulacra aurea, et argentea, et ærea, et lapidea, et lignea, quæ neque videre possunt, neque audire, neque ambulare,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et non egerunt pœnitentiam ab homicidiis suis, neque a veneficiis suis, neque a fornicatione sua, neque a furtis suis.</w:t>
      </w:r>
    </w:p>
    <w:p w14:paraId="3F2599C9"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24E56C88" w14:textId="4F9AD6A6"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56CC5156"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alium angelum fortem descendentem de cælo amictum nube, et iris in capite ejus, et facies ejus erat ut sol, et pedes ejus tamquam columnæ ignis: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habebat in manu sua libellum apertum: et posuit pedem suum dextrum super mare, sinistrum autem super terram: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clamavit voce magna, quemadmodum cum leo rugit. Et cum clamasset, locuta sunt septem tonitrua voces suas.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cum locuta fuissent septem tonitrua voces suas, ego scripturus eram: et audivi vocem de cælo dicentem mihi: Signa quæ locuta sunt septem tonitrua: et noli ea scribere.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angelus, quem vidi stantem super mare et super terram, levavit manum suam ad cælum: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juravit per viventem in sæcula sæculorum, qui creavit cælum, et ea quæ in eo sunt: et terram, et ea quæ in ea sunt: et mare, et ea quæ in eo sunt: Quia tempus non erit amplius: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sed in diebus vocis septimi angeli, cum cœperit tuba canere, consummabitur mysterium Dei sicut evangelizavit per servos suos prophetas.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audivi vocem de cælo iterum loquentem mecum, et dicentem: Vade, et accipe librum apertum de manu angeli stantis super mare, et super terram.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abii ad angelum, dicens ei, ut daret mihi librum. Et dixit mihi: Accipe librum, et devora illum: et faciet amaricari ventrem tuum, sed in ore tuo erit dulce tamquam mel.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accepi librum de manu angeli, et devoravi illum: et erat in ore meo tamquam mel dulce, et cum devorassem eum, amaricatus est venter meus: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et dixit mihi: Oportet te iterum prophetare gentibus, et populis, et linguis, et regibus multis.</w:t>
      </w:r>
    </w:p>
    <w:p w14:paraId="77593312"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1A7DCC8D" w14:textId="671D0179"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lastRenderedPageBreak/>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w:t>
      </w:r>
    </w:p>
    <w:p w14:paraId="5E94BB64"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datus est mihi calamus similis virgæ, et dictum est mihi: Surge, et metire templum Dei, et altare, et adorantes in eo: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atrium autem, quod est foris templum, ejice foras, et ne metiaris illud: quoniam datum est gentibus, et civitatem sanctam calcabunt mensibus quadraginta duobus: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dabo duobus testibus meis, et prophetabunt diebus mille ducentis sexaginta, amicti saccis.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Hi sunt duæ olivæ et duo candelabra in conspectu Domini terræ stantes.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si quis voluerit eos nocere, ignis exiet de ore eorum, et devorabit inimicos eorum: et si quis voluerit eos lædere, sic oportet eum occidi.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Hi habent potestatem claudendi cælum, ne pluat diebus prophetiæ ipsorum: et potestatem habent super aquas convertendi eas in sanguinem, et percutere terram omni plaga quotiescumque voluerint.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cum finierint testimonium suum, bestia, quæ ascendit de abysso, faciet adversum eos bellum, et vincet illos, et occidet eos.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corpora eorum jacebunt in plateis civitatis magnæ, quæ vocatur spiritualiter Sodoma, et Ægyptus, ubi et Dominus eorum crucifixus est.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videbunt de tribubus, et populis, et linguis, et gentibus corpora eorum per tres dies et dimidium: et corpora eorum non sinent poni in monumentis: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inhabitantes terram gaudebunt super illos, et jucundabuntur: et munera mittent invicem, quoniam hi duo prophetæ cruciaverunt eos, qui habitabant super terram.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post dies tres et dimidium, spiritus vitæ a Deo intravit in eos. Et steterunt super pedes suos, et timor magnus cecidit super eos qui viderunt eos.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audierunt vocem magnam de cælo, dicentem eis: Ascendite huc. Et ascenderunt in cælum in nube: et viderunt illos inimici eorum.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in illa hora factus est terræmotus magnus, et decima pars civitatis cecidit: et occisa sunt in terræmotu nomina hominum septem millia: et reliqui in timorem sunt missi, et dederunt gloriam Deo cæli.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Væ secundum abiit: et ecce væ tertium veniet cito.</w:t>
      </w:r>
    </w:p>
    <w:p w14:paraId="0AE5CE16"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septimus angelus tuba cecinit: et factæ sunt voces magnæ in cælo dicentes: Factum est regnum hujus mundi, Domini nostri et Christi ejus, et regnabit in sæcula sæculorum. Amen.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viginti quatuor seniores, qui in conspectu Dei sedent in sedibus suis, ceciderunt in facies suas, et adoraverunt Deum, dicentes: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Gratias agimus tibi, Domine Deus omnipotens, qui es, et qui eras, et qui venturus es: quia accepisti virtutem tuam magnam, et regnasti.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iratæ sunt gentes, et advenit ira tua et tempus mortuorum judicari, et reddere mercedem servis tuis prophetis, et sanctis, et timentibus nomen tuum pusillis et magnis, et exterminandi eos qui corruperunt terram.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Et apertum est templum Dei in cælo: et visa est arca testamenti ejus in templo ejus, et facta sunt fulgura, et voces, et terræmotus, et grando magna.</w:t>
      </w:r>
    </w:p>
    <w:p w14:paraId="2D1FE4E8"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5ECE5BC1" w14:textId="5D79A7A9"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w:t>
      </w:r>
    </w:p>
    <w:p w14:paraId="1D9DF592"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signum magnum apparuit in cælo: mulier amicta sole, et luna sub pedibus ejus, et in capite ejus corona stellarum duodecim: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in utero habens, clamabat parturiens, et cruciabatur ut pariat.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visum est aliud signum in cælo: et ecce draco magnus rufus habens capita septem, et cornua decem: et in capitibus ejus diademata septem,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cauda ejus trahebat tertiam partem stellarum cæli, et misit eas in terram: et draco stetit ante mulierem, quæ erat paritura, ut cum peperisset, filium ejus devoraret.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peperit filium </w:t>
      </w:r>
      <w:r w:rsidRPr="00616006">
        <w:rPr>
          <w:rFonts w:ascii="Vusillus" w:hAnsi="Vusillus" w:cs="Vusillus"/>
          <w:i/>
          <w:iCs/>
          <w:noProof/>
          <w:color w:val="1F497D"/>
          <w:sz w:val="28"/>
          <w:szCs w:val="28"/>
          <w:lang w:val="la-Latn"/>
        </w:rPr>
        <w:lastRenderedPageBreak/>
        <w:t xml:space="preserve">masculum, qui recturus erat omnes gentes in virga ferrea: et raptus est filius ejus ad Deum, et ad thronum ejus,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et mulier fugit in solitudinem ubi habebat locum paratum a Deo, ut ibi pascant eam diebus mille ducentis sexaginta.</w:t>
      </w:r>
    </w:p>
    <w:p w14:paraId="4FE2B0B7"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factum est prælium magnum in cælo: Michaël et angeli ejus præliabantur cum dracone, et draco pugnabat, et angeli ejus: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non valuerunt, neque locus inventus est eorum amplius in cælo.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projectus est draco ille magnus, serpens antiquus, qui vocatur diabolus, et Satanas, qui seducit universum orbem: et projectus est in terram, et angeli ejus cum illo missi sunt.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audivi vocem magnam in cælo dicentem: Nunc facta est salus, et virtus, et regnum Dei nostri, et potestas Christi ejus: quia projectus est accusator fratrum nostrorum, qui accusabat illos ante conspectum Dei nostri die ac nocte.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ipsi vicerunt eum propter sanguinem Agni, et propter verbum testimonii sui, et non dilexerunt animas suas usque ad mortem.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Propterea lætamini cæli, et qui habitatis in eis. Væ terræ, et mari, quia descendit diabolus ad vos habens iram magnam, sciens quod modicum tempus habet.</w:t>
      </w:r>
    </w:p>
    <w:p w14:paraId="46A22BAE"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postquam vidit draco quod projectus esset in terram, persecutus est mulierem, quæ peperit masculum: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datæ sunt mulieri alæ duæ aquilæ magnæ ut volaret in desertum in locum suum, ubi alitur per tempus et tempora, et dimidium temporis a facie serpentis.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misit serpens ex ore suo post mulierem, aquam tamquam flumen, ut eam faceret trahi a flumine.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adjuvit terra mulierem, et aperuit terra os suum, et absorbuit flumen, quod misit draco de ore suo.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iratus est draco in mulierem: et abiit facere prælium cum reliquis de semine ejus, qui custodiunt mandata Dei, et habent testimonium Jesu Christi.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Et stetit supra arenam maris.</w:t>
      </w:r>
    </w:p>
    <w:p w14:paraId="56728BD3"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1F21EC8B" w14:textId="6A023BB8"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III</w:t>
      </w:r>
    </w:p>
    <w:p w14:paraId="3B09DE69"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de mari bestiam ascendentem habentem capita septem, et cornua decem, et super cornua ejus decem diademata, et super capita ejus nomina blasphemiæ.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bestia, quam vidi, similis erat pardo, et pedes ejus sicut pedes ursi, et os ejus sicut os leonis. Et dedit illi draco virtutem suam, et potestatem magnam.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vidi unum de capitibus suis quasi occisum in mortem: et plaga mortis ejus curata est. Et admirata est universa terra post bestiam.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adoraverunt draconem, qui dedit potestatem bestiæ: et adoraverunt bestiam, dicentes: Quis similis bestiæ? et quis poterit pugnare cum ea?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datum est ei os loquens magna et blasphemias: et data est ei potestas facere menses quadraginta duos.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aperuit os suum in blasphemias ad Deum, blasphemare nomen ejus, et tabernaculum ejus, et eos qui in cælo habitant.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est datum illi bellum facere cum sanctis, et vincere eos. Et data est illi potestas in omnem tribum, et populum, et linguam, et gentem,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adoraverunt eam omnes, qui inhabitant terram: quorum non sunt scripta nomina in libro vitæ Agni, qui occisus est ab origine mundi.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Si quis habet aurem, audiat.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Qui in captivitatem duxerit, in captivitatem vadet: qui in gladio occiderit, oportet eum gladio occidi. Hic est patientia, et fides sanctorum.</w:t>
      </w:r>
    </w:p>
    <w:p w14:paraId="04A62F40"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vidi aliam bestiam ascendentem de terra, et habebat cornua duo similia Agni, et loquebatur sicut draco.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potestatem prioris bestiæ omnem faciebat in conspectu ejus: et fecit terram, et habitantes in ea, adorare bestiam primam, cujus curata est plaga mortis. </w:t>
      </w:r>
      <w:r w:rsidRPr="00616006">
        <w:rPr>
          <w:rStyle w:val="vn1"/>
          <w:rFonts w:ascii="Vusillus" w:hAnsi="Vusillus" w:cs="Vusillus"/>
          <w:b/>
          <w:bCs/>
          <w:noProof/>
          <w:sz w:val="28"/>
          <w:szCs w:val="28"/>
          <w:lang w:val="la-Latn"/>
        </w:rPr>
        <w:lastRenderedPageBreak/>
        <w:t>13</w:t>
      </w:r>
      <w:r w:rsidRPr="00616006">
        <w:rPr>
          <w:rFonts w:ascii="Vusillus" w:hAnsi="Vusillus" w:cs="Vusillus"/>
          <w:i/>
          <w:iCs/>
          <w:noProof/>
          <w:color w:val="1F497D"/>
          <w:sz w:val="28"/>
          <w:szCs w:val="28"/>
          <w:lang w:val="la-Latn"/>
        </w:rPr>
        <w:t xml:space="preserve"> Et fecit signa magna, ut etiam ignem faceret de cælo descendere in terram in conspectu hominum.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seduxit habitantes in terra propter signa, quæ data sunt illi facere in conspectu bestiæ, dicens habitantibus in terra, ut faciant imaginem bestiæ, quæ habet plagam gladii, et vixit.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datum est illi ut daret spiritum imagini bestiæ, et ut loquatur imago bestiæ: et faciat ut quicumque non adoraverint imaginem bestiæ, occidantur.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faciet omnes pusillos, et magnos, et divites, et pauperes, et liberos, et servos habere caracterem in dextera manu sua, aut in frontibus suis: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nequis possit emere, aut vendere, nisi qui habet caracterem, aut nomen bestiæ, aut numerum nominis ejus.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Hic sapientia est. Qui habet intellectum, computet numerum bestiæ. Numerus enim hominis est: et numerus ejus sexcenti sexaginta sex.</w:t>
      </w:r>
    </w:p>
    <w:p w14:paraId="766F5A33"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72B9F8AE" w14:textId="2122682D"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IV</w:t>
      </w:r>
    </w:p>
    <w:p w14:paraId="5C500520"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et ecce Agnus stabat supra montem Sion, et cum eo centum quadraginta quatuor millia, habentes nomen ejus, et nomen Patris ejus scriptum in frontibus suis.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audivi vocem de cælo, tamquam vocem aquarum multarum, et tamquam vocem tonitrui magni: et vocem, quam audivi, sicut citharœdorum citharizantium in citharis suis.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cantabant quasi canticum novum ante sedem, et ante quatuor animalia, et seniores: et nemo poterat dicere canticum, nisi illa centum quadraginta quatuor millia, qui empti sunt de terra.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Hi sunt, qui cum mulieribus non sunt coinquinati: virgines enim sunt. Hi sequuntur Agnum quocumque ierit. Hi empti sunt ex hominibus primitiæ Deo, et Agno: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et in ore eorum non est inventum mendacium: sine macula enim sunt ante thronum Dei.</w:t>
      </w:r>
    </w:p>
    <w:p w14:paraId="04E18694"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vidi alterum angelum volantem per medium cæli, habentem Evangelium æternum, ut evangelizaret sedentibus super terram, et super omnem gentem, et tribum, et linguam, et populum: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dicens magna voce: Timete Dominum, et date illi honorem, quia venit hora judicii ejus: et adorate eum, qui fecit cælum, et terram, mare, et fontes aquarum.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alius angelus secutus est dicens: Cecidit, cecidit Babylon illa magna: quæ a vino iræ fornicationis suæ potavit omnes gentes.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tertius angelus secutus est illos, dicens voce magna: Si quis adoraverit bestiam, et imaginem ejus, et acceperit caracterem in fronte sua, aut in manu sua: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hic bibet de vino iræ Dei, quod mistum est mero in calice iræ ipsius, et cruciabitur igne, et sulphure in conspectu angelorum sanctorum, et ante conspectum Agni: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fumus tormentorum eorum ascendet in sæcula sæculorum: nec habent requiem die ac nocte, qui adoraverunt bestiam, et imaginem ejus, et si quis acceperit caracterem nominis ejus.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Hic patientia sanctorum est, qui custodiunt mandata Dei, et fidem Jesu.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Et audivi vocem de cælo, dicentem mihi: Scribe: Beati mortui qui in Domino moriuntur. Amodo jam dicit Spiritus, ut requiescant a laboribus suis: opera enim illorum sequuntur illos.</w:t>
      </w:r>
    </w:p>
    <w:p w14:paraId="5AF48919"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vidi: et ecce nubem candidam, et super nubem sedentem similem Filio hominis, habentem in capite suo coronam auream, et in manu sua falcem acutam.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alius angelus exivit de templo, clamans voce magna ad sedentem super nubem: Mitte falcem tuam, et mete, quia venit hora ut metatur, quoniam aruit messis terræ.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misit qui sedebat super nubem, falcem suam in terram, et demessa est terra.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alius angelus exivit de templo, quod est in cælo, habens et ipse falcem acutam.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alius angelus exivit de </w:t>
      </w:r>
      <w:r w:rsidRPr="00616006">
        <w:rPr>
          <w:rFonts w:ascii="Vusillus" w:hAnsi="Vusillus" w:cs="Vusillus"/>
          <w:i/>
          <w:iCs/>
          <w:noProof/>
          <w:color w:val="1F497D"/>
          <w:sz w:val="28"/>
          <w:szCs w:val="28"/>
          <w:lang w:val="la-Latn"/>
        </w:rPr>
        <w:lastRenderedPageBreak/>
        <w:t xml:space="preserve">altari, qui habebat potestatem supra ignem: et clamavit voce magna ad eum qui habebat falcem acutam, dicens: Mitte falcem tuam acutam, et vindemia botros vineæ terræ: quoniam maturæ sunt uvæ ejus.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misit angelus falcem suam acutam in terram, et vindemiavit vineam terræ, et misit in lacum iræ Dei magnum: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et calcatus est lacus extra civitatem, et exivit sanguis de lacu usque ad frenos equorum per stadia mille sexcenta.</w:t>
      </w:r>
    </w:p>
    <w:p w14:paraId="723C59CC"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400356BF" w14:textId="5B23B367"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w:t>
      </w:r>
    </w:p>
    <w:p w14:paraId="1684C743"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aliud signum in cælo magnum et mirabile, angelos septem, habentes plagas septem novissimas: quoniam in illis consummata est ira Dei.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vidi tamquam mare vitreum mistum igne, et eos, qui vicerunt bestiam, et imaginem ejus, et numerum nominis ejus, stantes super mare vitreum, habentes citharas Dei: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cantantes canticum Moysi servi Dei, et canticum Agni, dicentes: Magna et mirabilia sunt opera tua, Domine Deus omnipotens: justæ et veræ sunt viæ tuæ, Rex sæculorum.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Quis non timebit te, Domine, et magnificabit nomen tuum? quia solus pius es: quoniam omnes gentes venient, et adorabunt in conspectu tuo, quoniam judicia tua manifesta sunt.</w:t>
      </w:r>
    </w:p>
    <w:p w14:paraId="7EDD15ED"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post hæc vidi: et ecce apertum est templum tabernaculi testimonii in cælo,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exierunt septem angeli habentes septem plagas de templo, vestiti lino mundo et candido, et præcincti circa pectora zonis aureis.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unum de quatuor animalibus dedit septem angelis septem phialas aureas, plenas iracundiæ Dei viventis in sæcula sæculorum.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Et impletum est templum fumo a majestate Dei, et de virtute ejus: et nemo poterat introire in templum, donec consummarentur septem plagæ septem angelorum.</w:t>
      </w:r>
    </w:p>
    <w:p w14:paraId="029F14F8"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03A66457" w14:textId="199F2565"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w:t>
      </w:r>
    </w:p>
    <w:p w14:paraId="50D2630A"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audivi vocem magnam de templo, dicentem septem angelis: Ite, et effundite septem phialas iræ Dei in terram.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abiit primus, et effudit phialam suam in terram, et factum est vulnus sævum et pessimum in homines, qui habebant caracterem bestiæ, et in eos qui adoraverunt imaginem ejus.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secundus angelus effudit phialam suam in mare, et factus est sanguis tamquam mortui: et omnis anima vivens mortua est in mari.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tertius effudit phialam suam super flumina, et super fontes aquarum, et factus est sanguis.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audivi angelum aquarum dicentem: Justus es, Domine, qui es, et qui eras sanctus, qui hæc judicasti: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quia sanguinem sanctorum et prophetarum effuderunt, et sanguinem eis dedisti bibere: digni enim sunt.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audivi alterum ab altari dicentem: Etiam Domine Deus omnipotens, vera et justa judicia tua.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quartus angelus effudit phialam suam in solem, et datum est illi æstu affligere homines, et igni: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æstuaverunt homines æstu magno, et blasphemaverunt nomen Dei habentis potestatem super has plagas, neque egerunt pœnitentiam ut darent illi gloriam.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quintus angelus effudit phialam suam super sedem bestiæ: et factum est regnum ejus tenebrosum, et commanducaverunt linguas suas præ dolore: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blasphemaverunt Deum cæli præ doloribus, et vulneribus suis, et non egerunt pœnitentiam ex operibus suis.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sextus angelus effudit phialam suam in flumen illud magnum Euphraten: et siccavit aquam ejus, ut præpararetur via regibus ab ortu solis.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vidi de ore draconis, et de ore bestiæ, et de ore pseudoprophetæ spiritus </w:t>
      </w:r>
      <w:r w:rsidRPr="00616006">
        <w:rPr>
          <w:rFonts w:ascii="Vusillus" w:hAnsi="Vusillus" w:cs="Vusillus"/>
          <w:i/>
          <w:iCs/>
          <w:noProof/>
          <w:color w:val="1F497D"/>
          <w:sz w:val="28"/>
          <w:szCs w:val="28"/>
          <w:lang w:val="la-Latn"/>
        </w:rPr>
        <w:lastRenderedPageBreak/>
        <w:t xml:space="preserve">tres immundos in modum ranarum.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Sunt enim spiritus dæmoniorum facientes signa, et procedunt ad reges totius terræ congregare illos in prælium ad diem magnum omnipotentis Dei.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Ecce venio sicut fur. Beatus qui vigilat, et custodit vestimenta sua, ne nudus ambulet, et videant turpitudinem ejus.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congregabit illos in locum qui vocatur hebraice Armagedon.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septimus angelus effudit phialam suam in aërem, et exivit vox magna de templo a throno, dicens: Factum est.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facta sunt fulgura, et voces, et tonitrua, et terræmotus factus est magnus, qualis numquam fuit ex quo homines fuerunt super terram: talis terræmotus, sic magnus.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facta est civitas magna in tres partes: et civitates gentium ceciderunt. Et Babylon magna venit in memoriam ante Deum, dare illi calicem vini indignationis iræ ejus.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Et omnis insula fugit, et montes non sunt inventi.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Et grando magna sicut talentum descendit de cælo in homines: et blasphemaverunt Deum homines propter plagam grandinis: quoniam magna facta est vehementer.</w:t>
      </w:r>
    </w:p>
    <w:p w14:paraId="322E52CC"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096A533C" w14:textId="4C49A816"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w:t>
      </w:r>
    </w:p>
    <w:p w14:paraId="2F68E37D"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venit unus de septem angelis, qui habebant septem phialas, et locutus est mecum, dicens: Veni, ostendam tibi damnationem meretricis magnæ, quæ sedet super aquas multas,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cum qua fornicati sunt reges terræ, et inebriati sunt qui inhabitant terram de vino prostitutionis ejus.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abstulit me in spiritu in desertum. Et vidi mulierem sedentem super bestiam coccineam, plenam nominibus blasphemiæ, habentem capita septem, et cornua decem.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mulier erat circumdata purpura, et coccino, et inaurata auro, et lapide pretioso, et margaritis, habens poculum aureum in manu sua, plenum abominatione, et immunditia fornicationis ejus.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in fronte ejus nomen scriptum: Mysterium: Babylon magna, mater fornicationum, et abominationum terræ.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vidi mulierem ebriam de sanguine sanctorum, et de sanguine martyrum Jesu. Et miratus sum cum vidissem illam admiratione magna.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dixit mihi angelus: Quare miraris? ego dicam tibi sacramentum mulieris, et bestiæ, quæ portat eam, quæ habet capita septem, et cornua decem.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Bestia, quam vidisti, fuit, et non est, et ascensura est de abysso, et in interitum ibit: et mirabuntur inhabitantes terram (quorum non sunt scripta nomina in libro vitæ a constitutione mundi) videntes bestiam, quæ erat, et non est.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hic est sensus, qui habet sapientiam. Septem capita, septem montes sunt, super quos mulier sedet, et reges septem sunt.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Quinque ceciderunt, unus est, et alius nondum venit: et cum venerit, oportet illum breve tempus manere.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bestia, quæ erat, et non est: et ipsa octava est: et de septem est, et in interitum vadit.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decem cornua, quæ vidisti, decem reges sunt: qui regnum nondum acceperunt, sed potestatem tamquam reges una hora accipient post bestiam.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Hi unum consilium habent, et virtutem, et potestatem suam bestiæ tradent.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Hi cum Agno pugnabunt, et Agnus vincet illos: quoniam Dominus dominorum est, et Rex regum, et qui cum illo sunt, vocati, electi, et fideles.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dixit mihi: Aquæ, quas vidisti ubi meretrix sedet, populi sunt, et gentes, et linguæ.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decem cornua, quæ vidisti in bestia: hi odient fornicariam, et desolatam facient illam, et nudam, et carnes ejus manducabunt, et ipsam igni concremabunt.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Deus enim dedit in corda eorum ut faciant quod placitum est illi: ut dent regnum suum bestiæ donec consummentur verba Dei.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Et mulier, quam vidisti, est civitas magna, quæ habet regnum super reges terræ.</w:t>
      </w:r>
    </w:p>
    <w:p w14:paraId="65EC0C3F"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40C22849" w14:textId="51F10B28"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lastRenderedPageBreak/>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VIII</w:t>
      </w:r>
    </w:p>
    <w:p w14:paraId="04F56B21"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post hæc vidi alium angelum descendentem de cælo, habentem potestatem magnam: et terra illuminata est a gloria ejus.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exclamavit in fortitudine, dicens: Cecidit, cecidit Babylon magna: et facta est habitatio dæmoniorum, et custodia omnis spiritus immundi, et custodia omnis volucris immundæ, et odibilis: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quia de vino iræ fornicationis ejus biberunt omnes gentes: et reges terræ cum illa fornicati sunt: et mercatores terræ de virtute deliciarum ejus divites facti sunt.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audivi aliam vocem de cælo, dicentem: Exite de illa populus meus: ut ne participes sitis delictorum ejus, et de plagis ejus non accipiatis.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Quoniam pervenerunt peccata ejus usque ad cælum, et recordatus est Dominus iniquitatum ejus.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Reddite illi sicut et ipsa reddidit vobis: et duplicate duplicia secundum opera ejus: in poculo, quo miscuit, miscete illi duplum.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Quantum glorificavit se, et in deliciis fuit, tantum date illi tormentum et luctum: quia in corde suo dicit: Sedeo regina: et vidua non sum, et luctum non videbo.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Ideo in una die venient plagæ ejus, mors, et luctus, et fames, et igne comburetur: quia fortis est Deus, qui judicabit illam.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flebunt, et plangent se super illam reges terræ, qui cum illa fornicati sunt, et in deliciis vixerunt, cum viderint fumum incendii ejus: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longe stantes propter timorem tormentorum ejus, dicentes: Væ, væ civitas illa magna Babylon, civitas illa fortis: quoniam una hora venit judicium tuum.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negotiatores terræ flebunt, et lugebunt super illam: quoniam merces eorum nemo emet amplius: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merces auri, et argenti, et lapidis pretiosi, et margaritæ, et byssi, et purpuræ, et serici, et cocci (et omne lignum thyinum, et omnia vasa eboris, et omnia vasa de lapide pretioso, et æramento, et ferro, et marmore,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cinnamomum) et odoramentorum, et unguenti, et thuris, et vini, et olei, et similæ, et tritici, et jumentorum, et ovium, et equorum, et rhedarum, et mancipiorum, et animarum hominum.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poma desiderii animæ tuæ discesserunt a te, et omnia pinguia et præclara perierunt a te, et amplius illa jam non invenient.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Mercatores horum, qui divites facti sunt, ab ea longe stabunt propter timorem tormentorum ejus, flentes, ac lugentes,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dicentes: Væ, væ civitas illa magna, quæ amicta erat bysso, et purpura, et cocco, et deaurata erat auro, et lapide pretioso, et margaritis: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quoniam una hora destitutæ sunt tantæ divitiæ, et omnis gubernator, et omnis qui in lacum navigat, et nautæ, et qui in mari operantur, longe steterunt,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clamaverunt videntes locum incendii ejus, dicentes: Quæ similis civitati huic magnæ?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miserunt pulverem super capita sua, et clamaverunt flentes, et lugentes, dicentes: Væ, væ civitas illa magna, in qua divites facti sunt omnes, qui habebant naves in mari de pretiis ejus: quoniam una hora desolata est.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Exsulta super eam cælum, et sancti apostoli, et prophetæ: quoniam judicavit Deus judicium vestrum de illa.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xml:space="preserve"> Et sustulit unus angelus fortis lapidem quasi molarem magnum, et misit in mare, dicens: Hoc impetu mittetur Babylon civitas illa magna, et ultra jam non invenietur. </w:t>
      </w:r>
      <w:r w:rsidRPr="00616006">
        <w:rPr>
          <w:rStyle w:val="vn1"/>
          <w:rFonts w:ascii="Vusillus" w:hAnsi="Vusillus" w:cs="Vusillus"/>
          <w:b/>
          <w:bCs/>
          <w:noProof/>
          <w:sz w:val="28"/>
          <w:szCs w:val="28"/>
          <w:lang w:val="la-Latn"/>
        </w:rPr>
        <w:t>22</w:t>
      </w:r>
      <w:r w:rsidRPr="00616006">
        <w:rPr>
          <w:rFonts w:ascii="Vusillus" w:hAnsi="Vusillus" w:cs="Vusillus"/>
          <w:i/>
          <w:iCs/>
          <w:noProof/>
          <w:color w:val="1F497D"/>
          <w:sz w:val="28"/>
          <w:szCs w:val="28"/>
          <w:lang w:val="la-Latn"/>
        </w:rPr>
        <w:t xml:space="preserve"> Et vox citharœdorum, et musicorum, et tibia canentium, et tuba non audietur in te amplius: et omnis artifex omnis artis non invenietur in te amplius: et vox molæ non audietur in te amplius: </w:t>
      </w:r>
      <w:r w:rsidRPr="00616006">
        <w:rPr>
          <w:rStyle w:val="vn1"/>
          <w:rFonts w:ascii="Vusillus" w:hAnsi="Vusillus" w:cs="Vusillus"/>
          <w:b/>
          <w:bCs/>
          <w:noProof/>
          <w:sz w:val="28"/>
          <w:szCs w:val="28"/>
          <w:lang w:val="la-Latn"/>
        </w:rPr>
        <w:t>23</w:t>
      </w:r>
      <w:r w:rsidRPr="00616006">
        <w:rPr>
          <w:rFonts w:ascii="Vusillus" w:hAnsi="Vusillus" w:cs="Vusillus"/>
          <w:i/>
          <w:iCs/>
          <w:noProof/>
          <w:color w:val="1F497D"/>
          <w:sz w:val="28"/>
          <w:szCs w:val="28"/>
          <w:lang w:val="la-Latn"/>
        </w:rPr>
        <w:t xml:space="preserve"> et lux lucernæ non lucebit in te amplius: et vox sponsi et sponsæ non audietur adhuc in te: quia mercatores tui erant principes terræ, quia in veneficiis tuis erraverunt omnes gentes. </w:t>
      </w:r>
      <w:r w:rsidRPr="00616006">
        <w:rPr>
          <w:rStyle w:val="vn1"/>
          <w:rFonts w:ascii="Vusillus" w:hAnsi="Vusillus" w:cs="Vusillus"/>
          <w:b/>
          <w:bCs/>
          <w:noProof/>
          <w:sz w:val="28"/>
          <w:szCs w:val="28"/>
          <w:lang w:val="la-Latn"/>
        </w:rPr>
        <w:t>24</w:t>
      </w:r>
      <w:r w:rsidRPr="00616006">
        <w:rPr>
          <w:rFonts w:ascii="Vusillus" w:hAnsi="Vusillus" w:cs="Vusillus"/>
          <w:i/>
          <w:iCs/>
          <w:noProof/>
          <w:color w:val="1F497D"/>
          <w:sz w:val="28"/>
          <w:szCs w:val="28"/>
          <w:lang w:val="la-Latn"/>
        </w:rPr>
        <w:t> Et in ea sanguis prophetarum et sanctorum inventus est: et omnium qui interfecti sunt in terra.</w:t>
      </w:r>
    </w:p>
    <w:p w14:paraId="561B78D9"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2745E203" w14:textId="719B85EF"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lastRenderedPageBreak/>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IX</w:t>
      </w:r>
    </w:p>
    <w:p w14:paraId="25624C42"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Post hæc audivi quasi vocem turbarum multarum in cælo dicentium: Alleluja: salus, et gloria, et virtus Deo nostro est: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quia vera et justa judicia sunt ejus, qui judicavit de meretrice magna, quæ corrupit terram in prostitutione sua, et vindicavit sanguinem servorum suorum de manibus ejus.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iterum dixerunt: Alleluja. Et fumus ejus ascendit in sæcula sæculorum.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ceciderunt seniores viginti quatuor, et quatuor animalia, et adoraverunt Deum sedentem super thronum, dicentes: Amen: alleluja.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vox de throno exivit, dicens: Laudem dicite Deo nostro omnes servi ejus: et qui timetis eum pusilli et magni.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audivi quasi vocem turbæ magnæ, et sicut vocem aquarum multarum, et sicut vocem tonitruorum magnorum, dicentium: Alleluja: quoniam regnavit Dominus Deus noster omnipotens.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Gaudeamus, et exsultemus: et demus gloriam ei: quia venerunt nuptiæ Agni, et uxor ejus præparavit se.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datum est illi ut cooperiat se byssino splendenti et candido. Byssinum enim justificationes sunt sanctorum.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dixit mihi: Scribe: Beati qui ad cœnam nuptiarum Agni vocati sunt; et dixit mihi: Hæc verba Dei vera sunt.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Et cecidi ante pedes ejus, ut adorarem eum. Et dicit mihi: Vide ne feceris: conservus tuus sum, et fratrum tuorum habentium testimonium Jesu. Deum adora. Testimonium enim Jesu est spiritus prophetiæ.</w:t>
      </w:r>
    </w:p>
    <w:p w14:paraId="47143AA5"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vidi cælum apertum, et ecce equus albus, et qui sedebat super eum, vocabatur Fidelis, et Verax, et cum justitia judicat et pugnat.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Oculi autem ejus sicut flamma ignis, et in capite ejus diademata multa, habens nomen scriptum, quod nemo novit nisi ipse.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vestitus erat veste aspersa sanguine: et vocatur nomen ejus: Verbum Dei.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exercitus qui sunt in cælo, sequebantur eum in equis albis, vestiti byssino albo et mundo.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de ore ejus procedit gladius ex utraque parte acutus, ut in ipso percutiat gentes. Et ipse reget eas in virga ferrea: et ipse calcat torcular vini furoris iræ Dei omnipotentis.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Et habet in vestimento et in femore suo scriptum: Rex regum et Dominus dominantium.</w:t>
      </w:r>
    </w:p>
    <w:p w14:paraId="6E1AAE65"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vidi unum angelum stantem in sole, et clamavit voce magna, dicens omnibus avibus, quæ volabant per medium cæli: Venite, et congregamini ad cœnam magnam Dei: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ut manducetis carnes regum, et carnes tribunorum, et carnes fortium, et carnes equorum, et sedentium in ipsis, et carnes omnium liberorum, et servorum, et pusillorum et magnorum.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vidi bestiam, et reges terræ, et exercitus eorum congregatos ad faciendum prælium cum illo, qui sedebat in equo, et cum exercitu ejus.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Et apprehensa est bestia, et cum ea pseudopropheta: qui fecit signa coram ipso, quibus seduxit eos, qui acceperunt caracterem bestiæ, et qui adoraverunt imaginem ejus. Vivi missi sunt hi duo in stagnum ignis ardentis sulphure: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xml:space="preserve"> et ceteri occisi sunt in gladio sedentis super equum, qui procedit de ore ipsius: et omnes aves saturatæ sunt carnibus eorum. </w:t>
      </w:r>
    </w:p>
    <w:p w14:paraId="10A14C75"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766E253F" w14:textId="7A97D2CD"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lastRenderedPageBreak/>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w:t>
      </w:r>
    </w:p>
    <w:p w14:paraId="4D599FB2"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angelum descendentem de cælo, habentem clavem abyssi, et catenam magnam in manu sua.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apprehendit draconem, serpentem antiquum, qui est diabolus, et Satanas, et ligavit eum per annos mille: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et misit eum in abyssum, et clausit, et signavit super illum ut non seducat amplius gentes, donec consummentur mille anni: et post hæc oportet illum solvi modico tempore.</w:t>
      </w:r>
    </w:p>
    <w:p w14:paraId="0250484F"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vidi sedes, et sederunt super eas, et judicium datum est illis: et animas decollatorum propter testimonium Jesu, et propter verbum Dei, et qui non adoraverunt bestiam, neque imaginem ejus, nec acceperunt caracterem ejus in frontibus, aut in manibus suis, et vixerunt, et regnaverunt cum Christo mille annis.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Ceteri mortuorum non vixerunt, donec consummentur mille anni. Hæc est resurrectio prima.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Beatus, et sanctus, qui habet partem in resurrectione prima: in his secunda mors non habet potestatem: sed erunt sacerdotes Dei et Christi, et regnabunt cum illo mille annis.</w:t>
      </w:r>
    </w:p>
    <w:p w14:paraId="5CF2AD9A"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cum consummati fuerint mille anni, solvetur Satanas de carcere suo, et exibit, et seducet gentes, quæ sunt super quatuor angulos terræ, Gog, et Magog, et congregabit eos in prælium, quorum numerus est sicut arena maris.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ascenderunt super latitudinem terræ, et circuierunt castra sanctorum, et civitatem dilectam.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descendit ignis a Deo de cælo, et devoravit eos: et diabolus, qui seducebat eos, missus est in stagnum ignis, et sulphuris, ubi et bestia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pseudopropheta cruciabuntur die ac nocte in sæcula sæculorum.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Et vidi thronum magnum candidum, et sedentem super eum, a cujus conspectu fugit terra, et cælum, et locus non est inventus eis.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vidi mortuos, magnos et pusillos, stantes in conspectu throni, et libri aperti sunt: et alius liber apertus est, qui est vitæ: et judicati sunt mortui ex his, quæ scripta erant in libris, secundum opera ipsorum: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et dedit mare mortuos, qui in eo erant: et mors et infernus dederunt mortuos suos, qui in ipsis erant: et judicatum est de singulis secundum opera ipsorum.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infernus et mors missi sunt in stagnum ignis. Hæc est mors secunda.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Et qui non inventus est in libro vitæ scriptus, missus est in stagnum ignis.</w:t>
      </w:r>
    </w:p>
    <w:p w14:paraId="64FAE1E9" w14:textId="77777777" w:rsidR="001E12F8" w:rsidRPr="00616006" w:rsidRDefault="001E12F8" w:rsidP="00616006">
      <w:pPr>
        <w:autoSpaceDE w:val="0"/>
        <w:autoSpaceDN w:val="0"/>
        <w:adjustRightInd w:val="0"/>
        <w:spacing w:before="120"/>
        <w:jc w:val="both"/>
        <w:rPr>
          <w:rStyle w:val="chapter-num"/>
          <w:rFonts w:ascii="Vusillus" w:hAnsi="Vusillus" w:cs="Vusillus"/>
          <w:b w:val="0"/>
          <w:bCs w:val="0"/>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2D7EF87C" w14:textId="1E34FE73"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XI</w:t>
      </w:r>
    </w:p>
    <w:p w14:paraId="73783A68" w14:textId="77777777" w:rsidR="001E12F8" w:rsidRPr="00616006" w:rsidRDefault="001E12F8" w:rsidP="00616006">
      <w:pPr>
        <w:autoSpaceDE w:val="0"/>
        <w:autoSpaceDN w:val="0"/>
        <w:adjustRightInd w:val="0"/>
        <w:spacing w:before="120"/>
        <w:jc w:val="both"/>
        <w:rPr>
          <w:rFonts w:ascii="Vusillus" w:hAnsi="Vusillus" w:cs="Vusillus"/>
          <w:i/>
          <w:iCs/>
          <w:noProof/>
          <w:color w:val="1F497D"/>
          <w:sz w:val="28"/>
          <w:szCs w:val="28"/>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vidi cælum novum et terram novam. Primum enim cælum, et prima terra abiit, et mare jam non est.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Et ego Joannes vidi sanctam civitatem Jerusalem novam descendentem de cælo a Deo, paratam sicut sponsam ornatam viro suo.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audivi vocem magnam de throno dicentem: Ecce tabernaculum Dei cum hominibus, et habitabit cum eis. Et ipsi populus ejus erunt, et ipse Deus cum eis erit eorum Deus: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absterget Deus omnem lacrimam ab oculis eorum: et mors ultra non erit, neque luctus, neque clamor, neque dolor erit ultra, quia prima abierunt.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xml:space="preserve"> Et dixit qui sedebat in throno: Ecce nova facio omnia. Et dixit mihi: Scribe, quia hæc verba fidelissima sunt, et vera. </w:t>
      </w: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dixit mihi: Factum est: ego sum alpha et omega, initium et finis. Ego sitienti dabo de fonte aquæ vitæ, gratis.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Qui vicerit, possidebit hæc: et ero illi Deus, et ille erit mihi filius.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Timidis autem, et incredulis, et execratis, et </w:t>
      </w:r>
      <w:r w:rsidRPr="00616006">
        <w:rPr>
          <w:rFonts w:ascii="Vusillus" w:hAnsi="Vusillus" w:cs="Vusillus"/>
          <w:i/>
          <w:iCs/>
          <w:noProof/>
          <w:color w:val="1F497D"/>
          <w:sz w:val="28"/>
          <w:szCs w:val="28"/>
          <w:lang w:val="la-Latn"/>
        </w:rPr>
        <w:lastRenderedPageBreak/>
        <w:t xml:space="preserve">homicidis, et fornicatoribus, et veneficis, et idolatris, et omnibus mendacibus, pars illorum erit in stagno ardenti igne et sulphure: quod est mors secunda.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venit unus de septem angelis habentibus phialas plenas septem plagis novissimis, et locutus est mecum, dicens: Veni, et ostendam tibi sponsam, uxorem Agni.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sustulit me in spiritu in montem magnum et altum, et ostendit mihi civitatem sanctam Jerusalem descendentem de cælo a Deo,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habentem claritatem Dei: et lumen ejus simile lapidi pretioso tamquam lapidi jaspidis, sicut crystallum.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Et habebat murum magnum, et altum, habentem portas duodecim: et in portis angelos duodecim, et nomina inscripta, quæ sunt nomina duodecim tribuum filiorum Israël: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ab oriente portæ tres, et ab aquilone portæ tres, et ab austro portæ tres, et ab occasu portæ tres.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Et murus civitatis habens fundamenta duodecim, et in ipsis duodecim nomina duodecim apostolorum Agni.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Et qui loquebatur mecum, habebat mensuram arundineam auream, ut metiretur civitatem, et portas ejus, et murum.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Et civitas in quadro posita est, et longitudo ejus tanta est quanta et latitudo: et mensus est civitatem de arundine aurea per stadia duodecim millia: et longitudo, et altitudo, et latitudo ejus æqualia sunt.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mensus est murum ejus centum quadraginta quatuor cubitorum, mensura hominis, quæ est angeli.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Et erat structura muri ejus ex lapide jaspide: ipsa vero civitas aurum mundum simile vitro mundo.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fundamenta muri civitatis omni lapide pretioso ornata. Fundamentum primum, jaspis: secundum, sapphirus: tertium, calcedonius: quartum, smaragdus: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quintum, sardonyx: sextum, sardius: septimum, chrysolithus: octavum, beryllus: nonum, topazius: decimum, chrysoprasus: undecimum, hyacinthus: duodecimum, amethystus.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xml:space="preserve"> Et duodecim portæ, duodecim margaritæ sunt, per singulas: et singulæ portæ erant ex singulis margaritis: et platea civitatis aurum mundum, tamquam vitrum perlucidum. </w:t>
      </w:r>
      <w:r w:rsidRPr="00616006">
        <w:rPr>
          <w:rStyle w:val="vn1"/>
          <w:rFonts w:ascii="Vusillus" w:hAnsi="Vusillus" w:cs="Vusillus"/>
          <w:b/>
          <w:bCs/>
          <w:noProof/>
          <w:sz w:val="28"/>
          <w:szCs w:val="28"/>
          <w:lang w:val="la-Latn"/>
        </w:rPr>
        <w:t>22</w:t>
      </w:r>
      <w:r w:rsidRPr="00616006">
        <w:rPr>
          <w:rFonts w:ascii="Vusillus" w:hAnsi="Vusillus" w:cs="Vusillus"/>
          <w:i/>
          <w:iCs/>
          <w:noProof/>
          <w:color w:val="1F497D"/>
          <w:sz w:val="28"/>
          <w:szCs w:val="28"/>
          <w:lang w:val="la-Latn"/>
        </w:rPr>
        <w:t xml:space="preserve"> Et templum non vidi in ea: Dominus enim Deus omnipotens templum illius est, et Agnus. </w:t>
      </w:r>
      <w:r w:rsidRPr="00616006">
        <w:rPr>
          <w:rStyle w:val="vn1"/>
          <w:rFonts w:ascii="Vusillus" w:hAnsi="Vusillus" w:cs="Vusillus"/>
          <w:b/>
          <w:bCs/>
          <w:noProof/>
          <w:sz w:val="28"/>
          <w:szCs w:val="28"/>
          <w:lang w:val="la-Latn"/>
        </w:rPr>
        <w:t>23</w:t>
      </w:r>
      <w:r w:rsidRPr="00616006">
        <w:rPr>
          <w:rFonts w:ascii="Vusillus" w:hAnsi="Vusillus" w:cs="Vusillus"/>
          <w:i/>
          <w:iCs/>
          <w:noProof/>
          <w:color w:val="1F497D"/>
          <w:sz w:val="28"/>
          <w:szCs w:val="28"/>
          <w:lang w:val="la-Latn"/>
        </w:rPr>
        <w:t xml:space="preserve"> Et civitas non eget sole neque luna ut luceant in ea, nam claritas Dei illuminavit eam, et lucerna ejus est Agnus. </w:t>
      </w:r>
      <w:r w:rsidRPr="00616006">
        <w:rPr>
          <w:rStyle w:val="vn1"/>
          <w:rFonts w:ascii="Vusillus" w:hAnsi="Vusillus" w:cs="Vusillus"/>
          <w:b/>
          <w:bCs/>
          <w:noProof/>
          <w:sz w:val="28"/>
          <w:szCs w:val="28"/>
          <w:lang w:val="la-Latn"/>
        </w:rPr>
        <w:t>24</w:t>
      </w:r>
      <w:r w:rsidRPr="00616006">
        <w:rPr>
          <w:rFonts w:ascii="Vusillus" w:hAnsi="Vusillus" w:cs="Vusillus"/>
          <w:i/>
          <w:iCs/>
          <w:noProof/>
          <w:color w:val="1F497D"/>
          <w:sz w:val="28"/>
          <w:szCs w:val="28"/>
          <w:lang w:val="la-Latn"/>
        </w:rPr>
        <w:t xml:space="preserve"> Et ambulabunt gentes in lumine ejus: et reges terræ afferent gloriam suam et honorem in illam. </w:t>
      </w:r>
      <w:r w:rsidRPr="00616006">
        <w:rPr>
          <w:rStyle w:val="vn1"/>
          <w:rFonts w:ascii="Vusillus" w:hAnsi="Vusillus" w:cs="Vusillus"/>
          <w:b/>
          <w:bCs/>
          <w:noProof/>
          <w:sz w:val="28"/>
          <w:szCs w:val="28"/>
          <w:lang w:val="la-Latn"/>
        </w:rPr>
        <w:t>25</w:t>
      </w:r>
      <w:r w:rsidRPr="00616006">
        <w:rPr>
          <w:rFonts w:ascii="Vusillus" w:hAnsi="Vusillus" w:cs="Vusillus"/>
          <w:i/>
          <w:iCs/>
          <w:noProof/>
          <w:color w:val="1F497D"/>
          <w:sz w:val="28"/>
          <w:szCs w:val="28"/>
          <w:lang w:val="la-Latn"/>
        </w:rPr>
        <w:t xml:space="preserve"> Et portæ ejus non claudentur per diem: nox enim non erit illic. </w:t>
      </w:r>
      <w:r w:rsidRPr="00616006">
        <w:rPr>
          <w:rStyle w:val="vn1"/>
          <w:rFonts w:ascii="Vusillus" w:hAnsi="Vusillus" w:cs="Vusillus"/>
          <w:b/>
          <w:bCs/>
          <w:noProof/>
          <w:sz w:val="28"/>
          <w:szCs w:val="28"/>
          <w:lang w:val="la-Latn"/>
        </w:rPr>
        <w:t>26</w:t>
      </w:r>
      <w:r w:rsidRPr="00616006">
        <w:rPr>
          <w:rFonts w:ascii="Vusillus" w:hAnsi="Vusillus" w:cs="Vusillus"/>
          <w:i/>
          <w:iCs/>
          <w:noProof/>
          <w:color w:val="1F497D"/>
          <w:sz w:val="28"/>
          <w:szCs w:val="28"/>
          <w:lang w:val="la-Latn"/>
        </w:rPr>
        <w:t xml:space="preserve"> Et afferent gloriam et honorem gentium in illam. </w:t>
      </w:r>
      <w:r w:rsidRPr="00616006">
        <w:rPr>
          <w:rStyle w:val="vn1"/>
          <w:rFonts w:ascii="Vusillus" w:hAnsi="Vusillus" w:cs="Vusillus"/>
          <w:b/>
          <w:bCs/>
          <w:noProof/>
          <w:sz w:val="28"/>
          <w:szCs w:val="28"/>
          <w:lang w:val="la-Latn"/>
        </w:rPr>
        <w:t>27</w:t>
      </w:r>
      <w:r w:rsidRPr="00616006">
        <w:rPr>
          <w:rFonts w:ascii="Vusillus" w:hAnsi="Vusillus" w:cs="Vusillus"/>
          <w:i/>
          <w:iCs/>
          <w:noProof/>
          <w:color w:val="1F497D"/>
          <w:sz w:val="28"/>
          <w:szCs w:val="28"/>
          <w:lang w:val="la-Latn"/>
        </w:rPr>
        <w:t> Non intrabit in eam aliquod coinquinatum, aut abominationem faciens et mendacium, nisi qui scripti sunt in libro vitæ Agni.</w:t>
      </w:r>
    </w:p>
    <w:p w14:paraId="66658B5C" w14:textId="77777777" w:rsidR="001E12F8" w:rsidRPr="00616006" w:rsidRDefault="001E12F8" w:rsidP="00616006">
      <w:pPr>
        <w:autoSpaceDE w:val="0"/>
        <w:autoSpaceDN w:val="0"/>
        <w:adjustRightInd w:val="0"/>
        <w:spacing w:before="120"/>
        <w:jc w:val="both"/>
        <w:rPr>
          <w:rFonts w:ascii="Vusillus" w:hAnsi="Vusillus" w:cs="Vusillus"/>
          <w:i/>
          <w:iCs/>
          <w:noProof/>
          <w:color w:val="000080"/>
          <w:sz w:val="28"/>
          <w:szCs w:val="28"/>
        </w:rPr>
        <w:sectPr w:rsidR="001E12F8" w:rsidRPr="00616006" w:rsidSect="001E12F8">
          <w:type w:val="continuous"/>
          <w:pgSz w:w="16838" w:h="11906" w:orient="landscape" w:code="9"/>
          <w:pgMar w:top="1418" w:right="1418" w:bottom="1418" w:left="1418" w:header="709" w:footer="709" w:gutter="0"/>
          <w:cols w:space="708"/>
          <w:docGrid w:linePitch="360"/>
        </w:sectPr>
      </w:pPr>
    </w:p>
    <w:p w14:paraId="72123F71" w14:textId="7B46692F" w:rsidR="002A69A0" w:rsidRPr="002A69A0" w:rsidRDefault="002A69A0" w:rsidP="002A69A0">
      <w:pPr>
        <w:keepNext/>
        <w:widowControl w:val="0"/>
        <w:spacing w:before="120"/>
        <w:jc w:val="center"/>
        <w:rPr>
          <w:rFonts w:ascii="Vusillus" w:hAnsi="Vusillus" w:cs="Vusillus"/>
          <w:b/>
          <w:bCs/>
          <w:i/>
          <w:iCs/>
          <w:noProof/>
          <w:sz w:val="32"/>
          <w:szCs w:val="32"/>
          <w:u w:val="single" w:color="0000FF"/>
        </w:rPr>
      </w:pPr>
      <w:r w:rsidRPr="002A69A0">
        <w:rPr>
          <w:rFonts w:ascii="Vusillus" w:hAnsi="Vusillus" w:cs="Vusillus"/>
          <w:b/>
          <w:bCs/>
          <w:i/>
          <w:iCs/>
          <w:noProof/>
          <w:sz w:val="32"/>
          <w:szCs w:val="32"/>
          <w:u w:val="single" w:color="0000FF"/>
          <w:lang w:val="la-Latn"/>
        </w:rPr>
        <w:t>Apocalypsis B. Joannis Apostoli</w:t>
      </w:r>
      <w:r w:rsidRPr="002A69A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XII</w:t>
      </w:r>
    </w:p>
    <w:p w14:paraId="7C9F5B5E"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1</w:t>
      </w:r>
      <w:r w:rsidRPr="00616006">
        <w:rPr>
          <w:rFonts w:ascii="Vusillus" w:hAnsi="Vusillus" w:cs="Vusillus"/>
          <w:i/>
          <w:iCs/>
          <w:noProof/>
          <w:color w:val="1F497D"/>
          <w:sz w:val="28"/>
          <w:szCs w:val="28"/>
          <w:lang w:val="la-Latn"/>
        </w:rPr>
        <w:t xml:space="preserve"> Et ostendit mihi fluvium aquæ vitæ, splendidum tamquam crystallum, procedentem de sede Dei et Agni. </w:t>
      </w:r>
      <w:r w:rsidRPr="00616006">
        <w:rPr>
          <w:rStyle w:val="vn1"/>
          <w:rFonts w:ascii="Vusillus" w:hAnsi="Vusillus" w:cs="Vusillus"/>
          <w:b/>
          <w:bCs/>
          <w:noProof/>
          <w:sz w:val="28"/>
          <w:szCs w:val="28"/>
          <w:lang w:val="la-Latn"/>
        </w:rPr>
        <w:t>2</w:t>
      </w:r>
      <w:r w:rsidRPr="00616006">
        <w:rPr>
          <w:rFonts w:ascii="Vusillus" w:hAnsi="Vusillus" w:cs="Vusillus"/>
          <w:i/>
          <w:iCs/>
          <w:noProof/>
          <w:color w:val="1F497D"/>
          <w:sz w:val="28"/>
          <w:szCs w:val="28"/>
          <w:lang w:val="la-Latn"/>
        </w:rPr>
        <w:t xml:space="preserve"> In medio plateæ ejus, et ex utraque parte fluminis, lignum vitæ, afferens fructus duodecim per menses singulos, reddens fructum suum et folia ligni ad sanitatem gentium. </w:t>
      </w:r>
      <w:r w:rsidRPr="00616006">
        <w:rPr>
          <w:rStyle w:val="vn1"/>
          <w:rFonts w:ascii="Vusillus" w:hAnsi="Vusillus" w:cs="Vusillus"/>
          <w:b/>
          <w:bCs/>
          <w:noProof/>
          <w:sz w:val="28"/>
          <w:szCs w:val="28"/>
          <w:lang w:val="la-Latn"/>
        </w:rPr>
        <w:t>3</w:t>
      </w:r>
      <w:r w:rsidRPr="00616006">
        <w:rPr>
          <w:rFonts w:ascii="Vusillus" w:hAnsi="Vusillus" w:cs="Vusillus"/>
          <w:i/>
          <w:iCs/>
          <w:noProof/>
          <w:color w:val="1F497D"/>
          <w:sz w:val="28"/>
          <w:szCs w:val="28"/>
          <w:lang w:val="la-Latn"/>
        </w:rPr>
        <w:t xml:space="preserve"> Et omne maledictum non erit amplius: sed sedes Dei et Agni in illa erunt, et servi ejus servient illi. </w:t>
      </w:r>
      <w:r w:rsidRPr="00616006">
        <w:rPr>
          <w:rStyle w:val="vn1"/>
          <w:rFonts w:ascii="Vusillus" w:hAnsi="Vusillus" w:cs="Vusillus"/>
          <w:b/>
          <w:bCs/>
          <w:noProof/>
          <w:sz w:val="28"/>
          <w:szCs w:val="28"/>
          <w:lang w:val="la-Latn"/>
        </w:rPr>
        <w:t>4</w:t>
      </w:r>
      <w:r w:rsidRPr="00616006">
        <w:rPr>
          <w:rFonts w:ascii="Vusillus" w:hAnsi="Vusillus" w:cs="Vusillus"/>
          <w:i/>
          <w:iCs/>
          <w:noProof/>
          <w:color w:val="1F497D"/>
          <w:sz w:val="28"/>
          <w:szCs w:val="28"/>
          <w:lang w:val="la-Latn"/>
        </w:rPr>
        <w:t xml:space="preserve"> Et videbunt faciem ejus: et nomen ejus in frontibus eorum. </w:t>
      </w:r>
      <w:r w:rsidRPr="00616006">
        <w:rPr>
          <w:rStyle w:val="vn1"/>
          <w:rFonts w:ascii="Vusillus" w:hAnsi="Vusillus" w:cs="Vusillus"/>
          <w:b/>
          <w:bCs/>
          <w:noProof/>
          <w:sz w:val="28"/>
          <w:szCs w:val="28"/>
          <w:lang w:val="la-Latn"/>
        </w:rPr>
        <w:t>5</w:t>
      </w:r>
      <w:r w:rsidRPr="00616006">
        <w:rPr>
          <w:rFonts w:ascii="Vusillus" w:hAnsi="Vusillus" w:cs="Vusillus"/>
          <w:i/>
          <w:iCs/>
          <w:noProof/>
          <w:color w:val="1F497D"/>
          <w:sz w:val="28"/>
          <w:szCs w:val="28"/>
          <w:lang w:val="la-Latn"/>
        </w:rPr>
        <w:t> Et nox ultra non erit: et non egebunt lumine lucernæ, neque lumine solis, quoniam Dominus Deus illuminabit illos, et regnabunt in sæcula sæculorum.</w:t>
      </w:r>
    </w:p>
    <w:p w14:paraId="08811FF6" w14:textId="77777777" w:rsidR="00937288" w:rsidRPr="00616006" w:rsidRDefault="001E12F8" w:rsidP="00616006">
      <w:pPr>
        <w:autoSpaceDE w:val="0"/>
        <w:autoSpaceDN w:val="0"/>
        <w:adjustRightInd w:val="0"/>
        <w:spacing w:before="120"/>
        <w:jc w:val="both"/>
        <w:rPr>
          <w:rFonts w:ascii="Vusillus" w:hAnsi="Vusillus" w:cs="Vusillus"/>
          <w:i/>
          <w:iCs/>
          <w:noProof/>
          <w:color w:val="1F497D"/>
          <w:sz w:val="28"/>
          <w:szCs w:val="28"/>
          <w:lang w:val="la-Latn"/>
        </w:rPr>
      </w:pPr>
      <w:r w:rsidRPr="00616006">
        <w:rPr>
          <w:rStyle w:val="vn1"/>
          <w:rFonts w:ascii="Vusillus" w:hAnsi="Vusillus" w:cs="Vusillus"/>
          <w:b/>
          <w:bCs/>
          <w:noProof/>
          <w:sz w:val="28"/>
          <w:szCs w:val="28"/>
          <w:lang w:val="la-Latn"/>
        </w:rPr>
        <w:t>6</w:t>
      </w:r>
      <w:r w:rsidRPr="00616006">
        <w:rPr>
          <w:rFonts w:ascii="Vusillus" w:hAnsi="Vusillus" w:cs="Vusillus"/>
          <w:i/>
          <w:iCs/>
          <w:noProof/>
          <w:color w:val="1F497D"/>
          <w:sz w:val="28"/>
          <w:szCs w:val="28"/>
          <w:lang w:val="la-Latn"/>
        </w:rPr>
        <w:t xml:space="preserve"> Et dixit mihi: Hæc verba fidelissima sunt, et vera. Et Dominus Deus spirituum prophetarum misit angelum suum ostendere servis suis quæ oportet fieri cito. </w:t>
      </w:r>
      <w:r w:rsidRPr="00616006">
        <w:rPr>
          <w:rStyle w:val="vn1"/>
          <w:rFonts w:ascii="Vusillus" w:hAnsi="Vusillus" w:cs="Vusillus"/>
          <w:b/>
          <w:bCs/>
          <w:noProof/>
          <w:sz w:val="28"/>
          <w:szCs w:val="28"/>
          <w:lang w:val="la-Latn"/>
        </w:rPr>
        <w:t>7</w:t>
      </w:r>
      <w:r w:rsidRPr="00616006">
        <w:rPr>
          <w:rFonts w:ascii="Vusillus" w:hAnsi="Vusillus" w:cs="Vusillus"/>
          <w:i/>
          <w:iCs/>
          <w:noProof/>
          <w:color w:val="1F497D"/>
          <w:sz w:val="28"/>
          <w:szCs w:val="28"/>
          <w:lang w:val="la-Latn"/>
        </w:rPr>
        <w:t xml:space="preserve"> Et ecce venio velociter. Beatus, qui custodit verba prophetiæ libri hujus. </w:t>
      </w:r>
      <w:r w:rsidRPr="00616006">
        <w:rPr>
          <w:rStyle w:val="vn1"/>
          <w:rFonts w:ascii="Vusillus" w:hAnsi="Vusillus" w:cs="Vusillus"/>
          <w:b/>
          <w:bCs/>
          <w:noProof/>
          <w:sz w:val="28"/>
          <w:szCs w:val="28"/>
          <w:lang w:val="la-Latn"/>
        </w:rPr>
        <w:t>8</w:t>
      </w:r>
      <w:r w:rsidRPr="00616006">
        <w:rPr>
          <w:rFonts w:ascii="Vusillus" w:hAnsi="Vusillus" w:cs="Vusillus"/>
          <w:i/>
          <w:iCs/>
          <w:noProof/>
          <w:color w:val="1F497D"/>
          <w:sz w:val="28"/>
          <w:szCs w:val="28"/>
          <w:lang w:val="la-Latn"/>
        </w:rPr>
        <w:t xml:space="preserve"> Et ego Joannes, qui audivi, et vidi hæc. Et postquam audissem, et vidissem, cecidi ut adorarem ante pedes angeli, qui mihi hæc ostendebat: </w:t>
      </w:r>
      <w:r w:rsidRPr="00616006">
        <w:rPr>
          <w:rStyle w:val="vn1"/>
          <w:rFonts w:ascii="Vusillus" w:hAnsi="Vusillus" w:cs="Vusillus"/>
          <w:b/>
          <w:bCs/>
          <w:noProof/>
          <w:sz w:val="28"/>
          <w:szCs w:val="28"/>
          <w:lang w:val="la-Latn"/>
        </w:rPr>
        <w:t>9</w:t>
      </w:r>
      <w:r w:rsidRPr="00616006">
        <w:rPr>
          <w:rFonts w:ascii="Vusillus" w:hAnsi="Vusillus" w:cs="Vusillus"/>
          <w:i/>
          <w:iCs/>
          <w:noProof/>
          <w:color w:val="1F497D"/>
          <w:sz w:val="28"/>
          <w:szCs w:val="28"/>
          <w:lang w:val="la-Latn"/>
        </w:rPr>
        <w:t xml:space="preserve"> et dixit mihi: Vide </w:t>
      </w:r>
      <w:r w:rsidRPr="00616006">
        <w:rPr>
          <w:rFonts w:ascii="Vusillus" w:hAnsi="Vusillus" w:cs="Vusillus"/>
          <w:i/>
          <w:iCs/>
          <w:noProof/>
          <w:color w:val="1F497D"/>
          <w:sz w:val="28"/>
          <w:szCs w:val="28"/>
          <w:lang w:val="la-Latn"/>
        </w:rPr>
        <w:lastRenderedPageBreak/>
        <w:t xml:space="preserve">ne feceris: conservus enim tuus sum, et fratrum tuorum prophetarum, et eorum qui servant verba prophetiæ libri hujus: Deum adora. </w:t>
      </w:r>
      <w:r w:rsidRPr="00616006">
        <w:rPr>
          <w:rStyle w:val="vn1"/>
          <w:rFonts w:ascii="Vusillus" w:hAnsi="Vusillus" w:cs="Vusillus"/>
          <w:b/>
          <w:bCs/>
          <w:noProof/>
          <w:sz w:val="28"/>
          <w:szCs w:val="28"/>
          <w:lang w:val="la-Latn"/>
        </w:rPr>
        <w:t>10</w:t>
      </w:r>
      <w:r w:rsidRPr="00616006">
        <w:rPr>
          <w:rFonts w:ascii="Vusillus" w:hAnsi="Vusillus" w:cs="Vusillus"/>
          <w:i/>
          <w:iCs/>
          <w:noProof/>
          <w:color w:val="1F497D"/>
          <w:sz w:val="28"/>
          <w:szCs w:val="28"/>
          <w:lang w:val="la-Latn"/>
        </w:rPr>
        <w:t xml:space="preserve"> Et dicit mihi: Ne signaveris verba prophetiæ libri hujus: tempus enim prope est. </w:t>
      </w:r>
      <w:r w:rsidRPr="00616006">
        <w:rPr>
          <w:rStyle w:val="vn1"/>
          <w:rFonts w:ascii="Vusillus" w:hAnsi="Vusillus" w:cs="Vusillus"/>
          <w:b/>
          <w:bCs/>
          <w:noProof/>
          <w:sz w:val="28"/>
          <w:szCs w:val="28"/>
          <w:lang w:val="la-Latn"/>
        </w:rPr>
        <w:t>11</w:t>
      </w:r>
      <w:r w:rsidRPr="00616006">
        <w:rPr>
          <w:rFonts w:ascii="Vusillus" w:hAnsi="Vusillus" w:cs="Vusillus"/>
          <w:i/>
          <w:iCs/>
          <w:noProof/>
          <w:color w:val="1F497D"/>
          <w:sz w:val="28"/>
          <w:szCs w:val="28"/>
          <w:lang w:val="la-Latn"/>
        </w:rPr>
        <w:t xml:space="preserve"> Qui nocet, noceat adhuc: et qui in sordibus est, sordescat adhuc: et qui justus est, justificetur adhuc: et sanctus, sanctificetur adhuc. </w:t>
      </w:r>
      <w:r w:rsidRPr="00616006">
        <w:rPr>
          <w:rStyle w:val="vn1"/>
          <w:rFonts w:ascii="Vusillus" w:hAnsi="Vusillus" w:cs="Vusillus"/>
          <w:b/>
          <w:bCs/>
          <w:noProof/>
          <w:sz w:val="28"/>
          <w:szCs w:val="28"/>
          <w:lang w:val="la-Latn"/>
        </w:rPr>
        <w:t>12</w:t>
      </w:r>
      <w:r w:rsidRPr="00616006">
        <w:rPr>
          <w:rFonts w:ascii="Vusillus" w:hAnsi="Vusillus" w:cs="Vusillus"/>
          <w:i/>
          <w:iCs/>
          <w:noProof/>
          <w:color w:val="1F497D"/>
          <w:sz w:val="28"/>
          <w:szCs w:val="28"/>
          <w:lang w:val="la-Latn"/>
        </w:rPr>
        <w:t xml:space="preserve"> Ecce venio cito, et merces mea mecum est, reddere unicuique secundum opera sua. </w:t>
      </w:r>
      <w:r w:rsidRPr="00616006">
        <w:rPr>
          <w:rStyle w:val="vn1"/>
          <w:rFonts w:ascii="Vusillus" w:hAnsi="Vusillus" w:cs="Vusillus"/>
          <w:b/>
          <w:bCs/>
          <w:noProof/>
          <w:sz w:val="28"/>
          <w:szCs w:val="28"/>
          <w:lang w:val="la-Latn"/>
        </w:rPr>
        <w:t>13</w:t>
      </w:r>
      <w:r w:rsidRPr="00616006">
        <w:rPr>
          <w:rFonts w:ascii="Vusillus" w:hAnsi="Vusillus" w:cs="Vusillus"/>
          <w:i/>
          <w:iCs/>
          <w:noProof/>
          <w:color w:val="1F497D"/>
          <w:sz w:val="28"/>
          <w:szCs w:val="28"/>
          <w:lang w:val="la-Latn"/>
        </w:rPr>
        <w:t xml:space="preserve"> Ego sum alpha et omega, primus et novissimus, principium et finis. </w:t>
      </w:r>
      <w:r w:rsidRPr="00616006">
        <w:rPr>
          <w:rStyle w:val="vn1"/>
          <w:rFonts w:ascii="Vusillus" w:hAnsi="Vusillus" w:cs="Vusillus"/>
          <w:b/>
          <w:bCs/>
          <w:noProof/>
          <w:sz w:val="28"/>
          <w:szCs w:val="28"/>
          <w:lang w:val="la-Latn"/>
        </w:rPr>
        <w:t>14</w:t>
      </w:r>
      <w:r w:rsidRPr="00616006">
        <w:rPr>
          <w:rFonts w:ascii="Vusillus" w:hAnsi="Vusillus" w:cs="Vusillus"/>
          <w:i/>
          <w:iCs/>
          <w:noProof/>
          <w:color w:val="1F497D"/>
          <w:sz w:val="28"/>
          <w:szCs w:val="28"/>
          <w:lang w:val="la-Latn"/>
        </w:rPr>
        <w:t xml:space="preserve"> Beati, qui lavant stolas suas in sanguine Agni: ut sit potestas eorum in ligno vitæ, et per portas intrent in civitatem. </w:t>
      </w:r>
      <w:r w:rsidRPr="00616006">
        <w:rPr>
          <w:rStyle w:val="vn1"/>
          <w:rFonts w:ascii="Vusillus" w:hAnsi="Vusillus" w:cs="Vusillus"/>
          <w:b/>
          <w:bCs/>
          <w:noProof/>
          <w:sz w:val="28"/>
          <w:szCs w:val="28"/>
          <w:lang w:val="la-Latn"/>
        </w:rPr>
        <w:t>15</w:t>
      </w:r>
      <w:r w:rsidRPr="00616006">
        <w:rPr>
          <w:rFonts w:ascii="Vusillus" w:hAnsi="Vusillus" w:cs="Vusillus"/>
          <w:i/>
          <w:iCs/>
          <w:noProof/>
          <w:color w:val="1F497D"/>
          <w:sz w:val="28"/>
          <w:szCs w:val="28"/>
          <w:lang w:val="la-Latn"/>
        </w:rPr>
        <w:t xml:space="preserve"> Foris canes, et venefici, et impudici, et homicidæ, et idolis servientes, et omnis qui amat et facit mendacium. </w:t>
      </w:r>
      <w:r w:rsidRPr="00616006">
        <w:rPr>
          <w:rStyle w:val="vn1"/>
          <w:rFonts w:ascii="Vusillus" w:hAnsi="Vusillus" w:cs="Vusillus"/>
          <w:b/>
          <w:bCs/>
          <w:noProof/>
          <w:sz w:val="28"/>
          <w:szCs w:val="28"/>
          <w:lang w:val="la-Latn"/>
        </w:rPr>
        <w:t>16</w:t>
      </w:r>
      <w:r w:rsidRPr="00616006">
        <w:rPr>
          <w:rFonts w:ascii="Vusillus" w:hAnsi="Vusillus" w:cs="Vusillus"/>
          <w:i/>
          <w:iCs/>
          <w:noProof/>
          <w:color w:val="1F497D"/>
          <w:sz w:val="28"/>
          <w:szCs w:val="28"/>
          <w:lang w:val="la-Latn"/>
        </w:rPr>
        <w:t xml:space="preserve"> Ego Jesus misi angelum meum testificari vobis hæc in ecclesiis. Ego sum radix, et genus David, stella splendida et matutina. </w:t>
      </w:r>
      <w:r w:rsidRPr="00616006">
        <w:rPr>
          <w:rStyle w:val="vn1"/>
          <w:rFonts w:ascii="Vusillus" w:hAnsi="Vusillus" w:cs="Vusillus"/>
          <w:b/>
          <w:bCs/>
          <w:noProof/>
          <w:sz w:val="28"/>
          <w:szCs w:val="28"/>
          <w:lang w:val="la-Latn"/>
        </w:rPr>
        <w:t>17</w:t>
      </w:r>
      <w:r w:rsidRPr="00616006">
        <w:rPr>
          <w:rFonts w:ascii="Vusillus" w:hAnsi="Vusillus" w:cs="Vusillus"/>
          <w:i/>
          <w:iCs/>
          <w:noProof/>
          <w:color w:val="1F497D"/>
          <w:sz w:val="28"/>
          <w:szCs w:val="28"/>
          <w:lang w:val="la-Latn"/>
        </w:rPr>
        <w:t xml:space="preserve"> Et spiritus, et sponsa dicunt: Veni. Et qui audit, dicat: Veni. Et qui sitit, veniat: et qui vult, accipiat aquam vitæ, gratis. </w:t>
      </w:r>
      <w:r w:rsidRPr="00616006">
        <w:rPr>
          <w:rStyle w:val="vn1"/>
          <w:rFonts w:ascii="Vusillus" w:hAnsi="Vusillus" w:cs="Vusillus"/>
          <w:b/>
          <w:bCs/>
          <w:noProof/>
          <w:sz w:val="28"/>
          <w:szCs w:val="28"/>
          <w:lang w:val="la-Latn"/>
        </w:rPr>
        <w:t>18</w:t>
      </w:r>
      <w:r w:rsidRPr="00616006">
        <w:rPr>
          <w:rFonts w:ascii="Vusillus" w:hAnsi="Vusillus" w:cs="Vusillus"/>
          <w:i/>
          <w:iCs/>
          <w:noProof/>
          <w:color w:val="1F497D"/>
          <w:sz w:val="28"/>
          <w:szCs w:val="28"/>
          <w:lang w:val="la-Latn"/>
        </w:rPr>
        <w:t xml:space="preserve"> Contestor enim omni audienti verba prophetiæ libri hujus: si quis apposuerit ad hæc, apponet Deus super illum plagas scriptas in libro isto. </w:t>
      </w:r>
      <w:r w:rsidRPr="00616006">
        <w:rPr>
          <w:rStyle w:val="vn1"/>
          <w:rFonts w:ascii="Vusillus" w:hAnsi="Vusillus" w:cs="Vusillus"/>
          <w:b/>
          <w:bCs/>
          <w:noProof/>
          <w:sz w:val="28"/>
          <w:szCs w:val="28"/>
          <w:lang w:val="la-Latn"/>
        </w:rPr>
        <w:t>19</w:t>
      </w:r>
      <w:r w:rsidRPr="00616006">
        <w:rPr>
          <w:rFonts w:ascii="Vusillus" w:hAnsi="Vusillus" w:cs="Vusillus"/>
          <w:i/>
          <w:iCs/>
          <w:noProof/>
          <w:color w:val="1F497D"/>
          <w:sz w:val="28"/>
          <w:szCs w:val="28"/>
          <w:lang w:val="la-Latn"/>
        </w:rPr>
        <w:t xml:space="preserve"> Et si quis diminuerit de verbis libri prophetiæ hujus, auferet Deus partem ejus de libro vitæ, et de civitate sancta, et de his quæ scripta sunt in libro isto: </w:t>
      </w:r>
      <w:r w:rsidRPr="00616006">
        <w:rPr>
          <w:rStyle w:val="vn1"/>
          <w:rFonts w:ascii="Vusillus" w:hAnsi="Vusillus" w:cs="Vusillus"/>
          <w:b/>
          <w:bCs/>
          <w:noProof/>
          <w:sz w:val="28"/>
          <w:szCs w:val="28"/>
          <w:lang w:val="la-Latn"/>
        </w:rPr>
        <w:t>20</w:t>
      </w:r>
      <w:r w:rsidRPr="00616006">
        <w:rPr>
          <w:rFonts w:ascii="Vusillus" w:hAnsi="Vusillus" w:cs="Vusillus"/>
          <w:i/>
          <w:iCs/>
          <w:noProof/>
          <w:color w:val="1F497D"/>
          <w:sz w:val="28"/>
          <w:szCs w:val="28"/>
          <w:lang w:val="la-Latn"/>
        </w:rPr>
        <w:t xml:space="preserve"> dicit qui testimonium perhibet istorum. Etiam venio cito: amen. Veni, Domine Jesu. </w:t>
      </w:r>
      <w:r w:rsidRPr="00616006">
        <w:rPr>
          <w:rStyle w:val="vn1"/>
          <w:rFonts w:ascii="Vusillus" w:hAnsi="Vusillus" w:cs="Vusillus"/>
          <w:b/>
          <w:bCs/>
          <w:noProof/>
          <w:sz w:val="28"/>
          <w:szCs w:val="28"/>
          <w:lang w:val="la-Latn"/>
        </w:rPr>
        <w:t>21</w:t>
      </w:r>
      <w:r w:rsidRPr="00616006">
        <w:rPr>
          <w:rFonts w:ascii="Vusillus" w:hAnsi="Vusillus" w:cs="Vusillus"/>
          <w:i/>
          <w:iCs/>
          <w:noProof/>
          <w:color w:val="1F497D"/>
          <w:sz w:val="28"/>
          <w:szCs w:val="28"/>
          <w:lang w:val="la-Latn"/>
        </w:rPr>
        <w:t> Gratia Domini nostri Jesu Christi cum omnibus vobis. Amen.</w:t>
      </w:r>
    </w:p>
    <w:sectPr w:rsidR="00937288" w:rsidRPr="00616006" w:rsidSect="001E12F8">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8"/>
    <w:rsid w:val="001E12F8"/>
    <w:rsid w:val="002A69A0"/>
    <w:rsid w:val="00616006"/>
    <w:rsid w:val="00692406"/>
    <w:rsid w:val="007D3C10"/>
    <w:rsid w:val="00937288"/>
    <w:rsid w:val="00FF5B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21A6"/>
  <w15:docId w15:val="{95921233-6ED0-445D-8EFE-AA5B3402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8193</Words>
  <Characters>46703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The Revelation to John</vt:lpstr>
    </vt:vector>
  </TitlesOfParts>
  <Company>Zacchaeus</Company>
  <LinksUpToDate>false</LinksUpToDate>
  <CharactersWithSpaces>54787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John</dc:title>
  <dc:subject/>
  <cp:keywords/>
  <dc:description/>
  <cp:lastModifiedBy>Adrian Hills</cp:lastModifiedBy>
  <cp:revision>1</cp:revision>
  <dcterms:created xsi:type="dcterms:W3CDTF">2024-10-15T21:14:00Z</dcterms:created>
  <dcterms:modified xsi:type="dcterms:W3CDTF">2025-06-11T14:44:00Z</dcterms:modified>
  <cp:category>The Johannine Writings (Bddd-Xxx)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P405</vt:lpwstr>
  </property>
  <property fmtid="{D5CDD505-2E9C-101B-9397-08002B2CF9AE}" pid="3" name="Source">
    <vt:lpwstr>Michael Tweedale</vt:lpwstr>
  </property>
</Properties>
</file>