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D151A" w14:textId="49B4EB88" w:rsidR="008C489C" w:rsidRPr="004811D6" w:rsidRDefault="008C489C" w:rsidP="004811D6">
      <w:pPr>
        <w:keepNext/>
        <w:widowControl w:val="0"/>
        <w:spacing w:before="120"/>
        <w:jc w:val="center"/>
        <w:rPr>
          <w:rFonts w:ascii="Vusillus" w:hAnsi="Vusillus" w:cs="Vusillus"/>
          <w:b/>
          <w:bCs/>
          <w:i/>
          <w:iCs/>
          <w:noProof/>
          <w:sz w:val="32"/>
          <w:szCs w:val="32"/>
          <w:u w:val="single" w:color="0000FF"/>
        </w:rPr>
      </w:pPr>
      <w:r w:rsidRPr="004811D6">
        <w:rPr>
          <w:rFonts w:ascii="Vusillus" w:hAnsi="Vusillus" w:cs="Vusillus"/>
          <w:b/>
          <w:bCs/>
          <w:i/>
          <w:iCs/>
          <w:noProof/>
          <w:sz w:val="32"/>
          <w:szCs w:val="32"/>
          <w:u w:val="single" w:color="0000FF"/>
          <w:lang w:val="el-GR"/>
        </w:rPr>
        <w:t xml:space="preserve">Ιερεμιασ </w:t>
      </w:r>
      <w:r w:rsidRPr="004811D6">
        <w:rPr>
          <w:rFonts w:ascii="Vusillus" w:hAnsi="Vusillus" w:cs="Vusillus"/>
          <w:b/>
          <w:bCs/>
          <w:i/>
          <w:iCs/>
          <w:noProof/>
          <w:sz w:val="32"/>
          <w:szCs w:val="32"/>
          <w:u w:val="single" w:color="0000FF"/>
        </w:rPr>
        <w:t>1</w:t>
      </w:r>
    </w:p>
    <w:p w14:paraId="31D59EF3" w14:textId="0162FF57" w:rsidR="003E7284" w:rsidRPr="008C489C" w:rsidRDefault="00855F53"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1 </w:t>
      </w:r>
      <w:r w:rsidR="00FF4F76" w:rsidRPr="008C489C">
        <w:rPr>
          <w:rFonts w:ascii="Vusillus" w:hAnsi="Vusillus" w:cs="Vusillus"/>
          <w:bCs/>
          <w:i/>
          <w:iCs/>
          <w:noProof/>
          <w:color w:val="003300"/>
          <w:sz w:val="28"/>
          <w:lang w:val="el-GR"/>
        </w:rPr>
        <w:t>Τὸ ῥῆμα τοῦ θεοῦ, ὃ ἐγ</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νετο ἐπὶ Ιερεμιαν τὸν τοῦ Χελκιου ἐκ τῶν ἱερ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ων, ὃς κατῴκει ἐν Αναθωθ ἐν γῇ Βενιαμιν· </w:t>
      </w:r>
      <w:r w:rsidRPr="008C489C">
        <w:rPr>
          <w:rFonts w:ascii="Vusillus" w:hAnsi="Vusillus" w:cs="Vusillus"/>
          <w:b/>
          <w:bCs/>
          <w:i/>
          <w:iCs/>
          <w:noProof/>
          <w:color w:val="800000"/>
          <w:sz w:val="28"/>
          <w:vertAlign w:val="superscript"/>
          <w:lang w:val="el-GR"/>
        </w:rPr>
        <w:t>2 </w:t>
      </w:r>
      <w:r w:rsidR="00FF4F76" w:rsidRPr="008C489C">
        <w:rPr>
          <w:rFonts w:ascii="Vusillus" w:hAnsi="Vusillus" w:cs="Vusillus"/>
          <w:bCs/>
          <w:i/>
          <w:iCs/>
          <w:noProof/>
          <w:color w:val="003300"/>
          <w:sz w:val="28"/>
          <w:lang w:val="el-GR"/>
        </w:rPr>
        <w:t>ὃς ἐγεν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θη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γος τοῦ θεοῦ πρὸς αὐτὸν ἐν ταῖς ἡμ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ραις Ιωσια υἱοῦ Αμως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ως Ιουδα ἔτους τρισκαιδεκ</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του ἐν τῇ βασιλε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ᾳ αὐτοῦ· </w:t>
      </w:r>
      <w:r w:rsidRPr="008C489C">
        <w:rPr>
          <w:rFonts w:ascii="Vusillus" w:hAnsi="Vusillus" w:cs="Vusillus"/>
          <w:b/>
          <w:bCs/>
          <w:i/>
          <w:iCs/>
          <w:noProof/>
          <w:color w:val="800000"/>
          <w:sz w:val="28"/>
          <w:vertAlign w:val="superscript"/>
          <w:lang w:val="el-GR"/>
        </w:rPr>
        <w:t>3 </w:t>
      </w:r>
      <w:r w:rsidR="00FF4F76" w:rsidRPr="008C489C">
        <w:rPr>
          <w:rFonts w:ascii="Vusillus" w:hAnsi="Vusillus" w:cs="Vusillus"/>
          <w:bCs/>
          <w:i/>
          <w:iCs/>
          <w:noProof/>
          <w:color w:val="003300"/>
          <w:sz w:val="28"/>
          <w:lang w:val="el-GR"/>
        </w:rPr>
        <w:t>καὶ ἐγ</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νετο ἐν ταῖς ἡμ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ραις Ιωακιμ υἱοῦ Ιωσια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ως Ιουδα ἕως ἑνδεκ</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του ἔτους Σεδεκια υἱοῦ Ιωσια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ως Ιουδα ἕως τῆς αἰχμαλωσ</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ας Ιερουσαλημ ἐν τῷ 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μπτῳ μην</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w:t>
      </w:r>
    </w:p>
    <w:p w14:paraId="6B3F992E" w14:textId="40A08DEF" w:rsidR="003E7284" w:rsidRPr="008C489C" w:rsidRDefault="00855F53"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4 </w:t>
      </w:r>
      <w:r w:rsidR="00FF4F76" w:rsidRPr="008C489C">
        <w:rPr>
          <w:rFonts w:ascii="Vusillus" w:hAnsi="Vusillus" w:cs="Vusillus"/>
          <w:bCs/>
          <w:i/>
          <w:iCs/>
          <w:noProof/>
          <w:color w:val="003300"/>
          <w:sz w:val="28"/>
          <w:lang w:val="el-GR"/>
        </w:rPr>
        <w:t>Καὶ ἐγ</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νετο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γος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με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γων </w:t>
      </w:r>
      <w:r w:rsidRPr="008C489C">
        <w:rPr>
          <w:rFonts w:ascii="Vusillus" w:hAnsi="Vusillus" w:cs="Vusillus"/>
          <w:b/>
          <w:bCs/>
          <w:i/>
          <w:iCs/>
          <w:noProof/>
          <w:color w:val="800000"/>
          <w:sz w:val="28"/>
          <w:vertAlign w:val="superscript"/>
          <w:lang w:val="el-GR"/>
        </w:rPr>
        <w:t>5 </w:t>
      </w:r>
      <w:r w:rsidR="00FF4F76" w:rsidRPr="008C489C">
        <w:rPr>
          <w:rFonts w:ascii="Vusillus" w:hAnsi="Vusillus" w:cs="Vusillus"/>
          <w:bCs/>
          <w:i/>
          <w:iCs/>
          <w:noProof/>
          <w:color w:val="003300"/>
          <w:sz w:val="28"/>
          <w:lang w:val="el-GR"/>
        </w:rPr>
        <w:t>Πρὸ τοῦ με πλ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σαι σε ἐν κοιλ</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ᾳ ἐπ</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σταμα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σε καὶ πρὸ τοῦ σε ἐξελθεῖν ἐκ μ</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τρας ἡγ</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ακ</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 σε, προφ</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την εἰς ἔθνη 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θεικ</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 σε. </w:t>
      </w:r>
      <w:r w:rsidRPr="008C489C">
        <w:rPr>
          <w:rFonts w:ascii="Vusillus" w:hAnsi="Vusillus" w:cs="Vusillus"/>
          <w:b/>
          <w:bCs/>
          <w:i/>
          <w:iCs/>
          <w:noProof/>
          <w:color w:val="800000"/>
          <w:sz w:val="28"/>
          <w:vertAlign w:val="superscript"/>
          <w:lang w:val="el-GR"/>
        </w:rPr>
        <w:t>6 </w:t>
      </w:r>
      <w:r w:rsidR="00FF4F76" w:rsidRPr="008C489C">
        <w:rPr>
          <w:rFonts w:ascii="Vusillus" w:hAnsi="Vusillus" w:cs="Vusillus"/>
          <w:bCs/>
          <w:i/>
          <w:iCs/>
          <w:noProof/>
          <w:color w:val="003300"/>
          <w:sz w:val="28"/>
          <w:lang w:val="el-GR"/>
        </w:rPr>
        <w:t>καὶ εἶπα Ὦ δ</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σποτα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ριε, ἰδοὺ οὐκ ἐπ</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σταμαι λαλεῖν, ὅτι νε</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τερος ἐγ</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 xml:space="preserve"> εἰμι. </w:t>
      </w:r>
      <w:r w:rsidRPr="008C489C">
        <w:rPr>
          <w:rFonts w:ascii="Vusillus" w:hAnsi="Vusillus" w:cs="Vusillus"/>
          <w:b/>
          <w:bCs/>
          <w:i/>
          <w:iCs/>
          <w:noProof/>
          <w:color w:val="800000"/>
          <w:sz w:val="28"/>
          <w:vertAlign w:val="superscript"/>
          <w:lang w:val="el-GR"/>
        </w:rPr>
        <w:t>7 </w:t>
      </w:r>
      <w:r w:rsidR="00FF4F76" w:rsidRPr="008C489C">
        <w:rPr>
          <w:rFonts w:ascii="Vusillus" w:hAnsi="Vusillus" w:cs="Vusillus"/>
          <w:bCs/>
          <w:i/>
          <w:iCs/>
          <w:noProof/>
          <w:color w:val="003300"/>
          <w:sz w:val="28"/>
          <w:lang w:val="el-GR"/>
        </w:rPr>
        <w:t>καὶ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με Μὴ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 ὅτι Νε</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τερος ἐγ</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 xml:space="preserve"> εἰμι, ὅτι πρὸς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ντας, οὓς ἐὰν ἐξαποστε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λω σε, πορε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σῃ, καὶ κατὰ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 ὅσα ἐὰν ἐντε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λωμα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σοι, λαλ</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σεις· </w:t>
      </w:r>
      <w:r w:rsidRPr="008C489C">
        <w:rPr>
          <w:rFonts w:ascii="Vusillus" w:hAnsi="Vusillus" w:cs="Vusillus"/>
          <w:b/>
          <w:bCs/>
          <w:i/>
          <w:iCs/>
          <w:noProof/>
          <w:color w:val="800000"/>
          <w:sz w:val="28"/>
          <w:vertAlign w:val="superscript"/>
          <w:lang w:val="el-GR"/>
        </w:rPr>
        <w:t>8 </w:t>
      </w:r>
      <w:r w:rsidR="00FF4F76" w:rsidRPr="008C489C">
        <w:rPr>
          <w:rFonts w:ascii="Vusillus" w:hAnsi="Vusillus" w:cs="Vusillus"/>
          <w:bCs/>
          <w:i/>
          <w:iCs/>
          <w:noProof/>
          <w:color w:val="003300"/>
          <w:sz w:val="28"/>
          <w:lang w:val="el-GR"/>
        </w:rPr>
        <w:t>μὴ φοβηθῇς ἀπὸ προσ</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που αὐτῶν, ὅτι μετὰ σοῦ ἐγ</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 xml:space="preserve"> εἰμι τοῦ ἐξαιρεῖσθα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σε,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ριος. </w:t>
      </w:r>
      <w:r w:rsidRPr="008C489C">
        <w:rPr>
          <w:rFonts w:ascii="Vusillus" w:hAnsi="Vusillus" w:cs="Vusillus"/>
          <w:b/>
          <w:bCs/>
          <w:i/>
          <w:iCs/>
          <w:noProof/>
          <w:color w:val="800000"/>
          <w:sz w:val="28"/>
          <w:vertAlign w:val="superscript"/>
          <w:lang w:val="el-GR"/>
        </w:rPr>
        <w:t>9 </w:t>
      </w:r>
      <w:r w:rsidR="00FF4F76" w:rsidRPr="008C489C">
        <w:rPr>
          <w:rFonts w:ascii="Vusillus" w:hAnsi="Vusillus" w:cs="Vusillus"/>
          <w:bCs/>
          <w:i/>
          <w:iCs/>
          <w:noProof/>
          <w:color w:val="003300"/>
          <w:sz w:val="28"/>
          <w:lang w:val="el-GR"/>
        </w:rPr>
        <w:t>καὶ ἐξ</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τεινεν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τὴν χεῖρα αὐτοῦ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με καὶ ἥψατο τοῦ στ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ματ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μου, καὶ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με Ἰδοὺ δ</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δωκα τοὺς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γους μου εἰς τὸ στ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μα σου·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0 </w:t>
      </w:r>
      <w:r w:rsidR="00FF4F76" w:rsidRPr="008C489C">
        <w:rPr>
          <w:rFonts w:ascii="Vusillus" w:hAnsi="Vusillus" w:cs="Vusillus"/>
          <w:bCs/>
          <w:i/>
          <w:iCs/>
          <w:noProof/>
          <w:color w:val="003300"/>
          <w:sz w:val="28"/>
          <w:lang w:val="el-GR"/>
        </w:rPr>
        <w:t>ἰδοὺ κατ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στακ</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 σε σ</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μερον ἐπὶ ἔθνη καὶ βασιλε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ας ἐκριζοῦν καὶ κατασκ</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πτειν καὶ ἀπολλ</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ειν καὶ ἀνοικοδομεῖν καὶ καταφυτε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ειν. </w:t>
      </w:r>
    </w:p>
    <w:p w14:paraId="01E46FCD" w14:textId="48A47367" w:rsidR="007E086D" w:rsidRPr="008C489C" w:rsidRDefault="00FF4F76"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1 </w:t>
      </w:r>
      <w:r w:rsidRPr="008C489C">
        <w:rPr>
          <w:rFonts w:ascii="Vusillus" w:hAnsi="Vusillus" w:cs="Vusillus"/>
          <w:bCs/>
          <w:i/>
          <w:iCs/>
          <w:noProof/>
          <w:color w:val="003300"/>
          <w:sz w:val="28"/>
          <w:lang w:val="el-GR"/>
        </w:rPr>
        <w:t>Καὶ ἐγ</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νετο λ</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γος κυρ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ου πρ</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ς με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γων 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σὺ ὁρᾷς, Ιερεμια; καὶ εἶπα Βακτηρ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αν καρυ</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νην.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2 </w:t>
      </w:r>
      <w:r w:rsidRPr="008C489C">
        <w:rPr>
          <w:rFonts w:ascii="Vusillus" w:hAnsi="Vusillus" w:cs="Vusillus"/>
          <w:bCs/>
          <w:i/>
          <w:iCs/>
          <w:noProof/>
          <w:color w:val="003300"/>
          <w:sz w:val="28"/>
          <w:lang w:val="el-GR"/>
        </w:rPr>
        <w:t>καὶ εἶπεν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πρ</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ς με Καλῶς ἑ</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ρακας, δι</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τι ἐγρ</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γορα ἐγὼ ἐπὶ τοὺς λ</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γους μου τοῦ ποιῆσαι αὐτο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ς. –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3 </w:t>
      </w:r>
      <w:r w:rsidRPr="008C489C">
        <w:rPr>
          <w:rFonts w:ascii="Vusillus" w:hAnsi="Vusillus" w:cs="Vusillus"/>
          <w:bCs/>
          <w:i/>
          <w:iCs/>
          <w:noProof/>
          <w:color w:val="003300"/>
          <w:sz w:val="28"/>
          <w:lang w:val="el-GR"/>
        </w:rPr>
        <w:t>καὶ ἐγ</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νετο λ</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γος κυρ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ου πρ</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ς με ἐκ δευτ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ρου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γων 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σὺ ὁρᾷς; καὶ εἶπα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βητα ὑποκαι</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μενον, καὶ τὸ πρ</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σωπον αὐτοῦ ἀπὸ προσ</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 xml:space="preserve">που βορρᾶ.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4 </w:t>
      </w:r>
      <w:r w:rsidRPr="008C489C">
        <w:rPr>
          <w:rFonts w:ascii="Vusillus" w:hAnsi="Vusillus" w:cs="Vusillus"/>
          <w:bCs/>
          <w:i/>
          <w:iCs/>
          <w:noProof/>
          <w:color w:val="003300"/>
          <w:sz w:val="28"/>
          <w:lang w:val="el-GR"/>
        </w:rPr>
        <w:t>καὶ εἶπεν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πρ</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ς με Ἀπὸ προσ</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που βορρᾶ ἐκκαυθ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σεται τὰ κακὰ ἐπὶ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ντας τοὺς κατοικοῦντας τὴν γῆν.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5 </w:t>
      </w:r>
      <w:r w:rsidRPr="008C489C">
        <w:rPr>
          <w:rFonts w:ascii="Vusillus" w:hAnsi="Vusillus" w:cs="Vusillus"/>
          <w:bCs/>
          <w:i/>
          <w:iCs/>
          <w:noProof/>
          <w:color w:val="003300"/>
          <w:sz w:val="28"/>
          <w:lang w:val="el-GR"/>
        </w:rPr>
        <w:t>δι</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τι ἰδοὺ ἐγὼ συγκαλῶ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σας τὰς βασιλε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ας ἀπὸ βορρᾶ τῆς γῆς,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καὶ ἥξουσιν καὶ 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σουσιν ἕκαστος τὸν θρ</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νον αὐτοῦ ἐπὶ τὰ πρ</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θυρα τῶν πυλῶν Ιερουσαλημ καὶ ἐπὶ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ντα τὰ τε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χη τὰ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κλῳ αὐτῆς καὶ ἐπὶ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σας τὰς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λεις Ιουδα.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6 </w:t>
      </w:r>
      <w:r w:rsidRPr="008C489C">
        <w:rPr>
          <w:rFonts w:ascii="Vusillus" w:hAnsi="Vusillus" w:cs="Vusillus"/>
          <w:bCs/>
          <w:i/>
          <w:iCs/>
          <w:noProof/>
          <w:color w:val="003300"/>
          <w:sz w:val="28"/>
          <w:lang w:val="el-GR"/>
        </w:rPr>
        <w:t>καὶ λαλ</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σω πρὸς αὐτοὺς μετὰ κρ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σεως περὶ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σης τῆς κακ</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ας αὐτῶν, ὡς ἐγκατ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λιπ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 με καὶ ἔθυσαν θεοῖς ἀλλοτρ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οις καὶ προσεκ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νησαν τοῖς ἔργοις τῶν χειρῶν αὐτῶν.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7 </w:t>
      </w:r>
      <w:r w:rsidRPr="008C489C">
        <w:rPr>
          <w:rFonts w:ascii="Vusillus" w:hAnsi="Vusillus" w:cs="Vusillus"/>
          <w:bCs/>
          <w:i/>
          <w:iCs/>
          <w:noProof/>
          <w:color w:val="003300"/>
          <w:sz w:val="28"/>
          <w:lang w:val="el-GR"/>
        </w:rPr>
        <w:t>καὶ σὺ περ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ζωσαι τὴν ὀσφ</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ν σου καὶ ἀν</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στηθι καὶ εἰπὸν πρὸς αὐτοὺς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ντα, ὅσα ἂν ἐντε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λωμα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σοι· μὴ φοβηθῇς ἀπὸ προσ</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που αὐτῶν μηδὲ πτοηθῇς ἐναντ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ον αὐτῶν, ὅτι μετὰ σοῦ ἐγ</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 xml:space="preserve"> εἰμι τοῦ ἐξαιρεῖσθα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σε,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ριος.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8 </w:t>
      </w:r>
      <w:r w:rsidRPr="008C489C">
        <w:rPr>
          <w:rFonts w:ascii="Vusillus" w:hAnsi="Vusillus" w:cs="Vusillus"/>
          <w:bCs/>
          <w:i/>
          <w:iCs/>
          <w:noProof/>
          <w:color w:val="003300"/>
          <w:sz w:val="28"/>
          <w:lang w:val="el-GR"/>
        </w:rPr>
        <w:t>ἰδοὺ 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θεικ</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 σε ἐν τῇ σ</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μερον ἡμ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ρᾳ ὡς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λιν ὀχυρὰν καὶ ὡς τεῖχος χαλκοῦν ὀχυρὸν ἅπασιν τοῖς βασιλεῦσιν Ιουδα καὶ τοῖς ἄρχουσιν αὐτοῦ καὶ τῷ λαῷ τῆς γῆς,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9 </w:t>
      </w:r>
      <w:r w:rsidRPr="008C489C">
        <w:rPr>
          <w:rFonts w:ascii="Vusillus" w:hAnsi="Vusillus" w:cs="Vusillus"/>
          <w:bCs/>
          <w:i/>
          <w:iCs/>
          <w:noProof/>
          <w:color w:val="003300"/>
          <w:sz w:val="28"/>
          <w:lang w:val="el-GR"/>
        </w:rPr>
        <w:t>καὶ πολεμ</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σουσ</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ν σε καὶ οὐ μὴ δ</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νωνται πρὸς σ</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δι</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τι μετὰ σοῦ ἐγ</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 xml:space="preserve"> εἰμι τοῦ ἐξαιρεῖσθα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σε, εἶπεν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ριος. </w:t>
      </w:r>
    </w:p>
    <w:p w14:paraId="33A1C924" w14:textId="77777777" w:rsidR="00512347" w:rsidRPr="008C489C" w:rsidRDefault="00512347" w:rsidP="008C489C">
      <w:pPr>
        <w:spacing w:before="120"/>
        <w:jc w:val="both"/>
        <w:rPr>
          <w:rFonts w:ascii="Vusillus" w:hAnsi="Vusillus" w:cs="Vusillus"/>
          <w:bCs/>
          <w:i/>
          <w:iCs/>
          <w:noProof/>
          <w:color w:val="003300"/>
          <w:sz w:val="28"/>
          <w:lang w:val="el-GR"/>
        </w:rPr>
        <w:sectPr w:rsidR="00512347" w:rsidRPr="008C489C" w:rsidSect="00512347">
          <w:type w:val="continuous"/>
          <w:pgSz w:w="16838" w:h="11906" w:orient="landscape" w:code="9"/>
          <w:pgMar w:top="1418" w:right="1418" w:bottom="1418" w:left="1418" w:header="709" w:footer="709" w:gutter="0"/>
          <w:cols w:space="708"/>
          <w:docGrid w:linePitch="360"/>
        </w:sectPr>
      </w:pPr>
    </w:p>
    <w:p w14:paraId="792C2CA2" w14:textId="28FDBA97" w:rsidR="004811D6" w:rsidRPr="004811D6" w:rsidRDefault="004811D6" w:rsidP="004811D6">
      <w:pPr>
        <w:keepNext/>
        <w:widowControl w:val="0"/>
        <w:spacing w:before="120"/>
        <w:jc w:val="center"/>
        <w:rPr>
          <w:rFonts w:ascii="Vusillus" w:hAnsi="Vusillus" w:cs="Vusillus"/>
          <w:b/>
          <w:bCs/>
          <w:i/>
          <w:iCs/>
          <w:noProof/>
          <w:sz w:val="32"/>
          <w:szCs w:val="32"/>
          <w:u w:val="single" w:color="0000FF"/>
        </w:rPr>
      </w:pPr>
      <w:r w:rsidRPr="004811D6">
        <w:rPr>
          <w:rFonts w:ascii="Vusillus" w:hAnsi="Vusillus" w:cs="Vusillus"/>
          <w:b/>
          <w:bCs/>
          <w:i/>
          <w:iCs/>
          <w:noProof/>
          <w:sz w:val="32"/>
          <w:szCs w:val="32"/>
          <w:u w:val="single" w:color="0000FF"/>
          <w:lang w:val="el-GR"/>
        </w:rPr>
        <w:t xml:space="preserve">Ιερεμιασ </w:t>
      </w:r>
      <w:r>
        <w:rPr>
          <w:rFonts w:ascii="Vusillus" w:hAnsi="Vusillus" w:cs="Vusillus"/>
          <w:b/>
          <w:bCs/>
          <w:i/>
          <w:iCs/>
          <w:noProof/>
          <w:sz w:val="32"/>
          <w:szCs w:val="32"/>
          <w:u w:val="single" w:color="0000FF"/>
        </w:rPr>
        <w:t>2</w:t>
      </w:r>
    </w:p>
    <w:p w14:paraId="158238CE" w14:textId="3324EC3D" w:rsidR="003E7284" w:rsidRPr="008C489C" w:rsidRDefault="00855F53"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2 </w:t>
      </w:r>
      <w:r w:rsidR="00FF4F76" w:rsidRPr="008C489C">
        <w:rPr>
          <w:rFonts w:ascii="Vusillus" w:hAnsi="Vusillus" w:cs="Vusillus"/>
          <w:bCs/>
          <w:i/>
          <w:iCs/>
          <w:noProof/>
          <w:color w:val="003300"/>
          <w:sz w:val="28"/>
          <w:lang w:val="el-GR"/>
        </w:rPr>
        <w:t>Καὶ εἶπεν 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δε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Ἐμν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σθην ἐλ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ους νε</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τητ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σου καὶ ἀγ</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πης τελει</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σε</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ς σου τοῦ ἐξακολουθῆσα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σε τῷ ἁγ</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ῳ Ισραηλ,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ριος </w:t>
      </w:r>
      <w:r w:rsidRPr="008C489C">
        <w:rPr>
          <w:rFonts w:ascii="Vusillus" w:hAnsi="Vusillus" w:cs="Vusillus"/>
          <w:b/>
          <w:bCs/>
          <w:i/>
          <w:iCs/>
          <w:noProof/>
          <w:color w:val="800000"/>
          <w:sz w:val="28"/>
          <w:vertAlign w:val="superscript"/>
          <w:lang w:val="el-GR"/>
        </w:rPr>
        <w:t>3 </w:t>
      </w:r>
      <w:r w:rsidR="00FF4F76" w:rsidRPr="008C489C">
        <w:rPr>
          <w:rFonts w:ascii="Vusillus" w:hAnsi="Vusillus" w:cs="Vusillus"/>
          <w:bCs/>
          <w:i/>
          <w:iCs/>
          <w:noProof/>
          <w:color w:val="003300"/>
          <w:sz w:val="28"/>
          <w:lang w:val="el-GR"/>
        </w:rPr>
        <w:t>ἅγιος Ισραηλ. τῷ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ῳ ἀρχὴ γενημ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των αὐτοῦ·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ντες οἱ ἔσθοντες αὐτὸν πλημμελ</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σουσιν, κακὰ ἥξει ἐπ’ αὐτο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ς, φησὶν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ριος. </w:t>
      </w:r>
      <w:r w:rsidRPr="008C489C">
        <w:rPr>
          <w:rFonts w:ascii="Vusillus" w:hAnsi="Vusillus" w:cs="Vusillus"/>
          <w:b/>
          <w:bCs/>
          <w:i/>
          <w:iCs/>
          <w:noProof/>
          <w:color w:val="800000"/>
          <w:sz w:val="28"/>
          <w:vertAlign w:val="superscript"/>
          <w:lang w:val="el-GR"/>
        </w:rPr>
        <w:t>4 </w:t>
      </w:r>
      <w:r w:rsidR="00FF4F76" w:rsidRPr="008C489C">
        <w:rPr>
          <w:rFonts w:ascii="Vusillus" w:hAnsi="Vusillus" w:cs="Vusillus"/>
          <w:bCs/>
          <w:i/>
          <w:iCs/>
          <w:noProof/>
          <w:color w:val="003300"/>
          <w:sz w:val="28"/>
          <w:lang w:val="el-GR"/>
        </w:rPr>
        <w:t>ἀκο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σατε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γον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ου, οἶκος Ιακωβ καὶ πᾶσα πατριὰ οἴκου Ισραηλ. </w:t>
      </w:r>
      <w:r w:rsidRPr="008C489C">
        <w:rPr>
          <w:rFonts w:ascii="Vusillus" w:hAnsi="Vusillus" w:cs="Vusillus"/>
          <w:b/>
          <w:bCs/>
          <w:i/>
          <w:iCs/>
          <w:noProof/>
          <w:color w:val="800000"/>
          <w:sz w:val="28"/>
          <w:vertAlign w:val="superscript"/>
          <w:lang w:val="el-GR"/>
        </w:rPr>
        <w:t>5 </w:t>
      </w:r>
      <w:r w:rsidR="00FF4F76" w:rsidRPr="008C489C">
        <w:rPr>
          <w:rFonts w:ascii="Vusillus" w:hAnsi="Vusillus" w:cs="Vusillus"/>
          <w:bCs/>
          <w:i/>
          <w:iCs/>
          <w:noProof/>
          <w:color w:val="003300"/>
          <w:sz w:val="28"/>
          <w:lang w:val="el-GR"/>
        </w:rPr>
        <w:t>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δε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εὕροσαν οἱ πατ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ρες ὑμῶν ἐν ἐμοὶ πλημμ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λημα, ὅτι ἀπ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στησαν μακρὰν ἀπ’ ἐμοῦ καὶ ἐπορε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θησαν ὀπ</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σω τῶν ματα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ων καὶ ἐμαται</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 xml:space="preserve">θησαν; </w:t>
      </w:r>
      <w:r w:rsidRPr="008C489C">
        <w:rPr>
          <w:rFonts w:ascii="Vusillus" w:hAnsi="Vusillus" w:cs="Vusillus"/>
          <w:b/>
          <w:bCs/>
          <w:i/>
          <w:iCs/>
          <w:noProof/>
          <w:color w:val="800000"/>
          <w:sz w:val="28"/>
          <w:vertAlign w:val="superscript"/>
          <w:lang w:val="el-GR"/>
        </w:rPr>
        <w:t>6 </w:t>
      </w:r>
      <w:r w:rsidR="00FF4F76" w:rsidRPr="008C489C">
        <w:rPr>
          <w:rFonts w:ascii="Vusillus" w:hAnsi="Vusillus" w:cs="Vusillus"/>
          <w:bCs/>
          <w:i/>
          <w:iCs/>
          <w:noProof/>
          <w:color w:val="003300"/>
          <w:sz w:val="28"/>
          <w:lang w:val="el-GR"/>
        </w:rPr>
        <w:t xml:space="preserve">καὶ οὐκ εἶπαν Ποῦ ἐστιν </w:t>
      </w:r>
      <w:r w:rsidR="00FF4F76" w:rsidRPr="008C489C">
        <w:rPr>
          <w:rFonts w:ascii="Vusillus" w:hAnsi="Vusillus" w:cs="Vusillus"/>
          <w:bCs/>
          <w:i/>
          <w:iCs/>
          <w:noProof/>
          <w:color w:val="003300"/>
          <w:sz w:val="28"/>
          <w:lang w:val="el-GR"/>
        </w:rPr>
        <w:lastRenderedPageBreak/>
        <w:t>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ὁ ἀναγαγὼν ἡμᾶς ἐκ γῆς Αἰγ</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πτου ὁ καθοδηγ</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σας ἡμᾶς ἐν τῇ ἐρ</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μῳ ἐν γῇ ἀπε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ρῳ καὶ ἀβ</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τῳ, ἐν γῇ ἀν</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δρῳ καὶ ἀκ</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ρπῳ, ἐν γῇ, ἐν ᾗ οὐ δι</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δευσεν ἐν αὐτῇ οὐθὲν καὶ οὐ κατῴκησεν ἐκεῖ υἱὸς ἀνθρ</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 xml:space="preserve">που; </w:t>
      </w:r>
      <w:r w:rsidRPr="008C489C">
        <w:rPr>
          <w:rFonts w:ascii="Vusillus" w:hAnsi="Vusillus" w:cs="Vusillus"/>
          <w:b/>
          <w:bCs/>
          <w:i/>
          <w:iCs/>
          <w:noProof/>
          <w:color w:val="800000"/>
          <w:sz w:val="28"/>
          <w:vertAlign w:val="superscript"/>
          <w:lang w:val="el-GR"/>
        </w:rPr>
        <w:t>7 </w:t>
      </w:r>
      <w:r w:rsidR="00FF4F76" w:rsidRPr="008C489C">
        <w:rPr>
          <w:rFonts w:ascii="Vusillus" w:hAnsi="Vusillus" w:cs="Vusillus"/>
          <w:bCs/>
          <w:i/>
          <w:iCs/>
          <w:noProof/>
          <w:color w:val="003300"/>
          <w:sz w:val="28"/>
          <w:lang w:val="el-GR"/>
        </w:rPr>
        <w:t>καὶ εἰσ</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γαγον ὑμᾶς εἰς τὸν Κ</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ρμηλον τοῦ φαγεῖν ὑμᾶς τοὺς καρποὺς αὐτοῦ καὶ τὰ ἀγαθὰ αὐτοῦ· καὶ εἰσ</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λθατε καὶ ἐμι</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νατε τὴν γῆν μου καὶ τὴν κληρονομ</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αν μου ἔθεσθε εἰς βδ</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λυγμα. </w:t>
      </w:r>
      <w:r w:rsidRPr="008C489C">
        <w:rPr>
          <w:rFonts w:ascii="Vusillus" w:hAnsi="Vusillus" w:cs="Vusillus"/>
          <w:b/>
          <w:bCs/>
          <w:i/>
          <w:iCs/>
          <w:noProof/>
          <w:color w:val="800000"/>
          <w:sz w:val="28"/>
          <w:vertAlign w:val="superscript"/>
          <w:lang w:val="el-GR"/>
        </w:rPr>
        <w:t>8 </w:t>
      </w:r>
      <w:r w:rsidR="00FF4F76" w:rsidRPr="008C489C">
        <w:rPr>
          <w:rFonts w:ascii="Vusillus" w:hAnsi="Vusillus" w:cs="Vusillus"/>
          <w:bCs/>
          <w:i/>
          <w:iCs/>
          <w:noProof/>
          <w:color w:val="003300"/>
          <w:sz w:val="28"/>
          <w:lang w:val="el-GR"/>
        </w:rPr>
        <w:t>οἱ ἱερεῖς οὐκ εἶπαν Ποῦ ἐστιν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καὶ οἱ ἀντεχ</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μενοι τοῦ ν</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μου οὐκ ἠπ</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σταντ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 με, καὶ οἱ ποιμ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νες ἠσ</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βουν εἰς ἐμ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καὶ οἱ προφῆται ἐπροφ</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τευον τῇ Βααλ καὶ ὀπ</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σω ἀνωφελοῦς ἐπορε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θησαν. </w:t>
      </w:r>
      <w:r w:rsidRPr="008C489C">
        <w:rPr>
          <w:rFonts w:ascii="Vusillus" w:hAnsi="Vusillus" w:cs="Vusillus"/>
          <w:b/>
          <w:bCs/>
          <w:i/>
          <w:iCs/>
          <w:noProof/>
          <w:color w:val="800000"/>
          <w:sz w:val="28"/>
          <w:vertAlign w:val="superscript"/>
          <w:lang w:val="el-GR"/>
        </w:rPr>
        <w:t>9 </w:t>
      </w:r>
      <w:r w:rsidR="00FF4F76" w:rsidRPr="008C489C">
        <w:rPr>
          <w:rFonts w:ascii="Vusillus" w:hAnsi="Vusillus" w:cs="Vusillus"/>
          <w:bCs/>
          <w:i/>
          <w:iCs/>
          <w:noProof/>
          <w:color w:val="003300"/>
          <w:sz w:val="28"/>
          <w:lang w:val="el-GR"/>
        </w:rPr>
        <w:t>διὰ τοῦτο ἔτι κριθ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σομαι πρὸς ὑμᾶς,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καὶ πρὸς τοὺς υἱοὺς τῶν υἱῶν ὑμῶν κριθ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σομαι.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0 </w:t>
      </w:r>
      <w:r w:rsidR="00FF4F76" w:rsidRPr="008C489C">
        <w:rPr>
          <w:rFonts w:ascii="Vusillus" w:hAnsi="Vusillus" w:cs="Vusillus"/>
          <w:bCs/>
          <w:i/>
          <w:iCs/>
          <w:noProof/>
          <w:color w:val="003300"/>
          <w:sz w:val="28"/>
          <w:lang w:val="el-GR"/>
        </w:rPr>
        <w:t>δι</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τι δι</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λθετε εἰς 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σους Χεττιιμ καὶ ἴδετε, καὶ εἰς Κηδαρ ἀποστε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λατε καὶ νο</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σατε σφ</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δρα, καὶ ἴδετε εἰ γ</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γονεν τοιαῦτα.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1 </w:t>
      </w:r>
      <w:r w:rsidR="00FF4F76" w:rsidRPr="008C489C">
        <w:rPr>
          <w:rFonts w:ascii="Vusillus" w:hAnsi="Vusillus" w:cs="Vusillus"/>
          <w:bCs/>
          <w:i/>
          <w:iCs/>
          <w:noProof/>
          <w:color w:val="003300"/>
          <w:sz w:val="28"/>
          <w:lang w:val="el-GR"/>
        </w:rPr>
        <w:t>εἰ ἀλλ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ξονται ἔθνη θεοὺς αὐτῶν; καὶ οὗτοι οὔκ εἰσιν θεο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ὁ δὲ λα</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μου ἠλλ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ξατο τὴν δ</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ξαν αὐτοῦ, ἐξ ἧς οὐκ ὠφεληθ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σονται.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2 </w:t>
      </w:r>
      <w:r w:rsidR="00FF4F76" w:rsidRPr="008C489C">
        <w:rPr>
          <w:rFonts w:ascii="Vusillus" w:hAnsi="Vusillus" w:cs="Vusillus"/>
          <w:bCs/>
          <w:i/>
          <w:iCs/>
          <w:noProof/>
          <w:color w:val="003300"/>
          <w:sz w:val="28"/>
          <w:lang w:val="el-GR"/>
        </w:rPr>
        <w:t>ἐξ</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στη ὁ οὐρανὸς ἐπὶ 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τῳ καὶ ἔφριξεν ἐπὶ πλεῖον σφ</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δρα,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ριος.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3 </w:t>
      </w:r>
      <w:r w:rsidR="00FF4F76" w:rsidRPr="008C489C">
        <w:rPr>
          <w:rFonts w:ascii="Vusillus" w:hAnsi="Vusillus" w:cs="Vusillus"/>
          <w:bCs/>
          <w:i/>
          <w:iCs/>
          <w:noProof/>
          <w:color w:val="003300"/>
          <w:sz w:val="28"/>
          <w:lang w:val="el-GR"/>
        </w:rPr>
        <w:t>ὅτι δ</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ο πονηρὰ ἐπο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ησεν ὁ λα</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μου· ἐμὲ ἐγκατ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λιπον, πηγὴν ὕδατος ζωῆς, καὶ ὤρυξαν ἑαυτοῖς 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κκους συντετριμμ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νους, οἳ οὐ δυν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σονται ὕδωρ συν</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χειν. </w:t>
      </w:r>
    </w:p>
    <w:p w14:paraId="3FC9E238" w14:textId="00D65F92" w:rsidR="00FF4F76" w:rsidRPr="008C489C" w:rsidRDefault="00FF4F76"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4 </w:t>
      </w:r>
      <w:r w:rsidRPr="008C489C">
        <w:rPr>
          <w:rFonts w:ascii="Vusillus" w:hAnsi="Vusillus" w:cs="Vusillus"/>
          <w:bCs/>
          <w:i/>
          <w:iCs/>
          <w:noProof/>
          <w:color w:val="003300"/>
          <w:sz w:val="28"/>
          <w:lang w:val="el-GR"/>
        </w:rPr>
        <w:t>Μὴ δοῦλ</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ς ἐστιν Ισραηλ ἢ οἰκογεν</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ς ἐστιν; διὰ 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εἰς προνομὴν ἐγ</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νετο;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5 </w:t>
      </w:r>
      <w:r w:rsidRPr="008C489C">
        <w:rPr>
          <w:rFonts w:ascii="Vusillus" w:hAnsi="Vusillus" w:cs="Vusillus"/>
          <w:bCs/>
          <w:i/>
          <w:iCs/>
          <w:noProof/>
          <w:color w:val="003300"/>
          <w:sz w:val="28"/>
          <w:lang w:val="el-GR"/>
        </w:rPr>
        <w:t>ἐπ’ αὐτὸν ὠρ</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οντο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οντες καὶ ἔδωκαν τὴν φωνὴν αὐτῶν, οἳ ἔταξαν τὴν γῆν αὐτοῦ εἰς ἔρημον, καὶ αἱ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λεις αὐτοῦ κατεσκ</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φησαν παρὰ τὸ μὴ κατοικεῖσθαι.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6 </w:t>
      </w:r>
      <w:r w:rsidRPr="008C489C">
        <w:rPr>
          <w:rFonts w:ascii="Vusillus" w:hAnsi="Vusillus" w:cs="Vusillus"/>
          <w:bCs/>
          <w:i/>
          <w:iCs/>
          <w:noProof/>
          <w:color w:val="003300"/>
          <w:sz w:val="28"/>
          <w:lang w:val="el-GR"/>
        </w:rPr>
        <w:t>καὶ υἱοὶ 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μφεως καὶ Ταφνας ἔγνωσ</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 σε καὶ κατ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παιζ</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ν σου.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7 </w:t>
      </w:r>
      <w:r w:rsidRPr="008C489C">
        <w:rPr>
          <w:rFonts w:ascii="Vusillus" w:hAnsi="Vusillus" w:cs="Vusillus"/>
          <w:bCs/>
          <w:i/>
          <w:iCs/>
          <w:noProof/>
          <w:color w:val="003300"/>
          <w:sz w:val="28"/>
          <w:lang w:val="el-GR"/>
        </w:rPr>
        <w:t>οὐχὶ ταῦτα ἐπο</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ησ</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 σοι τὸ καταλιπεῖν σε ἐμ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ὁ θε</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ς σου.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8 </w:t>
      </w:r>
      <w:r w:rsidRPr="008C489C">
        <w:rPr>
          <w:rFonts w:ascii="Vusillus" w:hAnsi="Vusillus" w:cs="Vusillus"/>
          <w:bCs/>
          <w:i/>
          <w:iCs/>
          <w:noProof/>
          <w:color w:val="003300"/>
          <w:sz w:val="28"/>
          <w:lang w:val="el-GR"/>
        </w:rPr>
        <w:t>καὶ νῦν 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σοι καὶ τῇ ὁδῷ Αἰγ</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πτου τοῦ πιεῖν ὕδωρ Γηων; καὶ 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σοι καὶ τῇ ὁδῷ Ἀσσυρ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ων τοῦ πιεῖν ὕδωρ ποταμῶν;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9 </w:t>
      </w:r>
      <w:r w:rsidRPr="008C489C">
        <w:rPr>
          <w:rFonts w:ascii="Vusillus" w:hAnsi="Vusillus" w:cs="Vusillus"/>
          <w:bCs/>
          <w:i/>
          <w:iCs/>
          <w:noProof/>
          <w:color w:val="003300"/>
          <w:sz w:val="28"/>
          <w:lang w:val="el-GR"/>
        </w:rPr>
        <w:t>παιδε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σει σε ἡ ἀποστασ</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 σου, καὶ ἡ κακ</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 σου ἐλ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γξει σε· καὶ γνῶθι καὶ ἰδὲ ὅτι πικρ</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 σοι τὸ καταλιπεῖν σε ἐμ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ὁ θε</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ς σου· καὶ οὐκ εὐδ</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κησα ἐπὶ σο</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ὁ θε</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ς σου.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0 </w:t>
      </w:r>
      <w:r w:rsidRPr="008C489C">
        <w:rPr>
          <w:rFonts w:ascii="Vusillus" w:hAnsi="Vusillus" w:cs="Vusillus"/>
          <w:bCs/>
          <w:i/>
          <w:iCs/>
          <w:noProof/>
          <w:color w:val="003300"/>
          <w:sz w:val="28"/>
          <w:lang w:val="el-GR"/>
        </w:rPr>
        <w:t>ὅτι ἀπ’ αἰῶνος συν</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τριψας τὸν ζυγ</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 σου, δι</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σπασας τοὺς δεσμο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ς σου καὶ εἶπας Οὐ δουλε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σω, ἀλλὰ πορε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σομαι ἐπὶ πᾶν βουνὸν ὑψηλὸν καὶ ὑποκ</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τω παντὸς ξ</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λου κατασκ</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ου, ἐκεῖ διαχυθ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σομαι ἐν τῇ πορνε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ᾳ μου.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1 </w:t>
      </w:r>
      <w:r w:rsidRPr="008C489C">
        <w:rPr>
          <w:rFonts w:ascii="Vusillus" w:hAnsi="Vusillus" w:cs="Vusillus"/>
          <w:bCs/>
          <w:i/>
          <w:iCs/>
          <w:noProof/>
          <w:color w:val="003300"/>
          <w:sz w:val="28"/>
          <w:lang w:val="el-GR"/>
        </w:rPr>
        <w:t>ἐγὼ δὲ ἐφ</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τευσ</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 σε ἄμπελον καρποφ</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ρον πᾶσαν ἀληθιν</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ν· πῶς ἐστρ</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φης εἰς πικρ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αν, ἡ ἄμπελος ἡ ἀλλοτρ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α;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2 </w:t>
      </w:r>
      <w:r w:rsidRPr="008C489C">
        <w:rPr>
          <w:rFonts w:ascii="Vusillus" w:hAnsi="Vusillus" w:cs="Vusillus"/>
          <w:bCs/>
          <w:i/>
          <w:iCs/>
          <w:noProof/>
          <w:color w:val="003300"/>
          <w:sz w:val="28"/>
          <w:lang w:val="el-GR"/>
        </w:rPr>
        <w:t>ἐὰν ἀποπλ</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νῃ ἐν ν</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τρῳ καὶ πληθ</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νῃς σεαυτῇ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αν, κεκηλ</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δωσαι ἐν ταῖς ἀδικ</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αις σου ἐναντ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ον ἐμοῦ,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ριος.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3 </w:t>
      </w:r>
      <w:r w:rsidRPr="008C489C">
        <w:rPr>
          <w:rFonts w:ascii="Vusillus" w:hAnsi="Vusillus" w:cs="Vusillus"/>
          <w:bCs/>
          <w:i/>
          <w:iCs/>
          <w:noProof/>
          <w:color w:val="003300"/>
          <w:sz w:val="28"/>
          <w:lang w:val="el-GR"/>
        </w:rPr>
        <w:t>πῶς ἐρεῖς Οὐκ ἐμι</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νθην καὶ ὀπ</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σω τῆς Βααλ οὐκ ἐπορε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θην; ἰδὲ τὰς ὁδο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ς σου ἐν τῷ πολυανδρ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ῳ καὶ γνῶθι 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ἐπο</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ησας. ὀψὲ φωνὴ αὐτῆς ὠλ</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λυξεν, τὰς ὁδοὺς αὐτῆς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4 </w:t>
      </w:r>
      <w:r w:rsidRPr="008C489C">
        <w:rPr>
          <w:rFonts w:ascii="Vusillus" w:hAnsi="Vusillus" w:cs="Vusillus"/>
          <w:bCs/>
          <w:i/>
          <w:iCs/>
          <w:noProof/>
          <w:color w:val="003300"/>
          <w:sz w:val="28"/>
          <w:lang w:val="el-GR"/>
        </w:rPr>
        <w:t>ἐπλ</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τυνεν ἐφ’ ὕδατα ἐρ</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μου, ἐν ἐπιθυμ</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αις ψυχῆς αὐτῆς ἐπνευματοφορεῖτο, παρεδ</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θη· 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ς ἐπιστρ</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ψει αὐτ</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ν;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ντες οἱ ζητοῦντες αὐτὴν οὐ κοπι</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σουσιν, ἐν τῇ ταπειν</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σει αὐτῆς εὑρ</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σουσιν αὐτ</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ν.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5 </w:t>
      </w:r>
      <w:r w:rsidRPr="008C489C">
        <w:rPr>
          <w:rFonts w:ascii="Vusillus" w:hAnsi="Vusillus" w:cs="Vusillus"/>
          <w:bCs/>
          <w:i/>
          <w:iCs/>
          <w:noProof/>
          <w:color w:val="003300"/>
          <w:sz w:val="28"/>
          <w:lang w:val="el-GR"/>
        </w:rPr>
        <w:t>ἀπ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στρεψον τὸν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δα σου ἀπὸ ὁδοῦ τραχε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ας καὶ τὸν φ</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ρυγγ</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 σου ἀπὸ δ</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ψους. ἡ δὲ εἶπεν Ἀνδριοῦμαι· ὅτι ἠγαπ</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κει ἀλλοτρ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ους καὶ ὀπ</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σω αὐτῶν ἐπορε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ετο.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6 </w:t>
      </w:r>
      <w:r w:rsidRPr="008C489C">
        <w:rPr>
          <w:rFonts w:ascii="Vusillus" w:hAnsi="Vusillus" w:cs="Vusillus"/>
          <w:bCs/>
          <w:i/>
          <w:iCs/>
          <w:noProof/>
          <w:color w:val="003300"/>
          <w:sz w:val="28"/>
          <w:lang w:val="el-GR"/>
        </w:rPr>
        <w:t>ὡς αἰσχ</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νη κλ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πτου ὅταν ἁλῷ, οὕτως αἰσχυνθ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σονται οἱ υἱοὶ Ισραηλ, αὐτοὶ καὶ οἱ βασιλεῖς αὐτῶν καὶ οἱ ἄρχοντες αὐτῶν καὶ οἱ ἱερεῖς αὐτῶν καὶ οἱ προφῆται αὐτῶν.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7 </w:t>
      </w:r>
      <w:r w:rsidRPr="008C489C">
        <w:rPr>
          <w:rFonts w:ascii="Vusillus" w:hAnsi="Vusillus" w:cs="Vusillus"/>
          <w:bCs/>
          <w:i/>
          <w:iCs/>
          <w:noProof/>
          <w:color w:val="003300"/>
          <w:sz w:val="28"/>
          <w:lang w:val="el-GR"/>
        </w:rPr>
        <w:t>τῷ ξ</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λῳ εἶπαν ὅτι Πατ</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ρ μου εἶ σ</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καὶ τῷ λ</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θῳ Σὺ ἐγ</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ννησ</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ς με, καὶ ἔστρεψαν ἐπ’ ἐμὲ νῶτα καὶ οὐ πρ</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σωπα αὐτῶν· καὶ ἐν τῷ καιρῷ τῶν κακῶν αὐτῶν ἐροῦσιν Ἀν</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στα καὶ σῶσον ἡμᾶς.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8 </w:t>
      </w:r>
      <w:r w:rsidRPr="008C489C">
        <w:rPr>
          <w:rFonts w:ascii="Vusillus" w:hAnsi="Vusillus" w:cs="Vusillus"/>
          <w:bCs/>
          <w:i/>
          <w:iCs/>
          <w:noProof/>
          <w:color w:val="003300"/>
          <w:sz w:val="28"/>
          <w:lang w:val="el-GR"/>
        </w:rPr>
        <w:t>καὶ ποῦ εἰσιν οἱ θεο</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σου, οὓς ἐπο</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ησας σεαυτῷ; εἰ ἀναστ</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σονται καὶ σ</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σουσ</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ν σε ἐν καιρῷ τῆς κακ</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σε</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ς σου; ὅτι κατ’ ἀριθμὸν τῶν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λε</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ν σου ἦσαν θεο</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σου, Ιουδα, καὶ κατ’ ἀριθμὸν δι</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δων τῆς Ιερουσαλημ ἔθυον τῇ Βααλ.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9 </w:t>
      </w:r>
      <w:r w:rsidRPr="008C489C">
        <w:rPr>
          <w:rFonts w:ascii="Vusillus" w:hAnsi="Vusillus" w:cs="Vusillus"/>
          <w:bCs/>
          <w:i/>
          <w:iCs/>
          <w:noProof/>
          <w:color w:val="003300"/>
          <w:sz w:val="28"/>
          <w:lang w:val="el-GR"/>
        </w:rPr>
        <w:t>ἵνα 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λαλεῖτε πρ</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ς με;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ντες ὑμεῖς ἠσεβ</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σατε καὶ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ντες ὑμεῖς ἠνομ</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σατε εἰς ἐμ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ριος.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0 </w:t>
      </w:r>
      <w:r w:rsidRPr="008C489C">
        <w:rPr>
          <w:rFonts w:ascii="Vusillus" w:hAnsi="Vusillus" w:cs="Vusillus"/>
          <w:bCs/>
          <w:i/>
          <w:iCs/>
          <w:noProof/>
          <w:color w:val="003300"/>
          <w:sz w:val="28"/>
          <w:lang w:val="el-GR"/>
        </w:rPr>
        <w:t>μ</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την ἐπ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ταξα τὰ 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κνα ὑμῶν, παιδε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αν οὐκ ἐδ</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ξασθε· μ</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χαιρα κατ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φαγεν τοὺς προφ</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τας ὑμῶν ὡς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ων ὀλεθρε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ων, καὶ οὐκ ἐφοβ</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θητε.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1 </w:t>
      </w:r>
      <w:r w:rsidRPr="008C489C">
        <w:rPr>
          <w:rFonts w:ascii="Vusillus" w:hAnsi="Vusillus" w:cs="Vusillus"/>
          <w:bCs/>
          <w:i/>
          <w:iCs/>
          <w:noProof/>
          <w:color w:val="003300"/>
          <w:sz w:val="28"/>
          <w:lang w:val="el-GR"/>
        </w:rPr>
        <w:t>ἀκο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σατε λ</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γον κυρ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ου Τ</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δε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Μὴ ἔρημος ἐγεν</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μην τῷ Ισραηλ ἢ γῆ κεχερσωμ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νη; διὰ 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εἶπεν ὁ λα</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ς μου Οὐ κυριευθησ</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μεθα καὶ οὐχ ἥξομεν πρὸς σὲ ἔτι;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2 </w:t>
      </w:r>
      <w:r w:rsidRPr="008C489C">
        <w:rPr>
          <w:rFonts w:ascii="Vusillus" w:hAnsi="Vusillus" w:cs="Vusillus"/>
          <w:bCs/>
          <w:i/>
          <w:iCs/>
          <w:noProof/>
          <w:color w:val="003300"/>
          <w:sz w:val="28"/>
          <w:lang w:val="el-GR"/>
        </w:rPr>
        <w:t>μὴ ἐπιλ</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σεται ν</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μφη τὸν κ</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σμον αὐτῆς </w:t>
      </w:r>
      <w:r w:rsidRPr="008C489C">
        <w:rPr>
          <w:rFonts w:ascii="Vusillus" w:hAnsi="Vusillus" w:cs="Vusillus"/>
          <w:bCs/>
          <w:i/>
          <w:iCs/>
          <w:noProof/>
          <w:color w:val="003300"/>
          <w:sz w:val="28"/>
          <w:lang w:val="el-GR"/>
        </w:rPr>
        <w:lastRenderedPageBreak/>
        <w:t>καὶ παρθ</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νος τὴν στηθοδεσμ</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δα αὐτῆς; ὁ δὲ λα</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ς μου ἐπελ</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θετ</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 μου ἡμ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ρας, ὧν οὐκ ἔστιν ἀριθμ</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ς.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3 </w:t>
      </w:r>
      <w:r w:rsidRPr="008C489C">
        <w:rPr>
          <w:rFonts w:ascii="Vusillus" w:hAnsi="Vusillus" w:cs="Vusillus"/>
          <w:bCs/>
          <w:i/>
          <w:iCs/>
          <w:noProof/>
          <w:color w:val="003300"/>
          <w:sz w:val="28"/>
          <w:lang w:val="el-GR"/>
        </w:rPr>
        <w:t>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ἔτι καλὸν ἐπιτηδε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σεις ἐν ταῖς ὁδοῖς σου τοῦ ζητῆσαι ἀγ</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πησιν; οὐχ οὕτως, ἀλλὰ καὶ σὺ ἐπονηρε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σω τοῦ μιᾶναι τὰς ὁδο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ς σου.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4 </w:t>
      </w:r>
      <w:r w:rsidRPr="008C489C">
        <w:rPr>
          <w:rFonts w:ascii="Vusillus" w:hAnsi="Vusillus" w:cs="Vusillus"/>
          <w:bCs/>
          <w:i/>
          <w:iCs/>
          <w:noProof/>
          <w:color w:val="003300"/>
          <w:sz w:val="28"/>
          <w:lang w:val="el-GR"/>
        </w:rPr>
        <w:t>καὶ ἐν ταῖς χερσ</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ν σου εὑρ</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θησαν αἵματα ψυχῶν ἀθῴων· οὐκ ἐν διορ</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γμασιν εὗρον αὐτο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ς, ἀλλ’ ἐπὶ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σῃ δρυ</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5 </w:t>
      </w:r>
      <w:r w:rsidRPr="008C489C">
        <w:rPr>
          <w:rFonts w:ascii="Vusillus" w:hAnsi="Vusillus" w:cs="Vusillus"/>
          <w:bCs/>
          <w:i/>
          <w:iCs/>
          <w:noProof/>
          <w:color w:val="003300"/>
          <w:sz w:val="28"/>
          <w:lang w:val="el-GR"/>
        </w:rPr>
        <w:t>καὶ εἶπας Ἀθῷ</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ς εἰμι, ἀλλὰ ἀποστραφ</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τω ὁ θυμὸς αὐτοῦ ἀπ’ ἐμοῦ. ἰδοὺ ἐγὼ κρ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νομαι πρὸς σὲ ἐν τῷ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γειν σε Οὐχ ἥμαρτον.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6 </w:t>
      </w:r>
      <w:r w:rsidRPr="008C489C">
        <w:rPr>
          <w:rFonts w:ascii="Vusillus" w:hAnsi="Vusillus" w:cs="Vusillus"/>
          <w:bCs/>
          <w:i/>
          <w:iCs/>
          <w:noProof/>
          <w:color w:val="003300"/>
          <w:sz w:val="28"/>
          <w:lang w:val="el-GR"/>
        </w:rPr>
        <w:t>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κατεφρ</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νησας σφ</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δρα τοῦ δευτερῶσαι τὰς ὁδο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ς σου; καὶ ἀπὸ Αἰγ</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πτου καταισχυνθ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σῃ, καθὼς κατῃσχ</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νθης ἀπὸ Ασσουρ.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7 </w:t>
      </w:r>
      <w:r w:rsidRPr="008C489C">
        <w:rPr>
          <w:rFonts w:ascii="Vusillus" w:hAnsi="Vusillus" w:cs="Vusillus"/>
          <w:bCs/>
          <w:i/>
          <w:iCs/>
          <w:noProof/>
          <w:color w:val="003300"/>
          <w:sz w:val="28"/>
          <w:lang w:val="el-GR"/>
        </w:rPr>
        <w:t>ὅτι καὶ ἐντεῦθεν ἐξελε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σῃ, καὶ αἱ χεῖρ</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ς σου ἐπὶ τῆς κεφαλῆς σου· ὅτι ἀπ</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σατο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τὴν ἐλπ</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δα σου, καὶ οὐκ εὐοδωθ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σῃ ἐν αὐτῇ. </w:t>
      </w:r>
    </w:p>
    <w:p w14:paraId="3EF85EB4" w14:textId="77777777" w:rsidR="00512347" w:rsidRPr="008C489C" w:rsidRDefault="00512347" w:rsidP="008C489C">
      <w:pPr>
        <w:spacing w:before="120"/>
        <w:jc w:val="both"/>
        <w:rPr>
          <w:rFonts w:ascii="Vusillus" w:hAnsi="Vusillus" w:cs="Vusillus"/>
          <w:bCs/>
          <w:i/>
          <w:iCs/>
          <w:noProof/>
          <w:color w:val="003300"/>
          <w:sz w:val="28"/>
          <w:lang w:val="el-GR"/>
        </w:rPr>
        <w:sectPr w:rsidR="00512347" w:rsidRPr="008C489C" w:rsidSect="00512347">
          <w:type w:val="continuous"/>
          <w:pgSz w:w="16838" w:h="11906" w:orient="landscape" w:code="9"/>
          <w:pgMar w:top="1418" w:right="1418" w:bottom="1418" w:left="1418" w:header="709" w:footer="709" w:gutter="0"/>
          <w:cols w:space="708"/>
          <w:docGrid w:linePitch="360"/>
        </w:sectPr>
      </w:pPr>
    </w:p>
    <w:p w14:paraId="28EC0295" w14:textId="0A413FDC" w:rsidR="004811D6" w:rsidRPr="004811D6" w:rsidRDefault="004811D6" w:rsidP="004811D6">
      <w:pPr>
        <w:keepNext/>
        <w:widowControl w:val="0"/>
        <w:spacing w:before="120"/>
        <w:jc w:val="center"/>
        <w:rPr>
          <w:rFonts w:ascii="Vusillus" w:hAnsi="Vusillus" w:cs="Vusillus"/>
          <w:b/>
          <w:bCs/>
          <w:i/>
          <w:iCs/>
          <w:noProof/>
          <w:sz w:val="32"/>
          <w:szCs w:val="32"/>
          <w:u w:val="single" w:color="0000FF"/>
        </w:rPr>
      </w:pPr>
      <w:r w:rsidRPr="004811D6">
        <w:rPr>
          <w:rFonts w:ascii="Vusillus" w:hAnsi="Vusillus" w:cs="Vusillus"/>
          <w:b/>
          <w:bCs/>
          <w:i/>
          <w:iCs/>
          <w:noProof/>
          <w:sz w:val="32"/>
          <w:szCs w:val="32"/>
          <w:u w:val="single" w:color="0000FF"/>
          <w:lang w:val="el-GR"/>
        </w:rPr>
        <w:t xml:space="preserve">Ιερεμιασ </w:t>
      </w:r>
      <w:r>
        <w:rPr>
          <w:rFonts w:ascii="Vusillus" w:hAnsi="Vusillus" w:cs="Vusillus"/>
          <w:b/>
          <w:bCs/>
          <w:i/>
          <w:iCs/>
          <w:noProof/>
          <w:sz w:val="32"/>
          <w:szCs w:val="32"/>
          <w:u w:val="single" w:color="0000FF"/>
        </w:rPr>
        <w:t>3</w:t>
      </w:r>
    </w:p>
    <w:p w14:paraId="4FEB7943" w14:textId="67F35F6A" w:rsidR="003E7284" w:rsidRPr="008C489C" w:rsidRDefault="00855F53"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1 </w:t>
      </w:r>
      <w:r w:rsidR="00FF4F76" w:rsidRPr="008C489C">
        <w:rPr>
          <w:rFonts w:ascii="Vusillus" w:hAnsi="Vusillus" w:cs="Vusillus"/>
          <w:bCs/>
          <w:i/>
          <w:iCs/>
          <w:noProof/>
          <w:color w:val="003300"/>
          <w:sz w:val="28"/>
          <w:lang w:val="el-GR"/>
        </w:rPr>
        <w:t>Ἐὰν ἐξαποστε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λῃ ἀνὴρ τὴν γυναῖκα αὐτοῦ, καὶ ἀπ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λθῃ ἀπ’ αὐτοῦ καὶ γ</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νηται ἀνδρὶ ἑτ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ρῳ, μὴ ἀνακ</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μπτουσα ἀνακ</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μψει πρὸς αὐτὸν ἔτι; οὐ μιαινομ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νη μιανθ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σεται ἡ γυνὴ ἐκε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νη; καὶ σὺ ἐξεπ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ρνευσας ἐν ποιμ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σιν πολλοῖς· καὶ ἀν</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καμπτες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με;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ριος. </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ἆρον εἰς εὐθεῖαν τοὺς ὀφθαλμο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ς σου καὶ ἰδ</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ποῦ οὐχὶ ἐξεφ</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ρθης; ἐπὶ ταῖς ὁδοῖς ἐκ</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θισας αὐτοῖς ὡσεὶ κορ</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νη ἐρημουμ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νη καὶ ἐμ</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ανας τὴν γῆν ἐν ταῖς πορνε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αις σου καὶ ἐν ταῖς κακ</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αις σου. </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ἔσχες ποιμ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νας πολλοὺς εἰς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σκομμα σεαυτῇ· ὄψις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ρνης ἐγ</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νετ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 σοι, ἀπηναισχ</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ντησας πρὸς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ντας. </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οὐχ ὡς οἶκ</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 με ἐκ</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λεσας καὶ πατ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ρα καὶ ἀρχηγὸν τῆς παρθεν</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ας σου; </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μὴ διαμενεῖ εἰς τὸν αἰῶνα ἢ διαφυλαχθ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σεται εἰς νεῖκος; ἰδοὺ ἐλ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λησας καὶ ἐπο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ησας τὰ πονηρὰ ταῦτα καὶ ἠδυν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σθης. </w:t>
      </w:r>
    </w:p>
    <w:p w14:paraId="1797EE29" w14:textId="7962348C" w:rsidR="00FF4F76" w:rsidRPr="008C489C" w:rsidRDefault="00855F53"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με ἐν ταῖς ἡμ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ραις Ιωσια τοῦ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ως Εἶδες ἃ ἐπο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ησ</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 μοι ἡ κατοικ</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 τοῦ Ισραηλ· ἐπορε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θησαν ἐπὶ πᾶν ὄρος ὑψηλὸν καὶ ὑποκ</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τω παντὸς ξ</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λου ἀλσ</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δους καὶ ἐπ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ρνευσαν ἐκεῖ. </w:t>
      </w: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εἶπα μετὰ τὸ πορνεῦσαι αὐτὴν ταῦτα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με ἀν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στρεψον, καὶ οὐκ ἀν</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στρεψεν· καὶ εἶδεν τὴν ἀσυνθεσ</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αν αὐτῆς ἡ ἀσ</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νθετος Ιουδα. </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εἶδον δι</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τι περὶ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ντων ὧν κατελ</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μφθη ἐν οἷς ἐμοιχᾶτο ἡ κατοικ</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 τοῦ Ισραηλ, καὶ ἐξαπ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στειλα αὐτὴν καὶ ἔδωκα αὐτῇ βιβλ</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ον ἀποστασ</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εἰς τὰς χεῖρας αὐτῆς· καὶ οὐκ ἐφοβ</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θη ἡ ἀσ</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νθετος Ιουδα καὶ ἐπορε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θη καὶ ἐπ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ρνευσεν καὶ αὐτ</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 </w:t>
      </w: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ἐγ</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νετο εἰς οὐθὲν ἡ πορνε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 αὐτῆς, καὶ ἐμο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χευσεν τὸ ξ</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λον καὶ τὸν λ</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θον.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0</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ἐν πᾶσιν 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τοις οὐκ ἐπεστρ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φη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με ἡ ἀσ</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νθετος Ιουδα ἐξ ὅλης τῆς καρδ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ας αὐτῆς, ἀλλ’ ἐπὶ ψε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δει.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με Ἐδικα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ωσεν τὴν ψυχὴν αὐτοῦ Ισραηλ ἀπὸ τῆς ἀσυνθ</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του Ιουδα.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πορε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ου καὶ ἀν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γνωθι τοὺς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γους 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τους πρὸς βορρᾶν καὶ ἐρεῖς Ἐπιστρ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φητι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με, ἡ κατοικ</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 τοῦ Ισραηλ,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καὶ οὐ στηριῶ τὸ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σωπ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 μου ἐφ’ ὑμᾶς· ὅτι ἐλε</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μων ἐγ</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 xml:space="preserve"> εἰμι,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ριος, καὶ οὐ μηνιῶ ὑμῖν εἰς τὸν αἰῶνα.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πλὴν γνῶθι τὴν ἀδικ</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αν σου, ὅτι εἰς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ριον τὸν θε</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 σου ἠσ</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βησας καὶ δι</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χεας τὰς ὁδο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ς σου εἰς ἀλλοτρ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ους ὑποκ</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τω παντὸς ξ</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λου ἀλσ</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δους, τῆς δὲ φωνῆς μου οὐχ ὑπ</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κουσας,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ριος.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ἐπιστρ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φητε, υἱοὶ ἀφεστηκ</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τες,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δι</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τι ἐγὼ κατακυριε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σω ὑμῶν καὶ λ</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μψομαι ὑμᾶς ἕνα ἐκ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λεως καὶ δ</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ο ἐκ πατριᾶς καὶ εἰσ</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ξω ὑμᾶς εἰς Σιων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δ</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σω ὑμῖν ποιμ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νας κατὰ τὴν καρδ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αν μου, καὶ ποιμανοῦσιν ὑμᾶς ποιμα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νοντες μετ’ ἐπιστ</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μης.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ἔσται ἐὰν πληθυνθῆτε καὶ αὐξηθῆτε ἐπὶ τῆς γῆς ἐν ταῖς ἡμ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ραις ἐκε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ναις,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οὐκ ἐροῦσιν ἔτι Κιβωτὸς διαθ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κης ἁγ</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Ισραηλ, οὐκ ἀναβ</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σεται ἐπὶ καρδ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αν, οὐκ ὀνομασθ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σεται οὐδὲ ἐπισκεφθ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σεται καὶ οὐ ποιηθ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σεται ἔτι·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ἐν ταῖς ἡμ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ραις ἐκε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ναις καὶ ἐν τῷ καιρῷ ἐκε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νῳ καλ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σουσιν τὴν Ιερουσαλημ Θρ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νος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καὶ συναχθ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σονται εἰς αὐτὴν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 τὰ ἔθνη καὶ οὐ πορε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σονται ἔτι ὀπ</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σω τῶν ἐνθυμημ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των τῆς καρδ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ας αὐτῶν τῆς πονηρᾶς.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ἐν ταῖς ἡμ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ραις ἐκε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ναις συνελε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σονται οἶκος Ιουδα ἐπὶ τὸν οἶκον τοῦ Ισραηλ, καὶ ἥξουσιν ἐπὶ τὸ αὐτὸ ἀπὸ γῆς </w:t>
      </w:r>
      <w:r w:rsidR="00FF4F76" w:rsidRPr="008C489C">
        <w:rPr>
          <w:rFonts w:ascii="Vusillus" w:hAnsi="Vusillus" w:cs="Vusillus"/>
          <w:bCs/>
          <w:i/>
          <w:iCs/>
          <w:noProof/>
          <w:color w:val="003300"/>
          <w:sz w:val="28"/>
          <w:lang w:val="el-GR"/>
        </w:rPr>
        <w:lastRenderedPageBreak/>
        <w:t>βορρᾶ καὶ ἀπὸ πασῶν τῶν χωρῶν ἐπὶ τὴν γῆν, ἣν κατεκληρον</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μησα τοὺς πατ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ρας αὐτῶν.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ἐγὼ εἶπα Γ</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νοιτο,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ριε· ὅτι 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ξω σε εἰς 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κνα καὶ δ</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σω σοι γῆν ἐκλεκτὴν κληρονομ</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αν θεοῦ παντοκρ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τορος ἐθνῶν· καὶ εἶπα Πατ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ρα καλ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σετ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 με καὶ ἀπ’ ἐμοῦ οὐκ ἀποστραφ</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σεσθε.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0</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πλὴν ὡς ἀθετεῖ γυνὴ εἰς τὸν συν</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ντα αὐτῇ, οὕτως ἠθ</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τησεν εἰς ἐμὲ οἶκος Ισραηλ,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ριος.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φωνὴ ἐκ χειλ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ων ἠκο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σθη κλαυθμοῦ καὶ δε</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σεως υἱῶν Ισραηλ, ὅτι ἠδ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κησαν ἐν ταῖς ὁδοῖς αὐτῶν, ἐπελ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θοντο θεοῦ ἁγ</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ου αὐτῶν.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ἐπιστρ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φητε, υἱοὶ ἐπιστρ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φοντες, καὶ ἰ</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σομαι τὰ συντρ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μματα ὑμῶν. ἰδοὺ δοῦλοι ἡμεῖς ἐσ</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μεθ</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 σοι, ὅτι σὺ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ριος ὁ θεὸς ἡμῶν εἶ.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ὄντως εἰς ψεῦδος ἦσαν οἱ βουνοὶ καὶ ἡ δ</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ναμις τῶν ὀρ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ων, πλὴν διὰ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θεοῦ ἡμῶν ἡ σωτηρ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α τοῦ Ισραηλ.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ἡ δὲ αἰσχ</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νη καταν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λωσεν τοὺς μ</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χθους τῶν πατ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ρων ἡμῶν ἀπὸ νε</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τητος ἡμῶν, τὰ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βατα αὐτῶν καὶ τοὺς μ</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σχους αὐτῶν καὶ τοὺς υἱοὺς αὐτῶν καὶ τὰς θυγατ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ρας αὐτῶν.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ἐκοιμ</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θημεν ἐν τῇ αἰσχ</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νῃ ἡμῶν, καὶ ἐπεκ</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λυψεν ἡμᾶς ἡ ἀτιμ</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 ἡμῶν, δι</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τι ἔναντι τοῦ θεοῦ ἡμῶν ἡμ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ρτομεν ἡμεῖς καὶ οἱ πατ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ρες ἡμῶν ἀπὸ νε</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τητος ἡμῶν ἕως τῆς ἡμ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ρας τα</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της καὶ οὐχ ὑπηκο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σαμεν τῆς φωνῆς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ου τοῦ θεοῦ ἡμῶν. </w:t>
      </w:r>
    </w:p>
    <w:p w14:paraId="3A98672C" w14:textId="77777777" w:rsidR="00512347" w:rsidRPr="008C489C" w:rsidRDefault="00512347" w:rsidP="008C489C">
      <w:pPr>
        <w:spacing w:before="120"/>
        <w:jc w:val="both"/>
        <w:rPr>
          <w:rFonts w:ascii="Vusillus" w:hAnsi="Vusillus" w:cs="Vusillus"/>
          <w:bCs/>
          <w:i/>
          <w:iCs/>
          <w:noProof/>
          <w:color w:val="003300"/>
          <w:sz w:val="28"/>
          <w:lang w:val="el-GR"/>
        </w:rPr>
        <w:sectPr w:rsidR="00512347" w:rsidRPr="008C489C" w:rsidSect="00512347">
          <w:type w:val="continuous"/>
          <w:pgSz w:w="16838" w:h="11906" w:orient="landscape" w:code="9"/>
          <w:pgMar w:top="1418" w:right="1418" w:bottom="1418" w:left="1418" w:header="709" w:footer="709" w:gutter="0"/>
          <w:cols w:space="708"/>
          <w:docGrid w:linePitch="360"/>
        </w:sectPr>
      </w:pPr>
    </w:p>
    <w:p w14:paraId="043B87CF" w14:textId="76577EBA" w:rsidR="004811D6" w:rsidRPr="004811D6" w:rsidRDefault="004811D6" w:rsidP="004811D6">
      <w:pPr>
        <w:keepNext/>
        <w:widowControl w:val="0"/>
        <w:spacing w:before="120"/>
        <w:jc w:val="center"/>
        <w:rPr>
          <w:rFonts w:ascii="Vusillus" w:hAnsi="Vusillus" w:cs="Vusillus"/>
          <w:b/>
          <w:bCs/>
          <w:i/>
          <w:iCs/>
          <w:noProof/>
          <w:sz w:val="32"/>
          <w:szCs w:val="32"/>
          <w:u w:val="single" w:color="0000FF"/>
        </w:rPr>
      </w:pPr>
      <w:r w:rsidRPr="004811D6">
        <w:rPr>
          <w:rFonts w:ascii="Vusillus" w:hAnsi="Vusillus" w:cs="Vusillus"/>
          <w:b/>
          <w:bCs/>
          <w:i/>
          <w:iCs/>
          <w:noProof/>
          <w:sz w:val="32"/>
          <w:szCs w:val="32"/>
          <w:u w:val="single" w:color="0000FF"/>
          <w:lang w:val="el-GR"/>
        </w:rPr>
        <w:t xml:space="preserve">Ιερεμιασ </w:t>
      </w:r>
      <w:r>
        <w:rPr>
          <w:rFonts w:ascii="Vusillus" w:hAnsi="Vusillus" w:cs="Vusillus"/>
          <w:b/>
          <w:bCs/>
          <w:i/>
          <w:iCs/>
          <w:noProof/>
          <w:sz w:val="32"/>
          <w:szCs w:val="32"/>
          <w:u w:val="single" w:color="0000FF"/>
        </w:rPr>
        <w:t>4</w:t>
      </w:r>
    </w:p>
    <w:p w14:paraId="32322246" w14:textId="564EB941" w:rsidR="003E7284" w:rsidRPr="008C489C" w:rsidRDefault="00855F53"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Ἐὰν ἐπιστραφῇ Ισραηλ,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με ἐπιστραφ</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σεται· ἐὰν περι</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λῃ τὰ βδελ</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γματα αὐτοῦ ἐκ στ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ματος αὐτοῦ καὶ ἀπὸ τοῦ προσ</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 xml:space="preserve">που μου εὐλαβηθῇ </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ὀμ</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σῃ Ζῇ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μετὰ ἀληθε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ας καὶ ἐν κρ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σει καὶ ἐν δικαιοσ</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νῃ, καὶ εὐλογ</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σουσιν ἐν αὐτῇ ἔθνη καὶ ἐν αὐτῷ αἰν</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σουσιν τῷ θεῷ ἐν Ιερουσαλημ. </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ὅτι 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δε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τοῖς ἀνδρ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σιν Ιουδα καὶ τοῖς κατοικοῦσιν Ιερουσαλημ Νε</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σατε ἑαυτοῖς νε</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ματα καὶ μὴ σπε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ρητε ἐπ’ ἀκ</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νθαις. </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περιτμ</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θητε τῷ θεῷ ὑμῶν καὶ περιτ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μεσθε τὴν σκληροκαρδ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αν ὑμῶν, ἄνδρες Ιουδα καὶ οἱ κατοικοῦντες Ιερουσαλημ, μὴ ἐξ</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λθῃ ὡς πῦρ ὁ θυμ</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μου καὶ ἐκκαυθ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σεται, καὶ οὐκ ἔσται ὁ σβ</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σων ἀπὸ προσ</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που πονηρ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ας ἐπιτηδευμ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των ὑμῶν. </w:t>
      </w:r>
    </w:p>
    <w:p w14:paraId="4859AE92" w14:textId="0204C415" w:rsidR="00FF4F76" w:rsidRPr="008C489C" w:rsidRDefault="00855F53"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Ἀναγγε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λατε ἐν τῷ Ιουδα, καὶ ἀκουσθ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τω ἐν Ιερουσαλημ· εἴπατε Σημ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νατε ἐπὶ τῆς γῆς σ</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λπιγγι καὶ κεκρ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ξατε 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γα· εἴπατε Συν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χθητε καὶ εἰσ</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λθωμεν εἰς τὰς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λεις τὰς τειχ</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ρεις. </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ἀναλαβ</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ντες φε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γετε εἰς Σιων· σπε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σατε μὴ στῆτε, ὅτι κακὰ ἐγὼ ἐπ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γω ἀπὸ βορρᾶ καὶ συντριβὴν μεγ</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λην. </w:t>
      </w: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ἀν</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βη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ων ἐκ τῆς 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νδρας αὐτοῦ, ἐξολεθρε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ων ἔθνη ἐξῆρεν καὶ ἐξῆλθεν ἐκ τοῦ 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που αὐτοῦ τοῦ θεῖναι τὴν γῆν εἰς ἐρ</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μωσιν, καὶ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λεις καθαιρεθ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σονται παρὰ τὸ μὴ κατοικεῖσθαι αὐτ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ς. </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ἐπὶ 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τοις περιζ</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σασθε σ</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κκους καὶ κ</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πτεσθε καὶ ἀλαλ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ξατε, δι</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τι οὐκ ἀπεστρ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φη ὁ θυμὸς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ου ἀφ’  ὑμῶν. </w:t>
      </w: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ἔσται ἐν ἐκε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νῃ τῇ ἡμ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ρᾳ,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ἀπολεῖται ἡ καρδ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 τοῦ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ως καὶ ἡ καρδ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 τῶν ἀρχ</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ντων, καὶ οἱ ἱερεῖς ἐκστ</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σονται, καὶ οἱ προφῆται θαυμ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σονται.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0</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εἶπα Ὦ δ</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σποτα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ριε, ἄρα γε ἀπατῶν ἠπ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τησας τὸν λαὸν τοῦτον καὶ τὴν Ιερουσαλημ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γων Εἰρ</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νη ἔσται ὑμῖν, καὶ ἰδοὺ ἥψατο ἡ 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χαιρα ἕως τῆς ψυχῆς αὐτῶν.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ἐν τῷ καιρῷ ἐκε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νῳ ἐροῦσιν τῷ λαῷ 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τῳ καὶ τῇ Ιερουσαλημ Πνεῦμα πλαν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σεως ἐν τῇ ἐρ</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μῳ, ὁδὸς τῆς θυγατρὸς τοῦ λαοῦ μου οὐκ εἰς καθαρὸν οὐδ’ εἰς ἅγιον.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πνεῦμα πληρ</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σεως ἥξει μοι· νῦν δὲ ἐγὼ λαλῶ κρ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ματα πρὸς αὐτο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ς.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ἰδοὺ ὡς νεφ</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λη ἀναβ</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σεται, καὶ ὡς καταιγὶς τὰ ἅρματα αὐτοῦ, κουφ</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τεροι ἀετῶν οἱ ἵπποι αὐτοῦ· οὐαὶ ἡμῖν, ὅτι ταλαιπωροῦμεν.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ἀπ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πλυνε ἀπὸ κακ</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ας τὴν καρδ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αν σου, Ιερουσαλημ, ἵνα σωθῇς· ἕως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τε ὑπ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ρξουσιν ἐν σοὶ διαλογισμοὶ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νων σου;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δι</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τι φωνὴ ἀναγγ</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λλοντος ἐκ Δαν ἥξει, καὶ ἀκουσθ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σεται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νος ἐξ ὄρους Εφραιμ.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ἀναμν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σατε ἔθνη Ἰδοὺ ἥκασιν· ἀναγγε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λατε ἐν Ιερουσαλημ Συστροφαὶ ἔρχονται ἐκ γῆς μακρ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θεν καὶ ἔδωκαν ἐπὶ τὰς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λεις Ιουδα φωνὴν αὐτῶν.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ὡς φυλ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σσοντες ἀγρὸν ἐγ</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νοντο ἐπ’ αὐτὴν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κλῳ, ὅτι ἐμοῦ ἠμ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λησας,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γει </w:t>
      </w:r>
      <w:r w:rsidR="00FF4F76" w:rsidRPr="008C489C">
        <w:rPr>
          <w:rFonts w:ascii="Vusillus" w:hAnsi="Vusillus" w:cs="Vusillus"/>
          <w:bCs/>
          <w:i/>
          <w:iCs/>
          <w:noProof/>
          <w:color w:val="003300"/>
          <w:sz w:val="28"/>
          <w:lang w:val="el-GR"/>
        </w:rPr>
        <w:lastRenderedPageBreak/>
        <w:t>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ριος.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αἱ ὁδο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σου καὶ τὰ ἐπιτηδε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ματ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 σου ἐπο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ησαν ταῦτ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 σοι· αὕτη ἡ κακ</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 σου, ὅτι πικρ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ὅτι ἥψατο ἕως τῆς καρδ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ας σου.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τὴν κοιλ</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αν μου τὴν κοιλ</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αν μου ἀλγῶ, καὶ τὰ αἰσθητ</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ρια τῆς καρδ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ας μου· μαιμ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σσει ἡ ψυχ</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 μου, σπαρ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σσεται ἡ καρδ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 μου, οὐ σιωπ</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σομαι, ὅτι φωνὴν σ</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λπιγγος ἤκουσεν ἡ ψυχ</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 μου, κραυγὴν πολ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μου.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0</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ταλαιπωρ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αν συντριμμὸν ἐπικαλεῖται, ὅτι τεταλαιπ</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ρηκεν πᾶσα ἡ γῆ· ἄφνω τεταλαιπ</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ρηκεν ἡ σκην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διεσπ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σθησαν αἱ δ</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ρρεις μου.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ἕως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τε ὄψομαι φε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γοντας ἀκο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ων φωνὴν σαλπ</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γγων;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δι</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τι οἱ ἡγο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μενοι τοῦ λαοῦ μου ἐμὲ οὐκ ᾔδεισαν, υἱοὶ ἄφρον</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ς εἰσιν καὶ οὐ συνετο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σοφο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εἰσιν τοῦ κακοποιῆσαι, τὸ δὲ καλῶς ποιῆσαι οὐκ ἐπ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γνωσαν.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βλεψα ἐπὶ τὴν γῆν, καὶ ἰδοὺ οὐθ</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 καὶ εἰς τὸν οὐραν</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ν, καὶ οὐκ ἦν τὰ φῶτα αὐτοῦ·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εἶδον τὰ ὄρη, καὶ ἦν τρ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μοντα, καὶ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ντας τοὺς βουνοὺς ταρασσομ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νους·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βλεψα, καὶ ἰδοὺ οὐκ ἦν ἄνθρωπος, καὶ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ντα τὰ πετεινὰ τοῦ οὐρανοῦ ἐπτοεῖτο·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εἶδον, καὶ ἰδοὺ ὁ Κ</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ρμηλος ἔρημος, καὶ πᾶσαι αἱ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λεις ἐμπεπυρισμ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ναι πυρὶ ἀπὸ προσ</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που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καὶ ἀπὸ προσ</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που ὀργῆς θυμοῦ αὐτοῦ ἠφαν</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σθησαν.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δε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Ἔρημος ἔσται πᾶσα ἡ γῆ, συντ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λειαν δὲ οὐ μὴ ποι</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σω.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ἐπὶ 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τοις πενθε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τω ἡ γῆ, καὶ συσκοτασ</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τω ὁ οὐρανὸς ἄνωθεν, δι</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τι ἐλ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λησα καὶ οὐ μετανο</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σω, ὥρμησα καὶ οὐκ ἀποστρ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ψω ἀπ’ αὐτῆς.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ἀπὸ φωνῆς ἱππ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ως καὶ ἐντεταμ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νου 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ξου ἀνεχ</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ρησεν πᾶσα χ</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ρα· εἰσ</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δυσαν εἰς τὰ σπ</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λαια καὶ εἰς τὰ ἄλση ἐκρ</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βησαν καὶ ἐπὶ τὰς 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τρας ἀν</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βησαν· πᾶσα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λις ἐγκατελε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φθη, οὐ κατοικεῖ ἐν αὐταῖς ἄνθρωπος. </w:t>
      </w:r>
      <w:r w:rsidR="00FF4F76" w:rsidRPr="008C489C">
        <w:rPr>
          <w:rFonts w:ascii="Vusillus" w:hAnsi="Vusillus" w:cs="Vusillus"/>
          <w:b/>
          <w:bCs/>
          <w:i/>
          <w:iCs/>
          <w:noProof/>
          <w:color w:val="800000"/>
          <w:sz w:val="28"/>
          <w:vertAlign w:val="superscript"/>
          <w:lang w:val="el-GR"/>
        </w:rPr>
        <w:t>3</w:t>
      </w:r>
      <w:r w:rsidRPr="008C489C">
        <w:rPr>
          <w:rFonts w:ascii="Vusillus" w:hAnsi="Vusillus" w:cs="Vusillus"/>
          <w:b/>
          <w:bCs/>
          <w:i/>
          <w:iCs/>
          <w:noProof/>
          <w:color w:val="800000"/>
          <w:sz w:val="28"/>
          <w:vertAlign w:val="superscript"/>
          <w:lang w:val="el-GR"/>
        </w:rPr>
        <w:t>0</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σὺ 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ποι</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σεις, ἐὰν περιβ</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λῃ κ</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κκινον καὶ κοσμ</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σῃ κ</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σμῳ χρυσῷ καὶ ἐὰν ἐγχρ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σῃ στ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βι τοὺς ὀφθαλμο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ς σου; εἰς 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την ὁ ὡραισμ</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σου· ἀπ</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σαντ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 σε οἱ ἐραστα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σου, τὴν ψυχ</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ν σου ζητοῦσιν. </w:t>
      </w:r>
      <w:r w:rsidR="00FF4F76" w:rsidRPr="008C489C">
        <w:rPr>
          <w:rFonts w:ascii="Vusillus" w:hAnsi="Vusillus" w:cs="Vusillus"/>
          <w:b/>
          <w:bCs/>
          <w:i/>
          <w:iCs/>
          <w:noProof/>
          <w:color w:val="800000"/>
          <w:sz w:val="28"/>
          <w:vertAlign w:val="superscript"/>
          <w:lang w:val="el-GR"/>
        </w:rPr>
        <w:t>3</w:t>
      </w: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ὅτι φωνὴν ὡς ὠδινο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σης ἤκουσα, τοῦ στεναγμοῦ σου ὡς πρωτοτοκο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σης, φωνὴ θυγατρὸς Σιων· ἐκλυθ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σεται καὶ παρ</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σει τὰς χεῖρας αὐτῆς Οἴμμοι ἐγ</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 ὅτι ἐκλε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πει ἡ ψυχ</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 μου ἐπὶ τοῖς ἀνῃρημ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νοις. </w:t>
      </w:r>
    </w:p>
    <w:p w14:paraId="338AFA65" w14:textId="77777777" w:rsidR="00512347" w:rsidRPr="008C489C" w:rsidRDefault="00512347" w:rsidP="008C489C">
      <w:pPr>
        <w:spacing w:before="120"/>
        <w:jc w:val="both"/>
        <w:rPr>
          <w:rFonts w:ascii="Vusillus" w:hAnsi="Vusillus" w:cs="Vusillus"/>
          <w:bCs/>
          <w:i/>
          <w:iCs/>
          <w:noProof/>
          <w:color w:val="003300"/>
          <w:sz w:val="28"/>
          <w:lang w:val="el-GR"/>
        </w:rPr>
        <w:sectPr w:rsidR="00512347" w:rsidRPr="008C489C" w:rsidSect="00512347">
          <w:type w:val="continuous"/>
          <w:pgSz w:w="16838" w:h="11906" w:orient="landscape" w:code="9"/>
          <w:pgMar w:top="1418" w:right="1418" w:bottom="1418" w:left="1418" w:header="709" w:footer="709" w:gutter="0"/>
          <w:cols w:space="708"/>
          <w:docGrid w:linePitch="360"/>
        </w:sectPr>
      </w:pPr>
    </w:p>
    <w:p w14:paraId="15A5A015" w14:textId="701C5383" w:rsidR="004811D6" w:rsidRPr="004811D6" w:rsidRDefault="004811D6" w:rsidP="004811D6">
      <w:pPr>
        <w:keepNext/>
        <w:widowControl w:val="0"/>
        <w:spacing w:before="120"/>
        <w:jc w:val="center"/>
        <w:rPr>
          <w:rFonts w:ascii="Vusillus" w:hAnsi="Vusillus" w:cs="Vusillus"/>
          <w:b/>
          <w:bCs/>
          <w:i/>
          <w:iCs/>
          <w:noProof/>
          <w:sz w:val="32"/>
          <w:szCs w:val="32"/>
          <w:u w:val="single" w:color="0000FF"/>
        </w:rPr>
      </w:pPr>
      <w:r w:rsidRPr="004811D6">
        <w:rPr>
          <w:rFonts w:ascii="Vusillus" w:hAnsi="Vusillus" w:cs="Vusillus"/>
          <w:b/>
          <w:bCs/>
          <w:i/>
          <w:iCs/>
          <w:noProof/>
          <w:sz w:val="32"/>
          <w:szCs w:val="32"/>
          <w:u w:val="single" w:color="0000FF"/>
          <w:lang w:val="el-GR"/>
        </w:rPr>
        <w:t xml:space="preserve">Ιερεμιασ </w:t>
      </w:r>
      <w:r>
        <w:rPr>
          <w:rFonts w:ascii="Vusillus" w:hAnsi="Vusillus" w:cs="Vusillus"/>
          <w:b/>
          <w:bCs/>
          <w:i/>
          <w:iCs/>
          <w:noProof/>
          <w:sz w:val="32"/>
          <w:szCs w:val="32"/>
          <w:u w:val="single" w:color="0000FF"/>
        </w:rPr>
        <w:t>5</w:t>
      </w:r>
    </w:p>
    <w:p w14:paraId="338F52A6" w14:textId="61B70554" w:rsidR="00FF4F76" w:rsidRPr="008C489C" w:rsidRDefault="00855F53"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Περιδρ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μετε ἐν ταῖς ὁδοῖς Ιερουσαλημ καὶ ἴδετε καὶ γνῶτε καὶ ζητ</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σατε ἐν ταῖς πλατε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αις αὐτῆς, ἐὰν εὕρητε ἄνδρα, εἰ ἔστιν ποιῶν κρ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μα καὶ ζητῶν π</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στιν, καὶ ἵλεως ἔσομαι αὐτοῖς,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ριος. </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Ζῇ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γουσιν· διὰ τοῦτο οὐκ ἐπὶ ψε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δεσιν ὀμν</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ουσιν; </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ριε, οἱ ὀφθαλμο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σου εἰς π</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στιν· ἐμαστ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γωσας αὐτο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ς, καὶ οὐκ ἐπ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νεσαν· συνετ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λεσας αὐτο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ς, καὶ οὐκ ἠθ</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λησαν δ</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ξασθαι παιδε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αν· ἐστερ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ωσαν τὰ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σωπα αὐτῶν ὑπὲρ 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τραν καὶ οὐκ ἠθ</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λησαν ἐπιστραφῆναι. </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ἐγὼ εἶπα Ἴσως πτωχο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εἰσιν, δι</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τι οὐκ ἐδυν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σθησαν, ὅτι οὐκ ἔγνωσαν ὁδὸν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καὶ κρ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σιν θεοῦ· </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πορε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σομαι πρὸς τοὺς ἁδροὺς καὶ λαλ</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σω αὐτοῖς, ὅτι αὐτοὶ ἐπ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γνωσαν ὁδὸν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καὶ κρ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σιν θεοῦ· καὶ ἰδοὺ ὁμοθυμαδὸν συν</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τριψαν ζυγ</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 δι</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ρρηξαν δεσμο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ς. </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διὰ τοῦτο ἔπαισεν αὐτοὺς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ων ἐκ τοῦ δρυμοῦ, καὶ λ</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κος ἕως τῶν οἰκιῶν ὠλ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θρευσεν αὐτο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ς, καὶ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ρδαλις ἐγρηγ</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ρησεν ἐπὶ τὰς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λεις αὐτῶν·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ντες οἱ ἐκπορευ</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μενοι ἀπ’ αὐτῶν θηρευθ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σονται, ὅτι ἐπλ</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θυναν ἀσεβε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ας αὐτῶν, ἴσχυσαν ἐν ταῖς ἀποστροφαῖς αὐτῶν. </w:t>
      </w: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πο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ᾳ 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των ἵλεως γ</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νωμα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σοι; οἱ υἱο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σου ἐγκατ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λιπ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 με καὶ ὤμνυον ἐν τοῖς οὐκ οὖσιν θεοῖς· καὶ ἐχ</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ρτασα αὐτο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ς, καὶ ἐμοιχῶντο καὶ ἐν οἴκοις πορνῶν κατ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λυον. </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ἵπποι θηλυμανεῖς ἐγεν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θησαν, ἕκαστος ἐπὶ τὴν γυναῖκα τοῦ πλησ</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ον αὐτοῦ ἐχρεμ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τιζον. </w:t>
      </w: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μὴ ἐπὶ 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τοις οὐκ ἐπισκ</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ψομαι;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ἢ ἐν ἔθνει τοιο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τῳ οὐκ ἐκδικ</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σει ἡ ψυχ</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 μου;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0</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ἀν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βητε ἐπὶ τοὺς προμαχῶνας αὐτῆς καὶ κατασκ</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ψατε, συντ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λειαν δὲ μὴ ποι</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σητε· ὑπολ</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πεσθε τὰ ὑποστηρ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γματα αὐτῆς, ὅτι τοῦ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εἰσ</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ὅτι ἀθετῶν ἠθ</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τησεν εἰς ἐμ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ριος, οἶκος Ισραηλ καὶ οἶκος Ιουδα.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ἐψε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σαντο τῷ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ῳ ἑαυτῶν καὶ εἶπαν Οὐκ ἔστιν ταῦτα· οὐχ ἥξει ἐφ’ ἡμᾶς κακ</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καὶ 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χαιραν καὶ λιμὸν οὐκ ὀψ</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μεθα·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 xml:space="preserve">οἱ προφῆται ἡμῶν ἦσαν εἰς ἄνεμον, καὶ </w:t>
      </w:r>
      <w:r w:rsidR="00FF4F76" w:rsidRPr="008C489C">
        <w:rPr>
          <w:rFonts w:ascii="Vusillus" w:hAnsi="Vusillus" w:cs="Vusillus"/>
          <w:bCs/>
          <w:i/>
          <w:iCs/>
          <w:noProof/>
          <w:color w:val="003300"/>
          <w:sz w:val="28"/>
          <w:lang w:val="el-GR"/>
        </w:rPr>
        <w:lastRenderedPageBreak/>
        <w:t>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γος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ου οὐχ ὑπῆρχεν ἐν αὐτοῖς· οὕτως ἔσται αὐτοῖς.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διὰ τοῦτο 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δε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παντοκρ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τωρ Ἀνθ ὧν ἐλαλ</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σατε τὸ ῥῆμα τοῦτο, ἰδοὺ ἐγὼ δ</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δωκα τοὺς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γους μου εἰς τὸ στ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μα σου πῦρ καὶ τὸν λαὸν τοῦτον ξ</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λα, καὶ καταφ</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γεται αὐτο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ς.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ἰδοὺ ἐγὼ ἐπ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γω ἐφ’ ὑμᾶς ἔθνος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ρρωθεν, οἶκος Ισραηλ,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ἔθνος, οὗ οὐκ ἀκο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σῃ τῆς φωνῆς τῆς γλ</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 xml:space="preserve">σσης αὐτοῦ·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ντες ἰσχυροὶ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κατ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δονται τὸν θερισμὸν ὑμῶν καὶ τοὺς ἄρτους ὑμῶν καὶ κατ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δονται τοὺς υἱοὺς ὑμῶν καὶ τὰς θυγατ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ρας ὑμῶν καὶ κατ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δονται τὰ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βατα ὑμῶν καὶ τοὺς μ</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σχους ὑμῶν καὶ κατ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δονται τοὺς ἀμπελῶνας ὑμῶν καὶ τοὺς συκῶνας ὑμῶν καὶ τοὺς ἐλαιῶνας ὑμῶν· καὶ ἀλο</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σουσιν τὰς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λεις τὰς ὀχυρὰς ὑμῶν, ἐφ’ αἷς ὑμεῖς πεπο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θατε ἐπ’ αὐταῖς, ἐν ῥομφα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ᾳ.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ἔσται ἐν ταῖς ἡμ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ραις ἐκε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ναις,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ὁ θε</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σου, οὐ μὴ ποι</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σω ὑμᾶς εἰς συντ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λειαν.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ἔσται ὅταν εἴπητε 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νος ἕνεκεν ἐπο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ησεν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ὁ θεὸς ἡμῶν ἡμῖν ἅπαντα ταῦτα; καὶ ἐρεῖς αὐτοῖς Ἀνθ ὧν ἐδουλε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σατε θεοῖς ἀλλοτρ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οις ἐν τῇ γῇ ὑμῶν, οὕτως δουλε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σετε ἀλλοτρ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οις ἐν γῇ οὐχ ὑμῶν.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0</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ἀναγγε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λατε ταῦτα εἰς τὸν οἶκον Ιακωβ, καὶ ἀκουσθ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τω ἐν τῷ Ιουδα.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ἀκο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σατε δὴ ταῦτα, λαὸς μωρὸς καὶ ἀκ</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ρδιος, ὀφθαλμοὶ αὐτοῖς καὶ οὐ βλ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πουσιν, ὦτα αὐτοῖς καὶ οὐκ ἀκο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ουσιν.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μὴ ἐμὲ οὐ φοβηθ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σεσθε;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ἢ ἀπὸ προσ</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που μου οὐκ εὐλαβηθ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σεσθε; τὸν 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ξαντα ἄμμον ὅριον τῇ θαλ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σσῃ,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σταγμα αἰ</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νιον, καὶ οὐχ ὑπερβ</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σεται αὐτ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καὶ ταραχθ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σεται καὶ οὐ δυν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σεται, καὶ ἠχ</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σουσιν τὰ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ματα αὐτῆς καὶ οὐχ ὑπερβ</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σεται αὐτ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τῷ δὲ λαῷ 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τῳ ἐγεν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θη καρδ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 ἀν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κοος καὶ ἀπειθ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ς, καὶ ἐξ</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κλιναν καὶ ἀπ</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λθοσαν·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οὐκ εἶπον ἐν τῇ καρδ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ᾳ αὐτῶν Φοβηθῶμεν δὴ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ριον τὸν θεὸν ἡμῶν τὸν διδ</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ντα ἡμῖν ὑετὸν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ιμον καὶ ὄψιμον κατὰ καιρὸν πληρ</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σεως προστ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γματος θερισμοῦ καὶ ἐφ</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λαξεν ἡμῖν.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αἱ ἀνομ</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αι ὑμῶν ἐξ</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κλιναν ταῦτα, καὶ αἱ ἁμαρτ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αι ὑμῶν ἀπ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στησαν τὰ ἀγαθὰ ἀφ’  ὑμῶν·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ὅτι εὑρ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θησαν ἐν τῷ λαῷ μου ἀσεβεῖς καὶ παγ</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δας ἔστησαν διαφθεῖραι ἄνδρας καὶ συνελαμβ</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νοσαν.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ὡς παγὶς ἐφεσταμ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νη πλ</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ρης πετεινῶν, οὕτως οἱ οἶκοι αὐτῶν πλ</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ρεις δ</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λου· διὰ τοῦτο ἐμεγαλ</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νθησαν καὶ ἐπλο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τησαν·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παρ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βησαν κρ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σιν, οὐκ ἔκριναν κρ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σιν ὀρφανοῦ καὶ κρ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σιν χ</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ρας οὐκ ἐκρ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νοσαν.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μὴ ἐπὶ 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τοις οὐκ ἐπισκ</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ψομαι;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ἢ ἐν ἔθνει τῷ τοιο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τῳ οὐκ ἐκδικ</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σει ἡ ψυχ</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 μου; </w:t>
      </w:r>
      <w:r w:rsidR="00FF4F76" w:rsidRPr="008C489C">
        <w:rPr>
          <w:rFonts w:ascii="Vusillus" w:hAnsi="Vusillus" w:cs="Vusillus"/>
          <w:b/>
          <w:bCs/>
          <w:i/>
          <w:iCs/>
          <w:noProof/>
          <w:color w:val="800000"/>
          <w:sz w:val="28"/>
          <w:vertAlign w:val="superscript"/>
          <w:lang w:val="el-GR"/>
        </w:rPr>
        <w:t>3</w:t>
      </w:r>
      <w:r w:rsidRPr="008C489C">
        <w:rPr>
          <w:rFonts w:ascii="Vusillus" w:hAnsi="Vusillus" w:cs="Vusillus"/>
          <w:b/>
          <w:bCs/>
          <w:i/>
          <w:iCs/>
          <w:noProof/>
          <w:color w:val="800000"/>
          <w:sz w:val="28"/>
          <w:vertAlign w:val="superscript"/>
          <w:lang w:val="el-GR"/>
        </w:rPr>
        <w:t>0</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ἔκστασις καὶ φρικτὰ ἐγεν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θη ἐπὶ τῆς γῆς. </w:t>
      </w:r>
      <w:r w:rsidR="00FF4F76" w:rsidRPr="008C489C">
        <w:rPr>
          <w:rFonts w:ascii="Vusillus" w:hAnsi="Vusillus" w:cs="Vusillus"/>
          <w:b/>
          <w:bCs/>
          <w:i/>
          <w:iCs/>
          <w:noProof/>
          <w:color w:val="800000"/>
          <w:sz w:val="28"/>
          <w:vertAlign w:val="superscript"/>
          <w:lang w:val="el-GR"/>
        </w:rPr>
        <w:t>3</w:t>
      </w: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οἱ προφῆται προφητε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ουσιν ἄδικα, καὶ οἱ ἱερεῖς ἐπεκρ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τησαν ταῖς χερσὶν αὐτῶν, καὶ ὁ λα</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μου ἠγ</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πησεν οὕτως· καὶ 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ποι</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σετε εἰς τὰ μετὰ ταῦτα; </w:t>
      </w:r>
    </w:p>
    <w:p w14:paraId="1C6281C0" w14:textId="77777777" w:rsidR="00512347" w:rsidRPr="008C489C" w:rsidRDefault="00512347" w:rsidP="008C489C">
      <w:pPr>
        <w:spacing w:before="120"/>
        <w:jc w:val="both"/>
        <w:rPr>
          <w:rFonts w:ascii="Vusillus" w:hAnsi="Vusillus" w:cs="Vusillus"/>
          <w:bCs/>
          <w:i/>
          <w:iCs/>
          <w:noProof/>
          <w:color w:val="003300"/>
          <w:sz w:val="28"/>
          <w:lang w:val="el-GR"/>
        </w:rPr>
        <w:sectPr w:rsidR="00512347" w:rsidRPr="008C489C" w:rsidSect="00512347">
          <w:type w:val="continuous"/>
          <w:pgSz w:w="16838" w:h="11906" w:orient="landscape" w:code="9"/>
          <w:pgMar w:top="1418" w:right="1418" w:bottom="1418" w:left="1418" w:header="709" w:footer="709" w:gutter="0"/>
          <w:cols w:space="708"/>
          <w:docGrid w:linePitch="360"/>
        </w:sectPr>
      </w:pPr>
    </w:p>
    <w:p w14:paraId="09BCC2F4" w14:textId="084FAFAA" w:rsidR="004811D6" w:rsidRPr="004811D6" w:rsidRDefault="004811D6" w:rsidP="004811D6">
      <w:pPr>
        <w:keepNext/>
        <w:widowControl w:val="0"/>
        <w:spacing w:before="120"/>
        <w:jc w:val="center"/>
        <w:rPr>
          <w:rFonts w:ascii="Vusillus" w:hAnsi="Vusillus" w:cs="Vusillus"/>
          <w:b/>
          <w:bCs/>
          <w:i/>
          <w:iCs/>
          <w:noProof/>
          <w:sz w:val="32"/>
          <w:szCs w:val="32"/>
          <w:u w:val="single" w:color="0000FF"/>
        </w:rPr>
      </w:pPr>
      <w:r w:rsidRPr="004811D6">
        <w:rPr>
          <w:rFonts w:ascii="Vusillus" w:hAnsi="Vusillus" w:cs="Vusillus"/>
          <w:b/>
          <w:bCs/>
          <w:i/>
          <w:iCs/>
          <w:noProof/>
          <w:sz w:val="32"/>
          <w:szCs w:val="32"/>
          <w:u w:val="single" w:color="0000FF"/>
          <w:lang w:val="el-GR"/>
        </w:rPr>
        <w:t xml:space="preserve">Ιερεμιασ </w:t>
      </w:r>
      <w:r>
        <w:rPr>
          <w:rFonts w:ascii="Vusillus" w:hAnsi="Vusillus" w:cs="Vusillus"/>
          <w:b/>
          <w:bCs/>
          <w:i/>
          <w:iCs/>
          <w:noProof/>
          <w:sz w:val="32"/>
          <w:szCs w:val="32"/>
          <w:u w:val="single" w:color="0000FF"/>
        </w:rPr>
        <w:t>6</w:t>
      </w:r>
    </w:p>
    <w:p w14:paraId="628B626C" w14:textId="4665F5A6" w:rsidR="00B81576" w:rsidRPr="008C489C" w:rsidRDefault="00855F53"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Ἐνισχ</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σατε, υἱοὶ Βενιαμιν, ἐκ 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σου τῆς Ιερουσαλημ καὶ ἐν Θεκουε σημ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νατε σ</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λπιγγι καὶ ὑπὲρ Βαιθαχαρμα ἄρατε σημεῖον, ὅτι κακὰ ἐκκ</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κυφεν ἀπὸ βορρᾶ, καὶ συντριβὴ μεγ</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λη γ</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νεται, </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ἀφαιρεθ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σεται τὸ ὕψος σου, θ</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γατερ Σιων. </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εἰς αὐτὴν ἥξουσιν ποιμ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νες καὶ τὰ πο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μνια αὐτῶν καὶ π</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ξουσιν ἐπ’ αὐτὴν σκηνὰς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κλῳ καὶ ποιμανοῦσιν ἕκαστος τῇ χειρὶ αὐτοῦ. </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παρασκευ</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σασθε ἐπ’ αὐτὴν εἰς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λεμον, ἀν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στητε καὶ ἀναβῶμεν ἐπ’ αὐτὴν μεσημβρ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ας· οὐαὶ ἡμῖν, ὅτι κ</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κλικεν ἡ ἡμ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ρα, ὅτι ἐκλε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πουσιν αἱ σκιαὶ τῆς ἑσπ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ρας. </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ἀν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στητε καὶ ἀναβῶμεν ἐν τῇ νυκτὶ καὶ διαφθε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ρωμεν τὰ θεμ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λια αὐτῆς. </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ὅτι 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δε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Ἔκκοψον τὰ ξ</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λα αὐτῆς, ἔκχεον ἐπὶ Ιερουσαλημ δ</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ναμιν· ὦ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λις ψευδ</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ς, ὅλη καταδυναστε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α ἐν αὐτῇ. </w:t>
      </w: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ὡς ψ</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χει 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κκος ὕδωρ, οὕτως ψ</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χει κακ</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 αὐτῆς· ἀσ</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βεια καὶ ταλαιπωρ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 ἀκουσθ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σεται ἐν αὐτῇ ἐπὶ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σωπον αὐτῆς διὰ παντ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νῳ καὶ 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στιγι </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παιδευθ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σῃ, Ιερουσαλημ, μὴ ἀποστῇ ἡ ψυχ</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 μου ἀπὸ σοῦ, μὴ ποι</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σω σε ἄβατον γῆν ἥτις οὐ κατοικηθ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σεται. </w:t>
      </w: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ὅτι 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δε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Καλαμᾶσθε καλαμᾶσθε ὡς ἄμπελον τὰ κατ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λοιπα τοῦ Ισραηλ, ἐπιστρ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ψατε ὡς ὁ τρυγῶν ἐπὶ τὸν κ</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ρταλλον αὐτοῦ.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0</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πρὸς 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να λαλ</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σω καὶ διαμαρτ</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ρωμαι, καὶ ἀκο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σεται; </w:t>
      </w:r>
      <w:r w:rsidR="00FF4F76" w:rsidRPr="008C489C">
        <w:rPr>
          <w:rFonts w:ascii="Vusillus" w:hAnsi="Vusillus" w:cs="Vusillus"/>
          <w:bCs/>
          <w:i/>
          <w:iCs/>
          <w:noProof/>
          <w:color w:val="003300"/>
          <w:sz w:val="28"/>
          <w:lang w:val="el-GR"/>
        </w:rPr>
        <w:lastRenderedPageBreak/>
        <w:t>ἰδοὺ ἀπερ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τμητα τὰ ὦτα αὐτῶν, καὶ οὐ δ</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νανται ἀκο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ειν· ἰδοὺ τὸ ῥῆμα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ἐγ</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νετο αὐτοῖς εἰς ὀνειδισμ</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ν, οὐ μὴ βουληθῶσιν αὐτὸ ἀκοῦσαι.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τὸν θυμ</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 μου ἔπλησα καὶ ἐπ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σχον καὶ οὐ συνετ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λεσα αὐτο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ς· ἐκχεῶ ἐπὶ 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πια ἔξωθεν καὶ ἐπὶ συναγωγὴν νεαν</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σκων ἅμα, ὅτι ἀνὴρ καὶ γυνὴ συλλημφθ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σονται, πρεσβ</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τερος μετὰ πλ</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ρους ἡμερῶν·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μεταστραφ</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σονται αἱ οἰκ</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αι αὐτῶν εἰς ἑτ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ρους, ἀγροὶ καὶ αἱ γυναῖκες αὐτῶν ἐπὶ τὸ αὐτ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ὅτι ἐκτενῶ τὴν χεῖρ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 μου ἐπὶ τοὺς κατοικοῦντας τὴν γῆν τα</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την,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ριος.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ὅτι ἀπὸ μικροῦ αὐτῶν καὶ ἕως μεγ</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λου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ντες συνετελ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σαντο ἄνομα, ἀπὸ ἱερ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ως καὶ ἕως ψευδοπροφ</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του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ντες ἐπο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ησαν ψευδῆ.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ἰῶντο τὸ σ</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ντριμμα τοῦ λαοῦ μου ἐξουθενοῦντες καὶ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γοντες Εἰρ</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νη εἰρ</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νη· καὶ ποῦ ἐστιν εἰρ</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νη;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κατῃσχ</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νθησαν, ὅτι ἐξελ</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ποσαν· καὶ οὐδ’ ὧς καταισχυν</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μενοι κατῃσχ</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νθησαν καὶ τὴν ἀτιμ</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αν αὐτῶν οὐκ ἔγνωσαν. διὰ τοῦτο πεσοῦνται ἐν τῇ πτ</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σει αὐτῶν καὶ ἐν καιρῷ ἐπισκοπῆς αὐτῶν ἀπολοῦνται,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ριος.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δε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Στῆτε ἐπὶ ταῖς ὁδοῖς καὶ ἴδετε, καὶ ἐρωτ</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σατε τρ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βους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αἰων</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ους καὶ ἴδετε, πο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 ἐστὶν ἡ ὁδὸς ἡ ἀγαθ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καὶ βαδ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ζετε ἐν αὐτῇ, καὶ εὑρ</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σετε ἁγνισμὸν ταῖς ψυχαῖς ὑμῶν· καὶ εἶπαν Οὐ πορευσ</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μεθα.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στακα ἐφ’ ὑμᾶς σκοπο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ς, ἀκο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σατε τῆς φωνῆς τῆς σ</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λπιγγος· καὶ εἶπαν Οὐκ ἀκουσ</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μεθα.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διὰ τοῦτο ἤκουσαν τὰ ἔθνη καὶ οἱ ποιμα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νοντες τὰ πο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μνια αὐτῶν.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ἄκουε, γῆ· ἰδοὺ ἐγὼ ἐπ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γω ἐπὶ τὸν λαὸν τοῦτον κακ</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τὸν καρπὸν ἀποστροφῆς αὐτῶν· ὅτι τῶν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γων μου οὐ προσ</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σχον καὶ τὸν ν</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μον μου ἀπ</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 xml:space="preserve">σαντο.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0</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ἵνα 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μοι λ</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βανον ἐκ Σαβα φ</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ρετε καὶ κινν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μωμον ἐκ γῆς μακρ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θεν; τὰ ὁλοκαυτ</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ματα ὑμῶν οὔκ εἰσιν δεκτ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καὶ αἱ θυσ</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αι ὑμῶν οὐχ ἥδυν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ν μοι.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διὰ τοῦτο 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δε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Ἰδοὺ ἐγὼ 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δωμι ἐπὶ τὸν λαὸν τοῦτον ἀσθ</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νειαν, καὶ ἀσθεν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σουσιν ἐν αὐτῇ πατ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ρες καὶ υἱοὶ ἅμα, γε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των καὶ ὁ πλησ</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ον αὐτοῦ ἀπολοῦνται.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δε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Ἰδοὺ λαὸς ἔρχεται ἀπὸ βορρᾶ, καὶ ἔθνη ἐξεγερθ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σεται ἀπ’ ἐσχ</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του τῆς γῆς·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ξον καὶ ζιβ</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νην κρατ</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σουσιν, ἰταμ</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ἐστιν καὶ οὐκ ἐλε</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σει, φωνὴ αὐτοῦ ὡς θ</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λασσα κυμα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νουσα, ἐφ’ ἵπποις καὶ ἅρμασιν παρατ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ξεται ὡς πῦρ εἰς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λεμον πρὸς σ</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θ</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γατερ Σιων.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ἠκο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σαμεν τὴν ἀκοὴν αὐτῶν, παρελ</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θησαν αἱ χεῖρες ἡμῶν, θλῖψις κατ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σχεν ἡμᾶς, ὠδῖνες ὡς τικτο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σης.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μὴ ἐκπορε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εσθε εἰς ἀγρὸν καὶ ἐν ταῖς ὁδοῖς μὴ βαδ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ζετε, ὅτι ῥομφα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 τῶν ἐχθρῶν παροικεῖ κυκλ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θεν.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θ</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γατερ λαοῦ μου, περ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ζωσαι σ</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κκον, κατ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πασαι ἐν σποδῷ, 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νθος ἀγαπητοῦ πο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ησαι σεαυτῇ, κοπετὸν οἰκτρ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 ὅτι ἐξα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φνης ἥξει ταλαιπωρ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α ἐφ’ ὑμᾶς.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δοκιμαστὴν δ</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δωκ</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 σε ἐν λαοῖς δεδοκιμασμ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νοις, καὶ γν</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σῃ με ἐν τῷ δοκιμ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σαι με τὴν ὁδὸν αὐτῶν·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ντες ἀν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κοοι, πορευ</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μενοι σκολιῶς, χαλκὸς καὶ σ</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δηρος,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ντες διεφθαρμ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νοι εἰσ</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ν.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ἐξ</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λιπεν φυσητὴρ ἀπὸ πυρ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ἐξ</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λιπεν μ</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λιβος· εἰς κενὸν ἀργυροκ</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πος ἀργυροκοπεῖ, πονηρ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 αὐτῶν οὐκ ἐτ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κη. </w:t>
      </w:r>
      <w:r w:rsidR="00FF4F76" w:rsidRPr="008C489C">
        <w:rPr>
          <w:rFonts w:ascii="Vusillus" w:hAnsi="Vusillus" w:cs="Vusillus"/>
          <w:b/>
          <w:bCs/>
          <w:i/>
          <w:iCs/>
          <w:noProof/>
          <w:color w:val="800000"/>
          <w:sz w:val="28"/>
          <w:vertAlign w:val="superscript"/>
          <w:lang w:val="el-GR"/>
        </w:rPr>
        <w:t>3</w:t>
      </w:r>
      <w:r w:rsidRPr="008C489C">
        <w:rPr>
          <w:rFonts w:ascii="Vusillus" w:hAnsi="Vusillus" w:cs="Vusillus"/>
          <w:b/>
          <w:bCs/>
          <w:i/>
          <w:iCs/>
          <w:noProof/>
          <w:color w:val="800000"/>
          <w:sz w:val="28"/>
          <w:vertAlign w:val="superscript"/>
          <w:lang w:val="el-GR"/>
        </w:rPr>
        <w:t>0</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ἀργ</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ριον ἀποδεδοκιμασμ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νον καλ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σατε αὐτο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ς, ὅτι ἀπεδοκ</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μασεν αὐτοὺς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ριος. </w:t>
      </w:r>
    </w:p>
    <w:p w14:paraId="184BB1D6" w14:textId="77777777" w:rsidR="00512347" w:rsidRPr="008C489C" w:rsidRDefault="00512347" w:rsidP="008C489C">
      <w:pPr>
        <w:spacing w:before="120"/>
        <w:jc w:val="both"/>
        <w:rPr>
          <w:rFonts w:ascii="Vusillus" w:hAnsi="Vusillus" w:cs="Vusillus"/>
          <w:bCs/>
          <w:i/>
          <w:iCs/>
          <w:noProof/>
          <w:color w:val="003300"/>
          <w:sz w:val="28"/>
          <w:lang w:val="el-GR"/>
        </w:rPr>
        <w:sectPr w:rsidR="00512347" w:rsidRPr="008C489C" w:rsidSect="00512347">
          <w:type w:val="continuous"/>
          <w:pgSz w:w="16838" w:h="11906" w:orient="landscape" w:code="9"/>
          <w:pgMar w:top="1418" w:right="1418" w:bottom="1418" w:left="1418" w:header="709" w:footer="709" w:gutter="0"/>
          <w:cols w:space="708"/>
          <w:docGrid w:linePitch="360"/>
        </w:sectPr>
      </w:pPr>
    </w:p>
    <w:p w14:paraId="7412B9A3" w14:textId="010961C2" w:rsidR="004811D6" w:rsidRPr="004811D6" w:rsidRDefault="004811D6" w:rsidP="004811D6">
      <w:pPr>
        <w:keepNext/>
        <w:widowControl w:val="0"/>
        <w:spacing w:before="120"/>
        <w:jc w:val="center"/>
        <w:rPr>
          <w:rFonts w:ascii="Vusillus" w:hAnsi="Vusillus" w:cs="Vusillus"/>
          <w:b/>
          <w:bCs/>
          <w:i/>
          <w:iCs/>
          <w:noProof/>
          <w:sz w:val="32"/>
          <w:szCs w:val="32"/>
          <w:u w:val="single" w:color="0000FF"/>
        </w:rPr>
      </w:pPr>
      <w:r w:rsidRPr="004811D6">
        <w:rPr>
          <w:rFonts w:ascii="Vusillus" w:hAnsi="Vusillus" w:cs="Vusillus"/>
          <w:b/>
          <w:bCs/>
          <w:i/>
          <w:iCs/>
          <w:noProof/>
          <w:sz w:val="32"/>
          <w:szCs w:val="32"/>
          <w:u w:val="single" w:color="0000FF"/>
          <w:lang w:val="el-GR"/>
        </w:rPr>
        <w:t xml:space="preserve">Ιερεμιασ </w:t>
      </w:r>
      <w:r>
        <w:rPr>
          <w:rFonts w:ascii="Vusillus" w:hAnsi="Vusillus" w:cs="Vusillus"/>
          <w:b/>
          <w:bCs/>
          <w:i/>
          <w:iCs/>
          <w:noProof/>
          <w:sz w:val="32"/>
          <w:szCs w:val="32"/>
          <w:u w:val="single" w:color="0000FF"/>
        </w:rPr>
        <w:t>7</w:t>
      </w:r>
    </w:p>
    <w:p w14:paraId="70751B63" w14:textId="127B0EA0" w:rsidR="00092F3B" w:rsidRDefault="00855F53" w:rsidP="008C489C">
      <w:pPr>
        <w:spacing w:before="120"/>
        <w:jc w:val="both"/>
        <w:rPr>
          <w:rFonts w:ascii="Vusillus" w:hAnsi="Vusillus" w:cs="Vusillus"/>
          <w:bCs/>
          <w:i/>
          <w:iCs/>
          <w:noProof/>
          <w:color w:val="003300"/>
          <w:sz w:val="28"/>
        </w:rPr>
      </w:pP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Ἀκο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σατε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γον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πᾶσα ἡ Ιουδα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α· </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δε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ὁ θεὸς Ισραηλ Διορθ</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σατε τὰς ὁδοὺς ὑμῶν καὶ τὰ ἐπιτηδε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ματα ὑμῶν, καὶ κατοικιῶ ὑμᾶς ἐν τῷ 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πῳ 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τῳ. </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μὴ πεπο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θατε ἐφ’ ἑαυτοῖς ἐπὶ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γοις ψευδ</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σιν, ὅτι τὸ παρ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παν οὐκ ὠφελ</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σουσιν ὑμᾶς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γοντες Ναὸς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ναὸς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ἐστ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ν. </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ὅτι ἐὰν διορθοῦντες διορθ</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σητε τὰς ὁδοὺς ὑμῶν καὶ τὰ ἐπιτηδε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ματα ὑμῶν καὶ ποιοῦντες ποι</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σητε κρ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σιν ἀνὰ 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σον ἀνδρὸς καὶ ἀνὰ 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σον τοῦ πλησ</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ον αὐτοῦ </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προσ</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λυτον καὶ ὀρφανὸν καὶ χ</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ραν μὴ καταδυναστε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σητε καὶ αἷμα ἀθῷον μὴ ἐκχ</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ητε ἐν τῷ 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πῳ 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τῳ καὶ ὀπ</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σω θεῶν ἀλλοτρ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ων μὴ πορε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ησθε εἰς κακὸν ὑμῖν, </w:t>
      </w: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κατοικιῶ ὑμᾶς ἐν τῷ 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πῳ 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τῳ ἐν γῇ, ᾗ ἔδωκα τοῖς πατρ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σιν ὑμῶν ἐξ αἰῶνος καὶ ἕως αἰῶνος. </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εἰ δὲ ὑμεῖς πεπο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θατε ἐπὶ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γοις ψευδ</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σιν, ὅθεν οὐκ ὠφεληθ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σεσθε, </w:t>
      </w:r>
      <w:r w:rsidRPr="008C489C">
        <w:rPr>
          <w:rFonts w:ascii="Vusillus" w:hAnsi="Vusillus" w:cs="Vusillus"/>
          <w:b/>
          <w:bCs/>
          <w:i/>
          <w:iCs/>
          <w:noProof/>
          <w:color w:val="800000"/>
          <w:sz w:val="28"/>
          <w:vertAlign w:val="superscript"/>
          <w:lang w:val="el-GR"/>
        </w:rPr>
        <w:lastRenderedPageBreak/>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φονε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ετε καὶ μοιχᾶσθε καὶ κλ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πτετε καὶ ὀμν</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ετε ἐπ’ ἀδ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κῳ καὶ ἐθυμιᾶτε τῇ Βααλ καὶ ἐπορε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εσθε ὀπ</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σω θεῶν ἀλλοτρ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ων, ὧν οὐκ οἴδατε, τοῦ κακῶς εἶναι ὑμῖν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0</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ἤλθετε καὶ ἔστητε ἐν</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πιον ἐμοῦ ἐν τῷ οἴκῳ, οὗ ἐπικ</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κληται τὸ ὄνομ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 μου ἐπ’ αὐτῷ, καὶ εἴπατε Ἀπεσχ</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μεθα τοῦ μὴ ποιεῖν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 τὰ βδελ</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γματα ταῦτα,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μὴ σπ</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λαιον λῃστῶν ὁ οἶκ</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μου, οὗ ἐπικ</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κληται τὸ ὄνομ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 μου ἐπ’ αὐτῷ ἐκεῖ, ἐν</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πιον ὑμῶν; καὶ ἐγὼ ἰδοὺ ἑ</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ρακα,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ριος.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ὅτι πορε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θητε εἰς τὸν 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πον μου τὸν ἐν Σηλωμ, οὗ κατεσκ</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νωσα τὸ ὄνομ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 μου ἐκεῖ ἔμπροσθεν, καὶ ἴδετε ἃ ἐπο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ησα αὐτῷ ἀπὸ προσ</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που κακ</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ας λαοῦ μου Ισραηλ.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νῦν ἀνθ’ ὧν ἐποι</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σατε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 τὰ ἔργα ταῦτα, καὶ ἐλ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λησα πρὸς ὑμᾶς καὶ οὐκ ἠκο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 μου, καὶ ἐκ</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λεσα ὑμᾶς καὶ οὐκ ἀπεκρ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θητε,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ποι</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σω τῷ οἴκῳ 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τῳ, ᾧ ἐπικ</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κληται τὸ ὄνομ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 μου ἐπ’ αὐτῷ, ἐφ’ ᾧ ὑμεῖς πεπο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θατε ἐπ’ αὐτῷ, καὶ τῷ 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πῳ, ᾧ ἔδωκα ὑμῖν καὶ τοῖς πατρ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σιν ὑμῶν, καθὼς ἐπο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ησα τῇ Σηλωμ.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ἀπορρ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ψω ὑμᾶς ἀπὸ προσ</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που μου, καθὼς ἀπ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ρριψα τοὺς ἀδελφοὺς ὑμῶν πᾶν τὸ σπ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ρμα Εφραιμ.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σὺ μὴ προσε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χου περὶ τοῦ λαοῦ 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του καὶ μὴ ἀξ</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τοῦ ἐλεηθῆναι αὐτοὺς καὶ μὴ εὔχου καὶ μὴ προσ</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λθῃς μοι περὶ αὐτῶν, ὅτι οὐκ εἰσακο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σομαι.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ἦ οὐχ ὁρᾷς 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αὐτοὶ ποιοῦσιν ἐν ταῖς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λεσιν Ιουδα καὶ ἐν ταῖς ὁδοῖς Ιερουσαλημ;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οἱ υἱοὶ αὐτῶν συλλ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γουσιν ξ</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λα, καὶ οἱ πατ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ρες αὐτῶν κα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ουσι πῦρ, καὶ αἱ γυναῖκες αὐτῶν τρ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βουσιν σταῖς τοῦ ποιῆσαι χαυῶνας τῇ στρατιᾷ τοῦ οὐρανοῦ καὶ ἔσπεισαν σπονδὰς θεοῖς ἀλλοτρ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οις, ἵνα παροργ</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σωσ</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ν με.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μὴ ἐμὲ αὐτοὶ παροργ</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ζουσιν;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οὐχὶ ἑαυτο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ς, ὅπως καταισχυνθῇ τὰ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σωπα αὐτῶν;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0</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διὰ τοῦτο 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δε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Ἰδοὺ ὀργὴ καὶ θυμ</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μου χεῖται ἐπὶ τὸν 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πον τοῦτον καὶ ἐπὶ τοὺς ἀνθρ</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πους καὶ ἐπὶ τὰ κτ</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νη καὶ ἐπὶ πᾶν ξ</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λον τοῦ ἀγροῦ αὐτῶν καὶ ἐπὶ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 τὰ γεν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ματα τῆς γῆς, καὶ καυθ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σεται καὶ οὐ σβεσθ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σεται.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δε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Τὰ ὁλοκαυτ</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ματα ὑμῶν συναγ</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γετε μετὰ τῶν θυσιῶν ὑμῶν καὶ φ</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γετε κρ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α.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ὅτι οὐκ ἐλ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λησα πρὸς τοὺς πατ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ρας ὑμῶν καὶ οὐκ ἐνετειλ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μην αὐτοῖς ἐν ἡμ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ρᾳ, ᾗ ἀν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γαγον αὐτοὺς ἐκ γῆς Αἰγ</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πτου, περὶ ὁλοκαυτωμ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των καὶ θυσ</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ας·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ἀλλ’ ἢ τὸ ῥῆμα τοῦτο ἐνετειλ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μην αὐτοῖς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γων Ἀκο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σατε τῆς φωνῆς μου, καὶ ἔσομαι ὑμῖν εἰς θε</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 καὶ ὑμεῖς ἔσεσθ</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 μοι εἰς λα</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 καὶ πορε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εσθε ἐν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σαις ταῖς ὁδοῖς μου, αἷς ἂν ἐντε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λωμαι ὑμῖν, ὅπως ἂν εὖ ᾖ ὑμῖν.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οὐκ ἤκουσ</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 μου, καὶ οὐ προσ</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σχεν τὸ οὖς αὐτῶν, ἀλλ’ ἐπορε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θησαν ἐν τοῖς ἐνθυμ</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μασιν τῆς καρδ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ας αὐτῶν τῆς κακῆς καὶ ἐγεν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θησαν εἰς τὰ ὄπισθεν καὶ οὐκ εἰς τὰ ἔμπροσθεν.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ἀφ’  ἧς ἡμ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ρας ἐξ</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λθοσαν οἱ πατ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ρες αὐτῶν ἐκ γῆς Αἰγ</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πτου καὶ ἕως τῆς ἡμ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ρας τα</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της καὶ ἐξαπ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στειλα πρὸς ὑμᾶς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ντας τοὺς δο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λους μου τοὺς προφ</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τας ἡμ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ρας καὶ ὄρθρου καὶ ἀπ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στειλα,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οὐκ ἤκουσ</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 μου, καὶ οὐ προσ</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σχεν τὸ οὖς αὐτῶν, καὶ ἐσκλ</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ρυναν τὸν τρ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χηλον αὐτῶν ὑπὲρ τοὺς πατ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ρας αὐτῶν. </w:t>
      </w:r>
      <w:r w:rsidR="00FF4F76" w:rsidRPr="008C489C">
        <w:rPr>
          <w:rFonts w:ascii="Vusillus" w:hAnsi="Vusillus" w:cs="Vusillus"/>
          <w:b/>
          <w:bCs/>
          <w:i/>
          <w:iCs/>
          <w:noProof/>
          <w:color w:val="800000"/>
          <w:sz w:val="28"/>
          <w:vertAlign w:val="superscript"/>
          <w:lang w:val="el-GR"/>
        </w:rPr>
        <w:t>27-2</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ἐρεῖς αὐτοῖς τὸν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γον τοῦτον Τοῦτο τὸ ἔθνος, ὃ οὐκ ἤκουσεν τῆς φωνῆς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οὐδὲ ἐδ</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ξατο παιδε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αν· ἐξ</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λιπεν ἡ π</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στις ἐκ στ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ματος αὐτῶν. </w:t>
      </w:r>
    </w:p>
    <w:p w14:paraId="26F91A41" w14:textId="25202355" w:rsidR="00FF4F76" w:rsidRPr="008C489C" w:rsidRDefault="00FF4F76"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9</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Κεῖραι τὴν κεφαλ</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ν σου καὶ ἀπ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ρριπτε καὶ ἀν</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λαβε ἐπὶ χειλ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ων θρῆνον, ὅτι ἀπεδοκ</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μασεν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καὶ ἀπ</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 xml:space="preserve">σατο τὴν γενεὰν τὴν ποιοῦσαν ταῦτα.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0</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ὅτι ἐπο</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ησαν οἱ υἱοὶ Ιουδα τὸ πονηρὸν ἐναντ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ον ἐμοῦ,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ἔταξαν τὰ βδελ</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γματα αὐτῶν ἐν τῷ οἴκῳ, οὗ ἐπικ</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κληται τὸ ὄνομ</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 μου ἐπ’ αὐτ</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 τοῦ μιᾶναι αὐτ</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ν·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1</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ᾠκοδ</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μησαν τὸν βωμὸν τοῦ Ταφεθ, ὅς ἐστιν ἐν φ</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ραγγι υἱοῦ Εννομ, τοῦ κατακα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ειν τοὺς υἱοὺς αὐτῶν καὶ τὰς θυγατ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ρας αὐτῶν ἐν πυρ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ὃ οὐκ ἐνετειλ</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μην αὐτοῖς καὶ οὐ διενο</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θην ἐν τῇ καρδ</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ᾳ μου.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2</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διὰ τοῦτο ἰδοὺ ἡμ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ραι ἔρχονται,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καὶ οὐκ ἐροῦσιν ἔτι Βωμὸς τοῦ Ταφεθ καὶ Φ</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ραγξ υἱοῦ Εννομ, ἀλλ’ ἢ Φ</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ραγξ τῶν ἀνῃρημ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νων, καὶ θ</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ψουσιν ἐν τῷ Ταφεθ διὰ τὸ μὴ ὑπ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ρχειν τ</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πον.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3</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ἔσονται οἱ νεκροὶ τοῦ λαοῦ το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του εἰς βρῶσιν τοῖς πετεινοῖς τοῦ οὐρανοῦ καὶ </w:t>
      </w:r>
      <w:r w:rsidRPr="008C489C">
        <w:rPr>
          <w:rFonts w:ascii="Vusillus" w:hAnsi="Vusillus" w:cs="Vusillus"/>
          <w:bCs/>
          <w:i/>
          <w:iCs/>
          <w:noProof/>
          <w:color w:val="003300"/>
          <w:sz w:val="28"/>
          <w:lang w:val="el-GR"/>
        </w:rPr>
        <w:lastRenderedPageBreak/>
        <w:t>τοῖς θηρ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οις τῆς γῆς, καὶ οὐκ ἔσται ὁ ἀποσοβῶν.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4</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καταλ</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σω ἐκ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λεων Ιουδα καὶ ἐκ δι</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δων Ιερουσαλημ φωνὴν εὐφραινομ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νων καὶ φωνὴν χαιρ</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ντων, φωνὴν νυμφ</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ου καὶ φωνὴν ν</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μφης, ὅτι εἰς ἐρ</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μωσιν ἔσται πᾶσα ἡ γῆ. – </w:t>
      </w:r>
    </w:p>
    <w:p w14:paraId="3D70FAEB" w14:textId="77777777" w:rsidR="00512347" w:rsidRPr="008C489C" w:rsidRDefault="00512347" w:rsidP="008C489C">
      <w:pPr>
        <w:spacing w:before="120"/>
        <w:jc w:val="both"/>
        <w:rPr>
          <w:rFonts w:ascii="Vusillus" w:hAnsi="Vusillus" w:cs="Vusillus"/>
          <w:bCs/>
          <w:i/>
          <w:iCs/>
          <w:noProof/>
          <w:color w:val="003300"/>
          <w:sz w:val="28"/>
          <w:lang w:val="el-GR"/>
        </w:rPr>
        <w:sectPr w:rsidR="00512347" w:rsidRPr="008C489C" w:rsidSect="00512347">
          <w:type w:val="continuous"/>
          <w:pgSz w:w="16838" w:h="11906" w:orient="landscape" w:code="9"/>
          <w:pgMar w:top="1418" w:right="1418" w:bottom="1418" w:left="1418" w:header="709" w:footer="709" w:gutter="0"/>
          <w:cols w:space="708"/>
          <w:docGrid w:linePitch="360"/>
        </w:sectPr>
      </w:pPr>
    </w:p>
    <w:p w14:paraId="5FF80AAB" w14:textId="201DA8A8" w:rsidR="004811D6" w:rsidRPr="004811D6" w:rsidRDefault="004811D6" w:rsidP="004811D6">
      <w:pPr>
        <w:keepNext/>
        <w:widowControl w:val="0"/>
        <w:spacing w:before="120"/>
        <w:jc w:val="center"/>
        <w:rPr>
          <w:rFonts w:ascii="Vusillus" w:hAnsi="Vusillus" w:cs="Vusillus"/>
          <w:b/>
          <w:bCs/>
          <w:i/>
          <w:iCs/>
          <w:noProof/>
          <w:sz w:val="32"/>
          <w:szCs w:val="32"/>
          <w:u w:val="single" w:color="0000FF"/>
        </w:rPr>
      </w:pPr>
      <w:r w:rsidRPr="004811D6">
        <w:rPr>
          <w:rFonts w:ascii="Vusillus" w:hAnsi="Vusillus" w:cs="Vusillus"/>
          <w:b/>
          <w:bCs/>
          <w:i/>
          <w:iCs/>
          <w:noProof/>
          <w:sz w:val="32"/>
          <w:szCs w:val="32"/>
          <w:u w:val="single" w:color="0000FF"/>
          <w:lang w:val="el-GR"/>
        </w:rPr>
        <w:t xml:space="preserve">Ιερεμιασ </w:t>
      </w:r>
      <w:r>
        <w:rPr>
          <w:rFonts w:ascii="Vusillus" w:hAnsi="Vusillus" w:cs="Vusillus"/>
          <w:b/>
          <w:bCs/>
          <w:i/>
          <w:iCs/>
          <w:noProof/>
          <w:sz w:val="32"/>
          <w:szCs w:val="32"/>
          <w:u w:val="single" w:color="0000FF"/>
        </w:rPr>
        <w:t>8</w:t>
      </w:r>
    </w:p>
    <w:p w14:paraId="47BF5E2A" w14:textId="7EB23B4E" w:rsidR="00C85224" w:rsidRPr="008C489C" w:rsidRDefault="00855F53"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ἐν τῷ καιρῷ ἐκε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νῳ,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ἐξο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σουσιν τὰ ὀστᾶ τῶν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ων Ιουδα καὶ τὰ ὀστᾶ τῶν ἀρχ</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ντων αὐτοῦ καὶ τὰ ὀστᾶ τῶν ἱερ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ων καὶ τὰ ὀστᾶ τῶν προφητῶν καὶ τὰ ὀστᾶ τῶν κατοικο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ντων Ιερουσαλημ ἐκ τῶν 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φων αὐτῶν </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ψ</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ξουσιν αὐτὰ πρὸς τὸν ἥλιον καὶ τὴν σελ</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νην καὶ πρὸς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ντας τοὺς ἀστ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ρας καὶ πρὸς πᾶσαν τὴν στρατιὰν τοῦ οὐρανοῦ, ἃ ἠγ</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πησαν καὶ οἷς ἐδο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λευσαν καὶ ὧν ἐπορε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θησαν ὀπ</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σω αὐτῶν καὶ ὧν ἀντε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χοντο καὶ οἷς προσεκ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νησαν αὐτοῖς· οὐ κοπ</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σονται καὶ οὐ ταφ</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σονται καὶ ἔσονται εἰς παρ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δειγμα ἐπὶ προσ</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 xml:space="preserve">που τῆς γῆς, </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ὅτι εἵλοντο τὸν θ</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νατον ἢ τὴν ζω</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ν, καὶ πᾶσιν τοῖς καταλο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ποις τοῖς καταλειφθεῖσιν ἀπὸ τῆς γενεᾶς ἐκε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νης ἐν παντὶ 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πῳ, οὗ ἐὰν ἐξ</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 xml:space="preserve">σω αὐτοὺς ἐκεῖ. </w:t>
      </w:r>
    </w:p>
    <w:p w14:paraId="138C4388" w14:textId="1A163880" w:rsidR="00FF4F76" w:rsidRPr="008C489C" w:rsidRDefault="00855F53"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Ὅτι 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δε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Μὴ ὁ π</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πτων οὐκ ἀν</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σταται; ἢ ὁ ἀποστρ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φων οὐκ ἐπιστρ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φει; </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διὰ 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ἀπ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στρεψεν ὁ λα</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μου οὗτος ἀποστροφὴν ἀναιδῆ καὶ κατεκρατ</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θησαν ἐν τῇ προαιρ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σει αὐτῶν καὶ οὐκ ἠθ</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λησαν τοῦ ἐπιστρ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ψαι; </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ἐνωτ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σασθε δὴ καὶ ἀκο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σατε· οὐχ οὕτως λαλ</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σουσιν, οὐκ ἔστιν ἄνθρωπος μετανοῶν ἀπὸ τῆς κακ</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ας αὐτοῦ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γων 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ἐπο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ησα; δι</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λιπεν ὁ τρ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χων ἀπὸ τοῦ δρ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μου αὐτοῦ ὡς ἵππος κ</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θιδρος ἐν χρεμετισμῷ αὐτοῦ. </w:t>
      </w: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ἡ ασιδα ἐν τῷ οὐρανῷ ἔγνω τὸν καιρὸν αὐτῆς, τρυγὼν καὶ χελιδ</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ν, ἀγροῦ στρουθ</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 ἐφ</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λαξαν καιροὺς εἰσ</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δων αὐτῶν, ὁ δὲ λα</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μου οὐκ ἔγνω τὰ κρ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ματα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ου. </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πῶς ἐρεῖτε ὅτι Σοφο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ἐσμεν ἡμεῖς, καὶ ν</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μος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ἐστὶν μεθ’ ἡμῶν; εἰς 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την ἐγεν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θη σχοῖνος ψευδὴς γραμματεῦσιν. </w:t>
      </w: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ᾐσχ</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νθησαν σοφοὶ καὶ ἐπτο</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θησαν καὶ ἑ</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λωσαν, ὅτι τὸν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γον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ἀπεδοκ</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μασαν· σοφ</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 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ς ἐστιν ἐν αὐτοῖς;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0</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διὰ τοῦτο δ</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σω τὰς γυναῖκας αὐτῶν ἑτ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ροις καὶ τοὺς ἀγροὺς αὐτῶν τοῖς κληρον</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μοις,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συν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ξουσιν τὰ γεν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ματα αὐτῶν,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οὐκ ἔστιν σταφυλὴ ἐν ταῖς ἀμπ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λοις, καὶ οὐκ ἔστιν σῦκα ἐν ταῖς συκαῖς, καὶ τὰ φ</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λλα κατερρ</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ηκεν.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ἐπὶ 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ἡμεῖς καθ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μεθα; συν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χθητε καὶ εἰσ</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λθωμεν εἰς τὰς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λεις τὰς ὀχυρὰς καὶ ἀπορριφῶμεν, ὅτι ὁ θεὸς ἀπ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ρριψεν ἡμᾶς καὶ ἐπ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τισεν ἡμᾶς ὕδωρ χολῆς, ὅτι ἡμ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ρτομεν ἐναντ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ον αὐτοῦ.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συν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χθημεν εἰς εἰρ</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νην, καὶ οὐκ ἦν ἀγαθ</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εἰς καιρὸν ἰ</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σεως, καὶ ἰδοὺ σπουδ</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ἐκ Δαν ἀκουσ</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μεθα φωνὴν ὀξ</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τητος ἵππων αὐτοῦ, ἀπὸ φωνῆς χρεμετισμοῦ ἱππασ</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ας ἵππων αὐτοῦ ἐσε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σθη πᾶσα ἡ γῆ· καὶ ἥξει καὶ καταφ</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γεται τὴν γῆν καὶ τὸ πλ</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ρωμα αὐτῆς,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λιν καὶ τοὺς κατοικοῦντας ἐν αὐτῇ.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δι</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τι ἰδοὺ ἐγὼ ἐξαποστ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λλω εἰς ὑμᾶς ὄφεις θανατοῦντας, οἷς οὐκ ἔστιν ἐπᾷσαι, καὶ δ</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ξονται ὑμᾶς.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ἀν</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ατα μετ’ ὀδ</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νης καρδ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ας ὑμῶν ἀπορουμ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νης.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ἰδοὺ φωνὴ κραυγῆς θυγατρὸς λαοῦ μου ἀπὸ γῆς μακρ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θεν Μὴ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οὐκ ἔστιν ἐν Σιων; ἢ βασιλεὺς οὐκ ἔστιν ἐκεῖ; διὰ 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παρ</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ργισ</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 με ἐν τοῖς γλυπτοῖς αὐτῶν καὶ ἐν ματα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οις ἀλλοτρ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οις;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0</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διῆλθεν θ</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ρος, παρῆλθεν ἄμητος, καὶ ἡμεῖς οὐ διεσ</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 xml:space="preserve">θημεν.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ἐπὶ συντρ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μματι θυγατρὸς λαοῦ μου ἐσκοτ</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θην· ἀπορ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ᾳ κατ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σχυσ</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 με ὠδῖνες ὡς τικτο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σης.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μὴ ῥητ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νη οὐκ ἔστιν ἐν Γαλααδ, ἢ ἰατρὸς οὐκ ἔστιν ἐκεῖ; διὰ 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οὐκ ἀν</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βη ἴασις θυγατρὸς λαοῦ μου;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ς δ</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σει κεφαλῇ μου ὕδωρ καὶ ὀφθαλμοῖς μου πηγὴν δακρ</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ων, καὶ κλα</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σομαι τὸν λα</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 μου τοῦτον ἡμ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ρας καὶ νυκτ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τοὺς τετραυματισμ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νους θυγατρὸς λαοῦ μου; – </w:t>
      </w:r>
    </w:p>
    <w:p w14:paraId="07077CD2" w14:textId="77777777" w:rsidR="00512347" w:rsidRPr="008C489C" w:rsidRDefault="00512347" w:rsidP="008C489C">
      <w:pPr>
        <w:spacing w:before="120"/>
        <w:jc w:val="both"/>
        <w:rPr>
          <w:rFonts w:ascii="Vusillus" w:hAnsi="Vusillus" w:cs="Vusillus"/>
          <w:bCs/>
          <w:i/>
          <w:iCs/>
          <w:noProof/>
          <w:color w:val="003300"/>
          <w:sz w:val="28"/>
          <w:lang w:val="el-GR"/>
        </w:rPr>
        <w:sectPr w:rsidR="00512347" w:rsidRPr="008C489C" w:rsidSect="00512347">
          <w:type w:val="continuous"/>
          <w:pgSz w:w="16838" w:h="11906" w:orient="landscape" w:code="9"/>
          <w:pgMar w:top="1418" w:right="1418" w:bottom="1418" w:left="1418" w:header="709" w:footer="709" w:gutter="0"/>
          <w:cols w:space="708"/>
          <w:docGrid w:linePitch="360"/>
        </w:sectPr>
      </w:pPr>
    </w:p>
    <w:p w14:paraId="2CDBFB77" w14:textId="67BABB48" w:rsidR="004811D6" w:rsidRPr="004811D6" w:rsidRDefault="004811D6" w:rsidP="004811D6">
      <w:pPr>
        <w:keepNext/>
        <w:widowControl w:val="0"/>
        <w:spacing w:before="120"/>
        <w:jc w:val="center"/>
        <w:rPr>
          <w:rFonts w:ascii="Vusillus" w:hAnsi="Vusillus" w:cs="Vusillus"/>
          <w:b/>
          <w:bCs/>
          <w:i/>
          <w:iCs/>
          <w:noProof/>
          <w:sz w:val="32"/>
          <w:szCs w:val="32"/>
          <w:u w:val="single" w:color="0000FF"/>
        </w:rPr>
      </w:pPr>
      <w:r w:rsidRPr="004811D6">
        <w:rPr>
          <w:rFonts w:ascii="Vusillus" w:hAnsi="Vusillus" w:cs="Vusillus"/>
          <w:b/>
          <w:bCs/>
          <w:i/>
          <w:iCs/>
          <w:noProof/>
          <w:sz w:val="32"/>
          <w:szCs w:val="32"/>
          <w:u w:val="single" w:color="0000FF"/>
          <w:lang w:val="el-GR"/>
        </w:rPr>
        <w:lastRenderedPageBreak/>
        <w:t xml:space="preserve">Ιερεμιασ </w:t>
      </w:r>
      <w:r>
        <w:rPr>
          <w:rFonts w:ascii="Vusillus" w:hAnsi="Vusillus" w:cs="Vusillus"/>
          <w:b/>
          <w:bCs/>
          <w:i/>
          <w:iCs/>
          <w:noProof/>
          <w:sz w:val="32"/>
          <w:szCs w:val="32"/>
          <w:u w:val="single" w:color="0000FF"/>
        </w:rPr>
        <w:t>9</w:t>
      </w:r>
    </w:p>
    <w:p w14:paraId="1715969D" w14:textId="7B6F9641" w:rsidR="00C85224" w:rsidRPr="008C489C" w:rsidRDefault="00855F53"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ς δῴη μοι ἐν τῇ ἐρ</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μῳ σταθμὸν ἔσχατον καὶ καταλε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ψω τὸν λα</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 μου καὶ ἀπελε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σομαι ἀπ’ αὐτῶν; ὅτι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ντες μοιχῶνται, σ</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νοδος ἀθετο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ντων. </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ἐν</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τειναν τὴν γλῶσσαν αὐτῶν ὡς 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ξον· ψεῦδος καὶ οὐ π</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στις ἐν</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σχυσεν ἐπὶ τῆς γῆς, ὅτι ἐκ κακῶν εἰς κακὰ ἐξ</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λθοσαν καὶ ἐμὲ οὐκ ἔγνωσαν. </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ἕκαστος ἀπὸ τοῦ πλησ</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ον αὐτοῦ φυλ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ξασθε καὶ ἐπ’ ἀδελφοῖς αὐτῶν μὴ πεπο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θατε, ὅτι πᾶς ἀδελφὸς πτ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ρνῃ πτερνιεῖ, καὶ πᾶς φ</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λος δολ</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ως πορε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σεται. </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ἕκαστος κατὰ τοῦ φ</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λου αὐτοῦ καταπα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ξεται, ἀλ</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θειαν οὐ μὴ λαλ</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σωσιν· μεμ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θηκεν ἡ γλῶσσα αὐτῶν λαλεῖν ψευδῆ, ἠδ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κησαν καὶ οὐ δι</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λιπον τοῦ ἐπιστρ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ψαι. </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κος ἐπὶ 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κῳ, δ</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λος ἐπὶ δ</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λῳ· οὐκ ἤθελον εἰδ</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ναι με. </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διὰ τοῦτο 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δε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Ἰδοὺ ἐγὼ πυρ</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σω αὐτοὺς καὶ δοκιμῶ αὐτο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ς, ὅτι ποι</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σω ἀπὸ προσ</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που πονηρ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ας θυγατρὸς λαοῦ μου. </w:t>
      </w: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βολὶς τιτρ</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σκουσα ἡ γλῶσσα αὐτῶν, δ</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λια τὰ ῥ</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ματα τοῦ στ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ματος αὐτῶν· τῷ πλησ</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ον αὐτοῦ λαλεῖ εἰρηνικὰ καὶ ἐν ἑαυτῷ ἔχει τὴν ἔχθραν. </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μὴ ἐπὶ 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τοις οὐκ ἐπισκ</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ψομαι,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ἢ ἐν λαῷ τῷ τοιο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τῳ οὐκ ἐκδικ</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σει ἡ ψυχ</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 μου; </w:t>
      </w:r>
    </w:p>
    <w:p w14:paraId="323FB4D7" w14:textId="1F9234B8" w:rsidR="00C85224" w:rsidRPr="008C489C" w:rsidRDefault="00855F53"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Ἐπὶ τὰ ὄρη 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βετε κοπετὸν καὶ ἐπὶ τὰς τρ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βους τῆς ἐρ</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μου θρῆνον, ὅτι ἐξ</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λιπον παρὰ τὸ μὴ εἶναι ἀνθρ</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πους· οὐκ ἤκουσαν φωνὴν ὑπ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ρξεως· ἀπὸ πετεινῶν τοῦ οὐρανοῦ καὶ ἕως κτηνῶν ἐξ</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στησαν, ᾤχοντο.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0</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δ</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σω τὴν Ιερουσαλημ εἰς μετοικ</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αν καὶ εἰς κατοικητ</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ριον δρακ</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ντων καὶ τὰς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λεις Ιουδα εἰς ἀφανισμὸν 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σομαι παρὰ τὸ μὴ κατοικεῖσθαι.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ς ὁ ἄνθρωπος ὁ συνετ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καὶ συν</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τω τοῦτο, καὶ ᾧ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γος στ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ματος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πρὸς αὐτ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 ἀναγγειλ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τω ὑμῖν· ἕνεκεν 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νος ἀπ</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λετο ἡ γῆ, ἀν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φθη ὡς ἔρημος παρὰ τὸ μὴ διοδε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εσθαι αὐτ</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με Διὰ τὸ ἐγκαταλιπεῖν αὐτοὺς τὸν ν</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μον μου, ὃν ἔδωκα πρὸ προσ</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 xml:space="preserve">που αὐτῶν, καὶ οὐκ ἤκουσαν τῆς φωνῆς μου,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ἀλλ’ ἐπορε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θησαν ὀπ</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σω τῶν ἀρεστῶν τῆς καρδ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ας αὐτῶν τῆς κακῆς καὶ ὀπ</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σω τῶν εἰδ</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λων, ἃ ἐδ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δαξαν αὐτοὺς οἱ πατ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ρες αὐτῶν,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διὰ τοῦτο 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δε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ὁ θεὸς Ισραηλ Ἰδοὺ ἐγὼ ψωμιῶ αὐτοὺς ἀν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γκας καὶ ποτιῶ αὐτοὺς ὕδωρ χολῆς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διασκορπιῶ αὐτοὺς ἐν τοῖς ἔθνεσιν, εἰς οὓς οὐκ ἐγ</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νωσκον αὐτοὶ καὶ οἱ πατ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ρες αὐτῶν, καὶ ἐπαποστελῶ ἐπ’ αὐτοὺς τὴν 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χαιραν ἕως τοῦ ἐξαναλῶσαι αὐτοὺς ἐν αὐτῇ.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δε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Καλ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σατε τὰς θρηνο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σας καὶ ἐλθ</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τωσαν, καὶ πρὸς τὰς σοφὰς ἀποστε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λατε καὶ φθεγξ</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σθωσαν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λαβ</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τωσαν ἐφ’ ὑμᾶς θρῆνον, καὶ καταγαγ</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τωσαν οἱ ὀφθαλμοὶ ὑμῶν δ</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κρυα, καὶ τὰ βλ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φαρα ὑμῶν ῥε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τω ὕδωρ.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ὅτι φωνὴ οἴκτου ἠκο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σθη ἐν Σιων Πῶς ἐταλαιπωρ</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σαμεν κατῃσχ</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νθημεν σφ</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δρα, ὅτι ἐγκατελ</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πομεν τὴν γῆν καὶ ἀπερρ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ψαμεν τὰ σκην</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 xml:space="preserve">ματα ἡμῶν.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ἀκο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σατε δ</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γυναῖκες,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γον θεοῦ, καὶ δεξ</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σθω τὰ ὦτα ὑμῶν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γους στ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ματος αὐτοῦ, καὶ διδ</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ξατε τὰς θυγατ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ρας ὑμῶν οἶκτον καὶ γυνὴ τὴν πλησ</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ον αὐτῆς θρῆνον.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0</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ὅτι ἀν</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βη θ</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νατος διὰ τῶν θυρ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δων ὑμῶν, εἰσῆλθεν εἰς τὴν γῆν ὑμῶν τοῦ ἐκτρῖψαι 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πια ἔξωθεν καὶ νεαν</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σκους ἀπὸ τῶν πλατειῶν.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ἔσονται οἱ νεκροὶ τῶν ἀνθρ</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πων εἰς παρ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δειγμα ἐπὶ προσ</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που τοῦ πεδ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τῆς γῆς ὑμῶν καὶ ὡς χ</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ρτος ὀπ</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σω θερ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ζοντος, καὶ οὐκ ἔσται ὁ συν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γων. </w:t>
      </w:r>
    </w:p>
    <w:p w14:paraId="51097199" w14:textId="4EABFD1D" w:rsidR="00FF4F76" w:rsidRPr="008C489C" w:rsidRDefault="00FF4F76"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2</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Τ</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δε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Μὴ καυχ</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σθω ὁ σοφὸς ἐν τῇ σοφ</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ᾳ αὐτοῦ, καὶ μὴ καυχ</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σθω ὁ ἰσχυρὸς ἐν τῇ ἰσχ</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ι αὐτοῦ, καὶ μὴ καυχ</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σθω ὁ πλο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σιος ἐν τῷ πλο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τῳ αὐτοῦ,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3</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ἀλλ’ ἢ ἐν το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τῳ καυχ</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σθω ὁ καυχ</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μενος, συν</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ειν καὶ γιν</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σκειν ὅτι ἐγ</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 xml:space="preserve"> εἰμι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ποιῶν ἔλεος καὶ κρ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μα καὶ δικαιοσ</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νην ἐπὶ τῆς γῆς, ὅτι ἐν το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τοις τὸ θ</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λημ</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 μου,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ριος.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4</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ἰδοὺ ἡμ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ραι ἔρχονται,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καὶ ἐπισκ</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ψομαι ἐπὶ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ντας περιτετμημ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νους ἀκροβυστ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ας αὐτῶν,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5</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ἐπ’ Αἴγυπτον καὶ ἐπὶ τὴν Ιουδα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αν καὶ ἐπὶ Εδωμ καὶ ἐπὶ υἱοὺς Αμμων καὶ ἐπὶ υἱοὺς </w:t>
      </w:r>
      <w:r w:rsidRPr="008C489C">
        <w:rPr>
          <w:rFonts w:ascii="Vusillus" w:hAnsi="Vusillus" w:cs="Vusillus"/>
          <w:bCs/>
          <w:i/>
          <w:iCs/>
          <w:noProof/>
          <w:color w:val="003300"/>
          <w:sz w:val="28"/>
          <w:lang w:val="el-GR"/>
        </w:rPr>
        <w:lastRenderedPageBreak/>
        <w:t>Μωαβ καὶ ἐπὶ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ντα περικειρ</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μενον τὰ κατὰ πρ</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σωπον αὐτοῦ τοὺς κατοικοῦντας ἐν τῇ ἐρ</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μῳ· ὅτι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ντα τὰ ἔθνη ἀπερ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τμητα σαρκ</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καὶ πᾶς οἶκος Ισραηλ ἀπερ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τμητοι καρδ</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ας αὐτῶν. </w:t>
      </w:r>
    </w:p>
    <w:p w14:paraId="7257DE16" w14:textId="77777777" w:rsidR="00512347" w:rsidRPr="008C489C" w:rsidRDefault="00512347" w:rsidP="008C489C">
      <w:pPr>
        <w:spacing w:before="120"/>
        <w:jc w:val="both"/>
        <w:rPr>
          <w:rFonts w:ascii="Vusillus" w:hAnsi="Vusillus" w:cs="Vusillus"/>
          <w:bCs/>
          <w:i/>
          <w:iCs/>
          <w:noProof/>
          <w:color w:val="003300"/>
          <w:sz w:val="28"/>
          <w:lang w:val="el-GR"/>
        </w:rPr>
        <w:sectPr w:rsidR="00512347" w:rsidRPr="008C489C" w:rsidSect="00512347">
          <w:type w:val="continuous"/>
          <w:pgSz w:w="16838" w:h="11906" w:orient="landscape" w:code="9"/>
          <w:pgMar w:top="1418" w:right="1418" w:bottom="1418" w:left="1418" w:header="709" w:footer="709" w:gutter="0"/>
          <w:cols w:space="708"/>
          <w:docGrid w:linePitch="360"/>
        </w:sectPr>
      </w:pPr>
    </w:p>
    <w:p w14:paraId="01AF9971" w14:textId="489E4730" w:rsidR="004811D6" w:rsidRPr="004811D6" w:rsidRDefault="004811D6" w:rsidP="004811D6">
      <w:pPr>
        <w:keepNext/>
        <w:widowControl w:val="0"/>
        <w:spacing w:before="120"/>
        <w:jc w:val="center"/>
        <w:rPr>
          <w:rFonts w:ascii="Vusillus" w:hAnsi="Vusillus" w:cs="Vusillus"/>
          <w:b/>
          <w:bCs/>
          <w:i/>
          <w:iCs/>
          <w:noProof/>
          <w:sz w:val="32"/>
          <w:szCs w:val="32"/>
          <w:u w:val="single" w:color="0000FF"/>
        </w:rPr>
      </w:pPr>
      <w:r w:rsidRPr="004811D6">
        <w:rPr>
          <w:rFonts w:ascii="Vusillus" w:hAnsi="Vusillus" w:cs="Vusillus"/>
          <w:b/>
          <w:bCs/>
          <w:i/>
          <w:iCs/>
          <w:noProof/>
          <w:sz w:val="32"/>
          <w:szCs w:val="32"/>
          <w:u w:val="single" w:color="0000FF"/>
          <w:lang w:val="el-GR"/>
        </w:rPr>
        <w:t xml:space="preserve">Ιερεμιασ </w:t>
      </w:r>
      <w:r w:rsidRPr="004811D6">
        <w:rPr>
          <w:rFonts w:ascii="Vusillus" w:hAnsi="Vusillus" w:cs="Vusillus"/>
          <w:b/>
          <w:bCs/>
          <w:i/>
          <w:iCs/>
          <w:noProof/>
          <w:sz w:val="32"/>
          <w:szCs w:val="32"/>
          <w:u w:val="single" w:color="0000FF"/>
        </w:rPr>
        <w:t>1</w:t>
      </w:r>
      <w:r>
        <w:rPr>
          <w:rFonts w:ascii="Vusillus" w:hAnsi="Vusillus" w:cs="Vusillus"/>
          <w:b/>
          <w:bCs/>
          <w:i/>
          <w:iCs/>
          <w:noProof/>
          <w:sz w:val="32"/>
          <w:szCs w:val="32"/>
          <w:u w:val="single" w:color="0000FF"/>
        </w:rPr>
        <w:t>0</w:t>
      </w:r>
    </w:p>
    <w:p w14:paraId="7AAD219C" w14:textId="36BF8BD4" w:rsidR="00092F3B" w:rsidRDefault="00855F53" w:rsidP="008C489C">
      <w:pPr>
        <w:spacing w:before="120"/>
        <w:jc w:val="both"/>
        <w:rPr>
          <w:rFonts w:ascii="Vusillus" w:hAnsi="Vusillus" w:cs="Vusillus"/>
          <w:bCs/>
          <w:i/>
          <w:iCs/>
          <w:noProof/>
          <w:color w:val="003300"/>
          <w:sz w:val="28"/>
        </w:rPr>
      </w:pP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Ἀκο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σατε τὸν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γον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ὃν ἐλ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λησεν ἐφ’ ὑμᾶς, οἶκος Ισραηλ· </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δε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Κατὰ τὰς ὁδοὺς τῶν ἐθνῶν μὴ μανθ</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νετε καὶ ἀπὸ τῶν σημε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ων τοῦ οὐρανοῦ μὴ φοβεῖσθε, ὅτι φοβοῦνται αὐτὰ τοῖς προσ</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 xml:space="preserve">ποις αὐτῶν. </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ὅτι τὰ ν</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μιμα τῶν ἐθνῶν 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ταια· ξ</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λον ἐστὶν ἐκ τοῦ δρυμοῦ ἐκκεκομμ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νον, ἔργον 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κτονος καὶ χ</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 xml:space="preserve">νευμα· </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ἀργυρ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ῳ καὶ χρυσ</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ῳ κεκαλλωπισμ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να ἐστ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ν· ἐν σφ</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ραις καὶ ἥλοις ἐστερ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ωσαν αὐτ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καὶ οὐ κινηθ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σονται· </w:t>
      </w:r>
      <w:r w:rsidRPr="008C489C">
        <w:rPr>
          <w:rFonts w:ascii="Vusillus" w:hAnsi="Vusillus" w:cs="Vusillus"/>
          <w:bCs/>
          <w:i/>
          <w:iCs/>
          <w:noProof/>
          <w:color w:val="003300"/>
          <w:sz w:val="28"/>
          <w:lang w:val="el-GR"/>
        </w:rPr>
        <w:t>9 </w:t>
      </w:r>
      <w:r w:rsidR="00FF4F76" w:rsidRPr="008C489C">
        <w:rPr>
          <w:rFonts w:ascii="Vusillus" w:hAnsi="Vusillus" w:cs="Vusillus"/>
          <w:bCs/>
          <w:i/>
          <w:iCs/>
          <w:noProof/>
          <w:color w:val="003300"/>
          <w:sz w:val="28"/>
          <w:lang w:val="el-GR"/>
        </w:rPr>
        <w:t>ἀργ</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ριον τορευτ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 ἐστιν, οὐ πορε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σονται· ἀργ</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ριον προσβλητὸν ἀπὸ Θαρσις ἥξει, χρυσ</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ον Μωφαζ καὶ χεὶρ χρυσοχ</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ων, ἔργα τεχνιτῶν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 ὑ</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κινθον καὶ πορφ</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ραν ἐνδ</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σουσιν αὐτ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 </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αἰρ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μενα ἀρθ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σονται, ὅτι οὐκ ἐπιβ</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σονται. μὴ φοβηθῆτε αὐτ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ὅτι οὐ μὴ κακοποι</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σωσιν, καὶ ἀγαθὸν οὐκ ἔστιν ἐν αὐτοῖς.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οὕτως ἐρεῖτε αὐτοῖς Θεο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οἳ τὸν οὐρανὸν καὶ τὴν γῆν οὐκ ἐπο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ησαν, ἀπολ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σθωσαν ἀπὸ τῆς γῆς καὶ ὑποκ</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τωθεν τοῦ οὐρανοῦ 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του.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ὁ ποι</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σας τὴν γῆν ἐν τῇ ἰσχ</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ι αὐτοῦ, ὁ ἀνορθ</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σας τὴν οἰκουμ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νην ἐν τῇ σοφ</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ᾳ αὐτοῦ καὶ τῇ φρον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σει αὐτοῦ ἐξ</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τεινεν τὸν οὐρανὸν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πλῆθος ὕδατος ἐν οὐρανῷ καὶ ἀν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γαγεν νεφ</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λας ἐξ ἐσχ</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του τῆς γῆς, ἀστραπὰς εἰς ὑετὸν ἐπο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ησεν καὶ ἐξ</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γαγεν φῶς ἐκ θησαυρῶν αὐτοῦ.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ἐμωρ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νθη πᾶς ἄνθρωπος ἀπὸ γν</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σεως, κατῃσχ</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νθη πᾶς χρυσοχ</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ος ἐπὶ τοῖς γλυπτοῖς αὐτοῦ, ὅτι ψευδῆ ἐχ</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 xml:space="preserve">νευσαν, οὐκ ἔστιν πνεῦμα ἐν αὐτοῖς·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ται</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 ἐστιν, ἔργα ἐμπεπαιγμ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να, ἐν καιρῷ ἐπισκοπῆς αὐτῶν ἀπολοῦνται.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οὐκ ἔστιν τοια</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τη μερὶς τῷ Ιακωβ, ὅτι ὁ πλ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σας τὰ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 αὐτὸς κληρονομ</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 αὐτοῦ,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ριος ὄνομα αὐτῷ. </w:t>
      </w:r>
    </w:p>
    <w:p w14:paraId="1EAD6DA5" w14:textId="2C3611AE" w:rsidR="00FF4F76" w:rsidRPr="008C489C" w:rsidRDefault="00FF4F76"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7</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Συν</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γαγεν ἔξωθεν τὴν ὑπ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στασ</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ν σου, κατοικοῦσα ἐν ἐκλεκτοῖς.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8</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ὅτι τ</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δε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Ἰδοὺ ἐγὼ σκελ</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ζω τοὺς κατοικοῦντας τὴν γῆν τα</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την ἐν θλ</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ψει, ὅπως εὑρεθῇ ἡ πληγ</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 σου·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9</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οὐαὶ ἐπὶ συντρ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μματ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σου, ἀλγηρὰ ἡ πληγ</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 σου. κἀγὼ εἶπα Ὄντως τοῦτο τὸ τραῦμ</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 μου καὶ κατ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λαβ</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ν με·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0</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ἡ σκην</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 μου ἐταλαιπ</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ρησεν ὤλετο, καὶ πᾶσαι αἱ δ</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ρρεις μου διεσπ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σθησαν· οἱ υἱο</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μου καὶ τὰ πρ</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βατ</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 μου οὔκ εἰσιν, οὐκ ἔστιν ἔτι τ</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πος τῆς σκηνῆς μου, τ</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πος τῶν δ</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ρρε</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 xml:space="preserve">ν μου.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1</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ὅτι οἱ ποιμ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νες ἠφρονε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σαντο καὶ τὸν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ριον οὐκ ἐξεζ</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τησαν· διὰ τοῦτο οὐκ ἐν</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ησεν πᾶσα ἡ νομὴ καὶ διεσκορπ</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σθησαν.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2</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φωνὴ ἀκοῆς ἰδοὺ ἔρχεται καὶ σεισμὸς 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γας ἐκ γῆς βορρᾶ τοῦ τ</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ξαι τὰς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λεις Ιουδα εἰς ἀφανισμὸν καὶ κο</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την στρουθῶν.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3</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οἶδα,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ριε, ὅτι οὐχὶ τοῦ ἀνθρ</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που ἡ ὁδὸς αὐτοῦ, οὐδὲ ἀνὴρ πορε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σεται καὶ κατορθ</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σει πορε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αν αὐτοῦ.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4</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πα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δευσον ἡμᾶς,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ριε, πλὴν ἐν κρ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σει καὶ μὴ ἐν θυμῷ, ἵνα μὴ ὀλ</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γους ἡμᾶς ποι</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σῃς.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5</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ἔκχεον τὸν θυμ</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 σου ἐπὶ ἔθνη τὰ μὴ εἰδ</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τα σε καὶ ἐπὶ γενεὰς αἳ τὸ ὄνομ</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 σου οὐκ ἐπεκαλ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σαντο, ὅτι κατ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φαγον τὸν Ιακωβ καὶ ἐξαν</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λωσαν αὐτὸν καὶ τὴν νομὴν αὐτοῦ ἠρ</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μωσαν. </w:t>
      </w:r>
    </w:p>
    <w:p w14:paraId="7E540BBC" w14:textId="77777777" w:rsidR="00512347" w:rsidRPr="008C489C" w:rsidRDefault="00512347" w:rsidP="008C489C">
      <w:pPr>
        <w:spacing w:before="120"/>
        <w:jc w:val="both"/>
        <w:rPr>
          <w:rFonts w:ascii="Vusillus" w:hAnsi="Vusillus" w:cs="Vusillus"/>
          <w:bCs/>
          <w:i/>
          <w:iCs/>
          <w:noProof/>
          <w:color w:val="003300"/>
          <w:sz w:val="28"/>
          <w:lang w:val="el-GR"/>
        </w:rPr>
        <w:sectPr w:rsidR="00512347" w:rsidRPr="008C489C" w:rsidSect="00512347">
          <w:type w:val="continuous"/>
          <w:pgSz w:w="16838" w:h="11906" w:orient="landscape" w:code="9"/>
          <w:pgMar w:top="1418" w:right="1418" w:bottom="1418" w:left="1418" w:header="709" w:footer="709" w:gutter="0"/>
          <w:cols w:space="708"/>
          <w:docGrid w:linePitch="360"/>
        </w:sectPr>
      </w:pPr>
    </w:p>
    <w:p w14:paraId="7B1DCCAF" w14:textId="41425B06" w:rsidR="004811D6" w:rsidRPr="004811D6" w:rsidRDefault="004811D6" w:rsidP="004811D6">
      <w:pPr>
        <w:keepNext/>
        <w:widowControl w:val="0"/>
        <w:spacing w:before="120"/>
        <w:jc w:val="center"/>
        <w:rPr>
          <w:rFonts w:ascii="Vusillus" w:hAnsi="Vusillus" w:cs="Vusillus"/>
          <w:b/>
          <w:bCs/>
          <w:i/>
          <w:iCs/>
          <w:noProof/>
          <w:sz w:val="32"/>
          <w:szCs w:val="32"/>
          <w:u w:val="single" w:color="0000FF"/>
        </w:rPr>
      </w:pPr>
      <w:r w:rsidRPr="004811D6">
        <w:rPr>
          <w:rFonts w:ascii="Vusillus" w:hAnsi="Vusillus" w:cs="Vusillus"/>
          <w:b/>
          <w:bCs/>
          <w:i/>
          <w:iCs/>
          <w:noProof/>
          <w:sz w:val="32"/>
          <w:szCs w:val="32"/>
          <w:u w:val="single" w:color="0000FF"/>
          <w:lang w:val="el-GR"/>
        </w:rPr>
        <w:t xml:space="preserve">Ιερεμιασ </w:t>
      </w:r>
      <w:r w:rsidRPr="004811D6">
        <w:rPr>
          <w:rFonts w:ascii="Vusillus" w:hAnsi="Vusillus" w:cs="Vusillus"/>
          <w:b/>
          <w:bCs/>
          <w:i/>
          <w:iCs/>
          <w:noProof/>
          <w:sz w:val="32"/>
          <w:szCs w:val="32"/>
          <w:u w:val="single" w:color="0000FF"/>
        </w:rPr>
        <w:t>1</w:t>
      </w:r>
      <w:r>
        <w:rPr>
          <w:rFonts w:ascii="Vusillus" w:hAnsi="Vusillus" w:cs="Vusillus"/>
          <w:b/>
          <w:bCs/>
          <w:i/>
          <w:iCs/>
          <w:noProof/>
          <w:sz w:val="32"/>
          <w:szCs w:val="32"/>
          <w:u w:val="single" w:color="0000FF"/>
        </w:rPr>
        <w:t>1</w:t>
      </w:r>
    </w:p>
    <w:p w14:paraId="04E6F434" w14:textId="3A6A6AC5" w:rsidR="00C85224" w:rsidRPr="008C489C" w:rsidRDefault="00855F53"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Ὁ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γος ὁ γεν</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μενος παρὰ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πρὸς Ιερεμιαν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γων </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Ἀκο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σατε τοὺς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γους τῆς διαθ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κης τα</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της. καὶ λαλ</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σεις πρὸς ἄνδρας Ιουδα καὶ πρὸς τοὺς κατοικοῦντας Ιερουσαλημ· </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ἐρεῖς πρὸς αὐτο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ς 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δε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ὁ θεὸς Ισραηλ Ἐπικατ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ρατος ὁ ἄνθρωπος, ὃς οὐκ ἀκο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σεται τῶν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γων τῆς διαθ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κης τα</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της, </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ἧς ἐνετειλ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μην τοῖς πατρ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σιν ὑμῶν ἐν ἡμ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ρᾳ, ᾗ ἀν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γαγον αὐτοὺς ἐκ γῆς Αἰγ</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πτου ἐκ </w:t>
      </w:r>
      <w:r w:rsidR="00FF4F76" w:rsidRPr="008C489C">
        <w:rPr>
          <w:rFonts w:ascii="Vusillus" w:hAnsi="Vusillus" w:cs="Vusillus"/>
          <w:bCs/>
          <w:i/>
          <w:iCs/>
          <w:noProof/>
          <w:color w:val="003300"/>
          <w:sz w:val="28"/>
          <w:lang w:val="el-GR"/>
        </w:rPr>
        <w:lastRenderedPageBreak/>
        <w:t>καμ</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νου τῆς σιδηρᾶς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γων Ἀκο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σατε τῆς φωνῆς μου καὶ ποι</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σατε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 ὅσα ἐὰν ἐντε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λωμαι ὑμῖν, καὶ ἔσεσθ</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 μοι εἰς λα</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 καὶ ἐγὼ ἔσομαι ὑμῖν εἰς θε</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ν, </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ὅπως στ</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σω τὸν ὅρκον μου, ὃν ὤμοσα τοῖς πατρ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σιν ὑμῶν, τοῦ δοῦναι αὐτοῖς γῆν ῥ</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ουσαν γ</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λα καὶ 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λι καθὼς ἡ ἡμ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ρα αὕτη. καὶ ἀπεκρ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θην καὶ εἶπα Γ</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νοιτο,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ριε. </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με Ἀν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γνωθι τοὺς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γους 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τους ἐν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λεσιν Ιουδα καὶ ἔξωθεν Ιερουσαλημ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γων Ἀκο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σατε τοὺς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γους τῆς διαθ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κης τα</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της καὶ ποι</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σατε αὐτο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ς. </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οὐκ ἐπο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ησαν. </w:t>
      </w: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με Εὑρ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θη σ</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νδεσμος ἐν ἀνδρ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σιν Ιουδα καὶ ἐν τοῖς κατοικοῦσιν Ιερουσαλημ·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0</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ἐπεστρ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φησαν ἐπὶ τὰς ἀδικ</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ας τῶν πατ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ρων αὐτῶν τῶν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τερον, οἳ οὐκ ἤθελον εἰσακοῦσαι τῶν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γων μου, καὶ ἰδοὺ αὐτοὶ βαδ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ζουσιν ὀπ</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σω θεῶν ἀλλοτρ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ων τοῦ δουλε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ειν αὐτοῖς, καὶ διεσκ</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δασαν οἶκος Ισραηλ καὶ οἶκος Ιουδα τὴν διαθ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κην μου, ἣν διεθ</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μην πρὸς τοὺς πατ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ρας αὐτῶν.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διὰ τοῦτο 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δε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Ἰδοὺ ἐγὼ ἐπ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γω ἐπὶ τὸν λαὸν τοῦτον κακ</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ἐξ ὧν οὐ δυν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σονται ἐξελθεῖν ἐξ αὐτῶν, καὶ κεκρ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ξονται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με, καὶ οὐκ εἰσακο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σομαι αὐτῶν.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πορε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σονται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λεις Ιουδα καὶ οἱ κατοικοῦντες Ιερουσαλημ καὶ κεκρ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ξονται πρὸς τοὺς θεο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ς, οἷς αὐτοὶ θυμιῶσιν αὐτοῖς· μὴ σ</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 xml:space="preserve">σουσιν αὐτοὺς ἐν καιρῷ τῶν κακῶν αὐτῶν;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ὅτι κατ’ ἀριθμὸν τῶν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λε</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ν σου ἦσαν θεο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σου, Ιουδα, καὶ κατ’ ἀριθμὸν ἐξ</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δων τῆς Ιερουσαλημ ἐτ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ξατε βωμοὺς θυμιᾶν τῇ Βααλ.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σὺ μὴ προσε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χου περὶ τοῦ λαοῦ 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του καὶ μὴ ἀξ</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περὶ αὐτῶν ἐν δε</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σει καὶ προσευχῇ, ὅτι οὐκ εἰσακο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σομαι ἐν τῷ καιρῷ, ἐν ᾧ ἐπικαλοῦντα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με, ἐν καιρῷ κακ</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 xml:space="preserve">σεως αὐτῶν.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ἡ ἠγαπημ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νη ἐν τῷ οἴκῳ μου ἐπο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ησεν βδ</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λυγμα; μὴ εὐχαὶ καὶ κρ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α ἅγια ἀφελοῦσιν ἀπὸ σοῦ τὰς κακ</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ας σου, ἢ 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τοις διαφε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ξῃ;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ἐλα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αν ὡρα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αν εὔσκιον τῷ εἴδει ἐκ</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λεσεν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τὸ ὄνομ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 σου· εἰς φωνὴν περιτομῆς αὐτῆς ἀν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φθη πῦρ ἐπ’ αὐτ</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ν, μεγ</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λη ἡ θλῖψις ἐπὶ σ</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ἠχρε</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θησαν οἱ κλ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δοι αὐτῆς.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ὁ καταφυτε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σας σε ἐλ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λησεν ἐπὶ σὲ κακὰ ἀντὶ τῆς κακ</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ας οἴκου Ισραηλ καὶ οἴκου Ιουδα, ὅτι ἐπο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ησαν ἑαυτοῖς τοῦ παροργ</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σαι με ἐν τῷ θυμιᾶν αὐτοὺς τῇ Βααλ. </w:t>
      </w:r>
    </w:p>
    <w:p w14:paraId="2B331209" w14:textId="3A0FDF69" w:rsidR="00FF4F76" w:rsidRPr="008C489C" w:rsidRDefault="00FF4F76"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8</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ριε, γν</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ρισ</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 μοι, καὶ γν</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σομαι· τ</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τε εἶδον τὰ ἐπιτηδε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ματα αὐτῶν.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9</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ἐγὼ δὲ ὡς ἀρν</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ον ἄκακον ἀγ</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μενον τοῦ θ</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εσθαι οὐκ ἔγνων· ἐπ’ ἐμὲ ἐλογ</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σαντο λογισμὸν πονηρὸν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γοντες Δεῦτε καὶ ἐμβ</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λωμεν ξ</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λον εἰς τὸν ἄρτον αὐτοῦ καὶ ἐκτρ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ψωμεν αὐτὸν ἀπὸ γῆς ζ</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 xml:space="preserve">ντων, καὶ τὸ ὄνομα αὐτοῦ οὐ μὴ μνησθῇ ἔτι.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0</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ριε κρ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νων δ</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καια δοκιμ</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ζων νεφροὺς καὶ καρδ</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ας, ἴδοιμι τὴν παρὰ σοῦ ἐκδ</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κησιν ἐξ αὐτῶν, ὅτι πρὸς σὲ ἀπεκ</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λυψα τὸ δικα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ωμ</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 μου.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1</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διὰ τοῦτο τ</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δε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ἐπὶ τοὺς ἄνδρας Αναθωθ τοὺς ζητοῦντας τὴν ψυχ</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ν μου τοὺς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γοντας Οὐ μὴ προφητε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σῃς ἐπὶ τῷ ὀν</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ματι κυρ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ου· εἰ δὲ μ</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 ἀποθανῇ ἐν ταῖς χερσὶν ἡμῶν.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2</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ἰδοὺ ἐγὼ ἐπισκ</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ψομαι ἐπ’ αὐτο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ς· οἱ νεαν</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σκοι αὐτῶν ἐν μαχα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ρᾳ ἀποθανοῦνται, καὶ οἱ υἱοὶ αὐτῶν καὶ αἱ θυγατ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ρες αὐτῶν τελευτ</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σουσιν ἐν λιμῷ,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3</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ἐγκατ</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λειμμα οὐκ ἔσται αὐτῶν, ὅτι ἐπ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ξω κακὰ ἐπὶ τοὺς κατοικοῦντας ἐν Αναθωθ ἐν ἐνιαυτῷ ἐπισκ</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ψεως αὐτῶν. </w:t>
      </w:r>
    </w:p>
    <w:p w14:paraId="61479E03" w14:textId="77777777" w:rsidR="00512347" w:rsidRPr="008C489C" w:rsidRDefault="00512347" w:rsidP="008C489C">
      <w:pPr>
        <w:spacing w:before="120"/>
        <w:jc w:val="both"/>
        <w:rPr>
          <w:rFonts w:ascii="Vusillus" w:hAnsi="Vusillus" w:cs="Vusillus"/>
          <w:bCs/>
          <w:i/>
          <w:iCs/>
          <w:noProof/>
          <w:color w:val="003300"/>
          <w:sz w:val="28"/>
          <w:lang w:val="el-GR"/>
        </w:rPr>
        <w:sectPr w:rsidR="00512347" w:rsidRPr="008C489C" w:rsidSect="00512347">
          <w:type w:val="continuous"/>
          <w:pgSz w:w="16838" w:h="11906" w:orient="landscape" w:code="9"/>
          <w:pgMar w:top="1418" w:right="1418" w:bottom="1418" w:left="1418" w:header="709" w:footer="709" w:gutter="0"/>
          <w:cols w:space="708"/>
          <w:docGrid w:linePitch="360"/>
        </w:sectPr>
      </w:pPr>
    </w:p>
    <w:p w14:paraId="29AABBFD" w14:textId="15FAA557" w:rsidR="004811D6" w:rsidRPr="004811D6" w:rsidRDefault="004811D6" w:rsidP="004811D6">
      <w:pPr>
        <w:keepNext/>
        <w:widowControl w:val="0"/>
        <w:spacing w:before="120"/>
        <w:jc w:val="center"/>
        <w:rPr>
          <w:rFonts w:ascii="Vusillus" w:hAnsi="Vusillus" w:cs="Vusillus"/>
          <w:b/>
          <w:bCs/>
          <w:i/>
          <w:iCs/>
          <w:noProof/>
          <w:sz w:val="32"/>
          <w:szCs w:val="32"/>
          <w:u w:val="single" w:color="0000FF"/>
        </w:rPr>
      </w:pPr>
      <w:r w:rsidRPr="004811D6">
        <w:rPr>
          <w:rFonts w:ascii="Vusillus" w:hAnsi="Vusillus" w:cs="Vusillus"/>
          <w:b/>
          <w:bCs/>
          <w:i/>
          <w:iCs/>
          <w:noProof/>
          <w:sz w:val="32"/>
          <w:szCs w:val="32"/>
          <w:u w:val="single" w:color="0000FF"/>
          <w:lang w:val="el-GR"/>
        </w:rPr>
        <w:t xml:space="preserve">Ιερεμιασ </w:t>
      </w:r>
      <w:r w:rsidRPr="004811D6">
        <w:rPr>
          <w:rFonts w:ascii="Vusillus" w:hAnsi="Vusillus" w:cs="Vusillus"/>
          <w:b/>
          <w:bCs/>
          <w:i/>
          <w:iCs/>
          <w:noProof/>
          <w:sz w:val="32"/>
          <w:szCs w:val="32"/>
          <w:u w:val="single" w:color="0000FF"/>
        </w:rPr>
        <w:t>1</w:t>
      </w:r>
      <w:r>
        <w:rPr>
          <w:rFonts w:ascii="Vusillus" w:hAnsi="Vusillus" w:cs="Vusillus"/>
          <w:b/>
          <w:bCs/>
          <w:i/>
          <w:iCs/>
          <w:noProof/>
          <w:sz w:val="32"/>
          <w:szCs w:val="32"/>
          <w:u w:val="single" w:color="0000FF"/>
        </w:rPr>
        <w:t>2</w:t>
      </w:r>
    </w:p>
    <w:p w14:paraId="0D840B3D" w14:textId="23E28EC1" w:rsidR="00C85224" w:rsidRPr="008C489C" w:rsidRDefault="00855F53"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καιος εἶ,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ριε, ὅτι ἀπολογ</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σομαι πρὸς σ</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πλὴν κρ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ματα λαλ</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σω πρὸς σ</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ὅτι ὁδὸς ἀσεβῶν εὐοδοῦται, εὐθ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νησαν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ντες οἱ ἀθετοῦντες ἀθετ</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ματα; </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ἐφ</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τευσας αὐτοὺς καὶ ἐρριζ</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θησαν, ἐτεκνοπο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ησαν καὶ ἐπο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ησαν καρπ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 ἐγγὺς εἶ σὺ τοῦ στ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ματος αὐτῶν καὶ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ρρω ἀπὸ τῶν νεφρῶν αὐτῶν. </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σ</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ριε, γιν</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σκεις με, δεδοκ</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μακας τὴν καρδ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αν μου ἐναντ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ον σου· ἅγνισον αὐτοὺς εἰς ἡμ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ραν σφαγῆς αὐτῶν. </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ἕως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τε πενθ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σει ἡ γῆ καὶ πᾶς ὁ χ</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ρτος τοῦ ἀγροῦ ξηρανθ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σεται ἀπὸ κακ</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ας τῶν κατοικο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ντων ἐν αὐτῇ; ἠφαν</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σθησαν κτ</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νη καὶ πετειν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 ὅτι εἶπαν Οὐκ ὄψεται ὁ θεὸς ὁδοὺς ἡμῶν. </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σοῦ οἱ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δες τρ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χουσιν καὶ ἐκλ</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ουσ</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ν σε· πῶς παρασκευ</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σῃ ἐφ’ ἵπποις; </w:t>
      </w:r>
      <w:r w:rsidR="00FF4F76" w:rsidRPr="008C489C">
        <w:rPr>
          <w:rFonts w:ascii="Vusillus" w:hAnsi="Vusillus" w:cs="Vusillus"/>
          <w:bCs/>
          <w:i/>
          <w:iCs/>
          <w:noProof/>
          <w:color w:val="003300"/>
          <w:sz w:val="28"/>
          <w:lang w:val="el-GR"/>
        </w:rPr>
        <w:lastRenderedPageBreak/>
        <w:t>καὶ ἐν γῇ εἰρ</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νης σὺ 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ποιθας· πῶς ποι</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σεις ἐν φρυ</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γματι τοῦ Ιορδ</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νου; </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ὅτι καὶ οἱ ἀδελφο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σου καὶ ὁ οἶκος τοῦ πατρ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σου, καὶ οὗτοι ἠθ</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τησ</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 σε, καὶ αὐτοὶ ἐβ</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ησαν, ἐκ τῶν ὀπ</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σω σου ἐπισυν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χθησαν· μὴ πιστε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σῃς ἐν αὐτοῖς, ὅτι λαλ</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σουσιν πρὸς σὲ καλ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 </w:t>
      </w:r>
    </w:p>
    <w:p w14:paraId="1DAFC900" w14:textId="1198A8ED" w:rsidR="00C85224" w:rsidRPr="008C489C" w:rsidRDefault="00855F53"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Ἐγκαταλ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λοιπα τὸν οἶκ</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 μου, ἀφῆκα τὴν κληρονομ</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αν μου, ἔδωκα τὴν ἠγαπημ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νην ψυχ</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ν μου εἰς χεῖρας ἐχθρῶν αὐτῆς. </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ἐγεν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θη ἡ κληρονομ</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 μου ἐμοὶ ὡς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ων ἐν δρυμῷ· ἔδωκεν ἐπ’ ἐμὲ τὴν φωνὴν αὐτῆς, διὰ τοῦτο ἐμ</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σησα αὐτ</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ν. </w:t>
      </w: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μὴ σπ</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λαιον ὑα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νης ἡ κληρονομ</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 μου ἐμοὶ ἢ σπ</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λαιον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κλῳ αὐτῆς; βαδ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σατε συναγ</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γετε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 τὰ θηρ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 τοῦ ἀγροῦ, καὶ ἐλθ</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τωσαν τοῦ φαγεῖν αὐτ</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0</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ποιμ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νες πολλοὶ δι</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φθειραν τὸν ἀμπελῶν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 μου, ἐμ</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λυναν τὴν μερ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δα μου, ἔδωκαν μερ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δα ἐπιθυμητ</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ν μου εἰς ἔρημον ἄβατον·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θη εἰς ἀφανισμὸν ἀπωλε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ας, δι’ ἐμὲ ἀφανισμῷ ἠφαν</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σθη πᾶσα ἡ γῆ, ὅτι οὐκ ἔστιν ἀνὴρ τιθ</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μενος ἐν καρδ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ᾳ.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ἐπὶ πᾶσαν διεκβολὴν ἐν τῇ ἐρ</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μῳ ἦλθον ταλαιπωροῦντες, ὅτι 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χαιρα τοῦ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καταφ</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γεται ἀπ’ ἄκρου τῆς γῆς ἕως ἄκρου τῆς γῆς, οὐκ ἔστιν εἰρ</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νη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σῃ σαρκ</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σπε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ρατε πυροὺς καὶ ἀκ</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νθας θερ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σατε· οἱ κλῆροι αὐτῶν οὐκ ὠφελ</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σουσιν αὐτο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ς· αἰσχ</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νθητε ἀπὸ καυχ</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σεως ὑμῶν, ἀπὸ ὀνειδισμοῦ ἔναντι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ου. </w:t>
      </w:r>
    </w:p>
    <w:p w14:paraId="7BBED46C" w14:textId="5E8A7BA7" w:rsidR="00FF4F76" w:rsidRPr="008C489C" w:rsidRDefault="00FF4F76"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4</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Ὅτι τ</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δε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περὶ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ντων τῶν γειτ</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νων τῶν πονηρῶν τῶν ἁπτομ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νων τῆς κληρονομ</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ας μου, ἧς ἐμ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ρισα τῷ λαῷ μου Ισραηλ Ἰδοὺ ἐγὼ ἀποσπῶ αὐτοὺς ἀπὸ τῆς γῆς αὐτῶν καὶ τὸν Ιουδαν ἐκβαλῶ ἐκ 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σου αὐτῶν.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5</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ἔσται μετὰ τὸ ἐκβαλεῖν με αὐτοὺς ἐπιστρ</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ψω καὶ ἐλε</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σω αὐτοὺς καὶ κατοικιῶ αὐτοὺς ἕκαστον εἰς τὴν κληρονομ</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αν αὐτοῦ καὶ ἕκαστον εἰς τὴν γῆν αὐτοῦ.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6</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ἔσται ἐὰν μαθ</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ντες μ</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θωσιν τὴν ὁδὸν τοῦ λαοῦ μου τοῦ ὀμν</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ειν τῷ ὀν</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ματ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μου Ζῇ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καθὼς ἐδ</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δαξαν τὸν λα</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 μου ὀμν</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ειν τῇ Βααλ, καὶ οἰκοδομηθ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σονται ἐν 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σῳ τοῦ λαοῦ μου·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7</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ἐὰν δὲ μὴ ἐπιστρ</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ψωσιν, καὶ ἐξαρῶ τὸ ἔθνος ἐκεῖνο ἐξ</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ρσει καὶ ἀπωλε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ᾳ. </w:t>
      </w:r>
    </w:p>
    <w:p w14:paraId="62E821C0" w14:textId="77777777" w:rsidR="00512347" w:rsidRPr="008C489C" w:rsidRDefault="00512347" w:rsidP="008C489C">
      <w:pPr>
        <w:spacing w:before="120"/>
        <w:jc w:val="both"/>
        <w:rPr>
          <w:rFonts w:ascii="Vusillus" w:hAnsi="Vusillus" w:cs="Vusillus"/>
          <w:bCs/>
          <w:i/>
          <w:iCs/>
          <w:noProof/>
          <w:color w:val="003300"/>
          <w:sz w:val="28"/>
          <w:lang w:val="el-GR"/>
        </w:rPr>
        <w:sectPr w:rsidR="00512347" w:rsidRPr="008C489C" w:rsidSect="00512347">
          <w:type w:val="continuous"/>
          <w:pgSz w:w="16838" w:h="11906" w:orient="landscape" w:code="9"/>
          <w:pgMar w:top="1418" w:right="1418" w:bottom="1418" w:left="1418" w:header="709" w:footer="709" w:gutter="0"/>
          <w:cols w:space="708"/>
          <w:docGrid w:linePitch="360"/>
        </w:sectPr>
      </w:pPr>
    </w:p>
    <w:p w14:paraId="4BA5B892" w14:textId="2FA69B32" w:rsidR="004811D6" w:rsidRPr="004811D6" w:rsidRDefault="004811D6" w:rsidP="004811D6">
      <w:pPr>
        <w:keepNext/>
        <w:widowControl w:val="0"/>
        <w:spacing w:before="120"/>
        <w:jc w:val="center"/>
        <w:rPr>
          <w:rFonts w:ascii="Vusillus" w:hAnsi="Vusillus" w:cs="Vusillus"/>
          <w:b/>
          <w:bCs/>
          <w:i/>
          <w:iCs/>
          <w:noProof/>
          <w:sz w:val="32"/>
          <w:szCs w:val="32"/>
          <w:u w:val="single" w:color="0000FF"/>
        </w:rPr>
      </w:pPr>
      <w:r w:rsidRPr="004811D6">
        <w:rPr>
          <w:rFonts w:ascii="Vusillus" w:hAnsi="Vusillus" w:cs="Vusillus"/>
          <w:b/>
          <w:bCs/>
          <w:i/>
          <w:iCs/>
          <w:noProof/>
          <w:sz w:val="32"/>
          <w:szCs w:val="32"/>
          <w:u w:val="single" w:color="0000FF"/>
          <w:lang w:val="el-GR"/>
        </w:rPr>
        <w:t xml:space="preserve">Ιερεμιασ </w:t>
      </w:r>
      <w:r w:rsidRPr="004811D6">
        <w:rPr>
          <w:rFonts w:ascii="Vusillus" w:hAnsi="Vusillus" w:cs="Vusillus"/>
          <w:b/>
          <w:bCs/>
          <w:i/>
          <w:iCs/>
          <w:noProof/>
          <w:sz w:val="32"/>
          <w:szCs w:val="32"/>
          <w:u w:val="single" w:color="0000FF"/>
        </w:rPr>
        <w:t>1</w:t>
      </w:r>
      <w:r>
        <w:rPr>
          <w:rFonts w:ascii="Vusillus" w:hAnsi="Vusillus" w:cs="Vusillus"/>
          <w:b/>
          <w:bCs/>
          <w:i/>
          <w:iCs/>
          <w:noProof/>
          <w:sz w:val="32"/>
          <w:szCs w:val="32"/>
          <w:u w:val="single" w:color="0000FF"/>
        </w:rPr>
        <w:t>3</w:t>
      </w:r>
    </w:p>
    <w:p w14:paraId="53C7E17C" w14:textId="481757EB" w:rsidR="00C85224" w:rsidRPr="008C489C" w:rsidRDefault="00855F53"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δε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Β</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δισον καὶ κτῆσαι σεαυτῷ περ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ζωμα λινοῦν καὶ περ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θου περὶ τὴν ὀσφ</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 σου, καὶ ἐν ὕδατι οὐ διελε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σεται. </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ἐκτησ</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μην τὸ περ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ζωμα κατὰ τὸν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γον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καὶ περι</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θηκα περὶ τὴν ὀσφ</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ν μου. </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ἐγεν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θη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γος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με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γων </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Λαβὲ τὸ περ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ζωμα τὸ περὶ τὴν ὀσφ</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 σου καὶ ἀν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στηθι καὶ β</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δισον ἐπὶ τὸν Εὐφρ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την καὶ κατ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κρυψον αὐτὸ ἐκεῖ ἐν τῇ τρυμαλιᾷ τῆς 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τρας. </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ἐπορε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θην καὶ ἔκρυψα αὐτὸ ἐν τῷ Εὐφρ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τῃ, καθὼς ἐνετε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λατ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 μοι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ριος. </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ἐγ</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νετο μεθ’ ἡμ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ρας πολλὰς καὶ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με Ἀν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στηθι β</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δισον ἐπὶ τὸν Εὐφρ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την καὶ λαβὲ ἐκεῖθεν τὸ περ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ζωμα, ὃ ἐνετειλ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μην σοι τοῦ κατακρ</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ψαι ἐκεῖ. </w:t>
      </w: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ἐπορε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θην ἐπὶ τὸν Εὐφρ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την ποταμὸν καὶ ὤρυξα καὶ ἔλαβον τὸ περ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ζωμα ἐκ τοῦ 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που, οὗ κατ</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ρυξα αὐτὸ ἐκεῖ, καὶ ἰδοὺ διεφθαρμ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νον ἦν, ὃ οὐ μὴ χρησθῇ εἰς οὐθ</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ν. </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ἐγεν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θη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γος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με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γων </w:t>
      </w: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δε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ριος Οὕτω φθερῶ τὴν ὕβριν Ιουδα καὶ τὴν ὕβριν Ιερουσαλημ,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0</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τὴν πολλὴν τα</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την ὕβριν, τοὺς μὴ βουλομ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νους ὑπακο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ειν τῶν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γων μου καὶ πορευθ</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ντας ὀπ</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σω θεῶν ἀλλοτρ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ων τοῦ δουλε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ειν αὐτοῖς καὶ τοῦ προσκυνεῖν αὐτοῖς, καὶ ἔσονται ὥσπερ τὸ περ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ζωμα τοῦτο, ὃ οὐ χρησθ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σεται εἰς οὐθ</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ὅτι καθ</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περ κολλᾶται τὸ περ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ζωμα περὶ τὴν ὀσφὺν τοῦ ἀνθρ</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που, οὕτως ἐκ</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λλησα πρὸς ἐμαυτὸν τὸν οἶκον τοῦ Ισραηλ καὶ πᾶν οἶκον Ιουδα τοῦ γεν</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σθαι μοι εἰς λαὸν ὀνομαστὸν καὶ εἰς κα</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χημα καὶ εἰς δ</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ξαν, καὶ οὐκ εἰσ</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κουσ</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ν μου.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ἐρεῖς πρὸς τὸν λαὸν τοῦτον Πᾶς ἀσκὸς πληρωθ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σεται οἴνου. καὶ ἔσται ἐὰν εἴπωσιν πρὸς σ</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 Μὴ γν</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ντες οὐ γνωσ</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μεθα ὅτι πᾶς ἀσκὸς πληρωθ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σεται οἴνου;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ἐρεῖς πρὸς αὐτο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ς 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δε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ριος Ἰδοὺ ἐγὼ </w:t>
      </w:r>
      <w:r w:rsidR="00FF4F76" w:rsidRPr="008C489C">
        <w:rPr>
          <w:rFonts w:ascii="Vusillus" w:hAnsi="Vusillus" w:cs="Vusillus"/>
          <w:bCs/>
          <w:i/>
          <w:iCs/>
          <w:noProof/>
          <w:color w:val="003300"/>
          <w:sz w:val="28"/>
          <w:lang w:val="el-GR"/>
        </w:rPr>
        <w:lastRenderedPageBreak/>
        <w:t>πληρῶ τοὺς κατοικοῦντας τὴν γῆν τα</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την καὶ τοὺς βασιλεῖς αὐτῶν τοὺς καθημ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νους υἱοὺς Δαυιδ ἐπὶ θρ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νου αὐτοῦ καὶ τοὺς ἱερεῖς καὶ τοὺς προφ</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τας καὶ τὸν Ιουδαν καὶ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ντας τοὺς κατοικοῦντας Ιερουσαλημ μεθ</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σματι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διασκορπιῶ αὐτοὺς ἄνδρα καὶ τὸν ἀδελφὸν αὐτοῦ καὶ τοὺς πατ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ρας αὐτῶν καὶ τοὺς υἱοὺς αὐτῶν ἐν τῷ αὐτῷ· οὐκ ἐπιποθ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σω,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καὶ οὐ φε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σομαι καὶ οὐκ οἰκτιρ</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σω ἀπὸ διαφθορᾶς αὐτῶν. </w:t>
      </w:r>
    </w:p>
    <w:p w14:paraId="362236FA" w14:textId="016AF46B" w:rsidR="00C85224" w:rsidRPr="008C489C" w:rsidRDefault="00FF4F76"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5</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Ἀκο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σατε καὶ ἐνωτ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σασθε καὶ μὴ ἐπα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ρεσθε, ὅτι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ἐλ</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λησεν.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6</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δ</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τε τῷ κυρ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ῳ θεῷ ὑμῶν δ</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ξαν πρὸ τοῦ συσκοτ</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σαι καὶ πρὸς τοῦ προσκ</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ψαι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δας ὑμῶν ἐπ’ ὄρη σκοτεινὰ καὶ ἀναμενεῖτε εἰς φῶς καὶ ἐκεῖ σκιὰ θαν</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του καὶ τεθ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σονται εἰς σκ</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τος.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7</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ἐὰν δὲ μὴ ἀκο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σητε, κεκρυμμ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νως κλα</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σεται ἡ ψυχὴ ὑμῶν ἀπὸ προσ</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που ὕβρεως, καὶ κατ</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ξουσιν οἱ ὀφθαλμοὶ ὑμῶν δ</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κρυα, ὅτι συνετρ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βη τὸ πο</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μνιον κυρ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ου.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8</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εἴπατε τῷ βασιλεῖ καὶ τοῖς δυναστε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ουσιν Ταπειν</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θητε καὶ καθ</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σατε, ὅτι καθῃρ</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θη ἀπὸ κεφαλῆς ὑμῶν στ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φανος δ</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ξης ὑμῶν.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9</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λεις αἱ πρὸς ν</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τον συνεκλε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σθησαν, καὶ οὐκ ἦν ὁ ἀνο</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γων· ἀπῳκ</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σθη Ιουδας, συνετ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λεσεν ἀποικ</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αν τελε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αν. </w:t>
      </w:r>
    </w:p>
    <w:p w14:paraId="59A3E1FF" w14:textId="59563392" w:rsidR="00FF4F76" w:rsidRPr="008C489C" w:rsidRDefault="00FF4F76"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0</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Ἀν</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λαβε ὀφθαλμο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ς σου, Ιερουσαλημ, καὶ ἰδὲ τοὺς ἐρχομ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νους ἀπὸ βορρᾶ· ποῦ ἐστιν τὸ πο</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μνιον, ὃ ἐδ</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θη σοι, πρ</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βατα δ</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ξης σου;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1</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ἐρεῖς ὅταν ἐπισκ</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πτωντα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σε; καὶ σὺ ἐδ</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δαξας αὐτοὺς ἐπὶ σὲ μαθ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ματα εἰς ἀρχ</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ν· οὐκ ὠδῖνες καθ</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ξουσ</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ν σε καθὼς γυναῖκα 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κτουσαν;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2</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ἐὰν εἴπῃς ἐν τῇ καρδ</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ᾳ σου Διὰ 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ἀπ</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ντησ</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 μοι ταῦτα; διὰ τὸ πλῆθος τῆς ἀδικ</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ας σου ἀνεκαλ</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φθη τὰ ὀπ</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σθι</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 σου παραδειγματισθῆναι τὰς πτ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ρνας σου.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3</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εἰ ἀλλ</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ξεται Αἰθ</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οψ τὸ δ</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ρμα αὐτοῦ καὶ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ρδαλις τὰ ποικ</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λματα αὐτῆς, καὶ ὑμεῖς δυν</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σεσθε εὖ ποιῆσαι μεμαθηκ</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τες τὰ κακ</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4</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δι</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σπειρα αὐτοὺς ὡς φρ</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γανα φερ</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μενα ὑπὸ ἀν</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μου εἰς ἔρημον.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5</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οὗτος ὁ κλῆρ</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ς σου καὶ μερὶς τοῦ ἀπειθεῖν ὑμᾶς ἐμο</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ὡς ἐπελ</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θου μου καὶ ἤλπισας ἐπὶ ψε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δεσιν.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6</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κἀγὼ ἀποκαλ</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ψω τὰ ὀπ</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σω σου ἐπὶ τὸ πρ</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σωπ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 σου, καὶ ὀφθ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σεται ἡ ἀτιμ</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α σου.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7</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ἡ μοιχε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 σου καὶ ὁ χρεμετισμ</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ς σου καὶ ἡ ἀπαλλοτρ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ωσις τῆς πορνε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ας σου, ἐπὶ τῶν βουνῶν καὶ ἐν τοῖς ἀγροῖς ἑ</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ρακα τὰ βδελ</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γματ</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 σου· οὐα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σοι, Ιερουσαλημ, ὅτι οὐκ ἐκαθαρ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σθης ὀπ</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σω μου, ἕως 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νος ἔτι; </w:t>
      </w:r>
    </w:p>
    <w:p w14:paraId="7F21D0EB" w14:textId="77777777" w:rsidR="00512347" w:rsidRPr="008C489C" w:rsidRDefault="00512347" w:rsidP="008C489C">
      <w:pPr>
        <w:spacing w:before="120"/>
        <w:jc w:val="both"/>
        <w:rPr>
          <w:rFonts w:ascii="Vusillus" w:hAnsi="Vusillus" w:cs="Vusillus"/>
          <w:bCs/>
          <w:i/>
          <w:iCs/>
          <w:noProof/>
          <w:color w:val="003300"/>
          <w:sz w:val="28"/>
          <w:lang w:val="el-GR"/>
        </w:rPr>
        <w:sectPr w:rsidR="00512347" w:rsidRPr="008C489C" w:rsidSect="00512347">
          <w:type w:val="continuous"/>
          <w:pgSz w:w="16838" w:h="11906" w:orient="landscape" w:code="9"/>
          <w:pgMar w:top="1418" w:right="1418" w:bottom="1418" w:left="1418" w:header="709" w:footer="709" w:gutter="0"/>
          <w:cols w:space="708"/>
          <w:docGrid w:linePitch="360"/>
        </w:sectPr>
      </w:pPr>
    </w:p>
    <w:p w14:paraId="259CA50F" w14:textId="0574E667" w:rsidR="004811D6" w:rsidRPr="004811D6" w:rsidRDefault="004811D6" w:rsidP="004811D6">
      <w:pPr>
        <w:keepNext/>
        <w:widowControl w:val="0"/>
        <w:spacing w:before="120"/>
        <w:jc w:val="center"/>
        <w:rPr>
          <w:rFonts w:ascii="Vusillus" w:hAnsi="Vusillus" w:cs="Vusillus"/>
          <w:b/>
          <w:bCs/>
          <w:i/>
          <w:iCs/>
          <w:noProof/>
          <w:sz w:val="32"/>
          <w:szCs w:val="32"/>
          <w:u w:val="single" w:color="0000FF"/>
        </w:rPr>
      </w:pPr>
      <w:r w:rsidRPr="004811D6">
        <w:rPr>
          <w:rFonts w:ascii="Vusillus" w:hAnsi="Vusillus" w:cs="Vusillus"/>
          <w:b/>
          <w:bCs/>
          <w:i/>
          <w:iCs/>
          <w:noProof/>
          <w:sz w:val="32"/>
          <w:szCs w:val="32"/>
          <w:u w:val="single" w:color="0000FF"/>
          <w:lang w:val="el-GR"/>
        </w:rPr>
        <w:t xml:space="preserve">Ιερεμιασ </w:t>
      </w:r>
      <w:r w:rsidRPr="004811D6">
        <w:rPr>
          <w:rFonts w:ascii="Vusillus" w:hAnsi="Vusillus" w:cs="Vusillus"/>
          <w:b/>
          <w:bCs/>
          <w:i/>
          <w:iCs/>
          <w:noProof/>
          <w:sz w:val="32"/>
          <w:szCs w:val="32"/>
          <w:u w:val="single" w:color="0000FF"/>
        </w:rPr>
        <w:t>1</w:t>
      </w:r>
      <w:r>
        <w:rPr>
          <w:rFonts w:ascii="Vusillus" w:hAnsi="Vusillus" w:cs="Vusillus"/>
          <w:b/>
          <w:bCs/>
          <w:i/>
          <w:iCs/>
          <w:noProof/>
          <w:sz w:val="32"/>
          <w:szCs w:val="32"/>
          <w:u w:val="single" w:color="0000FF"/>
        </w:rPr>
        <w:t>4</w:t>
      </w:r>
    </w:p>
    <w:p w14:paraId="1CBEFAA3" w14:textId="6FC38B30" w:rsidR="00FF4F76" w:rsidRPr="008C489C" w:rsidRDefault="00855F53"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ἐγ</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νετο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γος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πρὸς Ιερεμιαν περὶ τῆς ἀβροχ</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ας </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νθησεν ἡ Ιουδα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 καὶ αἱ π</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λαι αὐτῆς ἐκεν</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θησαν καὶ ἐσκοτ</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θησαν ἐπὶ τῆς γῆς, καὶ ἡ κραυγὴ τῆς Ιερουσαλημ ἀν</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βη. </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οἱ μεγιστᾶνες αὐτῆς ἀπ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στειλαν τοὺς νεωτ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ρους αὐτῶν ἐφ’ ὕδωρ· ἤλθοσαν ἐπὶ τὰ φρ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ατα καὶ οὐχ εὕροσαν ὕδωρ καὶ ἀπ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στρεψαν τὰ ἀγγεῖα αὐτῶν κεν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 </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τὰ ἔργα τῆς γῆς ἐξ</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λιπεν, ὅτι οὐκ ἦν ὑετ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ᾐσχ</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νθησαν γεωργο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ἐπεκ</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λυψαν τὴν κεφαλὴν αὐτῶν. </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ἔλαφοι ἐν ἀγρῷ ἔτεκον καὶ ἐγκατ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λιπον, ὅτι οὐκ ἦν βοτ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νη. </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ὄνοι ἄγριοι ἔστησαν ἐπὶ 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πας· εἵλκυσαν ἄνεμον, ἐξ</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λιπον οἱ ὀφθαλμοὶ αὐτῶν, ὅτι οὐκ ἦν χ</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ρτος ἀπὸ λαοῦ ἀδικ</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ας. – </w:t>
      </w: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εἰ αἱ ἁμαρτ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αι ἡμῶν ἀντ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στησαν ἡμῖν,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ριε, πο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ησον ἡμῖν ἕνεκεν σοῦ, ὅτι πολλαὶ αἱ ἁμαρτ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αι ἡμῶν ἐναντ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ον σοῦ, ὅτι σοὶ ἡμ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ρτομεν. </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ὑπομονὴ Ισραηλ,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ριε, καὶ σῴζεις ἐν καιρῷ κακῶν· ἵνα 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ἐγεν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θης ὡσεὶ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ροικος ἐπὶ τῆς γῆς καὶ ὡς αὐτ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χθων ἐκκλ</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νων εἰς κατ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λυμα; </w:t>
      </w: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μὴ ἔσῃ ὥσπερ ἄνθρωπος ὑπνῶν ἢ ὡς ἀνὴρ οὐ δυν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μενος σῴζειν; καὶ σὺ ἐν ἡμῖν εἶ,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ριε, καὶ τὸ ὄνομ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 σου ἐπικ</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κληται ἐφ’ ἡμᾶς· μὴ ἐπιλ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θῃ ἡμῶν. –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0</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οὕτως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τῷ λαῷ 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τῳ Ἠγ</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πησαν κινεῖν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δας αὐτῶν καὶ οὐκ ἐφε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σαντο, καὶ ὁ θεὸς οὐκ εὐδ</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κησεν ἐν αὐτοῖς· νῦν μνησθ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σεται τῶν ἀδικιῶν αὐτῶν.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με Μὴ προσε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χου περὶ τοῦ λαοῦ 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του εἰς ἀγαθ</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ὅτι ἐὰν νηστε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σωσιν, οὐκ εἰσακο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σομαι </w:t>
      </w:r>
      <w:r w:rsidR="00FF4F76" w:rsidRPr="008C489C">
        <w:rPr>
          <w:rFonts w:ascii="Vusillus" w:hAnsi="Vusillus" w:cs="Vusillus"/>
          <w:bCs/>
          <w:i/>
          <w:iCs/>
          <w:noProof/>
          <w:color w:val="003300"/>
          <w:sz w:val="28"/>
          <w:lang w:val="el-GR"/>
        </w:rPr>
        <w:lastRenderedPageBreak/>
        <w:t>τῆς δε</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σεως αὐτῶν, καὶ ἐὰν προσεν</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γκωσιν ὁλοκαυτ</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ματα καὶ θυσ</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ας, οὐκ εὐδοκ</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σω ἐν αὐτοῖς, ὅτι ἐν μαχα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ρᾳ καὶ ἐν λιμῷ καὶ ἐν θαν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τῳ ἐγὼ συντελ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σω αὐτο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ς.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εἶπα Ὦ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ριε, ἰδοὺ οἱ προφῆται αὐτῶν προφητε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ουσιν καὶ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γουσιν Οὐκ ὄψεσθε 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χαιραν, οὐδὲ λιμὸς ἔσται ἐν ὑμῖν, ὅτι ἀλ</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θειαν καὶ εἰρ</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νην δ</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σω ἐπὶ τῆς γῆς καὶ ἐν τῷ 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πῳ 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τῳ.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με Ψευδῆ οἱ προφῆται προφητε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ουσιν ἐπὶ τῷ ὀν</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ματ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μου, οὐκ ἀπ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στειλα αὐτοὺς καὶ οὐκ ἐνετειλ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μην αὐτοῖς καὶ οὐκ ἐλ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λησα πρὸς αὐτο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ς· ὅτι ὁρ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σεις ψευδεῖς καὶ μαντε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ας καὶ οἰων</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σματα καὶ προαιρ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σεις καρδ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ας αὐτῶν αὐτοὶ προφητε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ουσιν ὑμῖν.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διὰ τοῦτο 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δε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περὶ τῶν προφητῶν τῶν προφητευ</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ντων ἐπὶ τῷ ὀν</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ματ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μου ψευδῆ, καὶ ἐγὼ οὐκ ἀπ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στειλα αὐτο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ς, οἳ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γουσιν 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χαιρα καὶ λιμὸς οὐκ ἔσται ἐπὶ τῆς γῆς τα</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της Ἐν θαν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τῳ νοσερῷ ἀποθανοῦνται, καὶ ἐν λιμῷ συντελεσθ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σονται οἱ προφῆται·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ὁ λα</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οἷς αὐτοὶ προφητε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ουσιν αὐτοῖς, καὶ ἔσονται ἐρριμμ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νοι ἐν ταῖς δι</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δοις Ιερουσαλημ ἀπὸ προσ</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που μαχα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ρας καὶ τοῦ λιμοῦ, καὶ οὐκ ἔσται ὁ θ</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πτων αὐτο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ς, καὶ αἱ γυναῖκες αὐτῶν καὶ οἱ υἱοὶ αὐτῶν καὶ αἱ θυγατ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ρες αὐτῶν· καὶ ἐκχεῶ ἐπ’ αὐτοὺς τὰ κακὰ αὐτῶν.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ἐρεῖς πρὸς αὐτοὺς τὸν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γον τοῦτον Καταγ</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γετε ἐπ’ ὀφθαλμοὺς ὑμῶν δ</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κρυα ἡμ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ρας καὶ νυκτ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καὶ μὴ διαλιπ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τωσαν, ὅτι συντρ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μματι συνετρ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βη θυγ</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τηρ λαοῦ μου καὶ πληγῇ ὀδυνηρᾷ σφ</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δρα.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ἐὰν ἐξ</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λθω εἰς τὸ πεδ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ον, καὶ ἰδοὺ τραυματ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αι μαχα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ρας, καὶ ἐὰν εἰσ</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λθω εἰς τὴν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λιν, καὶ ἰδοὺ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νος λιμοῦ· ὅτι ἱερεὺς καὶ προφ</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της ἐπορε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θησαν εἰς γῆν, ἣν οὐκ ᾔδεισαν. –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μὴ ἀποδοκιμ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ζων ἀπεδοκ</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μασας τὸν Ιουδαν, καὶ ἀπὸ Σιων ἀπ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στη ἡ ψυχ</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 σου; ἵνα 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ἔπαισας ἡμᾶς, καὶ οὐκ ἔστιν ἡμῖν ἴασις; ὑπεμε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ναμεν εἰς εἰρ</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νην, καὶ οὐκ ἦν ἀγαθ</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εἰς καιρὸν ἰ</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σεως, καὶ ἰδοὺ ταραχ</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0</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ἔγνωμεν,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ριε, ἁμαρτ</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ματα ἡμῶν, ἀδικ</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ας πατ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ρων ἡμῶν, ὅτι ἡμ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ρτομεν ἐναντ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ον σου.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πασον διὰ τὸ ὄνομ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 σου, μὴ ἀπολ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σῃς θρ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νον δ</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ξης σου· μν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σθητι, μὴ διασκεδ</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σῃς τὴν διαθ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κην σου τὴν μεθ’ ἡμῶν.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μὴ ἔστιν ἐν εἰδ</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λοις τῶν ἐθνῶν ὑετ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ζων; καὶ εἰ ὁ οὐρανὸς δ</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σει πλησμονὴν αὐτοῦ; οὐχὶ σὺ εἶ αὐτ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καὶ ὑπομενοῦμ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 σε, ὅτι σὺ ἐπο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ησας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ντα ταῦτα. </w:t>
      </w:r>
    </w:p>
    <w:p w14:paraId="65A1F84F" w14:textId="77777777" w:rsidR="00512347" w:rsidRPr="008C489C" w:rsidRDefault="00512347" w:rsidP="008C489C">
      <w:pPr>
        <w:spacing w:before="120"/>
        <w:jc w:val="both"/>
        <w:rPr>
          <w:rFonts w:ascii="Vusillus" w:hAnsi="Vusillus" w:cs="Vusillus"/>
          <w:bCs/>
          <w:i/>
          <w:iCs/>
          <w:noProof/>
          <w:color w:val="003300"/>
          <w:sz w:val="28"/>
          <w:lang w:val="el-GR"/>
        </w:rPr>
        <w:sectPr w:rsidR="00512347" w:rsidRPr="008C489C" w:rsidSect="00512347">
          <w:type w:val="continuous"/>
          <w:pgSz w:w="16838" w:h="11906" w:orient="landscape" w:code="9"/>
          <w:pgMar w:top="1418" w:right="1418" w:bottom="1418" w:left="1418" w:header="709" w:footer="709" w:gutter="0"/>
          <w:cols w:space="708"/>
          <w:docGrid w:linePitch="360"/>
        </w:sectPr>
      </w:pPr>
    </w:p>
    <w:p w14:paraId="70B7A880" w14:textId="50C82159" w:rsidR="004811D6" w:rsidRPr="004811D6" w:rsidRDefault="004811D6" w:rsidP="004811D6">
      <w:pPr>
        <w:keepNext/>
        <w:widowControl w:val="0"/>
        <w:spacing w:before="120"/>
        <w:jc w:val="center"/>
        <w:rPr>
          <w:rFonts w:ascii="Vusillus" w:hAnsi="Vusillus" w:cs="Vusillus"/>
          <w:b/>
          <w:bCs/>
          <w:i/>
          <w:iCs/>
          <w:noProof/>
          <w:sz w:val="32"/>
          <w:szCs w:val="32"/>
          <w:u w:val="single" w:color="0000FF"/>
        </w:rPr>
      </w:pPr>
      <w:r w:rsidRPr="004811D6">
        <w:rPr>
          <w:rFonts w:ascii="Vusillus" w:hAnsi="Vusillus" w:cs="Vusillus"/>
          <w:b/>
          <w:bCs/>
          <w:i/>
          <w:iCs/>
          <w:noProof/>
          <w:sz w:val="32"/>
          <w:szCs w:val="32"/>
          <w:u w:val="single" w:color="0000FF"/>
          <w:lang w:val="el-GR"/>
        </w:rPr>
        <w:t xml:space="preserve">Ιερεμιασ </w:t>
      </w:r>
      <w:r w:rsidRPr="004811D6">
        <w:rPr>
          <w:rFonts w:ascii="Vusillus" w:hAnsi="Vusillus" w:cs="Vusillus"/>
          <w:b/>
          <w:bCs/>
          <w:i/>
          <w:iCs/>
          <w:noProof/>
          <w:sz w:val="32"/>
          <w:szCs w:val="32"/>
          <w:u w:val="single" w:color="0000FF"/>
        </w:rPr>
        <w:t>1</w:t>
      </w:r>
      <w:r>
        <w:rPr>
          <w:rFonts w:ascii="Vusillus" w:hAnsi="Vusillus" w:cs="Vusillus"/>
          <w:b/>
          <w:bCs/>
          <w:i/>
          <w:iCs/>
          <w:noProof/>
          <w:sz w:val="32"/>
          <w:szCs w:val="32"/>
          <w:u w:val="single" w:color="0000FF"/>
        </w:rPr>
        <w:t>5</w:t>
      </w:r>
    </w:p>
    <w:p w14:paraId="07D8CCA6" w14:textId="4861941C" w:rsidR="00C85224" w:rsidRPr="008C489C" w:rsidRDefault="00855F53"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με Ἐὰν στῇ Μωϋσῆς καὶ Σαμουηλ πρὸ προσ</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που μου, οὐκ ἔστιν ἡ ψυχ</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 μου πρὸς αὐτο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ς· ἐξαπ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στειλον τὸν λαὸν τοῦτον, καὶ ἐξελθ</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τωσαν. </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ἔσται ἐὰν εἴπωσιν πρὸς σ</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 Ποῦ ἐξελευσ</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μεθα; καὶ ἐρεῖς πρὸς αὐτο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ς 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δε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Ὅσοι εἰς θ</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νατον, εἰς θ</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νατον· καὶ ὅσοι εἰς 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χαιραν, εἰς 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χαιραν· καὶ ὅσοι εἰς λιμ</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 εἰς λιμ</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 καὶ ὅσοι εἰς αἰχμαλωσ</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αν, εἰς αἰχμαλωσ</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αν. </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ἐκδικ</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σω ἐπ’ αὐτοὺς 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σσαρα εἴδη,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τὴν 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χαιραν εἰς σφαγὴν καὶ τοὺς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νας εἰς διασπασμὸν καὶ τὰ θηρ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 τῆς γῆς καὶ τὰ πετεινὰ τοῦ οὐρανοῦ εἰς βρῶσιν καὶ εἰς διαφθορ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ν. </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παραδ</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σω αὐτοὺς εἰς ἀν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γκας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σαις ταῖς βασιλε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αις τῆς γῆς διὰ Μανασση υἱὸν Εζεκιου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α Ιουδα περὶ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ντων, ὧν ἐπο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ησεν ἐν Ιερουσαλημ. </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ς φε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σεται ἐπὶ σο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Ιερουσαλημ; καὶ 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ς δειλι</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σει ἐπὶ σο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ἢ 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ς ἀνακ</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μψει εἰς εἰρ</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νην σοι; </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σὺ ἀπεστρ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φης με,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ὀπ</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σω πορε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σῃ, καὶ ἐκτενῶ τὴν χεῖρ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 μου καὶ διαφθερῶ σε, καὶ οὐκ</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τι ἀν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σω αὐτο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ς. </w:t>
      </w: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διασπερῶ αὐτοὺς ἐν διασπορᾷ· ἐν π</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λαις λαοῦ μου ἠτεκν</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θησαν, ἀπ</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λεσαν τὸν λα</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 μου διὰ τὰς κακ</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ας αὐτῶν. </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ἐπληθ</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νθησαν χῆραι αὐτῶν ὑπὲρ τὴν ἄμμον τῆς θαλ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σσης· ἐπ</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γαγον ἐπὶ μητ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ρα νεαν</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σκου ταλαιπωρ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αν ἐν μεσημβρ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ᾳ, ἐπ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ρριψα ἐπ’ αὐτὴν ἐξα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φνης τρ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μον καὶ σπουδ</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ν. </w:t>
      </w: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ἐκεν</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θη ἡ 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κτουσα ἑπτ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ἀπεκ</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κησεν ἡ ψυχὴ αὐτῆς, ἐπ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δυ ὁ ἥλιος αὐτῇ ἔτι μεσο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σης τῆς ἡμ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ρας, κατῃσχ</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νθη καὶ ὠνειδ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σθη· τοὺς καταλο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πους αὐτῶν εἰς 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χαιραν δ</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σω ἐναντ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ον τῶν ἐχθρῶν αὐτῶν. </w:t>
      </w:r>
    </w:p>
    <w:p w14:paraId="232FC044" w14:textId="14A7AAB2" w:rsidR="00C85224" w:rsidRPr="008C489C" w:rsidRDefault="00FF4F76"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lastRenderedPageBreak/>
        <w:t>1</w:t>
      </w:r>
      <w:r w:rsidR="00855F53" w:rsidRPr="008C489C">
        <w:rPr>
          <w:rFonts w:ascii="Vusillus" w:hAnsi="Vusillus" w:cs="Vusillus"/>
          <w:b/>
          <w:bCs/>
          <w:i/>
          <w:iCs/>
          <w:noProof/>
          <w:color w:val="800000"/>
          <w:sz w:val="28"/>
          <w:vertAlign w:val="superscript"/>
          <w:lang w:val="el-GR"/>
        </w:rPr>
        <w:t>0</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Οἴμμοι ἐγ</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 μῆτερ, ὡς 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να με ἔτεκες; ἄνδρα δικαζ</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μενον καὶ διακριν</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μενον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σῃ τῇ γῇ· οὔτε ὠφ</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λησα, οὔτε ὠφ</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λησ</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 με οὐδε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ς· ἡ ἰσχ</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ς μου ἐξ</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λιπεν ἐν τοῖς καταρωμ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νοις με.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1</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γ</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νοιτο, δ</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σποτα, κατευθυν</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ντων αὐτῶν, εἰ μὴ παρ</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στην σοι ἐν καιρῷ τῶν κακῶν αὐτῶν καὶ ἐν καιρῷ θλ</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ψεως αὐτῶν εἰς ἀγαθὰ πρὸς τὸν ἐχθρ</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ν. –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2</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εἰ γνωσθ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σεται σ</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δηρος; καὶ περιβ</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λαιον χαλκοῦν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3</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ἡ ἰσχ</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ς σου. καὶ τοὺς θησαυρο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ς σου εἰς προνομὴν δ</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σω ἀντ</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λλαγμα διὰ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σας τὰς ἁμαρτ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ας σου καὶ ἐν πᾶσι τοῖς ὁρ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οις σου.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4</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καταδουλ</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σω σε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κλῳ τοῖς ἐχθροῖς σου ἐν τῇ γῇ, ᾗ οὐκ ᾔδεις· ὅτι πῦρ ἐκκ</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καυται ἐκ τοῦ θυμοῦ μου, ἐφ’ ὑμᾶς καυθ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σεται. </w:t>
      </w:r>
    </w:p>
    <w:p w14:paraId="79EFC0E0" w14:textId="0A7A9EB8" w:rsidR="00FF4F76" w:rsidRPr="008C489C" w:rsidRDefault="00FF4F76"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5</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ριε, μν</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σθητ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μου καὶ ἐπ</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σκεψα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με καὶ ἀθῴωσ</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 με ἀπὸ τῶν καταδιωκ</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ντων με, μὴ εἰς μακροθυμ</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αν· γνῶθι ὡς ἔλαβον περὶ σοῦ ὀνειδισμὸν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6</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ὑπὸ τῶν ἀθετο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ντων τοὺς λ</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γους σου· συντ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λεσον αὐτο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ς, καὶ ἔσται ὁ λ</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γος σου ἐμοὶ εἰς εὐφροσ</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νην καὶ χαρὰν καρδ</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ας μου, ὅτι ἐπικ</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κληται τὸ ὄνομ</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 σου ἐπ’ ἐμο</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ριε παντοκρ</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τωρ.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7</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οὐκ ἐκ</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θισα ἐν συνεδρ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ῳ αὐτῶν παιζ</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ντων, ἀλλὰ εὐλαβο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μην ἀπὸ προσ</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που χειρ</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ς σου· κατὰ μ</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νας ἐκαθ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μην, ὅτι πικρ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ας ἐνεπλ</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σθην.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8</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ἵνα 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οἱ λυποῦντ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ς με κατισχ</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ουσ</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ν μου; ἡ πληγ</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 μου στερε</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θεν ἰαθ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σομαι; γινομ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νη ἐγεν</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θη μοι ὡς ὕδωρ ψευδὲς οὐκ ἔχον π</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στιν. –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9</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διὰ τοῦτο τ</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δε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Ἐὰν ἐπιστρ</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ψῃς, καὶ ἀποκαταστ</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σω σε, καὶ πρὸ προσ</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που μου στ</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σῃ· καὶ ἐὰν ἐξαγ</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γῃς 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μιον ἀπὸ ἀναξ</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ου, ὡς στ</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μα μου ἔσῃ· καὶ ἀναστρ</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ψουσιν αὐτοὶ πρὸς σ</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καὶ σὺ οὐκ ἀναστρ</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ψεις πρὸς αὐτο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ς.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0</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δ</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σω σε τῷ λαῷ το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τῳ ὡς τεῖχος ὀχυρὸν χαλκοῦν, καὶ πολεμ</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σουσιν πρὸς σὲ καὶ οὐ μὴ δ</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νωνται πρὸς σ</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δι</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τι μετὰ σοῦ εἰμι τοῦ σῴζειν σε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1</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ἐξαιρεῖσθα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σε ἐκ χειρὸς πονηρῶν καὶ λυτρ</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σομα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σε ἐκ χειρὸς λοιμῶν. </w:t>
      </w:r>
    </w:p>
    <w:p w14:paraId="7DC738D9" w14:textId="77777777" w:rsidR="00512347" w:rsidRPr="008C489C" w:rsidRDefault="00512347" w:rsidP="008C489C">
      <w:pPr>
        <w:spacing w:before="120"/>
        <w:jc w:val="both"/>
        <w:rPr>
          <w:rFonts w:ascii="Vusillus" w:hAnsi="Vusillus" w:cs="Vusillus"/>
          <w:bCs/>
          <w:i/>
          <w:iCs/>
          <w:noProof/>
          <w:color w:val="003300"/>
          <w:sz w:val="28"/>
          <w:lang w:val="el-GR"/>
        </w:rPr>
        <w:sectPr w:rsidR="00512347" w:rsidRPr="008C489C" w:rsidSect="00512347">
          <w:type w:val="continuous"/>
          <w:pgSz w:w="16838" w:h="11906" w:orient="landscape" w:code="9"/>
          <w:pgMar w:top="1418" w:right="1418" w:bottom="1418" w:left="1418" w:header="709" w:footer="709" w:gutter="0"/>
          <w:cols w:space="708"/>
          <w:docGrid w:linePitch="360"/>
        </w:sectPr>
      </w:pPr>
    </w:p>
    <w:p w14:paraId="28B42E12" w14:textId="2358411B" w:rsidR="004811D6" w:rsidRPr="004811D6" w:rsidRDefault="004811D6" w:rsidP="004811D6">
      <w:pPr>
        <w:keepNext/>
        <w:widowControl w:val="0"/>
        <w:spacing w:before="120"/>
        <w:jc w:val="center"/>
        <w:rPr>
          <w:rFonts w:ascii="Vusillus" w:hAnsi="Vusillus" w:cs="Vusillus"/>
          <w:b/>
          <w:bCs/>
          <w:i/>
          <w:iCs/>
          <w:noProof/>
          <w:sz w:val="32"/>
          <w:szCs w:val="32"/>
          <w:u w:val="single" w:color="0000FF"/>
        </w:rPr>
      </w:pPr>
      <w:r w:rsidRPr="004811D6">
        <w:rPr>
          <w:rFonts w:ascii="Vusillus" w:hAnsi="Vusillus" w:cs="Vusillus"/>
          <w:b/>
          <w:bCs/>
          <w:i/>
          <w:iCs/>
          <w:noProof/>
          <w:sz w:val="32"/>
          <w:szCs w:val="32"/>
          <w:u w:val="single" w:color="0000FF"/>
          <w:lang w:val="el-GR"/>
        </w:rPr>
        <w:t xml:space="preserve">Ιερεμιασ </w:t>
      </w:r>
      <w:r w:rsidRPr="004811D6">
        <w:rPr>
          <w:rFonts w:ascii="Vusillus" w:hAnsi="Vusillus" w:cs="Vusillus"/>
          <w:b/>
          <w:bCs/>
          <w:i/>
          <w:iCs/>
          <w:noProof/>
          <w:sz w:val="32"/>
          <w:szCs w:val="32"/>
          <w:u w:val="single" w:color="0000FF"/>
        </w:rPr>
        <w:t>1</w:t>
      </w:r>
      <w:r>
        <w:rPr>
          <w:rFonts w:ascii="Vusillus" w:hAnsi="Vusillus" w:cs="Vusillus"/>
          <w:b/>
          <w:bCs/>
          <w:i/>
          <w:iCs/>
          <w:noProof/>
          <w:sz w:val="32"/>
          <w:szCs w:val="32"/>
          <w:u w:val="single" w:color="0000FF"/>
        </w:rPr>
        <w:t>6</w:t>
      </w:r>
    </w:p>
    <w:p w14:paraId="59383E1A" w14:textId="6BD18C3E" w:rsidR="00C85224" w:rsidRPr="008C489C" w:rsidRDefault="00855F53"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σὺ μὴ 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βῃς γυναῖκα,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ριος ὁ θεὸς Ισραηλ, </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οὐ γεννηθ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σετα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σοι υἱὸς οὐδὲ θυγ</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τηρ ἐν τῷ 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πῳ 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τῳ. </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ὅτι 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δε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περὶ τῶν υἱῶν καὶ περὶ τῶν θυγατ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ρων τῶν γεννωμ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νων ἐν τῷ 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πῳ 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τῳ καὶ περὶ τῶν μητ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ρων αὐτῶν τῶν τετοκυιῶν αὐτοὺς καὶ περὶ τῶν πατ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ρων αὐτῶν τῶν γεγεννηκ</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των αὐτοὺς ἐν τῇ γῇ τα</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τῃ </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Ἐν θαν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τῳ νοσερῷ ἀποθανοῦνται, οὐ κοπ</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σονται καὶ οὐ ταφ</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σονται· εἰς παρ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δειγμα ἐπὶ προσ</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που τῆς γῆς ἔσονται καὶ τοῖς θηρ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οις τῆς γῆς καὶ τοῖς πετεινοῖς τοῦ οὐρανοῦ· ἐν μαχα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ρᾳ πεσοῦνται καὶ ἐν λιμῷ συντελεσθ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σονται. </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δε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Μὴ εἰσ</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λθῃς εἰς θ</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ασον αὐτῶν καὶ μὴ πορευθῇς τοῦ κ</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ψασθαι καὶ μὴ πενθ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σῃς αὐτο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ς, ὅτι ἀφ</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στακα τὴν εἰρ</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νην μου ἀπὸ τοῦ λαοῦ 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του. </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οὐ μὴ κ</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ψωνται αὐτοὺς οὐδὲ ἐντομ</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δας οὐ μὴ ποι</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σωσιν καὶ οὐ ξυρ</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σονται, </w:t>
      </w: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οὐ μὴ κλασθῇ ἄρτος ἐν 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νθει αὐτῶν εἰς παρ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κλησιν ἐπὶ τεθνηκ</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τι, οὐ ποτιοῦσιν αὐτὸν ποτ</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ριον εἰς παρ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κλησιν ἐπὶ πατρὶ καὶ μητρὶ αὐτοῦ. </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εἰς οἰκ</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αν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του οὐκ εἰσελε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σῃ συγκαθ</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σαι μετ’ αὐτῶν τοῦ φαγεῖν καὶ πιεῖν. </w:t>
      </w: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δι</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τι 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δε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ὁ θεὸς Ισραηλ Ἰδοὺ ἐγὼ καταλ</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ω ἐκ τοῦ 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που 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του ἐν</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πιον τῶν ὀφθαλμῶν ὑμῶν καὶ ἐν ταῖς ἡμ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ραις ὑμῶν φωνὴν χαρᾶς καὶ φωνὴν εὐφροσ</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νης, φωνὴν νυμφ</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καὶ φωνὴν ν</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μφης.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0</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ἔσται ὅταν ἀναγγε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λῃς τῷ λαῷ 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τῳ ἅπαντα τὰ ῥ</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ματα ταῦτα καὶ εἴπωσιν πρὸς σ</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 Διὰ 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ἐλ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λησεν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ἐφ’ ἡμᾶς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 τὰ κακὰ ταῦτα; 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ς ἡ ἀδικ</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 ἡμῶν; καὶ 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ς ἡ ἁμαρτ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 ἡμῶν, ἣν ἡμ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ρτομεν ἔναντι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ου τοῦ θεοῦ ἡμῶν;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ἐρεῖς αὐτοῖς Ἀνθ ὧν ἐγκατ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λιπ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 με οἱ πατ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ρες ὑμῶν,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καὶ ᾤχοντο ὀπ</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σω θεῶν ἀλλοτρ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ων καὶ ἐδο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λευσαν αὐτοῖς καὶ προσεκ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νησαν αὐτοῖς καὶ ἐμὲ ἐγκατ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λιπον καὶ τὸν ν</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μον μου οὐκ ἐφυλ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ξαντο,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ὑμεῖς ἐπονηρε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σασθε ὑπὲρ τοὺς πατ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ρας ὑμῶν καὶ ἰδοὺ ὑμεῖς πορε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εσθε ἕκαστος ὀπ</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σω τῶν ἀρεστῶν τῆς καρδ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ας ὑμῶν τῆς πονηρᾶς τοῦ μὴ ὑπακο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ειν μου,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 xml:space="preserve">καὶ </w:t>
      </w:r>
      <w:r w:rsidR="00FF4F76" w:rsidRPr="008C489C">
        <w:rPr>
          <w:rFonts w:ascii="Vusillus" w:hAnsi="Vusillus" w:cs="Vusillus"/>
          <w:bCs/>
          <w:i/>
          <w:iCs/>
          <w:noProof/>
          <w:color w:val="003300"/>
          <w:sz w:val="28"/>
          <w:lang w:val="el-GR"/>
        </w:rPr>
        <w:lastRenderedPageBreak/>
        <w:t>ἀπορρ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ψω ὑμᾶς ἀπὸ τῆς γῆς τα</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της εἰς τὴν γῆν, ἣν οὐκ ᾔδειτε ὑμεῖς καὶ οἱ πατ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ρες ὑμῶν, καὶ δουλε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σετε ἐκεῖ θεοῖς ἑτ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ροις, οἳ οὐ δ</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 xml:space="preserve">σουσιν ὑμῖν ἔλεος. </w:t>
      </w:r>
    </w:p>
    <w:p w14:paraId="5DB35A56" w14:textId="79C18832" w:rsidR="00FC1898" w:rsidRPr="008C489C" w:rsidRDefault="00FF4F76"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4</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Διὰ τοῦτο ἰδοὺ ἡμ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ραι ἔρχονται,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καὶ οὐκ ἐροῦσιν ἔτι Ζῇ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ὁ ἀναγαγὼν τοὺς υἱοὺς Ισραηλ ἐκ γῆς Αἰγ</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πτου,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5</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ἀλλ</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 Ζῇ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ὃς ἀν</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γαγεν τὸν οἶκον Ισραηλ ἀπὸ γῆς βορρᾶ καὶ ἀπὸ πασῶν τῶν χωρῶν, οὗ ἐξ</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σθησαν ἐκεῖ· καὶ ἀποκαταστ</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σω αὐτοὺς εἰς τὴν γῆν αὐτῶν, ἣν ἔδωκα τοῖς πατρ</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σιν αὐτῶν. –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6</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ἰδοὺ ἐγὼ ἀποστ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λλω τοὺς ἁλεεῖς τοὺς πολλο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ς,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καὶ ἁλιε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σουσιν αὐτο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ς· καὶ μετὰ ταῦτα ἀποστελῶ τοὺς πολλοὺς θηρευτ</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ς, καὶ θηρε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σουσιν αὐτοὺς ἐπ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νω παντὸς ὄρους καὶ ἐπ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νω παντὸς βουνοῦ καὶ ἐκ τῶν τρυμαλιῶν τῶν πετρῶν.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7</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ὅτι οἱ ὀφθαλμο</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μου ἐπὶ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σας τὰς ὁδοὺς αὐτῶν, καὶ οὐκ ἐκρ</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βη τὰ ἀδικ</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ματα αὐτῶν ἀπ</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ναντι τῶν ὀφθαλμῶν μου.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8</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ἀνταποδ</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σω διπλᾶς τὰς ἀδικ</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ας αὐτῶν καὶ τὰς ἁμαρτ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ας αὐτῶν, ἐφ’ αἷς ἐβεβ</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λωσαν τὴν γῆν μου ἐν τοῖς θνησιμα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οις τῶν βδελυγμ</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των αὐτῶν καὶ ἐν ταῖς ἀνομ</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αις αὐτῶν, ἐν αἷς ἐπλημμ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λησαν τὴν κληρονομ</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αν μου. –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9</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ριε ἰσχ</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ς μου καὶ βο</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θει</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 μου καὶ καταφυγ</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 μου ἐν ἡμ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ρᾳ κακῶν, πρὸς σὲ ἔθνη ἥξουσιν ἀπ’ ἐσχ</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του τῆς γῆς καὶ ἐροῦσιν Ὡς ψευδῆ ἐκτ</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σαντο οἱ πατ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ρες ἡμῶν εἴδωλα, καὶ οὐκ ἔστιν ἐν αὐτοῖς ὠφ</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λημα.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0</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εἰ ποι</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σει ἑαυτῷ ἄνθρωπος θεο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ς; καὶ οὗτοι οὔκ εἰσιν θεο</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1</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διὰ τοῦτο ἰδοὺ ἐγὼ δηλ</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σω αὐτοῖς ἐν τῷ καιρῷ το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τῳ τὴν χεῖρ</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 μου καὶ γνωριῶ αὐτοῖς τὴν δ</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ναμ</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ν μου, καὶ γν</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σονται ὅτι ὄνομ</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 μοι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ριος. </w:t>
      </w:r>
    </w:p>
    <w:p w14:paraId="449D8EDA" w14:textId="77777777" w:rsidR="00512347" w:rsidRPr="008C489C" w:rsidRDefault="00512347" w:rsidP="008C489C">
      <w:pPr>
        <w:spacing w:before="120"/>
        <w:jc w:val="both"/>
        <w:rPr>
          <w:rFonts w:ascii="Vusillus" w:hAnsi="Vusillus" w:cs="Vusillus"/>
          <w:bCs/>
          <w:i/>
          <w:iCs/>
          <w:noProof/>
          <w:color w:val="003300"/>
          <w:sz w:val="28"/>
          <w:lang w:val="el-GR"/>
        </w:rPr>
        <w:sectPr w:rsidR="00512347" w:rsidRPr="008C489C" w:rsidSect="00512347">
          <w:type w:val="continuous"/>
          <w:pgSz w:w="16838" w:h="11906" w:orient="landscape" w:code="9"/>
          <w:pgMar w:top="1418" w:right="1418" w:bottom="1418" w:left="1418" w:header="709" w:footer="709" w:gutter="0"/>
          <w:cols w:space="708"/>
          <w:docGrid w:linePitch="360"/>
        </w:sectPr>
      </w:pPr>
    </w:p>
    <w:p w14:paraId="0BC6771D" w14:textId="57D43FE4" w:rsidR="004811D6" w:rsidRPr="004811D6" w:rsidRDefault="004811D6" w:rsidP="004811D6">
      <w:pPr>
        <w:keepNext/>
        <w:widowControl w:val="0"/>
        <w:spacing w:before="120"/>
        <w:jc w:val="center"/>
        <w:rPr>
          <w:rFonts w:ascii="Vusillus" w:hAnsi="Vusillus" w:cs="Vusillus"/>
          <w:b/>
          <w:bCs/>
          <w:i/>
          <w:iCs/>
          <w:noProof/>
          <w:sz w:val="32"/>
          <w:szCs w:val="32"/>
          <w:u w:val="single" w:color="0000FF"/>
        </w:rPr>
      </w:pPr>
      <w:r w:rsidRPr="004811D6">
        <w:rPr>
          <w:rFonts w:ascii="Vusillus" w:hAnsi="Vusillus" w:cs="Vusillus"/>
          <w:b/>
          <w:bCs/>
          <w:i/>
          <w:iCs/>
          <w:noProof/>
          <w:sz w:val="32"/>
          <w:szCs w:val="32"/>
          <w:u w:val="single" w:color="0000FF"/>
          <w:lang w:val="el-GR"/>
        </w:rPr>
        <w:t xml:space="preserve">Ιερεμιασ </w:t>
      </w:r>
      <w:r w:rsidRPr="004811D6">
        <w:rPr>
          <w:rFonts w:ascii="Vusillus" w:hAnsi="Vusillus" w:cs="Vusillus"/>
          <w:b/>
          <w:bCs/>
          <w:i/>
          <w:iCs/>
          <w:noProof/>
          <w:sz w:val="32"/>
          <w:szCs w:val="32"/>
          <w:u w:val="single" w:color="0000FF"/>
        </w:rPr>
        <w:t>1</w:t>
      </w:r>
      <w:r>
        <w:rPr>
          <w:rFonts w:ascii="Vusillus" w:hAnsi="Vusillus" w:cs="Vusillus"/>
          <w:b/>
          <w:bCs/>
          <w:i/>
          <w:iCs/>
          <w:noProof/>
          <w:sz w:val="32"/>
          <w:szCs w:val="32"/>
          <w:u w:val="single" w:color="0000FF"/>
        </w:rPr>
        <w:t>7</w:t>
      </w:r>
    </w:p>
    <w:p w14:paraId="5EBDA700" w14:textId="3B0C8F18" w:rsidR="00C85224" w:rsidRPr="008C489C" w:rsidRDefault="00855F53"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Ἐπικατ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ρατος ὁ ἄνθρωπος, ὃς τὴν ἐλπ</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δα ἔχει ἐπ’ ἄνθρωπον καὶ στηρ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σει σ</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ρκα βραχ</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ονος αὐτοῦ ἐπ’ αὐτ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 καὶ ἀπὸ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ἀποστῇ ἡ καρδ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α αὐτοῦ· </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ἔσται ὡς ἡ ἀγριομυρ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κη ἡ ἐν τῇ ἐρ</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μῳ, οὐκ ὄψεται ὅταν ἔλθῃ τὰ ἀγαθ</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καὶ κατασκην</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σει ἐν ἁλ</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μοις καὶ ἐν ἐρ</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μῳ, ἐν γῇ ἁλμυρᾷ ἥτις οὐ κατοικεῖται. </w:t>
      </w: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εὐλογημ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νος ὁ ἄνθρωπος, ὃς 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ποιθεν ἐπὶ τῷ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ῳ, καὶ ἔσται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ριος ἐλπὶς αὐτοῦ· </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ἔσται ὡς ξ</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λον εὐθηνοῦν παρ’ ὕδατα καὶ ἐπὶ ἰκμ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δα βαλεῖ ῥ</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ζας αὐτοῦ καὶ οὐ φοβηθ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σεται ὅταν ἔλθῃ καῦμα, καὶ ἔσται ἐπ’ αὐτῷ στελ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χη ἀλσ</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δη, ἐν ἐνιαυτῷ ἀβροχ</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ας οὐ φοβηθ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σεται καὶ οὐ διαλε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ψει ποιῶν καρπ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ν. – </w:t>
      </w: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βαθεῖα ἡ καρδ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 παρὰ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 καὶ ἄνθρωπ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ἐστιν· καὶ 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ς γν</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σεται αὐτ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0</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ἐγὼ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ἐτ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ζων καρδ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ας καὶ δοκιμ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ζων νεφροὺς τοῦ δοῦναι ἑκ</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στῳ κατὰ τὰς ὁδοὺς αὐτοῦ καὶ κατὰ τοὺς καρποὺς τῶν ἐπιτηδευμ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των αὐτοῦ. –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ἐφ</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νησεν 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ρδιξ, συν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γαγεν ἃ οὐκ ἔτεκεν· ποιῶν πλοῦτον αὐτοῦ οὐ μετὰ κρ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σεως, ἐν ἡμ</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σει ἡμερῶν αὐτοῦ ἐγκαταλε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ψουσιν αὐτ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 καὶ ἐπ’ ἐσχ</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των αὐτοῦ ἔσται ἄφρων. </w:t>
      </w:r>
    </w:p>
    <w:p w14:paraId="2CBCA50F" w14:textId="52B9ABFD" w:rsidR="00C85224" w:rsidRPr="008C489C" w:rsidRDefault="00FF4F76"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2</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Θρ</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νος δ</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ξης ὑψωμ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νος ἁγ</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ασμα ἡμῶν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3</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ὑπομονὴ Ισραηλ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ριε,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ντες οἱ καταλιπ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ντες σε καταισχυνθ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τωσαν, ἀφεστηκ</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τες ἐπὶ τῆς γῆς γραφ</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τωσαν, ὅτι ἐγκατ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λιπον πηγὴν ζωῆς τὸν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ριον. –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4</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ἴασα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με,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ριε, καὶ ἰαθ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σομαι· σῶσ</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 με, καὶ σωθ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σομαι· ὅτι κα</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χημ</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 μου σὺ εἶ.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5</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ἰδοὺ αὐτοὶ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γουσι πρ</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ς με Ποῦ ἐστιν ὁ λ</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γος κυρ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ου; ἐλθ</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τω.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6</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ἐγὼ δὲ οὐκ ἐκοπ</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ασα κατακολουθῶν ὀπ</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σω σου καὶ ἡμ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ραν ἀνθρ</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που οὐκ ἐπεθ</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μησα, σὺ ἐπ</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στῃ· τὰ ἐκπορευ</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μενα διὰ τῶν χειλ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ων μου πρὸ προσ</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που σο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 ἐστιν.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7</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μὴ γενηθῇς μοι εἰς ἀλλοτρ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ωσιν φειδ</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μεν</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ς μου ἐν ἡμ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ρᾳ πονηρᾷ.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8</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καταισχυνθ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τωσαν οἱ δι</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κοντ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ς με, καὶ μὴ καταισχυνθε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ην ἐγ</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 πτοηθε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ησαν αὐτο</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καὶ μὴ πτοηθε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ην ἐγ</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 ἐπ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γαγε ἐπ’ αὐτοὺς ἡμ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ραν πονηρ</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 δισσὸν σ</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ντριμμα σ</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ντριψον αὐτο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ς. </w:t>
      </w:r>
    </w:p>
    <w:p w14:paraId="5C15062A" w14:textId="235BBCDC" w:rsidR="00FF4F76" w:rsidRPr="008C489C" w:rsidRDefault="00FF4F76"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lastRenderedPageBreak/>
        <w:t>1</w:t>
      </w:r>
      <w:r w:rsidR="00855F53" w:rsidRPr="008C489C">
        <w:rPr>
          <w:rFonts w:ascii="Vusillus" w:hAnsi="Vusillus" w:cs="Vusillus"/>
          <w:b/>
          <w:bCs/>
          <w:i/>
          <w:iCs/>
          <w:noProof/>
          <w:color w:val="800000"/>
          <w:sz w:val="28"/>
          <w:vertAlign w:val="superscript"/>
          <w:lang w:val="el-GR"/>
        </w:rPr>
        <w:t>9</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Τ</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δε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Β</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δισον καὶ στῆθι ἐν π</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λαις υἱῶν λαοῦ σου, ἐν αἷς εἰσπορε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ονται ἐν αὐταῖς βασιλεῖς Ιουδα καὶ ἐν αἷς ἐκπορε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ονται ἐν αὐταῖς, καὶ ἐν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σαις ταῖς π</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λαις Ιερουσαλημ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0</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ἐρεῖς πρὸς αὐτο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ς Ἀκο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σατε λ</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γον κυρ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ου, βασιλεῖς Ιουδα καὶ πᾶσα Ιουδα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 καὶ πᾶσα Ιερουσαλημ οἱ εἰσπορευ</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μενοι ἐν ταῖς π</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λαις τα</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ταις,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1</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τ</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δε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Φυλ</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σσεσθε τὰς ψυχὰς ὑμῶν καὶ μὴ αἴρετε βαστ</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γματα ἐν τῇ ἡμ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ρᾳ τῶν σαββ</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των καὶ μὴ ἐκπορε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εσθε ταῖς π</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λαις Ιερουσαλημ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2</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μὴ ἐκφ</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ρετε βαστ</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γματα ἐξ οἰκιῶν ὑμῶν ἐν τῇ ἡμ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ρᾳ τῶν σαββ</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των καὶ πᾶν ἔργον οὐ ποι</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σετε· ἁγι</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σατε τὴν ἡμ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ραν τῶν σαββ</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των, καθὼς ἐνετειλ</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μην τοῖς πατρ</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σιν ὑμῶν. καὶ οὐκ ἤκουσαν καὶ οὐκ ἔκλιναν τὸ οὖς αὐτῶν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3</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ἐσκλ</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ρυναν τὸν τρ</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χηλον αὐτῶν ὑπὲρ τοὺς πατ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ρας αὐτῶν τοῦ μὴ ἀκοῦσα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μου καὶ τοῦ μὴ δ</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ξασθαι παιδε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αν.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4</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ἔσται ἐὰν ἀκοῇ ἀκο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σητ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 μου,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τοῦ μὴ εἰσφ</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ρειν βαστ</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γματα διὰ τῶν πυλῶν τῆς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λεως τα</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της ἐν τῇ ἡμ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ρᾳ τῶν σαββ</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των καὶ ἁγι</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ζειν τὴν ἡμ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ραν τῶν σαββ</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των τοῦ μὴ ποιεῖν πᾶν ἔργον,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5</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εἰσελε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σονται διὰ τῶν πυλῶν τῆς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λεως τα</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της βασιλεῖς καὶ ἄρχοντες καθ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μενοι ἐπὶ θρ</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νου Δαυιδ καὶ ἐπιβεβηκ</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τες ἐφ’ ἅρμασιν καὶ ἵπποις αὐτῶν, αὐτοὶ καὶ οἱ ἄρχοντες αὐτῶν, ἄνδρες Ιουδα καὶ οἱ κατοικοῦντες Ιερουσαλημ, καὶ κατοικισθ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σεται ἡ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λις αὕτη εἰς τὸν αἰῶνα.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6</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ἥξουσιν ἐκ τῶν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λεων Ιουδα καὶ κυκλ</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θεν Ιερουσαλημ καὶ ἐκ γῆς Βενιαμιν καὶ ἐκ τῆς πεδινῆς καὶ ἐκ τοῦ ὄρους καὶ ἐκ τῆς πρὸς ν</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τον φ</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ροντες ὁλοκαυτ</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ματα καὶ θυσ</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αν καὶ θυμι</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ματα καὶ μαναα καὶ λ</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βανον, φ</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ροντες αἴνεσιν εἰς οἶκον κυρ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ου.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7</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ἔσται ἐὰν μὴ εἰσακο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σητ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 μου τοῦ ἁγι</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ζειν τὴν ἡμ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ραν τῶν σαββ</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των τοῦ μὴ αἴρειν βαστ</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γματα καὶ μὴ εἰσπορε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εσθαι ταῖς π</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λαις Ιερουσαλημ ἐν τῇ ἡμ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ρᾳ τῶν σαββ</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των, καὶ ἀν</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ψω πῦρ ἐν ταῖς π</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λαις αὐτῆς, καὶ καταφ</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γεται ἄμφοδα Ιερουσαλημ καὶ οὐ σβεσθ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σεται. </w:t>
      </w:r>
    </w:p>
    <w:p w14:paraId="2D9A71AB" w14:textId="77777777" w:rsidR="00512347" w:rsidRPr="008C489C" w:rsidRDefault="00512347" w:rsidP="008C489C">
      <w:pPr>
        <w:spacing w:before="120"/>
        <w:jc w:val="both"/>
        <w:rPr>
          <w:rFonts w:ascii="Vusillus" w:hAnsi="Vusillus" w:cs="Vusillus"/>
          <w:bCs/>
          <w:i/>
          <w:iCs/>
          <w:noProof/>
          <w:color w:val="003300"/>
          <w:sz w:val="28"/>
          <w:lang w:val="el-GR"/>
        </w:rPr>
        <w:sectPr w:rsidR="00512347" w:rsidRPr="008C489C" w:rsidSect="00512347">
          <w:type w:val="continuous"/>
          <w:pgSz w:w="16838" w:h="11906" w:orient="landscape" w:code="9"/>
          <w:pgMar w:top="1418" w:right="1418" w:bottom="1418" w:left="1418" w:header="709" w:footer="709" w:gutter="0"/>
          <w:cols w:space="708"/>
          <w:docGrid w:linePitch="360"/>
        </w:sectPr>
      </w:pPr>
    </w:p>
    <w:p w14:paraId="04A3FC0D" w14:textId="2209399E" w:rsidR="004811D6" w:rsidRPr="004811D6" w:rsidRDefault="004811D6" w:rsidP="004811D6">
      <w:pPr>
        <w:keepNext/>
        <w:widowControl w:val="0"/>
        <w:spacing w:before="120"/>
        <w:jc w:val="center"/>
        <w:rPr>
          <w:rFonts w:ascii="Vusillus" w:hAnsi="Vusillus" w:cs="Vusillus"/>
          <w:b/>
          <w:bCs/>
          <w:i/>
          <w:iCs/>
          <w:noProof/>
          <w:sz w:val="32"/>
          <w:szCs w:val="32"/>
          <w:u w:val="single" w:color="0000FF"/>
        </w:rPr>
      </w:pPr>
      <w:r w:rsidRPr="004811D6">
        <w:rPr>
          <w:rFonts w:ascii="Vusillus" w:hAnsi="Vusillus" w:cs="Vusillus"/>
          <w:b/>
          <w:bCs/>
          <w:i/>
          <w:iCs/>
          <w:noProof/>
          <w:sz w:val="32"/>
          <w:szCs w:val="32"/>
          <w:u w:val="single" w:color="0000FF"/>
          <w:lang w:val="el-GR"/>
        </w:rPr>
        <w:t xml:space="preserve">Ιερεμιασ </w:t>
      </w:r>
      <w:r w:rsidRPr="004811D6">
        <w:rPr>
          <w:rFonts w:ascii="Vusillus" w:hAnsi="Vusillus" w:cs="Vusillus"/>
          <w:b/>
          <w:bCs/>
          <w:i/>
          <w:iCs/>
          <w:noProof/>
          <w:sz w:val="32"/>
          <w:szCs w:val="32"/>
          <w:u w:val="single" w:color="0000FF"/>
        </w:rPr>
        <w:t>1</w:t>
      </w:r>
      <w:r>
        <w:rPr>
          <w:rFonts w:ascii="Vusillus" w:hAnsi="Vusillus" w:cs="Vusillus"/>
          <w:b/>
          <w:bCs/>
          <w:i/>
          <w:iCs/>
          <w:noProof/>
          <w:sz w:val="32"/>
          <w:szCs w:val="32"/>
          <w:u w:val="single" w:color="0000FF"/>
        </w:rPr>
        <w:t>8</w:t>
      </w:r>
    </w:p>
    <w:p w14:paraId="503903E5" w14:textId="5D316EE1" w:rsidR="00C85224" w:rsidRPr="008C489C" w:rsidRDefault="00855F53"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Ὁ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γος ὁ γεν</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μενος παρὰ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πρὸς Ιερεμιαν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γων </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Ἀν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στηθι καὶ κατ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βηθι εἰς οἶκον τοῦ κεραμ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ως, καὶ ἐκεῖ ἀκο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σῃ τοὺς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γους μου. </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κατ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βην εἰς τὸν οἶκον τοῦ κεραμ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ως, καὶ ἰδοὺ αὐτὸς ἐπο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ει ἔργον ἐπὶ τῶν λ</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θων· </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δι</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πεσεν τὸ ἀγγεῖον, ὃ αὐτὸς ἐπο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ει, ἐν ταῖς χερσὶν αὐτοῦ, καὶ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λιν αὐτὸς ἐπο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ησεν αὐτὸ ἀγγεῖον ἕτερον, καθὼς ἤρεσεν ἐν</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 xml:space="preserve">πιον αὐτοῦ τοῦ ποιῆσαι. </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ἐγ</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νετο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γος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με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γων </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Εἰ καθὼς ὁ κεραμεὺς οὗτος οὐ δυν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σομαι τοῦ ποιῆσαι ὑμᾶς, οἶκος Ισραηλ; ἰδοὺ ὡς ὁ πηλὸς τοῦ κεραμ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ως ὑμεῖς ἐστε ἐν ταῖς χερσ</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ν μου. </w:t>
      </w: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ρας λαλ</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σω ἐπὶ ἔθνος ἢ ἐπὶ βασιλε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αν τοῦ ἐξᾶραι αὐτοὺς καὶ τοῦ ἀπολλ</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ειν, </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ἐπιστραφῇ τὸ ἔθνος ἐκεῖνο ἀπὸ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ντων τῶν κακῶν αὐτῶν, καὶ μετανο</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σω περὶ τῶν κακῶν, ὧν ἐλογισ</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μην τοῦ ποιῆσαι αὐτοῖς· </w:t>
      </w: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ρας λαλ</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σω ἐπὶ ἔθνος καὶ ἐπὶ βασιλε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αν τοῦ ἀνοικοδομεῖσθαι καὶ τοῦ καταφυτε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εσθαι,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0</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ποι</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σωσιν τὰ πονηρὰ ἐναντ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ον μου τοῦ μὴ ἀκο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ειν τῆς φωνῆς μου, καὶ μετανο</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σω περὶ τῶν ἀγαθῶν, ὧν ἐλ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λησα τοῦ ποιῆσαι αὐτοῖς.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νῦν εἰπὸν πρὸς ἄνδρας Ιουδα καὶ πρὸς τοὺς κατοικοῦντας Ιερουσαλημ Ἰδοὺ ἐγὼ πλ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σσω ἐφ’ ὑμᾶς κακὰ καὶ λογ</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ζομαι ἐφ’ ὑμᾶς λογισμ</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 ἀποστραφ</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τω δὴ ἕκαστος ἀπὸ ὁδοῦ αὐτοῦ τῆς πονηρᾶς, καὶ καλλ</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ονα ποι</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σετε τὰ ἐπιτηδε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ματα ὑμῶν.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εἶπαν Ἀνδριο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μεθα, ὅτι ὀπ</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σω τῶν ἀποστροφῶν ἡμῶν πορευσ</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μεθα καὶ ἕκαστος τὰ ἀρεστὰ τῆς καρδ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ας αὐτοῦ τῆς πονηρᾶς ποι</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σομεν.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διὰ τοῦτο 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δε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Ἐρωτ</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σατε δὴ ἐν ἔθνεσιν 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ς ἤκουσεν τοιαῦτα φρικτ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ἃ ἐπο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ησεν σφ</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δρα παρθ</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νος Ισραηλ;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μὴ ἐκλε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ψουσιν ἀπὸ 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τρας μαστοὶ ἢ χιὼν ἀπὸ τοῦ Λιβ</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νου; μὴ ἐκκλινεῖ ὕδωρ βια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ως ἀν</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μῳ φερ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μενον;</w:t>
      </w:r>
      <w:r w:rsidR="00092F3B">
        <w:rPr>
          <w:rFonts w:ascii="Vusillus" w:hAnsi="Vusillus" w:cs="Vusillus"/>
          <w:bCs/>
          <w:i/>
          <w:iCs/>
          <w:noProof/>
          <w:color w:val="003300"/>
          <w:sz w:val="28"/>
        </w:rPr>
        <w:t xml:space="preserve">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ὅτι ἐπελ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θοντ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 μου ὁ λα</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μου, εἰς κενὸν ἐθυμ</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ασαν· καὶ ἀσθεν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σουσιν ἐν ταῖς ὁδοῖς αὐτῶν σχο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νους αἰων</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ους τοῦ ἐπιβῆναι τρ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βους οὐκ ἔχοντας ὁδὸν εἰς πορε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αν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τοῦ 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ξαι τὴν γῆν αὐτῶν εἰς ἀφανισμὸν καὶ σ</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ριγμα αἰ</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νιον·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ντες οἱ διαπορευ</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μενοι δι’ αὐτῆς </w:t>
      </w:r>
      <w:r w:rsidR="00FF4F76" w:rsidRPr="008C489C">
        <w:rPr>
          <w:rFonts w:ascii="Vusillus" w:hAnsi="Vusillus" w:cs="Vusillus"/>
          <w:bCs/>
          <w:i/>
          <w:iCs/>
          <w:noProof/>
          <w:color w:val="003300"/>
          <w:sz w:val="28"/>
          <w:lang w:val="el-GR"/>
        </w:rPr>
        <w:lastRenderedPageBreak/>
        <w:t>ἐκστ</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σονται καὶ κιν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σουσιν τὴν κεφαλὴν αὐτῶν.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ὡς ἄνεμον κα</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σωνα διασπερῶ αὐτοὺς κατὰ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σωπον ἐχθρῶν αὐτῶν, δε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ξω αὐτοῖς ἡμ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ραν ἀπωλε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ας αὐτῶν. </w:t>
      </w:r>
    </w:p>
    <w:p w14:paraId="365735D1" w14:textId="2B28D71B" w:rsidR="00FF4F76" w:rsidRPr="008C489C" w:rsidRDefault="00FF4F76"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8</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εἶπαν Δεῦτε λογισ</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μεθα ἐπὶ Ιερεμιαν λογισμ</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 ὅτι οὐκ ἀπολεῖται ν</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μος ἀπὸ ἱερ</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ως καὶ βουλὴ ἀπὸ συνετοῦ καὶ λ</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γος ἀπὸ προφ</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του· δεῦτε καὶ πατ</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ξωμεν αὐτὸν ἐν γλ</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σσῃ καὶ ἀκουσ</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μεθα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ντας τοὺς λ</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γους αὐτοῦ. –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9</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εἰσ</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κουσ</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 μου,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ριε, καὶ εἰσ</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κουσον τῆς φωνῆς τοῦ δικαι</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ματ</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ς μου.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0</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εἰ ἀνταποδ</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δοται ἀντὶ ἀγαθῶν κακ</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ὅτι συνελ</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λησαν ῥ</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ματα κατὰ τῆς ψυχῆς μου καὶ τὴν κ</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λασιν αὐτῶν ἔκρυψ</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 μοι· μν</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σθητι ἑστηκ</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τος μου κατὰ πρ</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σωπ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 σου τοῦ λαλῆσαι ὑπὲρ αὐτῶν ἀγαθὰ τοῦ ἀποστρ</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ψαι τὸν θυμ</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ν σου ἀπ’ αὐτῶν.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1</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διὰ τοῦτο δὸς τοὺς υἱοὺς αὐτῶν εἰς λιμὸν καὶ ἄθροισον αὐτοὺς εἰς χεῖρας μαχα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ρας· γεν</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σθωσαν αἱ γυναῖκες αὐτῶν ἄτεκνοι καὶ χῆραι, καὶ οἱ ἄνδρες αὐτῶν γεν</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σθωσαν ἀνῃρημ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νοι θαν</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τῳ καὶ οἱ νεαν</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σκοι αὐτῶν πεπτωκ</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τες μαχα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ρᾳ ἐν πολ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μῳ.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2</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γενηθ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τω κραυγὴ ἐν ταῖς οἰκ</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αις αὐτῶν, ἐπ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ξεις ἐπ’ αὐτοὺς λῃστὰς ἄφνω, ὅτι ἐνεχε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ρησαν λ</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γον εἰς σ</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λλημψ</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ν μου καὶ παγ</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δας ἔκρυψαν ἐπ’ ἐμ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3</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σ</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ριε, ἔγνως ἅπασαν τὴν βουλὴν αὐτῶν ἐπ’ ἐμὲ εἰς θ</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νατον· μὴ ἀθῳ</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σῃς τὰς ἀδικ</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ας αὐτῶν, καὶ τὰς ἁμαρτ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ας αὐτῶν ἀπὸ προσ</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που σου μὴ ἐξαλε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ψῃς· γεν</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σθω ἡ ἀσθ</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νεια αὐτῶν ἐναντ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ον σου, ἐν καιρῷ θυμοῦ σου πο</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ησον ἐν αὐτοῖς. </w:t>
      </w:r>
    </w:p>
    <w:p w14:paraId="4AB873A8" w14:textId="77777777" w:rsidR="00512347" w:rsidRPr="008C489C" w:rsidRDefault="00512347" w:rsidP="008C489C">
      <w:pPr>
        <w:spacing w:before="120"/>
        <w:jc w:val="both"/>
        <w:rPr>
          <w:rFonts w:ascii="Vusillus" w:hAnsi="Vusillus" w:cs="Vusillus"/>
          <w:bCs/>
          <w:i/>
          <w:iCs/>
          <w:noProof/>
          <w:color w:val="003300"/>
          <w:sz w:val="28"/>
          <w:lang w:val="el-GR"/>
        </w:rPr>
        <w:sectPr w:rsidR="00512347" w:rsidRPr="008C489C" w:rsidSect="00512347">
          <w:type w:val="continuous"/>
          <w:pgSz w:w="16838" w:h="11906" w:orient="landscape" w:code="9"/>
          <w:pgMar w:top="1418" w:right="1418" w:bottom="1418" w:left="1418" w:header="709" w:footer="709" w:gutter="0"/>
          <w:cols w:space="708"/>
          <w:docGrid w:linePitch="360"/>
        </w:sectPr>
      </w:pPr>
    </w:p>
    <w:p w14:paraId="56F43365" w14:textId="71649117" w:rsidR="004811D6" w:rsidRPr="004811D6" w:rsidRDefault="004811D6" w:rsidP="004811D6">
      <w:pPr>
        <w:keepNext/>
        <w:widowControl w:val="0"/>
        <w:spacing w:before="120"/>
        <w:jc w:val="center"/>
        <w:rPr>
          <w:rFonts w:ascii="Vusillus" w:hAnsi="Vusillus" w:cs="Vusillus"/>
          <w:b/>
          <w:bCs/>
          <w:i/>
          <w:iCs/>
          <w:noProof/>
          <w:sz w:val="32"/>
          <w:szCs w:val="32"/>
          <w:u w:val="single" w:color="0000FF"/>
        </w:rPr>
      </w:pPr>
      <w:r w:rsidRPr="004811D6">
        <w:rPr>
          <w:rFonts w:ascii="Vusillus" w:hAnsi="Vusillus" w:cs="Vusillus"/>
          <w:b/>
          <w:bCs/>
          <w:i/>
          <w:iCs/>
          <w:noProof/>
          <w:sz w:val="32"/>
          <w:szCs w:val="32"/>
          <w:u w:val="single" w:color="0000FF"/>
          <w:lang w:val="el-GR"/>
        </w:rPr>
        <w:t xml:space="preserve">Ιερεμιασ </w:t>
      </w:r>
      <w:r w:rsidRPr="004811D6">
        <w:rPr>
          <w:rFonts w:ascii="Vusillus" w:hAnsi="Vusillus" w:cs="Vusillus"/>
          <w:b/>
          <w:bCs/>
          <w:i/>
          <w:iCs/>
          <w:noProof/>
          <w:sz w:val="32"/>
          <w:szCs w:val="32"/>
          <w:u w:val="single" w:color="0000FF"/>
        </w:rPr>
        <w:t>1</w:t>
      </w:r>
      <w:r>
        <w:rPr>
          <w:rFonts w:ascii="Vusillus" w:hAnsi="Vusillus" w:cs="Vusillus"/>
          <w:b/>
          <w:bCs/>
          <w:i/>
          <w:iCs/>
          <w:noProof/>
          <w:sz w:val="32"/>
          <w:szCs w:val="32"/>
          <w:u w:val="single" w:color="0000FF"/>
        </w:rPr>
        <w:t>9</w:t>
      </w:r>
    </w:p>
    <w:p w14:paraId="4478B4B5" w14:textId="5B5D056C" w:rsidR="00FF4F76" w:rsidRPr="008C489C" w:rsidRDefault="00855F53"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τε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με Β</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δισον καὶ κτῆσαι βῖκον πεπλασμ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νον ὀστρ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κινον καὶ ἄξεις ἀπὸ τῶν πρεσβυτ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ρων τοῦ λαοῦ καὶ ἀπὸ τῶν πρεσβυτ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ρων τῶν ἱερ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ων </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ἐξελε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σῃ εἰς τὸ πολυ</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νδριον υἱῶν τῶν 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κνων αὐτῶν, ὅ ἐστιν ἐπὶ τῶν προθ</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ρων π</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λης τῆς χαρσιθ, καὶ ἀν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γνωθι ἐκεῖ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ντας τοὺς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γους, οὓς ἂν λαλ</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σω πρὸς σ</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 </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ἐρεῖς αὐτοῖς Ἀκο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σατε τὸν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γον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βασιλεῖς Ιουδα καὶ ἄνδρες Ιουδα καὶ οἱ κατοικοῦντες Ιερουσαλημ καὶ οἱ εἰσπορευ</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μενοι ἐν ταῖς π</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λαις τα</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ταις 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δε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ὁ θεὸς Ισραηλ Ἰδοὺ ἐγὼ ἐπ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γω ἐπὶ τὸν 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πον τοῦτον κακὰ ὥστε παντὸς ἀκο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οντος αὐτὰ ἠχ</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σει ἀμφ</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τερα τὰ ὦτα αὐτοῦ </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ἀνθ’ ὧν ἐγκατ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λιπ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 με καὶ ἀπηλλοτρ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ωσαν τὸν 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πον τοῦτον καὶ ἐθυμ</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ασαν ἐν αὐτῷ θεοῖς ἀλλοτρ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οις, οἷς οὐκ ᾔδεισαν αὐτοὶ καὶ οἱ πατ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ρες αὐτῶν, καὶ οἱ βασιλεῖς Ιουδα ἔπλησαν τὸν 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πον τοῦτον αἱμ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των ἀθῴων </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ᾠκοδ</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μησαν ὑψηλὰ τῇ Βααλ τοῦ κατακα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ειν τοὺς υἱοὺς αὐτῶν ἐν πυρ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ἃ οὐκ ἐνετειλ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μην οὐδὲ ἐλ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λησα οὐδὲ διενο</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θην ἐν τῇ καρδ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ᾳ μου. </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διὰ τοῦτο ἰδοὺ ἡμ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ραι ἔρχονται,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καὶ οὐ κληθ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σεται τῷ 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πῳ 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τῳ ἔτι Δι</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πτωσις καὶ Πολυ</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νδριον υἱοῦ Εννομ, ἀλλ’ ἢ Πολυ</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νδριον τῆς σφαγῆς. </w:t>
      </w: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σφ</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ξω τὴν βουλὴν Ιουδα καὶ τὴν βουλὴν Ιερουσαλημ ἐν τῷ 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πῳ 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τῳ καὶ καταβαλῶ αὐτοὺς ἐν μαχα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ρᾳ ἐναντ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ον τῶν ἐχθρῶν αὐτῶν καὶ ἐν χερσὶν τῶν ζητο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ντων τὰς ψυχὰς αὐτῶν καὶ δ</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σω τοὺς νεκροὺς αὐτῶν εἰς βρῶσιν τοῖς πετεινοῖς τοῦ οὐρανοῦ καὶ τοῖς θηρ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οις τῆς γῆς. </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ξω τὴν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λιν τα</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την εἰς ἀφανισμὸν καὶ εἰς συριγμ</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 πᾶς ὁ παραπορευ</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μενος ἐπ’ αὐτῆς σκυθρωπ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σει καὶ συριεῖ ὑπὲρ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σης τῆς πληγῆς αὐτῆς. </w:t>
      </w: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ἔδονται τὰς σ</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ρκας τῶν υἱῶν αὐτῶν καὶ τὰς σ</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ρκας τῶν θυγατ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ρων αὐτῶν, καὶ ἕκαστος τὰς σ</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ρκας τοῦ πλησ</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ον αὐτοῦ ἔδονται ἐν τῇ περιοχῇ καὶ ἐν τῇ πολιορκ</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ᾳ, ᾗ πολιορκ</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σουσιν αὐτοὺς οἱ ἐχθροὶ αὐτῶν.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0</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συντρ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ψεις τὸν βῖκον κατ’ ὀφθαλμοὺς τῶν ἀνδρῶν τῶν ἐκπορευομ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νων μετὰ σοῦ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ἐρεῖς 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δε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Οὕτως συντρ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ψω τὸν λαὸν τοῦτον καὶ τὴν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λιν τα</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την, καθὼς συντρ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βεται ἄγγος ὀστρ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κινον, ὃ οὐ δυν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σεται ἰαθῆναι ἔτι.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οὕτως ποι</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σω,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τῷ 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πῳ 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τῳ καὶ τοῖς κατοικοῦσιν ἐν αὐτῷ τοῦ δοθῆναι τὴν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λιν τα</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την ὡς τὴν διαπ</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πτουσαν.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οἱ οἶκοι Ιερουσαλημ καὶ οἱ οἶκοι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ων Ιουδα ἔσονται καθὼς ὁ 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πος ὁ διαπ</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πτων τῶν ἀκαθαρσιῶν ἐν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σαις </w:t>
      </w:r>
      <w:r w:rsidR="00FF4F76" w:rsidRPr="008C489C">
        <w:rPr>
          <w:rFonts w:ascii="Vusillus" w:hAnsi="Vusillus" w:cs="Vusillus"/>
          <w:bCs/>
          <w:i/>
          <w:iCs/>
          <w:noProof/>
          <w:color w:val="003300"/>
          <w:sz w:val="28"/>
          <w:lang w:val="el-GR"/>
        </w:rPr>
        <w:lastRenderedPageBreak/>
        <w:t>ταῖς οἰκ</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αις, ἐν αἷς ἐθυμ</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ασαν ἐπὶ τῶν δωμ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των αὐτῶν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σῃ τῇ στρατιᾷ τοῦ οὐρανοῦ καὶ ἔσπεισαν σπονδὰς θεοῖς ἀλλοτρ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οις. –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ἦλθεν Ιερεμιας ἀπὸ τῆς διαπτ</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σεως, οὗ ἀπ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στειλεν αὐτὸν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ἐκεῖ τοῦ προφητεῦσαι, καὶ ἔστη ἐν τῇ αὐλῇ οἴκου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καὶ εἶπε πρὸς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 τὸν λα</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δε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Ἰδοὺ ἐγὼ ἐπ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γω ἐπὶ τὴν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λιν τα</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την καὶ ἐπὶ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σας τὰς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λεις αὐτῆς καὶ ἐπὶ τὰς κ</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μας αὐτῆς ἅπαντα τὰ κακ</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ἃ ἐλ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λησα ἐπ’ αὐτ</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ν, ὅτι ἐσκλ</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ρυναν τὸν τρ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χηλον αὐτῶν τοῦ μὴ εἰσακο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ειν τῶν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γων μου. </w:t>
      </w:r>
    </w:p>
    <w:p w14:paraId="65B94E15" w14:textId="77777777" w:rsidR="00512347" w:rsidRPr="008C489C" w:rsidRDefault="00512347" w:rsidP="008C489C">
      <w:pPr>
        <w:spacing w:before="120"/>
        <w:jc w:val="both"/>
        <w:rPr>
          <w:rFonts w:ascii="Vusillus" w:hAnsi="Vusillus" w:cs="Vusillus"/>
          <w:bCs/>
          <w:i/>
          <w:iCs/>
          <w:noProof/>
          <w:color w:val="003300"/>
          <w:sz w:val="28"/>
          <w:lang w:val="el-GR"/>
        </w:rPr>
        <w:sectPr w:rsidR="00512347" w:rsidRPr="008C489C" w:rsidSect="00512347">
          <w:type w:val="continuous"/>
          <w:pgSz w:w="16838" w:h="11906" w:orient="landscape" w:code="9"/>
          <w:pgMar w:top="1418" w:right="1418" w:bottom="1418" w:left="1418" w:header="709" w:footer="709" w:gutter="0"/>
          <w:cols w:space="708"/>
          <w:docGrid w:linePitch="360"/>
        </w:sectPr>
      </w:pPr>
    </w:p>
    <w:p w14:paraId="3A1F12AC" w14:textId="4A0B382E" w:rsidR="004811D6" w:rsidRPr="004811D6" w:rsidRDefault="004811D6" w:rsidP="004811D6">
      <w:pPr>
        <w:keepNext/>
        <w:widowControl w:val="0"/>
        <w:spacing w:before="120"/>
        <w:jc w:val="center"/>
        <w:rPr>
          <w:rFonts w:ascii="Vusillus" w:hAnsi="Vusillus" w:cs="Vusillus"/>
          <w:b/>
          <w:bCs/>
          <w:i/>
          <w:iCs/>
          <w:noProof/>
          <w:sz w:val="32"/>
          <w:szCs w:val="32"/>
          <w:u w:val="single" w:color="0000FF"/>
        </w:rPr>
      </w:pPr>
      <w:r w:rsidRPr="004811D6">
        <w:rPr>
          <w:rFonts w:ascii="Vusillus" w:hAnsi="Vusillus" w:cs="Vusillus"/>
          <w:b/>
          <w:bCs/>
          <w:i/>
          <w:iCs/>
          <w:noProof/>
          <w:sz w:val="32"/>
          <w:szCs w:val="32"/>
          <w:u w:val="single" w:color="0000FF"/>
          <w:lang w:val="el-GR"/>
        </w:rPr>
        <w:t xml:space="preserve">Ιερεμιασ </w:t>
      </w:r>
      <w:r>
        <w:rPr>
          <w:rFonts w:ascii="Vusillus" w:hAnsi="Vusillus" w:cs="Vusillus"/>
          <w:b/>
          <w:bCs/>
          <w:i/>
          <w:iCs/>
          <w:noProof/>
          <w:sz w:val="32"/>
          <w:szCs w:val="32"/>
          <w:u w:val="single" w:color="0000FF"/>
        </w:rPr>
        <w:t>20</w:t>
      </w:r>
    </w:p>
    <w:p w14:paraId="44830602" w14:textId="49D95063" w:rsidR="00092F3B" w:rsidRDefault="00855F53" w:rsidP="008C489C">
      <w:pPr>
        <w:spacing w:before="120"/>
        <w:jc w:val="both"/>
        <w:rPr>
          <w:rFonts w:ascii="Vusillus" w:hAnsi="Vusillus" w:cs="Vusillus"/>
          <w:bCs/>
          <w:i/>
          <w:iCs/>
          <w:noProof/>
          <w:color w:val="003300"/>
          <w:sz w:val="28"/>
        </w:rPr>
      </w:pP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ἤκουσεν Πασχωρ υἱὸς Εμμηρ ὁ ἱερε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ς, καὶ οὗτος ἦν καθεσταμ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νος ἡγο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μενος οἴκου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τοῦ Ιερεμιου προφητε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οντος τοὺς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γους 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τους. </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ταξεν αὐτὸν καὶ ἐν</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βαλεν αὐτὸν εἰς τὸν καταρρ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κτην, ὃς ἦν ἐν π</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λῃ οἴκου ἀποτεταγμ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νου τοῦ ὑπερῴου, ὃς ἦν ἐν οἴκῳ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ου. </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ἐξ</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γαγεν Πασχωρ τὸν Ιερεμιαν ἐκ τοῦ καταρρ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κτου, καὶ εἶπεν αὐτῷ Ιερεμιας Οὐχὶ Πασχωρ ἐκ</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λεσεν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τὸ ὄνομ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 σου, ἀλλ’ ἢ 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τοικον· </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δι</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τι 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δε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Ἰδοὺ ἐγὼ 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δωμ</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σε εἰς μετοικ</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αν σὺν πᾶσι τοῖς φ</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λοις σου, καὶ πεσοῦνται ἐν μαχα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ρᾳ ἐχθρῶν αὐτῶν, καὶ οἱ ὀφθαλμο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σου ὄψονται, καὶ σὲ καὶ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 Ιουδαν δ</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σω εἰς χεῖρας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ως Βαβυλῶνος, καὶ μετοικιοῦσιν αὐτοὺς καὶ κατακ</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ψουσιν αὐτοὺς ἐν μαχα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ραις· </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δ</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σω τὴν πᾶσαν ἰσχὺν τῆς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λεως τα</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της καὶ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ντας τοὺς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νους αὐτῆς καὶ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ντας τοὺς θησαυροὺς τοῦ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ως Ιουδα εἰς χεῖρας ἐχθρῶν αὐτοῦ, καὶ ἄξουσιν αὐτοὺς εἰς Βαβυλῶνα. </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σὺ καὶ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ντες οἱ κατοικοῦντες ἐν τῷ οἴκῳ σου πορε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σεσθε ἐν αἰχμαλωσ</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ᾳ, καὶ ἐν Βαβυλῶνι ἀποθανῇ καὶ ἐκεῖ ταφ</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σῃ, σὺ καὶ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ντες οἱ φ</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λοι σου, οἷς ἐπροφ</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τευσας αὐτοῖς ψευδῆ. </w:t>
      </w:r>
    </w:p>
    <w:p w14:paraId="2FF0A1DA" w14:textId="4BC27D15" w:rsidR="00FF4F76" w:rsidRPr="008C489C" w:rsidRDefault="00855F53"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Ἠπ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τησ</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ς με,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ριε, καὶ ἠπατ</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θην, ἐκρ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τησας καὶ ἠδυν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σθης· ἐγεν</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μην εἰς γ</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λωτα, πᾶσαν ἡμ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ραν διετ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λεσα μυκτηριζ</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μενος· </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ὅτι πικρῷ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γῳ μου γελ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σομαι, ἀθεσ</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αν καὶ ταλαιπωρ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αν ἐπικαλ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σομαι, ὅτι ἐγεν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θη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γος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εἰς ὀνειδισμὸν ἐμοὶ καὶ εἰς χλευασμὸν πᾶσαν ἡμ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ραν μου. </w:t>
      </w: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εἶπα Οὐ μὴ ὀνομ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σω τὸ ὄνομα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καὶ οὐ μὴ λαλ</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σω ἔτι ἐπὶ τῷ ὀν</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ματι αὐτοῦ· καὶ ἐγ</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νετο ὡς πῦρ και</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μενον φλ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γον ἐν τοῖς ὀστ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οις μου, καὶ παρεῖμαι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ντοθεν καὶ οὐ δ</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ναμαι φ</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ρειν.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0</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ὅτι ἤκουσα ψ</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γον πολλῶν συναθροιζομ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νων κυκλ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θεν Ἐπισ</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στητε καὶ ἐπισυστῶμεν αὐτῷ,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ντες ἄνδρες φ</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λοι αὐτοῦ· τηρ</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σατε τὴν ἐπ</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νοιαν αὐτοῦ, εἰ ἀπατηθ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σεται καὶ δυνησ</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μεθα αὐτῷ καὶ λημψ</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μεθα τὴν ἐκδ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κησιν ἡμῶν ἐξ αὐτοῦ.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μετ’ ἐμοῦ καθὼς μαχητὴς ἰσχ</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ων· διὰ τοῦτο ἐδ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ωξαν καὶ νοῆσαι οὐκ ἠδ</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ναντο· ᾐσχ</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νθησαν σφ</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δρα, ὅτι οὐκ ἐν</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ησαν ἀτιμ</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ας αὐτῶν, αἳ δι’ αἰῶνος οὐκ ἐπιλησθ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σονται.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ριε δοκιμ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ζων 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καια συν</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ων νεφροὺς καὶ καρδ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ας, ἴδοιμι τὴν παρὰ σοῦ ἐκδ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κησιν ἐν αὐτοῖς, ὅτι πρὸς σὲ ἀπεκ</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λυψα τὰ ἀπολογ</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ματ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 μου. –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ᾄσατε τῷ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ῳ, αἰν</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σατε αὐτῷ, ὅτι ἐξε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λατο ψυχὴν 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νητος ἐκ χειρὸς πονηρευομ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νων. –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ἐπικατ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ρατος ἡ ἡμ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ρα, ἐν ᾗ ἐτ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χθην ἐν αὐτῇ· ἡ ἡμ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ρα, ἐν ᾗ ἔτεκ</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 με ἡ μ</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τηρ μου, μὴ ἔστω ἐπευκτ</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ἐπικατ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ρατος ὁ ἄνθρωπος ὁ εὐαγγελισ</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μενος τῷ πατρ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μου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γων Ἐτ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χθη σοι ἄρσεν, εὐφραιν</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μενος.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ἔστω ὁ ἄνθρωπος ἐκεῖνος ὡς αἱ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λεις, ἃς κατ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στρεψεν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ἐν θυμῷ καὶ οὐ μετεμελ</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θη, ἀκουσ</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τω κραυγῆς τὸ πρωῒ καὶ ἀλαλαγμοῦ μεσημβρ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ας,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ὅτι οὐκ ἀπ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κτειν</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 με ἐν μ</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τρᾳ μητρὸς καὶ ἐγ</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νετ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 μοι ἡ μ</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τηρ μου 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φος μου καὶ ἡ μ</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τρα συλλ</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μψεως αἰων</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ας.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ἵνα 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τοῦτο ἐξῆλθον ἐκ μ</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τρας τοῦ βλ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πειν κ</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πους καὶ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νους, καὶ διετ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λεσαν ἐν αἰσχ</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νῃ αἱ ἡμ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ραι μου; </w:t>
      </w:r>
    </w:p>
    <w:p w14:paraId="3D7DF599" w14:textId="77777777" w:rsidR="00512347" w:rsidRPr="008C489C" w:rsidRDefault="00512347" w:rsidP="008C489C">
      <w:pPr>
        <w:spacing w:before="120"/>
        <w:jc w:val="both"/>
        <w:rPr>
          <w:rFonts w:ascii="Vusillus" w:hAnsi="Vusillus" w:cs="Vusillus"/>
          <w:bCs/>
          <w:i/>
          <w:iCs/>
          <w:noProof/>
          <w:color w:val="003300"/>
          <w:sz w:val="28"/>
          <w:lang w:val="el-GR"/>
        </w:rPr>
        <w:sectPr w:rsidR="00512347" w:rsidRPr="008C489C" w:rsidSect="00512347">
          <w:type w:val="continuous"/>
          <w:pgSz w:w="16838" w:h="11906" w:orient="landscape" w:code="9"/>
          <w:pgMar w:top="1418" w:right="1418" w:bottom="1418" w:left="1418" w:header="709" w:footer="709" w:gutter="0"/>
          <w:cols w:space="708"/>
          <w:docGrid w:linePitch="360"/>
        </w:sectPr>
      </w:pPr>
    </w:p>
    <w:p w14:paraId="2B7713DB" w14:textId="1241758E" w:rsidR="004811D6" w:rsidRPr="004811D6" w:rsidRDefault="004811D6" w:rsidP="004811D6">
      <w:pPr>
        <w:keepNext/>
        <w:widowControl w:val="0"/>
        <w:spacing w:before="120"/>
        <w:jc w:val="center"/>
        <w:rPr>
          <w:rFonts w:ascii="Vusillus" w:hAnsi="Vusillus" w:cs="Vusillus"/>
          <w:b/>
          <w:bCs/>
          <w:i/>
          <w:iCs/>
          <w:noProof/>
          <w:sz w:val="32"/>
          <w:szCs w:val="32"/>
          <w:u w:val="single" w:color="0000FF"/>
        </w:rPr>
      </w:pPr>
      <w:r w:rsidRPr="004811D6">
        <w:rPr>
          <w:rFonts w:ascii="Vusillus" w:hAnsi="Vusillus" w:cs="Vusillus"/>
          <w:b/>
          <w:bCs/>
          <w:i/>
          <w:iCs/>
          <w:noProof/>
          <w:sz w:val="32"/>
          <w:szCs w:val="32"/>
          <w:u w:val="single" w:color="0000FF"/>
          <w:lang w:val="el-GR"/>
        </w:rPr>
        <w:lastRenderedPageBreak/>
        <w:t xml:space="preserve">Ιερεμιασ </w:t>
      </w:r>
      <w:r>
        <w:rPr>
          <w:rFonts w:ascii="Vusillus" w:hAnsi="Vusillus" w:cs="Vusillus"/>
          <w:b/>
          <w:bCs/>
          <w:i/>
          <w:iCs/>
          <w:noProof/>
          <w:sz w:val="32"/>
          <w:szCs w:val="32"/>
          <w:u w:val="single" w:color="0000FF"/>
        </w:rPr>
        <w:t>2</w:t>
      </w:r>
      <w:r>
        <w:rPr>
          <w:rFonts w:ascii="Vusillus" w:hAnsi="Vusillus" w:cs="Vusillus"/>
          <w:b/>
          <w:bCs/>
          <w:i/>
          <w:iCs/>
          <w:noProof/>
          <w:sz w:val="32"/>
          <w:szCs w:val="32"/>
          <w:u w:val="single" w:color="0000FF"/>
        </w:rPr>
        <w:t>1</w:t>
      </w:r>
    </w:p>
    <w:p w14:paraId="55532117" w14:textId="1FDAE489" w:rsidR="00FF4F76" w:rsidRPr="008C489C" w:rsidRDefault="00855F53"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Ὁ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γος ὁ γεν</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μενος παρὰ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πρὸς Ιερεμιαν, ὅτε ἀπ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στειλεν πρὸς αὐτὸν ὁ βασιλεὺς Σεδεκιας τὸν Πασχωρ υἱὸν Μελχιου καὶ Σοφονιαν υἱὸν Μαασαιου τὸν ἱερ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α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γων </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Ἐπερ</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τησον περὶ ἡμῶν τὸν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ριον, ὅτι βασιλεὺς Βαβυλῶνος ἐφ</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στηκεν ἐφ’ ἡμᾶς, εἰ ποι</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κατὰ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 τὰ θαυμ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σια αὐτοῦ, καὶ ἀπελε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σεται ἀφ’  ἡμῶν. </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εἶπεν πρὸς αὐτοὺς Ιερεμιας Οὕτως ἐρεῖτε πρὸς Σεδεκιαν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α Ιουδα </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δε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Ἰδοὺ ἐγὼ μεταστρ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φω τὰ ὅπλα τὰ πολεμικ</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ἐν οἷς ὑμεῖς πολεμεῖτε ἐν αὐτοῖς πρὸς τοὺς Χαλδα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ους τοὺς συγκεκλεικ</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τας ὑμᾶς ἔξωθεν τοῦ τε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χους, εἰς τὸ 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σον τῆς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λεως τα</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της </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πολεμ</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σω ἐγὼ ὑμᾶς ἐν χειρὶ ἐκτεταμ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νῃ καὶ ἐν βραχ</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ονι κραταιῷ μετὰ θυμοῦ καὶ ὀργῆς καὶ παροργισμοῦ μεγ</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λου </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πατ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ξω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ντας τοὺς κατοικοῦντας ἐν τῇ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λει τα</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τῃ, τοὺς ἀνθρ</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πους καὶ τὰ κτ</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νη, ἐν θαν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τῳ μεγ</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λῳ, καὶ ἀποθανοῦνται. </w:t>
      </w: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μετὰ ταῦτα – οὕτως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 δ</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σω τὸν Σεδεκιαν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α Ιουδα καὶ τοὺς παῖδας αὐτοῦ καὶ τὸν λαὸν τὸν καταλειφθ</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ντα ἐν τῇ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λει τα</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τῃ ἀπὸ τοῦ θαν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του καὶ ἀπὸ τοῦ λιμοῦ καὶ ἀπὸ τῆς μαχα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ρας εἰς χεῖρας ἐχθρῶν αὐτῶν τῶν ζητο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ντων τὰς ψυχὰς αὐτῶν, καὶ κατακ</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ψουσιν αὐτοὺς ἐν στ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ματι μαχα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ρας· οὐ φε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σομαι ἐπ’ αὐτοῖς καὶ οὐ μὴ οἰκτιρ</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σω αὐτο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ς. </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πρὸς τὸν λαὸν τοῦτον ἐρεῖς 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δε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Ἰδοὺ ἐγὼ δ</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δωκα πρὸ προσ</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που ὑμῶν τὴν ὁδὸν τῆς ζωῆς καὶ τὴν ὁδὸν τοῦ θαν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του· </w:t>
      </w: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ὁ καθ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μενος ἐν τῇ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λει τα</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τῃ ἀποθανεῖται ἐν μαχα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ρᾳ καὶ ἐν λιμῷ, καὶ ὁ ἐκπορευ</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μενος προσχωρῆσαι πρὸς τοὺς Χαλδα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ους τοὺς συγκεκλεικ</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τας ὑμᾶς ζ</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σεται, καὶ ἔσται ἡ ψυχὴ αὐτοῦ εἰς σκῦλα, καὶ ζ</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σεται.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0</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δι</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τι ἐστ</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ρικα τὸ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σωπ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 μου ἐπὶ τὴν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λιν τα</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την εἰς κακὰ καὶ οὐκ εἰς ἀγαθ</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εἰς χεῖρας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ως Βαβυλῶνος παραδοθ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σεται, καὶ κατακα</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σει αὐτὴν ἐν πυρ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ὁ οἶκος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ως Ιουδα, ἀκο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σατε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γον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ου·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οἶκος Δαυιδ, 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δε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Κρ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νατε τὸ πρωῒ κρ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μα καὶ κατευθ</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νατε καὶ ἐξ</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λεσθε διηρπασμ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νον ἐκ χειρὸς ἀδικοῦντος αὐτ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 ὅπως μὴ ἀναφθῇ ὡς πῦρ ἡ ὀργ</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 μου καὶ καυθ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σεται, καὶ οὐκ ἔσται ὁ σβ</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σων.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ἰδοὺ ἐγὼ πρὸς σὲ τὸν κατοικοῦντα τὴν κοιλ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δα Σορ τὴν πεδινὴν τοὺς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γοντας 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ς πτο</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σει ἡμᾶς; ἢ 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ς εἰσελε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σεται πρὸς τὸ κατοικητ</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ριον ἡμῶν;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ἀν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ψω πῦρ ἐν τῷ δρυμῷ αὐτῆς, καὶ ἔδεται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 τὰ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κλῳ αὐτῆς. </w:t>
      </w:r>
    </w:p>
    <w:p w14:paraId="71294C1D" w14:textId="77777777" w:rsidR="00512347" w:rsidRPr="008C489C" w:rsidRDefault="00512347" w:rsidP="008C489C">
      <w:pPr>
        <w:spacing w:before="120"/>
        <w:jc w:val="both"/>
        <w:rPr>
          <w:rFonts w:ascii="Vusillus" w:hAnsi="Vusillus" w:cs="Vusillus"/>
          <w:bCs/>
          <w:i/>
          <w:iCs/>
          <w:noProof/>
          <w:color w:val="003300"/>
          <w:sz w:val="28"/>
          <w:lang w:val="el-GR"/>
        </w:rPr>
        <w:sectPr w:rsidR="00512347" w:rsidRPr="008C489C" w:rsidSect="00512347">
          <w:type w:val="continuous"/>
          <w:pgSz w:w="16838" w:h="11906" w:orient="landscape" w:code="9"/>
          <w:pgMar w:top="1418" w:right="1418" w:bottom="1418" w:left="1418" w:header="709" w:footer="709" w:gutter="0"/>
          <w:cols w:space="708"/>
          <w:docGrid w:linePitch="360"/>
        </w:sectPr>
      </w:pPr>
    </w:p>
    <w:p w14:paraId="74477684" w14:textId="749A8D0D" w:rsidR="004811D6" w:rsidRPr="004811D6" w:rsidRDefault="004811D6" w:rsidP="004811D6">
      <w:pPr>
        <w:keepNext/>
        <w:widowControl w:val="0"/>
        <w:spacing w:before="120"/>
        <w:jc w:val="center"/>
        <w:rPr>
          <w:rFonts w:ascii="Vusillus" w:hAnsi="Vusillus" w:cs="Vusillus"/>
          <w:b/>
          <w:bCs/>
          <w:i/>
          <w:iCs/>
          <w:noProof/>
          <w:sz w:val="32"/>
          <w:szCs w:val="32"/>
          <w:u w:val="single" w:color="0000FF"/>
        </w:rPr>
      </w:pPr>
      <w:r w:rsidRPr="004811D6">
        <w:rPr>
          <w:rFonts w:ascii="Vusillus" w:hAnsi="Vusillus" w:cs="Vusillus"/>
          <w:b/>
          <w:bCs/>
          <w:i/>
          <w:iCs/>
          <w:noProof/>
          <w:sz w:val="32"/>
          <w:szCs w:val="32"/>
          <w:u w:val="single" w:color="0000FF"/>
          <w:lang w:val="el-GR"/>
        </w:rPr>
        <w:t xml:space="preserve">Ιερεμιασ </w:t>
      </w:r>
      <w:r>
        <w:rPr>
          <w:rFonts w:ascii="Vusillus" w:hAnsi="Vusillus" w:cs="Vusillus"/>
          <w:b/>
          <w:bCs/>
          <w:i/>
          <w:iCs/>
          <w:noProof/>
          <w:sz w:val="32"/>
          <w:szCs w:val="32"/>
          <w:u w:val="single" w:color="0000FF"/>
        </w:rPr>
        <w:t>2</w:t>
      </w:r>
      <w:r>
        <w:rPr>
          <w:rFonts w:ascii="Vusillus" w:hAnsi="Vusillus" w:cs="Vusillus"/>
          <w:b/>
          <w:bCs/>
          <w:i/>
          <w:iCs/>
          <w:noProof/>
          <w:sz w:val="32"/>
          <w:szCs w:val="32"/>
          <w:u w:val="single" w:color="0000FF"/>
        </w:rPr>
        <w:t>2</w:t>
      </w:r>
    </w:p>
    <w:p w14:paraId="620939C9" w14:textId="5A4336CF" w:rsidR="00092F3B" w:rsidRDefault="00855F53" w:rsidP="008C489C">
      <w:pPr>
        <w:spacing w:before="120"/>
        <w:jc w:val="both"/>
        <w:rPr>
          <w:rFonts w:ascii="Vusillus" w:hAnsi="Vusillus" w:cs="Vusillus"/>
          <w:bCs/>
          <w:i/>
          <w:iCs/>
          <w:noProof/>
          <w:color w:val="003300"/>
          <w:sz w:val="28"/>
        </w:rPr>
      </w:pP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δε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Πορε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ου καὶ κατ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βηθι εἰς τὸν οἶκον τοῦ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ως Ιουδα καὶ λαλ</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σεις ἐκεῖ τὸν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γον τοῦτον </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ἐρεῖς Ἄκουε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γον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βασιλεῦ Ιουδα ὁ καθ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μενος ἐπὶ θρ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νου Δαυιδ, σὺ καὶ ὁ οἶκ</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σου καὶ ὁ λα</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σου καὶ οἱ εἰσπορευ</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μενοι ταῖς π</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λαις τα</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ταις </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δε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Ποιεῖτε κρ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σιν καὶ δικαιοσ</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νην καὶ ἐξαιρεῖσθε διηρπασμ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νον ἐκ χειρὸς ἀδικοῦντος αὐτὸν καὶ προσ</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λυτον καὶ ὀρφανὸν καὶ χ</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ραν μὴ καταδυναστε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ετε καὶ μὴ ἀσεβεῖτε καὶ αἷμα ἀθῷον μὴ ἐκχ</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ητε ἐν τῷ 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πῳ 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τῳ. </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δι</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τι ἐὰν ποιοῦντες ποι</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σητε τὸν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γον τοῦτον, καὶ εἰσελε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σονται ἐν ταῖς π</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λαις τοῦ οἴκου 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του βασιλεῖς καθ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μενοι ἐπὶ θρ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νου Δαυιδ καὶ ἐπιβεβηκ</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τες ἐφ’ ἁρμ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των καὶ ἵππων, αὐτοὶ καὶ οἱ παῖδες αὐτῶν καὶ ὁ λαὸς αὐτῶν· </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ἐὰν δὲ μὴ ποι</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σητε τοὺς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γους 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τους, κατ’ ἐμαυτοῦ ὤμοσα,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ὅτι εἰς ἐρ</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μωσιν ἔσται ὁ οἶκος οὗτος. </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ὅτι 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δε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κατὰ τοῦ οἴκου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ως Ιουδα Γαλααδ σ</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 μοι, ἀρχὴ τοῦ Λιβ</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νου· ἐὰν μὴ θῶ σε εἰς ἔρημον,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λεις μὴ κατοικηθησομ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νας· </w:t>
      </w: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ξω ἐπὶ σὲ ἄνδρα ὀλεθρε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οντα καὶ τὸν 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λεκυν αὐτοῦ, καὶ ἐκκ</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ψουσιν τὰς ἐκλεκτὰς κ</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δρους σου καὶ ἐμβαλοῦσιν εἰς τὸ πῦρ. </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διελε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σονται ἔθνη διὰ τῆς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λεως τα</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της καὶ ἐροῦσιν ἕκαστος πρὸς τὸν πλησ</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ον αὐτοῦ Διὰ </w:t>
      </w:r>
      <w:r w:rsidR="00FF4F76" w:rsidRPr="008C489C">
        <w:rPr>
          <w:rFonts w:ascii="Vusillus" w:hAnsi="Vusillus" w:cs="Vusillus"/>
          <w:bCs/>
          <w:i/>
          <w:iCs/>
          <w:noProof/>
          <w:color w:val="003300"/>
          <w:sz w:val="28"/>
          <w:lang w:val="el-GR"/>
        </w:rPr>
        <w:lastRenderedPageBreak/>
        <w:t>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ἐπο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ησεν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οὕτως τῇ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λει τῇ μεγ</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λῃ τα</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τῃ; </w:t>
      </w: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ἐροῦσιν Ἀνθ ὧν ἐγκατ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λιπον τὴν διαθ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κην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θεοῦ αὐτῶν καὶ προσεκ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νησαν θεοῖς ἀλλοτρ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οις καὶ ἐδο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λευσαν αὐτοῖς. </w:t>
      </w:r>
    </w:p>
    <w:p w14:paraId="0D5110F2" w14:textId="6A562F9C" w:rsidR="00C85224" w:rsidRPr="008C489C" w:rsidRDefault="00FF4F76"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0</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Μὴ κλα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ετε τὸν τεθνηκ</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τα μηδὲ θρηνεῖτε αὐτ</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 κλα</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σατε κλαυθμῷ τὸν ἐκπορευ</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μενον, ὅτι οὐκ ἐπιστρ</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ψει ἔτι καὶ οὐ μὴ ἴδῃ τὴν γῆν πατρ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δος αὐτοῦ.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1</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δι</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τι τ</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δε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ἐπὶ Σελλημ υἱὸν Ιωσια τὸν βασιλε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οντα ἀντὶ Ιωσια τοῦ πατρὸς αὐτοῦ, ὃς ἐξῆλθεν ἐκ τοῦ τ</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που το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του Οὐκ ἀναστρ</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ψει ἐκεῖ οὐκ</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τι,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2</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ἀλλ’ ἢ ἐν τῷ τ</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πῳ, οὗ μετῴκισα αὐτ</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 ἐκεῖ ἀποθανεῖται καὶ τὴν γῆν τα</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την οὐκ ὄψεται ἔτι. </w:t>
      </w:r>
    </w:p>
    <w:p w14:paraId="7A03D15A" w14:textId="228E0259" w:rsidR="00C85224" w:rsidRPr="008C489C" w:rsidRDefault="00FF4F76"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3</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Ὦ ὁ οἰκοδομῶν οἰκ</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αν αὐτοῦ οὐ μετὰ δικαιοσ</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νης καὶ τὰ ὑπερῷα αὐτοῦ οὐκ ἐν κρ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ματι, παρὰ τῷ πλησ</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ον αὐτοῦ ἐργᾶται δωρεὰν καὶ τὸν μισθὸν αὐτοῦ οὐ μὴ ἀποδ</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 xml:space="preserve">σει αὐτῷ.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4</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ᾠκοδ</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μησας σεαυτῷ οἶκον σ</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μμετρον, ὑπερῷα ῥιπιστὰ διεσταλμ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να θυρ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σιν καὶ ἐξυλωμ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να ἐν κ</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δρῳ καὶ κεχρισμ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να ἐν μ</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λτῳ.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5</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μὴ βασιλε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σεις, ὅτι σὺ παροξ</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νῃ ἐν Αχαζ τῷ πατρ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σου; οὐ φ</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γονται καὶ οὐ π</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ονται· β</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λτιον ἦν σε ποιεῖν κρ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μα καὶ δικαιοσ</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νην καλ</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ν.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6</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οὐκ ἔγνωσαν, οὐκ ἔκριναν κρ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σιν ταπεινῷ οὐδὲ κρ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σιν π</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νητος· οὐ τοῦτ</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 ἐστιν τὸ μὴ γνῶνα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σε ἐμ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ριος.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7</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ἰδοὺ οὔκ εἰσιν οἱ ὀφθαλμο</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σου οὐδὲ ἡ καρδ</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 σου καλ</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ἀλλ’ εἰς τὴν πλεονεξ</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αν σου καὶ εἰς τὸ αἷμα τὸ ἀθῷον τοῦ ἐκχ</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ειν αὐτὸ καὶ εἰς ἀδ</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κημα καὶ εἰς φ</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νον τοῦ ποιεῖν.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8</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διὰ τοῦτο τ</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δε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ἐπὶ Ιωακιμ υἱὸν Ιωσια βασιλ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α Ιουδα Οὐαὶ ἐπὶ τὸν ἄνδρα τοῦτον· οὐ μὴ κ</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ψωνται αὐτ</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 Ὦ ἀδελφ</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οὐδὲ μὴ κλα</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σονται αὐτ</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 Οἴμμοι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ριε.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9</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ταφὴν ὄνου ταφ</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σεται, συμψησθεὶς ῥιφ</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σεται ἐπ</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κεινα τῆς π</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λης Ιερουσαλημ. </w:t>
      </w:r>
    </w:p>
    <w:p w14:paraId="7F8367CC" w14:textId="1D6B8E19" w:rsidR="00FF4F76" w:rsidRPr="008C489C" w:rsidRDefault="00FF4F76"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0</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Ἀν</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βηθι εἰς τὸν Λ</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βανον καὶ κ</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κραξον καὶ εἰς τὴν Βασαν δὸς τὴν φων</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ν σου καὶ β</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ησον εἰς τὸ π</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ραν τῆς θαλ</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σσης, ὅτι συνετρ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βησαν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ντες οἱ ἐραστα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σου.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1</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ἐλ</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λησα πρὸς σὲ ἐν τῇ παραπτ</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σει σου, καὶ εἶπας Οὐκ ἀκο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σομαι· αὕτη ἡ ὁδ</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ς σου ἐκ νε</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τητ</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ς σου, οὐκ ἤκουσας τῆς φωνῆς μου.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2</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ντας τοὺς ποιμ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νας σου ποιμανεῖ ἄνεμος, καὶ οἱ ἐραστα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σου ἐν αἰχμαλωσ</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ᾳ ἐξελε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σονται· ὅτι τ</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τε αἰσχυνθ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σῃ καὶ ἀτιμωθ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σῃ ἀπὸ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ντων τῶν φιλο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ντων σε.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3</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κατοικοῦσα ἐν τῷ Λιβ</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νῳ ἐννοσσε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ουσα ἐν ταῖς κ</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δροις, καταστεν</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ξεις ἐν τῷ ἐλθεῖν σοι ὠδῖνας ὡς τικτο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σης.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4</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ζῶ ἐγ</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ἐὰν γεν</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μενος γ</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νηται Ιεχονιας υἱὸς Ιωακιμ βασιλεὺς Ιουδα ἀποσφρ</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γισμα ἐπὶ τῆς χειρὸς τῆς δεξιᾶς μου, ἐκεῖθεν ἐκσπ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σω σε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5</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παραδ</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σω σε εἰς χεῖρας τῶν ζητο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ντων τὴν ψυχ</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ν σου, ὧν σὺ εὐλαβῇ ἀπὸ προσ</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που αὐτῶν, εἰς χεῖρας τῶν Χαλδα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ων·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6</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ἀπορρ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ψω σὲ καὶ τὴν μητ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ρα σου τὴν τεκοῦσ</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 σε εἰς γῆν, οὗ οὐκ ἐτ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χθης ἐκεῖ, καὶ ἐκεῖ ἀποθανεῖσθε·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7</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εἰς δὲ τὴν γῆν, ἣν αὐτοὶ εὔχονται ταῖς ψυχαῖς αὐτῶν, οὐ μὴ ἀποστρ</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ψωσιν.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8</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ἠτιμ</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θη Ιεχονιας ὡς σκεῦος, οὗ οὐκ ἔστιν χρε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 αὐτοῦ, ὅτι ἐξερρ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φη καὶ ἐξεβλ</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θη εἰς γῆν, ἣν οὐκ ᾔδει.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9</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γῆ γῆ, ἄκουε λ</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γον κυρ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ου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0</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Γρ</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ψον τὸν ἄνδρα τοῦτον ἐκκ</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ρυκτον ἄνθρωπον, ὅτι οὐ μὴ αὐξηθῇ ἐκ τοῦ σπ</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ρματος αὐτοῦ ἀνὴρ καθ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μενος ἐπὶ θρ</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νου Δαυιδ ἄρχων ἔτι ἐν τῷ Ιουδα. </w:t>
      </w:r>
    </w:p>
    <w:p w14:paraId="6F31F1EC" w14:textId="77777777" w:rsidR="00512347" w:rsidRPr="008C489C" w:rsidRDefault="00512347" w:rsidP="008C489C">
      <w:pPr>
        <w:spacing w:before="120"/>
        <w:jc w:val="both"/>
        <w:rPr>
          <w:rFonts w:ascii="Vusillus" w:hAnsi="Vusillus" w:cs="Vusillus"/>
          <w:bCs/>
          <w:i/>
          <w:iCs/>
          <w:noProof/>
          <w:color w:val="003300"/>
          <w:sz w:val="28"/>
          <w:lang w:val="el-GR"/>
        </w:rPr>
        <w:sectPr w:rsidR="00512347" w:rsidRPr="008C489C" w:rsidSect="00512347">
          <w:type w:val="continuous"/>
          <w:pgSz w:w="16838" w:h="11906" w:orient="landscape" w:code="9"/>
          <w:pgMar w:top="1418" w:right="1418" w:bottom="1418" w:left="1418" w:header="709" w:footer="709" w:gutter="0"/>
          <w:cols w:space="708"/>
          <w:docGrid w:linePitch="360"/>
        </w:sectPr>
      </w:pPr>
    </w:p>
    <w:p w14:paraId="68222986" w14:textId="019FF8FD" w:rsidR="004811D6" w:rsidRPr="004811D6" w:rsidRDefault="004811D6" w:rsidP="004811D6">
      <w:pPr>
        <w:keepNext/>
        <w:widowControl w:val="0"/>
        <w:spacing w:before="120"/>
        <w:jc w:val="center"/>
        <w:rPr>
          <w:rFonts w:ascii="Vusillus" w:hAnsi="Vusillus" w:cs="Vusillus"/>
          <w:b/>
          <w:bCs/>
          <w:i/>
          <w:iCs/>
          <w:noProof/>
          <w:sz w:val="32"/>
          <w:szCs w:val="32"/>
          <w:u w:val="single" w:color="0000FF"/>
        </w:rPr>
      </w:pPr>
      <w:r w:rsidRPr="004811D6">
        <w:rPr>
          <w:rFonts w:ascii="Vusillus" w:hAnsi="Vusillus" w:cs="Vusillus"/>
          <w:b/>
          <w:bCs/>
          <w:i/>
          <w:iCs/>
          <w:noProof/>
          <w:sz w:val="32"/>
          <w:szCs w:val="32"/>
          <w:u w:val="single" w:color="0000FF"/>
          <w:lang w:val="el-GR"/>
        </w:rPr>
        <w:t xml:space="preserve">Ιερεμιασ </w:t>
      </w:r>
      <w:r>
        <w:rPr>
          <w:rFonts w:ascii="Vusillus" w:hAnsi="Vusillus" w:cs="Vusillus"/>
          <w:b/>
          <w:bCs/>
          <w:i/>
          <w:iCs/>
          <w:noProof/>
          <w:sz w:val="32"/>
          <w:szCs w:val="32"/>
          <w:u w:val="single" w:color="0000FF"/>
        </w:rPr>
        <w:t>2</w:t>
      </w:r>
      <w:r>
        <w:rPr>
          <w:rFonts w:ascii="Vusillus" w:hAnsi="Vusillus" w:cs="Vusillus"/>
          <w:b/>
          <w:bCs/>
          <w:i/>
          <w:iCs/>
          <w:noProof/>
          <w:sz w:val="32"/>
          <w:szCs w:val="32"/>
          <w:u w:val="single" w:color="0000FF"/>
        </w:rPr>
        <w:t>3</w:t>
      </w:r>
    </w:p>
    <w:p w14:paraId="20FC8141" w14:textId="17F0E529" w:rsidR="00C85224" w:rsidRPr="008C489C" w:rsidRDefault="00855F53"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Ὦ οἱ ποιμ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νες οἱ διασκορπ</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ζοντες καὶ ἀπολλ</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οντες τὰ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βατα τῆς νομῆς μου. </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διὰ τοῦτο 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δε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ἐπὶ τοὺς ποιμα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νοντας τὸν λα</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 μου Ὑμεῖς διεσκορπ</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σατε τὰ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βατ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 μου καὶ ἐξ</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σατε αὐτὰ καὶ οὐκ ἐπεσκ</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ψασθε αὐτ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ἰδοὺ ἐγὼ ἐκδικῶ ἐφ’ ὑμᾶς κατὰ τὰ πονηρὰ ἐπιτηδε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ματα ὑμῶν· </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ἐγὼ εἰσδ</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ξομαι τοὺς καταλο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πους τοῦ λαοῦ μου ἀπὸ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σης τῆς γῆς, οὗ ἐξῶσα αὐτοὺς ἐκεῖ, καὶ </w:t>
      </w:r>
      <w:r w:rsidR="00FF4F76" w:rsidRPr="008C489C">
        <w:rPr>
          <w:rFonts w:ascii="Vusillus" w:hAnsi="Vusillus" w:cs="Vusillus"/>
          <w:bCs/>
          <w:i/>
          <w:iCs/>
          <w:noProof/>
          <w:color w:val="003300"/>
          <w:sz w:val="28"/>
          <w:lang w:val="el-GR"/>
        </w:rPr>
        <w:lastRenderedPageBreak/>
        <w:t>καταστ</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σω αὐτοὺς εἰς τὴν νομὴν αὐτῶν, καὶ αὐξηθ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σονται καὶ πληθυνθ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σονται· </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ἀναστ</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σω αὐτοῖς ποιμ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νας, οἳ ποιμανοῦσιν αὐτο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ς, καὶ οὐ φοβηθ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σονται ἔτι οὐδὲ πτοηθ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σονται,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ριος. </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Ἰδοὺ ἡμ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ραι ἔρχονται,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καὶ ἀναστ</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σω τῷ Δαυιδ ἀνατολὴν δικα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αν, καὶ βασιλε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σει βασιλεὺς καὶ συν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σει καὶ ποι</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σει κρ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μα καὶ δικαιοσ</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νην ἐπὶ τῆς γῆς. </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ἐν ταῖς ἡμ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ραις αὐτοῦ σωθ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σεται Ιουδας, καὶ Ισραηλ κατασκην</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σει πεποιθ</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ς, καὶ τοῦτο τὸ ὄνομα αὐτοῦ, ὃ καλ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σει αὐτὸν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ριος Ιωσεδεκ. </w:t>
      </w:r>
    </w:p>
    <w:p w14:paraId="2EB52B81" w14:textId="16F3EF22" w:rsidR="00092F3B" w:rsidRDefault="00855F53" w:rsidP="008C489C">
      <w:pPr>
        <w:spacing w:before="120"/>
        <w:jc w:val="both"/>
        <w:rPr>
          <w:rFonts w:ascii="Vusillus" w:hAnsi="Vusillus" w:cs="Vusillus"/>
          <w:bCs/>
          <w:i/>
          <w:iCs/>
          <w:noProof/>
          <w:color w:val="003300"/>
          <w:sz w:val="28"/>
        </w:rPr>
      </w:pP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Ἐν τοῖς προφ</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ταις συνετρ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βη ἡ καρδ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 μου, ἐν ἐμοὶ ἐσαλε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θη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 τὰ ὀστᾶ μου, ἐγεν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θην ὡς ἀνὴρ συντετριμμ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νος καὶ ὡς ἄνθρωπος συνεχ</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μενος ἀπὸ οἴνου ἀπὸ προσ</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που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καὶ ἀπὸ προσ</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που εὐπρεπε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ας δ</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ξης αὐτοῦ.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0</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ὅτι ἀπὸ προσ</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που 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των ἐπ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νθησεν ἡ γῆ, ἐξηρ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νθησαν αἱ νομαὶ τῆς ἐρ</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μου, καὶ ἐγ</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νετο ὁ δρ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μος αὐτῶν πονηρὸς καὶ ἡ ἰσχὺς αὐτῶν οὐχ οὕτως.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ὅτι ἱερεὺς καὶ προφ</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της ἐμολ</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νθησαν καὶ ἐν τῷ οἴκῳ μου εἶδον πονηρ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ας αὐτῶν.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διὰ τοῦτο γεν</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σθω ἡ ὁδὸς αὐτῶν αὐτοῖς εἰς ὀλ</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σθημα ἐν γν</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φῳ, καὶ ὑποσκελισθ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σονται καὶ πεσοῦνται ἐν αὐτῇ· δι</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τι ἐπ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ξω ἐπ’ αὐτοὺς κακὰ ἐν ἐνιαυτῷ ἐπισκ</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ψεως αὐτῶν, φησὶν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ριος.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ἐν τοῖς προφ</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ταις Σαμαρε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ας εἶδον ἀνομ</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ματα· ἐπροφ</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τευσαν διὰ τῆς Βααλ καὶ ἐπλ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νησαν τὸν λα</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ν μου Ισραηλ.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ἐν τοῖς προφ</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ταις Ιερουσαλημ ἑ</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ρακα φρικτ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μοιχωμ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νους καὶ πορευομ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νους ἐν ψε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δεσι καὶ ἀντιλαμβανομ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νους χειρῶν πονηρῶν τοῦ μὴ ἀποστραφῆναι ἕκαστον ἀπὸ τῆς ὁδοῦ αὐτοῦ τῆς πονηρᾶς· ἐγεν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θησ</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 μοι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ντες ὡς Σοδομα καὶ οἱ κατοικοῦντες αὐτὴν ὥσπερ Γομορρα.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διὰ τοῦτο 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δε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Ἰδοὺ ἐγὼ ψωμιῶ αὐτοὺς ὀδ</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νην καὶ ποτιῶ αὐτοὺς ὕδωρ πικρ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 ὅτι ἀπὸ τῶν προφητῶν Ιερουσαλημ ἐξῆλθεν μολυσμὸς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σῃ τῇ γῇ.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οὕτως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παντοκρ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τωρ Μὴ ἀκο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ετε τοὺς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γους τῶν προφητῶν, ὅτι ματαιοῦσιν ἑαυτοῖς ὅρασιν, ἀπὸ καρδ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ας αὐτῶν λαλοῦσιν καὶ οὐκ ἀπὸ στ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ματος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ου.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γουσιν τοῖς ἀπωθουμ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νοις τὸν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γον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Εἰρ</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νη ἔσται ὑμῖν· καὶ πᾶσιν τοῖς πορευομ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νοις τοῖς θελ</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μασιν αὐτῶν, παντὶ τῷ πορευομ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νῳ πλ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νῃ καρδ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ας αὐτοῦ εἶπαν Οὐχ ἥξει ἐπὶ σὲ κακ</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ὅτι 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ς ἔστη ἐν ὑποστ</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ματι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καὶ εἶδεν τὸν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γον αὐτοῦ; 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ς ἐνωτ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σατο καὶ ἤκουσεν;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ἰδοὺ σεισμὸς παρὰ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καὶ ὀργὴ ἐκπορε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εται εἰς συσσεισμ</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 συστρεφομ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νη ἐπὶ τοὺς ἀσεβεῖς ἥξει.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0</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οὐκ</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τι ἀποστρ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ψει ὁ θυμὸς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ἕως ἂν ποι</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σῃ αὐτὸ καὶ ἕως ἂν ἀναστ</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σῃ αὐτὸ ἀπὸ ἐγχειρ</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ματος καρδ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ας αὐτοῦ· ἐπ’ ἐσχ</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του τῶν ἡμερῶν νο</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σουσιν αὐτ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οὐκ ἀπ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στελλον τοὺς προφ</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τας, καὶ αὐτοὶ ἔτρεχον· οὐκ ἐλ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λησα πρὸς αὐτο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ς, καὶ αὐτοὶ ἐπροφ</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τευον.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εἰ ἔστησαν ἐν τῇ ὑποστ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σει μου καὶ εἰσ</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κουσαν τῶν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γων μου, καὶ τὸν λα</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 μου ἂν ἀπ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στρεφον αὐτοὺς ἀπὸ τῶν πονηρῶν ἐπιτηδευμ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των αὐτῶν.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θεὸς ἐγγ</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ζων ἐγ</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 xml:space="preserve"> εἰμι,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καὶ οὐχὶ θεὸς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ρρωθεν.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εἰ κρυβ</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σεται ἄνθρωπος ἐν κρυφα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οις, καὶ ἐγὼ οὐκ ὄψομαι αὐτ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 μὴ οὐχὶ τὸν οὐρανὸν καὶ τὴν γῆν ἐγὼ πληρῶ;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ριος.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ἤκουσα ἃ λαλοῦσιν οἱ προφῆται, ἃ προφητε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ουσιν ἐπὶ τῷ ὀν</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ματ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μου ψευδῆ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γοντες Ἠνυπνιασ</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μην ἐν</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πνιον.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ἕως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τε ἔσται ἐν καρδ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ᾳ τῶν προφητῶν τῶν προφητευ</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ντων ψευδῆ καὶ ἐν τῷ προφητε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ειν αὐτοὺς τὰ θελ</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ματα καρδ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ας αὐτῶν;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τῶν λογιζομ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νων τοῦ ἐπιλαθ</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σθαι τοῦ ν</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μου μου ἐν τοῖς ἐνυπν</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οις αὐτῶν, ἃ διηγοῦντο ἕκαστος τῷ πλησ</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ον αὐτοῦ, καθ</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περ ἐπελ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θοντο οἱ πατ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ρες αὐτῶν τοῦ ὀν</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ματ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ς μου ἐν τῇ Βααλ.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ὁ προφ</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της, ἐν ᾧ τὸ ἐν</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πνι</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 ἐστιν, διηγησ</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σθω τὸ ἐν</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πνιον αὐτοῦ, καὶ ἐν ᾧ ὁ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γος μου πρὸς αὐτ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 διηγησ</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σθω τὸν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γον μου ἐπ’ ἀληθε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ας. 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τὸ ἄχυρον πρὸς τὸν σῖτον; οὕτως οἱ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γοι μου,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ριος·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οὐχὶ οἱ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γοι μου ὥσπερ πῦρ φλ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γον,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καὶ ὡς 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λυξ κ</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πτων 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τραν; </w:t>
      </w:r>
      <w:r w:rsidR="00FF4F76" w:rsidRPr="008C489C">
        <w:rPr>
          <w:rFonts w:ascii="Vusillus" w:hAnsi="Vusillus" w:cs="Vusillus"/>
          <w:b/>
          <w:bCs/>
          <w:i/>
          <w:iCs/>
          <w:noProof/>
          <w:color w:val="800000"/>
          <w:sz w:val="28"/>
          <w:vertAlign w:val="superscript"/>
          <w:lang w:val="el-GR"/>
        </w:rPr>
        <w:t>3</w:t>
      </w:r>
      <w:r w:rsidRPr="008C489C">
        <w:rPr>
          <w:rFonts w:ascii="Vusillus" w:hAnsi="Vusillus" w:cs="Vusillus"/>
          <w:b/>
          <w:bCs/>
          <w:i/>
          <w:iCs/>
          <w:noProof/>
          <w:color w:val="800000"/>
          <w:sz w:val="28"/>
          <w:vertAlign w:val="superscript"/>
          <w:lang w:val="el-GR"/>
        </w:rPr>
        <w:t>0</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διὰ τοῦτο ἰδοὺ ἐγὼ πρὸς τοὺς προφ</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τας,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ὁ θε</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τοὺς κλ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πτοντας τοὺς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γους μου ἕκαστος παρὰ τοῦ πλησ</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ον αὐτοῦ. </w:t>
      </w:r>
      <w:r w:rsidR="00FF4F76" w:rsidRPr="008C489C">
        <w:rPr>
          <w:rFonts w:ascii="Vusillus" w:hAnsi="Vusillus" w:cs="Vusillus"/>
          <w:b/>
          <w:bCs/>
          <w:i/>
          <w:iCs/>
          <w:noProof/>
          <w:color w:val="800000"/>
          <w:sz w:val="28"/>
          <w:vertAlign w:val="superscript"/>
          <w:lang w:val="el-GR"/>
        </w:rPr>
        <w:t>3</w:t>
      </w: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ἰδοὺ ἐγὼ πρὸς τοὺς προφ</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τας τοὺς ἐκβ</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λλοντας προφητε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ας γλ</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σσης καὶ νυστ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ζοντας νυσταγμὸν </w:t>
      </w:r>
      <w:r w:rsidR="00FF4F76" w:rsidRPr="008C489C">
        <w:rPr>
          <w:rFonts w:ascii="Vusillus" w:hAnsi="Vusillus" w:cs="Vusillus"/>
          <w:bCs/>
          <w:i/>
          <w:iCs/>
          <w:noProof/>
          <w:color w:val="003300"/>
          <w:sz w:val="28"/>
          <w:lang w:val="el-GR"/>
        </w:rPr>
        <w:lastRenderedPageBreak/>
        <w:t xml:space="preserve">ἑαυτῶν. </w:t>
      </w:r>
      <w:r w:rsidR="00FF4F76" w:rsidRPr="008C489C">
        <w:rPr>
          <w:rFonts w:ascii="Vusillus" w:hAnsi="Vusillus" w:cs="Vusillus"/>
          <w:b/>
          <w:bCs/>
          <w:i/>
          <w:iCs/>
          <w:noProof/>
          <w:color w:val="800000"/>
          <w:sz w:val="28"/>
          <w:vertAlign w:val="superscript"/>
          <w:lang w:val="el-GR"/>
        </w:rPr>
        <w:t>3</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ἰδοὺ ἐγὼ πρὸς τοὺς προφ</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τας τοὺς προφητε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οντας ἐν</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πνια ψευδῆ καὶ διηγοῦντο αὐτὰ καὶ ἐπλ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νησαν τὸν λα</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 μου ἐν τοῖς ψε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δεσιν αὐτῶν καὶ ἐν τοῖς πλ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νοις αὐτῶν καὶ ἐγὼ οὐκ ἀπ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στειλα αὐτοὺς καὶ οὐκ ἐνετειλ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μην αὐτοῖς καὶ ὠφ</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λειαν οὐκ ὠφελ</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σουσιν τὸν λαὸν τοῦτον. </w:t>
      </w:r>
    </w:p>
    <w:p w14:paraId="4BCE1C81" w14:textId="3579A4FC" w:rsidR="004A1E53" w:rsidRDefault="00FF4F76" w:rsidP="008C489C">
      <w:pPr>
        <w:spacing w:before="120"/>
        <w:jc w:val="both"/>
        <w:rPr>
          <w:rFonts w:ascii="Vusillus" w:hAnsi="Vusillus" w:cs="Vusillus"/>
          <w:bCs/>
          <w:i/>
          <w:iCs/>
          <w:noProof/>
          <w:color w:val="003300"/>
          <w:sz w:val="28"/>
        </w:rPr>
      </w:pP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3</w:t>
      </w:r>
      <w:r w:rsidR="00855F53" w:rsidRPr="008C489C">
        <w:rPr>
          <w:rFonts w:ascii="Vusillus" w:hAnsi="Vusillus" w:cs="Vusillus"/>
          <w:bCs/>
          <w:i/>
          <w:iCs/>
          <w:noProof/>
          <w:color w:val="003300"/>
          <w:sz w:val="28"/>
          <w:lang w:val="el-GR"/>
        </w:rPr>
        <w:t> </w:t>
      </w:r>
      <w:r w:rsidR="004A1E53" w:rsidRPr="008C489C">
        <w:rPr>
          <w:rFonts w:ascii="Vusillus" w:hAnsi="Vusillus" w:cs="Vusillus"/>
          <w:bCs/>
          <w:i/>
          <w:iCs/>
          <w:noProof/>
          <w:color w:val="003300"/>
          <w:sz w:val="28"/>
          <w:lang w:val="el-GR"/>
        </w:rPr>
        <w:t>Κ</w:t>
      </w:r>
      <w:r w:rsidRPr="008C489C">
        <w:rPr>
          <w:rFonts w:ascii="Vusillus" w:hAnsi="Vusillus" w:cs="Vusillus"/>
          <w:bCs/>
          <w:i/>
          <w:iCs/>
          <w:noProof/>
          <w:color w:val="003300"/>
          <w:sz w:val="28"/>
          <w:lang w:val="el-GR"/>
        </w:rPr>
        <w:t>αὶ ἐὰν ἐρωτ</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σωσ</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σε ὁ λαὸς οὗτος ἢ ἱερεὺς ἢ προφ</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της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γων 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τὸ λῆμμα κυρ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ου; καὶ ἐρεῖς αὐτοῖς Ὑμεῖς ἐστε τὸ λῆμμα, καὶ ῥ</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ξω ὑμᾶς,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ριος.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4</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ὁ προφ</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της καὶ ὁ ἱερεὺς καὶ ὁ λα</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ς, οἳ ἂν εἴπωσιν Λῆμμα κυρ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ου, καὶ ἐκδικ</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σω τὸν ἄνθρωπον ἐκεῖνον καὶ τὸν οἶκον αὐτοῦ.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5</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ὅτι οὕτως ἐρεῖτε ἕκαστος πρὸς τὸν πλησ</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ον αὐτοῦ καὶ ἕκαστος πρὸς τὸν ἀδελφὸν αὐτοῦ 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ἀπεκρ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θη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καὶ 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ἐλ</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λησεν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ριος;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6</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Λῆμμα κυρ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ου μὴ ὀνομ</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ζετε ἔτι, ὅτι τὸ λῆμμα τῷ ἀνθρ</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πῳ ἔσται ὁ λ</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γος αὐτοῦ·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7</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διὰ 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ἐλ</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λησεν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ριος ὁ θεὸς ἡμῶν;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8</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διὰ τοῦτο τ</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δε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ὁ θε</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ς Ἀνθ ὧν εἴπατε τὸν λ</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γον τοῦτον Λῆμμα κυρ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ου, καὶ ἀπ</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στειλα πρὸς ὑμᾶς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γων Οὐκ ἐρεῖτε Λῆμμα κυρ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ου,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9</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διὰ τοῦτο ἰδοὺ ἐγὼ λαμβ</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νω καὶ ῥ</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σσω ὑμᾶς καὶ τὴν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λιν, ἣν ἔδωκα ὑμῖν καὶ τοῖς πατρ</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σιν ὑμῶν, </w:t>
      </w:r>
      <w:r w:rsidRPr="008C489C">
        <w:rPr>
          <w:rFonts w:ascii="Vusillus" w:hAnsi="Vusillus" w:cs="Vusillus"/>
          <w:b/>
          <w:bCs/>
          <w:i/>
          <w:iCs/>
          <w:noProof/>
          <w:color w:val="800000"/>
          <w:sz w:val="28"/>
          <w:vertAlign w:val="superscript"/>
          <w:lang w:val="el-GR"/>
        </w:rPr>
        <w:t>4</w:t>
      </w:r>
      <w:r w:rsidR="00855F53" w:rsidRPr="008C489C">
        <w:rPr>
          <w:rFonts w:ascii="Vusillus" w:hAnsi="Vusillus" w:cs="Vusillus"/>
          <w:b/>
          <w:bCs/>
          <w:i/>
          <w:iCs/>
          <w:noProof/>
          <w:color w:val="800000"/>
          <w:sz w:val="28"/>
          <w:vertAlign w:val="superscript"/>
          <w:lang w:val="el-GR"/>
        </w:rPr>
        <w:t>0</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δ</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σω ἐφ’ ὑμᾶς ὀνειδισμὸν αἰ</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νιον καὶ ἀτιμ</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αν αἰ</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νιον, ἥτις οὐκ ἐπιλησθ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σεται. </w:t>
      </w:r>
    </w:p>
    <w:p w14:paraId="11F7591B" w14:textId="634683F8" w:rsidR="00FF4F76" w:rsidRPr="008C489C" w:rsidRDefault="00855F53"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Διὰ τοῦτο ἰδοὺ ἡμ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ραι ἔρχονται,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καὶ οὐκ ἐροῦσιν ἔτι Ζῇ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ὃς ἀν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γαγεν τὸν οἶκον Ισραηλ ἐκ γῆς Αἰγ</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πτου, </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ἀλλ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 Ζῇ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ὃς συν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γαγεν ἅπαν τὸ σπ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ρμα Ισραηλ ἀπὸ γῆς βορρᾶ καὶ ἀπὸ πασῶν τῶν χωρῶν, οὗ ἐξῶσεν αὐτοὺς ἐκεῖ, καὶ ἀπεκατ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στησεν αὐτοὺς εἰς τὴν γῆν αὐτῶν. </w:t>
      </w:r>
    </w:p>
    <w:p w14:paraId="59222704" w14:textId="77777777" w:rsidR="00512347" w:rsidRPr="008C489C" w:rsidRDefault="00512347" w:rsidP="008C489C">
      <w:pPr>
        <w:spacing w:before="120"/>
        <w:jc w:val="both"/>
        <w:rPr>
          <w:rFonts w:ascii="Vusillus" w:hAnsi="Vusillus" w:cs="Vusillus"/>
          <w:bCs/>
          <w:i/>
          <w:iCs/>
          <w:noProof/>
          <w:color w:val="003300"/>
          <w:sz w:val="28"/>
          <w:lang w:val="el-GR"/>
        </w:rPr>
        <w:sectPr w:rsidR="00512347" w:rsidRPr="008C489C" w:rsidSect="00512347">
          <w:type w:val="continuous"/>
          <w:pgSz w:w="16838" w:h="11906" w:orient="landscape" w:code="9"/>
          <w:pgMar w:top="1418" w:right="1418" w:bottom="1418" w:left="1418" w:header="709" w:footer="709" w:gutter="0"/>
          <w:cols w:space="708"/>
          <w:docGrid w:linePitch="360"/>
        </w:sectPr>
      </w:pPr>
    </w:p>
    <w:p w14:paraId="711FA653" w14:textId="663CA2A1" w:rsidR="004811D6" w:rsidRPr="004811D6" w:rsidRDefault="004811D6" w:rsidP="004811D6">
      <w:pPr>
        <w:keepNext/>
        <w:widowControl w:val="0"/>
        <w:spacing w:before="120"/>
        <w:jc w:val="center"/>
        <w:rPr>
          <w:rFonts w:ascii="Vusillus" w:hAnsi="Vusillus" w:cs="Vusillus"/>
          <w:b/>
          <w:bCs/>
          <w:i/>
          <w:iCs/>
          <w:noProof/>
          <w:sz w:val="32"/>
          <w:szCs w:val="32"/>
          <w:u w:val="single" w:color="0000FF"/>
        </w:rPr>
      </w:pPr>
      <w:r w:rsidRPr="004811D6">
        <w:rPr>
          <w:rFonts w:ascii="Vusillus" w:hAnsi="Vusillus" w:cs="Vusillus"/>
          <w:b/>
          <w:bCs/>
          <w:i/>
          <w:iCs/>
          <w:noProof/>
          <w:sz w:val="32"/>
          <w:szCs w:val="32"/>
          <w:u w:val="single" w:color="0000FF"/>
          <w:lang w:val="el-GR"/>
        </w:rPr>
        <w:t xml:space="preserve">Ιερεμιασ </w:t>
      </w:r>
      <w:r>
        <w:rPr>
          <w:rFonts w:ascii="Vusillus" w:hAnsi="Vusillus" w:cs="Vusillus"/>
          <w:b/>
          <w:bCs/>
          <w:i/>
          <w:iCs/>
          <w:noProof/>
          <w:sz w:val="32"/>
          <w:szCs w:val="32"/>
          <w:u w:val="single" w:color="0000FF"/>
        </w:rPr>
        <w:t>2</w:t>
      </w:r>
      <w:r>
        <w:rPr>
          <w:rFonts w:ascii="Vusillus" w:hAnsi="Vusillus" w:cs="Vusillus"/>
          <w:b/>
          <w:bCs/>
          <w:i/>
          <w:iCs/>
          <w:noProof/>
          <w:sz w:val="32"/>
          <w:szCs w:val="32"/>
          <w:u w:val="single" w:color="0000FF"/>
        </w:rPr>
        <w:t>4</w:t>
      </w:r>
    </w:p>
    <w:p w14:paraId="3ACAC7DB" w14:textId="6E36B54B" w:rsidR="00FF4F76" w:rsidRPr="008C489C" w:rsidRDefault="00855F53"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Ἔδειξ</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 μοι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δ</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ο καλ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θους σ</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κων κειμ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νους κατὰ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σωπον ναοῦ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μετὰ τὸ ἀποικ</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σαι Ναβουχοδονοσορ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α Βαβυλῶνος τὸν Ιεχονιαν υἱὸν Ιωακιμ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α Ιουδα καὶ τοὺς ἄρχοντας καὶ τοὺς τεχν</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τας καὶ τοὺς δεσμ</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τας καὶ τοὺς πλουσ</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ους ἐξ Ιερουσαλημ καὶ ἤγαγεν αὐτοὺς εἰς Βαβυλῶνα· </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ὁ κ</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λαθος ὁ εἷς σ</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κων χρηστῶν σφ</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δρα ὡς τὰ σῦκα τὰ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ιμα, καὶ ὁ κ</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λαθος ὁ ἕτερος σ</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κων πονηρῶν σφ</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δρα, ἃ οὐ βρωθ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σεται ἀπὸ πονηρ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ας αὐτῶν. </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με 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σὺ ὁρᾷς, Ιερεμια; καὶ εἶπα Σῦκα· τὰ χρηστὰ χρηστὰ λ</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αν, καὶ τὰ πονηρὰ πονηρὰ λ</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αν, ἃ οὐ βρωθ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σεται ἀπὸ πονηρ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ας αὐτῶν. </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ἐγ</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νετο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γος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με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γων </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δε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ὁ θεὸς Ισραηλ Ὡς τὰ σῦκα τὰ χρηστὰ ταῦτα, οὕτως ἐπιγν</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σομαι τοὺς ἀποικισθ</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ντας Ιουδα, οὓς ἐξαπ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σταλκα ἐκ τοῦ 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που 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του εἰς γῆν Χαλδα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ων εἰς ἀγαθ</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 </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στηριῶ τοὺς ὀφθαλμο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ς μου ἐπ’ αὐτοὺς εἰς ἀγαθὰ καὶ ἀποκαταστ</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σω αὐτοὺς εἰς τὴν γῆν τα</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την εἰς ἀγαθὰ καὶ ἀνοικοδομ</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σω αὐτοὺς καὶ οὐ μὴ καθελῶ καὶ καταφυτε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σω αὐτοὺς καὶ οὐ μὴ ἐκτ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λω· </w:t>
      </w: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δ</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σω αὐτοῖς καρδ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αν τοῦ εἰδ</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ναι αὐτοὺς ἐμὲ ὅτι ἐγ</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 xml:space="preserve"> εἰμι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καὶ ἔσοντα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μοι εἰς λα</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 καὶ ἐγὼ ἔσομαι αὐτοῖς εἰς θε</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 ὅτι ἐπιστραφ</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σονται ἐπ’ ἐμὲ ἐξ ὅλης τῆς καρδ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ας αὐτῶν. </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ὡς τὰ σῦκα τὰ πονηρ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ἃ οὐ βρωθ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σεται ἀπὸ πονηρ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ας αὐτῶν, 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δε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οὕτως παραδ</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σω τὸν Σεδεκιαν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α Ιουδα καὶ τοὺς μεγιστᾶνας αὐτοῦ καὶ τὸ κατ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λοιπον Ιερουσαλημ τοὺς ὑπολελειμμ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νους ἐν τῇ γῇ τα</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τῃ καὶ τοὺς κατοικοῦντας ἐν Αἰγ</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πτῳ· </w:t>
      </w: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δ</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σω αὐτοὺς εἰς διασκορπισμὸν εἰς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σας τὰς βασιλε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ας τῆς γῆς, καὶ ἔσονται εἰς ὀνειδισμὸν καὶ εἰς παραβολὴν καὶ εἰς μῖσος καὶ εἰς κατ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ραν ἐν παντὶ 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πῳ, οὗ ἐξῶσα αὐτοὺς ἐκεῖ·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0</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ἀποστελῶ εἰς αὐτοὺς τὸν λιμὸν καὶ τὸν θ</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νατον καὶ τὴν 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χαιραν, ἕως ἂν ἐκλ</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πωσιν ἀπὸ τῆς γῆς, ἧς ἔδωκα αὐτοῖς. </w:t>
      </w:r>
    </w:p>
    <w:p w14:paraId="1061FBB9" w14:textId="77777777" w:rsidR="00512347" w:rsidRPr="008C489C" w:rsidRDefault="00512347" w:rsidP="008C489C">
      <w:pPr>
        <w:spacing w:before="120"/>
        <w:jc w:val="both"/>
        <w:rPr>
          <w:rFonts w:ascii="Vusillus" w:hAnsi="Vusillus" w:cs="Vusillus"/>
          <w:bCs/>
          <w:i/>
          <w:iCs/>
          <w:noProof/>
          <w:color w:val="003300"/>
          <w:sz w:val="28"/>
          <w:lang w:val="el-GR"/>
        </w:rPr>
        <w:sectPr w:rsidR="00512347" w:rsidRPr="008C489C" w:rsidSect="00512347">
          <w:type w:val="continuous"/>
          <w:pgSz w:w="16838" w:h="11906" w:orient="landscape" w:code="9"/>
          <w:pgMar w:top="1418" w:right="1418" w:bottom="1418" w:left="1418" w:header="709" w:footer="709" w:gutter="0"/>
          <w:cols w:space="708"/>
          <w:docGrid w:linePitch="360"/>
        </w:sectPr>
      </w:pPr>
    </w:p>
    <w:p w14:paraId="3F37F632" w14:textId="60ECB1BB" w:rsidR="004811D6" w:rsidRPr="004811D6" w:rsidRDefault="004811D6" w:rsidP="004811D6">
      <w:pPr>
        <w:keepNext/>
        <w:widowControl w:val="0"/>
        <w:spacing w:before="120"/>
        <w:jc w:val="center"/>
        <w:rPr>
          <w:rFonts w:ascii="Vusillus" w:hAnsi="Vusillus" w:cs="Vusillus"/>
          <w:b/>
          <w:bCs/>
          <w:i/>
          <w:iCs/>
          <w:noProof/>
          <w:sz w:val="32"/>
          <w:szCs w:val="32"/>
          <w:u w:val="single" w:color="0000FF"/>
        </w:rPr>
      </w:pPr>
      <w:r w:rsidRPr="004811D6">
        <w:rPr>
          <w:rFonts w:ascii="Vusillus" w:hAnsi="Vusillus" w:cs="Vusillus"/>
          <w:b/>
          <w:bCs/>
          <w:i/>
          <w:iCs/>
          <w:noProof/>
          <w:sz w:val="32"/>
          <w:szCs w:val="32"/>
          <w:u w:val="single" w:color="0000FF"/>
          <w:lang w:val="el-GR"/>
        </w:rPr>
        <w:lastRenderedPageBreak/>
        <w:t xml:space="preserve">Ιερεμιασ </w:t>
      </w:r>
      <w:r>
        <w:rPr>
          <w:rFonts w:ascii="Vusillus" w:hAnsi="Vusillus" w:cs="Vusillus"/>
          <w:b/>
          <w:bCs/>
          <w:i/>
          <w:iCs/>
          <w:noProof/>
          <w:sz w:val="32"/>
          <w:szCs w:val="32"/>
          <w:u w:val="single" w:color="0000FF"/>
        </w:rPr>
        <w:t>2</w:t>
      </w:r>
      <w:r>
        <w:rPr>
          <w:rFonts w:ascii="Vusillus" w:hAnsi="Vusillus" w:cs="Vusillus"/>
          <w:b/>
          <w:bCs/>
          <w:i/>
          <w:iCs/>
          <w:noProof/>
          <w:sz w:val="32"/>
          <w:szCs w:val="32"/>
          <w:u w:val="single" w:color="0000FF"/>
        </w:rPr>
        <w:t>5</w:t>
      </w:r>
    </w:p>
    <w:p w14:paraId="6F49AF32" w14:textId="2F0B30EC" w:rsidR="00C85224" w:rsidRPr="008C489C" w:rsidRDefault="00855F53"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Ὁ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γος ὁ γεν</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μενος πρὸς Ιερεμιαν ἐπὶ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 τὸν λαὸν Ιουδα ἐν τῷ ἔτει τῷ τετ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ρτῳ τοῦ Ιωακιμ υἱοῦ Ιωσια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ως Ιουδα, </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ὃν ἐλ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λησεν πρὸς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 τὸν λαὸν Ιουδα καὶ πρὸς τοὺς κατοικοῦντας Ιερουσαλημ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γων </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ἐν τρισκαιδεκ</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τῳ ἔτει Ιωσια υἱοῦ Αμως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ως Ιουδα καὶ ἕως τῆς ἡμ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ρας τα</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της εἴκοσι καὶ τρ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 ἔτη καὶ ἐλ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λησα πρὸς ὑμᾶς ὀρθρ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ζων καὶ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γων </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ἀπ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στελλον πρὸς ὑμᾶς τοὺς δο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λους μου τοὺς προφ</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τας ὄρθρου ἀποστ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λλων, καὶ οὐκ εἰσηκο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σατε καὶ οὐ προσ</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σχετε τοῖς ὠσὶν ὑμῶν, </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γων Ἀποστρ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φητε ἕκαστος ἀπὸ τῆς ὁδοῦ αὐτοῦ τῆς πονηρᾶς καὶ ἀπὸ τῶν πονηρῶν ἐπιτηδευμ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των ὑμῶν, καὶ κατοικ</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σετε ἐπὶ τῆς γῆς, ἧς ἔδωκα ὑμῖν καὶ τοῖς πατρ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σιν ὑμῶν ἀπ’ αἰῶνος καὶ ἕως αἰῶνος· </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μὴ πορε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εσθε ὀπ</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σω θεῶν ἀλλοτρ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ων τοῦ δουλε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ειν αὐτοῖς καὶ τοῦ προσκυνεῖν αὐτοῖς, ὅπως μὴ παροργ</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ζητ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 με ἐν τοῖς ἔργοις τῶν χειρῶν ὑμῶν τοῦ κακῶσαι ὑμᾶς. </w:t>
      </w: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οὐκ ἠκο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 μου. </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διὰ τοῦτο 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δε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Ἐπειδὴ οὐκ ἐπιστε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σατε τοῖς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γοις μου, </w:t>
      </w: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ἰδοὺ ἐγὼ ἀποστ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λλω καὶ λ</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μψομαι τὴν πατριὰν ἀπὸ βορρᾶ καὶ ἄξω αὐτοὺς ἐπὶ τὴν γῆν τα</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την καὶ ἐπὶ τοὺς κατοικοῦντας αὐτὴν καὶ ἐπὶ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 τὰ ἔθνη τὰ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κλῳ αὐτῆς καὶ ἐξερημ</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σω αὐτοὺς καὶ δ</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σω αὐτοὺς εἰς ἀφανισμὸν καὶ εἰς συριγμὸν καὶ εἰς ὀνειδισμὸν αἰ</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 xml:space="preserve">νιον·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0</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ἀπολῶ ἀπ’ αὐτῶν φωνὴν χαρᾶς καὶ φωνὴν εὐφροσ</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νης, φωνὴν νυμφ</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καὶ φωνὴν ν</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μφης, ὀσμὴν μ</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ρου καὶ φῶς λ</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χνου. 1</w:t>
      </w:r>
      <w:r w:rsidRPr="008C489C">
        <w:rPr>
          <w:rFonts w:ascii="Vusillus" w:hAnsi="Vusillus" w:cs="Vusillus"/>
          <w:bCs/>
          <w:i/>
          <w:iCs/>
          <w:noProof/>
          <w:color w:val="003300"/>
          <w:sz w:val="28"/>
          <w:lang w:val="el-GR"/>
        </w:rPr>
        <w:t>1 </w:t>
      </w:r>
      <w:r w:rsidR="00FF4F76" w:rsidRPr="008C489C">
        <w:rPr>
          <w:rFonts w:ascii="Vusillus" w:hAnsi="Vusillus" w:cs="Vusillus"/>
          <w:bCs/>
          <w:i/>
          <w:iCs/>
          <w:noProof/>
          <w:color w:val="003300"/>
          <w:sz w:val="28"/>
          <w:lang w:val="el-GR"/>
        </w:rPr>
        <w:t>καὶ ἔσται πᾶσα ἡ γῆ εἰς ἀφανισμ</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 καὶ δουλε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σουσιν ἐν τοῖς ἔθνεσιν ἑβδομ</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κοντα ἔτη.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ἐν τῷ πληρωθῆναι τὰ ἑβδομ</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κοντα ἔτη ἐκδικ</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σω τὸ ἔθνος ἐκεῖνο, φησὶν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καὶ 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σομαι αὐτοὺς εἰς ἀφανισμὸν αἰ</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 xml:space="preserve">νιον·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ξω ἐπὶ τὴν γῆν ἐκε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νην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ντας τοὺς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γους μου, οὓς ἐλ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λησα κατ’ αὐτῆς,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 τὰ γεγραμμ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να ἐν τῷ βιβλ</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ῳ 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τῳ. </w:t>
      </w:r>
    </w:p>
    <w:p w14:paraId="502D1738" w14:textId="1A58DDCC" w:rsidR="004A1E53" w:rsidRDefault="00FF4F76" w:rsidP="004A1E53">
      <w:pPr>
        <w:spacing w:before="120"/>
        <w:jc w:val="center"/>
        <w:rPr>
          <w:rFonts w:ascii="Vusillus" w:hAnsi="Vusillus" w:cs="Vusillus"/>
          <w:bCs/>
          <w:i/>
          <w:iCs/>
          <w:noProof/>
          <w:color w:val="003300"/>
          <w:sz w:val="28"/>
        </w:rPr>
      </w:pP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4</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Ἃ ἐπροφ</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τευσεν Ιερεμιας ἐπὶ τὰ ἔθνη τὰ Αιλαμ.</w:t>
      </w:r>
    </w:p>
    <w:p w14:paraId="78D2F9FC" w14:textId="0FC8DF6D" w:rsidR="00FC1898" w:rsidRPr="008C489C" w:rsidRDefault="00FF4F76"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5</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Τ</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δε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Συντριβ</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τω τὸ τ</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ξον Αιλαμ, ἀρχὴ δυναστε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ας αὐτῶν.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6</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ἐπ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ξω ἐπὶ Αιλαμ 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σσαρας ἀν</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μους ἐκ τῶν τεσσ</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ρων ἄκρων τοῦ οὐρανοῦ καὶ διασπερῶ αὐτοὺς ἐν πᾶσιν τοῖς ἀν</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μοις το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τοις, καὶ οὐκ ἔσται ἔθνος, ὃ οὐχ ἥξει ἐκεῖ οἱ ἐξωσμ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νοι Αιλαμ.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7</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πτο</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σω αὐτοὺς ἐναντ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ον τῶν ἐχθρῶν αὐτῶν τῶν ζητο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ντων τὴν ψυχὴν αὐτῶν καὶ ἐπ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ξω ἐπ’ αὐτοὺς κακὰ κατὰ τὴν ὀργὴν τοῦ θυμοῦ μου καὶ ἐπαποστελῶ ὀπ</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σω αὐτῶν τὴν μ</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χαιρ</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 μου ἕως τοῦ ἐξαναλῶσαι αὐτο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ς.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8</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σω τὸν θρ</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νον μου ἐν Αιλαμ καὶ ἐξαποστελῶ ἐκεῖθεν βασιλ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α καὶ μεγιστᾶνας.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9</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ἔσται ἐπ’ ἐσχ</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του τῶν ἡμερῶν ἀποστρ</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ψω τὴν αἰχμαλωσ</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αν Αιλαμ,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ριος. –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0</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ἐν ἀρχῇ βασιλε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οντος Σεδεκιου τοῦ βασιλ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ως ἐγ</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νετο ὁ λ</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γος οὗτος περὶ Αιλαμ. </w:t>
      </w:r>
    </w:p>
    <w:p w14:paraId="50CD3D3F" w14:textId="77777777" w:rsidR="00512347" w:rsidRPr="008C489C" w:rsidRDefault="00512347" w:rsidP="008C489C">
      <w:pPr>
        <w:spacing w:before="120"/>
        <w:jc w:val="both"/>
        <w:rPr>
          <w:rFonts w:ascii="Vusillus" w:hAnsi="Vusillus" w:cs="Vusillus"/>
          <w:bCs/>
          <w:i/>
          <w:iCs/>
          <w:noProof/>
          <w:color w:val="003300"/>
          <w:sz w:val="28"/>
          <w:lang w:val="el-GR"/>
        </w:rPr>
        <w:sectPr w:rsidR="00512347" w:rsidRPr="008C489C" w:rsidSect="00512347">
          <w:type w:val="continuous"/>
          <w:pgSz w:w="16838" w:h="11906" w:orient="landscape" w:code="9"/>
          <w:pgMar w:top="1418" w:right="1418" w:bottom="1418" w:left="1418" w:header="709" w:footer="709" w:gutter="0"/>
          <w:cols w:space="708"/>
          <w:docGrid w:linePitch="360"/>
        </w:sectPr>
      </w:pPr>
    </w:p>
    <w:p w14:paraId="736B3D67" w14:textId="741F9CE3" w:rsidR="004811D6" w:rsidRPr="004811D6" w:rsidRDefault="004811D6" w:rsidP="004811D6">
      <w:pPr>
        <w:keepNext/>
        <w:widowControl w:val="0"/>
        <w:spacing w:before="120"/>
        <w:jc w:val="center"/>
        <w:rPr>
          <w:rFonts w:ascii="Vusillus" w:hAnsi="Vusillus" w:cs="Vusillus"/>
          <w:b/>
          <w:bCs/>
          <w:i/>
          <w:iCs/>
          <w:noProof/>
          <w:sz w:val="32"/>
          <w:szCs w:val="32"/>
          <w:u w:val="single" w:color="0000FF"/>
        </w:rPr>
      </w:pPr>
      <w:r w:rsidRPr="004811D6">
        <w:rPr>
          <w:rFonts w:ascii="Vusillus" w:hAnsi="Vusillus" w:cs="Vusillus"/>
          <w:b/>
          <w:bCs/>
          <w:i/>
          <w:iCs/>
          <w:noProof/>
          <w:sz w:val="32"/>
          <w:szCs w:val="32"/>
          <w:u w:val="single" w:color="0000FF"/>
          <w:lang w:val="el-GR"/>
        </w:rPr>
        <w:t xml:space="preserve">Ιερεμιασ </w:t>
      </w:r>
      <w:r>
        <w:rPr>
          <w:rFonts w:ascii="Vusillus" w:hAnsi="Vusillus" w:cs="Vusillus"/>
          <w:b/>
          <w:bCs/>
          <w:i/>
          <w:iCs/>
          <w:noProof/>
          <w:sz w:val="32"/>
          <w:szCs w:val="32"/>
          <w:u w:val="single" w:color="0000FF"/>
        </w:rPr>
        <w:t>2</w:t>
      </w:r>
      <w:r>
        <w:rPr>
          <w:rFonts w:ascii="Vusillus" w:hAnsi="Vusillus" w:cs="Vusillus"/>
          <w:b/>
          <w:bCs/>
          <w:i/>
          <w:iCs/>
          <w:noProof/>
          <w:sz w:val="32"/>
          <w:szCs w:val="32"/>
          <w:u w:val="single" w:color="0000FF"/>
        </w:rPr>
        <w:t>6</w:t>
      </w:r>
    </w:p>
    <w:p w14:paraId="1E9AEDCB" w14:textId="25154B43" w:rsidR="004A1E53" w:rsidRDefault="00855F53" w:rsidP="004A1E53">
      <w:pPr>
        <w:spacing w:before="120"/>
        <w:jc w:val="center"/>
        <w:rPr>
          <w:rFonts w:ascii="Vusillus" w:hAnsi="Vusillus" w:cs="Vusillus"/>
          <w:bCs/>
          <w:i/>
          <w:iCs/>
          <w:noProof/>
          <w:color w:val="003300"/>
          <w:sz w:val="28"/>
        </w:rPr>
      </w:pP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Τῇ Αἰγ</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πτῳ ἐπὶ δ</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ναμιν Φαραω Νεχαω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ως Αἰγ</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πτου, ὃς ἦν ἐπὶ τῷ ποταμῷ Εὐφρ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τῃ ἐν Χαρχαμις, ὃν ἐπ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ταξε Ναβουχοδονοσορ βασιλεὺς Βαβυλῶνος ἐν τῷ ἔτει τῷ τετ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ρτῳ Ιωακιμ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ως Ιουδα.</w:t>
      </w:r>
    </w:p>
    <w:p w14:paraId="775E9354" w14:textId="0DCBD9DF" w:rsidR="004A1E53" w:rsidRDefault="00855F53" w:rsidP="008C489C">
      <w:pPr>
        <w:spacing w:before="120"/>
        <w:jc w:val="both"/>
        <w:rPr>
          <w:rFonts w:ascii="Vusillus" w:hAnsi="Vusillus" w:cs="Vusillus"/>
          <w:bCs/>
          <w:i/>
          <w:iCs/>
          <w:noProof/>
          <w:color w:val="003300"/>
          <w:sz w:val="28"/>
        </w:rPr>
      </w:pP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Ἀναλ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βετε ὅπλα καὶ ἀσπ</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δας καὶ προσαγ</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γετε εἰς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λεμον· </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ἐπισ</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ξατε τοὺς ἵππους ἐπ</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βητε, οἱ ἱππεῖς, καὶ κατ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στητε ἐν ταῖς περικεφαλα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αις ὑμῶν· προβ</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λετε τὰ δ</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ρατα καὶ ἐνδ</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σασθε τοὺς θ</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 xml:space="preserve">ρακας ὑμῶν. </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ὅτι αὐτοὶ πτοοῦνται καὶ ἀποχωροῦσιν ὀπ</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σω; δι</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τι οἱ ἰσχυροὶ αὐτῶν κοπ</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σονται. φυγῇ ἔφυγον καὶ οὐκ ἀν</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στρεψαν περιεχ</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μενοι κυκλ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θεν,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ριος. </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μὴ φευγ</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τω ὁ κοῦφος, καὶ μὴ </w:t>
      </w:r>
      <w:r w:rsidR="00FF4F76" w:rsidRPr="008C489C">
        <w:rPr>
          <w:rFonts w:ascii="Vusillus" w:hAnsi="Vusillus" w:cs="Vusillus"/>
          <w:bCs/>
          <w:i/>
          <w:iCs/>
          <w:noProof/>
          <w:color w:val="003300"/>
          <w:sz w:val="28"/>
          <w:lang w:val="el-GR"/>
        </w:rPr>
        <w:lastRenderedPageBreak/>
        <w:t>ἀνασῳζ</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σθω ὁ ἰσχυρ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ἐπὶ βορρᾶν τὰ παρὰ τὸν Εὐφρ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την ἠσθ</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νησαν πεπτ</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 xml:space="preserve">κασιν. </w:t>
      </w: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ς οὗτος ὡς ποταμὸς ἀναβ</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σεται καὶ ὡς ποταμοὶ κυμα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νουσιν ὕδωρ; </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ὕδατα Αἰγ</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πτου ὡσεὶ ποταμὸς ἀναβ</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σεται καὶ εἶπεν Ἀναβ</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σομαι καὶ κατακαλ</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ψω γῆν καὶ ἀπολῶ κατοικοῦντας ἐν αὐτῇ. </w:t>
      </w: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ἐπ</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βητε ἐπὶ τοὺς ἵππους, παρασκευ</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σατε τὰ ἅρματα· ἐξ</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λθατε, οἱ μαχηταὶ Αἰθι</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πων καὶ Λ</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βυες καθωπλισμ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νοι ὅπλοις· καὶ Λυδο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ἀν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βητε ἐντε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νατε 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ξον.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0</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ἡ ἡμ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ρα ἐκε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νη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ῳ τῷ θεῷ ἡμῶν ἡμ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ρα ἐκδικ</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σεως τοῦ ἐκδικῆσαι τοὺς ἐχθροὺς αὐτοῦ, καὶ καταφ</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γεται ἡ 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χαιρα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καὶ ἐμπλησθ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σεται καὶ μεθυσθ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σεται ἀπὸ τοῦ αἵματος αὐτῶν, ὅτι θυσ</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 τῷ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ῳ σαβαωθ ἀπὸ γῆς βορρᾶ ἐπὶ ποταμῷ Εὐφρ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τῃ.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ἀν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βηθι, Γαλααδ, καὶ λαβὲ ῥητ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νην τῇ παρθ</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νῳ θυγατρὶ Αἰγ</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πτου· εἰς κενὸν ἐπλ</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θυνας ἰ</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ματ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 σου, ὠφ</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λεια οὐκ ἔστιν σο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ἤκουσαν ἔθνη φων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ν σου, καὶ τῆς κραυγῆς σου ἐπλ</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σθη ἡ γῆ, ὅτι μαχητὴς πρὸς μαχητὴν ἠσθ</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νησεν, ἐπὶ τὸ αὐτὸ ἔπεσαν ἀμφ</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τεροι. </w:t>
      </w:r>
    </w:p>
    <w:p w14:paraId="399F8CEF" w14:textId="56C37A60" w:rsidR="00C85224" w:rsidRPr="008C489C" w:rsidRDefault="00FF4F76" w:rsidP="004A1E53">
      <w:pPr>
        <w:spacing w:before="120"/>
        <w:jc w:val="center"/>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3</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Ἃ ἐλ</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λησεν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ἐν χειρὶ Ιερεμιου τοῦ ἐλθεῖν Ναβουχοδονοσορ τὸν βασιλ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α Βαβυλῶνος τοῦ κ</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ψαι τὴν γῆν Αἰγ</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πτου.</w:t>
      </w:r>
    </w:p>
    <w:p w14:paraId="38EE8D8F" w14:textId="31C437EA" w:rsidR="00FF4F76" w:rsidRPr="008C489C" w:rsidRDefault="00FF4F76"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4</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Ἀναγγε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λατε εἰς Μ</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γδωλον καὶ παραγγε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λατε εἰς 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μφιν, εἴπατε Ἐπ</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στηθι καὶ ἑτο</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μασον, ὅτι κατ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φαγεν μ</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χαιρα τὴν σμ</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λακ</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 σου.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5</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διὰ 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ἔφυγεν ὁ Ἆπις; ὁ μ</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σχος ὁ ἐκλεκτ</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ς σου οὐκ ἔμεινεν, ὅτι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παρ</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λυσεν αὐτ</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ν.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6</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τὸ πλῆθ</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ς σου ἠσθ</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νησεν καὶ ἔπεσεν, καὶ ἕκαστος πρὸς τὸν πλησ</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ον αὐτοῦ ἐλ</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λει Ἀναστῶμεν καὶ ἀναστρ</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ψωμεν πρὸς τὸν λαὸν ἡμῶν εἰς τὴν πατρ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δα ἡμῶν ἀπὸ προσ</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που μαχα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ρας Ἑλληνικῆς.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7</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σατε τὸ ὄνομα Φαραω Νεχαω βασιλ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ως Αἰγ</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πτου Σαων – εσβι – εμωηδ.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8</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ζῶ ἐγ</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ὁ θε</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ς, ὅτι ὡς τὸ Ἰταβ</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ριον ἐν τοῖς ὄρεσιν καὶ ὡς ὁ Κ</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ρμηλος ἐν τῇ θαλ</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σσῃ ἥξει.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9</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σκε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η ἀποικισμοῦ πο</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ησον σεαυτῇ, κατοικοῦσα θ</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γατερ Αἰγ</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πτου, ὅτι 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μφις εἰς ἀφανισμὸν ἔσται καὶ κληθ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σεται οὐαὶ διὰ τὸ μὴ ὑπ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ρχειν κατοικοῦντας ἐν αὐτῇ.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0</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δ</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μαλις κεκαλλωπισμ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νη Αἴγυπτος, ἀπ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σπασμα ἀπὸ βορρᾶ ἦλθεν ἐπ’ αὐτ</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ν.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1</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οἱ μισθωτοὶ αὐτῆς ἐν αὐτῇ ὥσπερ μ</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σχοι σιτευτοὶ τρεφ</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μενοι ἐν αὐτῇ, δι</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τι καὶ αὐτοὶ ἀπεστρ</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φησαν καὶ ἔφυγον ὁμοθυμαδ</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 οὐκ ἔστησαν, ὅτι ἡμ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ρα ἀπωλε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ας ἦλθεν ἐπ’ αὐτοὺς καὶ καιρὸς ἐκδικ</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σεως αὐτῶν.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2</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φωνὴ ὡς ὄφεως συρ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ζοντος, ὅτι ἐν ἄμμῳ πορε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σονται· ἐν ἀξ</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ναις ἥξουσιν ἐπ’ αὐτὴν ὡς κ</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πτοντες ξ</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λα.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3</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ἐκκ</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ψουσιν τὸν δρυμὸν αὐτῆς,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ὁ θε</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ς, ὅτι οὐ μὴ εἰκασθῇ, ὅτι πληθ</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νει ὑπὲρ ἀκρ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δα καὶ οὐκ ἔστιν αὐτοῖς ἀριθμ</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ς.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4</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κατῃσχ</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νθη θυγ</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τηρ Αἰγ</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πτου, παρεδ</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θη εἰς χεῖρας λαοῦ ἀπὸ βορρᾶ.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5</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ἰδοὺ ἐγὼ ἐκδικῶ τὸν Αμων τὸν υἱὸν αὐτῆς ἐπὶ Φαραω καὶ ἐπὶ τοὺς πεποιθ</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τας ἐπ’ αὐτῷ.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7</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σὺ δὲ μὴ φοβηθῇς, δοῦλ</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ς μου Ιακωβ, μηδὲ πτοηθῇς, Ισραηλ, δι</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τι ἰδοὺ ἐγὼ σῴζων σε μακρ</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θεν καὶ τὸ σπ</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ρμα σου ἐκ τῆς αἰχμαλωσ</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ας αὐτῶν, καὶ ἀναστρ</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ψει Ιακωβ καὶ ἡσυχ</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σει καὶ ὑπν</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σει, καὶ οὐκ ἔσται ὁ παρενοχλῶν αὐτ</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ν.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8</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μὴ φοβοῦ, παῖς μου Ιακωβ,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ὅτι μετὰ σοῦ ἐγ</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 xml:space="preserve"> εἰμι· ὅτι ποι</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σω συντ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λειαν ἐν παντὶ ἔθνει, εἰς οὓς ἐξῶσ</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 σε ἐκεῖ, σὲ δὲ οὐ μὴ ποι</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σω ἐκλιπεῖν· καὶ παιδε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σω σε εἰς κρ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μα καὶ ἀθῷον οὐκ ἀθῳ</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 xml:space="preserve">σω σε. </w:t>
      </w:r>
    </w:p>
    <w:p w14:paraId="32B96D88" w14:textId="77777777" w:rsidR="00512347" w:rsidRPr="008C489C" w:rsidRDefault="00512347" w:rsidP="008C489C">
      <w:pPr>
        <w:spacing w:before="120"/>
        <w:jc w:val="both"/>
        <w:rPr>
          <w:rFonts w:ascii="Vusillus" w:hAnsi="Vusillus" w:cs="Vusillus"/>
          <w:bCs/>
          <w:i/>
          <w:iCs/>
          <w:noProof/>
          <w:color w:val="003300"/>
          <w:sz w:val="28"/>
          <w:lang w:val="el-GR"/>
        </w:rPr>
        <w:sectPr w:rsidR="00512347" w:rsidRPr="008C489C" w:rsidSect="00512347">
          <w:type w:val="continuous"/>
          <w:pgSz w:w="16838" w:h="11906" w:orient="landscape" w:code="9"/>
          <w:pgMar w:top="1418" w:right="1418" w:bottom="1418" w:left="1418" w:header="709" w:footer="709" w:gutter="0"/>
          <w:cols w:space="708"/>
          <w:docGrid w:linePitch="360"/>
        </w:sectPr>
      </w:pPr>
    </w:p>
    <w:p w14:paraId="7BD2B60F" w14:textId="5D9F588E" w:rsidR="004811D6" w:rsidRPr="004811D6" w:rsidRDefault="004811D6" w:rsidP="004811D6">
      <w:pPr>
        <w:keepNext/>
        <w:widowControl w:val="0"/>
        <w:spacing w:before="120"/>
        <w:jc w:val="center"/>
        <w:rPr>
          <w:rFonts w:ascii="Vusillus" w:hAnsi="Vusillus" w:cs="Vusillus"/>
          <w:b/>
          <w:bCs/>
          <w:i/>
          <w:iCs/>
          <w:noProof/>
          <w:sz w:val="32"/>
          <w:szCs w:val="32"/>
          <w:u w:val="single" w:color="0000FF"/>
        </w:rPr>
      </w:pPr>
      <w:r w:rsidRPr="004811D6">
        <w:rPr>
          <w:rFonts w:ascii="Vusillus" w:hAnsi="Vusillus" w:cs="Vusillus"/>
          <w:b/>
          <w:bCs/>
          <w:i/>
          <w:iCs/>
          <w:noProof/>
          <w:sz w:val="32"/>
          <w:szCs w:val="32"/>
          <w:u w:val="single" w:color="0000FF"/>
          <w:lang w:val="el-GR"/>
        </w:rPr>
        <w:t xml:space="preserve">Ιερεμιασ </w:t>
      </w:r>
      <w:r>
        <w:rPr>
          <w:rFonts w:ascii="Vusillus" w:hAnsi="Vusillus" w:cs="Vusillus"/>
          <w:b/>
          <w:bCs/>
          <w:i/>
          <w:iCs/>
          <w:noProof/>
          <w:sz w:val="32"/>
          <w:szCs w:val="32"/>
          <w:u w:val="single" w:color="0000FF"/>
        </w:rPr>
        <w:t>2</w:t>
      </w:r>
      <w:r>
        <w:rPr>
          <w:rFonts w:ascii="Vusillus" w:hAnsi="Vusillus" w:cs="Vusillus"/>
          <w:b/>
          <w:bCs/>
          <w:i/>
          <w:iCs/>
          <w:noProof/>
          <w:sz w:val="32"/>
          <w:szCs w:val="32"/>
          <w:u w:val="single" w:color="0000FF"/>
        </w:rPr>
        <w:t>7</w:t>
      </w:r>
    </w:p>
    <w:p w14:paraId="5DD45CBA" w14:textId="2B51ECA2" w:rsidR="004A1E53" w:rsidRDefault="00855F53" w:rsidP="004A1E53">
      <w:pPr>
        <w:spacing w:before="120"/>
        <w:jc w:val="center"/>
        <w:rPr>
          <w:rFonts w:ascii="Vusillus" w:hAnsi="Vusillus" w:cs="Vusillus"/>
          <w:bCs/>
          <w:i/>
          <w:iCs/>
          <w:noProof/>
          <w:color w:val="003300"/>
          <w:sz w:val="28"/>
        </w:rPr>
      </w:pP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γος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ὃν ἐλ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λησεν ἐπὶ Βαβυλῶνα.</w:t>
      </w:r>
    </w:p>
    <w:p w14:paraId="71957F92" w14:textId="6E18857B" w:rsidR="00C85224" w:rsidRPr="008C489C" w:rsidRDefault="00855F53"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Ἀναγγε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λατε ἐν τοῖς ἔθνεσιν καὶ ἀκουστὰ ποι</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σατε καὶ μὴ κρ</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ψητε, εἴπατε Ἑ</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λωκεν Βαβυλ</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ν, κατῃσχ</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νθη Βῆλος ἡ ἀπτ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ητος, ἡ τρυφερὰ παρεδ</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θη Μαρωδαχ. </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ὅτι ἀν</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βη ἐπ’ αὐτὴν ἔθνος ἀπὸ βορρᾶ· οὗτος 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σει τὴν γῆν αὐτῆς εἰς ἀφανισμ</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ν, καὶ οὐκ ἔσται ὁ </w:t>
      </w:r>
      <w:r w:rsidR="00FF4F76" w:rsidRPr="008C489C">
        <w:rPr>
          <w:rFonts w:ascii="Vusillus" w:hAnsi="Vusillus" w:cs="Vusillus"/>
          <w:bCs/>
          <w:i/>
          <w:iCs/>
          <w:noProof/>
          <w:color w:val="003300"/>
          <w:sz w:val="28"/>
          <w:lang w:val="el-GR"/>
        </w:rPr>
        <w:lastRenderedPageBreak/>
        <w:t>κατοικῶν ἐν αὐτῇ ἀπὸ ἀνθρ</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που καὶ ἕως κτ</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νους. </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ἐν ταῖς ἡμ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ραις ἐκε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ναις καὶ ἐν τῷ καιρῷ ἐκε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νῳ ἥξουσιν οἱ υἱοὶ Ισραηλ, αὐτοὶ καὶ οἱ υἱοὶ Ιουδα ἐπὶ τὸ αὐτ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βαδ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ζοντες καὶ κλα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οντες πορε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σονται τὸν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ριον θεὸν αὐτῶν ζητοῦντες. </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ἕως Σιων ἐρωτ</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σουσιν τὴν ὁδ</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 ὧδε γὰρ τὸ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σωπον αὐτῶν δ</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σουσιν· καὶ ἥξουσιν καὶ καταφε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ξονται πρὸς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ριον τὸν θε</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 διαθ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κη γὰρ αἰ</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νιος οὐκ ἐπιλησθ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σεται. </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βατα ἀπολωλ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τα ἐγεν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θη ὁ λα</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μου, οἱ ποιμ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νες αὐτῶν ἐξῶσαν αὐτο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ς, ἐπὶ τὰ ὄρη ἀπεπλ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νησαν αὐτο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ς, ἐξ ὄρους ἐπὶ βουνὸν ᾤχοντο, ἐπελ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θοντο κο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της αὐτῶν. </w:t>
      </w: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ντες οἱ εὑρ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σκοντες αὐτοὺς καταν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λισκον αὐτο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ς, οἱ ἐχθροὶ αὐτῶν εἶπαν Μὴ ἀνῶμεν αὐτο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ς· ἀνθ’ ὧν ἥμαρτον τῷ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ῳ νομῇ δικαιοσ</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νης τῷ συναγαγ</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ντι τοὺς πατ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ρας αὐτῶν. </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ἀπαλλοτρι</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θητε ἐκ 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σου Βαβυλῶνος καὶ ἀπὸ γῆς Χαλδα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ων καὶ ἐξ</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λθατε καὶ γ</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νεσθε ὥσπερ δρ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κοντες κατὰ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σωπον προβ</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των. </w:t>
      </w: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ὅτι ἰδοὺ ἐγὼ ἐγε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ρω ἐπὶ Βαβυλῶνα συναγωγὰς ἐθνῶν ἐκ γῆς βορρᾶ, καὶ παρατ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ξονται αὐτῇ· ἐκεῖθεν ἁλ</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σεται, ὡς βολὶς μαχητοῦ συνετοῦ οὐκ ἐπιστρ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ψει κεν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0</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ἔσται ἡ Χαλδα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 εἰς προνομ</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ν,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ντες οἱ προνομε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οντες αὐτὴν ἐμπλησθ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σονται.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ὅτι ηὐφρα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νεσθε καὶ κατεκαυχᾶσθε διαρπ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ζοντες τὴν κληρονομ</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αν μου, δι</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τι ἐσκιρτᾶτε ὡς βο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δια ἐν βοτ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νῃ καὶ ἐκερατ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ζετε ὡς ταῦροι.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ᾐσχ</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νθη ἡ μ</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τηρ ὑμῶν σφ</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δρα, μ</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τηρ ἐπ’ ἀγαθὰ ἐσχ</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τη ἐθνῶν ἔρημος.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ἀπὸ ὀργῆς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οὐ κατοικηθ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σεται καὶ ἔσται εἰς ἀφανισμὸν πᾶσα, καὶ πᾶς ὁ διοδε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ων διὰ Βαβυλῶνος σκυθρωπ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σει καὶ συριοῦσιν ἐπὶ πᾶσαν τὴν πληγὴν αὐτῆς.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παρατ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ξασθε ἐπὶ Βαβυλῶνα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κλῳ,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ντες τε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νοντες 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ξον· τοξε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σατε ἐπ’ αὐτ</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ν, μὴ φε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σησθε ἐπὶ τοῖς τοξε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μασιν ὑμῶν.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κατακροτ</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σατε ἐπ’ αὐτ</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ν· παρελ</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θησαν αἱ χεῖρες αὐτῆς, ἔπεσαν αἱ ἐπ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λξεις αὐτῆς, καὶ κατεσκ</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φη τὸ τεῖχος αὐτῆς· ὅτι ἐκδ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κησις παρὰ θεοῦ ἐστιν, ἐκδικεῖτε ἐπ’ αὐτ</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ν· καθὼς ἐπο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ησεν, ποι</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σατε αὐτῇ.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ἐξολεθρε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σατε σπ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ρμα ἐκ Βαβυλῶνος, κατ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χοντα δρ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πανον ἐν καιρῷ θερισμοῦ· ἀπὸ προσ</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που μαχα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ρας Ἑλληνικῆς ἕκαστος εἰς τὸν λαὸν αὐτοῦ ἀποστρ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ψουσιν καὶ ἕκαστος εἰς τὴν γῆν αὐτοῦ φε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ξεται. </w:t>
      </w:r>
    </w:p>
    <w:p w14:paraId="443C6B39" w14:textId="6520277D" w:rsidR="004A1E53" w:rsidRDefault="00FF4F76" w:rsidP="008C489C">
      <w:pPr>
        <w:spacing w:before="120"/>
        <w:jc w:val="both"/>
        <w:rPr>
          <w:rFonts w:ascii="Vusillus" w:hAnsi="Vusillus" w:cs="Vusillus"/>
          <w:bCs/>
          <w:i/>
          <w:iCs/>
          <w:noProof/>
          <w:color w:val="003300"/>
          <w:sz w:val="28"/>
        </w:rPr>
      </w:pP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7</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Πρ</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βατον πλαν</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μενον Ισραηλ,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οντες ἐξῶσαν αὐτ</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ν· ὁ πρῶτος ἔφαγεν αὐτὸν βασιλεὺς Ασσουρ καὶ οὗτος ὕστερον τὰ ὀστᾶ αὐτοῦ βασιλεὺς Βαβυλῶνος.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8</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διὰ τοῦτο τ</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δε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Ἰδοὺ ἐγὼ ἐκδικῶ ἐπὶ τὸν βασιλ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α Βαβυλῶνος καὶ ἐπὶ τὴν γῆν αὐτοῦ, καθὼς ἐξεδ</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κησα ἐπὶ τὸν βασιλ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α Ασσουρ.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9</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ἀποκαταστ</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σω τὸν Ισραηλ εἰς τὴν νομὴν αὐτοῦ, καὶ νεμ</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σεται ἐν τῷ Καρμ</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λῳ καὶ ἐν ὄρει Εφραιμ καὶ ἐν τῷ Γαλααδ, καὶ πλησθ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σεται ἡ ψυχὴ αὐτοῦ.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0</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ἐν ταῖς ἡμ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ραις ἐκε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ναις καὶ ἐν τῷ καιρῷ ἐκε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νῳ ζητ</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σουσιν τὴν ἀδικ</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αν Ισραηλ, καὶ οὐχ ὑπ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ρξει, καὶ τὰς ἁμαρτ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ας Ιουδα, καὶ οὐ μὴ εὑρεθῶσιν, ὅτι ἵλεως ἔσομαι τοῖς ὑπολελειμμ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νοις ἐπὶ τῆς γῆς,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w:t>
      </w:r>
    </w:p>
    <w:p w14:paraId="0F4C0B70" w14:textId="5AE1DFD6" w:rsidR="00C85224" w:rsidRPr="008C489C" w:rsidRDefault="00FF4F76"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1</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Πικρῶς ἐπ</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βηθι ἐπ’ αὐτὴν καὶ ἐπὶ τοὺς κατοικοῦντας ἐπ’ αὐτ</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ν· ἐκδ</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κησον, μ</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χαιρα, καὶ ἀφ</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νισον,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καὶ πο</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ει κατὰ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ντα, ὅσα ἐντ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λλομα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σοι.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2</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φωνὴ πολ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μου καὶ συντριβὴ μεγ</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λη ἐν γῇ Χαλδα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ων.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3</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πῶς συνεκλ</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σθη καὶ συνετρ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βη ἡ σφῦρα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σης τῆς γῆς; πῶς ἐγεν</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θη εἰς ἀφανισμὸν Βαβυλὼν ἐν ἔθνεσιν;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4</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ἐπιθ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σοντα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σοι, καὶ ἁλ</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σῃ, ὦ Βαβυλ</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ν, καὶ οὐ γν</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σῃ· εὑρ</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θης καὶ ἐλ</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μφθης, ὅτι τῷ κυρ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ῳ ἀντ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στης.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5</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ἤνοιξεν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τὸν θησαυρὸν αὐτοῦ καὶ ἐξ</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νεγκεν τὰ σκε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η ὀργῆς αὐτοῦ, ὅτι ἔργον τῷ κυρ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ῳ θεῷ ἐν γῇ Χαλδα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ων,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6</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ὅτι ἐληλ</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θασιν οἱ καιροὶ αὐτῆς. ἀνο</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ξατε τὰς ἀποθ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κας αὐτῆς, ἐρευν</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σατε αὐτὴν ὡς σπ</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λαιον καὶ ἐξολεθρε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σατε αὐτ</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ν, μὴ γεν</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σθω αὐτῆς κατ</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λειμμα·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7</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ἀναξηρ</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νατε αὐτῆς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ντας τοὺς καρπο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ς, καὶ καταβ</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τωσαν εἰς σφαγ</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ν· οὐαὶ αὐτοῖς, ὅτι ἥκει ἡ ἡμ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ρα αὐτῶν καὶ καιρὸς ἐκδικ</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σεως αὐτῶν.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8</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φωνὴ φευγ</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ντων καὶ ἀνασῳζομ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νων ἐκ γῆς Βαβυλῶνος τοῦ ἀναγγεῖλαι εἰς Σιων τὴν ἐκδ</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κησιν παρὰ κυρ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ου θεοῦ ἡμῶν.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9</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παραγγε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λατε ἐπὶ Βαβυλῶνα πολλοῖς, παντὶ ἐντε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νοντι τ</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ξον· παρεμβ</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λετε ἐπ’ αὐτὴν κυκλ</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θεν, </w:t>
      </w:r>
      <w:r w:rsidRPr="008C489C">
        <w:rPr>
          <w:rFonts w:ascii="Vusillus" w:hAnsi="Vusillus" w:cs="Vusillus"/>
          <w:bCs/>
          <w:i/>
          <w:iCs/>
          <w:noProof/>
          <w:color w:val="003300"/>
          <w:sz w:val="28"/>
          <w:lang w:val="el-GR"/>
        </w:rPr>
        <w:lastRenderedPageBreak/>
        <w:t>μὴ ἔστω αὐτῆς ἀνασῳζ</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μενος· ἀνταπ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δοτε αὐτῇ κατὰ τὰ ἔργα αὐτῆς, κατὰ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ντα ὅσα ἐπο</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ησεν ποι</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σατε αὐτῇ, ὅτι πρὸς τὸν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ριον ἀντ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στη θεὸν ἅγιον τοῦ Ισραηλ.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0</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διὰ τοῦτο πεσοῦνται οἱ νεαν</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σκοι αὐτῆς ἐν ταῖς πλατε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αις αὐτῆς, καὶ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ντες οἱ ἄνδρες οἱ πολεμισταὶ αὐτῆς ῥιφ</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σονται, εἶπεν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ριος.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1</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ἰδοὺ ἐγὼ ἐπὶ σὲ τὴν ὑβρ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στριαν,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ὅτι ἥκει ἡ ἡμ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ρα σου καὶ ὁ καιρὸς ἐκδικ</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σε</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 xml:space="preserve">ς σου·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2</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ἀσθεν</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σει ἡ ὕβρις σου καὶ πεσεῖται, καὶ οὐκ ἔσται ὁ ἀνιστῶν αὐτ</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ν· καὶ ἀν</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ψω πῦρ ἐν τῷ δρυμῷ αὐτῆς, καὶ καταφ</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γεται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ντα τὰ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κλῳ αὐτῆς. </w:t>
      </w:r>
    </w:p>
    <w:p w14:paraId="735F83DA" w14:textId="2BAA5DB7" w:rsidR="00FF4F76" w:rsidRPr="008C489C" w:rsidRDefault="00FF4F76"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3</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Τ</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δε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Καταδεδυν</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στευνται οἱ υἱοὶ Ισραηλ καὶ οἱ υἱοὶ Ιουδα ἅμα,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ντες οἱ αἰχμαλωτε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σαντες αὐτοὺς κατεδυν</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στευσαν αὐτο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ς, ὅτι οὐκ ἠθ</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λησαν ἐξαποστεῖλαι αὐτο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ς.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4</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ὁ λυτρο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μενος αὐτοὺς ἰσχυρ</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ς,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παντοκρ</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τωρ ὄνομα αὐτῷ· κρ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σιν κρινεῖ πρὸς τοὺς ἀντιδ</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κους αὐτοῦ, ὅπως ἐξ</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ρῃ τὴν γῆν, καὶ παροξυνεῖ τοῖς κατοικοῦσι Βαβυλῶνα.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5</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μ</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χαιραν ἐπὶ τοὺς Χαλδα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ους καὶ ἐπὶ τοὺς κατοικοῦντας Βαβυλῶνα καὶ ἐπὶ τοὺς μεγιστᾶνας αὐτῆς καὶ ἐπὶ τοὺς συνετοὺς αὐτῆς·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6</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μ</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χαιραν ἐπὶ τοὺς μαχητὰς αὐτῆς, καὶ παραλυθ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σονται·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7</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μ</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χαιραν ἐπὶ τοὺς ἵππους αὐτῶν καὶ ἐπὶ τὰ ἅρματα αὐτῶν· μ</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χαιραν ἐπὶ τοὺς μαχητὰς αὐτῶν καὶ ἐπὶ τὸν σ</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μμικτον τὸν ἐν 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σῳ αὐτῆς, καὶ ἔσονται ὡσεὶ γυναῖκες· μ</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χαιραν ἐπὶ τοὺς θησαυροὺς αὐτῆς, καὶ διασκορπισθ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σονται.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8</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ἐπὶ τῷ ὕδατι αὐτῆς ἐπεπο</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θει καὶ καταισχυνθ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σονται, ὅτι γῆ τῶν γλυπτῶν ἐστιν, καὶ ἐν ταῖς ν</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σοις, οὗ κατεκαυχῶντο.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9</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διὰ τοῦτο κατοικ</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σουσιν ἰνδ</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λματα ἐν ταῖς ν</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σοις, καὶ κατοικ</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σουσιν ἐν αὐτῇ θυγατ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ρες σειρ</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νων· οὐ μὴ κατοικηθῇ οὐκ</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τι εἰς τὸν αἰῶνα. </w:t>
      </w:r>
      <w:r w:rsidRPr="008C489C">
        <w:rPr>
          <w:rFonts w:ascii="Vusillus" w:hAnsi="Vusillus" w:cs="Vusillus"/>
          <w:b/>
          <w:bCs/>
          <w:i/>
          <w:iCs/>
          <w:noProof/>
          <w:color w:val="800000"/>
          <w:sz w:val="28"/>
          <w:vertAlign w:val="superscript"/>
          <w:lang w:val="el-GR"/>
        </w:rPr>
        <w:t>4</w:t>
      </w:r>
      <w:r w:rsidR="00855F53" w:rsidRPr="008C489C">
        <w:rPr>
          <w:rFonts w:ascii="Vusillus" w:hAnsi="Vusillus" w:cs="Vusillus"/>
          <w:b/>
          <w:bCs/>
          <w:i/>
          <w:iCs/>
          <w:noProof/>
          <w:color w:val="800000"/>
          <w:sz w:val="28"/>
          <w:vertAlign w:val="superscript"/>
          <w:lang w:val="el-GR"/>
        </w:rPr>
        <w:t>0</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καθὼς κατ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στρεψεν ὁ θεὸς Σοδομα καὶ Γομορρα καὶ τὰς ὁμορο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σας αὐταῖς, εἶπεν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οὐ μὴ κατοικ</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σῃ ἐκεῖ ἄνθρωπος, καὶ οὐ μὴ παροικ</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σῃ ἐκεῖ υἱὸς ἀνθρ</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 xml:space="preserve">που. </w:t>
      </w:r>
      <w:r w:rsidRPr="008C489C">
        <w:rPr>
          <w:rFonts w:ascii="Vusillus" w:hAnsi="Vusillus" w:cs="Vusillus"/>
          <w:b/>
          <w:bCs/>
          <w:i/>
          <w:iCs/>
          <w:noProof/>
          <w:color w:val="800000"/>
          <w:sz w:val="28"/>
          <w:vertAlign w:val="superscript"/>
          <w:lang w:val="el-GR"/>
        </w:rPr>
        <w:t>4</w:t>
      </w:r>
      <w:r w:rsidR="00855F53" w:rsidRPr="008C489C">
        <w:rPr>
          <w:rFonts w:ascii="Vusillus" w:hAnsi="Vusillus" w:cs="Vusillus"/>
          <w:b/>
          <w:bCs/>
          <w:i/>
          <w:iCs/>
          <w:noProof/>
          <w:color w:val="800000"/>
          <w:sz w:val="28"/>
          <w:vertAlign w:val="superscript"/>
          <w:lang w:val="el-GR"/>
        </w:rPr>
        <w:t>1</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ἰδοὺ λαὸς ἔρχεται ἀπὸ βορρᾶ, καὶ ἔθνος 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γα καὶ βασιλεῖς πολλοὶ ἐξεγερθ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σονται ἀπ’ ἐσχ</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του τῆς γῆς </w:t>
      </w:r>
      <w:r w:rsidRPr="008C489C">
        <w:rPr>
          <w:rFonts w:ascii="Vusillus" w:hAnsi="Vusillus" w:cs="Vusillus"/>
          <w:b/>
          <w:bCs/>
          <w:i/>
          <w:iCs/>
          <w:noProof/>
          <w:color w:val="800000"/>
          <w:sz w:val="28"/>
          <w:vertAlign w:val="superscript"/>
          <w:lang w:val="el-GR"/>
        </w:rPr>
        <w:t>4</w:t>
      </w:r>
      <w:r w:rsidR="00855F53" w:rsidRPr="008C489C">
        <w:rPr>
          <w:rFonts w:ascii="Vusillus" w:hAnsi="Vusillus" w:cs="Vusillus"/>
          <w:b/>
          <w:bCs/>
          <w:i/>
          <w:iCs/>
          <w:noProof/>
          <w:color w:val="800000"/>
          <w:sz w:val="28"/>
          <w:vertAlign w:val="superscript"/>
          <w:lang w:val="el-GR"/>
        </w:rPr>
        <w:t>2</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τ</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ξον καὶ ἐγχειρ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διον ἔχοντες· ἰταμ</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ς ἐστιν καὶ οὐ μὴ ἐλε</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σῃ· φωνὴ αὐτῶν ὡς θ</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λασσα ἠχ</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σει, ἐφ’ ἵπποις ἱππ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σονται παρεσκευασμ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νοι ὥσπερ πῦρ εἰς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λεμον πρὸς σ</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θ</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γατερ Βαβυλῶνος. </w:t>
      </w:r>
      <w:r w:rsidRPr="008C489C">
        <w:rPr>
          <w:rFonts w:ascii="Vusillus" w:hAnsi="Vusillus" w:cs="Vusillus"/>
          <w:b/>
          <w:bCs/>
          <w:i/>
          <w:iCs/>
          <w:noProof/>
          <w:color w:val="800000"/>
          <w:sz w:val="28"/>
          <w:vertAlign w:val="superscript"/>
          <w:lang w:val="el-GR"/>
        </w:rPr>
        <w:t>4</w:t>
      </w:r>
      <w:r w:rsidR="00855F53" w:rsidRPr="008C489C">
        <w:rPr>
          <w:rFonts w:ascii="Vusillus" w:hAnsi="Vusillus" w:cs="Vusillus"/>
          <w:b/>
          <w:bCs/>
          <w:i/>
          <w:iCs/>
          <w:noProof/>
          <w:color w:val="800000"/>
          <w:sz w:val="28"/>
          <w:vertAlign w:val="superscript"/>
          <w:lang w:val="el-GR"/>
        </w:rPr>
        <w:t>3</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ἤκουσεν βασιλεὺς Βαβυλῶνος τὴν ἀκοὴν αὐτῶν, καὶ παρελ</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θησαν αἱ χεῖρες αὐτοῦ· θλῖψις κατεκρ</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τησεν αὐτοῦ, ὠδῖνες ὡς τικτο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σης. </w:t>
      </w:r>
      <w:r w:rsidRPr="008C489C">
        <w:rPr>
          <w:rFonts w:ascii="Vusillus" w:hAnsi="Vusillus" w:cs="Vusillus"/>
          <w:b/>
          <w:bCs/>
          <w:i/>
          <w:iCs/>
          <w:noProof/>
          <w:color w:val="800000"/>
          <w:sz w:val="28"/>
          <w:vertAlign w:val="superscript"/>
          <w:lang w:val="el-GR"/>
        </w:rPr>
        <w:t>4</w:t>
      </w:r>
      <w:r w:rsidR="00855F53" w:rsidRPr="008C489C">
        <w:rPr>
          <w:rFonts w:ascii="Vusillus" w:hAnsi="Vusillus" w:cs="Vusillus"/>
          <w:b/>
          <w:bCs/>
          <w:i/>
          <w:iCs/>
          <w:noProof/>
          <w:color w:val="800000"/>
          <w:sz w:val="28"/>
          <w:vertAlign w:val="superscript"/>
          <w:lang w:val="el-GR"/>
        </w:rPr>
        <w:t>4</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ἰδοὺ ὥσπερ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ων ἀναβ</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σεται ἀπὸ τοῦ Ιορδ</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νου εἰς τ</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πον Αιθαμ, ὅτι ταχ</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ως ἐκδι</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ξω αὐτοὺς ἀπ’ αὐτῆς καὶ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ντα νεαν</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σκον ἐπ’ αὐτὴν ἐπιστ</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σω. ὅτι 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ς ὥσπερ ἐγ</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 καὶ 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ς ἀντιστ</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σετα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μοι; καὶ 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ς οὗτος ποιμ</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ν, ὃς στ</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σεται κατὰ πρ</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σωπ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ν μου; </w:t>
      </w:r>
      <w:r w:rsidRPr="008C489C">
        <w:rPr>
          <w:rFonts w:ascii="Vusillus" w:hAnsi="Vusillus" w:cs="Vusillus"/>
          <w:b/>
          <w:bCs/>
          <w:i/>
          <w:iCs/>
          <w:noProof/>
          <w:color w:val="800000"/>
          <w:sz w:val="28"/>
          <w:vertAlign w:val="superscript"/>
          <w:lang w:val="el-GR"/>
        </w:rPr>
        <w:t>4</w:t>
      </w:r>
      <w:r w:rsidR="00855F53" w:rsidRPr="008C489C">
        <w:rPr>
          <w:rFonts w:ascii="Vusillus" w:hAnsi="Vusillus" w:cs="Vusillus"/>
          <w:b/>
          <w:bCs/>
          <w:i/>
          <w:iCs/>
          <w:noProof/>
          <w:color w:val="800000"/>
          <w:sz w:val="28"/>
          <w:vertAlign w:val="superscript"/>
          <w:lang w:val="el-GR"/>
        </w:rPr>
        <w:t>5</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διὰ τοῦτο ἀκο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σατε τὴν βουλὴν κυρ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ου, ἣν βεβο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λευται ἐπὶ Βαβυλῶνα, καὶ λογισμοὺς αὐτοῦ, οὓς ἐλογ</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σατο ἐπὶ τοὺς κατοικοῦντας Χαλδα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ους· ἐὰν μὴ διαφθαρῇ τὰ ἀρν</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 τῶν προβ</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των αὐτῶν, ἐὰν μὴ ἀφανισθῇ νομὴ ἀπ’ αὐτῶν. </w:t>
      </w:r>
      <w:r w:rsidRPr="008C489C">
        <w:rPr>
          <w:rFonts w:ascii="Vusillus" w:hAnsi="Vusillus" w:cs="Vusillus"/>
          <w:b/>
          <w:bCs/>
          <w:i/>
          <w:iCs/>
          <w:noProof/>
          <w:color w:val="800000"/>
          <w:sz w:val="28"/>
          <w:vertAlign w:val="superscript"/>
          <w:lang w:val="el-GR"/>
        </w:rPr>
        <w:t>4</w:t>
      </w:r>
      <w:r w:rsidR="00855F53" w:rsidRPr="008C489C">
        <w:rPr>
          <w:rFonts w:ascii="Vusillus" w:hAnsi="Vusillus" w:cs="Vusillus"/>
          <w:b/>
          <w:bCs/>
          <w:i/>
          <w:iCs/>
          <w:noProof/>
          <w:color w:val="800000"/>
          <w:sz w:val="28"/>
          <w:vertAlign w:val="superscript"/>
          <w:lang w:val="el-GR"/>
        </w:rPr>
        <w:t>6</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ὅτι ἀπὸ φωνῆς ἁλ</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σεως Βαβυλῶνος σεισθ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σεται ἡ γῆ, καὶ κραυγὴ ἐν ἔθνεσιν ἀκουσθ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σεται. </w:t>
      </w:r>
    </w:p>
    <w:p w14:paraId="32523CEE" w14:textId="77777777" w:rsidR="00512347" w:rsidRPr="008C489C" w:rsidRDefault="00512347" w:rsidP="008C489C">
      <w:pPr>
        <w:spacing w:before="120"/>
        <w:jc w:val="both"/>
        <w:rPr>
          <w:rFonts w:ascii="Vusillus" w:hAnsi="Vusillus" w:cs="Vusillus"/>
          <w:bCs/>
          <w:i/>
          <w:iCs/>
          <w:noProof/>
          <w:color w:val="003300"/>
          <w:sz w:val="28"/>
          <w:lang w:val="el-GR"/>
        </w:rPr>
        <w:sectPr w:rsidR="00512347" w:rsidRPr="008C489C" w:rsidSect="00512347">
          <w:type w:val="continuous"/>
          <w:pgSz w:w="16838" w:h="11906" w:orient="landscape" w:code="9"/>
          <w:pgMar w:top="1418" w:right="1418" w:bottom="1418" w:left="1418" w:header="709" w:footer="709" w:gutter="0"/>
          <w:cols w:space="708"/>
          <w:docGrid w:linePitch="360"/>
        </w:sectPr>
      </w:pPr>
    </w:p>
    <w:p w14:paraId="45152A35" w14:textId="58011F4D" w:rsidR="004811D6" w:rsidRPr="004811D6" w:rsidRDefault="004811D6" w:rsidP="004811D6">
      <w:pPr>
        <w:keepNext/>
        <w:widowControl w:val="0"/>
        <w:spacing w:before="120"/>
        <w:jc w:val="center"/>
        <w:rPr>
          <w:rFonts w:ascii="Vusillus" w:hAnsi="Vusillus" w:cs="Vusillus"/>
          <w:b/>
          <w:bCs/>
          <w:i/>
          <w:iCs/>
          <w:noProof/>
          <w:sz w:val="32"/>
          <w:szCs w:val="32"/>
          <w:u w:val="single" w:color="0000FF"/>
        </w:rPr>
      </w:pPr>
      <w:r w:rsidRPr="004811D6">
        <w:rPr>
          <w:rFonts w:ascii="Vusillus" w:hAnsi="Vusillus" w:cs="Vusillus"/>
          <w:b/>
          <w:bCs/>
          <w:i/>
          <w:iCs/>
          <w:noProof/>
          <w:sz w:val="32"/>
          <w:szCs w:val="32"/>
          <w:u w:val="single" w:color="0000FF"/>
          <w:lang w:val="el-GR"/>
        </w:rPr>
        <w:t xml:space="preserve">Ιερεμιασ </w:t>
      </w:r>
      <w:r>
        <w:rPr>
          <w:rFonts w:ascii="Vusillus" w:hAnsi="Vusillus" w:cs="Vusillus"/>
          <w:b/>
          <w:bCs/>
          <w:i/>
          <w:iCs/>
          <w:noProof/>
          <w:sz w:val="32"/>
          <w:szCs w:val="32"/>
          <w:u w:val="single" w:color="0000FF"/>
        </w:rPr>
        <w:t>2</w:t>
      </w:r>
      <w:r>
        <w:rPr>
          <w:rFonts w:ascii="Vusillus" w:hAnsi="Vusillus" w:cs="Vusillus"/>
          <w:b/>
          <w:bCs/>
          <w:i/>
          <w:iCs/>
          <w:noProof/>
          <w:sz w:val="32"/>
          <w:szCs w:val="32"/>
          <w:u w:val="single" w:color="0000FF"/>
        </w:rPr>
        <w:t>8</w:t>
      </w:r>
    </w:p>
    <w:p w14:paraId="297B8AAF" w14:textId="66A584FD" w:rsidR="00C85224" w:rsidRPr="008C489C" w:rsidRDefault="00855F53"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δε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Ἰδοὺ ἐγὼ ἐξεγε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ρω ἐπὶ Βαβυλῶνα καὶ ἐπὶ τοὺς κατοικοῦντας Χαλδα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ους ἄνεμον κα</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σωνα διαφθε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ροντα. </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ἐξαποστελῶ εἰς Βαβυλῶνα ὑβριστ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ς, καὶ καθυβρ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σουσιν αὐτὴν καὶ λυμανοῦνται τὴν γῆν αὐτῆς· οὐαὶ ἐπὶ Βαβυλῶνα κυκλ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θεν ἐν ἡμ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ρᾳ κακ</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 xml:space="preserve">σεως αὐτῆς. </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ἐπ’ αὐτὴν τειν</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τω ὁ τε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νων τὸ 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ξον αὐτοῦ καὶ περιθ</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σθω ᾧ ἐστιν ὅπλα αὐτῷ, καὶ μὴ φε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σησθε ἐπὶ νεαν</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σκους αὐτῆς καὶ ἀφαν</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σατε πᾶσαν τὴν δ</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ναμιν αὐτῆς, </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πεσοῦνται τραυματ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αι ἐν γῇ Χαλδα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ων καὶ κατακεκεντημ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νοι ἔξωθεν αὐτῆς. </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δι</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τι οὐκ ἐχ</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ρευσεν Ισραηλ καὶ Ιουδας ἀπὸ θεοῦ αὐτῶν, ἀπὸ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παντοκρ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τορος· ὅτι ἡ γῆ αὐτῶν ἐπλ</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σθη ἀδικ</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ας ἀπὸ τῶν ἁγ</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ων Ισραηλ. </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φε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γετε ἐκ 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σου Βαβυλῶνος καὶ ἀνασῴζετε ἕκαστος τὴν ψυχὴν αὐτοῦ, καὶ μὴ ἀπορριφῆτε ἐν τῇ ἀδικ</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ᾳ αὐτῆς, ὅτι καιρὸς </w:t>
      </w:r>
      <w:r w:rsidR="00FF4F76" w:rsidRPr="008C489C">
        <w:rPr>
          <w:rFonts w:ascii="Vusillus" w:hAnsi="Vusillus" w:cs="Vusillus"/>
          <w:bCs/>
          <w:i/>
          <w:iCs/>
          <w:noProof/>
          <w:color w:val="003300"/>
          <w:sz w:val="28"/>
          <w:lang w:val="el-GR"/>
        </w:rPr>
        <w:lastRenderedPageBreak/>
        <w:t>ἐκδικ</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σεως αὐτῆς ἐστιν παρὰ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ἀνταπ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δομα αὐτὸς ἀνταποδ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δωσιν αὐτῇ. </w:t>
      </w: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ποτ</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ριον χρυσοῦν Βαβυλὼν ἐν χειρὶ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μεθ</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σκον πᾶσαν τὴν γῆν· ἀπὸ τοῦ οἴνου αὐτῆς ἐπ</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οσαν ἔθνη, διὰ τοῦτο ἐσαλε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θησαν. </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ἄφνω ἔπεσεν Βαβυλὼν καὶ συνετρ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βη· θρηνεῖτε αὐτ</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ν, 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βετε ῥητ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νην τῇ διαφθορᾷ αὐτῆς, εἴ πως ἰαθ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σεται. </w:t>
      </w: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ἰατρε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σαμεν τὴν Βαβυλῶνα, καὶ οὐκ ἰ</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θη· ἐγκαταλ</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πωμεν αὐτὴν καὶ ἀπ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λθωμεν ἕκαστος εἰς τὴν γῆν αὐτοῦ, ὅτι ἤγγισεν εἰς οὐρανὸν τὸ κρ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μα αὐτῆς, ἐξῆρεν ἕως τῶν ἄστρων.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0</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ἐξ</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νεγκεν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τὸ κρ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μα αὐτοῦ· δεῦτε καὶ ἀναγγε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λωμεν εἰς Σιων τὰ ἔργα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ου θεοῦ ἡμῶν.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παρασκευ</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ζετε τὰ τοξε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ματα, πληροῦτε τὰς φαρ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τρας· ἤγειρεν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τὸ πνεῦμα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ως Μ</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δων, ὅτι εἰς Βαβυλῶνα ἡ ὀργὴ αὐτοῦ τοῦ ἐξολεθρεῦσαι αὐτ</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ν, ὅτι ἐκδ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κησις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ἐστ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ν, ἐκδ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κησις λαοῦ αὐτοῦ ἐστιν.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ἐπὶ τειχ</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ων Βαβυλῶνος ἄρατε σημεῖον, ἐπιστ</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σατε φαρ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τρας, ἐγε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ρατε φυλακ</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ς, ἑτοιμ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σατε ὅπλα, ὅτι ἐνεχε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ρησεν καὶ ποι</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ἃ ἐλ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λησεν ἐπὶ τοὺς κατοικοῦντας Βαβυλῶνα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κατασκηνοῦντας ἐφ’ ὕδασι πολλοῖς καὶ ἐπὶ πλ</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θει θησαυρῶν αὐτῆς· ἥκει τὸ 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ρας σου ἀληθῶς εἰς τὰ σπλ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γχα σου.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ὅτι ὤμοσεν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κατὰ τοῦ βραχ</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ονος αὐτοῦ Δι</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τι πληρ</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σω σε ἀνθρ</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πων ὡσεὶ ἀκρ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δων, καὶ φθ</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γξονται ἐπὶ σὲ οἱ καταβα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νοντες. –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ποιῶν γῆν ἐν τῇ ἰσχ</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ι αὐτοῦ, ἑτοιμ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ζων οἰκουμ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νην ἐν τῇ σοφ</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ᾳ αὐτοῦ, ἐν τῇ συν</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σει αὐτοῦ ἐξ</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τεινεν τὸν οὐραν</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εἰς φωνὴν ἔθετο ἦχος ὕδατος ἐν τῷ οὐρανῷ καὶ ἀν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γαγεν νεφ</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λας ἀπ’ ἐσχ</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του τῆς γῆς, ἀστραπὰς εἰς ὑετὸν ἐπο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ησεν καὶ ἐξ</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γαγεν φῶς ἐκ θησαυρῶν αὐτοῦ.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ἐμωρ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νθη πᾶς ἄνθρωπος ἀπὸ γν</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σεως, κατῃσχ</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νθη πᾶς χρυσοχ</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ος ἀπὸ τῶν γλυπτῶν αὐτοῦ, ὅτι ψευδῆ ἐχ</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 xml:space="preserve">νευσαν, οὐκ ἔστιν πνεῦμα ἐν αὐτοῖς·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ται</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 ἐστιν, ἔργα μεμωκημ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να, ἐν καιρῷ ἐπισκ</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ψεως αὐτῶν ἀπολοῦνται.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οὐ τοια</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τη μερὶς τῷ Ιακωβ, ὅτι ὁ πλ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σας τὰ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 αὐτ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ἐστιν κληρονομ</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 αὐτοῦ,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ριος ὄνομα αὐτῷ. –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0</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διασκορπ</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ζεις σ</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 μοι σκε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η πολ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μου, καὶ διασκορπιῶ ἐν σοὶ ἔθνη καὶ ἐξαρῶ ἐκ σοῦ βασιλεῖς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διασκορπιῶ ἐν σοὶ ἵππον καὶ ἀναβ</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την αὐτοῦ καὶ διασκορπιῶ ἐν σοὶ ἅρματα καὶ ἀναβ</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τας αὐτῶν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διασκορπιῶ ἐν σοὶ νεαν</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σκον καὶ παρθ</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νον καὶ διασκορπιῶ ἐν σοὶ ἄνδρα καὶ γυναῖκα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διασκορπιῶ ἐν σοὶ ποιμ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να καὶ τὸ πο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μνιον αὐτοῦ καὶ διασκορπιῶ ἐν σοὶ γεωργὸν καὶ τὸ γε</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ργιον αὐτοῦ καὶ διασκορπιῶ ἐν σοὶ ἡγεμ</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νας καὶ στρατηγο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ς σου.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ἀνταποδ</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σω τῇ Βαβυλῶνι καὶ πᾶσι τοῖς κατοικοῦσι Χαλδα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οις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σας τὰς κακ</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ας αὐτῶν, ἃς ἐπο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ησαν ἐπὶ Σιων κατ’ ὀφθαλμοὺς ὑμῶν,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ριος.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ἰδοὺ ἐγὼ πρὸς σ</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τὸ ὄρος τὸ διεφθαρμ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νον τὸ διαφθεῖρον πᾶσαν τὴν γῆν, καὶ ἐκτενῶ τὴν χεῖρ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 μου ἐπὶ σὲ καὶ κατακυλιῶ σε ἀπὸ τῶν πετρῶν καὶ δ</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σω σε ὡς ὄρος ἐμπεπυρισμ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νον,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οὐ μὴ 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βωσιν ἀπὸ σοῦ λ</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θον εἰς γων</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αν καὶ λ</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θον εἰς θεμ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λιον, ὅτι εἰς ἀφανισμὸν εἰς τὸν αἰῶνα ἔσῃ,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ριος. </w:t>
      </w:r>
    </w:p>
    <w:p w14:paraId="21D7E76A" w14:textId="23FF5C98" w:rsidR="004A1E53" w:rsidRDefault="00FF4F76" w:rsidP="008C489C">
      <w:pPr>
        <w:spacing w:before="120"/>
        <w:jc w:val="both"/>
        <w:rPr>
          <w:rFonts w:ascii="Vusillus" w:hAnsi="Vusillus" w:cs="Vusillus"/>
          <w:bCs/>
          <w:i/>
          <w:iCs/>
          <w:noProof/>
          <w:color w:val="003300"/>
          <w:sz w:val="28"/>
        </w:rPr>
      </w:pP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7</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Ἄρατε σημεῖον ἐπὶ τῆς γῆς, σαλπ</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σατε ἐν ἔθνεσιν σ</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λπιγγι, ἁγι</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σατε ἐπ’ αὐτὴν ἔθνη, παραγγε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λατε ἐπ’ αὐτὴν βασιλε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αις Αραρατ παρ’ ἐμοῦ καὶ τοῖς Ασχαναζα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οις, ἐπιστ</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σατε ἐπ’ αὐτὴν βελοστ</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σεις, ἀναβιβ</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σατε ἐπ’ αὐτὴν ἵππον ὡς ἀκρ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δων πλῆθος.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8</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ἁγι</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σατε ἐπ’ αὐτὴν ἔθνη, τὸν βασιλ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α τῶν Μ</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δων καὶ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σης τῆς γῆς, τοὺς ἡγουμ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νους αὐτοῦ καὶ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ντας τοὺς στρατηγοὺς αὐτοῦ.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9</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ἐσε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σθη ἡ γῆ καὶ ἐπ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νεσεν, δι</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τι ἐξαν</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στη ἐπὶ Βαβυλῶνα λογισμὸς κυρ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ου τοῦ θεῖναι τὴν γῆν Βαβυλῶνος εἰς ἀφανισμὸν καὶ μὴ κατοικεῖσθαι αὐτ</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ν.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0</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ἐξ</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λιπεν μαχητὴς Βαβυλῶνος τοῦ πολεμεῖν, καθ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σονται ἐκεῖ ἐν περιοχῇ, ἐθρα</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σθη ἡ δυναστε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 αὐτῶν, ἐγεν</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θησαν ὡσεὶ γυναῖκες, ἐνεπυρ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σθη τὰ σκην</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ματα αὐτῆς, συνετρ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βησαν οἱ μοχλοὶ αὐτῆς·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1</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δι</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κων εἰς ἀπ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ντησιν δι</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κοντος δι</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ξεται καὶ ἀναγγ</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λλων εἰς ἀπ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ντησιν ἀναγγ</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λλοντος τοῦ ἀναγγεῖλαι τῷ βασιλεῖ Βαβυλῶνος ὅτι ἑ</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λωκεν ἡ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λις αὐτοῦ,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2</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ἀπ’ ἐσχ</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του τῶν διαβ</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σεων αὐτοῦ ἐλ</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μφθησαν, καὶ τὰ συστ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ματα αὐτῶν ἐν</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πρησαν ἐν πυρ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καὶ ἄνδρες αὐτοῦ οἱ πολεμισταὶ ἐξ</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ρχονται.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3</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δι</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τι τ</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δε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ριος Οἶκοι </w:t>
      </w:r>
      <w:r w:rsidRPr="008C489C">
        <w:rPr>
          <w:rFonts w:ascii="Vusillus" w:hAnsi="Vusillus" w:cs="Vusillus"/>
          <w:bCs/>
          <w:i/>
          <w:iCs/>
          <w:noProof/>
          <w:color w:val="003300"/>
          <w:sz w:val="28"/>
          <w:lang w:val="el-GR"/>
        </w:rPr>
        <w:lastRenderedPageBreak/>
        <w:t>βασιλ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ως Βαβυλῶνος ὡς ἅλων ὥριμος ἀλοηθ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σονται· ἔτι μικρὸν καὶ ἥξει ὁ ἄμητος αὐτῆς.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4</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φαγ</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 με, ἐμερ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σατ</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 με, κατ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λαβ</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 με σκεῦος λεπτὸν Ναβουχοδονοσορ βασιλεὺς Βαβυλῶνος· κατ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πι</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 με ὡς δρ</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κων, ἔπλησεν τὴν κοιλ</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αν αὐτοῦ, ἀπὸ τῆς τρυφῆς μου ἐξῶσ</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ν με·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5</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οἱ μ</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χθοι μου καὶ αἱ ταλαιπωρ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αι μου εἰς Βαβυλῶνα, ἐρεῖ κατοικοῦσα Σιων, καὶ τὸ αἷμ</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 μου ἐπὶ τοὺς κατοικοῦντας Χαλδα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ους, ἐρεῖ Ιερουσαλημ.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6</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διὰ τοῦτο τ</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δε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Ἰδοὺ ἐγὼ κρινῶ τὴν ἀντ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δικ</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 σου καὶ ἐκδικ</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σω τὴν ἐκδ</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κησ</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ν σου καὶ ἐρημ</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σω τὴν θ</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λασσαν αὐτῆς καὶ ξηρανῶ τὴν πηγὴν αὐτῆς,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7</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ἔσται Βαβυλὼν εἰς ἀφανισμὸν καὶ οὐ κατοικηθ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σεται.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8</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ἅμα ὡς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οντες ἐξηγ</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ρθησαν καὶ ὡς σκ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μνοι λε</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ντων.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9</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ἐν τῇ θερμασ</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ᾳ αὐτῶν δ</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σω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τημα αὐτοῖς καὶ μεθ</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σω αὐτο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ς, ὅπως καρωθῶσιν καὶ ὑπν</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σωσιν ὕπνον αἰ</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νιον καὶ οὐ μὴ ἐγερθῶσι,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ριος· </w:t>
      </w:r>
      <w:r w:rsidRPr="008C489C">
        <w:rPr>
          <w:rFonts w:ascii="Vusillus" w:hAnsi="Vusillus" w:cs="Vusillus"/>
          <w:b/>
          <w:bCs/>
          <w:i/>
          <w:iCs/>
          <w:noProof/>
          <w:color w:val="800000"/>
          <w:sz w:val="28"/>
          <w:vertAlign w:val="superscript"/>
          <w:lang w:val="el-GR"/>
        </w:rPr>
        <w:t>4</w:t>
      </w:r>
      <w:r w:rsidR="00855F53" w:rsidRPr="008C489C">
        <w:rPr>
          <w:rFonts w:ascii="Vusillus" w:hAnsi="Vusillus" w:cs="Vusillus"/>
          <w:b/>
          <w:bCs/>
          <w:i/>
          <w:iCs/>
          <w:noProof/>
          <w:color w:val="800000"/>
          <w:sz w:val="28"/>
          <w:vertAlign w:val="superscript"/>
          <w:lang w:val="el-GR"/>
        </w:rPr>
        <w:t>0</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καταβιβ</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σω αὐτοὺς ὡς ἄρνας εἰς σφαγὴν καὶ ὡς κριοὺς μετ’ ἐρ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φων. </w:t>
      </w:r>
      <w:r w:rsidRPr="008C489C">
        <w:rPr>
          <w:rFonts w:ascii="Vusillus" w:hAnsi="Vusillus" w:cs="Vusillus"/>
          <w:b/>
          <w:bCs/>
          <w:i/>
          <w:iCs/>
          <w:noProof/>
          <w:color w:val="800000"/>
          <w:sz w:val="28"/>
          <w:vertAlign w:val="superscript"/>
          <w:lang w:val="el-GR"/>
        </w:rPr>
        <w:t>4</w:t>
      </w:r>
      <w:r w:rsidR="00855F53" w:rsidRPr="008C489C">
        <w:rPr>
          <w:rFonts w:ascii="Vusillus" w:hAnsi="Vusillus" w:cs="Vusillus"/>
          <w:b/>
          <w:bCs/>
          <w:i/>
          <w:iCs/>
          <w:noProof/>
          <w:color w:val="800000"/>
          <w:sz w:val="28"/>
          <w:vertAlign w:val="superscript"/>
          <w:lang w:val="el-GR"/>
        </w:rPr>
        <w:t>1</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πῶς ἑ</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λω καὶ ἐθηρε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θη τὸ κα</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χημα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σης τῆς γῆς; πῶς ἐγ</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νετο Βαβυλὼν εἰς ἀφανισμὸν ἐν τοῖς ἔθνεσιν; </w:t>
      </w:r>
      <w:r w:rsidRPr="008C489C">
        <w:rPr>
          <w:rFonts w:ascii="Vusillus" w:hAnsi="Vusillus" w:cs="Vusillus"/>
          <w:b/>
          <w:bCs/>
          <w:i/>
          <w:iCs/>
          <w:noProof/>
          <w:color w:val="800000"/>
          <w:sz w:val="28"/>
          <w:vertAlign w:val="superscript"/>
          <w:lang w:val="el-GR"/>
        </w:rPr>
        <w:t>4</w:t>
      </w:r>
      <w:r w:rsidR="00855F53" w:rsidRPr="008C489C">
        <w:rPr>
          <w:rFonts w:ascii="Vusillus" w:hAnsi="Vusillus" w:cs="Vusillus"/>
          <w:b/>
          <w:bCs/>
          <w:i/>
          <w:iCs/>
          <w:noProof/>
          <w:color w:val="800000"/>
          <w:sz w:val="28"/>
          <w:vertAlign w:val="superscript"/>
          <w:lang w:val="el-GR"/>
        </w:rPr>
        <w:t>2</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ἀν</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βη ἐπὶ Βαβυλῶνα ἡ θ</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λασσα ἐν ἤχῳ κυμ</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των αὐτῆς, καὶ κατεκαλ</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φθη. </w:t>
      </w:r>
      <w:r w:rsidRPr="008C489C">
        <w:rPr>
          <w:rFonts w:ascii="Vusillus" w:hAnsi="Vusillus" w:cs="Vusillus"/>
          <w:b/>
          <w:bCs/>
          <w:i/>
          <w:iCs/>
          <w:noProof/>
          <w:color w:val="800000"/>
          <w:sz w:val="28"/>
          <w:vertAlign w:val="superscript"/>
          <w:lang w:val="el-GR"/>
        </w:rPr>
        <w:t>4</w:t>
      </w:r>
      <w:r w:rsidR="00855F53" w:rsidRPr="008C489C">
        <w:rPr>
          <w:rFonts w:ascii="Vusillus" w:hAnsi="Vusillus" w:cs="Vusillus"/>
          <w:b/>
          <w:bCs/>
          <w:i/>
          <w:iCs/>
          <w:noProof/>
          <w:color w:val="800000"/>
          <w:sz w:val="28"/>
          <w:vertAlign w:val="superscript"/>
          <w:lang w:val="el-GR"/>
        </w:rPr>
        <w:t>3</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ἐγεν</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θησαν αἱ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λεις αὐτῆς γῆ ἄνυδρος καὶ ἄβατος, οὐ κατοικ</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σει ἐν αὐτῇ οὐδὲ εἷς, οὐδὲ μὴ καταλ</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σῃ ἐν αὐτῇ υἱὸς ἀνθρ</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 xml:space="preserve">που. </w:t>
      </w:r>
      <w:r w:rsidRPr="008C489C">
        <w:rPr>
          <w:rFonts w:ascii="Vusillus" w:hAnsi="Vusillus" w:cs="Vusillus"/>
          <w:b/>
          <w:bCs/>
          <w:i/>
          <w:iCs/>
          <w:noProof/>
          <w:color w:val="800000"/>
          <w:sz w:val="28"/>
          <w:vertAlign w:val="superscript"/>
          <w:lang w:val="el-GR"/>
        </w:rPr>
        <w:t>4</w:t>
      </w:r>
      <w:r w:rsidR="00855F53" w:rsidRPr="008C489C">
        <w:rPr>
          <w:rFonts w:ascii="Vusillus" w:hAnsi="Vusillus" w:cs="Vusillus"/>
          <w:b/>
          <w:bCs/>
          <w:i/>
          <w:iCs/>
          <w:noProof/>
          <w:color w:val="800000"/>
          <w:sz w:val="28"/>
          <w:vertAlign w:val="superscript"/>
          <w:lang w:val="el-GR"/>
        </w:rPr>
        <w:t>4</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ἐκδικ</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σω ἐπὶ Βαβυλῶνα καὶ ἐξο</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σω ἃ κατ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πιεν ἐκ τοῦ στ</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ματος αὐτῆς, καὶ οὐ μὴ συναχθῶσιν πρὸς αὐτὴν ἔτι τὰ ἔθνη. </w:t>
      </w:r>
      <w:r w:rsidRPr="008C489C">
        <w:rPr>
          <w:rFonts w:ascii="Vusillus" w:hAnsi="Vusillus" w:cs="Vusillus"/>
          <w:b/>
          <w:bCs/>
          <w:i/>
          <w:iCs/>
          <w:noProof/>
          <w:color w:val="800000"/>
          <w:sz w:val="28"/>
          <w:vertAlign w:val="superscript"/>
          <w:lang w:val="el-GR"/>
        </w:rPr>
        <w:t>4</w:t>
      </w:r>
      <w:r w:rsidR="00855F53" w:rsidRPr="008C489C">
        <w:rPr>
          <w:rFonts w:ascii="Vusillus" w:hAnsi="Vusillus" w:cs="Vusillus"/>
          <w:b/>
          <w:bCs/>
          <w:i/>
          <w:iCs/>
          <w:noProof/>
          <w:color w:val="800000"/>
          <w:sz w:val="28"/>
          <w:vertAlign w:val="superscript"/>
          <w:lang w:val="el-GR"/>
        </w:rPr>
        <w:t>9</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ἐν Βαβυλῶνι πεσοῦνται τραυματ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αι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σης τῆς γῆς. </w:t>
      </w:r>
      <w:r w:rsidRPr="008C489C">
        <w:rPr>
          <w:rFonts w:ascii="Vusillus" w:hAnsi="Vusillus" w:cs="Vusillus"/>
          <w:b/>
          <w:bCs/>
          <w:i/>
          <w:iCs/>
          <w:noProof/>
          <w:color w:val="800000"/>
          <w:sz w:val="28"/>
          <w:vertAlign w:val="superscript"/>
          <w:lang w:val="el-GR"/>
        </w:rPr>
        <w:t>5</w:t>
      </w:r>
      <w:r w:rsidR="00855F53" w:rsidRPr="008C489C">
        <w:rPr>
          <w:rFonts w:ascii="Vusillus" w:hAnsi="Vusillus" w:cs="Vusillus"/>
          <w:b/>
          <w:bCs/>
          <w:i/>
          <w:iCs/>
          <w:noProof/>
          <w:color w:val="800000"/>
          <w:sz w:val="28"/>
          <w:vertAlign w:val="superscript"/>
          <w:lang w:val="el-GR"/>
        </w:rPr>
        <w:t>0</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ἀνασῳζ</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μενοι ἐκ γῆς, πορε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εσθε καὶ μὴ ἵστασθε· οἱ μακρ</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θεν, μν</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σθητε τοῦ κυρ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ου, καὶ Ιερουσαλημ ἀναβ</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τω ἐπὶ τὴν καρδ</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αν ὑμῶν. </w:t>
      </w:r>
      <w:r w:rsidRPr="008C489C">
        <w:rPr>
          <w:rFonts w:ascii="Vusillus" w:hAnsi="Vusillus" w:cs="Vusillus"/>
          <w:b/>
          <w:bCs/>
          <w:i/>
          <w:iCs/>
          <w:noProof/>
          <w:color w:val="800000"/>
          <w:sz w:val="28"/>
          <w:vertAlign w:val="superscript"/>
          <w:lang w:val="el-GR"/>
        </w:rPr>
        <w:t>5</w:t>
      </w:r>
      <w:r w:rsidR="00855F53" w:rsidRPr="008C489C">
        <w:rPr>
          <w:rFonts w:ascii="Vusillus" w:hAnsi="Vusillus" w:cs="Vusillus"/>
          <w:b/>
          <w:bCs/>
          <w:i/>
          <w:iCs/>
          <w:noProof/>
          <w:color w:val="800000"/>
          <w:sz w:val="28"/>
          <w:vertAlign w:val="superscript"/>
          <w:lang w:val="el-GR"/>
        </w:rPr>
        <w:t>1</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ᾐσχ</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νθημεν, ὅτι ἠκο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σαμεν ὀνειδισμὸν ἡμῶν, κατεκ</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λυψεν ἀτιμ</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 τὸ πρ</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σωπον ἡμῶν, εἰσῆλθον ἀλλογενεῖς εἰς τὰ ἅγια ἡμῶν, εἰς οἶκον κυρ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ου. </w:t>
      </w:r>
      <w:r w:rsidRPr="008C489C">
        <w:rPr>
          <w:rFonts w:ascii="Vusillus" w:hAnsi="Vusillus" w:cs="Vusillus"/>
          <w:b/>
          <w:bCs/>
          <w:i/>
          <w:iCs/>
          <w:noProof/>
          <w:color w:val="800000"/>
          <w:sz w:val="28"/>
          <w:vertAlign w:val="superscript"/>
          <w:lang w:val="el-GR"/>
        </w:rPr>
        <w:t>5</w:t>
      </w:r>
      <w:r w:rsidR="00855F53" w:rsidRPr="008C489C">
        <w:rPr>
          <w:rFonts w:ascii="Vusillus" w:hAnsi="Vusillus" w:cs="Vusillus"/>
          <w:b/>
          <w:bCs/>
          <w:i/>
          <w:iCs/>
          <w:noProof/>
          <w:color w:val="800000"/>
          <w:sz w:val="28"/>
          <w:vertAlign w:val="superscript"/>
          <w:lang w:val="el-GR"/>
        </w:rPr>
        <w:t>2</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διὰ τοῦτο ἰδοὺ ἡμ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ραι ἔρχονται,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καὶ ἐκδικ</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σω ἐπὶ τὰ γλυπτὰ αὐτῆς, καὶ ἐν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σῃ τῇ γῇ αὐτῆς πεσοῦνται τραυματ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αι. </w:t>
      </w:r>
      <w:r w:rsidRPr="008C489C">
        <w:rPr>
          <w:rFonts w:ascii="Vusillus" w:hAnsi="Vusillus" w:cs="Vusillus"/>
          <w:b/>
          <w:bCs/>
          <w:i/>
          <w:iCs/>
          <w:noProof/>
          <w:color w:val="800000"/>
          <w:sz w:val="28"/>
          <w:vertAlign w:val="superscript"/>
          <w:lang w:val="el-GR"/>
        </w:rPr>
        <w:t>5</w:t>
      </w:r>
      <w:r w:rsidR="00855F53" w:rsidRPr="008C489C">
        <w:rPr>
          <w:rFonts w:ascii="Vusillus" w:hAnsi="Vusillus" w:cs="Vusillus"/>
          <w:b/>
          <w:bCs/>
          <w:i/>
          <w:iCs/>
          <w:noProof/>
          <w:color w:val="800000"/>
          <w:sz w:val="28"/>
          <w:vertAlign w:val="superscript"/>
          <w:lang w:val="el-GR"/>
        </w:rPr>
        <w:t>3</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ὅτι ἐὰν ἀναβῇ Βαβυλὼν ὡς ὁ οὐρανὸς καὶ ὅτι ἐὰν ὀχυρ</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σῃ ὕψος ἰσχ</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ος αὐτῆς, παρ’ ἐμοῦ ἥξουσιν ἐξολεθρε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οντες αὐτ</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ν,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ριος. </w:t>
      </w:r>
      <w:r w:rsidRPr="008C489C">
        <w:rPr>
          <w:rFonts w:ascii="Vusillus" w:hAnsi="Vusillus" w:cs="Vusillus"/>
          <w:b/>
          <w:bCs/>
          <w:i/>
          <w:iCs/>
          <w:noProof/>
          <w:color w:val="800000"/>
          <w:sz w:val="28"/>
          <w:vertAlign w:val="superscript"/>
          <w:lang w:val="el-GR"/>
        </w:rPr>
        <w:t>5</w:t>
      </w:r>
      <w:r w:rsidR="00855F53" w:rsidRPr="008C489C">
        <w:rPr>
          <w:rFonts w:ascii="Vusillus" w:hAnsi="Vusillus" w:cs="Vusillus"/>
          <w:b/>
          <w:bCs/>
          <w:i/>
          <w:iCs/>
          <w:noProof/>
          <w:color w:val="800000"/>
          <w:sz w:val="28"/>
          <w:vertAlign w:val="superscript"/>
          <w:lang w:val="el-GR"/>
        </w:rPr>
        <w:t>4</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φωνὴ κραυγῆς ἐν Βαβυλῶνι, καὶ συντριβὴ μεγ</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λη ἐν γῇ Χαλδα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ων, </w:t>
      </w:r>
      <w:r w:rsidRPr="008C489C">
        <w:rPr>
          <w:rFonts w:ascii="Vusillus" w:hAnsi="Vusillus" w:cs="Vusillus"/>
          <w:b/>
          <w:bCs/>
          <w:i/>
          <w:iCs/>
          <w:noProof/>
          <w:color w:val="800000"/>
          <w:sz w:val="28"/>
          <w:vertAlign w:val="superscript"/>
          <w:lang w:val="el-GR"/>
        </w:rPr>
        <w:t>5</w:t>
      </w:r>
      <w:r w:rsidR="00855F53" w:rsidRPr="008C489C">
        <w:rPr>
          <w:rFonts w:ascii="Vusillus" w:hAnsi="Vusillus" w:cs="Vusillus"/>
          <w:b/>
          <w:bCs/>
          <w:i/>
          <w:iCs/>
          <w:noProof/>
          <w:color w:val="800000"/>
          <w:sz w:val="28"/>
          <w:vertAlign w:val="superscript"/>
          <w:lang w:val="el-GR"/>
        </w:rPr>
        <w:t>5</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ὅτι ἐξωλ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θρευσεν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τὴν Βαβυλῶνα καὶ ἀπ</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λεσεν ἀπ’ αὐτῆς φωνὴν μεγ</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λην ἠχοῦσαν ὡς ὕδατα πολλ</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 ἔδωκεν εἰς ὄλεθρον φωνὴν αὐτῆς. </w:t>
      </w:r>
      <w:r w:rsidRPr="008C489C">
        <w:rPr>
          <w:rFonts w:ascii="Vusillus" w:hAnsi="Vusillus" w:cs="Vusillus"/>
          <w:b/>
          <w:bCs/>
          <w:i/>
          <w:iCs/>
          <w:noProof/>
          <w:color w:val="800000"/>
          <w:sz w:val="28"/>
          <w:vertAlign w:val="superscript"/>
          <w:lang w:val="el-GR"/>
        </w:rPr>
        <w:t>5</w:t>
      </w:r>
      <w:r w:rsidR="00855F53" w:rsidRPr="008C489C">
        <w:rPr>
          <w:rFonts w:ascii="Vusillus" w:hAnsi="Vusillus" w:cs="Vusillus"/>
          <w:b/>
          <w:bCs/>
          <w:i/>
          <w:iCs/>
          <w:noProof/>
          <w:color w:val="800000"/>
          <w:sz w:val="28"/>
          <w:vertAlign w:val="superscript"/>
          <w:lang w:val="el-GR"/>
        </w:rPr>
        <w:t>6</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ὅτι ἦλθεν ἐπὶ Βαβυλῶνα ταλαιπωρ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 ἑ</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λωσαν οἱ μαχηταὶ αὐτῆς, ἐπτ</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ηται τὸ τ</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ξον αὐτῶν, ὅτι θεὸς ἀνταποδ</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δωσιν αὐτοῖς,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ἀνταποδ</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δωσιν αὐτῇ τὴν ἀνταπ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δοσιν· </w:t>
      </w:r>
      <w:r w:rsidRPr="008C489C">
        <w:rPr>
          <w:rFonts w:ascii="Vusillus" w:hAnsi="Vusillus" w:cs="Vusillus"/>
          <w:b/>
          <w:bCs/>
          <w:i/>
          <w:iCs/>
          <w:noProof/>
          <w:color w:val="800000"/>
          <w:sz w:val="28"/>
          <w:vertAlign w:val="superscript"/>
          <w:lang w:val="el-GR"/>
        </w:rPr>
        <w:t>5</w:t>
      </w:r>
      <w:r w:rsidR="00855F53" w:rsidRPr="008C489C">
        <w:rPr>
          <w:rFonts w:ascii="Vusillus" w:hAnsi="Vusillus" w:cs="Vusillus"/>
          <w:b/>
          <w:bCs/>
          <w:i/>
          <w:iCs/>
          <w:noProof/>
          <w:color w:val="800000"/>
          <w:sz w:val="28"/>
          <w:vertAlign w:val="superscript"/>
          <w:lang w:val="el-GR"/>
        </w:rPr>
        <w:t>7</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μεθ</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σει 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θῃ τοὺς ἡγεμ</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νας αὐτῆς καὶ τοὺς σοφοὺς αὐτῆς καὶ τοὺς στρατηγοὺς αὐτῆς,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γει ὁ βασιλε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ς,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παντοκρ</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τωρ ὄνομα αὐτῷ. </w:t>
      </w:r>
      <w:r w:rsidRPr="008C489C">
        <w:rPr>
          <w:rFonts w:ascii="Vusillus" w:hAnsi="Vusillus" w:cs="Vusillus"/>
          <w:b/>
          <w:bCs/>
          <w:i/>
          <w:iCs/>
          <w:noProof/>
          <w:color w:val="800000"/>
          <w:sz w:val="28"/>
          <w:vertAlign w:val="superscript"/>
          <w:lang w:val="el-GR"/>
        </w:rPr>
        <w:t>5</w:t>
      </w:r>
      <w:r w:rsidR="00855F53" w:rsidRPr="008C489C">
        <w:rPr>
          <w:rFonts w:ascii="Vusillus" w:hAnsi="Vusillus" w:cs="Vusillus"/>
          <w:b/>
          <w:bCs/>
          <w:i/>
          <w:iCs/>
          <w:noProof/>
          <w:color w:val="800000"/>
          <w:sz w:val="28"/>
          <w:vertAlign w:val="superscript"/>
          <w:lang w:val="el-GR"/>
        </w:rPr>
        <w:t>8</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τ</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δε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Τεῖχος Βαβυλῶνος ἐπλατ</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νθη, κατασκαπτ</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μενον κατασκαφ</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σεται, καὶ αἱ π</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λαι αὐτῆς αἱ ὑψηλαὶ ἐμπυρισθ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σονται, καὶ οὐ κοπι</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σουσιν λαοὶ εἰς κεν</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 καὶ ἔθνη ἐν ἀρχῇ ἐκλε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ψουσιν. </w:t>
      </w:r>
    </w:p>
    <w:p w14:paraId="03842C93" w14:textId="256B2251" w:rsidR="00FF4F76" w:rsidRPr="008C489C" w:rsidRDefault="00FF4F76"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5</w:t>
      </w:r>
      <w:r w:rsidR="00855F53" w:rsidRPr="008C489C">
        <w:rPr>
          <w:rFonts w:ascii="Vusillus" w:hAnsi="Vusillus" w:cs="Vusillus"/>
          <w:b/>
          <w:bCs/>
          <w:i/>
          <w:iCs/>
          <w:noProof/>
          <w:color w:val="800000"/>
          <w:sz w:val="28"/>
          <w:vertAlign w:val="superscript"/>
          <w:lang w:val="el-GR"/>
        </w:rPr>
        <w:t>9</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Ὁ λ</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γος ὃν ἐνετε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λατο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Ιερεμια τῷ προφ</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τῃ εἰπεῖν τῷ Σαραια υἱῷ Νηριου υἱοῦ Μαασαιου, ὅτε ἐπορε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ετο παρὰ Σεδεκιου βασιλ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ως Ιουδα εἰς Βαβυλῶνα ἐν τῷ ἔτει τῷ τετ</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ρτῳ τῆς βασιλε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ας αὐτοῦ, καὶ Σαραιας ἄρχων δ</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 xml:space="preserve">ρων· </w:t>
      </w:r>
      <w:r w:rsidRPr="008C489C">
        <w:rPr>
          <w:rFonts w:ascii="Vusillus" w:hAnsi="Vusillus" w:cs="Vusillus"/>
          <w:b/>
          <w:bCs/>
          <w:i/>
          <w:iCs/>
          <w:noProof/>
          <w:color w:val="800000"/>
          <w:sz w:val="28"/>
          <w:vertAlign w:val="superscript"/>
          <w:lang w:val="el-GR"/>
        </w:rPr>
        <w:t>6</w:t>
      </w:r>
      <w:r w:rsidR="00855F53" w:rsidRPr="008C489C">
        <w:rPr>
          <w:rFonts w:ascii="Vusillus" w:hAnsi="Vusillus" w:cs="Vusillus"/>
          <w:b/>
          <w:bCs/>
          <w:i/>
          <w:iCs/>
          <w:noProof/>
          <w:color w:val="800000"/>
          <w:sz w:val="28"/>
          <w:vertAlign w:val="superscript"/>
          <w:lang w:val="el-GR"/>
        </w:rPr>
        <w:t>0</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ἔγραψεν Ιερεμιας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ντα τὰ κακ</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ἃ ἥξει ἐπὶ Βαβυλῶνα, ἐν βιβλ</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ῳ ἑν</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ντας τοὺς λ</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γους το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τους τοὺς γεγραμμ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νους ἐπὶ Βαβυλῶνα. </w:t>
      </w:r>
      <w:r w:rsidRPr="008C489C">
        <w:rPr>
          <w:rFonts w:ascii="Vusillus" w:hAnsi="Vusillus" w:cs="Vusillus"/>
          <w:b/>
          <w:bCs/>
          <w:i/>
          <w:iCs/>
          <w:noProof/>
          <w:color w:val="800000"/>
          <w:sz w:val="28"/>
          <w:vertAlign w:val="superscript"/>
          <w:lang w:val="el-GR"/>
        </w:rPr>
        <w:t>6</w:t>
      </w:r>
      <w:r w:rsidR="00855F53" w:rsidRPr="008C489C">
        <w:rPr>
          <w:rFonts w:ascii="Vusillus" w:hAnsi="Vusillus" w:cs="Vusillus"/>
          <w:b/>
          <w:bCs/>
          <w:i/>
          <w:iCs/>
          <w:noProof/>
          <w:color w:val="800000"/>
          <w:sz w:val="28"/>
          <w:vertAlign w:val="superscript"/>
          <w:lang w:val="el-GR"/>
        </w:rPr>
        <w:t>1</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εἶπεν Ιερεμιας πρὸς Σαραιαν Ὅταν ἔλθῃς εἰς Βαβυλῶνα, καὶ ὄψῃ καὶ ἀναγν</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σῃ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ντας τοὺς λ</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γους το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τους </w:t>
      </w:r>
      <w:r w:rsidRPr="008C489C">
        <w:rPr>
          <w:rFonts w:ascii="Vusillus" w:hAnsi="Vusillus" w:cs="Vusillus"/>
          <w:b/>
          <w:bCs/>
          <w:i/>
          <w:iCs/>
          <w:noProof/>
          <w:color w:val="800000"/>
          <w:sz w:val="28"/>
          <w:vertAlign w:val="superscript"/>
          <w:lang w:val="el-GR"/>
        </w:rPr>
        <w:t>6</w:t>
      </w:r>
      <w:r w:rsidR="00855F53" w:rsidRPr="008C489C">
        <w:rPr>
          <w:rFonts w:ascii="Vusillus" w:hAnsi="Vusillus" w:cs="Vusillus"/>
          <w:b/>
          <w:bCs/>
          <w:i/>
          <w:iCs/>
          <w:noProof/>
          <w:color w:val="800000"/>
          <w:sz w:val="28"/>
          <w:vertAlign w:val="superscript"/>
          <w:lang w:val="el-GR"/>
        </w:rPr>
        <w:t>2</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ἐρεῖς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ριε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ριε, σὺ ἐλ</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λησας ἐπὶ τὸν τ</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πον τοῦτον τοῦ ἐξολεθρεῦσαι αὐτὸν καὶ τοῦ μὴ εἶναι ἐν αὐτῷ κατοικοῦντας ἀπὸ ἀνθρ</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που ἕως κτ</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νους, ὅτι ἀφανισμὸς εἰς τὸν αἰῶνα ἔσται. </w:t>
      </w:r>
      <w:r w:rsidRPr="008C489C">
        <w:rPr>
          <w:rFonts w:ascii="Vusillus" w:hAnsi="Vusillus" w:cs="Vusillus"/>
          <w:b/>
          <w:bCs/>
          <w:i/>
          <w:iCs/>
          <w:noProof/>
          <w:color w:val="800000"/>
          <w:sz w:val="28"/>
          <w:vertAlign w:val="superscript"/>
          <w:lang w:val="el-GR"/>
        </w:rPr>
        <w:t>6</w:t>
      </w:r>
      <w:r w:rsidR="00855F53" w:rsidRPr="008C489C">
        <w:rPr>
          <w:rFonts w:ascii="Vusillus" w:hAnsi="Vusillus" w:cs="Vusillus"/>
          <w:b/>
          <w:bCs/>
          <w:i/>
          <w:iCs/>
          <w:noProof/>
          <w:color w:val="800000"/>
          <w:sz w:val="28"/>
          <w:vertAlign w:val="superscript"/>
          <w:lang w:val="el-GR"/>
        </w:rPr>
        <w:t>3</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ἔσται ὅταν πα</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σῃ τοῦ ἀναγιν</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σκειν τὸ βιβλ</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ον τοῦτο, καὶ ἐπιδ</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σεις ἐπ’ αὐτὸ λ</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θον καὶ ῥ</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ψεις αὐτὸ εἰς 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σον τοῦ Εὐφρ</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του </w:t>
      </w:r>
      <w:r w:rsidRPr="008C489C">
        <w:rPr>
          <w:rFonts w:ascii="Vusillus" w:hAnsi="Vusillus" w:cs="Vusillus"/>
          <w:b/>
          <w:bCs/>
          <w:i/>
          <w:iCs/>
          <w:noProof/>
          <w:color w:val="800000"/>
          <w:sz w:val="28"/>
          <w:vertAlign w:val="superscript"/>
          <w:lang w:val="el-GR"/>
        </w:rPr>
        <w:t>6</w:t>
      </w:r>
      <w:r w:rsidR="00855F53" w:rsidRPr="008C489C">
        <w:rPr>
          <w:rFonts w:ascii="Vusillus" w:hAnsi="Vusillus" w:cs="Vusillus"/>
          <w:b/>
          <w:bCs/>
          <w:i/>
          <w:iCs/>
          <w:noProof/>
          <w:color w:val="800000"/>
          <w:sz w:val="28"/>
          <w:vertAlign w:val="superscript"/>
          <w:lang w:val="el-GR"/>
        </w:rPr>
        <w:t>4</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ἐρεῖς Οὕτως καταδ</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σεται Βαβυλὼν καὶ οὐ μὴ ἀναστῇ ἀπὸ προσ</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που τῶν κακῶν, ὧν ἐγὼ ἐπ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γω ἐπ’ αὐτ</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ν. </w:t>
      </w:r>
    </w:p>
    <w:p w14:paraId="00AEC472" w14:textId="77777777" w:rsidR="00512347" w:rsidRPr="008C489C" w:rsidRDefault="00512347" w:rsidP="008C489C">
      <w:pPr>
        <w:spacing w:before="120"/>
        <w:jc w:val="both"/>
        <w:rPr>
          <w:rFonts w:ascii="Vusillus" w:hAnsi="Vusillus" w:cs="Vusillus"/>
          <w:bCs/>
          <w:i/>
          <w:iCs/>
          <w:noProof/>
          <w:color w:val="003300"/>
          <w:sz w:val="28"/>
          <w:lang w:val="el-GR"/>
        </w:rPr>
        <w:sectPr w:rsidR="00512347" w:rsidRPr="008C489C" w:rsidSect="00512347">
          <w:type w:val="continuous"/>
          <w:pgSz w:w="16838" w:h="11906" w:orient="landscape" w:code="9"/>
          <w:pgMar w:top="1418" w:right="1418" w:bottom="1418" w:left="1418" w:header="709" w:footer="709" w:gutter="0"/>
          <w:cols w:space="708"/>
          <w:docGrid w:linePitch="360"/>
        </w:sectPr>
      </w:pPr>
    </w:p>
    <w:p w14:paraId="3E1AA3F7" w14:textId="1F111027" w:rsidR="004811D6" w:rsidRPr="004811D6" w:rsidRDefault="004811D6" w:rsidP="004811D6">
      <w:pPr>
        <w:keepNext/>
        <w:widowControl w:val="0"/>
        <w:spacing w:before="120"/>
        <w:jc w:val="center"/>
        <w:rPr>
          <w:rFonts w:ascii="Vusillus" w:hAnsi="Vusillus" w:cs="Vusillus"/>
          <w:b/>
          <w:bCs/>
          <w:i/>
          <w:iCs/>
          <w:noProof/>
          <w:sz w:val="32"/>
          <w:szCs w:val="32"/>
          <w:u w:val="single" w:color="0000FF"/>
        </w:rPr>
      </w:pPr>
      <w:r w:rsidRPr="004811D6">
        <w:rPr>
          <w:rFonts w:ascii="Vusillus" w:hAnsi="Vusillus" w:cs="Vusillus"/>
          <w:b/>
          <w:bCs/>
          <w:i/>
          <w:iCs/>
          <w:noProof/>
          <w:sz w:val="32"/>
          <w:szCs w:val="32"/>
          <w:u w:val="single" w:color="0000FF"/>
          <w:lang w:val="el-GR"/>
        </w:rPr>
        <w:lastRenderedPageBreak/>
        <w:t xml:space="preserve">Ιερεμιασ </w:t>
      </w:r>
      <w:r>
        <w:rPr>
          <w:rFonts w:ascii="Vusillus" w:hAnsi="Vusillus" w:cs="Vusillus"/>
          <w:b/>
          <w:bCs/>
          <w:i/>
          <w:iCs/>
          <w:noProof/>
          <w:sz w:val="32"/>
          <w:szCs w:val="32"/>
          <w:u w:val="single" w:color="0000FF"/>
        </w:rPr>
        <w:t>2</w:t>
      </w:r>
      <w:r>
        <w:rPr>
          <w:rFonts w:ascii="Vusillus" w:hAnsi="Vusillus" w:cs="Vusillus"/>
          <w:b/>
          <w:bCs/>
          <w:i/>
          <w:iCs/>
          <w:noProof/>
          <w:sz w:val="32"/>
          <w:szCs w:val="32"/>
          <w:u w:val="single" w:color="0000FF"/>
        </w:rPr>
        <w:t>9</w:t>
      </w:r>
    </w:p>
    <w:p w14:paraId="04F88741" w14:textId="08685B41" w:rsidR="004A1E53" w:rsidRDefault="00855F53" w:rsidP="004A1E53">
      <w:pPr>
        <w:spacing w:before="120"/>
        <w:jc w:val="center"/>
        <w:rPr>
          <w:rFonts w:ascii="Vusillus" w:hAnsi="Vusillus" w:cs="Vusillus"/>
          <w:bCs/>
          <w:i/>
          <w:iCs/>
          <w:noProof/>
          <w:color w:val="003300"/>
          <w:sz w:val="28"/>
        </w:rPr>
      </w:pP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Ἐπὶ τοὺς ἀλλοφ</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λους.</w:t>
      </w:r>
    </w:p>
    <w:p w14:paraId="2AAE1EBF" w14:textId="58792AE0" w:rsidR="00FF4F76" w:rsidRPr="008C489C" w:rsidRDefault="00855F53"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δε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Ἰδοὺ ὕδατα ἀναβα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νει ἀπὸ βορρᾶ καὶ ἔσται εἰς χειμ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ρρουν κατακλ</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ζοντα καὶ κατακλ</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σει γῆν καὶ τὸ πλ</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ρωμα αὐτῆς,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λιν καὶ τοὺς κατοικοῦντας ἐν αὐτῇ· καὶ κεκρ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ξονται οἱ ἄνθρωποι, καὶ ἀλαλ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ξουσιν ἅπαντες οἱ κατοικοῦντες τὴν γῆν. </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ἀπὸ φωνῆς ὁρμῆς αὐτοῦ, ἀπὸ τῶν ὁπλῶν τῶν ποδῶν αὐτοῦ καὶ ἀπὸ σεισμοῦ τῶν ἁρμ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των αὐτοῦ, ἤχου τροχῶν αὐτοῦ οὐκ ἐπ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στρεψαν πατ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ρες ἐφ’ υἱοὺς αὐτῶν ἀπὸ ἐκλ</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σεως χειρῶν αὐτῶν </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ἐν τῇ ἡμ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ρᾳ τῇ ἐρχομ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νῃ τοῦ ἀπολ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σαι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ντας τοὺς ἀλλοφ</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λους· καὶ ἀφανιῶ τὴν Τ</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ρον καὶ τὴν Σιδῶνα καὶ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ντας τοὺς καταλο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πους τῆς βοηθε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ας αὐτῶν, ὅτι ἐξολεθρε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τοὺς καταλο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πους τῶν 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σων. </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ἥκει φαλ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κρωμα ἐπὶ Γ</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ζαν, ἀπερρ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φη Ἀσκαλὼν καὶ οἱ κατ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λοιποι Ενακιμ. ἕως 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νος κ</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ψεις, </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ἡ 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χαιρα τοῦ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ἕως 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νος οὐχ ἡσυχ</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σεις; ἀποκατ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στηθι εἰς τὸν κολε</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 σου, ἀν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παυσαι καὶ ἐπ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ρθητι. </w:t>
      </w: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πῶς ἡσυχ</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σει; καὶ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ἐνετε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λατο αὐτῇ ἐπὶ τὴν Ἀσκαλῶνα καὶ ἐπὶ τὰς παραθαλασσ</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ους, ἐπὶ τὰς καταλο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πους, ἐπεγερθῆναι. </w:t>
      </w:r>
    </w:p>
    <w:p w14:paraId="74DE5628" w14:textId="77777777" w:rsidR="00512347" w:rsidRPr="008C489C" w:rsidRDefault="00512347" w:rsidP="008C489C">
      <w:pPr>
        <w:spacing w:before="120"/>
        <w:jc w:val="both"/>
        <w:rPr>
          <w:rFonts w:ascii="Vusillus" w:hAnsi="Vusillus" w:cs="Vusillus"/>
          <w:bCs/>
          <w:i/>
          <w:iCs/>
          <w:noProof/>
          <w:color w:val="003300"/>
          <w:sz w:val="28"/>
          <w:lang w:val="el-GR"/>
        </w:rPr>
        <w:sectPr w:rsidR="00512347" w:rsidRPr="008C489C" w:rsidSect="00512347">
          <w:type w:val="continuous"/>
          <w:pgSz w:w="16838" w:h="11906" w:orient="landscape" w:code="9"/>
          <w:pgMar w:top="1418" w:right="1418" w:bottom="1418" w:left="1418" w:header="709" w:footer="709" w:gutter="0"/>
          <w:cols w:space="708"/>
          <w:docGrid w:linePitch="360"/>
        </w:sectPr>
      </w:pPr>
    </w:p>
    <w:p w14:paraId="6CA55E57" w14:textId="657EA078" w:rsidR="004811D6" w:rsidRPr="004811D6" w:rsidRDefault="004811D6" w:rsidP="004811D6">
      <w:pPr>
        <w:keepNext/>
        <w:widowControl w:val="0"/>
        <w:spacing w:before="120"/>
        <w:jc w:val="center"/>
        <w:rPr>
          <w:rFonts w:ascii="Vusillus" w:hAnsi="Vusillus" w:cs="Vusillus"/>
          <w:b/>
          <w:bCs/>
          <w:i/>
          <w:iCs/>
          <w:noProof/>
          <w:sz w:val="32"/>
          <w:szCs w:val="32"/>
          <w:u w:val="single" w:color="0000FF"/>
        </w:rPr>
      </w:pPr>
      <w:r w:rsidRPr="004811D6">
        <w:rPr>
          <w:rFonts w:ascii="Vusillus" w:hAnsi="Vusillus" w:cs="Vusillus"/>
          <w:b/>
          <w:bCs/>
          <w:i/>
          <w:iCs/>
          <w:noProof/>
          <w:sz w:val="32"/>
          <w:szCs w:val="32"/>
          <w:u w:val="single" w:color="0000FF"/>
          <w:lang w:val="el-GR"/>
        </w:rPr>
        <w:t xml:space="preserve">Ιερεμιασ </w:t>
      </w:r>
      <w:r>
        <w:rPr>
          <w:rFonts w:ascii="Vusillus" w:hAnsi="Vusillus" w:cs="Vusillus"/>
          <w:b/>
          <w:bCs/>
          <w:i/>
          <w:iCs/>
          <w:noProof/>
          <w:sz w:val="32"/>
          <w:szCs w:val="32"/>
          <w:u w:val="single" w:color="0000FF"/>
        </w:rPr>
        <w:t>30</w:t>
      </w:r>
    </w:p>
    <w:p w14:paraId="2D6FB011" w14:textId="76AD1847" w:rsidR="004A1E53" w:rsidRDefault="00855F53" w:rsidP="004A1E53">
      <w:pPr>
        <w:spacing w:before="120"/>
        <w:jc w:val="center"/>
        <w:rPr>
          <w:rFonts w:ascii="Vusillus" w:hAnsi="Vusillus" w:cs="Vusillus"/>
          <w:bCs/>
          <w:i/>
          <w:iCs/>
          <w:noProof/>
          <w:color w:val="003300"/>
          <w:sz w:val="28"/>
        </w:rPr>
      </w:pP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Τῇ Ιδουμα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ᾳ.</w:t>
      </w:r>
    </w:p>
    <w:p w14:paraId="53B916B7" w14:textId="40DEAFBD" w:rsidR="00C85224" w:rsidRPr="008C489C" w:rsidRDefault="00FF4F76" w:rsidP="008C489C">
      <w:pPr>
        <w:spacing w:before="120"/>
        <w:jc w:val="both"/>
        <w:rPr>
          <w:rFonts w:ascii="Vusillus" w:hAnsi="Vusillus" w:cs="Vusillus"/>
          <w:bCs/>
          <w:i/>
          <w:iCs/>
          <w:noProof/>
          <w:color w:val="003300"/>
          <w:sz w:val="28"/>
          <w:lang w:val="el-GR"/>
        </w:rPr>
      </w:pPr>
      <w:r w:rsidRPr="008C489C">
        <w:rPr>
          <w:rFonts w:ascii="Vusillus" w:hAnsi="Vusillus" w:cs="Vusillus"/>
          <w:bCs/>
          <w:i/>
          <w:iCs/>
          <w:noProof/>
          <w:color w:val="003300"/>
          <w:sz w:val="28"/>
          <w:lang w:val="el-GR"/>
        </w:rPr>
        <w:t>Τ</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δε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Οὐκ ἔστιν ἔτι σοφ</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 ἐν Θαιμαν, ἀπ</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λετο βουλὴ ἐκ συνετῶν, ὤχετο σοφ</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α αὐτῶν, </w:t>
      </w:r>
      <w:r w:rsidR="00855F53" w:rsidRPr="008C489C">
        <w:rPr>
          <w:rFonts w:ascii="Vusillus" w:hAnsi="Vusillus" w:cs="Vusillus"/>
          <w:b/>
          <w:bCs/>
          <w:i/>
          <w:iCs/>
          <w:noProof/>
          <w:color w:val="800000"/>
          <w:sz w:val="28"/>
          <w:vertAlign w:val="superscript"/>
          <w:lang w:val="el-GR"/>
        </w:rPr>
        <w:t>2</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ἠπατ</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θη ὁ τ</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πος αὐτῶν. βαθ</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νατε εἰς κ</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θισιν, οἱ κατοικοῦντες ἐν Δαιδαν, ὅτι δ</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σκολα ἐπο</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ησεν· ἤγαγον ἐπ’ αὐτὸν ἐν χρ</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νῳ, ᾧ ἐπεσκεψ</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μην ἐπ’ αὐτ</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ν. </w:t>
      </w:r>
      <w:r w:rsidR="00855F53" w:rsidRPr="008C489C">
        <w:rPr>
          <w:rFonts w:ascii="Vusillus" w:hAnsi="Vusillus" w:cs="Vusillus"/>
          <w:b/>
          <w:bCs/>
          <w:i/>
          <w:iCs/>
          <w:noProof/>
          <w:color w:val="800000"/>
          <w:sz w:val="28"/>
          <w:vertAlign w:val="superscript"/>
          <w:lang w:val="el-GR"/>
        </w:rPr>
        <w:t>3</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ὅτι τρυγηταὶ ἦλθ</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 σοι, οὐ καταλε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ψουσ</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ν σοι καταλε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μματα· ὡς κλ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πται ἐν νυκτὶ ἐπιθ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σουσιν χεῖρα αὐτῶν. </w:t>
      </w:r>
      <w:r w:rsidR="00855F53" w:rsidRPr="008C489C">
        <w:rPr>
          <w:rFonts w:ascii="Vusillus" w:hAnsi="Vusillus" w:cs="Vusillus"/>
          <w:b/>
          <w:bCs/>
          <w:i/>
          <w:iCs/>
          <w:noProof/>
          <w:color w:val="800000"/>
          <w:sz w:val="28"/>
          <w:vertAlign w:val="superscript"/>
          <w:lang w:val="el-GR"/>
        </w:rPr>
        <w:t>4</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ὅτι ἐγὼ κατ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συρα τὸν Ησαυ, ἀνεκ</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λυψα τὰ κρυπτὰ αὐτῶν, κρυβῆναι οὐ μὴ δ</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νωνται· ὤλοντο διὰ χεῖρα ἀδελφοῦ αὐτοῦ καὶ γε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τονος αὐτοῦ, καὶ οὐκ ἔστιν </w:t>
      </w:r>
      <w:r w:rsidR="00855F53" w:rsidRPr="008C489C">
        <w:rPr>
          <w:rFonts w:ascii="Vusillus" w:hAnsi="Vusillus" w:cs="Vusillus"/>
          <w:b/>
          <w:bCs/>
          <w:i/>
          <w:iCs/>
          <w:noProof/>
          <w:color w:val="800000"/>
          <w:sz w:val="28"/>
          <w:vertAlign w:val="superscript"/>
          <w:lang w:val="el-GR"/>
        </w:rPr>
        <w:t>5</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ὑπολε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πεσθαι ὀρφαν</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 σου, ἵνα ζ</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σηται· καὶ ἐγὼ ζ</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σομαι, καὶ χῆραι ἐπ’ ἐμὲ πεπο</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θασιν. </w:t>
      </w:r>
      <w:r w:rsidR="00855F53" w:rsidRPr="008C489C">
        <w:rPr>
          <w:rFonts w:ascii="Vusillus" w:hAnsi="Vusillus" w:cs="Vusillus"/>
          <w:b/>
          <w:bCs/>
          <w:i/>
          <w:iCs/>
          <w:noProof/>
          <w:color w:val="800000"/>
          <w:sz w:val="28"/>
          <w:vertAlign w:val="superscript"/>
          <w:lang w:val="el-GR"/>
        </w:rPr>
        <w:t>6</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ὅτι τ</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δε εἶπεν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Οἷς οὐκ ἦν ν</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μος πιεῖν τὸ ποτ</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ριον, ἔπιον· καὶ σὺ ἀθῳωμ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νη οὐ μὴ ἀθῳωθῇς, ὅτι π</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νων π</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εσαι· </w:t>
      </w:r>
      <w:r w:rsidR="00855F53" w:rsidRPr="008C489C">
        <w:rPr>
          <w:rFonts w:ascii="Vusillus" w:hAnsi="Vusillus" w:cs="Vusillus"/>
          <w:b/>
          <w:bCs/>
          <w:i/>
          <w:iCs/>
          <w:noProof/>
          <w:color w:val="800000"/>
          <w:sz w:val="28"/>
          <w:vertAlign w:val="superscript"/>
          <w:lang w:val="el-GR"/>
        </w:rPr>
        <w:t>7</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ὅτι κατ’ ἐμαυτοῦ ὤμοσα,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ὅτι εἰς ἄβατον καὶ εἰς ὀνειδισμὸν καὶ εἰς κατ</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ρασιν ἔσῃ ἐν 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σῳ αὐτῆς, καὶ πᾶσαι αἱ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λεις αὐτῆς ἔσονται ἔρημοι εἰς αἰῶνα. </w:t>
      </w:r>
      <w:r w:rsidR="00855F53" w:rsidRPr="008C489C">
        <w:rPr>
          <w:rFonts w:ascii="Vusillus" w:hAnsi="Vusillus" w:cs="Vusillus"/>
          <w:b/>
          <w:bCs/>
          <w:i/>
          <w:iCs/>
          <w:noProof/>
          <w:color w:val="800000"/>
          <w:sz w:val="28"/>
          <w:vertAlign w:val="superscript"/>
          <w:lang w:val="el-GR"/>
        </w:rPr>
        <w:t>8</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ἀκοὴν ἤκουσα παρὰ κυρ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ου, καὶ ἀγγ</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λους εἰς ἔθνη ἀπ</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στειλεν Συν</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χθητε καὶ παραγ</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νεσθε εἰς αὐτ</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ν, ἀν</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στητε εἰς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λεμον. </w:t>
      </w:r>
      <w:r w:rsidR="00855F53" w:rsidRPr="008C489C">
        <w:rPr>
          <w:rFonts w:ascii="Vusillus" w:hAnsi="Vusillus" w:cs="Vusillus"/>
          <w:b/>
          <w:bCs/>
          <w:i/>
          <w:iCs/>
          <w:noProof/>
          <w:color w:val="800000"/>
          <w:sz w:val="28"/>
          <w:vertAlign w:val="superscript"/>
          <w:lang w:val="el-GR"/>
        </w:rPr>
        <w:t>9</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μικρὸν ἔδωκ</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 σε ἐν ἔθνεσιν, εὐκαταφρ</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νητον ἐν ἀνθρ</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 xml:space="preserve">ποις.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0</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ἡ παιγν</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 σου ἐνεχε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ρησ</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 σοι, ἰταμ</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 καρδ</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ας σου κατ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λυσεν τρυμαλιὰς πετρῶν, συν</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λαβεν ἰσχὺν βουνοῦ ὑψηλοῦ· ὅτι ὕψωσεν ὥσπερ ἀετὸς νοσσιὰν αὐτοῦ, ἐκεῖθεν καθελῶ σε.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1</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ἔσται ἡ Ιδουμα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 εἰς ἄβατον, πᾶς ὁ παραπορευ</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μενος ἐπ’ αὐτὴν συριεῖ.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2</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ὥσπερ κατεστρ</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φη Σοδομα καὶ Γομορρα καὶ αἱ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ροικοι αὐτῆς, εἶπεν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παντοκρ</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τωρ, οὐ μὴ καθ</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σῃ ἐκεῖ ἄνθρωπος, καὶ οὐ μὴ ἐνοικ</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σῃ ἐκεῖ υἱὸς ἀνθρ</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 xml:space="preserve">που.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3</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ἰδοὺ ὥσπερ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ων ἀναβ</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σεται ἐκ 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σου τοῦ Ιορδ</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νου εἰς τ</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πον Αιθαμ, ὅτι ταχὺ ἐκδι</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ξω αὐτοὺς ἀπ’ αὐτῆς· καὶ τοὺς νεαν</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σκους ἐπ’ αὐτὴν ἐπιστ</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σατε. ὅτι 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ς ὥσπερ ἐγ</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 καὶ 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ς ἀντιστ</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σετα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μοι; καὶ 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ς οὗτος ποιμ</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ν, ὃς στ</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σεται κατὰ πρ</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σωπ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ν μου;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4</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διὰ τοῦτο ἀκο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σατε βουλὴν κυρ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ου, ἣν ἐβουλε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σατο ἐπὶ τὴν Ιδουμα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αν, καὶ λογισμὸν αὐτοῦ, ὃν ἐλογ</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σατο ἐπὶ τοὺς κατοικοῦντας Θαιμαν Ἐὰν μὴ συμψησθῶσιν τὰ ἐλ</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χιστα τῶν προβ</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των, ἐὰν μὴ ἀβατωθῇ ἐπ’ αὐτὴν κατ</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λυσις αὐτῶν·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5</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ὅτι ἀπὸ φωνῆς πτ</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 xml:space="preserve">σεως </w:t>
      </w:r>
      <w:r w:rsidRPr="008C489C">
        <w:rPr>
          <w:rFonts w:ascii="Vusillus" w:hAnsi="Vusillus" w:cs="Vusillus"/>
          <w:bCs/>
          <w:i/>
          <w:iCs/>
          <w:noProof/>
          <w:color w:val="003300"/>
          <w:sz w:val="28"/>
          <w:lang w:val="el-GR"/>
        </w:rPr>
        <w:lastRenderedPageBreak/>
        <w:t>αὐτῶν ἐσε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σθη ἡ γῆ, καὶ κραυγ</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 σου ἐν θαλ</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σσῃ ἠκο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σθη.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6</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ἰδοὺ ὥσπερ ἀετὸς ὄψεται καὶ ἐκτενεῖ τὰς πτ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ρυγας ἐπ’ ὀχυρ</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ματα αὐτῆς· καὶ ἔσται ἡ καρδ</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 τῶν ἰσχυρῶν τῆς Ιδουμα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ας ἐν τῇ ἡμ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ρᾳ ἐκε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νῃ ὡς καρδ</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 γυναικὸς ὠδινο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σης. </w:t>
      </w:r>
    </w:p>
    <w:p w14:paraId="3DAAFF96" w14:textId="641BF562" w:rsidR="004A1E53" w:rsidRDefault="00FF4F76" w:rsidP="004A1E53">
      <w:pPr>
        <w:spacing w:before="120"/>
        <w:jc w:val="center"/>
        <w:rPr>
          <w:rFonts w:ascii="Vusillus" w:hAnsi="Vusillus" w:cs="Vusillus"/>
          <w:bCs/>
          <w:i/>
          <w:iCs/>
          <w:noProof/>
          <w:color w:val="003300"/>
          <w:sz w:val="28"/>
        </w:rPr>
      </w:pP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7</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Τοῖς υἱοῖς Αμμων.</w:t>
      </w:r>
    </w:p>
    <w:p w14:paraId="7EA95F11" w14:textId="78F4AEA1" w:rsidR="00C85224" w:rsidRPr="008C489C" w:rsidRDefault="00FF4F76" w:rsidP="008C489C">
      <w:pPr>
        <w:spacing w:before="120"/>
        <w:jc w:val="both"/>
        <w:rPr>
          <w:rFonts w:ascii="Vusillus" w:hAnsi="Vusillus" w:cs="Vusillus"/>
          <w:bCs/>
          <w:i/>
          <w:iCs/>
          <w:noProof/>
          <w:color w:val="003300"/>
          <w:sz w:val="28"/>
          <w:lang w:val="el-GR"/>
        </w:rPr>
      </w:pPr>
      <w:r w:rsidRPr="008C489C">
        <w:rPr>
          <w:rFonts w:ascii="Vusillus" w:hAnsi="Vusillus" w:cs="Vusillus"/>
          <w:bCs/>
          <w:i/>
          <w:iCs/>
          <w:noProof/>
          <w:color w:val="003300"/>
          <w:sz w:val="28"/>
          <w:lang w:val="el-GR"/>
        </w:rPr>
        <w:t>Οὕτως εἶπεν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Μὴ υἱοὶ οὔκ εἰσιν ἐν Ισραηλ, ἢ παραλημψ</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μενος οὐκ ἔστιν αὐτοῖς; διὰ 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παρ</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λαβεν Μελχομ τὸν Γαδ, καὶ ὁ λαὸς αὐτῶν ἐν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λεσιν αὐτῶν ἐνοικ</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σει;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8</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διὰ τοῦτο ἰδοὺ ἡμ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ραι ἔρχονται, φησὶν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καὶ ἀκουτιῶ ἐπὶ Ραββαθ θ</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ρυβον πολ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μων, καὶ ἔσονται εἰς ἄβατον καὶ εἰς ἀπ</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λειαν, καὶ βωμοὶ αὐτῆς ἐν πυρὶ κατακαυθ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σονται, καὶ παραλ</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μψεται Ισραηλ τὴν ἀρχὴν αὐτοῦ.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9</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ἀλ</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λαξον, Εσεβων, ὅτι ὤλετο Γαι· κεκρ</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ξατε, θυγατ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ρες Ραββαθ, περιζ</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σασθε σ</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κκους καὶ ἐπιλημπτε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σασθε καὶ κ</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ψασθε ἐπὶ Μελχομ, ὅτι ἐν ἀποικ</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ᾳ βαδιεῖται, οἱ ἱερεῖς αὐτοῦ καὶ οἱ ἄρχοντες αὐτοῦ ἅμα.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0</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ἀγαλλι</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σῃ ἐν τοῖς πεδ</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οις Ενακιμ, θ</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γατερ ἰταμ</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ας ἡ πεποιθυῖα ἐπὶ θησαυροῖς αὐτῆς ἡ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γουσα 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ς εἰσελε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σεται ἐπ’ ἐμ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1</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ἰδοὺ ἐγὼ φ</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ρω φ</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βον ἐπὶ σ</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εἶπεν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ἀπὸ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σης τῆς περιο</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κου σου, καὶ διασπαρ</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σεσθε ἕκαστος εἰς πρ</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σωπον αὐτοῦ, καὶ οὐκ ἔσται ὁ συν</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γων. </w:t>
      </w:r>
    </w:p>
    <w:p w14:paraId="42B1014B" w14:textId="62A4B25A" w:rsidR="00C85224" w:rsidRPr="008C489C" w:rsidRDefault="00FF4F76"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3</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Τῇ Κηδαρ βασιλ</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σσῃ τῆς αὐλῆς, ἣν ἐπ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ταξεν Ναβου χοδονοσορ βασιλεὺς Βαβυλῶνος. Οὕτως εἶπεν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Ἀν</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στητε καὶ ἀν</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βητε ἐπὶ Κηδαρ καὶ πλ</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σατε τοὺς υἱοὺς Κεδεμ·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4</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σκηνὰς αὐτῶν καὶ πρ</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βατα αὐτῶν λ</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μψονται, ἱμ</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τια αὐτῶν καὶ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ντα τὰ σκε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η αὐτῶν καὶ καμ</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λους αὐτῶν λ</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μψονται ἑαυτοῖς· καὶ καλ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σατε ἐπ’ αὐτοὺς ἀπ</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λειαν κυκλ</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θεν.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5</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φε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γετε λ</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αν, βαθ</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νατε εἰς κ</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θισιν, καθ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μενοι ἐν τῇ αὐλῇ, ὅτι ἐβουλε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σατο ἐφ’ ὑμᾶς βασιλεὺς Βαβυλῶνος βουλὴν καὶ ἐλογ</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σατο ἐφ’ ὑμᾶς λογισμ</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ν.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6</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ἀν</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στηθι καὶ ἀν</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βηθι ἐπ’ ἔθνος εὐσταθοῦν καθ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μενον εἰς ἀναψυχ</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ν, οἷς οὔκ εἰσιν θ</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ραι, οὐ β</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λανοι, οὐ μοχλο</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μ</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νοι καταλ</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ουσιν.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7</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ἔσονται κ</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μηλοι αὐτῶν εἰς προνομὴν καὶ πλῆθος κτηνῶν αὐτῶν εἰς ἀπ</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λειαν· καὶ λικμ</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σω αὐτοὺς παντὶ πνε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ματι κεκαρμ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νους πρὸ προσ</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που αὐτῶν, ἐκ παντὸς π</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ραν αὐτῶν οἴσω τὴν τροπὴν αὐτῶν, εἶπεν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ριος.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8</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ἔσται ἡ αὐλὴ διατριβὴ στρουθῶν καὶ ἄβατος ἕως αἰῶνος, οὐ μὴ καθ</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σῃ ἐκεῖ ἄνθρωπος, καὶ οὐ μὴ κατοικ</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σῃ ἐκεῖ υἱὸς ἀνθρ</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 xml:space="preserve">που. </w:t>
      </w:r>
    </w:p>
    <w:p w14:paraId="13A7BE75" w14:textId="254252FE" w:rsidR="004A1E53" w:rsidRDefault="00FF4F76" w:rsidP="004A1E53">
      <w:pPr>
        <w:spacing w:before="120"/>
        <w:jc w:val="center"/>
        <w:rPr>
          <w:rFonts w:ascii="Vusillus" w:hAnsi="Vusillus" w:cs="Vusillus"/>
          <w:bCs/>
          <w:i/>
          <w:iCs/>
          <w:noProof/>
          <w:color w:val="003300"/>
          <w:sz w:val="28"/>
        </w:rPr>
      </w:pP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9</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Τῇ Δαμασκῷ.</w:t>
      </w:r>
    </w:p>
    <w:p w14:paraId="1B8B664D" w14:textId="3972F552" w:rsidR="00FF4F76" w:rsidRPr="008C489C" w:rsidRDefault="00FF4F76" w:rsidP="008C489C">
      <w:pPr>
        <w:spacing w:before="120"/>
        <w:jc w:val="both"/>
        <w:rPr>
          <w:rFonts w:ascii="Vusillus" w:hAnsi="Vusillus" w:cs="Vusillus"/>
          <w:bCs/>
          <w:i/>
          <w:iCs/>
          <w:noProof/>
          <w:color w:val="003300"/>
          <w:sz w:val="28"/>
          <w:lang w:val="el-GR"/>
        </w:rPr>
      </w:pPr>
      <w:r w:rsidRPr="008C489C">
        <w:rPr>
          <w:rFonts w:ascii="Vusillus" w:hAnsi="Vusillus" w:cs="Vusillus"/>
          <w:bCs/>
          <w:i/>
          <w:iCs/>
          <w:noProof/>
          <w:color w:val="003300"/>
          <w:sz w:val="28"/>
          <w:lang w:val="el-GR"/>
        </w:rPr>
        <w:t>Κατῃσχ</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νθη Ημαθ καὶ Αρφαδ, ὅτι ἤκουσαν ἀκοὴν πονηρ</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 ἐξ</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στησαν, ἐθυμ</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θησαν, ἀναπα</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σασθαι οὐ μὴ δ</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νωνται.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0</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ἐξελ</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θη Δαμασκ</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ς, ἀπεστρ</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φη εἰς φυγ</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ν, τρ</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μος ἐπελ</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βετο αὐτῆς.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1</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πῶς οὐχὶ ἐγκατ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λιπεν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λιν ἐμ</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ν; κ</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μην ἠγ</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πησαν.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2</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διὰ τοῦτο πεσοῦνται νεαν</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σκοι ἐν πλατε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αις σου, καὶ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ντες οἱ ἄνδρες οἱ πολεμιστα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σου πεσοῦνται, φησὶν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ριος·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3</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κα</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σω πῦρ ἐν τε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χει Δαμασκοῦ, καὶ καταφ</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γεται ἄμφοδα υἱοῦ Αδερ. </w:t>
      </w:r>
    </w:p>
    <w:p w14:paraId="4DE05976" w14:textId="77777777" w:rsidR="00512347" w:rsidRPr="008C489C" w:rsidRDefault="00512347" w:rsidP="008C489C">
      <w:pPr>
        <w:spacing w:before="120"/>
        <w:jc w:val="both"/>
        <w:rPr>
          <w:rFonts w:ascii="Vusillus" w:hAnsi="Vusillus" w:cs="Vusillus"/>
          <w:bCs/>
          <w:i/>
          <w:iCs/>
          <w:noProof/>
          <w:color w:val="003300"/>
          <w:sz w:val="28"/>
          <w:lang w:val="el-GR"/>
        </w:rPr>
        <w:sectPr w:rsidR="00512347" w:rsidRPr="008C489C" w:rsidSect="00512347">
          <w:type w:val="continuous"/>
          <w:pgSz w:w="16838" w:h="11906" w:orient="landscape" w:code="9"/>
          <w:pgMar w:top="1418" w:right="1418" w:bottom="1418" w:left="1418" w:header="709" w:footer="709" w:gutter="0"/>
          <w:cols w:space="708"/>
          <w:docGrid w:linePitch="360"/>
        </w:sectPr>
      </w:pPr>
    </w:p>
    <w:p w14:paraId="45DF01CC" w14:textId="1754BFA9" w:rsidR="004811D6" w:rsidRPr="004811D6" w:rsidRDefault="004811D6" w:rsidP="004811D6">
      <w:pPr>
        <w:keepNext/>
        <w:widowControl w:val="0"/>
        <w:spacing w:before="120"/>
        <w:jc w:val="center"/>
        <w:rPr>
          <w:rFonts w:ascii="Vusillus" w:hAnsi="Vusillus" w:cs="Vusillus"/>
          <w:b/>
          <w:bCs/>
          <w:i/>
          <w:iCs/>
          <w:noProof/>
          <w:sz w:val="32"/>
          <w:szCs w:val="32"/>
          <w:u w:val="single" w:color="0000FF"/>
        </w:rPr>
      </w:pPr>
      <w:r w:rsidRPr="004811D6">
        <w:rPr>
          <w:rFonts w:ascii="Vusillus" w:hAnsi="Vusillus" w:cs="Vusillus"/>
          <w:b/>
          <w:bCs/>
          <w:i/>
          <w:iCs/>
          <w:noProof/>
          <w:sz w:val="32"/>
          <w:szCs w:val="32"/>
          <w:u w:val="single" w:color="0000FF"/>
          <w:lang w:val="el-GR"/>
        </w:rPr>
        <w:t xml:space="preserve">Ιερεμιασ </w:t>
      </w:r>
      <w:r>
        <w:rPr>
          <w:rFonts w:ascii="Vusillus" w:hAnsi="Vusillus" w:cs="Vusillus"/>
          <w:b/>
          <w:bCs/>
          <w:i/>
          <w:iCs/>
          <w:noProof/>
          <w:sz w:val="32"/>
          <w:szCs w:val="32"/>
          <w:u w:val="single" w:color="0000FF"/>
        </w:rPr>
        <w:t>3</w:t>
      </w:r>
      <w:r>
        <w:rPr>
          <w:rFonts w:ascii="Vusillus" w:hAnsi="Vusillus" w:cs="Vusillus"/>
          <w:b/>
          <w:bCs/>
          <w:i/>
          <w:iCs/>
          <w:noProof/>
          <w:sz w:val="32"/>
          <w:szCs w:val="32"/>
          <w:u w:val="single" w:color="0000FF"/>
        </w:rPr>
        <w:t>1</w:t>
      </w:r>
    </w:p>
    <w:p w14:paraId="6B458F20" w14:textId="6690BB87" w:rsidR="004A1E53" w:rsidRDefault="00855F53" w:rsidP="004A1E53">
      <w:pPr>
        <w:spacing w:before="120"/>
        <w:jc w:val="center"/>
        <w:rPr>
          <w:rFonts w:ascii="Vusillus" w:hAnsi="Vusillus" w:cs="Vusillus"/>
          <w:bCs/>
          <w:i/>
          <w:iCs/>
          <w:noProof/>
          <w:color w:val="003300"/>
          <w:sz w:val="28"/>
        </w:rPr>
      </w:pP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Τῇ Μωαβ.</w:t>
      </w:r>
    </w:p>
    <w:p w14:paraId="29E00AB9" w14:textId="430A9152" w:rsidR="00FC1898" w:rsidRPr="008C489C" w:rsidRDefault="00FF4F76" w:rsidP="008C489C">
      <w:pPr>
        <w:spacing w:before="120"/>
        <w:jc w:val="both"/>
        <w:rPr>
          <w:rFonts w:ascii="Vusillus" w:hAnsi="Vusillus" w:cs="Vusillus"/>
          <w:bCs/>
          <w:i/>
          <w:iCs/>
          <w:noProof/>
          <w:color w:val="003300"/>
          <w:sz w:val="28"/>
          <w:lang w:val="el-GR"/>
        </w:rPr>
      </w:pPr>
      <w:r w:rsidRPr="008C489C">
        <w:rPr>
          <w:rFonts w:ascii="Vusillus" w:hAnsi="Vusillus" w:cs="Vusillus"/>
          <w:bCs/>
          <w:i/>
          <w:iCs/>
          <w:noProof/>
          <w:color w:val="003300"/>
          <w:sz w:val="28"/>
          <w:lang w:val="el-GR"/>
        </w:rPr>
        <w:t>Οὕτως εἶπεν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Οὐαὶ ἐπὶ Ναβαυ, ὅτι ὤλετο· ἐλ</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μφθη Καριαθαιμ, ᾐσχ</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νθη Αμαθ καὶ ἡττ</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θη. </w:t>
      </w:r>
      <w:r w:rsidR="00855F53" w:rsidRPr="008C489C">
        <w:rPr>
          <w:rFonts w:ascii="Vusillus" w:hAnsi="Vusillus" w:cs="Vusillus"/>
          <w:b/>
          <w:bCs/>
          <w:i/>
          <w:iCs/>
          <w:noProof/>
          <w:color w:val="800000"/>
          <w:sz w:val="28"/>
          <w:vertAlign w:val="superscript"/>
          <w:lang w:val="el-GR"/>
        </w:rPr>
        <w:t>2</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οὐκ ἔστιν ἔτι ἰατρε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 Μωαβ, ἀγαυρ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αμα ἐν Εσεβων· ἐλογ</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σαντο ἐπ’ αὐτὴν κακ</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ἐκ</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ψαμεν αὐτὴν ἀπὸ ἔθνους, καὶ παῦσιν πα</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σεται, ὄπισθ</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 σου βαδιεῖται μ</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χαιρα. </w:t>
      </w:r>
      <w:r w:rsidR="00855F53" w:rsidRPr="008C489C">
        <w:rPr>
          <w:rFonts w:ascii="Vusillus" w:hAnsi="Vusillus" w:cs="Vusillus"/>
          <w:b/>
          <w:bCs/>
          <w:i/>
          <w:iCs/>
          <w:noProof/>
          <w:color w:val="800000"/>
          <w:sz w:val="28"/>
          <w:vertAlign w:val="superscript"/>
          <w:lang w:val="el-GR"/>
        </w:rPr>
        <w:lastRenderedPageBreak/>
        <w:t>3</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ὅτι φωνὴ κεκραγ</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των ἐξ Ωρωναιμ, ὄλεθρος καὶ σ</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ντριμμα 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γα </w:t>
      </w:r>
      <w:r w:rsidR="00855F53" w:rsidRPr="008C489C">
        <w:rPr>
          <w:rFonts w:ascii="Vusillus" w:hAnsi="Vusillus" w:cs="Vusillus"/>
          <w:b/>
          <w:bCs/>
          <w:i/>
          <w:iCs/>
          <w:noProof/>
          <w:color w:val="800000"/>
          <w:sz w:val="28"/>
          <w:vertAlign w:val="superscript"/>
          <w:lang w:val="el-GR"/>
        </w:rPr>
        <w:t>4</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Συνετρ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βη Μωαβ, ἀναγγε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λατε εἰς Ζογορα. </w:t>
      </w:r>
      <w:r w:rsidR="00855F53" w:rsidRPr="008C489C">
        <w:rPr>
          <w:rFonts w:ascii="Vusillus" w:hAnsi="Vusillus" w:cs="Vusillus"/>
          <w:b/>
          <w:bCs/>
          <w:i/>
          <w:iCs/>
          <w:noProof/>
          <w:color w:val="800000"/>
          <w:sz w:val="28"/>
          <w:vertAlign w:val="superscript"/>
          <w:lang w:val="el-GR"/>
        </w:rPr>
        <w:t>5</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ὅτι ἐπλ</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σθη Αλαωθ ἐν κλαυθμῷ, ἀναβ</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σεται κλα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ων ἐν ὁδῷ Ωρωναιμ, κραυγὴν συντρ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μματος ἠκο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σατε </w:t>
      </w:r>
      <w:r w:rsidR="00855F53" w:rsidRPr="008C489C">
        <w:rPr>
          <w:rFonts w:ascii="Vusillus" w:hAnsi="Vusillus" w:cs="Vusillus"/>
          <w:b/>
          <w:bCs/>
          <w:i/>
          <w:iCs/>
          <w:noProof/>
          <w:color w:val="800000"/>
          <w:sz w:val="28"/>
          <w:vertAlign w:val="superscript"/>
          <w:lang w:val="el-GR"/>
        </w:rPr>
        <w:t>6</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Φε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γετε καὶ σ</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σατε τὰς ψυχὰς ὑμῶν καὶ ἔσεσθε ὥσπερ ὄνος ἄγριος ἐν ἐρ</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μῳ. </w:t>
      </w:r>
      <w:r w:rsidR="00855F53" w:rsidRPr="008C489C">
        <w:rPr>
          <w:rFonts w:ascii="Vusillus" w:hAnsi="Vusillus" w:cs="Vusillus"/>
          <w:b/>
          <w:bCs/>
          <w:i/>
          <w:iCs/>
          <w:noProof/>
          <w:color w:val="800000"/>
          <w:sz w:val="28"/>
          <w:vertAlign w:val="superscript"/>
          <w:lang w:val="el-GR"/>
        </w:rPr>
        <w:t>7</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ἐπειδὴ ἐπεπο</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θεις ἐν ὀχυρ</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μασ</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ν σου, καὶ σὺ συλλημφθ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σῃ· καὶ ἐξελε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σεται Χαμως ἐν ἀποικ</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ᾳ, οἱ ἱερεῖς αὐτοῦ καὶ οἱ ἄρχοντες αὐτοῦ ἅμα. </w:t>
      </w:r>
      <w:r w:rsidR="00855F53" w:rsidRPr="008C489C">
        <w:rPr>
          <w:rFonts w:ascii="Vusillus" w:hAnsi="Vusillus" w:cs="Vusillus"/>
          <w:b/>
          <w:bCs/>
          <w:i/>
          <w:iCs/>
          <w:noProof/>
          <w:color w:val="800000"/>
          <w:sz w:val="28"/>
          <w:vertAlign w:val="superscript"/>
          <w:lang w:val="el-GR"/>
        </w:rPr>
        <w:t>8</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ἥξει ὄλεθρος ἐπὶ πᾶσαν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λιν, καὶ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λις οὐ μὴ σωθῇ, καὶ ἀπολεῖται ὁ αὐλ</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ν, καὶ ἐξολεθρευθ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σεται ἡ πεδιν</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καθὼς εἶπεν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ριος. </w:t>
      </w:r>
      <w:r w:rsidR="00855F53" w:rsidRPr="008C489C">
        <w:rPr>
          <w:rFonts w:ascii="Vusillus" w:hAnsi="Vusillus" w:cs="Vusillus"/>
          <w:b/>
          <w:bCs/>
          <w:i/>
          <w:iCs/>
          <w:noProof/>
          <w:color w:val="800000"/>
          <w:sz w:val="28"/>
          <w:vertAlign w:val="superscript"/>
          <w:lang w:val="el-GR"/>
        </w:rPr>
        <w:t>9</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δ</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τε σημεῖα τῇ Μωαβ, ὅτι ἁφῇ ἀναφθ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σεται, καὶ πᾶσαι αἱ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λεις αὐτῆς εἰς ἄβατον ἔσονται·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θεν ἔνοικος αὐτῇ;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0</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ἐπικατ</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ρατος ὁ ποιῶν τὰ ἔργα κυρ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ου ἀμελῶς ἐξα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ρων μ</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χαιραν αὐτοῦ ἀφ’  αἵματος.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1</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ἀνεπα</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σατο Μωαβ ἐκ παιδαρ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ου καὶ πεποιθὼς ἦν ἐπὶ τῇ δ</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ξῃ αὐτοῦ, οὐκ ἐν</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χεεν ἐξ ἀγγε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ου εἰς ἀγγεῖον καὶ εἰς ἀποικισμὸν οὐκ ᾤχετο· διὰ τοῦτο ἔστη γεῦμα αὐτοῦ ἐν αὐτῷ, καὶ ὀσμὴ αὐτοῦ οὐκ ἐξ</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λιπεν.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2</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διὰ τοῦτο ἰδοὺ ἡμ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ραι ἔρχονται, φησὶν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καὶ ἀποστελῶ αὐτῷ κλ</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νοντας, καὶ κλινοῦσιν αὐτὸν καὶ τὰ σκε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η αὐτοῦ λεπτυνοῦσιν καὶ τὰ κ</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ρατα αὐτοῦ συγκ</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ψουσιν.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3</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καταισχυνθ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σεται Μωαβ ἀπὸ Χαμως, ὥσπερ κατῃσχ</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νθη οἶκος Ισραηλ ἀπὸ Βαιθηλ ἐλπ</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δος αὐτῶν πεποιθ</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τες ἐπ’ αὐτοῖς.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4</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πῶς ἐρεῖτε Ἰσχυρο</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ἐσμεν καὶ ἄνθρωπος ἰσχ</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ων εἰς τὰ πολεμικ</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5</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ὤλετο Μωαβ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λις αὐτοῦ, καὶ ἐκλεκτοὶ νεαν</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σκοι αὐτοῦ κατ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βησαν εἰς σφαγ</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ν·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6</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ἐγγὺς ἡμ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ρα Μωαβ ἐλθεῖν, καὶ πονηρ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 αὐτοῦ ταχεῖα σφ</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δρα.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7</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κιν</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σατε αὐτῷ,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ντες κυκλ</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θεν αὐτοῦ,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ντες εἰδ</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τες ὄνομα αὐτοῦ· εἴπατε Πῶς συνετρ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βη βακτηρ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 εὐκλε</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ς, ῥ</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βδος μεγαλ</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 xml:space="preserve">ματος;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8</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κατ</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βηθι ἀπὸ δ</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ξης καὶ κ</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θισον ἐν ὑγρασ</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ᾳ, καθημ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νη Δαιβων· ἐκτρ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βητε, ὅτι ὤλετο Μωαβ, ἀν</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βη εἰς σὲ λυμαιν</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μενος ὀχ</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ρωμ</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 σου.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9</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ἐφ’ ὁδοῦ στῆθι καὶ ἔπιδε, καθημ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νη ἐν Αροηρ, καὶ ἐρ</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τησον φε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γοντα καὶ σῳζ</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μενον καὶ εἰπ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 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ἐγ</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νετο;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0</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κατῃσχ</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νθη Μωαβ, ὅτι συνετρ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βη· ὀλ</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λυξον καὶ κ</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κραξον, ἀν</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γγειλον ἐν Αρνων ὅτι ὤλετο Μωαβ.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1</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κρ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σις ἔρχεται εἰς γῆν τοῦ Μισωρ ἐπὶ Χαιλων καὶ ἐπὶ Ιασσα καὶ ἐπὶ Μωφαθ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2</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 xml:space="preserve">καὶ ἐπὶ Δαιβων καὶ ἐπὶ Ναβαυ καὶ ἐπ’ οἶκον Δεβλαθαιμ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3</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 xml:space="preserve">καὶ ἐπὶ Καριαθαιμ καὶ ἐπ’ οἶκον Γαμωλ καὶ ἐπ’ οἶκον Μαων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4</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ἐπὶ Καριωθ καὶ ἐπὶ Βοσορ καὶ ἐπὶ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σας τὰς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λεις Μωαβ τὰς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ρρω καὶ τὰς ἐγγ</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ς.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5</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κατε</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χθη κ</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ρας Μωαβ, καὶ τὸ ἐπ</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χειρον αὐτοῦ συνετρ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βη.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6</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μεθ</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σατε αὐτ</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 ὅτι ἐπὶ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ριον ἐμεγαλ</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νθη· καὶ ἐπικρο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σει Μωαβ ἐν χειρὶ αὐτοῦ καὶ ἔσται εἰς γ</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λωτα καὶ αὐτ</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ς.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7</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εἰ μὴ εἰς γελοιασμὸν ἦν σοι Ισραηλ; εἰ ἐν κλοπαῖς σου εὑρ</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θη, ὅτι ἐπολ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μεις αὐτ</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ν;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8</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λιπον τὰς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λεις καὶ ᾤκησαν ἐν π</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τραις οἱ κατοικοῦντες Μωαβ, ἐγεν</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θησαν ὡς περιστεραὶ νοσσε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ουσαι ἐν π</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τραις στ</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ματι βοθ</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νου.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9</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ἤκουσα ὕβριν Μωαβ, ὕβρισεν λ</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αν· ὕβριν αὐτοῦ καὶ ὑπερηφαν</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αν αὐτοῦ, καὶ ὑψ</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θη ἡ καρδ</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α αὐτοῦ.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0</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ἐγὼ δὲ ἔγνων ἔργα αὐτοῦ· οὐχὶ τὸ ἱκανὸν αὐτοῦ, οὐχ οὕτως ἐπο</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ησεν.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1</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διὰ τοῦτο ἐπὶ Μωαβ ὀλολ</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ζετε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ντοθεν, βο</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σατε ἐπ’ ἄνδρας Κιραδας αὐχμοῦ.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2</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ὡς κλαυθμὸν Ιαζηρ ἀποκλα</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σομα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σοι, ἄμπελος Σεβημα· κλ</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ματ</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 σου διῆλθεν θ</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λασσαν, Ιαζηρ ἥψαντο· ἐπὶ ὀπ</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ραν σου, ἐπὶ τρυγηταῖς σου ὄλεθρος ἐπ</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πεσεν.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3</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συνεψ</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σθη χαρμοσ</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νη καὶ εὐφροσ</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νη ἐκ τῆς Μωαβ</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τιδος, καὶ οἶνος ἦν ἐπὶ ληνοῖς σου· πρωῒ οὐκ ἐπ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τησαν οὐδὲ δε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λης, οὐκ ἐπο</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ησαν αιδαδ.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4</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ἀπὸ κραυγῆς Εσεβων ἕως Ελεαλη αἱ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λεις αὐτῶν ἔδωκαν φωνὴν αὐτῶν, ἀπὸ Ζογορ ἕως Ωρωναιμ καὶ Αγλαθ – σαλισια, ὅτι καὶ τὸ ὕδωρ Νεβριμ εἰς κατ</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καυμα ἔσται.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5</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ἀπολῶ τὸν Μωαβ, φησὶν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ἀναβα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νοντα ἐπὶ βωμὸν καὶ θυμιῶντα θεοῖς αὐτοῦ.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6</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διὰ τοῦτο καρδ</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 μου, Μωαβ, ὥσπερ αὐλοὶ βομβ</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σουσιν, καρδ</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 μου ἐπ’ ἀνθρ</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πους Κιραδας ὥσπερ αὐλὸς βομβ</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σει· διὰ τοῦτο ἃ περιεποι</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σατο, ἀπ</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λετο ἀπὸ ἀνθρ</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 xml:space="preserve">που.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7</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πᾶσαν κεφαλὴν ἐν παντὶ τ</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πῳ ξυρ</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σονται, καὶ πᾶς π</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γων ξυρηθ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σεται, καὶ πᾶσαι χεῖρες κ</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ψονται, καὶ ἐπὶ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σης ὀσφ</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ος σ</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κκος.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8</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ἐπὶ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ντων τῶν δωμ</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των Μωαβ καὶ ἐπὶ πλατε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αις αὐτῆς, ὅτι συν</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τριψα τὸν Μωαβ, φησὶν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ὡς ἀγγεῖον, οὗ οὐκ ἔστιν χρε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α αὐτοῦ.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9</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πῶς κατ</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λλαξεν; πῶς ἔστρεψεν νῶτον Μωαβ; </w:t>
      </w:r>
      <w:r w:rsidRPr="008C489C">
        <w:rPr>
          <w:rFonts w:ascii="Vusillus" w:hAnsi="Vusillus" w:cs="Vusillus"/>
          <w:bCs/>
          <w:i/>
          <w:iCs/>
          <w:noProof/>
          <w:color w:val="003300"/>
          <w:sz w:val="28"/>
          <w:lang w:val="el-GR"/>
        </w:rPr>
        <w:lastRenderedPageBreak/>
        <w:t>ᾐσχ</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νθη καὶ ἐγ</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νετο Μωαβ εἰς γ</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λωτα καὶ ἐγκ</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τημα πᾶσιν τοῖς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κλῳ αὐτῆς. </w:t>
      </w:r>
      <w:r w:rsidRPr="008C489C">
        <w:rPr>
          <w:rFonts w:ascii="Vusillus" w:hAnsi="Vusillus" w:cs="Vusillus"/>
          <w:b/>
          <w:bCs/>
          <w:i/>
          <w:iCs/>
          <w:noProof/>
          <w:color w:val="800000"/>
          <w:sz w:val="28"/>
          <w:vertAlign w:val="superscript"/>
          <w:lang w:val="el-GR"/>
        </w:rPr>
        <w:t>4</w:t>
      </w:r>
      <w:r w:rsidR="00855F53" w:rsidRPr="008C489C">
        <w:rPr>
          <w:rFonts w:ascii="Vusillus" w:hAnsi="Vusillus" w:cs="Vusillus"/>
          <w:b/>
          <w:bCs/>
          <w:i/>
          <w:iCs/>
          <w:noProof/>
          <w:color w:val="800000"/>
          <w:sz w:val="28"/>
          <w:vertAlign w:val="superscript"/>
          <w:lang w:val="el-GR"/>
        </w:rPr>
        <w:t>0</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ὅτι οὕτως εἶπεν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ριος </w:t>
      </w:r>
      <w:r w:rsidRPr="008C489C">
        <w:rPr>
          <w:rFonts w:ascii="Vusillus" w:hAnsi="Vusillus" w:cs="Vusillus"/>
          <w:b/>
          <w:bCs/>
          <w:i/>
          <w:iCs/>
          <w:noProof/>
          <w:color w:val="800000"/>
          <w:sz w:val="28"/>
          <w:vertAlign w:val="superscript"/>
          <w:lang w:val="el-GR"/>
        </w:rPr>
        <w:t>4</w:t>
      </w:r>
      <w:r w:rsidR="00855F53" w:rsidRPr="008C489C">
        <w:rPr>
          <w:rFonts w:ascii="Vusillus" w:hAnsi="Vusillus" w:cs="Vusillus"/>
          <w:b/>
          <w:bCs/>
          <w:i/>
          <w:iCs/>
          <w:noProof/>
          <w:color w:val="800000"/>
          <w:sz w:val="28"/>
          <w:vertAlign w:val="superscript"/>
          <w:lang w:val="el-GR"/>
        </w:rPr>
        <w:t>1</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Ἐλ</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μφθη Ακκαριωθ, καὶ τὰ ὀχυρ</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ματα συνελ</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μφθη· </w:t>
      </w:r>
      <w:r w:rsidRPr="008C489C">
        <w:rPr>
          <w:rFonts w:ascii="Vusillus" w:hAnsi="Vusillus" w:cs="Vusillus"/>
          <w:b/>
          <w:bCs/>
          <w:i/>
          <w:iCs/>
          <w:noProof/>
          <w:color w:val="800000"/>
          <w:sz w:val="28"/>
          <w:vertAlign w:val="superscript"/>
          <w:lang w:val="el-GR"/>
        </w:rPr>
        <w:t>4</w:t>
      </w:r>
      <w:r w:rsidR="00855F53" w:rsidRPr="008C489C">
        <w:rPr>
          <w:rFonts w:ascii="Vusillus" w:hAnsi="Vusillus" w:cs="Vusillus"/>
          <w:b/>
          <w:bCs/>
          <w:i/>
          <w:iCs/>
          <w:noProof/>
          <w:color w:val="800000"/>
          <w:sz w:val="28"/>
          <w:vertAlign w:val="superscript"/>
          <w:lang w:val="el-GR"/>
        </w:rPr>
        <w:t>2</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ἀπολεῖται Μωαβ ἀπὸ ὄχλου, ὅτι ἐπὶ τὸν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ριον ἐμεγαλ</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νθη. </w:t>
      </w:r>
      <w:r w:rsidRPr="008C489C">
        <w:rPr>
          <w:rFonts w:ascii="Vusillus" w:hAnsi="Vusillus" w:cs="Vusillus"/>
          <w:b/>
          <w:bCs/>
          <w:i/>
          <w:iCs/>
          <w:noProof/>
          <w:color w:val="800000"/>
          <w:sz w:val="28"/>
          <w:vertAlign w:val="superscript"/>
          <w:lang w:val="el-GR"/>
        </w:rPr>
        <w:t>4</w:t>
      </w:r>
      <w:r w:rsidR="00855F53" w:rsidRPr="008C489C">
        <w:rPr>
          <w:rFonts w:ascii="Vusillus" w:hAnsi="Vusillus" w:cs="Vusillus"/>
          <w:b/>
          <w:bCs/>
          <w:i/>
          <w:iCs/>
          <w:noProof/>
          <w:color w:val="800000"/>
          <w:sz w:val="28"/>
          <w:vertAlign w:val="superscript"/>
          <w:lang w:val="el-GR"/>
        </w:rPr>
        <w:t>3</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παγὶς καὶ φ</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βος καὶ β</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θυνος ἐπὶ σο</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καθ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μενος Μωαβ· </w:t>
      </w:r>
      <w:r w:rsidRPr="008C489C">
        <w:rPr>
          <w:rFonts w:ascii="Vusillus" w:hAnsi="Vusillus" w:cs="Vusillus"/>
          <w:b/>
          <w:bCs/>
          <w:i/>
          <w:iCs/>
          <w:noProof/>
          <w:color w:val="800000"/>
          <w:sz w:val="28"/>
          <w:vertAlign w:val="superscript"/>
          <w:lang w:val="el-GR"/>
        </w:rPr>
        <w:t>4</w:t>
      </w:r>
      <w:r w:rsidR="00855F53" w:rsidRPr="008C489C">
        <w:rPr>
          <w:rFonts w:ascii="Vusillus" w:hAnsi="Vusillus" w:cs="Vusillus"/>
          <w:b/>
          <w:bCs/>
          <w:i/>
          <w:iCs/>
          <w:noProof/>
          <w:color w:val="800000"/>
          <w:sz w:val="28"/>
          <w:vertAlign w:val="superscript"/>
          <w:lang w:val="el-GR"/>
        </w:rPr>
        <w:t>4</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ὁ φε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γων ἀπὸ προσ</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που τοῦ φ</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βου ἐμπεσεῖται εἰς τὸν β</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θυνον, καὶ ὁ ἀναβα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νων ἐκ τοῦ βοθ</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νου συλλημφθ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σεται ἐν τῇ παγ</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δι, ὅτι ἐπ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ξω ταῦτα ἐπὶ Μωαβ ἐν ἐνιαυτῷ ἐπισκ</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ψεως αὐτῆς. </w:t>
      </w:r>
    </w:p>
    <w:p w14:paraId="130822C4" w14:textId="77777777" w:rsidR="00512347" w:rsidRPr="008C489C" w:rsidRDefault="00512347" w:rsidP="008C489C">
      <w:pPr>
        <w:spacing w:before="120"/>
        <w:jc w:val="both"/>
        <w:rPr>
          <w:rFonts w:ascii="Vusillus" w:hAnsi="Vusillus" w:cs="Vusillus"/>
          <w:bCs/>
          <w:i/>
          <w:iCs/>
          <w:noProof/>
          <w:color w:val="003300"/>
          <w:sz w:val="28"/>
          <w:lang w:val="el-GR"/>
        </w:rPr>
        <w:sectPr w:rsidR="00512347" w:rsidRPr="008C489C" w:rsidSect="00512347">
          <w:type w:val="continuous"/>
          <w:pgSz w:w="16838" w:h="11906" w:orient="landscape" w:code="9"/>
          <w:pgMar w:top="1418" w:right="1418" w:bottom="1418" w:left="1418" w:header="709" w:footer="709" w:gutter="0"/>
          <w:cols w:space="708"/>
          <w:docGrid w:linePitch="360"/>
        </w:sectPr>
      </w:pPr>
    </w:p>
    <w:p w14:paraId="294973FD" w14:textId="01F3703B" w:rsidR="004811D6" w:rsidRPr="004811D6" w:rsidRDefault="004811D6" w:rsidP="004811D6">
      <w:pPr>
        <w:keepNext/>
        <w:widowControl w:val="0"/>
        <w:spacing w:before="120"/>
        <w:jc w:val="center"/>
        <w:rPr>
          <w:rFonts w:ascii="Vusillus" w:hAnsi="Vusillus" w:cs="Vusillus"/>
          <w:b/>
          <w:bCs/>
          <w:i/>
          <w:iCs/>
          <w:noProof/>
          <w:sz w:val="32"/>
          <w:szCs w:val="32"/>
          <w:u w:val="single" w:color="0000FF"/>
        </w:rPr>
      </w:pPr>
      <w:r w:rsidRPr="004811D6">
        <w:rPr>
          <w:rFonts w:ascii="Vusillus" w:hAnsi="Vusillus" w:cs="Vusillus"/>
          <w:b/>
          <w:bCs/>
          <w:i/>
          <w:iCs/>
          <w:noProof/>
          <w:sz w:val="32"/>
          <w:szCs w:val="32"/>
          <w:u w:val="single" w:color="0000FF"/>
          <w:lang w:val="el-GR"/>
        </w:rPr>
        <w:t xml:space="preserve">Ιερεμιασ </w:t>
      </w:r>
      <w:r>
        <w:rPr>
          <w:rFonts w:ascii="Vusillus" w:hAnsi="Vusillus" w:cs="Vusillus"/>
          <w:b/>
          <w:bCs/>
          <w:i/>
          <w:iCs/>
          <w:noProof/>
          <w:sz w:val="32"/>
          <w:szCs w:val="32"/>
          <w:u w:val="single" w:color="0000FF"/>
        </w:rPr>
        <w:t>3</w:t>
      </w:r>
      <w:r>
        <w:rPr>
          <w:rFonts w:ascii="Vusillus" w:hAnsi="Vusillus" w:cs="Vusillus"/>
          <w:b/>
          <w:bCs/>
          <w:i/>
          <w:iCs/>
          <w:noProof/>
          <w:sz w:val="32"/>
          <w:szCs w:val="32"/>
          <w:u w:val="single" w:color="0000FF"/>
        </w:rPr>
        <w:t>2</w:t>
      </w:r>
    </w:p>
    <w:p w14:paraId="4A719202" w14:textId="7EB9B649" w:rsidR="004A1E53" w:rsidRDefault="00FF4F76" w:rsidP="004A1E53">
      <w:pPr>
        <w:spacing w:before="120"/>
        <w:jc w:val="center"/>
        <w:rPr>
          <w:rFonts w:ascii="Vusillus" w:hAnsi="Vusillus" w:cs="Vusillus"/>
          <w:bCs/>
          <w:i/>
          <w:iCs/>
          <w:noProof/>
          <w:color w:val="003300"/>
          <w:sz w:val="28"/>
        </w:rPr>
      </w:pP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3</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Ὅσα ἐπροφ</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τευσεν Ιερεμιας ἐπὶ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ντα τὰ ἔθνη.</w:t>
      </w:r>
    </w:p>
    <w:p w14:paraId="0B4721FA" w14:textId="640F6774" w:rsidR="00FF4F76" w:rsidRPr="008C489C" w:rsidRDefault="00FF4F76"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5</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Οὕτως εἶπεν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ὁ θεὸς Ισραηλ Λαβὲ τὸ ποτ</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ριον τοῦ οἴνου τοῦ ἀκρ</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του το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του ἐκ χειρ</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ς μου καὶ ποτιεῖς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ντα τὰ ἔθνη, πρὸς ἃ ἐγὼ ἀποστ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λλω σε πρὸς αὐτο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ς,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6</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π</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ονται καὶ ἐξεμοῦνται καὶ μαν</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σονται ἀπὸ προσ</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που τῆς μαχα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ρας, ἧς ἐγὼ ἀποστ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λλω ἀνὰ 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σον αὐτῶν.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7</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ἔλαβον τὸ ποτ</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ριον ἐκ χειρὸς κυρ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ου καὶ ἐπ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τισα τὰ ἔθνη, πρὸς ἃ ἀπ</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στειλ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 με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ἐπ’ αὐτ</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8</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τὴν Ιερουσαλημ καὶ τὰς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λεις Ιουδα καὶ βασιλεῖς Ιουδα καὶ ἄρχοντας αὐτοῦ τοῦ θεῖναι αὐτὰς εἰς ἐρ</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μωσιν καὶ εἰς ἄβατον καὶ εἰς συριγμὸν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9</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τὸν Φαραω βασιλ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α Αἰγ</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πτου καὶ τοὺς παῖδας αὐτοῦ καὶ τοὺς μεγιστᾶνας αὐτοῦ καὶ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ντα τὸν λαὸν αὐτοῦ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0</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ντας τοὺς συμμ</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κτους αὐτοῦ καὶ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ντας τοὺς βασιλεῖς ἀλλοφ</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λων, τὴν Ἀσκαλῶνα καὶ τὴν Γ</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ζαν καὶ τὴν Ακκαρων καὶ τὸ ἐπ</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λοιπον Ἀζ</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 xml:space="preserve">του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1</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τὴν Ιδουμα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αν καὶ τὴν Μωαβῖτιν καὶ τοὺς υἱοὺς Αμμων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2</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ντας βασιλεῖς Τ</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ρου καὶ βασιλεῖς Σιδῶνος καὶ βασιλεῖς τοὺς ἐν τῷ π</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ραν τῆς θαλ</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σσης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3</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τὴν Δαιδαν καὶ τὴν Θαιμαν καὶ τὴν Ρως καὶ πᾶν περικεκαρμ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νον κατὰ πρ</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σωπον αὐτοῦ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4</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ντας τοὺς συμμ</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κτους τοὺς καταλ</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οντας ἐν τῇ ἐρ</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μῳ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5</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ντας βασιλεῖς Αιλαμ καὶ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ντας βασιλεῖς Περσῶν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6</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ντας βασιλεῖς ἀπὸ ἀπηλι</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του τοὺς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ρρω καὶ τοὺς ἐγγ</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ς, ἕκαστον πρὸς τὸν ἀδελφὸν αὐτοῦ, καὶ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σας τὰς βασιλε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ας τὰς ἐπὶ προσ</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 xml:space="preserve">που τῆς γῆς.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7</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ἐρεῖς αὐτοῖς Οὕτως εἶπεν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παντοκρ</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τωρ Π</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ετε καὶ μεθ</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σθητε καὶ ἐξεμ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σατε καὶ πεσεῖσθε καὶ οὐ μὴ ἀναστῆτε ἀπὸ προσ</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που τῆς μαχα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ρας, ἧς ἐγὼ ἀποστ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λλω ἀνὰ 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σον ὑμῶν.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8</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ἔσται ὅταν μὴ βο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λωνται δ</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ξασθαι τὸ ποτ</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ριον ἐκ τῆς χειρ</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ς σου ὥστε πιεῖν, καὶ ἐρεῖς Οὕτως εἶπεν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Πι</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ντες π</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εσθε·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9</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ὅτι ἐν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λει, ἐν ᾗ ὠνομ</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σθη τὸ ὄνομ</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 μου ἐπ’ αὐτ</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ν, ἐγὼ ἄρχομαι κακῶσαι, καὶ ὑμεῖς καθ</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ρσει οὐ μὴ καθαρισθῆτε, ὅτι μ</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χαιραν ἐγὼ καλῶ ἐπὶ τοὺς καθημ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νους ἐπὶ τῆς γῆς.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0</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σὺ προφητε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σεις ἐπ’ αὐτοὺς τοὺς λ</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γους το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τους καὶ ἐρεῖς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ἀφ’  ὑψηλοῦ χρηματιεῖ, ἀπὸ τοῦ ἁγ</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ου αὐτοῦ δ</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σει φωνὴν αὐτοῦ· λ</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γον χρηματιεῖ ἐπὶ τοῦ τ</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που αὐτοῦ, καὶ αιδαδ ὥσπερ τρυγῶντες ἀποκριθ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σονται· καὶ ἐπὶ τοὺς καθημ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νους ἐπὶ τὴν γῆν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1</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ἥκει ὄλεθρος ἐπὶ 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ρος τῆς γῆς, ὅτι κρ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σις τῷ κυρ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ῳ ἐν τοῖς ἔθνεσιν, κρ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νεται αὐτὸς πρὸς πᾶσαν σ</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ρκα, οἱ δὲ ἀσεβεῖς ἐδ</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θησαν εἰς μ</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χαιραν,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ριος.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2</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οὕτως εἶπεν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Ἰδοὺ κακὰ ἔρχεται ἀπὸ ἔθνους ἐπὶ ἔθνος, καὶ λαῖλαψ μεγ</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λη ἐκπορε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εται ἀπ’ ἐσχ</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του τῆς γῆς.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3</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ἔσονται τραυματ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αι ὑπὸ κυρ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ου ἐν ἡμ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ρᾳ κυρ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ου ἐκ 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ρους τῆς γῆς καὶ ἕως εἰς 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ρος τῆς γῆς· οὐ μὴ κατορυγῶσιν, εἰς κ</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πρια ἐπὶ προσ</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 xml:space="preserve">που τῆς γῆς ἔσονται.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4</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ἀλαλ</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ξατε, ποιμ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νες, καὶ κεκρ</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ξατε· καὶ κ</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πτεσθε, οἱ κριοὶ τῶν προβ</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των· ὅτι ἐπληρ</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θησαν αἱ ἡμ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ραι ὑμῶν εἰς σφαγ</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ν, καὶ πεσεῖσθε ὥσπερ οἱ κριοὶ οἱ ἐκλεκτο</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5</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ἀπολεῖται φυγὴ ἀπὸ τῶν ποιμ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νων καὶ σωτηρ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 ἀπὸ τῶν κριῶν τῶν προβ</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των.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6</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φωνὴ κραυγῆς τῶν ποιμ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νων καὶ ἀλαλαγμὸς τῶν προβ</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των καὶ τῶν κριῶν, ὅτι ὠλ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θρευσεν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τὰ βοσκ</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ματα αὐτῶν,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7</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πα</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σεται τὰ κατ</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λοιπα τῆς εἰρ</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νης </w:t>
      </w:r>
      <w:r w:rsidRPr="008C489C">
        <w:rPr>
          <w:rFonts w:ascii="Vusillus" w:hAnsi="Vusillus" w:cs="Vusillus"/>
          <w:bCs/>
          <w:i/>
          <w:iCs/>
          <w:noProof/>
          <w:color w:val="003300"/>
          <w:sz w:val="28"/>
          <w:lang w:val="el-GR"/>
        </w:rPr>
        <w:lastRenderedPageBreak/>
        <w:t>ἀπὸ προσ</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 xml:space="preserve">που ὀργῆς θυμοῦ μου.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8</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ἐγκατ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λιπεν ὥσπερ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ων κατ</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λυμα αὐτοῦ, ὅτι ἐγεν</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θη ἡ γῆ αὐτῶν εἰς ἄβατον ἀπὸ προσ</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που τῆς μαχα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ρας τῆς μεγ</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λης. </w:t>
      </w:r>
    </w:p>
    <w:p w14:paraId="42EF335C" w14:textId="77777777" w:rsidR="00512347" w:rsidRPr="008C489C" w:rsidRDefault="00512347" w:rsidP="008C489C">
      <w:pPr>
        <w:spacing w:before="120"/>
        <w:jc w:val="both"/>
        <w:rPr>
          <w:rFonts w:ascii="Vusillus" w:hAnsi="Vusillus" w:cs="Vusillus"/>
          <w:bCs/>
          <w:i/>
          <w:iCs/>
          <w:noProof/>
          <w:color w:val="003300"/>
          <w:sz w:val="28"/>
          <w:lang w:val="el-GR"/>
        </w:rPr>
        <w:sectPr w:rsidR="00512347" w:rsidRPr="008C489C" w:rsidSect="00512347">
          <w:type w:val="continuous"/>
          <w:pgSz w:w="16838" w:h="11906" w:orient="landscape" w:code="9"/>
          <w:pgMar w:top="1418" w:right="1418" w:bottom="1418" w:left="1418" w:header="709" w:footer="709" w:gutter="0"/>
          <w:cols w:space="708"/>
          <w:docGrid w:linePitch="360"/>
        </w:sectPr>
      </w:pPr>
    </w:p>
    <w:p w14:paraId="73252733" w14:textId="735DD054" w:rsidR="004811D6" w:rsidRPr="004811D6" w:rsidRDefault="004811D6" w:rsidP="004811D6">
      <w:pPr>
        <w:keepNext/>
        <w:widowControl w:val="0"/>
        <w:spacing w:before="120"/>
        <w:jc w:val="center"/>
        <w:rPr>
          <w:rFonts w:ascii="Vusillus" w:hAnsi="Vusillus" w:cs="Vusillus"/>
          <w:b/>
          <w:bCs/>
          <w:i/>
          <w:iCs/>
          <w:noProof/>
          <w:sz w:val="32"/>
          <w:szCs w:val="32"/>
          <w:u w:val="single" w:color="0000FF"/>
        </w:rPr>
      </w:pPr>
      <w:r w:rsidRPr="004811D6">
        <w:rPr>
          <w:rFonts w:ascii="Vusillus" w:hAnsi="Vusillus" w:cs="Vusillus"/>
          <w:b/>
          <w:bCs/>
          <w:i/>
          <w:iCs/>
          <w:noProof/>
          <w:sz w:val="32"/>
          <w:szCs w:val="32"/>
          <w:u w:val="single" w:color="0000FF"/>
          <w:lang w:val="el-GR"/>
        </w:rPr>
        <w:t xml:space="preserve">Ιερεμιασ </w:t>
      </w:r>
      <w:r>
        <w:rPr>
          <w:rFonts w:ascii="Vusillus" w:hAnsi="Vusillus" w:cs="Vusillus"/>
          <w:b/>
          <w:bCs/>
          <w:i/>
          <w:iCs/>
          <w:noProof/>
          <w:sz w:val="32"/>
          <w:szCs w:val="32"/>
          <w:u w:val="single" w:color="0000FF"/>
        </w:rPr>
        <w:t>3</w:t>
      </w:r>
      <w:r>
        <w:rPr>
          <w:rFonts w:ascii="Vusillus" w:hAnsi="Vusillus" w:cs="Vusillus"/>
          <w:b/>
          <w:bCs/>
          <w:i/>
          <w:iCs/>
          <w:noProof/>
          <w:sz w:val="32"/>
          <w:szCs w:val="32"/>
          <w:u w:val="single" w:color="0000FF"/>
        </w:rPr>
        <w:t>3</w:t>
      </w:r>
    </w:p>
    <w:p w14:paraId="1B9A1BF2" w14:textId="0237F8FA" w:rsidR="00C85224" w:rsidRPr="008C489C" w:rsidRDefault="00855F53"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Ἐν ἀρχῇ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ως Ιωακιμ υἱοῦ Ιωσια ἐγεν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θη ὁ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γος οὗτος παρὰ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ου </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Οὕτως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Στῆθι ἐν αὐλῇ οἴκου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καὶ χρηματιεῖς ἅπασι τοῖς Ιουδα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οις καὶ πᾶσι τοῖς ἐρχομ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νοις προσκυνεῖν ἐν οἴκῳ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ἅπαντας τοὺς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γους, οὓς συν</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ταξ</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 σοι αὐτοῖς χρηματ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σαι, μὴ ἀφ</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λῃς ῥῆμα· </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ἴσως ἀκο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σονται καὶ ἀποστραφ</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σονται ἕκαστος ἀπὸ τῆς ὁδοῦ αὐτοῦ τῆς πονηρᾶς, καὶ πα</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σομαι ἀπὸ τῶν κακῶν, ὧν ἐγὼ λογ</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ζομαι τοῦ ποιῆσαι αὐτοῖς ἕνεκεν τῶν πονηρῶν ἐπιτηδευμ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των αὐτῶν. </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ἐρεῖς Οὕτως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Ἐὰν μὴ ἀκο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σητ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 μου τοῦ πορε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εσθαι ἐν τοῖς νομ</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μοις μου, οἷς ἔδωκα κατὰ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σωπον ὑμῶν, </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εἰσακο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ειν τῶν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γων τῶν πα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δων μου τῶν προφητῶν, οὓς ἐγὼ ἀποστ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λλω πρὸς ὑμᾶς ὄρθρου καὶ ἀπ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στειλα καὶ οὐκ εἰσηκο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 μου, </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δ</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σω τὸν οἶκον τοῦτον ὥσπερ Σηλωμ καὶ τὴν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λιν δ</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σω εἰς κατ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ραν πᾶσιν τοῖς ἔθνεσιν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σης τῆς γῆς. </w:t>
      </w: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ἤκουσαν οἱ ἱερεῖς καὶ οἱ ψευδοπροφῆται καὶ πᾶς ὁ λαὸς τοῦ Ιερεμιου λαλοῦντος τοὺς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γους 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τους ἐν οἴκῳ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ου. </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ἐγ</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νετο Ιερεμιου παυσαμ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νου λαλοῦντος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 ἃ συν</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ταξεν αὐτῷ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λαλῆσαι παντὶ τῷ λαῷ, καὶ συνελ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βοσαν αὐτὸν οἱ ἱερεῖς καὶ οἱ ψευδοπροφῆται καὶ πᾶς ὁ λαὸς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γων Θαν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τῳ ἀποθανῇ, </w:t>
      </w: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ὅτι ἐπροφ</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τευσας τῷ ὀν</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ματι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γων Ὥσπερ Σηλωμ ἔσται ὁ οἶκος οὗτος, καὶ ἡ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λις αὕτη ἐρημωθ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σεται ἀπὸ κατοικο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ντων· καὶ ἐξεκκλησι</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σθη πᾶς ὁ λαὸς ἐπὶ Ιερεμιαν ἐν οἴκῳ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ου. </w:t>
      </w:r>
    </w:p>
    <w:p w14:paraId="022ED0E2" w14:textId="5EF47A18" w:rsidR="00512347" w:rsidRPr="008C489C" w:rsidRDefault="00FF4F76"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0</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ἤκουσαν οἱ ἄρχοντες Ιουδα τὸν λ</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γον τοῦτον καὶ ἀν</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βησαν ἐξ οἴκου τοῦ βασιλ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ως εἰς οἶκον κυρ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ου καὶ ἐκ</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θισαν ἐν προθ</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ροις π</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λης κυρ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ου τῆς καινῆς.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1</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εἶπαν οἱ ἱερεῖς καὶ οἱ ψευδοπροφῆται πρὸς τοὺς ἄρχοντας καὶ παντὶ τῷ λαῷ Κρ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σις θαν</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του τῷ ἀνθρ</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πῳ το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τῳ, ὅτι ἐπροφ</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τευσεν κατὰ τῆς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λεως τα</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της, καθὼς ἠκο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σατε ἐν τοῖς ὠσὶν ὑμῶν.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2</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εἶπεν Ιερεμιας πρὸς τοὺς ἄρχοντας καὶ παντὶ τῷ λαῷ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γων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ἀπ</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στειλ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 με προφητεῦσαι ἐπὶ τὸν οἶκον τοῦτον καὶ ἐπὶ τὴν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λιν τα</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την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ντας τοὺς λ</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γους το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τους, οὓς ἠκο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σατε.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3</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νῦν βελτ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ους ποι</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σατε τὰς ὁδοὺς ὑμῶν καὶ τὰ ἔργα ὑμῶν καὶ ἀκο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σατε τῆς φωνῆς κυρ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ου, καὶ πα</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σεται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ἀπὸ τῶν κακῶν, ὧν ἐλ</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λησεν ἐφ’ ὑμᾶς.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4</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ἰδοὺ ἐγὼ ἐν χερσὶν ὑμῶν· ποι</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σατ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 μοι ὡς συμφ</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ρει καὶ ὡς β</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λτιον ὑμῖν.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5</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ἀλλ’ ἢ γν</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ντες γν</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σεσθε ὅτι, εἰ ἀναιρεῖτ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 με, αἷμα ἀθῷον δ</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δοτε ἐφ’ ὑμᾶς καὶ ἐπὶ τὴν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λιν τα</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την καὶ ἐπὶ τοὺς κατοικοῦντας ἐν αὐτῇ· ὅτι ἐν ἀληθε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ᾳ ἀπ</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σταλκ</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 με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πρὸς ὑμᾶς λαλῆσαι εἰς τὰ ὦτα ὑμῶν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ντας τοὺς λ</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γους το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τους.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6</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εἶπαν οἱ ἄρχοντες καὶ πᾶς ὁ λαὸς πρὸς τοὺς ἱερεῖς καὶ πρὸς τοὺς ψευδοπροφ</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τας Οὐκ ἔστιν τῷ ἀνθρ</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πῳ το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τῳ κρ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σις θαν</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του, ὅτι ἐπὶ τῷ ὀν</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ματι κυρ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ου τοῦ θεοῦ ἡμῶν ἐλ</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λησεν πρὸς ἡμᾶς.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7</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ἀν</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στησαν ἄνδρες τῶν πρεσβυτ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ρων τῆς γῆς καὶ εἶπαν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σῃ τῇ συναγωγῇ τοῦ λαοῦ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8</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Μιχαιας ὁ Μωραθ</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της ἦν ἐν ταῖς ἡμ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ραις Εζεκιου βασιλ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ως Ιουδα καὶ εἶπεν παντὶ τῷ λαῷ Ιουδα Οὕτως εἶπεν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Σιων ὡς ἀγρὸς ἀροτριαθ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σεται, καὶ Ιερουσαλημ εἰς ἄβατον ἔσται καὶ τὸ ὄρος τοῦ οἴκου εἰς ἄλσος δρυμοῦ.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9</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μὴ ἀνελὼν ἀνεῖλεν αὐτὸν Εζεκιας καὶ πᾶς Ιουδα; οὐχὶ ὅτι ἐφοβ</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θησαν τὸν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ριον καὶ ὅτι ἐδε</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θησαν τοῦ προσ</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που κυρ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ου, καὶ ἐπα</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σατο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ἀπὸ τῶν κακῶν, ὧν ἐλ</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λησεν ἐπ’ αὐτο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ς; καὶ ἡμεῖς ἐποι</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σαμεν κακὰ μεγ</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λα ἐπὶ ψυχὰς ἡμῶν. –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0</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ἄνθρωπος ἦν προφητε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ων τῷ ὀν</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ματι κυρ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ου, Ουριας υἱὸς Σαμαιου ἐκ Καριαθιαριμ, καὶ ἐπροφ</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τευσεν περὶ τῆς γῆς τα</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της κατὰ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ντας τοὺς λ</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γους Ιερεμιου.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1</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ἤκουσεν ὁ βασιλεὺς Ιωακιμ καὶ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ντες </w:t>
      </w:r>
      <w:r w:rsidRPr="008C489C">
        <w:rPr>
          <w:rFonts w:ascii="Vusillus" w:hAnsi="Vusillus" w:cs="Vusillus"/>
          <w:bCs/>
          <w:i/>
          <w:iCs/>
          <w:noProof/>
          <w:color w:val="003300"/>
          <w:sz w:val="28"/>
          <w:lang w:val="el-GR"/>
        </w:rPr>
        <w:lastRenderedPageBreak/>
        <w:t>οἱ ἄρχοντες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ντας τοὺς λ</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γους αὐτοῦ καὶ ἐζ</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τουν ἀποκτεῖναι αὐτ</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ν, καὶ ἤκουσεν Ουριας καὶ εἰσῆλθεν εἰς Αἴγυπτον.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2</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ἐξαπ</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στειλεν ὁ βασιλεὺς ἄνδρας εἰς Αἴγυπτον,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3</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ἐξηγ</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γοσαν αὐτὸν ἐκεῖθεν καὶ εἰσηγ</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γοσαν αὐτὸν πρὸς τὸν βασιλ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α, καὶ ἐπ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ταξεν αὐτὸν ἐν μαχα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ρᾳ καὶ ἔρριψεν αὐτὸν εἰς τὸ μνῆμα υἱῶν λαοῦ αὐτοῦ.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4</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πλὴν χεὶρ Αχικαμ υἱοῦ Σαφαν ἦν μετὰ Ιερεμιου τοῦ μὴ παραδοῦναι αὐτὸν εἰς χεῖρας τοῦ λαοῦ τοῦ μὴ ἀνελεῖν αὐτ</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ν. </w:t>
      </w:r>
    </w:p>
    <w:p w14:paraId="591029E5" w14:textId="77777777" w:rsidR="00512347" w:rsidRPr="008C489C" w:rsidRDefault="00512347" w:rsidP="008C489C">
      <w:pPr>
        <w:spacing w:before="120"/>
        <w:jc w:val="both"/>
        <w:rPr>
          <w:rFonts w:ascii="Vusillus" w:hAnsi="Vusillus" w:cs="Vusillus"/>
          <w:bCs/>
          <w:i/>
          <w:iCs/>
          <w:noProof/>
          <w:color w:val="003300"/>
          <w:sz w:val="28"/>
          <w:lang w:val="el-GR"/>
        </w:rPr>
        <w:sectPr w:rsidR="00512347" w:rsidRPr="008C489C" w:rsidSect="00512347">
          <w:type w:val="continuous"/>
          <w:pgSz w:w="16838" w:h="11906" w:orient="landscape" w:code="9"/>
          <w:pgMar w:top="1418" w:right="1418" w:bottom="1418" w:left="1418" w:header="709" w:footer="709" w:gutter="0"/>
          <w:cols w:space="708"/>
          <w:docGrid w:linePitch="360"/>
        </w:sectPr>
      </w:pPr>
    </w:p>
    <w:p w14:paraId="710E2092" w14:textId="46047D32" w:rsidR="004811D6" w:rsidRPr="004811D6" w:rsidRDefault="004811D6" w:rsidP="004811D6">
      <w:pPr>
        <w:keepNext/>
        <w:widowControl w:val="0"/>
        <w:spacing w:before="120"/>
        <w:jc w:val="center"/>
        <w:rPr>
          <w:rFonts w:ascii="Vusillus" w:hAnsi="Vusillus" w:cs="Vusillus"/>
          <w:b/>
          <w:bCs/>
          <w:i/>
          <w:iCs/>
          <w:noProof/>
          <w:sz w:val="32"/>
          <w:szCs w:val="32"/>
          <w:u w:val="single" w:color="0000FF"/>
        </w:rPr>
      </w:pPr>
      <w:r w:rsidRPr="004811D6">
        <w:rPr>
          <w:rFonts w:ascii="Vusillus" w:hAnsi="Vusillus" w:cs="Vusillus"/>
          <w:b/>
          <w:bCs/>
          <w:i/>
          <w:iCs/>
          <w:noProof/>
          <w:sz w:val="32"/>
          <w:szCs w:val="32"/>
          <w:u w:val="single" w:color="0000FF"/>
          <w:lang w:val="el-GR"/>
        </w:rPr>
        <w:t xml:space="preserve">Ιερεμιασ </w:t>
      </w:r>
      <w:r>
        <w:rPr>
          <w:rFonts w:ascii="Vusillus" w:hAnsi="Vusillus" w:cs="Vusillus"/>
          <w:b/>
          <w:bCs/>
          <w:i/>
          <w:iCs/>
          <w:noProof/>
          <w:sz w:val="32"/>
          <w:szCs w:val="32"/>
          <w:u w:val="single" w:color="0000FF"/>
        </w:rPr>
        <w:t>3</w:t>
      </w:r>
      <w:r>
        <w:rPr>
          <w:rFonts w:ascii="Vusillus" w:hAnsi="Vusillus" w:cs="Vusillus"/>
          <w:b/>
          <w:bCs/>
          <w:i/>
          <w:iCs/>
          <w:noProof/>
          <w:sz w:val="32"/>
          <w:szCs w:val="32"/>
          <w:u w:val="single" w:color="0000FF"/>
        </w:rPr>
        <w:t>4</w:t>
      </w:r>
    </w:p>
    <w:p w14:paraId="6E3D2EF1" w14:textId="7604517A" w:rsidR="00FF4F76" w:rsidRPr="008C489C" w:rsidRDefault="00855F53"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Οὕτως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Πο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ησον δεσμοὺς καὶ κλοιοὺς καὶ περ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θου περὶ τὸν τρ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χηλ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ν σου· </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ἀποστελεῖς αὐτοὺς πρὸς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α Ιδουμα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ας καὶ πρὸς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α Μωαβ καὶ πρὸς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α υἱῶν Αμμων καὶ πρὸς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α Τ</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ρου καὶ πρὸς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α Σιδῶνος ἐν χερσὶν ἀγγ</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λων αὐτῶν τῶν ἐρχομ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νων εἰς ἀπ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ντησιν αὐτῶν εἰς Ιερουσαλημ πρὸς Σεδεκιαν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α Ιουδα. </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συντ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ξεις αὐτοῖς πρὸς τοὺς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ους αὐτῶν εἰπεῖν Οὕτως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ὁ θεὸς Ισραηλ Οὕτως ἐρεῖτε πρὸς τοὺς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ους ὑμῶν </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ὅτι ἐγὼ ἐπο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ησα τὴν γῆν ἐν τῇ ἰσχ</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ι μου τῇ μεγ</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λῃ καὶ ἐν τῷ ἐπιχε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ρῳ μου τῷ ὑψηλῷ καὶ δ</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σω αὐτὴν ᾧ ἐὰν δ</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ξῃ ἐν ὀφθαλμοῖς μου. </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ἔδωκα τὴν γῆν τῷ Ναβουχοδονοσορ βασιλεῖ Βαβυλῶνος δουλε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ειν αὐτῷ, καὶ τὰ θηρ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 τοῦ ἀγροῦ ἐργ</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ζεσθαι αὐτῷ. </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τὸ ἔθνος καὶ ἡ βασιλε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 ὅσοι ἐὰν μὴ ἐμβ</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λωσιν τὸν τρ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χηλον αὐτῶν ὑπὸ τὸν ζυγὸν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ως Βαβυλῶνος, ἐν μαχα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ρᾳ καὶ ἐν λιμῷ ἐπισκ</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ψομαι αὐτο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ς,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ἕως ἐκλ</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πωσιν ἐν χειρὶ αὐτοῦ. </w:t>
      </w: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ὑμεῖς μὴ ἀκο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ετε τῶν ψευδοπροφητῶν ὑμῶν καὶ τῶν μαντευομ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νων ὑμῖν καὶ τῶν ἐνυπνιαζομ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νων ὑμῖν καὶ τῶν οἰωνισμ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των ὑμῶν καὶ τῶν φαρμακῶν ὑμῶν τῶν λεγ</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ντων Οὐ μὴ ἐργ</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σησθε τῷ βασιλεῖ Βαβυλῶνος·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0</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ὅτι ψευδῆ αὐτοὶ προφητε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ουσιν ὑμῖν πρὸς τὸ μακρῦναι ὑμᾶς ἀπὸ τῆς γῆς ὑμῶν.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τὸ ἔθνος, ὃ ἐὰν εἰσαγ</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γῃ τὸν τρ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χηλον αὐτοῦ ὑπὸ τὸν ζυγὸν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ως Βαβυλῶνος καὶ ἐργ</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σηται αὐτῷ, καὶ καταλε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ψω αὐτὸν ἐπὶ τῆς γῆς αὐτοῦ, καὶ ἐργᾶται αὐτῷ καὶ ἐνοικ</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σει ἐν αὐτῇ. –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πρὸς Σεδεκιαν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α Ιουδα ἐλ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λησα κατὰ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ντας τοὺς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γους 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τους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γων Εἰσαγ</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γετε τὸν τρ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χηλον ὑμῶν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ἐργ</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σασθε τῷ βασιλεῖ Βαβυλῶνος, ὅτι ἄδικα αὐτοὶ προφητε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ουσιν ὑμῖν·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ὅτι οὐκ ἀπ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στειλα αὐτο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ς, φησὶν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καὶ προφητε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ουσιν τῷ ὀν</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ματ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μου ἐπ’ ἀδ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κῳ πρὸς τὸ ἀπολ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σαι ὑμᾶς, καὶ ἀπολεῖσθε ὑμεῖς καὶ οἱ προφῆται ὑμῶν οἱ προφητε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οντες ὑμῖν ἐπ’ ἀδ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κῳ ψευδῆ.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ὑμῖν καὶ παντὶ τῷ λαῷ 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τῳ καὶ τοῖς ἱερεῦσιν ἐλ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λησα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γων Οὕτως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Μὴ ἀκο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ετε τῶν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γων τῶν προφητῶν τῶν προφητευ</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ντων ὑμῖν λεγ</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ντων Ἰδοὺ σκε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η οἴκου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ἐπιστρ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ψει ἐκ Βαβυλῶνος· ὅτι ἄδικα αὐτοὶ προφητε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ουσιν ὑμῖν, οὐκ ἀπ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στειλα αὐτο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ς.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εἰ προφῆτα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εἰσιν καὶ εἰ ἔστιν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γος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ἐν αὐτοῖς, ἀπαντησ</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τωσ</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ν μοι·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ὅτι οὕτως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Καὶ τῶν ἐπιλο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πων σκευῶν,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0</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 xml:space="preserve">ὧν οὐκ ἔλαβεν βασιλεὺς Βαβυλῶνος, ὅτε ἀπῴκισεν τὸν Ιεχονιαν ἐξ Ιερουσαλημ,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εἰς Βαβυλῶνα εἰσελε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σεται,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ριος. </w:t>
      </w:r>
    </w:p>
    <w:p w14:paraId="3C3EC24C" w14:textId="77777777" w:rsidR="00512347" w:rsidRPr="008C489C" w:rsidRDefault="00512347" w:rsidP="008C489C">
      <w:pPr>
        <w:spacing w:before="120"/>
        <w:jc w:val="both"/>
        <w:rPr>
          <w:rFonts w:ascii="Vusillus" w:hAnsi="Vusillus" w:cs="Vusillus"/>
          <w:bCs/>
          <w:i/>
          <w:iCs/>
          <w:noProof/>
          <w:color w:val="003300"/>
          <w:sz w:val="28"/>
          <w:lang w:val="el-GR"/>
        </w:rPr>
        <w:sectPr w:rsidR="00512347" w:rsidRPr="008C489C" w:rsidSect="00512347">
          <w:type w:val="continuous"/>
          <w:pgSz w:w="16838" w:h="11906" w:orient="landscape" w:code="9"/>
          <w:pgMar w:top="1418" w:right="1418" w:bottom="1418" w:left="1418" w:header="709" w:footer="709" w:gutter="0"/>
          <w:cols w:space="708"/>
          <w:docGrid w:linePitch="360"/>
        </w:sectPr>
      </w:pPr>
    </w:p>
    <w:p w14:paraId="3543C041" w14:textId="03335655" w:rsidR="004811D6" w:rsidRPr="004811D6" w:rsidRDefault="004811D6" w:rsidP="004811D6">
      <w:pPr>
        <w:keepNext/>
        <w:widowControl w:val="0"/>
        <w:spacing w:before="120"/>
        <w:jc w:val="center"/>
        <w:rPr>
          <w:rFonts w:ascii="Vusillus" w:hAnsi="Vusillus" w:cs="Vusillus"/>
          <w:b/>
          <w:bCs/>
          <w:i/>
          <w:iCs/>
          <w:noProof/>
          <w:sz w:val="32"/>
          <w:szCs w:val="32"/>
          <w:u w:val="single" w:color="0000FF"/>
        </w:rPr>
      </w:pPr>
      <w:r w:rsidRPr="004811D6">
        <w:rPr>
          <w:rFonts w:ascii="Vusillus" w:hAnsi="Vusillus" w:cs="Vusillus"/>
          <w:b/>
          <w:bCs/>
          <w:i/>
          <w:iCs/>
          <w:noProof/>
          <w:sz w:val="32"/>
          <w:szCs w:val="32"/>
          <w:u w:val="single" w:color="0000FF"/>
          <w:lang w:val="el-GR"/>
        </w:rPr>
        <w:t xml:space="preserve">Ιερεμιασ </w:t>
      </w:r>
      <w:r>
        <w:rPr>
          <w:rFonts w:ascii="Vusillus" w:hAnsi="Vusillus" w:cs="Vusillus"/>
          <w:b/>
          <w:bCs/>
          <w:i/>
          <w:iCs/>
          <w:noProof/>
          <w:sz w:val="32"/>
          <w:szCs w:val="32"/>
          <w:u w:val="single" w:color="0000FF"/>
        </w:rPr>
        <w:t>3</w:t>
      </w:r>
      <w:r>
        <w:rPr>
          <w:rFonts w:ascii="Vusillus" w:hAnsi="Vusillus" w:cs="Vusillus"/>
          <w:b/>
          <w:bCs/>
          <w:i/>
          <w:iCs/>
          <w:noProof/>
          <w:sz w:val="32"/>
          <w:szCs w:val="32"/>
          <w:u w:val="single" w:color="0000FF"/>
        </w:rPr>
        <w:t>5</w:t>
      </w:r>
    </w:p>
    <w:p w14:paraId="696CABA0" w14:textId="0EA45A96" w:rsidR="00FF4F76" w:rsidRPr="008C489C" w:rsidRDefault="00855F53"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ἐγ</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νετο ἐν τῷ τετ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ρτῳ ἔτει Σεδεκια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ως Ιουδα ἐν μηνὶ τῷ 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μπτῳ εἶπ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 μοι Ανανιας υἱὸς Αζωρ ὁ ψευδοπροφ</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της ὁ ἀπὸ Γαβαων ἐν οἴκῳ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κατ’ ὀφθαλμοὺς τῶν ἱερ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ων καὶ παντὸς τοῦ λαοῦ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γων </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Οὕτως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Συν</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τριψα τὸν ζυγὸν τοῦ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ως Βαβυλῶνος· </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ἔτι δ</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ο ἔτη ἡμερῶν ἐγὼ ἀποστρ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ψω εἰς τὸν 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πον τοῦτον τὰ σκε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η οἴκου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ου </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Ιεχονιαν καὶ τὴν ἀποικ</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αν Ιουδα, ὅτι συντρ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ψω τὸν ζυγὸν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ως Βαβυλῶνος. </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 xml:space="preserve">καὶ εἶπεν Ιερεμιας πρὸς Ανανιαν κατ’ ὀφθαλμοὺς παντὸς τοῦ λαοῦ καὶ κατ’ ὀφθαλμοὺς </w:t>
      </w:r>
      <w:r w:rsidR="00FF4F76" w:rsidRPr="008C489C">
        <w:rPr>
          <w:rFonts w:ascii="Vusillus" w:hAnsi="Vusillus" w:cs="Vusillus"/>
          <w:bCs/>
          <w:i/>
          <w:iCs/>
          <w:noProof/>
          <w:color w:val="003300"/>
          <w:sz w:val="28"/>
          <w:lang w:val="el-GR"/>
        </w:rPr>
        <w:lastRenderedPageBreak/>
        <w:t>τῶν ἱερ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ων τῶν ἑστηκ</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των ἐν οἴκῳ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ου </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εἶπεν Ιερεμιας Ἀληθῶς· οὕτω ποι</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σαι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στ</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σαι τὸν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γον σου, ὃν σὺ προφητε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εις, τοῦ ἐπιστρ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ψαι τὰ σκε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η οἴκου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καὶ πᾶσαν τὴν ἀποικ</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αν ἐκ Βαβυλῶνος εἰς τὸν 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πον τοῦτον. </w:t>
      </w: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πλὴν ἀκο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σατε τὸν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γον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ὃν ἐγὼ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γω εἰς τὰ ὦτα ὑμῶν καὶ εἰς τὰ ὦτα παντὸς τοῦ λαοῦ </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Οἱ προφῆται οἱ γεγον</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τες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τερο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μου καὶ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τεροι ὑμῶν ἀπὸ τοῦ αἰῶνος καὶ ἐπροφ</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τευσαν ἐπὶ γῆς πολλῆς καὶ ἐπὶ βασιλε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ας μεγ</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λας εἰς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λεμον· </w:t>
      </w: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ὁ προφ</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της ὁ προφητε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σας εἰς εἰρ</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νην, ἐλθ</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ντος τοῦ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γου γν</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σονται τὸν προφ</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την, ὃν ἀπ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στειλεν αὐτοῖς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ἐν π</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στει.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0</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ἔλαβεν Ανανιας ἐν ὀφθαλμοῖς παντὸς τοῦ λαοῦ τοὺς κλοιοὺς ἀπὸ τοῦ τραχ</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λου Ιερεμιου καὶ συν</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τριψεν αὐτο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ς.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εἶπεν Ανανιας κατ’ ὀφθαλμοὺς παντὸς τοῦ λαοῦ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γων Οὕτως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Οὕτως συντρ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ψω τὸν ζυγὸν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ως Βαβυλῶνος ἀπὸ τραχ</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λων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ντων τῶν ἐθνῶν. καὶ ᾤχετο Ιερεμιας εἰς τὴν ὁδὸν αὐτοῦ. –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ἐγ</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νετο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γος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πρὸς Ιερεμιαν μετὰ τὸ συντρῖψαι Ανανιαν τοὺς κλοιοὺς ἀπὸ τοῦ τραχ</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λου αὐτοῦ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γων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Β</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διζε καὶ εἰπὸν πρὸς Ανανιαν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γων Οὕτως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Κλοιοὺς ξυλ</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νους συν</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τριψας, καὶ ποι</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σω ἀντ αὐτῶν κλοιοὺς σιδηροῦς·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ὅτι οὕτως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Ζυγὸν σιδηροῦν ἔθηκα ἐπὶ τὸν τρ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χηλον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ντων τῶν ἐθνῶν ἐργ</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ζεσθαι τῷ βασιλεῖ Βαβυλῶνος.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εἶπεν Ιερεμιας τῷ Ανανια Οὐκ ἀπ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σταλκ</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 σε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καὶ πεποιθ</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ναι ἐπο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ησας τὸν λαὸν τοῦτον ἐπ’ ἀδ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κῳ·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διὰ τοῦτο οὕτως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Ἰδοὺ ἐγὼ ἐξαποστ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λλω σε ἀπὸ προσ</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που τῆς γῆς, 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τῳ τῷ ἐνιαυτῷ ἀποθανῇ.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ἀπ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θανεν ἐν τῷ μηνὶ τῷ ἑβδ</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μῳ. </w:t>
      </w:r>
    </w:p>
    <w:p w14:paraId="0900FAE9" w14:textId="77777777" w:rsidR="00512347" w:rsidRPr="008C489C" w:rsidRDefault="00512347" w:rsidP="008C489C">
      <w:pPr>
        <w:spacing w:before="120"/>
        <w:jc w:val="both"/>
        <w:rPr>
          <w:rFonts w:ascii="Vusillus" w:hAnsi="Vusillus" w:cs="Vusillus"/>
          <w:bCs/>
          <w:i/>
          <w:iCs/>
          <w:noProof/>
          <w:color w:val="003300"/>
          <w:sz w:val="28"/>
          <w:lang w:val="el-GR"/>
        </w:rPr>
        <w:sectPr w:rsidR="00512347" w:rsidRPr="008C489C" w:rsidSect="00512347">
          <w:type w:val="continuous"/>
          <w:pgSz w:w="16838" w:h="11906" w:orient="landscape" w:code="9"/>
          <w:pgMar w:top="1418" w:right="1418" w:bottom="1418" w:left="1418" w:header="709" w:footer="709" w:gutter="0"/>
          <w:cols w:space="708"/>
          <w:docGrid w:linePitch="360"/>
        </w:sectPr>
      </w:pPr>
    </w:p>
    <w:p w14:paraId="6383B0C0" w14:textId="4E20A698" w:rsidR="004811D6" w:rsidRPr="004811D6" w:rsidRDefault="004811D6" w:rsidP="004811D6">
      <w:pPr>
        <w:keepNext/>
        <w:widowControl w:val="0"/>
        <w:spacing w:before="120"/>
        <w:jc w:val="center"/>
        <w:rPr>
          <w:rFonts w:ascii="Vusillus" w:hAnsi="Vusillus" w:cs="Vusillus"/>
          <w:b/>
          <w:bCs/>
          <w:i/>
          <w:iCs/>
          <w:noProof/>
          <w:sz w:val="32"/>
          <w:szCs w:val="32"/>
          <w:u w:val="single" w:color="0000FF"/>
        </w:rPr>
      </w:pPr>
      <w:r w:rsidRPr="004811D6">
        <w:rPr>
          <w:rFonts w:ascii="Vusillus" w:hAnsi="Vusillus" w:cs="Vusillus"/>
          <w:b/>
          <w:bCs/>
          <w:i/>
          <w:iCs/>
          <w:noProof/>
          <w:sz w:val="32"/>
          <w:szCs w:val="32"/>
          <w:u w:val="single" w:color="0000FF"/>
          <w:lang w:val="el-GR"/>
        </w:rPr>
        <w:t xml:space="preserve">Ιερεμιασ </w:t>
      </w:r>
      <w:r>
        <w:rPr>
          <w:rFonts w:ascii="Vusillus" w:hAnsi="Vusillus" w:cs="Vusillus"/>
          <w:b/>
          <w:bCs/>
          <w:i/>
          <w:iCs/>
          <w:noProof/>
          <w:sz w:val="32"/>
          <w:szCs w:val="32"/>
          <w:u w:val="single" w:color="0000FF"/>
        </w:rPr>
        <w:t>3</w:t>
      </w:r>
      <w:r>
        <w:rPr>
          <w:rFonts w:ascii="Vusillus" w:hAnsi="Vusillus" w:cs="Vusillus"/>
          <w:b/>
          <w:bCs/>
          <w:i/>
          <w:iCs/>
          <w:noProof/>
          <w:sz w:val="32"/>
          <w:szCs w:val="32"/>
          <w:u w:val="single" w:color="0000FF"/>
        </w:rPr>
        <w:t>6</w:t>
      </w:r>
    </w:p>
    <w:p w14:paraId="5D648437" w14:textId="69F40063" w:rsidR="00FF4F76" w:rsidRPr="008C489C" w:rsidRDefault="00855F53"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οὗτοι οἱ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γοι τῆς β</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βλου, οὓς ἀπ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στειλεν Ιερεμιας ἐξ Ιερουσαλημ πρὸς τοὺς πρεσβυτ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ρους τῆς ἀποικ</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ας καὶ πρὸς τοὺς ἱερεῖς καὶ πρὸς τοὺς ψευδοπροφ</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τας ἐπιστολὴν εἰς Βαβυλῶνα τῇ ἀποικ</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ᾳ καὶ πρὸς ἅπαντα τὸν λαὸν </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ὕστερον ἐξελθ</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ντος Ιεχονιου τοῦ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ως καὶ τῆς βασιλ</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σσης καὶ τῶν εὐνο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χων καὶ παντὸς ἐλευθ</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ρου καὶ δεσμ</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του καὶ τεχν</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του ἐξ Ιερουσαλημ </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ἐν χειρὶ Ελεασα υἱοῦ Σαφαν καὶ Γαμαριου υἱοῦ Χελκιου, ὃν ἀπ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στειλεν Σεδεκιας βασιλεὺς Ιουδα πρὸς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α Βαβυλῶνος εἰς Βαβυλῶνα,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γων </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Οὕτως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ὁ θεὸς Ισραηλ ἐπὶ τὴν ἀποικ</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αν, ἣν ἀπῴκισα ἀπὸ Ιερουσαλημ </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Οἰκοδομ</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σατε οἴκους καὶ κατοικ</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σατε καὶ φυτε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σατε παραδε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σους καὶ φ</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γετε τοὺς καρποὺς αὐτῶν </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βετε γυναῖκας καὶ τεκνοποι</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σατε υἱοὺς καὶ θυγατ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ρας καὶ 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βετε τοῖς υἱοῖς ὑμῶν γυναῖκας καὶ τὰς θυγατ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ρας ὑμῶν ἀνδρ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σιν δ</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τε καὶ πληθ</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νεσθε καὶ μὴ σμικρυνθῆτε </w:t>
      </w: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ζητ</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σατε εἰς εἰρ</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νην τῆς γῆς, εἰς ἣν ἀπῴκισα ὑμᾶς ἐκεῖ, καὶ προσε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ξασθε περὶ αὐτῶν πρὸς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ριον, ὅτι ἐν εἰρ</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νῃ αὐτῆς ἔσται εἰρ</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νη ὑμῖν. </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ὅτι οὕτως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Μὴ ἀναπειθ</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τωσαν ὑμᾶς οἱ ψευδοπροφῆται οἱ ἐν ὑμῖν, καὶ μὴ ἀναπειθ</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τωσαν ὑμᾶς οἱ 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ντεις ὑμῶν, καὶ μὴ ἀκο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ετε εἰς τὰ ἐν</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πνια ὑμῶν, ἃ ὑμεῖς ἐνυπνι</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ζεσθε, </w:t>
      </w: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ὅτι ἄδικα αὐτοὶ προφητε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ουσιν ὑμῖν ἐπὶ τῷ ὀν</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ματ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μου, καὶ οὐκ ἀπ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στειλα αὐτο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ς.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0</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ὅτι οὕτως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Ὅταν 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λλῃ πληροῦσθαι Βαβυλῶνι ἑβδομ</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κοντα ἔτη, ἐπισκ</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ψομαι ὑμᾶς καὶ ἐπιστ</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σω τοὺς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γους μου ἐφ’ ὑμᾶς τοῦ τὸν λαὸν ὑμῶν ἀποστρ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ψαι εἰς τὸν 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πον τοῦτον·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λογιοῦμαι ἐφ’ ὑμᾶς λογισμὸν εἰρ</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νης καὶ οὐ κακὰ τοῦ δοῦναι ὑμῖν ταῦτα.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προσε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ξασθε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με, καὶ εἰσακο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σομαι ὑμῶν·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ἐκζητ</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 με, καὶ εὑρ</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 με, ὅτι ζητ</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 με ἐν ὅλῃ καρδ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ᾳ ὑμῶν,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 xml:space="preserve">καὶ ἐπιφανοῦμαι ὑμῖν. –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ὅτι εἴπατε Κατ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στησεν ἡμῖν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προφ</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τας ἐν Βαβυλῶνι,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οὕτως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ἐπὶ Αχιαβ καὶ ἐπὶ Σεδεκιαν Ἰδοὺ ἐγὼ 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δωμι αὐτοὺς εἰς χεῖρας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ως Βαβυλῶνος, καὶ πατ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ξει αὐτοὺς κατ’ ὀφθαλμοὺς ὑμῶν.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λ</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μψονται ἀπ’ αὐτῶν κατ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ραν ἐν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σῃ τῇ ἀποικ</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ᾳ Ιουδα ἐν Βαβυλῶνι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γοντες Ποι</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σαι σε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ὡς Σεδεκιαν ἐπο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ησεν καὶ ὡς Αχιαβ, οὓς ἀπετηγ</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νισεν βασιλεὺς Βαβυλῶνος ἐν πυρὶ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δι’ ἣν ἐπο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ησαν </w:t>
      </w:r>
      <w:r w:rsidR="00FF4F76" w:rsidRPr="008C489C">
        <w:rPr>
          <w:rFonts w:ascii="Vusillus" w:hAnsi="Vusillus" w:cs="Vusillus"/>
          <w:bCs/>
          <w:i/>
          <w:iCs/>
          <w:noProof/>
          <w:color w:val="003300"/>
          <w:sz w:val="28"/>
          <w:lang w:val="el-GR"/>
        </w:rPr>
        <w:lastRenderedPageBreak/>
        <w:t>ἀνομ</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αν ἐν Ισραηλ καὶ ἐμοιχῶντο τὰς γυναῖκας τῶν πολιτῶν αὐτῶν καὶ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γον ἐχρημ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τισαν ἐν τῷ ὀν</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ματ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μου, ὃν οὐ συν</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ταξα αὐτοῖς, καὶ ἐγὼ 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ρτυς, φησὶν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ριος. –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πρὸς Σαμαιαν τὸν Νελαμ</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την ἐρεῖς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Οὐκ ἀπ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στειλ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 σε τῷ ὀν</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ματ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μου. καὶ πρὸς Σοφονιαν υἱὸν Μαασαιου τὸν ἱερ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α εἰπ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ἔδωκ</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 σε εἰς ἱερ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α ἀντὶ Ιωδαε τοῦ ἱερ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ως γεν</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σθαι ἐπιστ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την ἐν τῷ οἴκῳ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παντὶ ἀνθρ</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πῳ προφητε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οντι καὶ παντὶ ἀνθρ</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πῳ μαινομ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νῳ, καὶ δ</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σεις αὐτὸν εἰς τὸ ἀπ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κλεισμα καὶ εἰς τὸν καταρρ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κτην.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νῦν διὰ 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συνελοιδορ</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σατε Ιερεμιαν τὸν ἐξ Αναθωθ τὸν προφητε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σαντα ὑμῖν;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οὐ διὰ τοῦτο ἀπ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στειλεν πρὸς ὑμᾶς εἰς Βαβυλῶνα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γων Μακρ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 ἐστιν, οἰκοδομ</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σατε οἰκ</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ας καὶ κατοικ</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σατε καὶ φυτε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σατε κ</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πους καὶ φ</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γεσθε τὸν καρπὸν αὐτῶν; –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ἀν</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γνω Σοφονιας τὸ βιβλ</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ον εἰς τὰ ὦτα Ιερεμιου. </w:t>
      </w:r>
      <w:r w:rsidR="00FF4F76" w:rsidRPr="008C489C">
        <w:rPr>
          <w:rFonts w:ascii="Vusillus" w:hAnsi="Vusillus" w:cs="Vusillus"/>
          <w:b/>
          <w:bCs/>
          <w:i/>
          <w:iCs/>
          <w:noProof/>
          <w:color w:val="800000"/>
          <w:sz w:val="28"/>
          <w:vertAlign w:val="superscript"/>
          <w:lang w:val="el-GR"/>
        </w:rPr>
        <w:t>3</w:t>
      </w:r>
      <w:r w:rsidRPr="008C489C">
        <w:rPr>
          <w:rFonts w:ascii="Vusillus" w:hAnsi="Vusillus" w:cs="Vusillus"/>
          <w:b/>
          <w:bCs/>
          <w:i/>
          <w:iCs/>
          <w:noProof/>
          <w:color w:val="800000"/>
          <w:sz w:val="28"/>
          <w:vertAlign w:val="superscript"/>
          <w:lang w:val="el-GR"/>
        </w:rPr>
        <w:t>0</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ἐγ</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νετο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γος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πρὸς Ιερεμιαν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γων </w:t>
      </w:r>
      <w:r w:rsidR="00FF4F76" w:rsidRPr="008C489C">
        <w:rPr>
          <w:rFonts w:ascii="Vusillus" w:hAnsi="Vusillus" w:cs="Vusillus"/>
          <w:b/>
          <w:bCs/>
          <w:i/>
          <w:iCs/>
          <w:noProof/>
          <w:color w:val="800000"/>
          <w:sz w:val="28"/>
          <w:vertAlign w:val="superscript"/>
          <w:lang w:val="el-GR"/>
        </w:rPr>
        <w:t>3</w:t>
      </w: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Ἀπ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στειλον πρὸς τὴν ἀποικ</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αν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γων Οὕτως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ἐπὶ Σαμαιαν τὸν Νελαμ</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την Ἐπειδὴ ἐπροφ</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τευσεν ὑμῖν Σαμαιας, καὶ ἐγὼ οὐκ ἀπ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στειλα αὐτ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 καὶ πεποιθ</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ναι ἐπο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ησεν ὑμᾶς ἐπ’ ἀδ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κοις, </w:t>
      </w:r>
      <w:r w:rsidR="00FF4F76" w:rsidRPr="008C489C">
        <w:rPr>
          <w:rFonts w:ascii="Vusillus" w:hAnsi="Vusillus" w:cs="Vusillus"/>
          <w:b/>
          <w:bCs/>
          <w:i/>
          <w:iCs/>
          <w:noProof/>
          <w:color w:val="800000"/>
          <w:sz w:val="28"/>
          <w:vertAlign w:val="superscript"/>
          <w:lang w:val="el-GR"/>
        </w:rPr>
        <w:t>3</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διὰ τοῦτο οὕτως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Ἰδοὺ ἐγὼ ἐπισκ</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ψομαι ἐπὶ Σαμαιαν καὶ ἐπὶ τὸ γ</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νος αὐτοῦ, καὶ οὐκ ἔσται αὐτῶν ἄνθρωπος ἐν 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σῳ ὑμῶν τοῦ ἰδεῖν τὰ ἀγαθ</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ἃ ἐγὼ ποι</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σω ὑμῖν· οὐκ ὄψονται. </w:t>
      </w:r>
    </w:p>
    <w:p w14:paraId="743127EA" w14:textId="77777777" w:rsidR="00512347" w:rsidRPr="008C489C" w:rsidRDefault="00512347" w:rsidP="008C489C">
      <w:pPr>
        <w:spacing w:before="120"/>
        <w:jc w:val="both"/>
        <w:rPr>
          <w:rFonts w:ascii="Vusillus" w:hAnsi="Vusillus" w:cs="Vusillus"/>
          <w:bCs/>
          <w:i/>
          <w:iCs/>
          <w:noProof/>
          <w:color w:val="003300"/>
          <w:sz w:val="28"/>
          <w:lang w:val="el-GR"/>
        </w:rPr>
        <w:sectPr w:rsidR="00512347" w:rsidRPr="008C489C" w:rsidSect="00512347">
          <w:type w:val="continuous"/>
          <w:pgSz w:w="16838" w:h="11906" w:orient="landscape" w:code="9"/>
          <w:pgMar w:top="1418" w:right="1418" w:bottom="1418" w:left="1418" w:header="709" w:footer="709" w:gutter="0"/>
          <w:cols w:space="708"/>
          <w:docGrid w:linePitch="360"/>
        </w:sectPr>
      </w:pPr>
    </w:p>
    <w:p w14:paraId="55A3F4D4" w14:textId="0DF43A2B" w:rsidR="004811D6" w:rsidRPr="004811D6" w:rsidRDefault="004811D6" w:rsidP="004811D6">
      <w:pPr>
        <w:keepNext/>
        <w:widowControl w:val="0"/>
        <w:spacing w:before="120"/>
        <w:jc w:val="center"/>
        <w:rPr>
          <w:rFonts w:ascii="Vusillus" w:hAnsi="Vusillus" w:cs="Vusillus"/>
          <w:b/>
          <w:bCs/>
          <w:i/>
          <w:iCs/>
          <w:noProof/>
          <w:sz w:val="32"/>
          <w:szCs w:val="32"/>
          <w:u w:val="single" w:color="0000FF"/>
        </w:rPr>
      </w:pPr>
      <w:r w:rsidRPr="004811D6">
        <w:rPr>
          <w:rFonts w:ascii="Vusillus" w:hAnsi="Vusillus" w:cs="Vusillus"/>
          <w:b/>
          <w:bCs/>
          <w:i/>
          <w:iCs/>
          <w:noProof/>
          <w:sz w:val="32"/>
          <w:szCs w:val="32"/>
          <w:u w:val="single" w:color="0000FF"/>
          <w:lang w:val="el-GR"/>
        </w:rPr>
        <w:t xml:space="preserve">Ιερεμιασ </w:t>
      </w:r>
      <w:r>
        <w:rPr>
          <w:rFonts w:ascii="Vusillus" w:hAnsi="Vusillus" w:cs="Vusillus"/>
          <w:b/>
          <w:bCs/>
          <w:i/>
          <w:iCs/>
          <w:noProof/>
          <w:sz w:val="32"/>
          <w:szCs w:val="32"/>
          <w:u w:val="single" w:color="0000FF"/>
        </w:rPr>
        <w:t>3</w:t>
      </w:r>
      <w:r>
        <w:rPr>
          <w:rFonts w:ascii="Vusillus" w:hAnsi="Vusillus" w:cs="Vusillus"/>
          <w:b/>
          <w:bCs/>
          <w:i/>
          <w:iCs/>
          <w:noProof/>
          <w:sz w:val="32"/>
          <w:szCs w:val="32"/>
          <w:u w:val="single" w:color="0000FF"/>
        </w:rPr>
        <w:t>7</w:t>
      </w:r>
    </w:p>
    <w:p w14:paraId="3AE3FBD5" w14:textId="4171A61B" w:rsidR="00C85224" w:rsidRPr="008C489C" w:rsidRDefault="00855F53"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Ὁ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γος ὁ γεν</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μενος πρὸς Ιερεμιαν παρὰ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ου εἰπεῖν </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Οὕτως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ὁ θεὸς Ισραηλ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γων Γρ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ψον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ντας τοὺς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γους, οὓς ἐχρημ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τισα πρὸς σ</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ἐπὶ βιβλ</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ου· </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ὅτι ἰδοὺ ἡμ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ραι ἔρχονται, φησὶν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καὶ ἀποστρ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ψω τὴν ἀποικ</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αν λαοῦ μου Ισραηλ καὶ Ιουδα,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καὶ ἀποστρ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ψω αὐτοὺς εἰς τὴν γῆν, ἣν ἔδωκα τοῖς πατρ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σιν αὐτῶν, καὶ κυριε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σουσιν αὐτῆς. </w:t>
      </w:r>
    </w:p>
    <w:p w14:paraId="5740E29C" w14:textId="67940EC4" w:rsidR="00C85224" w:rsidRPr="008C489C" w:rsidRDefault="00855F53"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οὗτοι οἱ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γοι, οὓς ἐλ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λησεν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ριος ἐπὶ Ισραηλ καὶ Ιουδα </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Οὕτως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Φωνὴν φ</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βου ἀκο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σεσθε· φ</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βος, καὶ οὐκ ἔστιν εἰρ</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νη. </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ἐρωτ</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σατε καὶ ἴδετε εἰ ἔτεκεν ἄρσεν, καὶ περὶ φ</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βου, ἐν ᾧ καθ</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ξουσιν ὀσφὺν καὶ σωτηρ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αν· δι</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τι ἑ</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ρακα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 ἄνθρωπον καὶ αἱ χεῖρες αὐτοῦ ἐπὶ τῆς ὀσφ</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ος αὐτοῦ, ἐστρ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φησαν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σωπα, εἰς ἴκτερον </w:t>
      </w: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ἐγεν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θη. ὅτι μεγ</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λη ἡ ἡμ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ρα ἐκε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νη καὶ οὐκ ἔστιν τοια</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τη, καὶ χρ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νος στεν</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ἐστιν τῷ Ιακωβ, καὶ ἀπὸ 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του σωθ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σεται. </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ἐν τῇ ἡμ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ρᾳ ἐκε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νῃ,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συντρ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ψω τὸν ζυγὸν ἀπὸ τοῦ τραχ</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λου αὐτῶν καὶ τοὺς δεσμοὺς αὐτῶν διαρρ</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ξω, καὶ οὐκ ἐργῶνται αὐτοὶ ἔτι ἀλλοτρ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οις· </w:t>
      </w: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ἐργῶνται τῷ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ῳ θεῷ αὐτῶν, καὶ τὸν Δαυιδ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α αὐτῶν ἀναστ</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σω αὐτοῖς. </w:t>
      </w:r>
    </w:p>
    <w:p w14:paraId="6F425868" w14:textId="179034CB" w:rsidR="00FF4F76" w:rsidRPr="008C489C" w:rsidRDefault="00FF4F76"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2</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Οὕτως εἶπεν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Ἀν</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στησα σ</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ντριμμα, ἀλγηρὰ ἡ πληγ</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 σου·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3</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οὐκ ἔστιν κρ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νων κρ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σιν σου, εἰς ἀλγηρὸν ἰατρε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θης, ὠφ</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λεια οὐκ ἔστιν σοι.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4</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ντες οἱ φ</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λοι σου ἐπελ</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θοντ</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 σου, οὐ μὴ ἐπερωτ</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σουσιν· ὅτι πληγὴν ἐχθροῦ ἔπαισ</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 σε, παιδε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αν στερε</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 ἐπὶ πᾶσαν ἀδικ</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αν σου ἐπλ</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θυναν αἱ ἁμαρτ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αι σου.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6</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διὰ τοῦτο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ντες οἱ ἔσθοντ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ς σε βρωθ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σονται, καὶ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ντες οἱ ἐχθρο</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σου, κρ</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ας αὐτῶν πᾶν ἔδονται· ἐπὶ πλῆθος ἀδικιῶν σου ἐπληθ</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νθησαν αἱ ἁμαρτ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αι σου, ἐπο</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ησαν ταῦτ</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 σοι· καὶ ἔσονται οἱ διαφοροῦντ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ς σε εἰς διαφ</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ρημα, καὶ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ντας τοὺς προνομε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οντ</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ς σε δ</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σω εἰς προνομ</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ν.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7</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ὅτι ἀν</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ξω τὸ ἴαμ</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 σου, ἀπὸ πληγῆς ὀδυνηρᾶς ἰατρε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σω σε, φησὶν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ὅτι ἐσπαρμ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νη ἐκλ</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θης· 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ρευμα ὑμῶν ἐστιν, ὅτι ζητῶν οὐκ ἔστιν αὐτ</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ν.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8</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οὕτως εἶπεν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Ἰδοὺ ἐγὼ ἀποστρ</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ψω τὴν ἀποικ</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αν Ιακωβ καὶ αἰχμαλωσ</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αν αὐτοῦ ἐλε</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σω· καὶ οἰκοδομηθ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σεται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λις ἐπὶ τὸ ὕψος αὐτῆς, καὶ ὁ ναὸς κατὰ τὸ κρ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μα αὐτοῦ καθεδεῖται.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9</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ἐξελε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σονται ἀπ’ αὐτῶν ᾄδοντες καὶ φωνὴ παιζ</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ντων· καὶ πλεον</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σω αὐτο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ς, καὶ οὐ μὴ ἐλαττωθῶσιν.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0</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εἰσελε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σονται οἱ υἱοὶ αὐτῶν </w:t>
      </w:r>
      <w:r w:rsidRPr="008C489C">
        <w:rPr>
          <w:rFonts w:ascii="Vusillus" w:hAnsi="Vusillus" w:cs="Vusillus"/>
          <w:bCs/>
          <w:i/>
          <w:iCs/>
          <w:noProof/>
          <w:color w:val="003300"/>
          <w:sz w:val="28"/>
          <w:lang w:val="el-GR"/>
        </w:rPr>
        <w:lastRenderedPageBreak/>
        <w:t>ὡς τὸ πρ</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τερον, καὶ τὰ μαρτ</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ρια αὐτῶν κατὰ πρ</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σωπ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 μου ὀρθωθ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σεται· καὶ ἐπισκ</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ψομαι τοὺς θλ</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βοντας αὐτο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ς.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1</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ἔσονται ἰσχυρ</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τεροι αὐτοῦ ἐπ’ αὐτο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ς, καὶ ὁ ἄρχων αὐτοῦ ἐξ αὐτοῦ ἐξελε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σεται· καὶ συν</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ξω αὐτο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ς, καὶ ἀποστρ</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ψουσιν πρ</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ς με· ὅτι 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ς ἐστιν οὗτος, ὃς ἔδωκεν τὴν καρδ</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αν αὐτοῦ ἀποστρ</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ψαι πρ</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ς με; φησὶν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ριος.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3</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ὅτι ὀργὴ κυρ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ου ἐξῆλθεν θυμ</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δης, ἐξῆλθεν ὀργὴ στρεφομ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νη, ἐπ’ ἀσεβεῖς ἥξει.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4</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οὐ μὴ ἀποστραφῇ ὀργὴ θυμοῦ κυρ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ου, ἕως ποι</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σῃ καὶ ἕως καταστ</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σῃ ἐγχε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ρημα καρδ</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ας αὐτοῦ· ἐπ’ ἐσχ</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των τῶν ἡμερῶν γν</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σεσθε αὐτ</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 </w:t>
      </w:r>
    </w:p>
    <w:p w14:paraId="5F467089" w14:textId="77777777" w:rsidR="00512347" w:rsidRPr="008C489C" w:rsidRDefault="00512347" w:rsidP="008C489C">
      <w:pPr>
        <w:spacing w:before="120"/>
        <w:jc w:val="both"/>
        <w:rPr>
          <w:rFonts w:ascii="Vusillus" w:hAnsi="Vusillus" w:cs="Vusillus"/>
          <w:bCs/>
          <w:i/>
          <w:iCs/>
          <w:noProof/>
          <w:color w:val="003300"/>
          <w:sz w:val="28"/>
          <w:lang w:val="el-GR"/>
        </w:rPr>
        <w:sectPr w:rsidR="00512347" w:rsidRPr="008C489C" w:rsidSect="00512347">
          <w:type w:val="continuous"/>
          <w:pgSz w:w="16838" w:h="11906" w:orient="landscape" w:code="9"/>
          <w:pgMar w:top="1418" w:right="1418" w:bottom="1418" w:left="1418" w:header="709" w:footer="709" w:gutter="0"/>
          <w:cols w:space="708"/>
          <w:docGrid w:linePitch="360"/>
        </w:sectPr>
      </w:pPr>
    </w:p>
    <w:p w14:paraId="6D682C3B" w14:textId="5075BE81" w:rsidR="004811D6" w:rsidRPr="004811D6" w:rsidRDefault="004811D6" w:rsidP="004811D6">
      <w:pPr>
        <w:keepNext/>
        <w:widowControl w:val="0"/>
        <w:spacing w:before="120"/>
        <w:jc w:val="center"/>
        <w:rPr>
          <w:rFonts w:ascii="Vusillus" w:hAnsi="Vusillus" w:cs="Vusillus"/>
          <w:b/>
          <w:bCs/>
          <w:i/>
          <w:iCs/>
          <w:noProof/>
          <w:sz w:val="32"/>
          <w:szCs w:val="32"/>
          <w:u w:val="single" w:color="0000FF"/>
        </w:rPr>
      </w:pPr>
      <w:r w:rsidRPr="004811D6">
        <w:rPr>
          <w:rFonts w:ascii="Vusillus" w:hAnsi="Vusillus" w:cs="Vusillus"/>
          <w:b/>
          <w:bCs/>
          <w:i/>
          <w:iCs/>
          <w:noProof/>
          <w:sz w:val="32"/>
          <w:szCs w:val="32"/>
          <w:u w:val="single" w:color="0000FF"/>
          <w:lang w:val="el-GR"/>
        </w:rPr>
        <w:t xml:space="preserve">Ιερεμιασ </w:t>
      </w:r>
      <w:r>
        <w:rPr>
          <w:rFonts w:ascii="Vusillus" w:hAnsi="Vusillus" w:cs="Vusillus"/>
          <w:b/>
          <w:bCs/>
          <w:i/>
          <w:iCs/>
          <w:noProof/>
          <w:sz w:val="32"/>
          <w:szCs w:val="32"/>
          <w:u w:val="single" w:color="0000FF"/>
        </w:rPr>
        <w:t>3</w:t>
      </w:r>
      <w:r>
        <w:rPr>
          <w:rFonts w:ascii="Vusillus" w:hAnsi="Vusillus" w:cs="Vusillus"/>
          <w:b/>
          <w:bCs/>
          <w:i/>
          <w:iCs/>
          <w:noProof/>
          <w:sz w:val="32"/>
          <w:szCs w:val="32"/>
          <w:u w:val="single" w:color="0000FF"/>
        </w:rPr>
        <w:t>8</w:t>
      </w:r>
    </w:p>
    <w:p w14:paraId="4BFE4472" w14:textId="22C2B5B5" w:rsidR="00C85224" w:rsidRPr="008C489C" w:rsidRDefault="00855F53"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Ἐν τῷ χρ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νῳ ἐκε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νῳ,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ἔσομαι εἰς θεὸν τῷ γ</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νει Ισραηλ, καὶ αὐτοὶ ἔσοντα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μοι εἰς λα</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ν. </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οὕτως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Εὗρον θερμὸν ἐν ἐρ</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μῳ μετὰ ὀλωλ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των ἐν μαχα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ρᾳ· βαδ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σατε καὶ μὴ ὀλ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σητε τὸν Ισραηλ. </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ρρωθεν ὤφθη αὐτῷ Ἀγ</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πησιν αἰων</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αν ἠγ</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πησ</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 σε, διὰ τοῦτο εἵλκυσ</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 σε εἰς οἰκτ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ρημα. </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ἔτι οἰκοδομ</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σω σε, καὶ οἰκοδομηθ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σῃ, παρθ</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νος Ισραηλ· ἔτι λ</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μψῃ τ</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μπαν</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 σου καὶ ἐξελε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σῃ μετὰ συναγωγῆς παιζ</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ντων. </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ἔτι φυτε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σατε ἀμπελῶνας ἐν ὄρεσιν Σαμαρε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ας, φυτε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σατε καὶ αἰν</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σατε. </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ὅτι ἔστιν ἡμ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ρα κλ</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σεως ἀπολογουμ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νων ἐν ὄρεσιν Εφραιμ Ἀν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στητε καὶ ἀν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βητε εἰς Σιων πρὸς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ριον τὸν θεὸν ἡμῶν. – </w:t>
      </w: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ὅτι οὕτως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τῷ Ιακωβ Εὐφρ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νθητε καὶ χρεμετ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σατε ἐπὶ κεφαλὴν ἐθνῶν, ἀκουστὰ ποι</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σατε καὶ αἰν</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σατε· εἴπατε Ἔσωσεν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τὸν λαὸν αὐτοῦ, τὸ κατ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λοιπον τοῦ Ισραηλ. </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ἰδοὺ ἐγὼ ἄγω αὐτοὺς ἀπὸ βορρᾶ καὶ συν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ξω αὐτοὺς ἀπ’ ἐσχ</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του τῆς γῆς ἐν ἑορτῇ φασεκ· καὶ τεκνοποι</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σῃ ὄχλον πολ</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 καὶ ἀποστρ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ψουσιν ὧδε. </w:t>
      </w: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ἐν κλαυθμῷ ἐξῆλθον, καὶ ἐν παρακλ</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σει ἀν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ξω αὐτοὺς αὐλ</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ζων ἐπὶ δι</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ρυγας ὑδ</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των ἐν ὁδῷ ὀρθῇ, καὶ οὐ μὴ πλανηθῶσιν ἐν αὐτῇ· ὅτι ἐγεν</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μην τῷ Ισραηλ εἰς πατ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ρα, καὶ Εφραιμ πρωτ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τοκ</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μο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 ἐστιν. </w:t>
      </w:r>
    </w:p>
    <w:p w14:paraId="7494959D" w14:textId="7CAD300F" w:rsidR="00C85224" w:rsidRPr="008C489C" w:rsidRDefault="00FF4F76"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0</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Ἀκο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σατε λ</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γον κυρ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ου, ἔθνη, καὶ ἀναγγε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λατε εἰς ν</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σους τὰς μακρ</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τερον· εἴπατε Ὁ λικμ</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σας τὸν Ισραηλ συν</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ξει αὐτὸν καὶ φυλ</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ξει αὐτὸν ὡς ὁ β</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σκων τὸ πο</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μνιον αὐτοῦ.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1</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ὅτι ἐλυτρ</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σατο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τὸν Ιακωβ, ἐξε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λατο αὐτὸν ἐκ χειρὸς στερεωτ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ρων αὐτοῦ.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2</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ἥξουσιν καὶ εὐφρανθ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σονται ἐν τῷ ὄρει Σιων· καὶ ἥξουσιν ἐπ’ ἀγαθὰ κυρ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ου, ἐπὶ γῆν σ</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του καὶ οἴνου καὶ καρπῶν καὶ κτηνῶν καὶ προβ</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των, καὶ ἔσται ἡ ψυχὴ αὐτῶν ὥσπερ ξ</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λον ἔγκαρπον, καὶ οὐ πειν</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σουσιν ἔτι.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3</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τ</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τε χαρ</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σονται παρθ</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νοι ἐν συναγωγῇ νεαν</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σκων, καὶ πρεσβῦται χαρ</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σονται, καὶ στρ</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ψω τὸ π</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νθος αὐτῶν εἰς χαρμονὴν καὶ ποι</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σω αὐτοὺς εὐφραινομ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νους.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4</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μεγαλυνῶ καὶ μεθ</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σω τὴν ψυχὴν τῶν ἱερ</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ων υἱῶν Λευι, καὶ ὁ λα</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ς μου τῶν ἀγαθῶν μου ἐμπλησθ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σεται. </w:t>
      </w:r>
    </w:p>
    <w:p w14:paraId="2FECD473" w14:textId="45181888" w:rsidR="004A1E53" w:rsidRDefault="00FF4F76" w:rsidP="008C489C">
      <w:pPr>
        <w:spacing w:before="120"/>
        <w:jc w:val="both"/>
        <w:rPr>
          <w:rFonts w:ascii="Vusillus" w:hAnsi="Vusillus" w:cs="Vusillus"/>
          <w:bCs/>
          <w:i/>
          <w:iCs/>
          <w:noProof/>
          <w:color w:val="003300"/>
          <w:sz w:val="28"/>
        </w:rPr>
      </w:pP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5</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Οὕτως εἶπεν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Φωνὴ ἐν Ραμα ἠκο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σθη θρ</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νου καὶ κλαυθμοῦ καὶ ὀδυρμοῦ· Ραχηλ ἀποκλαιομ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νη οὐκ ἤθελεν πα</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σασθαι ἐπὶ τοῖς υἱοῖς αὐτῆς, ὅτι οὐκ εἰσ</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ν.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6</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οὕτως εἶπεν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Διαλιπ</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τω ἡ φων</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 σου ἀπὸ κλαυθμοῦ καὶ οἱ ὀφθαλμο</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σου ἀπὸ δακρ</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ων σου, ὅτι ἔστιν μισθὸς τοῖς σοῖς ἔργοις, καὶ ἐπιστρ</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ψουσιν ἐκ γῆς ἐχθρῶν,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7</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μ</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νιμον τοῖς σοῖς 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κνοις.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8</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ἀκοὴν ἤκουσα Εφραιμ ὀδυρομ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νου Ἐπα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δευσ</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ς με, καὶ ἐπαιδε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θην ἐγ</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 ὥσπερ μ</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σχος οὐκ ἐδιδ</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χθην· ἐπ</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στρεψ</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 με, καὶ ἐπιστρ</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ψω, ὅτι σὺ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ὁ θε</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ς μου.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9</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ὅτι ὕστερον αἰχμαλωσ</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ας μου μετεν</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ησα καὶ ὕστερον τοῦ γνῶνα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με ἐστ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ναξα ἐφ’ ἡμ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ρας αἰσχ</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νης καὶ ὑπ</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δειξ</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 σοι ὅτι ἔλαβον ὀνειδισμὸν ἐκ νε</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τητ</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ς μου.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0</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υἱὸς ἀγαπητὸς Εφραιμ ἐμο</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παιδ</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ον ἐντρυφῶν, ὅτι ἀνθ’ ὧν οἱ λ</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γοι μου ἐν αὐτῷ, μνε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ᾳ μνησθ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σομαι αὐτοῦ· διὰ τοῦτο ἔσπευσα ἐπ’ αὐτῷ, ἐλεῶν ἐλε</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σω αὐτ</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 φησὶν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ριος. </w:t>
      </w:r>
    </w:p>
    <w:p w14:paraId="033C9DD4" w14:textId="5959495B" w:rsidR="00C85224" w:rsidRPr="008C489C" w:rsidRDefault="00FF4F76"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lastRenderedPageBreak/>
        <w:t>2</w:t>
      </w:r>
      <w:r w:rsidR="00855F53" w:rsidRPr="008C489C">
        <w:rPr>
          <w:rFonts w:ascii="Vusillus" w:hAnsi="Vusillus" w:cs="Vusillus"/>
          <w:b/>
          <w:bCs/>
          <w:i/>
          <w:iCs/>
          <w:noProof/>
          <w:color w:val="800000"/>
          <w:sz w:val="28"/>
          <w:vertAlign w:val="superscript"/>
          <w:lang w:val="el-GR"/>
        </w:rPr>
        <w:t>1</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Στῆσον σεαυτ</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ν, Σιων, πο</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ησον τιμωρ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αν, δὸς καρδ</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αν σου εἰς τοὺς ὤμους· ὁδὸν ἣν ἐπορε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θης ἀποστρ</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φητι, παρθ</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νος Ισραηλ, ἀποστρ</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φητι εἰς τὰς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λεις σου πενθοῦσα.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2</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ἕως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τε ἀποστρ</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ψεις, θυγ</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τηρ ἠτιμωμ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νη; ὅτι ἔκτισεν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σωτηρ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αν εἰς καταφ</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τευσιν καιν</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ν, ἐν σωτηρ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ᾳ περιελε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σονται ἄνθρωποι.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3</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οὕτως εἶπεν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Ἔτι ἐροῦσιν τὸν λ</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γον τοῦτον ἐν γῇ Ιουδα καὶ ἐν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λεσιν αὐτοῦ, ὅταν ἀποστρ</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ψω τὴν αἰχμαλωσ</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αν αὐτοῦ Εὐλογημ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νος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ἐπὶ δ</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καιον ὄρος τὸ ἅγιον αὐτοῦ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4</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ἐνοικοῦντες ἐν ταῖς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λεσιν Ιουδα καὶ ἐν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σῃ τῇ γῇ αὐτοῦ ἅμα γεωργῷ, καὶ ἀρθ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σεται ἐν ποιμν</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ῳ.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5</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ὅτι ἐμ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θυσα πᾶσαν ψυχὴν διψῶσαν καὶ πᾶσαν ψυχὴν πεινῶσαν ἐν</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πλησα.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6</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διὰ τοῦτο ἐξηγ</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ρθην καὶ εἶδον, καὶ ὁ ὕπνος μου ἡδ</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ς μοι ἐγεν</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θη.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7</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διὰ τοῦτο ἰδοὺ ἡμ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ραι ἔρχονται, φησὶν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καὶ σπερῶ τὸν Ισραηλ καὶ τὸν Ιουδαν σπ</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ρμα ἀνθρ</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που καὶ σπ</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ρμα κτ</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νους.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8</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ἔσται ὥσπερ ἐγρηγ</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ρουν ἐπ’ αὐτοὺς καθαιρεῖν καὶ κακοῦν, οὕτως γρηγορ</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σω ἐπ’ αὐτοὺς τοῦ οἰκοδομεῖν καὶ καταφυτε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ειν, φησὶν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ριος.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9</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ἐν ταῖς ἡμ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ραις ἐκε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ναις οὐ μὴ εἴπωσιν Οἱ πατ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ρες ἔφαγον ὄμφακα, καὶ οἱ ὀδ</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ντες τῶν 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κνων ᾑμωδ</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ασαν·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0</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ἀλλ’ ἢ ἕκαστος ἐν τῇ ἑαυτοῦ ἁμαρτ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ᾳ ἀποθανεῖται, καὶ τοῦ φαγ</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ντος τὸν ὄμφακα αἱμωδι</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σουσιν οἱ ὀδ</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ντες αὐτοῦ. </w:t>
      </w:r>
    </w:p>
    <w:p w14:paraId="477F6FCF" w14:textId="5CC57E08" w:rsidR="00FF4F76" w:rsidRPr="008C489C" w:rsidRDefault="00FF4F76"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1</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Ἰδοὺ ἡμ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ραι ἔρχονται, φησὶν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καὶ διαθ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σομαι τῷ οἴκῳ Ισραηλ καὶ τῷ οἴκῳ Ιουδα διαθ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κην καιν</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ν,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2</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οὐ κατὰ τὴν διαθ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κην, ἣν διεθ</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μην τοῖς πατρ</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σιν αὐτῶν ἐν ἡμ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ρᾳ ἐπιλαβομ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νου μου τῆς χειρὸς αὐτῶν ἐξαγαγεῖν αὐτοὺς ἐκ γῆς Αἰγ</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πτου, ὅτι αὐτοὶ οὐκ ἐν</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μειναν ἐν τῇ διαθ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κῃ μου, καὶ ἐγὼ ἠμ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λησα αὐτῶν, φησὶν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ριος·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3</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ὅτι αὕτη ἡ διαθ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κη, ἣν διαθ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σομαι τῷ οἴκῳ Ισραηλ μετὰ τὰς ἡμ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ρας ἐκε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νας, φησὶν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Διδοὺς δ</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σω ν</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μους μου εἰς τὴν δι</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νοιαν αὐτῶν καὶ ἐπὶ καρδ</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ας αὐτῶν γρ</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ψω αὐτο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ς· καὶ ἔσομαι αὐτοῖς εἰς θε</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 καὶ αὐτοὶ ἔσοντα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μοι εἰς λα</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ν·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4</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οὐ μὴ διδ</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ξωσιν ἕκαστος τὸν πολ</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την αὐτοῦ καὶ ἕκαστος τὸν ἀδελφὸν αὐτοῦ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γων Γνῶθι τὸν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ριον· ὅτι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ντες εἰδ</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σουσ</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ν με ἀπὸ μικροῦ αὐτῶν καὶ ἕως μεγ</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λου αὐτῶν, ὅτι ἵλεως ἔσομαι ταῖς ἀδικ</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αις αὐτῶν καὶ τῶν ἁμαρτιῶν αὐτῶν οὐ μὴ μνησθῶ ἔτι. –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5</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ἐὰν ὑψωθῇ ὁ οὐρανὸς εἰς τὸ μετ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ωρον, φησὶν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καὶ ἐὰν ταπεινωθῇ τὸ ἔδαφος τῆς γῆς κ</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τω, καὶ ἐγὼ οὐκ ἀποδοκιμῶ τὸ γ</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νος Ισραηλ, φησὶν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περὶ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ντων, ὧν ἐπο</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ησαν.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6</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οὕτως εἶπεν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ὁ δοὺς τὸν ἥλιον εἰς φῶς τῆς ἡμ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ρας, σελ</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νην καὶ ἀστ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ρας εἰς φῶς τῆς νυκτ</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ς, καὶ κραυγὴν ἐν θαλ</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σσῃ καὶ ἐβ</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μβησεν τὰ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ματα αὐτῆς,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παντοκρ</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τωρ ὄνομα αὐτῷ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7</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Ἐὰν πα</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σωνται οἱ ν</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μοι οὗτοι ἀπὸ προσ</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που μου, φησὶν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καὶ τὸ γ</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νος Ισραηλ πα</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σεται γεν</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σθαι ἔθνος κατὰ πρ</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σωπ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 μου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σας τὰς ἡμ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ρας. –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8</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ἰδοὺ ἡμ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ραι ἔρχονται, φησὶν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καὶ οἰκοδομηθ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σεται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λις τῷ κυρ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ῳ ἀπὸ π</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ργου Αναμεηλ ἕως π</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λης τῆς γων</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ας·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9</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ἐξελε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σεται ἡ διαμ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τρησις αὐτῆς ἀπ</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ναντι αὐτῶν ἕως βουνῶν Γαρηβ καὶ περικυκλωθ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σεται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κλῳ ἐξ ἐκλεκτῶν λ</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θων· </w:t>
      </w:r>
      <w:r w:rsidRPr="008C489C">
        <w:rPr>
          <w:rFonts w:ascii="Vusillus" w:hAnsi="Vusillus" w:cs="Vusillus"/>
          <w:b/>
          <w:bCs/>
          <w:i/>
          <w:iCs/>
          <w:noProof/>
          <w:color w:val="800000"/>
          <w:sz w:val="28"/>
          <w:vertAlign w:val="superscript"/>
          <w:lang w:val="el-GR"/>
        </w:rPr>
        <w:t>4</w:t>
      </w:r>
      <w:r w:rsidR="00855F53" w:rsidRPr="008C489C">
        <w:rPr>
          <w:rFonts w:ascii="Vusillus" w:hAnsi="Vusillus" w:cs="Vusillus"/>
          <w:b/>
          <w:bCs/>
          <w:i/>
          <w:iCs/>
          <w:noProof/>
          <w:color w:val="800000"/>
          <w:sz w:val="28"/>
          <w:vertAlign w:val="superscript"/>
          <w:lang w:val="el-GR"/>
        </w:rPr>
        <w:t>0</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ντες ασαρημωθ ἕως ναχαλ Κεδρων ἕως γων</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ας π</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λης ἵππων ἀνατολῆς ἁγ</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ασμα τῷ κυρ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ῳ καὶ οὐκ</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τι οὐ μὴ ἐκλ</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πῃ καὶ οὐ μὴ καθαιρεθῇ ἕως τοῦ αἰῶνος. </w:t>
      </w:r>
    </w:p>
    <w:p w14:paraId="7EF12EF7" w14:textId="77777777" w:rsidR="00512347" w:rsidRPr="008C489C" w:rsidRDefault="00512347" w:rsidP="008C489C">
      <w:pPr>
        <w:spacing w:before="120"/>
        <w:jc w:val="both"/>
        <w:rPr>
          <w:rFonts w:ascii="Vusillus" w:hAnsi="Vusillus" w:cs="Vusillus"/>
          <w:bCs/>
          <w:i/>
          <w:iCs/>
          <w:noProof/>
          <w:color w:val="003300"/>
          <w:sz w:val="28"/>
          <w:lang w:val="el-GR"/>
        </w:rPr>
        <w:sectPr w:rsidR="00512347" w:rsidRPr="008C489C" w:rsidSect="00512347">
          <w:type w:val="continuous"/>
          <w:pgSz w:w="16838" w:h="11906" w:orient="landscape" w:code="9"/>
          <w:pgMar w:top="1418" w:right="1418" w:bottom="1418" w:left="1418" w:header="709" w:footer="709" w:gutter="0"/>
          <w:cols w:space="708"/>
          <w:docGrid w:linePitch="360"/>
        </w:sectPr>
      </w:pPr>
    </w:p>
    <w:p w14:paraId="501A4A6E" w14:textId="1BA6498F" w:rsidR="004811D6" w:rsidRPr="004811D6" w:rsidRDefault="004811D6" w:rsidP="004811D6">
      <w:pPr>
        <w:keepNext/>
        <w:widowControl w:val="0"/>
        <w:spacing w:before="120"/>
        <w:jc w:val="center"/>
        <w:rPr>
          <w:rFonts w:ascii="Vusillus" w:hAnsi="Vusillus" w:cs="Vusillus"/>
          <w:b/>
          <w:bCs/>
          <w:i/>
          <w:iCs/>
          <w:noProof/>
          <w:sz w:val="32"/>
          <w:szCs w:val="32"/>
          <w:u w:val="single" w:color="0000FF"/>
        </w:rPr>
      </w:pPr>
      <w:r w:rsidRPr="004811D6">
        <w:rPr>
          <w:rFonts w:ascii="Vusillus" w:hAnsi="Vusillus" w:cs="Vusillus"/>
          <w:b/>
          <w:bCs/>
          <w:i/>
          <w:iCs/>
          <w:noProof/>
          <w:sz w:val="32"/>
          <w:szCs w:val="32"/>
          <w:u w:val="single" w:color="0000FF"/>
          <w:lang w:val="el-GR"/>
        </w:rPr>
        <w:t xml:space="preserve">Ιερεμιασ </w:t>
      </w:r>
      <w:r>
        <w:rPr>
          <w:rFonts w:ascii="Vusillus" w:hAnsi="Vusillus" w:cs="Vusillus"/>
          <w:b/>
          <w:bCs/>
          <w:i/>
          <w:iCs/>
          <w:noProof/>
          <w:sz w:val="32"/>
          <w:szCs w:val="32"/>
          <w:u w:val="single" w:color="0000FF"/>
        </w:rPr>
        <w:t>3</w:t>
      </w:r>
      <w:r>
        <w:rPr>
          <w:rFonts w:ascii="Vusillus" w:hAnsi="Vusillus" w:cs="Vusillus"/>
          <w:b/>
          <w:bCs/>
          <w:i/>
          <w:iCs/>
          <w:noProof/>
          <w:sz w:val="32"/>
          <w:szCs w:val="32"/>
          <w:u w:val="single" w:color="0000FF"/>
        </w:rPr>
        <w:t>9</w:t>
      </w:r>
    </w:p>
    <w:p w14:paraId="74C7BB81" w14:textId="1CA0E8C3" w:rsidR="00C85224" w:rsidRPr="008C489C" w:rsidRDefault="00855F53"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Ὁ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γος ὁ γεν</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μενος παρὰ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πρὸς Ιερεμιαν ἐν τῷ ἐνιαυτῷ τῷ δεκ</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τῳ τῷ βασιλεῖ Σεδεκια, οὗτος ἐνιαυτὸς ὀκτωκαιδ</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κατος τῷ βασιλεῖ Ναβουχοδονοσορ βασιλεῖ Βαβυλῶνος, </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δ</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ναμις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ως Βαβυλῶνος ἐχαρ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κωσεν ἐπὶ Ιερουσαλημ, καὶ Ιερεμιας ἐφυλ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σσετο ἐν αὐλῇ τῆς φυλακῆς, ἥ ἐστιν ἐν οἴκῳ τοῦ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ως, </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ἐν ᾗ κατ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κλεισεν αὐτὸν ὁ βασιλεὺς Σεδεκιας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γων Διὰ 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σὺ προφητε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εις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γων Οὕτως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Ἰδοὺ ἐγὼ 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δωμι τὴν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λιν τα</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την ἐν χερσὶν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ως Βαβυλῶνος, καὶ λ</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μψεται αὐτ</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ν, </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 xml:space="preserve">καὶ Σεδεκιας οὐ μὴ σωθῇ </w:t>
      </w:r>
      <w:r w:rsidR="00FF4F76" w:rsidRPr="008C489C">
        <w:rPr>
          <w:rFonts w:ascii="Vusillus" w:hAnsi="Vusillus" w:cs="Vusillus"/>
          <w:bCs/>
          <w:i/>
          <w:iCs/>
          <w:noProof/>
          <w:color w:val="003300"/>
          <w:sz w:val="28"/>
          <w:lang w:val="el-GR"/>
        </w:rPr>
        <w:lastRenderedPageBreak/>
        <w:t>ἐκ χειρὸς τῶν Χαλδα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ων, ὅτι παραδ</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σει παραδοθ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σεται εἰς χεῖρας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ως Βαβυλῶνος, καὶ λαλ</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σει στ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μα αὐτοῦ πρὸς στ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μα αὐτοῦ, καὶ οἱ ὀφθαλμοὶ αὐτοῦ τοὺς ὀφθαλμοὺς αὐτοῦ ὄψονται, </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εἰσελε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σεται Σεδεκιας εἰς Βαβυλῶνα καὶ ἐκεῖ καθιεῖται. </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γος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ἐγεν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θη πρὸς Ιερεμιαν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γων </w:t>
      </w: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Ἰδοὺ Αναμεηλ υἱὸς Σαλωμ ἀδελφοῦ πατρ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σου ἔρχεται πρὸς σὲ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γων Κτῆσαι σεαυτῷ τὸν ἀγρ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 μου τὸν ἐν Αναθωθ, ὅτι σοὶ κρ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μα παραλαβεῖν εἰς κτῆσιν. </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ἦλθεν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με Αναμεηλ υἱὸς Σαλωμ ἀδελφοῦ πατρ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μου εἰς τὴν αὐλὴν τῆς φυλακῆς καὶ εἶπ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 μοι Κτῆσαι τὸν ἀγρ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 μου τὸν ἐν γῇ Βενιαμιν τὸν ἐν Αναθωθ, ὅτι σοὶ κρ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μα κτ</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σασθαι, καὶ σὺ πρεσβ</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τερος. καὶ ἔγνων ὅτι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γος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ἐστ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ν, </w:t>
      </w: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ἐκτησ</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μην τὸν ἀγρὸν Αναμεηλ υἱοῦ ἀδελφοῦ πατρ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μου καὶ ἔστησα αὐτῷ ἑπτὰ σ</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κλους καὶ δ</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κα ἀργυρ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ου·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0</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ἔγραψα εἰς βιβλ</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ον καὶ ἐσφραγισ</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μην καὶ διεμαρτυρ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μην 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ρτυρας καὶ ἔστησα τὸ ἀργ</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ριον ἐν ζυγῷ.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ἔλαβον τὸ βιβλ</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ον τῆς κτ</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σεως τὸ ἐσφραγισμ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νον καὶ τὸ ἀνεγνωσμ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νον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ἔδωκα αὐτὸ τῷ Βαρουχ υἱῷ Νηριου υἱοῦ Μαασαιου κατ’ ὀφθαλμοὺς Αναμεηλ υἱοῦ ἀδελφοῦ πατρ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μου καὶ κατ’ ὀφθαλμοὺς τῶν ἑστηκ</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των καὶ γραφ</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ντων ἐν τῷ βιβλ</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ῳ τῆς κτ</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σεως καὶ κατ’ ὀφθαλμοὺς τῶν Ιουδα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ων τῶν ἐν τῇ αὐλῇ τῆς φυλακῆς.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συν</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ταξα τῷ Βαρουχ κατ’ ὀφθαλμοὺς αὐτῶν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γων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Οὕτως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παντοκρ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τωρ Λαβὲ τὸ βιβλ</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ον τῆς κτ</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σεως τοῦτο καὶ τὸ βιβλ</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ον τὸ ἀνεγνωσμ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νον καὶ 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σεις αὐτὸ εἰς ἀγγεῖον ὀστρ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κινον, ἵνα διαμε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νῃ ἡμ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ρας πλε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ους.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ὅτι οὕτως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Ἔτι κτηθ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σονται ἀγροὶ καὶ οἰκ</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αι καὶ ἀμπελῶνες ἐν τῇ γῇ τα</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τῃ. </w:t>
      </w:r>
    </w:p>
    <w:p w14:paraId="2D7129EB" w14:textId="778239BA" w:rsidR="00C85224" w:rsidRPr="008C489C" w:rsidRDefault="00FF4F76"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6</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προσευξ</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μην πρὸς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ριον μετὰ τὸ δοῦνα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με τὸ βιβλ</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ον τῆς κτ</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σεως πρὸς Βαρουχ υἱὸν Νηριου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γων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7</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Ὦ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ριε, σὺ ἐπο</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ησας τὸν οὐρανὸν καὶ τὴν γῆν τῇ ἰσχ</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ι σου τῇ μεγ</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λῃ καὶ τῷ βραχ</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ον</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σου τῷ ὑψηλῷ καὶ τῷ μετε</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ρῳ, οὐ μὴ ἀποκρυβῇ ἀπὸ σοῦ οὐθ</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ν,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8</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ποιῶν ἔλεος εἰς χιλι</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δας καὶ ἀποδιδοὺς ἁμαρτ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ας πατ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ρων εἰς κ</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λπους 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κνων αὐτῶν μετ’ αὐτο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ς, ὁ θεὸς ὁ 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γας καὶ ἰσχυρ</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ς,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9</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μεγ</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λης βουλῆς καὶ δυνατὸς τοῖς ἔργοις, ὁ θεὸς ὁ 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γας ὁ παντοκρ</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τωρ καὶ μεγαλ</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νυμος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οἱ ὀφθαλμο</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σου εἰς τὰς ὁδοὺς τῶν υἱῶν τῶν ἀνθρ</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πων δοῦναι ἑκ</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στῳ κατὰ τὴν ὁδὸν αὐτοῦ·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0</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ὃς ἐπο</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ησας σημεῖα καὶ 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ρατα ἐν γῇ Αἰγ</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πτῳ ἕως τῆς ἡμ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ρας τα</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της καὶ ἐν Ισραηλ καὶ ἐν τοῖς γηγεν</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σιν καὶ ἐπο</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ησας σεαυτῷ ὄνομα ὡς ἡ ἡμ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ρα αὕτη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1</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ἐξ</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γαγες τὸν λα</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 σου Ισραηλ ἐκ γῆς Αἰγ</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πτου ἐν σημε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οις καὶ ἐν 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ρασιν καὶ ἐν χειρὶ κραταιᾷ καὶ ἐν βραχ</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ονι ὑψηλῷ καὶ ἐν ὁρ</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μασιν μεγ</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λοις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2</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ἔδωκας αὐτοῖς τὴν γῆν τα</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την, ἣν ὤμοσας τοῖς πατρ</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σιν αὐτῶν, γῆν ῥ</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ουσαν γ</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λα καὶ 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λι·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3</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εἰσ</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λθοσαν καὶ ἐλ</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βοσαν αὐτὴν καὶ οὐκ ἤκουσαν τῆς φωνῆς σου καὶ ἐν τοῖς προστ</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γμασ</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ν σου οὐκ ἐπορε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θησαν· ἅπαντα, ἃ ἐνετε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λω αὐτοῖς, οὐκ ἐπο</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ησαν· καὶ ἐπο</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ησας συμβῆναι αὐτοῖς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ντα τὰ κακὰ ταῦτα.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4</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ἰδοὺ ὄχλος ἥκει εἰς τὴν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λιν τα</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την συλλαβεῖν αὐτ</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ν, καὶ ἡ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λις ἐδ</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θη εἰς χεῖρας Χαλδα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ων τῶν πολεμο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ντων αὐτὴν ἀπὸ προσ</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που μαχα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ρας καὶ τοῦ λιμοῦ· ὡς ἐλ</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λησας, οὕτως ἐγ</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νετο.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5</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σὺ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γεις πρ</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ς με Κτῆσαι σεαυτῷ ἀγρὸν ἀργυρ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ου· καὶ ἔγραψα βιβλ</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ον καὶ ἐσφραγισ</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μην καὶ ἐπεμαρτυρ</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μην μ</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ρτυρας· καὶ ἡ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λις ἐδ</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θη εἰς χεῖρας Χαλδα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ων. </w:t>
      </w:r>
    </w:p>
    <w:p w14:paraId="6961DF21" w14:textId="480CB4DF" w:rsidR="00FF4F76" w:rsidRPr="008C489C" w:rsidRDefault="00FF4F76"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6</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ἐγ</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νετο λ</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γος κυρ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ου πρ</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ς με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γων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7</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Ἐγὼ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ὁ θεὸς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σης σαρκ</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ς· μὴ ἀπ’ ἐμοῦ κρυβ</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σετα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τι;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8</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διὰ τοῦτο οὕτως εἶπεν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ὁ θεὸς Ισραηλ Δοθεῖσα παραδοθ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σεται ἡ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λις αὕτη εἰς χεῖρας βασιλ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ως Βαβυλῶνος, καὶ λ</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μψεται αὐτ</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ν,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9</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ἥξουσιν οἱ Χαλδαῖοι πολεμοῦντες ἐπὶ τὴν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λιν τα</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την καὶ κα</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σουσιν τὴν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λιν τα</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την ἐν πυρὶ καὶ κατακα</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σουσιν τὰς οἰκ</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ας, ἐν αἷς ἐθυμιῶσαν ἐπὶ τῶν δωμ</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των αὐτῶν τῇ Βααλ καὶ ἔσπενδον σπονδὰς θεοῖς ἑτ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ροις πρὸς τὸ παραπικρᾶνα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με.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0</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ὅτι ἦσαν οἱ υἱοὶ Ισραηλ καὶ οἱ υἱοὶ Ιουδα μ</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νοι ποιοῦντες τὸ πονηρὸν κατ’ ὀφθαλμο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ς μου ἐκ νε</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τητος αὐτῶν·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1</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ὅτι ἐπὶ τὴν ὀργ</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ν μου καὶ ἐπὶ τὸν θυμ</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 μου ἦν ἡ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λις </w:t>
      </w:r>
      <w:r w:rsidRPr="008C489C">
        <w:rPr>
          <w:rFonts w:ascii="Vusillus" w:hAnsi="Vusillus" w:cs="Vusillus"/>
          <w:bCs/>
          <w:i/>
          <w:iCs/>
          <w:noProof/>
          <w:color w:val="003300"/>
          <w:sz w:val="28"/>
          <w:lang w:val="el-GR"/>
        </w:rPr>
        <w:lastRenderedPageBreak/>
        <w:t>αὕτη ἀφ’  ἧς ἡμ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ρας ᾠκοδ</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μησαν αὐτὴν καὶ ἕως τῆς ἡμ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ρας τα</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της ἀπαλλ</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ξαι αὐτὴν ἀπὸ προσ</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 xml:space="preserve">που μου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2</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διὰ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σας τὰς πονηρ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ας τῶν υἱῶν Ισραηλ καὶ Ιουδα, ὧν ἐπο</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ησαν πικρᾶνα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με αὐτοὶ καὶ οἱ βασιλεῖς αὐτῶν καὶ οἱ ἄρχοντες αὐτῶν καὶ οἱ ἱερεῖς αὐτῶν καὶ οἱ προφῆται αὐτῶν, ἄνδρες Ιουδα καὶ οἱ κατοικοῦντες Ιερουσαλημ,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3</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ἐπ</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στρεψαν πρ</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ς με νῶτον καὶ οὐ πρ</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σωπον, καὶ ἐδ</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δαξα αὐτοὺς ὄρθρου καὶ ἐδ</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δαξα, καὶ οὐκ ἤκουσαν ἐπιλαβεῖν παιδε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αν·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4</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ἔθηκαν τὰ μι</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σματα αὐτῶν ἐν τῷ οἴκῳ, οὗ ἐπεκλ</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θη τὸ ὄνομ</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 μου ἐπ’ αὐτῷ, ἐν ἀκαθαρσ</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αις αὐτῶν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5</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ᾠκοδ</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μησαν τοὺς βωμοὺς τῇ Βααλ τοὺς ἐν φ</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ραγγι υἱοῦ Εννομ τοῦ ἀναφ</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ρειν τοὺς υἱοὺς αὐτῶν καὶ τὰς θυγατ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ρας αὐτῶν τῷ Μολοχ βασιλεῖ, ἃ οὐ συν</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ταξα αὐτοῖς καὶ οὐκ ἀν</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βη ἐπὶ καρδ</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αν μου, τοῦ ποιῆσαι τὸ βδ</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λυγμα τοῦτο πρὸς τὸ ἐφαμαρτεῖν τὸν Ιουδαν. –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6</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νῦν οὕτως εἶπεν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ὁ θεὸς Ισραηλ ἐπὶ τὴν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λιν, ἣν σὺ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γεις Παραδοθ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σεται εἰς χεῖρας βασιλ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ως Βαβυλῶνος ἐν μαχα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ρᾳ καὶ ἐν λιμῷ καὶ ἐν ἀποστολῇ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7</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Ἰδοὺ ἐγὼ συν</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γω αὐτοὺς ἐκ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σης τῆς γῆς, οὗ δι</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σπειρα αὐτοὺς ἐκεῖ ἐν ὀργῇ μου καὶ τῷ θυμῷ μου καὶ παροξυσμῷ μεγ</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λῳ, καὶ ἐπιστρ</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ψω αὐτοὺς εἰς τὸν τ</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πον τοῦτον καὶ καθιῶ αὐτοὺς πεποιθ</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τας,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8</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ἔσοντα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μοι εἰς λα</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 καὶ ἐγὼ ἔσομαι αὐτοῖς εἰς θε</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ν.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9</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δ</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σω αὐτοῖς ὁδὸν ἑτ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ραν καὶ καρδ</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αν ἑτ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ραν φοβηθῆνα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με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σας τὰς ἡμ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ρας εἰς ἀγαθὸν αὐτοῖς καὶ τοῖς 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κνοις αὐτῶν μετ’ αὐτο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ς. </w:t>
      </w:r>
      <w:r w:rsidRPr="008C489C">
        <w:rPr>
          <w:rFonts w:ascii="Vusillus" w:hAnsi="Vusillus" w:cs="Vusillus"/>
          <w:b/>
          <w:bCs/>
          <w:i/>
          <w:iCs/>
          <w:noProof/>
          <w:color w:val="800000"/>
          <w:sz w:val="28"/>
          <w:vertAlign w:val="superscript"/>
          <w:lang w:val="el-GR"/>
        </w:rPr>
        <w:t>4</w:t>
      </w:r>
      <w:r w:rsidR="00855F53" w:rsidRPr="008C489C">
        <w:rPr>
          <w:rFonts w:ascii="Vusillus" w:hAnsi="Vusillus" w:cs="Vusillus"/>
          <w:b/>
          <w:bCs/>
          <w:i/>
          <w:iCs/>
          <w:noProof/>
          <w:color w:val="800000"/>
          <w:sz w:val="28"/>
          <w:vertAlign w:val="superscript"/>
          <w:lang w:val="el-GR"/>
        </w:rPr>
        <w:t>0</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διαθ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σομαι αὐτοῖς διαθ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κην αἰων</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αν, ἣν οὐ μὴ ἀποστρ</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ψω ὄπισθεν αὐτῶν· καὶ τὸν φ</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βον μου δ</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σω εἰς τὴν καρδ</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αν αὐτῶν πρὸς τὸ μὴ ἀποστῆναι αὐτοὺς ἀπ’ ἐμοῦ. </w:t>
      </w:r>
      <w:r w:rsidRPr="008C489C">
        <w:rPr>
          <w:rFonts w:ascii="Vusillus" w:hAnsi="Vusillus" w:cs="Vusillus"/>
          <w:b/>
          <w:bCs/>
          <w:i/>
          <w:iCs/>
          <w:noProof/>
          <w:color w:val="800000"/>
          <w:sz w:val="28"/>
          <w:vertAlign w:val="superscript"/>
          <w:lang w:val="el-GR"/>
        </w:rPr>
        <w:t>4</w:t>
      </w:r>
      <w:r w:rsidR="00855F53" w:rsidRPr="008C489C">
        <w:rPr>
          <w:rFonts w:ascii="Vusillus" w:hAnsi="Vusillus" w:cs="Vusillus"/>
          <w:b/>
          <w:bCs/>
          <w:i/>
          <w:iCs/>
          <w:noProof/>
          <w:color w:val="800000"/>
          <w:sz w:val="28"/>
          <w:vertAlign w:val="superscript"/>
          <w:lang w:val="el-GR"/>
        </w:rPr>
        <w:t>1</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ἐπισκ</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ψομαι τοῦ ἀγαθῶσαι αὐτοὺς καὶ φυτε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σω αὐτοὺς ἐν τῇ γῇ τα</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τῃ ἐν π</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στει καὶ ἐν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σῃ καρδ</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ᾳ καὶ ἐν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σῃ ψυχῇ. </w:t>
      </w:r>
      <w:r w:rsidRPr="008C489C">
        <w:rPr>
          <w:rFonts w:ascii="Vusillus" w:hAnsi="Vusillus" w:cs="Vusillus"/>
          <w:b/>
          <w:bCs/>
          <w:i/>
          <w:iCs/>
          <w:noProof/>
          <w:color w:val="800000"/>
          <w:sz w:val="28"/>
          <w:vertAlign w:val="superscript"/>
          <w:lang w:val="el-GR"/>
        </w:rPr>
        <w:t>4</w:t>
      </w:r>
      <w:r w:rsidR="00855F53" w:rsidRPr="008C489C">
        <w:rPr>
          <w:rFonts w:ascii="Vusillus" w:hAnsi="Vusillus" w:cs="Vusillus"/>
          <w:b/>
          <w:bCs/>
          <w:i/>
          <w:iCs/>
          <w:noProof/>
          <w:color w:val="800000"/>
          <w:sz w:val="28"/>
          <w:vertAlign w:val="superscript"/>
          <w:lang w:val="el-GR"/>
        </w:rPr>
        <w:t>2</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ὅτι οὕτως εἶπεν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Καθὰ ἐπ</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γαγον ἐπὶ τὸν λαὸν τοῦτον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ντα τὰ κακὰ τὰ μεγ</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λα ταῦτα, οὕτως ἐγὼ ἐπ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ξω ἐπ’ αὐτοὺς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ντα τὰ ἀγαθ</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ἃ ἐλ</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λησα ἐπ’ αὐτο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ς. </w:t>
      </w:r>
      <w:r w:rsidRPr="008C489C">
        <w:rPr>
          <w:rFonts w:ascii="Vusillus" w:hAnsi="Vusillus" w:cs="Vusillus"/>
          <w:b/>
          <w:bCs/>
          <w:i/>
          <w:iCs/>
          <w:noProof/>
          <w:color w:val="800000"/>
          <w:sz w:val="28"/>
          <w:vertAlign w:val="superscript"/>
          <w:lang w:val="el-GR"/>
        </w:rPr>
        <w:t>4</w:t>
      </w:r>
      <w:r w:rsidR="00855F53" w:rsidRPr="008C489C">
        <w:rPr>
          <w:rFonts w:ascii="Vusillus" w:hAnsi="Vusillus" w:cs="Vusillus"/>
          <w:b/>
          <w:bCs/>
          <w:i/>
          <w:iCs/>
          <w:noProof/>
          <w:color w:val="800000"/>
          <w:sz w:val="28"/>
          <w:vertAlign w:val="superscript"/>
          <w:lang w:val="el-GR"/>
        </w:rPr>
        <w:t>3</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κτηθ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σονται ἔτι ἀγροὶ ἐν τῇ γῇ, ᾗ σὺ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γεις Ἄβατ</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ς ἐστιν ἀπὸ ἀνθρ</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πων καὶ κτ</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νους καὶ παρεδ</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θησαν εἰς χεῖρας Χαλδα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ων. </w:t>
      </w:r>
      <w:r w:rsidRPr="008C489C">
        <w:rPr>
          <w:rFonts w:ascii="Vusillus" w:hAnsi="Vusillus" w:cs="Vusillus"/>
          <w:b/>
          <w:bCs/>
          <w:i/>
          <w:iCs/>
          <w:noProof/>
          <w:color w:val="800000"/>
          <w:sz w:val="28"/>
          <w:vertAlign w:val="superscript"/>
          <w:lang w:val="el-GR"/>
        </w:rPr>
        <w:t>4</w:t>
      </w:r>
      <w:r w:rsidR="00855F53" w:rsidRPr="008C489C">
        <w:rPr>
          <w:rFonts w:ascii="Vusillus" w:hAnsi="Vusillus" w:cs="Vusillus"/>
          <w:b/>
          <w:bCs/>
          <w:i/>
          <w:iCs/>
          <w:noProof/>
          <w:color w:val="800000"/>
          <w:sz w:val="28"/>
          <w:vertAlign w:val="superscript"/>
          <w:lang w:val="el-GR"/>
        </w:rPr>
        <w:t>4</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κτ</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σονται ἀγροὺς ἐν ἀργυρ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ῳ, καὶ γρ</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ψεις βιβλ</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ον καὶ σφραγιῇ καὶ διαμαρτυρῇ μ</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ρτυρας ἐν γῇ Βενιαμιν καὶ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κλῳ Ιερουσαλημ καὶ ἐν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λεσιν Ιουδα καὶ ἐν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λεσιν τοῦ ὄρους καὶ ἐν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λεσιν τῆς Σεφηλα καὶ ἐν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λεσιν τῆς Ναγεβ, ὅτι ἀποστρ</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ψω τὰς ἀποικ</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ας αὐτῶν. </w:t>
      </w:r>
    </w:p>
    <w:p w14:paraId="6AB9EF1E" w14:textId="77777777" w:rsidR="00512347" w:rsidRPr="008C489C" w:rsidRDefault="00512347" w:rsidP="008C489C">
      <w:pPr>
        <w:spacing w:before="120"/>
        <w:jc w:val="both"/>
        <w:rPr>
          <w:rFonts w:ascii="Vusillus" w:hAnsi="Vusillus" w:cs="Vusillus"/>
          <w:bCs/>
          <w:i/>
          <w:iCs/>
          <w:noProof/>
          <w:color w:val="003300"/>
          <w:sz w:val="28"/>
          <w:lang w:val="el-GR"/>
        </w:rPr>
        <w:sectPr w:rsidR="00512347" w:rsidRPr="008C489C" w:rsidSect="00512347">
          <w:type w:val="continuous"/>
          <w:pgSz w:w="16838" w:h="11906" w:orient="landscape" w:code="9"/>
          <w:pgMar w:top="1418" w:right="1418" w:bottom="1418" w:left="1418" w:header="709" w:footer="709" w:gutter="0"/>
          <w:cols w:space="708"/>
          <w:docGrid w:linePitch="360"/>
        </w:sectPr>
      </w:pPr>
    </w:p>
    <w:p w14:paraId="5560C67E" w14:textId="083CFA7E" w:rsidR="004811D6" w:rsidRPr="004811D6" w:rsidRDefault="004811D6" w:rsidP="004811D6">
      <w:pPr>
        <w:keepNext/>
        <w:widowControl w:val="0"/>
        <w:spacing w:before="120"/>
        <w:jc w:val="center"/>
        <w:rPr>
          <w:rFonts w:ascii="Vusillus" w:hAnsi="Vusillus" w:cs="Vusillus"/>
          <w:b/>
          <w:bCs/>
          <w:i/>
          <w:iCs/>
          <w:noProof/>
          <w:sz w:val="32"/>
          <w:szCs w:val="32"/>
          <w:u w:val="single" w:color="0000FF"/>
        </w:rPr>
      </w:pPr>
      <w:r w:rsidRPr="004811D6">
        <w:rPr>
          <w:rFonts w:ascii="Vusillus" w:hAnsi="Vusillus" w:cs="Vusillus"/>
          <w:b/>
          <w:bCs/>
          <w:i/>
          <w:iCs/>
          <w:noProof/>
          <w:sz w:val="32"/>
          <w:szCs w:val="32"/>
          <w:u w:val="single" w:color="0000FF"/>
          <w:lang w:val="el-GR"/>
        </w:rPr>
        <w:t xml:space="preserve">Ιερεμιασ </w:t>
      </w:r>
      <w:r>
        <w:rPr>
          <w:rFonts w:ascii="Vusillus" w:hAnsi="Vusillus" w:cs="Vusillus"/>
          <w:b/>
          <w:bCs/>
          <w:i/>
          <w:iCs/>
          <w:noProof/>
          <w:sz w:val="32"/>
          <w:szCs w:val="32"/>
          <w:u w:val="single" w:color="0000FF"/>
        </w:rPr>
        <w:t>40</w:t>
      </w:r>
    </w:p>
    <w:p w14:paraId="6C22BC33" w14:textId="0E43AD98" w:rsidR="00FF4F76" w:rsidRPr="008C489C" w:rsidRDefault="00855F53"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ἐγ</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νετο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γος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πρὸς Ιερεμιαν δε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τερον, καὶ αὐτὸς ἦν ἔτι δεδεμ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νος ἐν τῇ αὐλῇ τῆς φυλακῆς,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γων </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Οὕτως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ποιῶν γῆν καὶ πλ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σσων αὐτὴν τοῦ ἀνορθῶσαι αὐτ</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ριος ὄνομα αὐτῷ </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κραξον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με, καὶ ἀποκριθ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σομα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σοι καὶ ἀπαγγελῶ σοι μεγ</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λα καὶ ἰσχυρ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ἃ οὐκ ἔγνως αὐτ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 </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ὅτι οὕτως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ὁ θεὸς Ισραηλ περὶ οἴκων τῆς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λεως τα</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της καὶ περὶ οἴκων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ως Ιουδα τῶν καθῃρημ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νων εἰς χ</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ρακας καὶ προμαχῶνας </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τοῦ 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χεσθαι πρὸς τοὺς Χαλδα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ους καὶ πληρῶσαι αὐτὴν τῶν νεκρῶν τῶν ἀνθρ</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πων, οὓς ἐπ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ταξα ἐν ὀργῇ μου καὶ ἐν θυμῷ μου, καὶ ἀπ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στρεψα τὸ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σωπ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ν μου ἀπ’ αὐτῶν περὶ πασῶν τῶν πονηριῶν αὐτῶν </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Ἰδοὺ ἐγὼ ἀν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γω αὐτῇ συνο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λωσιν καὶ ἴαμα καὶ φανερ</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σω αὐτοῖς εἰσακο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ειν καὶ ἰατρε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σω αὐτὴν καὶ ποι</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σω αὐτοῖς εἰρ</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νην καὶ π</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στιν· </w:t>
      </w: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ἐπιστρ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ψω τὴν ἀποικ</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αν Ιουδα καὶ τὴν ἀποικ</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αν Ισραηλ καὶ οἰκοδομ</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σω αὐτοὺς καθὼς τὸ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τερον· </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καθαριῶ αὐτοὺς ἀπὸ πασῶν τῶν ἀδικιῶν αὐτῶν, ὧν ἡμ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ρτοσ</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 μοι, καὶ οὐ μὴ μνησθ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σομαι ἁμαρτιῶν αὐτῶν, ὧν ἥμαρτ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 μοι καὶ ἀπ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στησαν ἀπ’ ἐμοῦ. </w:t>
      </w: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ἔσται εἰς εὐφροσ</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νην καὶ εἰς αἴνεσιν καὶ εἰς μεγαλει</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τητα παντὶ τῷ λαῷ τῆς γῆς, οἵτινες ἀκο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σονται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 τὰ ἀγαθ</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ἃ ἐγὼ ποι</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σω, καὶ φοβηθ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σονται καὶ πικρανθ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σονται περὶ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ντων τῶν ἀγαθῶν καὶ περὶ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σης τῆς εἰρ</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νης, ἧς ἐγὼ ποι</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σω αὐτοῖς. –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0</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οὕτως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Ἔτι ἀκουσθ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σεται ἐν τῷ 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πῳ 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τῳ, ᾧ ὑμεῖς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γετε Ἔρημ</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ἐστιν ἀπὸ ἀνθρ</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πων καὶ κτηνῶν, ἐν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λεσιν Ιουδα καὶ </w:t>
      </w:r>
      <w:r w:rsidR="00FF4F76" w:rsidRPr="008C489C">
        <w:rPr>
          <w:rFonts w:ascii="Vusillus" w:hAnsi="Vusillus" w:cs="Vusillus"/>
          <w:bCs/>
          <w:i/>
          <w:iCs/>
          <w:noProof/>
          <w:color w:val="003300"/>
          <w:sz w:val="28"/>
          <w:lang w:val="el-GR"/>
        </w:rPr>
        <w:lastRenderedPageBreak/>
        <w:t>ἔξωθεν Ιερουσαλημ ταῖς ἠρημωμ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ναις παρὰ τὸ μὴ εἶναι ἄνθρωπον καὶ κτ</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νη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φωνὴ εὐφροσ</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νης καὶ φωνὴ χαρμοσ</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νης, φωνὴ νυμφ</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καὶ φωνὴ ν</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μφης, φωνὴ λεγ</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ντων Ἐξομολογεῖσθε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ῳ παντοκρ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τορι, ὅτι χρηστὸς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ὅτι εἰς τὸν αἰῶνα τὸ ἔλεος αὐτοῦ· καὶ εἰσο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σουσιν δῶρα εἰς οἶκον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ὅτι ἀποστρ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ψω πᾶσαν τὴν ἀποικ</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αν τῆς γῆς ἐκε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νης κατὰ τὸ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τερον,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ριος.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οὕτως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τῶν δυν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μεων Ἔτι ἔσται ἐν τῷ 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πῳ 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τῳ τῷ ἐρ</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μῳ παρὰ τὸ μὴ εἶναι ἄνθρωπον καὶ κτῆνος καὶ ἐν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σαις ταῖς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λεσιν αὐτοῦ καταλ</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ματα ποιμ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νων κοιταζ</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ντων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βατα·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ἐν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λεσιν τῆς ὀρεινῆς καὶ ἐν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λεσιν τῆς Σεφηλα καὶ ἐν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λεσιν τῆς Ναγεβ καὶ ἐν γῇ Βενιαμιν καὶ ἐν ταῖς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κλῳ Ιερουσαλημ καὶ ἐν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λεσιν Ιουδα ἔτι παρελε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σεται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βατα ἐπὶ χεῖρα ἀριθμοῦντος,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ριος. </w:t>
      </w:r>
    </w:p>
    <w:p w14:paraId="0B9AED23" w14:textId="77777777" w:rsidR="00512347" w:rsidRPr="008C489C" w:rsidRDefault="00512347" w:rsidP="008C489C">
      <w:pPr>
        <w:spacing w:before="120"/>
        <w:jc w:val="both"/>
        <w:rPr>
          <w:rFonts w:ascii="Vusillus" w:hAnsi="Vusillus" w:cs="Vusillus"/>
          <w:bCs/>
          <w:i/>
          <w:iCs/>
          <w:noProof/>
          <w:color w:val="003300"/>
          <w:sz w:val="28"/>
          <w:lang w:val="el-GR"/>
        </w:rPr>
        <w:sectPr w:rsidR="00512347" w:rsidRPr="008C489C" w:rsidSect="00512347">
          <w:type w:val="continuous"/>
          <w:pgSz w:w="16838" w:h="11906" w:orient="landscape" w:code="9"/>
          <w:pgMar w:top="1418" w:right="1418" w:bottom="1418" w:left="1418" w:header="709" w:footer="709" w:gutter="0"/>
          <w:cols w:space="708"/>
          <w:docGrid w:linePitch="360"/>
        </w:sectPr>
      </w:pPr>
    </w:p>
    <w:p w14:paraId="266259C4" w14:textId="76DF8F3C" w:rsidR="004811D6" w:rsidRPr="004811D6" w:rsidRDefault="004811D6" w:rsidP="004811D6">
      <w:pPr>
        <w:keepNext/>
        <w:widowControl w:val="0"/>
        <w:spacing w:before="120"/>
        <w:jc w:val="center"/>
        <w:rPr>
          <w:rFonts w:ascii="Vusillus" w:hAnsi="Vusillus" w:cs="Vusillus"/>
          <w:b/>
          <w:bCs/>
          <w:i/>
          <w:iCs/>
          <w:noProof/>
          <w:sz w:val="32"/>
          <w:szCs w:val="32"/>
          <w:u w:val="single" w:color="0000FF"/>
        </w:rPr>
      </w:pPr>
      <w:r w:rsidRPr="004811D6">
        <w:rPr>
          <w:rFonts w:ascii="Vusillus" w:hAnsi="Vusillus" w:cs="Vusillus"/>
          <w:b/>
          <w:bCs/>
          <w:i/>
          <w:iCs/>
          <w:noProof/>
          <w:sz w:val="32"/>
          <w:szCs w:val="32"/>
          <w:u w:val="single" w:color="0000FF"/>
          <w:lang w:val="el-GR"/>
        </w:rPr>
        <w:t xml:space="preserve">Ιερεμιασ </w:t>
      </w:r>
      <w:r>
        <w:rPr>
          <w:rFonts w:ascii="Vusillus" w:hAnsi="Vusillus" w:cs="Vusillus"/>
          <w:b/>
          <w:bCs/>
          <w:i/>
          <w:iCs/>
          <w:noProof/>
          <w:sz w:val="32"/>
          <w:szCs w:val="32"/>
          <w:u w:val="single" w:color="0000FF"/>
        </w:rPr>
        <w:t>4</w:t>
      </w:r>
      <w:r>
        <w:rPr>
          <w:rFonts w:ascii="Vusillus" w:hAnsi="Vusillus" w:cs="Vusillus"/>
          <w:b/>
          <w:bCs/>
          <w:i/>
          <w:iCs/>
          <w:noProof/>
          <w:sz w:val="32"/>
          <w:szCs w:val="32"/>
          <w:u w:val="single" w:color="0000FF"/>
        </w:rPr>
        <w:t>1</w:t>
      </w:r>
    </w:p>
    <w:p w14:paraId="0EE933A1" w14:textId="78888360" w:rsidR="004A1E53" w:rsidRDefault="00855F53" w:rsidP="008C489C">
      <w:pPr>
        <w:spacing w:before="120"/>
        <w:jc w:val="both"/>
        <w:rPr>
          <w:rFonts w:ascii="Vusillus" w:hAnsi="Vusillus" w:cs="Vusillus"/>
          <w:bCs/>
          <w:i/>
          <w:iCs/>
          <w:noProof/>
          <w:color w:val="003300"/>
          <w:sz w:val="28"/>
        </w:rPr>
      </w:pP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Ὁ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γος ὁ γεν</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μενος πρὸς Ιερεμιαν παρὰ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καὶ Ναβουχοδονοσορ βασιλεὺς Βαβυλῶνος καὶ πᾶν τὸ στρατ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πεδον αὐτοῦ καὶ πᾶσα ἡ γῆ ἀρχῆς αὐτοῦ ἐπολ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μουν ἐπὶ Ιερουσαλημ καὶ ἐπὶ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σας τὰς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λεις Ιουδα,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γων </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Οὕτως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Β</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δισον πρὸς Σεδεκιαν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α Ιουδα καὶ ἐρεῖς αὐτῷ Οὕτως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Παραδ</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σει παραδοθ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σεται ἡ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λις αὕτη εἰς χεῖρας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ως Βαβυλῶνος, καὶ συλλ</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μψεται αὐτὴν καὶ κα</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σει αὐτὴν ἐν πυρ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σὺ οὐ μὴ σωθῇς ἐκ χειρὸς αὐτοῦ καὶ συλλ</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μψει συλλημφθ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σῃ καὶ εἰς χεῖρας αὐτοῦ δοθ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σῃ, καὶ οἱ ὀφθαλμο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σου τοὺς ὀφθαλμοὺς αὐτοῦ ὄψονται, καὶ τὸ στ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μα αὐτοῦ μετὰ τοῦ στ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ματ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σου λαλ</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σει, καὶ εἰς Βαβυλῶνα εἰσελε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σῃ. </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ἀλλὰ ἄκουσον τὸν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γον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Σεδεκια βασιλεῦ Ιουδα Οὕτως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ριος </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Ἐν εἰρ</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νῃ ἀποθανῇ, καὶ ὡς ἔκλαυσαν τοὺς πατ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ρας σου τοὺς βασιλε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σαντας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τερ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 σου, κλα</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σονται καὶ σὲ καὶ Ὦ αδων κ</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ψοντα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σε· ὅτι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γον ἐγὼ ἐλ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λησα,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ριος. </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λησεν Ιερεμιας πρὸς τὸν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α Σεδεκιαν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ντας τοὺς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γους 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τους ἐν Ιερουσαλημ· </w:t>
      </w: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ἡ δ</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ναμις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ως Βαβυλῶνος ἐπολ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μει ἐπὶ Ιερουσαλημ καὶ ἐπὶ τὰς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λεις Ιουδα, ἐπὶ Λαχις καὶ ἐπὶ Αζηκα, ὅτι αὗται κατελε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φθησαν ἐν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λεσιν Ιουδα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λεις ὀχυρα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w:t>
      </w:r>
    </w:p>
    <w:p w14:paraId="6B89A3D1" w14:textId="4296C7B1" w:rsidR="00FF4F76" w:rsidRPr="008C489C" w:rsidRDefault="00855F53"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Ὁ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γος ὁ γεν</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μενος πρὸς Ιερεμιαν παρὰ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μετὰ τὸ συντελ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σαι τὸν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α Σεδεκιαν διαθ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κην πρὸς τὸν λαὸν τοῦ καλ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σαι ἄφεσιν </w:t>
      </w: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τοῦ ἐξαποστεῖλαι ἕκαστον τὸν παῖδα αὐτοῦ καὶ ἕκαστον τὴν παιδ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σκην αὐτοῦ τὸν Εβραῖον καὶ τὴν Εβρα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αν ἐλευθ</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ρους πρὸς τὸ μὴ δουλε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ειν ἄνδρα ἐξ Ιουδα,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0</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ἐπεστρ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φησαν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ντες οἱ μεγιστᾶνες καὶ πᾶς ὁ λαὸς οἱ εἰσελθ</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ντες ἐν τῇ διαθ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κῃ τοῦ ἀποστεῖλαι ἕκαστον τὸν παῖδα αὐτοῦ καὶ ἕκαστον τὴν παιδ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σκην αὐτοῦ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ἔωσαν αὐτοὺς εἰς παῖδας καὶ παιδ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σκας.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ἐγεν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θη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γος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πρὸς Ιερεμιαν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γων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Οὕτως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ὁ θεὸς Ισραηλ Ἐγὼ ἐθ</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μην διαθ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κην πρὸς τοὺς πατ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ρας ὑμῶν ἐν τῇ ἡμ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ρᾳ, ᾗ ἐξειλ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μην αὐτοὺς ἐκ γῆς Αἰγ</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πτου ἐξ οἴκου δουλε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ας,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γων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Ὅταν πληρωθῇ ἓξ ἔτη, ἀποστελεῖς τὸν ἀδελφ</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 σου τὸν Εβραῖον, ὃς πραθ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σετα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σοι· καὶ ἐργᾶτα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σοι ἓξ ἔτη, καὶ ἐξαποστελεῖς αὐτὸν ἐλε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θερον. καὶ οὐκ ἤκουσ</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ν μου καὶ οὐκ ἔκλιναν τὸ οὖς αὐτῶν.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στρεψαν σ</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μερον ποιῆσαι τὸ εὐθὲς πρὸ ὀφθαλμῶν μου τοῦ καλ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σαι ἄφεσιν ἕκαστον τοῦ πλησ</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ον αὐτοῦ καὶ συνετ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λεσαν διαθ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κην κατὰ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σωπ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 μου ἐν τῷ οἴκῳ, οὗ ἐπεκλ</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θη τὸ ὄνομ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 μου ἐπ’ αὐτῷ.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ἐπεστρ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ψατε καὶ ἐβεβηλ</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σατε τὸ ὄνομ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 μου τοῦ ἐπιστρ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ψαι ἕκαστον τὸν παῖδα αὐτοῦ καὶ ἕκαστον τὴν παιδ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σκην αὐτοῦ, οὓς ἐξαπεστε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λατε ἐλευθ</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ρους τῇ ψυχῇ αὐτῶν, ὑμῖν εἰς παῖδας καὶ παιδ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σκας.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διὰ τοῦτο οὕτως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Ὑμεῖς οὐκ ἠκο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 μου τοῦ καλ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σαι ἄφεσιν ἕκαστος πρὸς τὸν πλησ</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ον αὐτοῦ· ἰδοὺ ἐγὼ καλῶ ἄφεσιν ὑμῖν εἰς 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χαιραν καὶ εἰς τὸν θ</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νατον καὶ εἰς τὸν λιμὸν καὶ δ</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σω ὑμᾶς εἰς διασπορὰν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σαις ταῖς βασιλε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αις τῆς γῆς.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δ</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σω τοὺς ἄνδρας τοὺς παρεληλυθ</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τας τὴν διαθ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κην μου τοὺς μὴ στ</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σαντας τὴν διαθ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κην μου, ἣν ἐπο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ησαν κατὰ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σωπ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 μου, τὸν μ</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σχον ὃν ἐπο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ησαν </w:t>
      </w:r>
      <w:r w:rsidR="00FF4F76" w:rsidRPr="008C489C">
        <w:rPr>
          <w:rFonts w:ascii="Vusillus" w:hAnsi="Vusillus" w:cs="Vusillus"/>
          <w:bCs/>
          <w:i/>
          <w:iCs/>
          <w:noProof/>
          <w:color w:val="003300"/>
          <w:sz w:val="28"/>
          <w:lang w:val="el-GR"/>
        </w:rPr>
        <w:lastRenderedPageBreak/>
        <w:t>ἐργ</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ζεσθαι αὐτῷ,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τοὺς ἄρχοντας Ιουδα καὶ τοὺς δυν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στας καὶ τοὺς ἱερεῖς καὶ τὸν λα</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ν,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0</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δ</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σω αὐτοὺς τοῖς ἐχθροῖς αὐτῶν, καὶ ἔσται τὰ θνησιμαῖα αὐτῶν βρῶσις τοῖς πετεινοῖς τοῦ οὐρανοῦ καὶ τοῖς θηρ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οις τῆς γῆς.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τὸν Σεδεκιαν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α τῆς Ιουδα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ας καὶ τοὺς ἄρχοντας αὐτῶν δ</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σω εἰς χεῖρας ἐχθρῶν αὐτῶν, καὶ δ</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ναμις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ως Βαβυλῶνος τοῖς ἀποτρ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χουσιν ἀπ’ αὐτῶν.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ἰδοὺ ἐγὼ συντ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σσω, φησὶν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καὶ ἐπιστρ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ψω αὐτοὺς εἰς τὴν γῆν τα</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την, καὶ πολεμ</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σουσιν ἐπ’ αὐτὴν καὶ λ</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μψονται αὐτὴν καὶ κατακα</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σουσιν αὐτὴν ἐν πυρὶ καὶ τὰς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λεις Ιουδα, καὶ δ</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σω αὐτὰς ἐρ</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μους ἀπὸ κατοικο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ντων. </w:t>
      </w:r>
    </w:p>
    <w:p w14:paraId="1A5E676A" w14:textId="77777777" w:rsidR="00512347" w:rsidRPr="008C489C" w:rsidRDefault="00512347" w:rsidP="008C489C">
      <w:pPr>
        <w:spacing w:before="120"/>
        <w:jc w:val="both"/>
        <w:rPr>
          <w:rFonts w:ascii="Vusillus" w:hAnsi="Vusillus" w:cs="Vusillus"/>
          <w:bCs/>
          <w:i/>
          <w:iCs/>
          <w:noProof/>
          <w:color w:val="003300"/>
          <w:sz w:val="28"/>
          <w:lang w:val="el-GR"/>
        </w:rPr>
        <w:sectPr w:rsidR="00512347" w:rsidRPr="008C489C" w:rsidSect="00512347">
          <w:type w:val="continuous"/>
          <w:pgSz w:w="16838" w:h="11906" w:orient="landscape" w:code="9"/>
          <w:pgMar w:top="1418" w:right="1418" w:bottom="1418" w:left="1418" w:header="709" w:footer="709" w:gutter="0"/>
          <w:cols w:space="708"/>
          <w:docGrid w:linePitch="360"/>
        </w:sectPr>
      </w:pPr>
    </w:p>
    <w:p w14:paraId="7986F3FE" w14:textId="494B5993" w:rsidR="004811D6" w:rsidRPr="004811D6" w:rsidRDefault="004811D6" w:rsidP="004811D6">
      <w:pPr>
        <w:keepNext/>
        <w:widowControl w:val="0"/>
        <w:spacing w:before="120"/>
        <w:jc w:val="center"/>
        <w:rPr>
          <w:rFonts w:ascii="Vusillus" w:hAnsi="Vusillus" w:cs="Vusillus"/>
          <w:b/>
          <w:bCs/>
          <w:i/>
          <w:iCs/>
          <w:noProof/>
          <w:sz w:val="32"/>
          <w:szCs w:val="32"/>
          <w:u w:val="single" w:color="0000FF"/>
        </w:rPr>
      </w:pPr>
      <w:r w:rsidRPr="004811D6">
        <w:rPr>
          <w:rFonts w:ascii="Vusillus" w:hAnsi="Vusillus" w:cs="Vusillus"/>
          <w:b/>
          <w:bCs/>
          <w:i/>
          <w:iCs/>
          <w:noProof/>
          <w:sz w:val="32"/>
          <w:szCs w:val="32"/>
          <w:u w:val="single" w:color="0000FF"/>
          <w:lang w:val="el-GR"/>
        </w:rPr>
        <w:t xml:space="preserve">Ιερεμιασ </w:t>
      </w:r>
      <w:r>
        <w:rPr>
          <w:rFonts w:ascii="Vusillus" w:hAnsi="Vusillus" w:cs="Vusillus"/>
          <w:b/>
          <w:bCs/>
          <w:i/>
          <w:iCs/>
          <w:noProof/>
          <w:sz w:val="32"/>
          <w:szCs w:val="32"/>
          <w:u w:val="single" w:color="0000FF"/>
        </w:rPr>
        <w:t>4</w:t>
      </w:r>
      <w:r>
        <w:rPr>
          <w:rFonts w:ascii="Vusillus" w:hAnsi="Vusillus" w:cs="Vusillus"/>
          <w:b/>
          <w:bCs/>
          <w:i/>
          <w:iCs/>
          <w:noProof/>
          <w:sz w:val="32"/>
          <w:szCs w:val="32"/>
          <w:u w:val="single" w:color="0000FF"/>
        </w:rPr>
        <w:t>2</w:t>
      </w:r>
    </w:p>
    <w:p w14:paraId="722751DA" w14:textId="2A136DD1" w:rsidR="00FF4F76" w:rsidRPr="008C489C" w:rsidRDefault="00855F53"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Ὁ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γος ὁ γεν</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μενος πρὸς Ιερεμιαν παρὰ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ἐν ἡμ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ραις Ιωακιμ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ως Ιουδα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γων </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Β</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δισον εἰς οἶκον Αρχαβιν καὶ ἄξεις αὐτοὺς εἰς οἶκον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εἰς μ</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αν τῶν αὐλῶν καὶ ποτιεῖς αὐτοὺς οἶνον. </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ἐξ</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γαγον τὸν Ιεζονιαν υἱὸν Ιερεμιν υἱοῦ Χαβασιν καὶ τοὺς ἀδελφοὺς αὐτοῦ καὶ τοὺς υἱοὺς αὐτοῦ καὶ πᾶσαν τὴν οἰκ</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αν Αρχαβιν </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εἰσ</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γαγον αὐτοὺς εἰς οἶκον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εἰς τὸ παστοφ</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ριον υἱῶν Ανανιου υἱοῦ Γοδολιου ἀνθρ</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που τοῦ θεοῦ, ὅ ἐστιν ἐγγὺς τοῦ οἴκου τῶν ἀρχ</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ντων τῶν ἐπ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νω τοῦ οἴκου Μαασαιου υἱοῦ Σελωμ τοῦ φυλ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σσοντος τὴν αὐλ</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ν, </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ἔδωκα κατὰ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σωπον αὐτῶν κερ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μιον οἴνου καὶ ποτ</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ρια καὶ εἶπα Π</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ετε οἶνον. </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εἶπαν Οὐ μὴ π</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ωμεν οἶνον, ὅτι Ιωναδαβ υἱὸς Ρηχαβ ὁ πατὴρ ἡμῶν ἐνετε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λατο ἡμῖν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γων Οὐ μὴ π</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ητε οἶνον, ὑμεῖς καὶ οἱ υἱοὶ ὑμῶν ἕως αἰῶνος, </w:t>
      </w: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οἰκ</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αν οὐ μὴ οἰκοδομ</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σητε καὶ σπ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ρμα οὐ μὴ σπε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ρητε, καὶ ἀμπελὼν οὐκ ἔσται ὑμῖν, ὅτι ἐν σκηναῖς οἰκ</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σετε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σας τὰς ἡμ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ρας ὑμῶν, ὅπως ἂν ζ</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σητε ἡμ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ρας πολλὰς ἐπὶ τῆς γῆς, ἐφ’ ἧς διατρ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βετε ὑμεῖς ἐπ’ αὐτῆς. </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ἠκο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σαμεν τῆς φωνῆς Ιωναδαβ τοῦ πατρὸς ἡμῶν πρὸς τὸ μὴ πιεῖν οἶνον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σας τὰς ἡμ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ρας ἡμῶν, ἡμεῖς καὶ αἱ γυναῖκες ἡμῶν καὶ οἱ υἱοὶ ἡμῶν καὶ αἱ θυγατ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ρες ἡμῶν, </w:t>
      </w: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πρὸς τὸ μὴ οἰκοδομεῖν οἰκ</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ας τοῦ κατοικεῖν ἐκεῖ, καὶ ἀμπελὼν καὶ ἀγρὸς καὶ σπ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ρμα οὐκ ἐγ</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νετο ἡμῖν,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0</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ᾠκ</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σαμεν ἐν σκηναῖς καὶ ἠκο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σαμεν καὶ ἐποι</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σαμεν κατὰ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 ἃ ἐνετε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λατο ἡμῖν Ιωναδαβ ὁ πατὴρ ἡμῶν.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ἐγεν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θη ὅτε ἀν</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βη Ναβουχοδονοσορ ἐπὶ τὴν γῆν, καὶ εἴπαμεν Εἰσ</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λθατε καὶ εἰσ</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λθωμεν εἰς Ιερουσαλημ ἀπὸ προσ</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που τῆς δυν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μεως τῶν Χαλδα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ων καὶ ἀπὸ προσ</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που τῆς δυν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μεως τῶν Ἀσσυρ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ων, καὶ ᾠκοῦμεν ἐκεῖ. –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ἐγ</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νετο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γος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με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γων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Οὕτως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Πορε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ου καὶ εἰπὸν ἀνθρ</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πῳ Ιουδα καὶ τοῖς κατοικοῦσιν Ιερουσαλημ Οὐ μὴ 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βητε παιδε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αν τοῦ ἀκο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ειν τοὺς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γους μου;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ἔστησαν ῥῆμα υἱοὶ Ιωναδαβ υἱοῦ Ρηχαβ, ὃ ἐνετε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λατο τοῖς 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κνοις αὐτοῦ πρὸς τὸ μὴ πιεῖν οἶνον, καὶ οὐκ ἐπ</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οσαν· καὶ ἐγὼ ἐλ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λησα πρὸς ὑμᾶς ὄρθρου καὶ ἐλ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λησα, καὶ οὐκ ἠκο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σατε.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ἀπ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στειλα πρὸς ὑμᾶς τοὺς παῖδ</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ς μου τοὺς προφ</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τας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γων Ἀποστρ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φητε ἕκαστος ἀπὸ τῆς ὁδοῦ αὐτοῦ τῆς πονηρᾶς καὶ βελτ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ω ποι</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σατε τὰ ἐπιτηδε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ματα ὑμῶν καὶ οὐ πορε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σεσθε ὀπ</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σω θεῶν ἑτ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ρων τοῦ δουλε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ειν αὐτοῖς, καὶ οἰκ</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σετε ἐπὶ τῆς γῆς, ἧς ἔδωκα ὑμῖν καὶ τοῖς πατρ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σιν ὑμῶν· καὶ οὐκ ἐκλ</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νατε τὰ ὦτα ὑμῶν καὶ οὐκ ἠκο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σατε.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ἔστησαν υἱοὶ Ιωναδαβ υἱοῦ Ρηχαβ τὴν ἐντολὴν τοῦ πατρὸς αὐτῶν, ὁ δὲ λαὸς οὗτος οὐκ ἤκουσ</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ν μου.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διὰ τοῦτο οὕτως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Ἰδοὺ ἐγὼ φ</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ρω ἐπὶ Ιουδαν καὶ ἐπὶ τοὺς κατοικοῦντας Ιερουσαλημ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 τὰ κακ</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ἃ ἐλ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λησα ἐπ’ αὐτο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ς.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διὰ τοῦτο οὕτως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Ἐπειδὴ ἤκουσαν υἱοὶ Ιωναδαβ υἱοῦ Ρηχαβ τὴν ἐντολὴν τοῦ πατρὸς αὐτῶν ποιεῖν καθ</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τι ἐνετε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λατο αὐτοῖς ὁ πατὴρ αὐτῶν,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οὐ μὴ ἐκλ</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πῃ ἀνὴρ τῶν υἱῶν Ιωναδαβ υἱοῦ Ρηχαβ παρεστηκὼς κατὰ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σωπ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 μου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σας τὰς ἡμ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ρας τῆς γῆς. </w:t>
      </w:r>
    </w:p>
    <w:p w14:paraId="697C1FE3" w14:textId="77777777" w:rsidR="00512347" w:rsidRPr="008C489C" w:rsidRDefault="00512347" w:rsidP="008C489C">
      <w:pPr>
        <w:spacing w:before="120"/>
        <w:jc w:val="both"/>
        <w:rPr>
          <w:rFonts w:ascii="Vusillus" w:hAnsi="Vusillus" w:cs="Vusillus"/>
          <w:bCs/>
          <w:i/>
          <w:iCs/>
          <w:noProof/>
          <w:color w:val="003300"/>
          <w:sz w:val="28"/>
          <w:lang w:val="el-GR"/>
        </w:rPr>
        <w:sectPr w:rsidR="00512347" w:rsidRPr="008C489C" w:rsidSect="00512347">
          <w:type w:val="continuous"/>
          <w:pgSz w:w="16838" w:h="11906" w:orient="landscape" w:code="9"/>
          <w:pgMar w:top="1418" w:right="1418" w:bottom="1418" w:left="1418" w:header="709" w:footer="709" w:gutter="0"/>
          <w:cols w:space="708"/>
          <w:docGrid w:linePitch="360"/>
        </w:sectPr>
      </w:pPr>
    </w:p>
    <w:p w14:paraId="6AB83172" w14:textId="374DC279" w:rsidR="004811D6" w:rsidRPr="004811D6" w:rsidRDefault="004811D6" w:rsidP="004811D6">
      <w:pPr>
        <w:keepNext/>
        <w:widowControl w:val="0"/>
        <w:spacing w:before="120"/>
        <w:jc w:val="center"/>
        <w:rPr>
          <w:rFonts w:ascii="Vusillus" w:hAnsi="Vusillus" w:cs="Vusillus"/>
          <w:b/>
          <w:bCs/>
          <w:i/>
          <w:iCs/>
          <w:noProof/>
          <w:sz w:val="32"/>
          <w:szCs w:val="32"/>
          <w:u w:val="single" w:color="0000FF"/>
        </w:rPr>
      </w:pPr>
      <w:r w:rsidRPr="004811D6">
        <w:rPr>
          <w:rFonts w:ascii="Vusillus" w:hAnsi="Vusillus" w:cs="Vusillus"/>
          <w:b/>
          <w:bCs/>
          <w:i/>
          <w:iCs/>
          <w:noProof/>
          <w:sz w:val="32"/>
          <w:szCs w:val="32"/>
          <w:u w:val="single" w:color="0000FF"/>
          <w:lang w:val="el-GR"/>
        </w:rPr>
        <w:lastRenderedPageBreak/>
        <w:t xml:space="preserve">Ιερεμιασ </w:t>
      </w:r>
      <w:r>
        <w:rPr>
          <w:rFonts w:ascii="Vusillus" w:hAnsi="Vusillus" w:cs="Vusillus"/>
          <w:b/>
          <w:bCs/>
          <w:i/>
          <w:iCs/>
          <w:noProof/>
          <w:sz w:val="32"/>
          <w:szCs w:val="32"/>
          <w:u w:val="single" w:color="0000FF"/>
        </w:rPr>
        <w:t>4</w:t>
      </w:r>
      <w:r>
        <w:rPr>
          <w:rFonts w:ascii="Vusillus" w:hAnsi="Vusillus" w:cs="Vusillus"/>
          <w:b/>
          <w:bCs/>
          <w:i/>
          <w:iCs/>
          <w:noProof/>
          <w:sz w:val="32"/>
          <w:szCs w:val="32"/>
          <w:u w:val="single" w:color="0000FF"/>
        </w:rPr>
        <w:t>3</w:t>
      </w:r>
    </w:p>
    <w:p w14:paraId="0BE53FE6" w14:textId="3B10F5E9" w:rsidR="00C85224" w:rsidRPr="008C489C" w:rsidRDefault="00855F53"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ἐν τῷ ἐνιαυτῷ τῷ τετ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ρτῳ Ιωακιμ υἱοῦ Ιωσια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ως Ιουδα ἐγεν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θη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γος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με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γων </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Λαβὲ σεαυτῷ χαρτ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ον βιβλ</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καὶ γρ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ψον ἐπ’ αὐτοῦ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ντας τοὺς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γους, οὓς ἐχρημ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τισα πρὸς σὲ ἐπὶ Ιερουσαλημ καὶ ἐπὶ Ιουδαν καὶ ἐπὶ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 τὰ ἔθνη ἀφ’  ἧς ἡμ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ρας λαλ</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σαντ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μου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σε, ἀφ’  ἡμερῶν Ιωσια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ως Ιουδα καὶ ἕως τῆς ἡμ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ρας τα</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της· </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ἴσως ἀκο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σεται ὁ οἶκος Ιουδα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 τὰ κακ</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ἃ ἐγὼ λογ</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ζομαι ποιῆσαι αὐτοῖς, ἵνα ἀποστρ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ψωσιν ἀπὸ ὁδοῦ αὐτῶν τῆς πονηρᾶς, καὶ ἵλεως ἔσομαι ταῖς ἀδικ</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αις αὐτῶν καὶ ταῖς ἁμαρτ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αις αὐτῶν. – </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ἐκ</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λεσεν Ιερεμιας τὸν Βαρουχ υἱὸν Νηριου, καὶ ἔγραψεν ἀπὸ στ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ματος Ιερεμιου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ντας τοὺς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γους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οὓς ἐχρημ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τισεν πρὸς αὐτ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 εἰς χαρτ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ον βιβλ</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ου. </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ἐνετε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λατο Ιερεμιας τῷ Βαρουχ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γων Ἐγὼ φυλ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σσομαι, οὐ μὴ δ</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νωμαι εἰσελθεῖν εἰς οἶκον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ου· </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ἀναγν</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σῃ ἐν τῷ χαρτ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ῳ 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τῳ εἰς τὰ ὦτα τοῦ λαοῦ ἐν οἴκῳ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ἐν ἡμ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ρᾳ νηστε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ας, καὶ ἐν ὠσὶ παντὸς Ιουδα τῶν ἐρχομ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νων ἐκ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λεως αὐτῶν ἀναγν</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 xml:space="preserve">σῃ αὐτοῖς· </w:t>
      </w: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ἴσως πεσεῖται ἔλεος αὐτῶν κατὰ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σωπον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καὶ ἀποστρ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ψουσιν ἐκ τῆς ὁδοῦ αὐτῶν τῆς πονηρᾶς, ὅτι 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γας ὁ θυμὸς καὶ ἡ ὀργὴ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ἣν ἐλ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λησεν ἐπὶ τὸν λαὸν τοῦτον. </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ἐπο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ησεν Βαρουχ κατὰ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 ἃ ἐνετε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λατο αὐτῷ Ιερεμιας τοῦ ἀναγνῶναι ἐν τῷ βιβλ</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ῳ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γους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ἐν οἴκῳ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ου. – </w:t>
      </w: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ἐγεν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θη ἐν τῷ ἔτει τῷ ὀγδ</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ῳ βασιλεῖ Ιωακιμ τῷ μηνὶ τῷ ἐν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τῳ ἐξεκκλησ</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ασαν νηστε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αν κατὰ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σωπον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ου πᾶς ὁ λαὸς ἐν Ιερουσαλημ καὶ οἶκος Ιουδα.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0</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ἀνεγ</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νωσκε Βαρουχ ἐν τῷ βιβλ</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ῳ τοὺς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γους Ιερεμιου ἐν οἴκῳ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ἐν οἴκῳ Γαμαριου υἱοῦ Σαφαν τοῦ γραμματ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ως ἐν τῇ αὐλῇ τῇ ἐπ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νω ἐν προθ</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ροις π</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λης τοῦ οἴκου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ου τῆς καινῆς ἐν ὠσὶ παντὸς τοῦ λαοῦ. –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ἤκουσεν Μιχαιας υἱὸς Γαμαριου υἱοῦ Σαφαν ἅπαντας τοὺς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γους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ἐκ τοῦ βιβλ</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ου·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κατ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βη εἰς οἶκον τοῦ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ως εἰς τὸν οἶκον τοῦ γραμματ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ως, καὶ ἰδοὺ ἐκεῖ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ντες οἱ ἄρχοντες ἐκ</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θηντο, Ελισαμα ὁ γραμματεὺς καὶ Δαλαιας υἱὸς Σελεμιου καὶ Ελναθαν υἱὸς Ακχοβωρ καὶ Γαμαριας υἱὸς Σαφαν καὶ Σεδεκιας υἱὸς Ανανιου καὶ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ντες οἱ ἄρχοντες,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ἀν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γγειλεν αὐτοῖς Μιχαιας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ντας τοὺς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γους, οὓς ἤκουσεν ἀναγιν</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 xml:space="preserve">σκοντος τοῦ Βαρουχ εἰς τὰ ὦτα τοῦ λαοῦ.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ἀπ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στειλαν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ντες οἱ ἄρχοντες πρὸς Βαρουχ υἱὸν Νηριου τὸν Ιουδιν υἱὸν Ναθανιου υἱοῦ Σελεμιου υἱοῦ Χουσι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γοντες Τὸ χαρτ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ον, ἐν ᾧ σὺ ἀναγιν</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σκεις ἐν αὐτῷ ἐν ὠσὶ τοῦ λαοῦ, λαβὲ αὐτὸ εἰς τὴν χεῖρ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 σου καὶ ἧκε· καὶ ἔλαβεν Βαρουχ τὸ χαρτ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ον καὶ κατ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βη πρὸς αὐτο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ς.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εἶπαν αὐτῷ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λιν ἀν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γνωθι εἰς τὰ ὦτα ἡμῶν· καὶ ἀν</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γνω Βαρουχ.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ἐγεν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θη ὡς ἤκουσαν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ντας τοὺς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γους, συνεβουλε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σαντο ἕκαστος πρὸς τὸν πλησ</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ον αὐτοῦ καὶ εἶπαν Ἀναγγ</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λλοντες ἀναγγε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λωμεν τῷ βασιλεῖ ἅπαντας τοὺς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γους 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τους.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τὸν Βαρουχ ἠρ</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τησαν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γοντες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θεν ἔγραψας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ντας τοὺς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γους 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τους;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εἶπεν Βαρουχ Ἀπὸ στ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ματος αὐτοῦ ἀν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γγειλ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 μοι Ιερεμιας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ντας τοὺς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γους 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τους, καὶ ἔγραφον ἐν βιβλ</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ῳ.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εἶπαν τῷ Βαρουχ Β</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δισον κατακρ</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βηθι, σὺ καὶ Ιερεμιας· ἄνθρωπος μὴ γν</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 xml:space="preserve">τω ποῦ ὑμεῖς.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0</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εἰσῆλθον πρὸς τὸν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α εἰς τὴν αὐλ</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ν, καὶ τὸ χαρτ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ον ἔδωκαν φυλ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σσειν ἐν οἴκῳ Ελισαμα, καὶ ἀν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γγειλαν τῷ βασιλεῖ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ντας τοὺς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γους. –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ἀπ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στειλεν ὁ βασιλεὺς τὸν Ιουδιν λαβεῖν τὸ χαρτ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ον, καὶ ἔλαβεν αὐτὸ ἐξ οἴκου Ελισαμα· καὶ ἀν</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γνω Ιουδιν εἰς τὰ ὦτα τοῦ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ως καὶ εἰς τὰ ὦτα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ντων τῶν ἀρχ</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ντων τῶν ἑστηκ</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των περὶ τὸν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α.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ὁ βασιλεὺς ἐκ</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θητο ἐν οἴκῳ χειμερινῷ, καὶ ἐσχ</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ρα πυρὸς κατὰ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σωπον αὐτοῦ.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ἐγεν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θη ἀναγιν</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σκοντος Ιουδιν τρεῖς σελ</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δας καὶ 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σσαρας, ἀπ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τεμνεν αὐτὰς τῷ ξυρῷ τοῦ γραμματ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ως καὶ ἔρριπτεν εἰς τὸ πῦρ τὸ ἐπὶ τῆς ἐσχ</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ρας, ἕως ἐξ</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λιπεν πᾶς ὁ χ</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ρτης εἰς τὸ πῦρ τὸ ἐπὶ τῆς ἐσχ</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ρας.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οὐκ ἐζ</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τησαν καὶ οὐ δι</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ρρηξαν τὰ ἱμ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τια αὐτῶν ὁ βασιλεὺς </w:t>
      </w:r>
      <w:r w:rsidR="00FF4F76" w:rsidRPr="008C489C">
        <w:rPr>
          <w:rFonts w:ascii="Vusillus" w:hAnsi="Vusillus" w:cs="Vusillus"/>
          <w:bCs/>
          <w:i/>
          <w:iCs/>
          <w:noProof/>
          <w:color w:val="003300"/>
          <w:sz w:val="28"/>
          <w:lang w:val="el-GR"/>
        </w:rPr>
        <w:lastRenderedPageBreak/>
        <w:t>καὶ οἱ παῖδες αὐτοῦ οἱ ἀκο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οντες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ντας τοὺς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γους 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τους·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Ελναθαν καὶ Γοδολιας καὶ Γαμαριας ὑπ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θεντο τῷ βασιλεῖ πρὸς τὸ μὴ κατακαῦσαι τὸ χαρτ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ον.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ἐνετε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λατο ὁ βασιλεὺς τῷ Ιερεμεηλ υἱῷ τοῦ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ως καὶ τῷ Σαραια υἱῷ Εσριηλ συλλαβεῖν τὸν Βαρουχ καὶ τὸν Ιερεμιαν· καὶ κατεκρ</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βησαν. </w:t>
      </w:r>
    </w:p>
    <w:p w14:paraId="74D123C2" w14:textId="31D53A0D" w:rsidR="00FF4F76" w:rsidRPr="008C489C" w:rsidRDefault="00FF4F76"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7</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ἐγ</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νετο λ</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γος κυρ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ου πρὸς Ιερεμιαν μετὰ τὸ κατακαῦσαι τὸν βασιλ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α τὸ χαρτ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ον,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ντας τοὺς λ</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γους οὓς ἔγραψεν Βαρουχ ἀπὸ στ</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ματος Ιερεμιου,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γων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8</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λιν λαβὲ σὺ χαρτ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ον ἕτερον καὶ γρ</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ψον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ντας τοὺς λ</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γους τοὺς ὄντας ἐπὶ τοῦ χαρτ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ου, οὓς κατ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καυσεν ὁ βασιλεὺς Ιωακιμ.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9</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ἐρεῖς Οὕτως εἶπεν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Σὺ κατ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καυσας τὸ χαρτ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ον τοῦτο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γων Διὰ 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ἔγραψας ἐπ’ αὐτῷ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γων Εἰσπορευ</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μενος εἰσπορε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σεται ὁ βασιλεὺς Βαβυλῶνος καὶ ἐξολεθρε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σει τὴν γῆν τα</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την, καὶ ἐκλε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ψει ἀπ’ αὐτῆς ἄνθρωπος καὶ κτ</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νη;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0</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διὰ τοῦτο οὕτως εἶπεν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ἐπὶ Ιωακιμ βασιλ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α Ιουδα Οὐκ ἔσται αὐτῷ καθ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μενος ἐπὶ θρ</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νου Δαυιδ, καὶ τὸ θνησιμαῖον αὐτοῦ ἔσται ἐρριμμ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νον ἐν τῷ κα</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ματι τῆς ἡμ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ρας καὶ ἐν τῷ παγετῷ τῆς νυκτ</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ς·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1</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ἐπισκ</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ψομαι ἐπ’ αὐτὸν καὶ ἐπὶ τὸ γ</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νος αὐτοῦ καὶ ἐπὶ τοὺς παῖδας αὐτοῦ καὶ ἐπ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ξω ἐπ’ αὐτοὺς καὶ ἐπὶ τοὺς κατοικοῦντας Ιερουσαλημ καὶ ἐπὶ γῆν Ιουδα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ντα τὰ κακ</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ἃ ἐλ</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λησα πρὸς αὐτοὺς καὶ οὐκ ἤκουσαν.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2</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ἔλαβεν Βαρουχ χαρτ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ον ἕτερον καὶ ἔγραψεν ἐπ’ αὐτῷ ἀπὸ στ</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ματος Ιερεμιου ἅπαντας τοὺς λ</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γους τοῦ βιβλ</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ου, οὗ κατ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καυσεν Ιωακιμ· καὶ ἔτι προσετ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θησαν αὐτῷ λ</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γοι πλε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ονες ὡς οὗτοι. </w:t>
      </w:r>
    </w:p>
    <w:p w14:paraId="1655B514" w14:textId="77777777" w:rsidR="00512347" w:rsidRPr="008C489C" w:rsidRDefault="00512347" w:rsidP="008C489C">
      <w:pPr>
        <w:spacing w:before="120"/>
        <w:jc w:val="both"/>
        <w:rPr>
          <w:rFonts w:ascii="Vusillus" w:hAnsi="Vusillus" w:cs="Vusillus"/>
          <w:bCs/>
          <w:i/>
          <w:iCs/>
          <w:noProof/>
          <w:color w:val="003300"/>
          <w:sz w:val="28"/>
          <w:lang w:val="el-GR"/>
        </w:rPr>
        <w:sectPr w:rsidR="00512347" w:rsidRPr="008C489C" w:rsidSect="00512347">
          <w:type w:val="continuous"/>
          <w:pgSz w:w="16838" w:h="11906" w:orient="landscape" w:code="9"/>
          <w:pgMar w:top="1418" w:right="1418" w:bottom="1418" w:left="1418" w:header="709" w:footer="709" w:gutter="0"/>
          <w:cols w:space="708"/>
          <w:docGrid w:linePitch="360"/>
        </w:sectPr>
      </w:pPr>
    </w:p>
    <w:p w14:paraId="3D2A708D" w14:textId="202CADD6" w:rsidR="004811D6" w:rsidRPr="004811D6" w:rsidRDefault="004811D6" w:rsidP="004811D6">
      <w:pPr>
        <w:keepNext/>
        <w:widowControl w:val="0"/>
        <w:spacing w:before="120"/>
        <w:jc w:val="center"/>
        <w:rPr>
          <w:rFonts w:ascii="Vusillus" w:hAnsi="Vusillus" w:cs="Vusillus"/>
          <w:b/>
          <w:bCs/>
          <w:i/>
          <w:iCs/>
          <w:noProof/>
          <w:sz w:val="32"/>
          <w:szCs w:val="32"/>
          <w:u w:val="single" w:color="0000FF"/>
        </w:rPr>
      </w:pPr>
      <w:r w:rsidRPr="004811D6">
        <w:rPr>
          <w:rFonts w:ascii="Vusillus" w:hAnsi="Vusillus" w:cs="Vusillus"/>
          <w:b/>
          <w:bCs/>
          <w:i/>
          <w:iCs/>
          <w:noProof/>
          <w:sz w:val="32"/>
          <w:szCs w:val="32"/>
          <w:u w:val="single" w:color="0000FF"/>
          <w:lang w:val="el-GR"/>
        </w:rPr>
        <w:t xml:space="preserve">Ιερεμιασ </w:t>
      </w:r>
      <w:r>
        <w:rPr>
          <w:rFonts w:ascii="Vusillus" w:hAnsi="Vusillus" w:cs="Vusillus"/>
          <w:b/>
          <w:bCs/>
          <w:i/>
          <w:iCs/>
          <w:noProof/>
          <w:sz w:val="32"/>
          <w:szCs w:val="32"/>
          <w:u w:val="single" w:color="0000FF"/>
        </w:rPr>
        <w:t>4</w:t>
      </w:r>
      <w:r>
        <w:rPr>
          <w:rFonts w:ascii="Vusillus" w:hAnsi="Vusillus" w:cs="Vusillus"/>
          <w:b/>
          <w:bCs/>
          <w:i/>
          <w:iCs/>
          <w:noProof/>
          <w:sz w:val="32"/>
          <w:szCs w:val="32"/>
          <w:u w:val="single" w:color="0000FF"/>
        </w:rPr>
        <w:t>4</w:t>
      </w:r>
    </w:p>
    <w:p w14:paraId="5CC9BA36" w14:textId="6970D1DE" w:rsidR="004A1E53" w:rsidRDefault="00855F53" w:rsidP="008C489C">
      <w:pPr>
        <w:spacing w:before="120"/>
        <w:jc w:val="both"/>
        <w:rPr>
          <w:rFonts w:ascii="Vusillus" w:hAnsi="Vusillus" w:cs="Vusillus"/>
          <w:bCs/>
          <w:i/>
          <w:iCs/>
          <w:noProof/>
          <w:color w:val="003300"/>
          <w:sz w:val="28"/>
        </w:rPr>
      </w:pP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ἐβασ</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λευσεν Σεδεκιας υἱὸς Ιωσια ἀντὶ Ιωακιμ, ὃν ἐβασ</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λευσεν Ναβουχοδονοσορ βασιλε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ειν τοῦ Ιουδα· </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οὐκ ἤκουσεν αὐτὸς καὶ οἱ παῖδες αὐτοῦ καὶ ὁ λαὸς τῆς γῆς τοὺς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γους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οὓς ἐλ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λησεν ἐν χειρὶ Ιερεμιου. – </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ἀπ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στειλεν ὁ βασιλεὺς Σεδεκιας τὸν Ιωαχαλ υἱὸν Σελεμιου καὶ τὸν Σοφονιαν υἱὸν Μαασαιου τὸν ἱερ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α πρὸς Ιερεμιαν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γων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σευξαι δὴ περὶ ἡμῶν πρὸς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ριον. </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Ιερεμιας ἦλθεν καὶ διῆλθεν διὰ 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σου τῆς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λεως, καὶ οὐκ ἔδωκαν αὐτὸν εἰς οἶκον τῆς φυλακῆς. </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δ</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ναμις Φαραω ἐξῆλθεν ἐξ Αἰγ</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πτου, καὶ ἤκουσαν οἱ Χαλδαῖοι τὴν ἀκοὴν αὐτῶν καὶ ἀν</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βησαν ἀπὸ Ιερουσαλημ. </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ἐγ</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νετο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γος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πρὸς Ιερεμιαν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γων </w:t>
      </w: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Οὕτως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Οὕτως ἐρεῖς πρὸς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α Ιουδα τὸν ἀποστε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λαντα πρὸς σὲ τοῦ ἐκζητῆσα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με Ἰδοὺ δ</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ναμις Φαραω ἡ ἐξελθοῦσα ὑμῖν εἰς βο</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θειαν ἀποστρ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ψουσιν εἰς γῆν Αἰγ</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πτου, </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ἀναστρ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ψουσιν αὐτοὶ οἱ Χαλδαῖοι καὶ πολεμ</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σουσιν ἐπὶ τὴν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λιν τα</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την καὶ συλλ</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μψονται αὐτὴν καὶ κα</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σουσιν αὐτὴν ἐν πυρ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w:t>
      </w: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ὅτι οὕτως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Μὴ ὑπολ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βητε ταῖς ψυχαῖς ὑμῶν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γοντες Ἀποτρ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χοντες ἀπελε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σονται ἀφ’  ἡμῶν οἱ Χαλδαῖοι, ὅτι οὐ μὴ ἀπ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λθωσιν·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0</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ἐὰν πατ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ξητε πᾶσαν δ</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ναμιν τῶν Χαλδα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ων τοὺς πολεμοῦντας ὑμᾶς καὶ καταλειφθῶσ</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ν τινες ἐκκεκεντημ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νοι ἕκαστος ἐν τῷ 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πῳ αὐτοῦ, οὗτοι ἀναστ</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σονται καὶ κα</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σουσιν τὴν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λιν τα</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την ἐν πυρ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w:t>
      </w:r>
    </w:p>
    <w:p w14:paraId="1E439C90" w14:textId="413EE92E" w:rsidR="00C85224" w:rsidRPr="008C489C" w:rsidRDefault="00FF4F76"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1</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ἐγ</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νετο ὅτε ἀν</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βη ἡ δ</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ναμις τῶν Χαλδα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ων ἀπὸ Ιερουσαλημ ἀπὸ προσ</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που τῆς δυν</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μεως Φαραω,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2</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ἐξῆλθεν Ιερεμιας ἀπὸ Ιερουσαλημ τοῦ πορευθῆναι εἰς γῆν Βενιαμιν τοῦ ἀγορ</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σαι ἐκεῖθεν ἐν 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σῳ τοῦ λαοῦ.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3</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ἐγ</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νετο αὐτὸς ἐν π</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λῃ Βενιαμιν, καὶ ἐκεῖ ἄνθρωπος, παρ’ ᾧ κατ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λυεν, Σαρουιας υἱὸς Σελεμιου υἱοῦ Ανανιου, καὶ συν</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λαβεν τὸν Ιερεμιαν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γων Πρὸς τοὺς Χαλδα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ους σὺ φε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γεις.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4</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εἶπεν Ψεῦδος· οὐκ εἰς τοὺς Χαλδα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ους ἐγὼ φε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γω. καὶ οὐκ ἤκουσεν αὐτοῦ καὶ συν</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λαβεν Σαρουιας τὸν Ιερεμιαν καὶ εἰσ</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γαγεν αὐτὸν πρὸς τοὺς ἄρχοντας.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5</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ἐπικρ</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νθησαν οἱ ἄρχοντες ἐπὶ Ιερεμιαν καὶ ἐπ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ταξαν αὐτὸν καὶ ἀπ</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στειλαν αὐτὸν εἰς τὴν οἰκ</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αν </w:t>
      </w:r>
      <w:r w:rsidRPr="008C489C">
        <w:rPr>
          <w:rFonts w:ascii="Vusillus" w:hAnsi="Vusillus" w:cs="Vusillus"/>
          <w:bCs/>
          <w:i/>
          <w:iCs/>
          <w:noProof/>
          <w:color w:val="003300"/>
          <w:sz w:val="28"/>
          <w:lang w:val="el-GR"/>
        </w:rPr>
        <w:lastRenderedPageBreak/>
        <w:t>Ιωναθαν τοῦ γραμματ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ως, ὅτι τα</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την ἐπο</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ησαν εἰς οἰκ</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αν φυλακῆς.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6</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ἦλθεν Ιερεμιας εἰς οἰκ</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αν τοῦ λ</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κκου καὶ εἰς τὴν χερεθ καὶ ἐκ</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θισεν ἐκεῖ ἡμ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ρας πολλ</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ς. </w:t>
      </w:r>
    </w:p>
    <w:p w14:paraId="22D9F464" w14:textId="5FFDABA6" w:rsidR="00FF4F76" w:rsidRPr="008C489C" w:rsidRDefault="00FF4F76"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7</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ἀπ</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στειλεν Σεδεκιας καὶ ἐκ</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λεσεν αὐτ</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 καὶ ἠρ</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τα αὐτὸν ὁ βασιλεὺς κρυφα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ως εἰπεῖν εἰ ἔστιν λ</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γος παρὰ κυρ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ου, καὶ εἶπεν Ἔστιν· εἰς χεῖρας βασιλ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ως Βαβυλῶνος παραδοθ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σῃ.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8</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εἶπεν Ιερεμιας τῷ βασιλεῖ 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ἠδ</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κησ</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 σε καὶ τοὺς παῖδ</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ς σου καὶ τὸν λαὸν τοῦτον, ὅτι σὺ δ</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δως με εἰς οἰκ</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αν φυλακῆς;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9</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ποῦ εἰσιν οἱ προφῆται ὑμῶν οἱ προφητε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σαντες ὑμῖν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γοντες ὅτι Οὐ μὴ ἔλθῃ βασιλεὺς Βαβυλῶνος ἐπὶ τὴν γῆν τα</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την;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0</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νῦν,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ριε βασιλεῦ, πεσ</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τω τὸ ἔλε</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ς μου κατὰ πρ</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σωπ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 σου, καὶ 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ἀποστρ</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φεις με εἰς οἰκ</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αν Ιωναθαν τοῦ γραμματ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ως καὶ οὐ μὴ ἀποθ</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νω ἐκεῖ;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1</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συν</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ταξεν ὁ βασιλεὺς καὶ ἐνεβ</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λοσαν αὐτὸν εἰς οἰκ</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αν τῆς φυλακῆς καὶ ἐδ</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δοσαν αὐτῷ ἄρτον ἕνα τῆς ἡμ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ρας ἔξωθεν οὗ π</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σσουσιν, ἕως ἐξ</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λιπον οἱ ἄρτοι ἐκ τῆς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λεως· καὶ ἐκ</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θισεν Ιερεμιας ἐν τῇ αὐλῇ τῆς φυλακῆς. </w:t>
      </w:r>
    </w:p>
    <w:p w14:paraId="1E815D06" w14:textId="77777777" w:rsidR="00512347" w:rsidRPr="008C489C" w:rsidRDefault="00512347" w:rsidP="008C489C">
      <w:pPr>
        <w:spacing w:before="120"/>
        <w:jc w:val="both"/>
        <w:rPr>
          <w:rFonts w:ascii="Vusillus" w:hAnsi="Vusillus" w:cs="Vusillus"/>
          <w:bCs/>
          <w:i/>
          <w:iCs/>
          <w:noProof/>
          <w:color w:val="003300"/>
          <w:sz w:val="28"/>
          <w:lang w:val="el-GR"/>
        </w:rPr>
        <w:sectPr w:rsidR="00512347" w:rsidRPr="008C489C" w:rsidSect="00512347">
          <w:type w:val="continuous"/>
          <w:pgSz w:w="16838" w:h="11906" w:orient="landscape" w:code="9"/>
          <w:pgMar w:top="1418" w:right="1418" w:bottom="1418" w:left="1418" w:header="709" w:footer="709" w:gutter="0"/>
          <w:cols w:space="708"/>
          <w:docGrid w:linePitch="360"/>
        </w:sectPr>
      </w:pPr>
    </w:p>
    <w:p w14:paraId="6D15B1B2" w14:textId="744EFA63" w:rsidR="004811D6" w:rsidRPr="004811D6" w:rsidRDefault="004811D6" w:rsidP="004811D6">
      <w:pPr>
        <w:keepNext/>
        <w:widowControl w:val="0"/>
        <w:spacing w:before="120"/>
        <w:jc w:val="center"/>
        <w:rPr>
          <w:rFonts w:ascii="Vusillus" w:hAnsi="Vusillus" w:cs="Vusillus"/>
          <w:b/>
          <w:bCs/>
          <w:i/>
          <w:iCs/>
          <w:noProof/>
          <w:sz w:val="32"/>
          <w:szCs w:val="32"/>
          <w:u w:val="single" w:color="0000FF"/>
        </w:rPr>
      </w:pPr>
      <w:r w:rsidRPr="004811D6">
        <w:rPr>
          <w:rFonts w:ascii="Vusillus" w:hAnsi="Vusillus" w:cs="Vusillus"/>
          <w:b/>
          <w:bCs/>
          <w:i/>
          <w:iCs/>
          <w:noProof/>
          <w:sz w:val="32"/>
          <w:szCs w:val="32"/>
          <w:u w:val="single" w:color="0000FF"/>
          <w:lang w:val="el-GR"/>
        </w:rPr>
        <w:t xml:space="preserve">Ιερεμιασ </w:t>
      </w:r>
      <w:r>
        <w:rPr>
          <w:rFonts w:ascii="Vusillus" w:hAnsi="Vusillus" w:cs="Vusillus"/>
          <w:b/>
          <w:bCs/>
          <w:i/>
          <w:iCs/>
          <w:noProof/>
          <w:sz w:val="32"/>
          <w:szCs w:val="32"/>
          <w:u w:val="single" w:color="0000FF"/>
        </w:rPr>
        <w:t>4</w:t>
      </w:r>
      <w:r>
        <w:rPr>
          <w:rFonts w:ascii="Vusillus" w:hAnsi="Vusillus" w:cs="Vusillus"/>
          <w:b/>
          <w:bCs/>
          <w:i/>
          <w:iCs/>
          <w:noProof/>
          <w:sz w:val="32"/>
          <w:szCs w:val="32"/>
          <w:u w:val="single" w:color="0000FF"/>
        </w:rPr>
        <w:t>5</w:t>
      </w:r>
    </w:p>
    <w:p w14:paraId="4CC5502B" w14:textId="4BF2906E" w:rsidR="00C85224" w:rsidRPr="008C489C" w:rsidRDefault="00855F53"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ἤκουσεν Σαφατιας υἱὸς Μαθαν καὶ Γοδολιας υἱὸς Πασχωρ καὶ Ιωαχαλ υἱὸς Σελεμιου τοὺς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γους, οὓς ἐλ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λει Ιερεμιας ἐπὶ τὸν λαὸν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γων </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Οὕτως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Ὁ κατοικῶν ἐν τῇ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λει τα</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τῃ ἀποθανεῖται ἐν ῥομφα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ᾳ καὶ ἐν λιμῷ, καὶ ὁ ἐκπορευ</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μενος πρὸς τοὺς Χαλδα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ους ζ</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σεται, καὶ ἔσται ἡ ψυχὴ αὐτοῦ εἰς εὕρεμα, καὶ ζ</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σεται· </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ὅτι οὕτως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Παραδιδομ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νη παραδοθ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σεται ἡ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λις αὕτη εἰς χεῖρας δυν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μεως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ως Βαβυλῶνος, καὶ συλλ</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μψεται αὐτ</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ν. </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εἶπαν τῷ βασιλεῖ Ἀναιρεθ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τω δὴ ὁ ἄνθρωπος ἐκεῖνος, ὅτι αὐτὸς ἐκλ</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ει τὰς χεῖρας τῶν ἀνθρ</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πων τῶν πολεμο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ντων τῶν καταλειπομ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νων ἐν τῇ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λει καὶ τὰς χεῖρας παντὸς τοῦ λαοῦ λαλῶν πρὸς αὐτοὺς κατὰ τοὺς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γους 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τους, ὅτι ὁ ἄνθρωπος οὗτος οὐ χρησμολογεῖ εἰρ</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νην τῷ λαῷ 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τῳ ἀλλ’ ἢ πονηρ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 </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εἶπεν ὁ βασιλε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ς Ἰδοὺ αὐτὸς ἐν χερσὶν ὑμῶν· ὅτι οὐκ ἠδ</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νατο ὁ βασιλεὺς πρὸς αὐτο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ς. </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ἔρριψαν αὐτὸν εἰς τὸν 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κκον Μελχιου υἱοῦ τοῦ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ως, ὃς ἦν ἐν τῇ αὐλῇ τῆς φυλακῆς, καὶ ἐχ</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λασαν αὐτὸν εἰς τὸν 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κκον, καὶ ἐν τῷ 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κκῳ οὐκ ἦν ὕδωρ ἀλλ’ ἢ β</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ρβορος, καὶ ἦν ἐν τῷ βορβ</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ρῳ. </w:t>
      </w:r>
    </w:p>
    <w:p w14:paraId="48A15790" w14:textId="6199104F" w:rsidR="00C85224" w:rsidRPr="008C489C" w:rsidRDefault="00855F53"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ἤκουσεν Αβδεμελεχ ὁ Αἰθ</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οψ, καὶ αὐτὸς ἐν οἰκ</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ᾳ τοῦ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ως, ὅτι ἔδωκαν Ιερεμιαν εἰς τὸν 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κκον· καὶ ὁ βασιλεὺς ἦν ἐν τῇ π</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λῃ Βενιαμιν· </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ἐξῆλθεν πρὸς αὐτὸν καὶ ἐλ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λησεν πρὸς τὸν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α καὶ εἶπεν </w:t>
      </w: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Ἐπονηρε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σω ἃ ἐπο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ησας τοῦ ἀποκτεῖναι τὸν ἄνθρωπον τοῦτον ἀπὸ προσ</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που τοῦ λιμοῦ, ὅτι οὐκ εἰσὶν ἔτι ἄρτοι ἐν τῇ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λει.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0</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ἐνετε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λατο ὁ βασιλεὺς τῷ Αβδεμελεχ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γων Λαβὲ εἰς τὰς χεῖρ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ς σου ἐντεῦθεν τρι</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κοντα ἀνθρ</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πους καὶ ἀν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γαγε αὐτὸν ἐκ τοῦ 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κκου, ἵνα μὴ ἀποθ</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νῃ.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ἔλαβεν Αβδεμελεχ τοὺς ἀνθρ</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πους καὶ εἰσῆλθεν εἰς τὴν οἰκ</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αν τοῦ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ως τὴν ὑπ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γειον καὶ ἔλαβεν ἐκεῖθεν παλαιὰ ῥ</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κη καὶ παλαιὰ σχοιν</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 καὶ ἔρριψεν αὐτὰ πρὸς Ιερεμιαν εἰς τὸν 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κκον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εἶπεν Ταῦτα θὲς ὑποκ</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τω τῶν σχοιν</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ων· καὶ ἐπο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ησεν Ιερεμιας οὕτως.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εἵλκυσαν αὐτὸν τοῖς σχοιν</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οις καὶ ἀν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γαγον αὐτὸν ἐκ τοῦ 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κκου· καὶ ἐκ</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θισεν Ιερεμιας ἐν τῇ αὐλῇ τῆς φυλακῆς. </w:t>
      </w:r>
    </w:p>
    <w:p w14:paraId="70A91643" w14:textId="1215646F" w:rsidR="00FF4F76" w:rsidRPr="008C489C" w:rsidRDefault="00FF4F76"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4</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ἀπ</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στειλεν ὁ βασιλεὺς καὶ ἐκ</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λεσεν αὐτὸν πρὸς ἑαυτὸν εἰς οἰκ</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αν ασελισι τὴν ἐν οἴκῳ κυρ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ου· καὶ εἶπεν αὐτῷ ὁ βασιλε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ς Ἐρωτ</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σω σε λ</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γον, καὶ μὴ δὴ κρ</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ψῃς ἀπ’ ἐμοῦ ῥῆμα.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5</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εἶπεν Ιερεμιας τῷ βασιλεῖ Ἐὰν ἀναγγε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λω σοι, οὐχὶ θαν</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τῳ με θανατ</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 xml:space="preserve">σεις; καὶ ἐὰν </w:t>
      </w:r>
      <w:r w:rsidRPr="008C489C">
        <w:rPr>
          <w:rFonts w:ascii="Vusillus" w:hAnsi="Vusillus" w:cs="Vusillus"/>
          <w:bCs/>
          <w:i/>
          <w:iCs/>
          <w:noProof/>
          <w:color w:val="003300"/>
          <w:sz w:val="28"/>
          <w:lang w:val="el-GR"/>
        </w:rPr>
        <w:lastRenderedPageBreak/>
        <w:t>συμβουλε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σω σοι, οὐ μὴ ἀκο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σῃς μου.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6</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ὤμοσεν αὐτῷ ὁ βασιλεὺς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γων Ζῇ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ὃς ἐπο</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ησεν ἡμῖν τὴν ψυχὴν τα</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την, εἰ ἀποκτενῶ σε καὶ εἰ δ</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σω σε εἰς χεῖρας τῶν ἀνθρ</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πων το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των.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7</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εἶπεν αὐτῷ Ιερεμιας Οὕτως εἶπεν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Ἐὰν ἐξελθὼν ἐξ</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λθῃς πρὸς ἡγεμ</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νας βασιλ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ως Βαβυλῶνος, καὶ ζ</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σεται ἡ ψυχ</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 σου, καὶ ἡ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λις αὕτη οὐ μὴ κατακαυθῇ ἐν πυρ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καὶ ζ</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σῃ σὺ καὶ ἡ οἰκ</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α σου·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8</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ἐὰν μὴ ἐξ</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λθῃς, δοθ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σεται ἡ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λις αὕτη εἰς χεῖρας τῶν Χαλδα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ων, καὶ κα</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σουσιν αὐτὴν ἐν πυρ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καὶ σὺ οὐ μὴ σωθῇς.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9</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εἶπεν ὁ βασιλεὺς τῷ Ιερεμια Ἐγὼ λ</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γον ἔχω τῶν Ιουδα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ων τῶν πεφευγ</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των πρὸς τοὺς Χαλδα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ους, μὴ δ</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σειν με εἰς χεῖρας αὐτῶν, καὶ καταμωκ</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σοντα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μου.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0</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εἶπεν Ιερεμιας Οὐ μὴ παραδῶσ</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ν σε· ἄκουσον τὸν λ</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γον κυρ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ου, ὃν ἐγὼ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γω πρὸς σ</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καὶ β</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λτιον ἔσται σοι, καὶ ζ</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σεται ἡ ψυχ</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 σου.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1</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εἰ μὴ θ</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λεις σὺ ἐξελθεῖν, οὗτος ὁ λ</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γος, ὃν ἔδειξ</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 μοι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ριος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2</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ἰδοὺ πᾶσαι αἱ γυναῖκες αἱ καταλειφθεῖσαι ἐν οἰκ</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ᾳ βασιλ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ως Ιουδα ἐξ</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γοντο πρὸς ἄρχοντας βασιλ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ως Βαβυλῶνος, καὶ αὗται ἔλεγον Ἠπ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τησ</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 σε καὶ δυν</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σοντα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σοι ἄνδρες εἰρηνικο</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σου καὶ καταλ</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σουσιν ἐν ὀλισθ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μασιν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δας σου, ἀπ</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στρεψαν ἀπὸ σοῦ.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3</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τὰς γυναῖκ</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ς σου καὶ τὰ 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κνα σου ἐξ</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ξουσιν πρὸς τοὺς Χαλδα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ους, καὶ σὺ οὐ μὴ σωθῇς, ὅτι ἐν χειρὶ βασιλ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ως Βαβυλῶνος συλλημφθ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σῃ, καὶ ἡ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λις αὕτη κατακαυθ</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σεται.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4</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εἶπεν αὐτῷ ὁ βασιλε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ς Ἄνθρωπος μὴ γν</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τω ἐκ τῶν λ</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γων το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των, καὶ σὺ οὐ μὴ ἀποθ</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νῃς.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5</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ἐὰν ἀκο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σωσιν οἱ ἄρχοντες ὅτι ἐλ</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λησ</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 σοι καὶ ἔλθωσιν πρὸς σὲ καὶ εἴπωσ</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ν σοι Ἀν</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γγειλον ἡμῖν 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ἐλ</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λησ</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 σοι ὁ βασιλε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ς· μὴ κρ</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ψῃς ἀφ’  ἡμῶν, καὶ οὐ μὴ ἀν</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λωμ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 σε· καὶ 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ἐλ</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λησεν πρὸς σὲ ὁ βασιλε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ς;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6</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ἐρεῖς αὐτοῖς Ῥ</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πτω ἐγὼ τὸ ἔλε</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ς μου κατ’ ὀφθαλμοὺς τοῦ βασιλ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ως πρὸς τὸ μὴ ἀποστρ</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ψαι με εἰς οἰκ</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αν Ιωναθαν ἀποθανεῖν ἐκεῖ.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7</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ἤλθοσαν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ντες οἱ ἄρχοντες πρὸς Ιερεμιαν καὶ ἠρ</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τησαν αὐτ</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 καὶ ἀν</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γγειλεν αὐτοῖς κατὰ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ντας τοὺς λ</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γους το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τους, οὓς ἐνετε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λατο αὐτῷ ὁ βασιλε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ς· καὶ ἀπεσι</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πησαν, ὅτι οὐκ ἠκο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σθη λ</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γος κυρ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ου.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8</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ἐκ</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θισεν Ιερεμιας ἐν τῇ αὐλῇ τῆς φυλακῆς ἕως χρ</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νου οὗ συνελ</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μφθη Ιερουσαλημ. </w:t>
      </w:r>
    </w:p>
    <w:p w14:paraId="21C7F836" w14:textId="77777777" w:rsidR="00512347" w:rsidRPr="008C489C" w:rsidRDefault="00512347" w:rsidP="008C489C">
      <w:pPr>
        <w:spacing w:before="120"/>
        <w:jc w:val="both"/>
        <w:rPr>
          <w:rFonts w:ascii="Vusillus" w:hAnsi="Vusillus" w:cs="Vusillus"/>
          <w:bCs/>
          <w:i/>
          <w:iCs/>
          <w:noProof/>
          <w:color w:val="003300"/>
          <w:sz w:val="28"/>
          <w:lang w:val="el-GR"/>
        </w:rPr>
        <w:sectPr w:rsidR="00512347" w:rsidRPr="008C489C" w:rsidSect="00512347">
          <w:type w:val="continuous"/>
          <w:pgSz w:w="16838" w:h="11906" w:orient="landscape" w:code="9"/>
          <w:pgMar w:top="1418" w:right="1418" w:bottom="1418" w:left="1418" w:header="709" w:footer="709" w:gutter="0"/>
          <w:cols w:space="708"/>
          <w:docGrid w:linePitch="360"/>
        </w:sectPr>
      </w:pPr>
    </w:p>
    <w:p w14:paraId="14E8AA91" w14:textId="3CE4473B" w:rsidR="004811D6" w:rsidRPr="004811D6" w:rsidRDefault="004811D6" w:rsidP="004811D6">
      <w:pPr>
        <w:keepNext/>
        <w:widowControl w:val="0"/>
        <w:spacing w:before="120"/>
        <w:jc w:val="center"/>
        <w:rPr>
          <w:rFonts w:ascii="Vusillus" w:hAnsi="Vusillus" w:cs="Vusillus"/>
          <w:b/>
          <w:bCs/>
          <w:i/>
          <w:iCs/>
          <w:noProof/>
          <w:sz w:val="32"/>
          <w:szCs w:val="32"/>
          <w:u w:val="single" w:color="0000FF"/>
        </w:rPr>
      </w:pPr>
      <w:r w:rsidRPr="004811D6">
        <w:rPr>
          <w:rFonts w:ascii="Vusillus" w:hAnsi="Vusillus" w:cs="Vusillus"/>
          <w:b/>
          <w:bCs/>
          <w:i/>
          <w:iCs/>
          <w:noProof/>
          <w:sz w:val="32"/>
          <w:szCs w:val="32"/>
          <w:u w:val="single" w:color="0000FF"/>
          <w:lang w:val="el-GR"/>
        </w:rPr>
        <w:t xml:space="preserve">Ιερεμιασ </w:t>
      </w:r>
      <w:r>
        <w:rPr>
          <w:rFonts w:ascii="Vusillus" w:hAnsi="Vusillus" w:cs="Vusillus"/>
          <w:b/>
          <w:bCs/>
          <w:i/>
          <w:iCs/>
          <w:noProof/>
          <w:sz w:val="32"/>
          <w:szCs w:val="32"/>
          <w:u w:val="single" w:color="0000FF"/>
        </w:rPr>
        <w:t>4</w:t>
      </w:r>
      <w:r>
        <w:rPr>
          <w:rFonts w:ascii="Vusillus" w:hAnsi="Vusillus" w:cs="Vusillus"/>
          <w:b/>
          <w:bCs/>
          <w:i/>
          <w:iCs/>
          <w:noProof/>
          <w:sz w:val="32"/>
          <w:szCs w:val="32"/>
          <w:u w:val="single" w:color="0000FF"/>
        </w:rPr>
        <w:t>6</w:t>
      </w:r>
    </w:p>
    <w:p w14:paraId="38F394B8" w14:textId="68AB0468" w:rsidR="0078285E" w:rsidRPr="008C489C" w:rsidRDefault="00855F53"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ἐγ</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νετο ἐν τῷ ἔτει τῷ ἐν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τῳ τοῦ Σεδεκια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ως Ιουδα ἐν τῷ μηνὶ τῷ δεκ</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τῳ παρεγ</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νετο Ναβουχοδονοσορ βασιλεὺς Βαβυλῶνος καὶ πᾶσα ἡ δ</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ναμις αὐτοῦ ἐπὶ Ιερουσαλημ καὶ ἐπολι</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ρκουν αὐτ</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ν. </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ἐν τῷ ἑνδεκ</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τῳ ἔτει τοῦ Σεδεκια ἐν τῷ μηνὶ τῷ τετ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ρτῳ ἐν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τῃ τοῦ μηνὸς ἐρρ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γη ἡ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λις. </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εἰσῆλθον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ντες οἱ ἡγεμ</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νες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ως Βαβυλῶνος καὶ ἐκ</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θισαν ἐν π</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λῃ τῇ 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σῃ, Ναργαλασαρ καὶ Σαμαγωθ καὶ Ναβουσαχαρ καὶ Ναβουσαρις καὶ Ναγαργασνασερ Ραβαμαγ καὶ οἱ κατ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λοιποι ἡγεμ</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νες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ως Βαβυλῶνος·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ἀπ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στειλαν καὶ ἔλαβον τὸν Ιερεμιαν ἐξ αὐλῆς τῆς φυλακῆς καὶ ἔδωκαν αὐτὸν πρὸς τὸν Γοδολιαν υἱὸν Αχικαμ υἱοῦ Σαφαν· καὶ ἐξ</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γαγον αὐτ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 καὶ ἐκ</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θισεν ἐν 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σῳ τοῦ λαοῦ. </w:t>
      </w:r>
    </w:p>
    <w:p w14:paraId="739D1C00" w14:textId="7D691D88" w:rsidR="00FF4F76" w:rsidRPr="008C489C" w:rsidRDefault="00FF4F76"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5</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πρὸς Ιερεμιαν ἐγ</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νετο λ</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γος Κυρ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ου ἐν τῇ αὐλῇ τῆς φυλακῆς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γων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6</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Πορε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ου καὶ εἰπὸν πρὸς Αβδεμελεχ τὸν Αἰθ</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οπα Οὕτως εἶπεν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ὁ θεὸς Ισραηλ Ἰδοὺ ἐγὼ φ</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ρω τοὺς λ</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γους μου ἐπὶ τὴν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λιν τα</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την εἰς κακὰ καὶ οὐκ εἰς ἀγαθ</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7</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σ</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σω σε ἐν τῇ ἡμ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ρᾳ ἐκε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νῃ καὶ οὐ μὴ δ</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σω σε εἰς χεῖρας τῶν ἀνθρ</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πων, ὧν σὺ φοβῇ ἀπὸ προσ</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 xml:space="preserve">που αὐτῶν.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8</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ὅτι σῴζων σ</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σω σε, καὶ ἐν ῥομφα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ᾳ οὐ μὴ π</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σῃς· καὶ ἔσται ἡ ψυχ</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 σου εἰς εὕρεμα, ὅτι ἐπεπο</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θεις ἐπ’ ἐμο</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φησὶν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ριος. </w:t>
      </w:r>
    </w:p>
    <w:p w14:paraId="6D481EF0" w14:textId="77777777" w:rsidR="00512347" w:rsidRPr="008C489C" w:rsidRDefault="00512347" w:rsidP="008C489C">
      <w:pPr>
        <w:spacing w:before="120"/>
        <w:jc w:val="both"/>
        <w:rPr>
          <w:rFonts w:ascii="Vusillus" w:hAnsi="Vusillus" w:cs="Vusillus"/>
          <w:bCs/>
          <w:i/>
          <w:iCs/>
          <w:noProof/>
          <w:color w:val="003300"/>
          <w:sz w:val="28"/>
          <w:lang w:val="el-GR"/>
        </w:rPr>
        <w:sectPr w:rsidR="00512347" w:rsidRPr="008C489C" w:rsidSect="00512347">
          <w:type w:val="continuous"/>
          <w:pgSz w:w="16838" w:h="11906" w:orient="landscape" w:code="9"/>
          <w:pgMar w:top="1418" w:right="1418" w:bottom="1418" w:left="1418" w:header="709" w:footer="709" w:gutter="0"/>
          <w:cols w:space="708"/>
          <w:docGrid w:linePitch="360"/>
        </w:sectPr>
      </w:pPr>
    </w:p>
    <w:p w14:paraId="1C8D7203" w14:textId="795B8CD1" w:rsidR="004811D6" w:rsidRPr="004811D6" w:rsidRDefault="004811D6" w:rsidP="004811D6">
      <w:pPr>
        <w:keepNext/>
        <w:widowControl w:val="0"/>
        <w:spacing w:before="120"/>
        <w:jc w:val="center"/>
        <w:rPr>
          <w:rFonts w:ascii="Vusillus" w:hAnsi="Vusillus" w:cs="Vusillus"/>
          <w:b/>
          <w:bCs/>
          <w:i/>
          <w:iCs/>
          <w:noProof/>
          <w:sz w:val="32"/>
          <w:szCs w:val="32"/>
          <w:u w:val="single" w:color="0000FF"/>
        </w:rPr>
      </w:pPr>
      <w:r w:rsidRPr="004811D6">
        <w:rPr>
          <w:rFonts w:ascii="Vusillus" w:hAnsi="Vusillus" w:cs="Vusillus"/>
          <w:b/>
          <w:bCs/>
          <w:i/>
          <w:iCs/>
          <w:noProof/>
          <w:sz w:val="32"/>
          <w:szCs w:val="32"/>
          <w:u w:val="single" w:color="0000FF"/>
          <w:lang w:val="el-GR"/>
        </w:rPr>
        <w:lastRenderedPageBreak/>
        <w:t xml:space="preserve">Ιερεμιασ </w:t>
      </w:r>
      <w:r>
        <w:rPr>
          <w:rFonts w:ascii="Vusillus" w:hAnsi="Vusillus" w:cs="Vusillus"/>
          <w:b/>
          <w:bCs/>
          <w:i/>
          <w:iCs/>
          <w:noProof/>
          <w:sz w:val="32"/>
          <w:szCs w:val="32"/>
          <w:u w:val="single" w:color="0000FF"/>
        </w:rPr>
        <w:t>4</w:t>
      </w:r>
      <w:r>
        <w:rPr>
          <w:rFonts w:ascii="Vusillus" w:hAnsi="Vusillus" w:cs="Vusillus"/>
          <w:b/>
          <w:bCs/>
          <w:i/>
          <w:iCs/>
          <w:noProof/>
          <w:sz w:val="32"/>
          <w:szCs w:val="32"/>
          <w:u w:val="single" w:color="0000FF"/>
        </w:rPr>
        <w:t>7</w:t>
      </w:r>
    </w:p>
    <w:p w14:paraId="4EC6F861" w14:textId="1F506F5E" w:rsidR="0078285E" w:rsidRPr="008C489C" w:rsidRDefault="00855F53" w:rsidP="004A1E53">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Ὁ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γος ὁ γεν</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μενος παρὰ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πρὸς Ιερεμιαν ὕστερον μετὰ τὸ ἀποστεῖλαι αὐτὸν Ναβουζαρδαν τὸν ἀρχιμ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γειρον τὸν ἐκ Δαμαν ἐν τῷ λαβεῖν αὐτὸν ἐν χειροπ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δαις ἐν 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σῳ ἀποικ</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ας Ιουδα τῶν ἠγμ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νων εἰς Βαβυλῶνα. </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ἔλαβεν αὐτὸν ὁ ἀρχιμ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γειρος καὶ εἶπεν αὐτῷ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ὁ θε</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σου ἐλ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λησεν τὰ κακὰ ταῦτα ἐπὶ τὸν 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πον τοῦτον, </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ἐπο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ησεν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ὅτι ἡμ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ρτετε αὐτῷ καὶ οὐκ ἠκο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σατε αὐτοῦ τῆς φωνῆς. </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ἰδοὺ ἔλυσ</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 σε ἀπὸ τῶν χειροπ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δων τῶν ἐπὶ τὰς χεῖρ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ς σου· εἰ καλὸν ἐναντ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ον σου ἐλθεῖν μετ’ ἐμοῦ εἰς Βαβυλῶνα, ἧκε, καὶ 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σω τοὺς ὀφθαλμο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ς μου ἐπὶ σ</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 </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εἰ δὲ μ</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ἀπ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τρεχε καὶ ἀν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στρεψον πρὸς Γοδολιαν υἱὸν Αχικαμ υἱοῦ Σαφαν, ὃν κατ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στησεν βασιλεὺς Βαβυλῶνος ἐν γῇ Ιουδα, καὶ οἴκησον μετ’ αὐτοῦ ἐν 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σῳ τοῦ λαοῦ ἐν γῇ Ιουδα· εἰς ἅπαντα τὰ ἀγαθὰ ἐν ὀφθαλμοῖς σου τοῦ πορευθῆναι πορε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ου. καὶ ἔδωκεν αὐτῷ ὁ ἀρχιμ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γειρος δῶρα καὶ ἀπ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στειλεν αὐτ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ν. </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ἦλθεν πρὸς Γοδολιαν εἰς Μασσηφα καὶ ἐκ</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θισεν ἐν 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σῳ τοῦ λαοῦ τοῦ καταλειφθ</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ντος ἐν τῇ γῇ. </w:t>
      </w:r>
    </w:p>
    <w:p w14:paraId="42338A23" w14:textId="21C1C0E8" w:rsidR="0078285E" w:rsidRPr="008C489C" w:rsidRDefault="00855F53"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ἤκουσαν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ντες οἱ ἡγεμ</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νες τῆς δυν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μεως τῆς ἐν ἀγρῷ, αὐτοὶ καὶ οἱ ἄνδρες αὐτῶν, ὅτι κατ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στησεν βασιλεὺς Βαβυλῶνος τὸν Γοδολιαν ἐν τῇ γῇ καὶ παρεκατ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θετο αὐτῷ ἄνδρας καὶ γυναῖκας αὐτῶν, οὓς οὐκ ἀπῴκισεν εἰς Βαβυλῶνα. </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 xml:space="preserve">καὶ ἦλθεν πρὸς Γοδολιαν εἰς Μασσηφα Ισμαηλ υἱὸς Ναθανιου καὶ Ιωαναν υἱὸς Καρηε καὶ Σαραιας υἱὸς Θαναεμεθ καὶ υἱοὶ Ωφε τοῦ Νετωφατι καὶ Ιεζονιας υἱὸς τοῦ Μοχατι, αὐτοὶ καὶ οἱ ἄνδρες αὐτῶν. </w:t>
      </w: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ὤμοσεν αὐτοῖς Γοδολιας καὶ τοῖς ἀνδρ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σιν αὐτῶν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γων Μὴ φοβηθῆτε ἀπὸ προσ</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που τῶν πα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δων τῶν Χαλδα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ων· κατοικ</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σατε ἐν τῇ γῇ καὶ ἐργ</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σασθε τῷ βασιλεῖ Βαβυλῶνος, καὶ β</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λτιον ἔσται ὑμῖν·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0</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ἰδοὺ ἐγὼ κ</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θημαι ἐναντ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ον ὑμῶν εἰς Μασσηφα στῆναι κατὰ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σωπον τῶν Χαλδα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ων, οἳ ἂν ἔλθωσιν ἐφ’ ὑμᾶς, καὶ ὑμεῖς συναγ</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γετε οἶνον καὶ ὀπ</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ραν καὶ συναγ</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γετε ἔλαιον καὶ β</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λετε εἰς τὰ ἀγγεῖα ὑμῶν καὶ οἰκ</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σατε ἐν ταῖς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λεσιν, αἷς κατεκρατ</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σατε.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ντες οἱ Ιουδαῖοι οἱ ἐν γῇ Μωαβ καὶ ἐν υἱοῖς Αμμων καὶ οἱ ἐν τῇ Ιδουμα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ᾳ καὶ οἱ ἐν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σῃ τῇ γῇ ἤκουσαν ὅτι ἔδωκεν βασιλεὺς Βαβυλῶνος κατ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λειμμα τῷ Ιουδα καὶ ὅτι κατ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στησεν ἐπ’ αὐτοὺς τὸν Γοδολιαν υἱὸν Αχικαμ,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ἦλθον πρὸς Γοδολιαν εἰς γῆν Ιουδα εἰς Μασσηφα καὶ συν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γαγον οἶνον καὶ ὀπ</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ραν πολλὴν σφ</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δρα καὶ ἔλαιον. </w:t>
      </w:r>
    </w:p>
    <w:p w14:paraId="4E4745F1" w14:textId="66BAEB1C" w:rsidR="00FF4F76" w:rsidRPr="008C489C" w:rsidRDefault="00FF4F76"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3</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Ιωαναν υἱὸς Καρηε καὶ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ντες οἱ ἡγεμ</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νες τῆς δυν</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μεως οἱ ἐν τοῖς ἀγροῖς ἦλθον πρὸς Γοδολιαν εἰς Μασσηφα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4</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εἶπαν αὐτῷ Εἰ γν</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σει γιν</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σκεις ὅτι Βελισα βασιλεὺς υἱῶν Αμμων ἀπ</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στειλεν πρὸς σὲ τὸν Ισμαηλ πατ</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ξαι σου ψυχ</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ν; καὶ οὐκ ἐπ</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στευσεν αὐτοῖς Γοδολιας.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5</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Ιωαναν εἶπεν τῷ Γοδολια κρυφα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ως ἐν Μασσηφα Πορε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σομαι δὴ καὶ πατ</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ξω τὸν Ισμαηλ καὶ μηθεὶς γν</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τω, μὴ πατ</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ξῃ σου ψυχὴν καὶ διασπαρῇ πᾶς Ιουδα οἱ συνηγμ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νοι πρὸς σὲ καὶ ἀπολοῦνται οἱ κατ</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λοιποι Ιουδα.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6</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εἶπεν Γοδολιας πρὸς Ιωαναν Μὴ ποι</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σῃς τὸ πρᾶγμα τοῦτο, ὅτι ψευδῆ σὺ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γεις περὶ Ισμαηλ. </w:t>
      </w:r>
    </w:p>
    <w:p w14:paraId="1F53179A" w14:textId="77777777" w:rsidR="00512347" w:rsidRPr="008C489C" w:rsidRDefault="00512347" w:rsidP="008C489C">
      <w:pPr>
        <w:spacing w:before="120"/>
        <w:jc w:val="both"/>
        <w:rPr>
          <w:rFonts w:ascii="Vusillus" w:hAnsi="Vusillus" w:cs="Vusillus"/>
          <w:bCs/>
          <w:i/>
          <w:iCs/>
          <w:noProof/>
          <w:color w:val="003300"/>
          <w:sz w:val="28"/>
          <w:lang w:val="el-GR"/>
        </w:rPr>
        <w:sectPr w:rsidR="00512347" w:rsidRPr="008C489C" w:rsidSect="00512347">
          <w:type w:val="continuous"/>
          <w:pgSz w:w="16838" w:h="11906" w:orient="landscape" w:code="9"/>
          <w:pgMar w:top="1418" w:right="1418" w:bottom="1418" w:left="1418" w:header="709" w:footer="709" w:gutter="0"/>
          <w:cols w:space="708"/>
          <w:docGrid w:linePitch="360"/>
        </w:sectPr>
      </w:pPr>
    </w:p>
    <w:p w14:paraId="483622D0" w14:textId="5FE26D30" w:rsidR="004811D6" w:rsidRPr="004811D6" w:rsidRDefault="004811D6" w:rsidP="004811D6">
      <w:pPr>
        <w:keepNext/>
        <w:widowControl w:val="0"/>
        <w:spacing w:before="120"/>
        <w:jc w:val="center"/>
        <w:rPr>
          <w:rFonts w:ascii="Vusillus" w:hAnsi="Vusillus" w:cs="Vusillus"/>
          <w:b/>
          <w:bCs/>
          <w:i/>
          <w:iCs/>
          <w:noProof/>
          <w:sz w:val="32"/>
          <w:szCs w:val="32"/>
          <w:u w:val="single" w:color="0000FF"/>
        </w:rPr>
      </w:pPr>
      <w:r w:rsidRPr="004811D6">
        <w:rPr>
          <w:rFonts w:ascii="Vusillus" w:hAnsi="Vusillus" w:cs="Vusillus"/>
          <w:b/>
          <w:bCs/>
          <w:i/>
          <w:iCs/>
          <w:noProof/>
          <w:sz w:val="32"/>
          <w:szCs w:val="32"/>
          <w:u w:val="single" w:color="0000FF"/>
          <w:lang w:val="el-GR"/>
        </w:rPr>
        <w:t xml:space="preserve">Ιερεμιασ </w:t>
      </w:r>
      <w:r>
        <w:rPr>
          <w:rFonts w:ascii="Vusillus" w:hAnsi="Vusillus" w:cs="Vusillus"/>
          <w:b/>
          <w:bCs/>
          <w:i/>
          <w:iCs/>
          <w:noProof/>
          <w:sz w:val="32"/>
          <w:szCs w:val="32"/>
          <w:u w:val="single" w:color="0000FF"/>
        </w:rPr>
        <w:t>4</w:t>
      </w:r>
      <w:r>
        <w:rPr>
          <w:rFonts w:ascii="Vusillus" w:hAnsi="Vusillus" w:cs="Vusillus"/>
          <w:b/>
          <w:bCs/>
          <w:i/>
          <w:iCs/>
          <w:noProof/>
          <w:sz w:val="32"/>
          <w:szCs w:val="32"/>
          <w:u w:val="single" w:color="0000FF"/>
        </w:rPr>
        <w:t>8</w:t>
      </w:r>
    </w:p>
    <w:p w14:paraId="63A9EF31" w14:textId="17758377" w:rsidR="00FF4F76" w:rsidRPr="008C489C" w:rsidRDefault="00855F53"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ἐγ</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νετο τῷ μηνὶ τῷ ἑβδ</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μῳ ἦλθεν Ισμαηλ υἱὸς Ναθανιου υἱοῦ Ελασα ἀπὸ γ</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νους τοῦ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ως καὶ δ</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κα ἄνδρες μετ’ αὐτοῦ πρὸς Γοδολιαν εἰς Μασσηφα, καὶ ἔφαγον ἐκεῖ ἄρτον ἅμα. </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ἀν</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στη Ισμαηλ καὶ οἱ δ</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κα ἄνδρες, οἳ ἦσαν μετ’ αὐτοῦ, καὶ ἐπ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ταξαν τὸν </w:t>
      </w:r>
      <w:r w:rsidR="00FF4F76" w:rsidRPr="008C489C">
        <w:rPr>
          <w:rFonts w:ascii="Vusillus" w:hAnsi="Vusillus" w:cs="Vusillus"/>
          <w:bCs/>
          <w:i/>
          <w:iCs/>
          <w:noProof/>
          <w:color w:val="003300"/>
          <w:sz w:val="28"/>
          <w:lang w:val="el-GR"/>
        </w:rPr>
        <w:lastRenderedPageBreak/>
        <w:t>Γοδολιαν, ὃν κατ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στησεν βασιλεὺς Βαβυλῶνος ἐπὶ τῆς γῆς, </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ντας τοὺς Ιουδα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ους τοὺς ὄντας μετ’ αὐτοῦ ἐν Μασσηφα καὶ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ντας τοὺς Χαλδα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ους τοὺς εὑρεθ</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ντας ἐκεῖ. – </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ἐγ</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νετο τῇ ἡμ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ρᾳ τῇ δευτ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ρᾳ πατ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ξαντος αὐτοῦ τὸν Γοδολιαν, καὶ ἄνθρωπος οὐκ ἔγνω, </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ἤλθοσαν ἄνδρες ἀπὸ Συχεμ καὶ ἀπὸ Σαλημ καὶ ἀπὸ Σαμαρε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ας, ὀγδο</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κοντα ἄνδρες, ἐξυρημ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νοι π</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γωνας καὶ διερρηγμ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νοι τὰ ἱμ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τια καὶ κοπτ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μενοι, καὶ μαναα καὶ λ</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βανος ἐν χερσὶν αὐτῶν τοῦ εἰσενεγκεῖν εἰς οἶκον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ου. </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ἐξῆλθεν εἰς ἀπ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ντησιν αὐτοῖς Ισμαηλ· αὐτοὶ ἐπορε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οντο καὶ ἔκλαιον, καὶ εἶπεν αὐτοῖς Εἰσ</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λθετε πρὸς Γοδολιαν. </w:t>
      </w: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ἐγ</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νετο εἰσελθ</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ντων αὐτῶν εἰς τὸ 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σον τῆς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λεως ἔσφαξεν αὐτοὺς εἰς τὸ φρ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αρ. </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δ</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κα ἄνδρες εὑρ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θησαν ἐκεῖ καὶ εἶπαν τῷ Ισμαηλ Μὴ ἀν</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λῃς ἡμᾶς, ὅτι εἰσὶν ἡμῖν θησαυροὶ ἐν ἀγρῷ, πυροὶ καὶ κριθα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λι καὶ ἔλαιον· καὶ παρῆλθεν καὶ οὐκ ἀνεῖλεν αὐτοὺς ἐν 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σῳ τῶν ἀδελφῶν αὐτῶν. </w:t>
      </w: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τὸ φρ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αρ, εἰς ὃ ἔρριψεν ἐκεῖ Ισμαηλ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ντας οὓς ἐπ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ταξεν, φρ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αρ 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γα τοῦτ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 ἐστιν ὃ ἐπο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ησεν ὁ βασιλεὺς Ασα ἀπὸ προσ</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που Βαασα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ως Ισραηλ· τοῦτο ἐν</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πλησεν Ισμαηλ τραυματιῶν.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0</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ἀπ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στρεψεν Ισμαηλ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 τὸν λαὸν τὸν καταλειφθ</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ντα εἰς Μασσηφα καὶ τὰς θυγατ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ρας τοῦ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ως, ἃς παρεκατ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θετο ὁ ἀρχιμ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γειρος τῷ Γοδολια υἱῷ Αχικαμ, καὶ ᾤχετο εἰς τὸ 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ραν υἱῶν Αμμων. –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ἤκουσεν Ιωαναν υἱὸς Καρηε καὶ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ντες οἱ ἡγεμ</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νες τῆς δυν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μεως οἱ μετ’ αὐτοῦ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 τὰ κακ</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ἃ ἐπο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ησεν Ισμαηλ,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ἤγαγον ἅπαν τὸ στρατ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πεδον αὐτῶν καὶ ᾤχοντο πολεμεῖν αὐτὸν καὶ εὗρον αὐτὸν ἐπὶ ὕδατος πολλοῦ ἐν Γαβαων.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ἐγ</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νετο ὅτε εἶδον πᾶς ὁ λαὸς ὁ μετὰ Ισμαηλ τὸν Ιωαναν καὶ τοὺς ἡγεμ</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νας τῆς δυν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μεως τῆς μετ’ αὐτοῦ,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ἀν</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στρεψαν πρὸς Ιωαναν.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Ισμαηλ ἐσ</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θη σὺν ὀκτὼ ἀνθρ</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 xml:space="preserve">ποις καὶ ᾤχετο πρὸς τοὺς υἱοὺς Αμμων. –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ἔλαβεν Ιωαναν καὶ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ντες οἱ ἡγεμ</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νες τῆς δυν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μεως οἱ μετ’ αὐτοῦ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ντας τοὺς καταλο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πους τοῦ λαοῦ, οὕς ἀπ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στρεψεν ἀπὸ Ισμαηλ, δυνατοὺς ἄνδρας ἐν πολ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μῳ καὶ τὰς γυναῖκας καὶ τὰ λοιπὰ καὶ τοὺς εὐνο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χους, οὓς ἀπ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στρεψεν ἀπὸ Γαβαων,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ᾤχοντο καὶ ἐκ</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θισαν ἐν Γαβηρωθ – χαμααμ τὴν πρὸς Βηθλεεμ τοῦ πορευθῆναι εἰσελθεῖν εἰς Αἴγυπτον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ἀπὸ προσ</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που τῶν Χαλδα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ων, ὅτι ἐφοβ</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θησαν ἀπὸ προσ</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που αὐτῶν, ὅτι ἐπ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ταξεν Ισμαηλ τὸν Γοδολιαν, ὃν κατ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στησεν βασιλεὺς Βαβυλῶνος ἐν τῇ γῇ. </w:t>
      </w:r>
    </w:p>
    <w:p w14:paraId="094A1EB8" w14:textId="77777777" w:rsidR="00512347" w:rsidRPr="008C489C" w:rsidRDefault="00512347" w:rsidP="008C489C">
      <w:pPr>
        <w:spacing w:before="120"/>
        <w:jc w:val="both"/>
        <w:rPr>
          <w:rFonts w:ascii="Vusillus" w:hAnsi="Vusillus" w:cs="Vusillus"/>
          <w:bCs/>
          <w:i/>
          <w:iCs/>
          <w:noProof/>
          <w:color w:val="003300"/>
          <w:sz w:val="28"/>
          <w:lang w:val="el-GR"/>
        </w:rPr>
        <w:sectPr w:rsidR="00512347" w:rsidRPr="008C489C" w:rsidSect="00512347">
          <w:type w:val="continuous"/>
          <w:pgSz w:w="16838" w:h="11906" w:orient="landscape" w:code="9"/>
          <w:pgMar w:top="1418" w:right="1418" w:bottom="1418" w:left="1418" w:header="709" w:footer="709" w:gutter="0"/>
          <w:cols w:space="708"/>
          <w:docGrid w:linePitch="360"/>
        </w:sectPr>
      </w:pPr>
    </w:p>
    <w:p w14:paraId="0C83AC4C" w14:textId="32759BA1" w:rsidR="004811D6" w:rsidRPr="004811D6" w:rsidRDefault="004811D6" w:rsidP="004811D6">
      <w:pPr>
        <w:keepNext/>
        <w:widowControl w:val="0"/>
        <w:spacing w:before="120"/>
        <w:jc w:val="center"/>
        <w:rPr>
          <w:rFonts w:ascii="Vusillus" w:hAnsi="Vusillus" w:cs="Vusillus"/>
          <w:b/>
          <w:bCs/>
          <w:i/>
          <w:iCs/>
          <w:noProof/>
          <w:sz w:val="32"/>
          <w:szCs w:val="32"/>
          <w:u w:val="single" w:color="0000FF"/>
        </w:rPr>
      </w:pPr>
      <w:r w:rsidRPr="004811D6">
        <w:rPr>
          <w:rFonts w:ascii="Vusillus" w:hAnsi="Vusillus" w:cs="Vusillus"/>
          <w:b/>
          <w:bCs/>
          <w:i/>
          <w:iCs/>
          <w:noProof/>
          <w:sz w:val="32"/>
          <w:szCs w:val="32"/>
          <w:u w:val="single" w:color="0000FF"/>
          <w:lang w:val="el-GR"/>
        </w:rPr>
        <w:t xml:space="preserve">Ιερεμιασ </w:t>
      </w:r>
      <w:r>
        <w:rPr>
          <w:rFonts w:ascii="Vusillus" w:hAnsi="Vusillus" w:cs="Vusillus"/>
          <w:b/>
          <w:bCs/>
          <w:i/>
          <w:iCs/>
          <w:noProof/>
          <w:sz w:val="32"/>
          <w:szCs w:val="32"/>
          <w:u w:val="single" w:color="0000FF"/>
        </w:rPr>
        <w:t>4</w:t>
      </w:r>
      <w:r>
        <w:rPr>
          <w:rFonts w:ascii="Vusillus" w:hAnsi="Vusillus" w:cs="Vusillus"/>
          <w:b/>
          <w:bCs/>
          <w:i/>
          <w:iCs/>
          <w:noProof/>
          <w:sz w:val="32"/>
          <w:szCs w:val="32"/>
          <w:u w:val="single" w:color="0000FF"/>
        </w:rPr>
        <w:t>9</w:t>
      </w:r>
    </w:p>
    <w:p w14:paraId="58733797" w14:textId="71FEA469" w:rsidR="00FF4F76" w:rsidRPr="008C489C" w:rsidRDefault="00855F53"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προσῆλθον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ντες οἱ ἡγεμ</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νες τῆς δυν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μεως καὶ Ιωαναν καὶ Αζαριας υἱὸς Μαασαιου καὶ πᾶς ὁ λαὸς ἀπὸ μικροῦ ἕως μεγ</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λου </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πρὸς Ιερεμιαν τὸν προφ</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την καὶ εἶπαν αὐτῷ Πεσ</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τω δὴ τὸ ἔλεος ἡμῶν κατὰ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σωπ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 σου καὶ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σευξαι πρὸς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ριον τὸν θε</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 σου περὶ τῶν καταλο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πων 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των, ὅτι κατελε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φθημεν ὀλ</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γοι ἀπὸ πολλῶν, καθὼς οἱ ὀφθαλμο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σου βλ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πουσιν· </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ἀναγγειλ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τω ἡμῖν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ὁ θε</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σου τὴν ὁδ</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 ᾗ πορευσ</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μεθα ἐν αὐτῇ, καὶ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γον, ὃν ποι</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σομεν. </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εἶπεν αὐτοῖς Ιερεμιας Ἤκουσα, ἰδοὺ ἐγὼ προσε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ξομαι πρὸς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ριον τὸν θεὸν ἡμῶν κατὰ τοὺς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γους ὑμῶν· καὶ ἔσται, ὁ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γος, ὃν ἂν ἀποκριθ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σεται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ἀναγγελῶ ὑμῖν, οὐ μὴ κρ</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ψω ἀφ’  ὑμῶν ῥῆμα. </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αὐτοὶ εἶπαν τῷ Ιερεμια Ἔστω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ἐν ἡμῖν εἰς 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ρτυρα 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καιον καὶ πιστ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 εἰ μὴ κατὰ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 τὸν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γον, ὃν ἂν ἀποστε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λῃ σε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πρὸς ἡμᾶς, οὕτως ποι</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σομεν· </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ἐὰν ἀγαθὸν καὶ ἐὰν κακ</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 τὴν φωνὴν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τοῦ θεοῦ ἡμῶν, οὗ ἡμεῖς ἀποστ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λλομ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 σε πρὸς αὐτ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 ἀκουσ</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μεθα, ἵνα β</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λτιον ἡμῖν γ</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νηται, ὅτι ἀκουσ</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μεθα τῆς φωνῆς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ου τοῦ θεοῦ ἡμῶν. – </w:t>
      </w: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ἐγεν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θη μετὰ δ</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κα ἡμ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ρας ἐγεν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θη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γος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ου πρὸς Ιερεμιαν. </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ἐκ</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λεσεν τὸν Ιωαναν καὶ τοὺς ἡγεμ</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νας τῆς δυν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μεως καὶ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 τὸν λαὸν ἀπὸ μικροῦ ἕως μεγ</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λου </w:t>
      </w: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εἶπεν αὐτοῖς Οὕτως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ριος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0</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Ἐὰν καθ</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σαντες καθ</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σητε ἐν τῇ γῇ τα</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τῃ, οἰκοδομ</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σω ὑμᾶς καὶ οὐ μὴ καθ</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λω καὶ </w:t>
      </w:r>
      <w:r w:rsidR="00FF4F76" w:rsidRPr="008C489C">
        <w:rPr>
          <w:rFonts w:ascii="Vusillus" w:hAnsi="Vusillus" w:cs="Vusillus"/>
          <w:bCs/>
          <w:i/>
          <w:iCs/>
          <w:noProof/>
          <w:color w:val="003300"/>
          <w:sz w:val="28"/>
          <w:lang w:val="el-GR"/>
        </w:rPr>
        <w:lastRenderedPageBreak/>
        <w:t>φυτε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σω ὑμᾶς καὶ οὐ μὴ ἐκτ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λω· ὅτι ἀναπ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παυμαι ἐπὶ τοῖς κακοῖς, οἷς ἐπο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ησα ὑμῖν.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μὴ φοβηθῆτε ἀπὸ προσ</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που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ως Βαβυλῶνος, οὗ ὑμεῖς φοβεῖσθε ἀπὸ προσ</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που αὐτοῦ· μὴ φοβηθῆτε, φησὶν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ὅτι μεθ’ ὑμῶν ἐγ</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 xml:space="preserve"> εἰμι τοῦ ἐξαιρεῖσθαι ὑμᾶς καὶ σῴζειν ὑμᾶς ἐκ χειρὸς αὐτοῦ·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δ</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σω ὑμῖν ἔλεος καὶ ἐλε</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σω ὑμᾶς καὶ ἐπιστρ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ψω ὑμᾶς εἰς τὴν γῆν ὑμῶν.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εἰ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γετε ὑμεῖς Οὐ μὴ καθ</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σωμεν ἐν τῇ γῇ τα</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τῃ πρὸς τὸ μὴ ἀκοῦσαι φωνῆς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ου,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ὅτι εἰς γῆν Αἰγ</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πτου εἰσελευσ</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μεθα καὶ οὐ μὴ ἴδωμεν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λεμον καὶ φωνὴν σ</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λπιγγος οὐ μὴ ἀκο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σωμεν καὶ ἐν ἄρτοις οὐ μὴ πειν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σωμεν καὶ ἐκεῖ οἰκ</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σομεν,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διὰ τοῦτο ἀκο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σατε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γον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Οὕτως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Ἐὰν ὑμεῖς δῶτε τὸ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σωπον ὑμῶν εἰς Αἴγυπτον καὶ εἰσ</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λθητε ἐκεῖ κατοικεῖν,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ἔσται, ἡ ῥομφα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 ἣν ὑμεῖς φοβεῖσθε ἀπὸ προσ</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που αὐτῆς, εὑρ</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σει ὑμᾶς ἐν γῇ Αἰγ</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πτου, καὶ ὁ λιμ</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οὗ ὑμεῖς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γον ἔχετε ἀπὸ προσ</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που αὐτοῦ, καταλ</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μψεται ὑμᾶς ὀπ</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σω ὑμῶν ἐν Αἰγ</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πτῳ, καὶ ἐκεῖ ἀποθανεῖσθε.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ἔσονται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ντες οἱ ἄνθρωποι καὶ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ντες οἱ ἀλλογενεῖς οἱ θ</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ντες τὸ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σωπον αὐτῶν εἰς γῆν Αἰγ</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πτου ἐνοικεῖν ἐκεῖ ἐκλε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ψουσιν ἐν τῇ ῥομφα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ᾳ καὶ ἐν τῷ λιμῷ, καὶ οὐκ ἔσται αὐτῶν οὐθεὶς σῳζ</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μενος ἀπὸ τῶν κακῶν, ὧν ἐγὼ ἐπ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γω ἐπ’ αὐτο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ς.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ὅτι οὕτως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Καθὼς ἔσταξεν ὁ θυμ</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μου ἐπὶ τοὺς κατοικοῦντας Ιερουσαλημ, οὕτως στ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ξει ὁ θυμ</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μου ἐφ’ ὑμᾶς εἰσελθ</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ντων ὑμῶν εἰς Αἴγυπτον, καὶ ἔσεσθε εἰς ἄβατον καὶ ὑποχε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ριοι καὶ εἰς ἀρὰν καὶ εἰς ὀνειδισμὸν καὶ οὐ μὴ ἴδητε οὐκ</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τι τὸν 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πον τοῦτον,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ἃ ἐλ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λησεν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ἐφ’ ὑμᾶς τοὺς καταλο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πους Ιουδα Μὴ εἰσ</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λθητε εἰς Αἴγυπτον. καὶ νῦν γν</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ντες γν</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 xml:space="preserve">σεσθε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0</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ὅτι ἐπονηρε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σασθε ἐν ψυχαῖς ὑμῶν ἀποστε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λαντ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ς με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γοντες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σευξαι περὶ ἡμῶν πρὸς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ριον, καὶ κατὰ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 ἃ ἐὰν λαλ</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σῃ σοι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ποι</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σομεν.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οὐκ ἠκο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σατε τῆς φωνῆς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ἧς ἀπ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στειλ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ν με πρὸς ὑμᾶς.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νῦν ἐν ῥομφα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ᾳ καὶ ἐν λιμῷ ἐκλε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ψετε ἐν τῷ 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πῳ, οὗ ὑμεῖς βο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λεσθε εἰσελθεῖν κατοικεῖν ἐκεῖ. </w:t>
      </w:r>
    </w:p>
    <w:p w14:paraId="57287971" w14:textId="77777777" w:rsidR="00512347" w:rsidRPr="008C489C" w:rsidRDefault="00512347" w:rsidP="008C489C">
      <w:pPr>
        <w:spacing w:before="120"/>
        <w:jc w:val="both"/>
        <w:rPr>
          <w:rFonts w:ascii="Vusillus" w:hAnsi="Vusillus" w:cs="Vusillus"/>
          <w:bCs/>
          <w:i/>
          <w:iCs/>
          <w:noProof/>
          <w:color w:val="003300"/>
          <w:sz w:val="28"/>
          <w:lang w:val="el-GR"/>
        </w:rPr>
        <w:sectPr w:rsidR="00512347" w:rsidRPr="008C489C" w:rsidSect="00512347">
          <w:type w:val="continuous"/>
          <w:pgSz w:w="16838" w:h="11906" w:orient="landscape" w:code="9"/>
          <w:pgMar w:top="1418" w:right="1418" w:bottom="1418" w:left="1418" w:header="709" w:footer="709" w:gutter="0"/>
          <w:cols w:space="708"/>
          <w:docGrid w:linePitch="360"/>
        </w:sectPr>
      </w:pPr>
    </w:p>
    <w:p w14:paraId="64E035EB" w14:textId="11DF25BA" w:rsidR="004811D6" w:rsidRPr="004811D6" w:rsidRDefault="004811D6" w:rsidP="004811D6">
      <w:pPr>
        <w:keepNext/>
        <w:widowControl w:val="0"/>
        <w:spacing w:before="120"/>
        <w:jc w:val="center"/>
        <w:rPr>
          <w:rFonts w:ascii="Vusillus" w:hAnsi="Vusillus" w:cs="Vusillus"/>
          <w:b/>
          <w:bCs/>
          <w:i/>
          <w:iCs/>
          <w:noProof/>
          <w:sz w:val="32"/>
          <w:szCs w:val="32"/>
          <w:u w:val="single" w:color="0000FF"/>
        </w:rPr>
      </w:pPr>
      <w:r w:rsidRPr="004811D6">
        <w:rPr>
          <w:rFonts w:ascii="Vusillus" w:hAnsi="Vusillus" w:cs="Vusillus"/>
          <w:b/>
          <w:bCs/>
          <w:i/>
          <w:iCs/>
          <w:noProof/>
          <w:sz w:val="32"/>
          <w:szCs w:val="32"/>
          <w:u w:val="single" w:color="0000FF"/>
          <w:lang w:val="el-GR"/>
        </w:rPr>
        <w:t xml:space="preserve">Ιερεμιασ </w:t>
      </w:r>
      <w:r>
        <w:rPr>
          <w:rFonts w:ascii="Vusillus" w:hAnsi="Vusillus" w:cs="Vusillus"/>
          <w:b/>
          <w:bCs/>
          <w:i/>
          <w:iCs/>
          <w:noProof/>
          <w:sz w:val="32"/>
          <w:szCs w:val="32"/>
          <w:u w:val="single" w:color="0000FF"/>
        </w:rPr>
        <w:t>50</w:t>
      </w:r>
    </w:p>
    <w:p w14:paraId="770C0E29" w14:textId="6691F873" w:rsidR="0078285E" w:rsidRPr="008C489C" w:rsidRDefault="00855F53"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ἐγεν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θη ὡς ἐπα</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σατο Ιερεμιας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γων πρὸς τὸν λαὸν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ντας τοὺς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γους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οὓς ἀπ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στειλεν αὐτὸν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πρὸς αὐτο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ς,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ντας τοὺς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γους 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τους, </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εἶπεν Αζαριας υἱὸς Μαασαιου καὶ Ιωαναν υἱὸς Καρηε καὶ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ντες οἱ ἄνδρες οἱ εἴπαντες τῷ Ιερεμια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γοντες Ψε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δη, οὐκ ἀπ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στειλ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 σε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πρὸς ἡμᾶς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γων Μὴ εἰσ</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λθητε εἰς Αἴγυπτον οἰκεῖν ἐκεῖ, </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ἀλλ’ ἢ Βαρουχ υἱὸς Νηριου συμβ</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λλει σε πρὸς ἡμᾶς, ἵνα δῷς ἡμᾶς εἰς χεῖρας τῶν Χαλδα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ων τοῦ θανατῶσαι ἡμᾶς καὶ ἀποικισθῆναι ἡμᾶς εἰς Βαβυλῶνα. </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οὐκ ἤκουσεν Ιωαναν καὶ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ντες οἱ ἡγεμ</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νες τῆς δυν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μεως καὶ πᾶς ὁ λαὸς τῆς φωνῆς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ου κατοικῆσαι ἐν γῇ Ιουδα. </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ἔλαβεν Ιωαναν καὶ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ντες οἱ ἡγεμ</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νες τῆς δυν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μεως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ντας τοὺς καταλο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πους Ιουδα τοὺς ἀποστρ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ψαντας κατοικεῖν ἐν τῇ γῇ, </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τοὺς δυνατοὺς ἄνδρας καὶ τὰς γυναῖκας καὶ τὰ 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πια καὶ τὰς θυγατ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ρας τοῦ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ως καὶ τὰς ψυχ</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ς, ἃς κατ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λιπεν Ναβουζαρδαν μετὰ Γοδολιου υἱοῦ Αχικαμ, καὶ Ιερεμιαν τὸν προφ</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την καὶ Βαρουχ υἱὸν Νηριου </w:t>
      </w: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εἰσῆλθον εἰς Αἴγυπτον, ὅτι οὐκ ἤκουσαν τῆς φωνῆς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ου· καὶ εἰσῆλθον εἰς Ταφνας. </w:t>
      </w:r>
    </w:p>
    <w:p w14:paraId="24884238" w14:textId="1F32531E" w:rsidR="00FF4F76" w:rsidRPr="008C489C" w:rsidRDefault="00855F53"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ἐγ</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νετο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γος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πρὸς Ιερεμιαν ἐν Ταφνας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γων </w:t>
      </w: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Λαβὲ σεαυτῷ λ</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θους μεγ</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λους καὶ κατ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κρυψον αὐτοὺς ἐν προθ</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ροις ἐν π</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λῃ τῆς οἰκ</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ας Φαραω ἐν Ταφνας κατ’ ὀφθαλμοὺς ἀνδρῶν Ιουδα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0</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ἐρεῖς Οὕτως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Ἰδοὺ ἐγὼ ἀποστ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λλω καὶ ἄξω Ναβουχοδονοσορ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α Βαβυλῶνος, καὶ 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σει αὐτοῦ τὸν θρ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νον ἐπ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νω τῶν λ</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θων 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των, ὧν κατ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κρυψας, καὶ ἀρεῖ τὰ ὅπλα αὐτοῦ ἐπ’ αὐτοὺς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εἰσελε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σεται καὶ πατ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ξει γῆν Αἰγ</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πτου, οὓς εἰς θ</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νατον, εἰς θ</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νατον, καὶ οὓς εἰς ἀποικισμ</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 εἰς ἀποικισμ</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ν, καὶ οὕς </w:t>
      </w:r>
      <w:r w:rsidR="00FF4F76" w:rsidRPr="008C489C">
        <w:rPr>
          <w:rFonts w:ascii="Vusillus" w:hAnsi="Vusillus" w:cs="Vusillus"/>
          <w:bCs/>
          <w:i/>
          <w:iCs/>
          <w:noProof/>
          <w:color w:val="003300"/>
          <w:sz w:val="28"/>
          <w:lang w:val="el-GR"/>
        </w:rPr>
        <w:lastRenderedPageBreak/>
        <w:t>εἰς ῥομφα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αν, εἰς ῥομφα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αν.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κα</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σει πῦρ ἐν οἰκ</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αις θεῶν αὐτῶν καὶ ἐμπυριεῖ αὐτὰς καὶ ἀποικιεῖ αὐτοὺς καὶ φθειριεῖ γῆν Αἰγ</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πτου, ὥσπερ φθειρ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ζει ποιμὴν τὸ ἱμ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τιον αὐτοῦ, καὶ ἐξελε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σεται ἐν εἰρ</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νῃ.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συντρ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ψει τοὺς στ</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λους Ἡλ</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λεως τοὺς ἐν Ων καὶ τὰς οἰκ</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ας αὐτῶν κατακα</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σει ἐν πυρ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w:t>
      </w:r>
    </w:p>
    <w:p w14:paraId="1A61139F" w14:textId="77777777" w:rsidR="00512347" w:rsidRPr="008C489C" w:rsidRDefault="00512347" w:rsidP="008C489C">
      <w:pPr>
        <w:spacing w:before="120"/>
        <w:jc w:val="both"/>
        <w:rPr>
          <w:rFonts w:ascii="Vusillus" w:hAnsi="Vusillus" w:cs="Vusillus"/>
          <w:bCs/>
          <w:i/>
          <w:iCs/>
          <w:noProof/>
          <w:color w:val="003300"/>
          <w:sz w:val="28"/>
          <w:lang w:val="el-GR"/>
        </w:rPr>
        <w:sectPr w:rsidR="00512347" w:rsidRPr="008C489C" w:rsidSect="00512347">
          <w:type w:val="continuous"/>
          <w:pgSz w:w="16838" w:h="11906" w:orient="landscape" w:code="9"/>
          <w:pgMar w:top="1418" w:right="1418" w:bottom="1418" w:left="1418" w:header="709" w:footer="709" w:gutter="0"/>
          <w:cols w:space="708"/>
          <w:docGrid w:linePitch="360"/>
        </w:sectPr>
      </w:pPr>
    </w:p>
    <w:p w14:paraId="38B713B5" w14:textId="041B2A37" w:rsidR="004811D6" w:rsidRPr="004811D6" w:rsidRDefault="004811D6" w:rsidP="004811D6">
      <w:pPr>
        <w:keepNext/>
        <w:widowControl w:val="0"/>
        <w:spacing w:before="120"/>
        <w:jc w:val="center"/>
        <w:rPr>
          <w:rFonts w:ascii="Vusillus" w:hAnsi="Vusillus" w:cs="Vusillus"/>
          <w:b/>
          <w:bCs/>
          <w:i/>
          <w:iCs/>
          <w:noProof/>
          <w:sz w:val="32"/>
          <w:szCs w:val="32"/>
          <w:u w:val="single" w:color="0000FF"/>
        </w:rPr>
      </w:pPr>
      <w:r w:rsidRPr="004811D6">
        <w:rPr>
          <w:rFonts w:ascii="Vusillus" w:hAnsi="Vusillus" w:cs="Vusillus"/>
          <w:b/>
          <w:bCs/>
          <w:i/>
          <w:iCs/>
          <w:noProof/>
          <w:sz w:val="32"/>
          <w:szCs w:val="32"/>
          <w:u w:val="single" w:color="0000FF"/>
          <w:lang w:val="el-GR"/>
        </w:rPr>
        <w:t xml:space="preserve">Ιερεμιασ </w:t>
      </w:r>
      <w:r>
        <w:rPr>
          <w:rFonts w:ascii="Vusillus" w:hAnsi="Vusillus" w:cs="Vusillus"/>
          <w:b/>
          <w:bCs/>
          <w:i/>
          <w:iCs/>
          <w:noProof/>
          <w:sz w:val="32"/>
          <w:szCs w:val="32"/>
          <w:u w:val="single" w:color="0000FF"/>
        </w:rPr>
        <w:t>51</w:t>
      </w:r>
    </w:p>
    <w:p w14:paraId="727B8221" w14:textId="7FDE07A7" w:rsidR="0078285E" w:rsidRPr="008C489C" w:rsidRDefault="00855F53"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Ὁ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γος ὁ γεν</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μενος πρὸς Ιερεμιαν ἅπασιν τοῖς Ιουδα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οις τοῖς κατοικοῦσιν ἐν γῇ Αἰγ</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πτῳ καὶ τοῖς καθημ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νοις ἐν Μαγδ</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λῳ καὶ ἐν Ταφνας καὶ ἐν γῇ Παθουρης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γων </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Οὕτως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ὁ θεὸς Ισραηλ Ὑμεῖς ἑωρ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κατε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 τὰ κακ</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ἃ ἐπ</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γαγον ἐπὶ Ιερουσαλημ καὶ ἐπὶ τὰς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λεις Ιουδα, καὶ ἰδο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 εἰσιν ἔρημοι ἀπὸ ἐνο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κων </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ἀπὸ προσ</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που πονηρ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ας αὐτῶν, ἧς ἐπο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ησαν παραπικρᾶνα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με πορευθ</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ντες θυμιᾶν θεοῖς ἑτ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ροις, οἷς οὐκ ἔγνωτε. </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ἀπ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στειλα πρὸς ὑμᾶς τοὺς παῖδ</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ς μου τοὺς προφ</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τας ὄρθρου καὶ ἀπ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στειλα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γων Μὴ ποι</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σητε τὸ πρᾶγμα τῆς μολ</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νσεως τα</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της, ἧς ἐμ</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σησα. </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οὐκ ἤκουσ</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 μου καὶ οὐκ ἔκλιναν τὸ οὖς αὐτῶν ἀποστρ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ψαι ἀπὸ τῶν κακῶν αὐτῶν πρὸς τὸ μὴ θυμιᾶν θεοῖς ἑτ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ροις. </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ἔσταξεν ἡ ὀργ</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 μου καὶ ὁ θυμ</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ς μου καὶ ἐξεκα</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θη ἐν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λεσιν Ιουδα καὶ ἔξωθεν Ιερουσαλημ, καὶ ἐγεν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θησαν εἰς ἐρ</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μωσιν καὶ εἰς ἄβατον ὡς ἡ ἡμ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ρα αὕτη. </w:t>
      </w: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νῦν οὕτως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παντοκρ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τωρ Ἵνα 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ὑμεῖς ποιεῖτε κακὰ μεγ</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λα ἐπὶ ψυχαῖς ὑμῶν ἐκκ</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ψαι ὑμῶν ἄνθρωπον καὶ γυναῖκα, 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πιον καὶ θηλ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ζοντα ἐκ 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σου Ιουδα πρὸς τὸ μὴ καταλειφθῆναι ὑμῶν μηδ</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να, </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παραπικρᾶνα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με ἐν τοῖς ἔργοις τῶν χειρῶν ὑμῶν θυμιᾶν θεοῖς ἑτ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ροις ἐν γῇ Αἰγ</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πτῳ, εἰς ἣν εἰσ</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λθατε ἐνοικεῖν ἐκεῖ, ἵνα ἐκκοπῆτε καὶ ἵνα γ</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νησθε εἰς κατ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ραν καὶ εἰς ὀνειδισμὸν ἐν πᾶσιν τοῖς ἔθνεσιν τῆς γῆς; </w:t>
      </w: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μὴ ἐπιλ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λησθε ὑμεῖς τῶν κακῶν τῶν πατ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ρων ὑμῶν καὶ τῶν κακῶν τῶν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ων Ιουδα καὶ τῶν κακῶν τῶν ἀρχ</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ντων ὑμῶν καὶ τῶν κακῶν τῶν γυναικῶν ὑμῶν, ὧν ἐπο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ησαν ἐν γῇ Ιουδα καὶ ἔξωθεν Ιερουσαλημ;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0</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οὐκ ἐπα</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σαντο ἕως τῆς ἡμ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ρας τα</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της καὶ οὐκ ἀντε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χοντο τῶν προσταγμ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των μου, ὧν ἔδωκα κατὰ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σωπον τῶν πατ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ρων αὐτῶν.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διὰ τοῦτο οὕτως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Ἰδοὺ ἐγὼ ἐφ</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στημι τὸ πρ</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σωπ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ν μου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τοῦ ἀπολ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σαι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ντας τοὺς καταλο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πους τοὺς ἐν Αἰγ</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πτῳ, καὶ πεσοῦνται· ἐν ῥομφα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ᾳ καὶ ἐν λιμῷ ἐκλε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ψουσιν ἀπὸ μικροῦ ἕως μεγ</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λου καὶ ἔσονται εἰς ὀνειδισμὸν καὶ εἰς ἀπ</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λειαν καὶ εἰς κατ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ραν.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ἐπισκ</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ψομαι ἐπὶ τοὺς καθημ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νους ἐν γῇ Αἰγ</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πτῳ ὡς ἐπεσκεψ</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μην ἐπὶ Ιερουσαλημ ἐν ῥομφα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ᾳ καὶ ἐν λιμῷ καὶ ἐν θαν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τῳ,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οὐκ ἔσται σεσῳσμ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νος οὐθεὶς τῶν ἐπιλο</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πων Ιουδα τῶν παροικο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ντων ἐν γῇ Αἰγ</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πτῳ τοῦ ἐπιστρ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ψαι εἰς γῆν Ιουδα, ἐφ’ ἣν αὐτοὶ ἐλπ</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ζουσιν ταῖς ψυχαῖς αὐτῶν τοῦ ἐπιστρ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ψαι ἐκεῖ· οὐ μὴ ἐπιστρ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ψωσιν ἀλλ’ ἢ ἀνασεσῳσμ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νοι. –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ἀπεκρ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θησαν τῷ Ιερεμια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ντες οἱ ἄνδρες οἱ γν</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ντες ὅτι θυμιῶσιν αἱ γυναῖκες αὐτῶν θεοῖς ἑτ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ροις καὶ πᾶσαι αἱ γυναῖκες, συναγωγὴ μεγ</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λη, καὶ πᾶς ὁ λαὸς οἱ καθ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μενοι ἐν γῇ Αἰγ</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πτῳ ἐν Παθουρη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γοντες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Ὁ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γος, ὃν ἐλ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λησας πρὸς ἡμᾶς τῷ ὀν</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ματι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οὐκ ἀκο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σομ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ν σου,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ὅτι ποιοῦντες ποι</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σομεν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ντα τὸν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γον, ὃς ἐξελε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σεται ἐκ τοῦ στ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ματος ἡμῶν, θυμιᾶν τῇ βασιλ</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σσῃ τοῦ οὐρανοῦ καὶ σπ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νδειν αὐτῇ σπονδ</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ς, καθὰ ἐποι</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σαμεν ἡμεῖς καὶ οἱ πατ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ρες ἡμῶν καὶ οἱ βασιλεῖς ἡμῶν καὶ οἱ ἄρχοντες ἡμῶν ἐν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λεσιν Ιουδα καὶ ἔξωθεν Ιερουσαλημ καὶ ἐπλ</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σθημεν ἄρτων καὶ ἐγεν</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μεθα χρηστοὶ καὶ κακὰ οὐκ εἴδομεν·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ὡς διελ</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πομεν θυμιῶντες τῇ βασιλ</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σσῃ τοῦ οὐρανοῦ, ἠλαττ</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θημεν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ντες καὶ ἐν ῥομφα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ᾳ καὶ ἐν λιμῷ ἐξελ</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πομεν.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ὅτι ἡμεῖς θυμιῶμεν τῇ βασιλ</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σσῃ τοῦ οὐρανοῦ καὶ ἐσπε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σαμεν αὐτῇ σπονδ</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ς, μὴ ἄνευ τῶν ἀνδρῶν ἡμῶν ἐποι</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σαμεν αὐτῇ χαυῶνας καὶ ἐσπε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σαμεν σπονδὰς αὐτῇ; –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0</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εἶπεν Ιερεμιας παντὶ τῷ λαῷ, τοῖς δυνατοῖς καὶ ταῖς γυναιξὶν καὶ παντὶ τῷ λαῷ τοῖς ἀποκριθεῖσιν αὐτῷ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γους,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γων </w:t>
      </w:r>
      <w:r w:rsidR="00FF4F76" w:rsidRPr="008C489C">
        <w:rPr>
          <w:rFonts w:ascii="Vusillus" w:hAnsi="Vusillus" w:cs="Vusillus"/>
          <w:b/>
          <w:bCs/>
          <w:i/>
          <w:iCs/>
          <w:noProof/>
          <w:color w:val="800000"/>
          <w:sz w:val="28"/>
          <w:vertAlign w:val="superscript"/>
          <w:lang w:val="el-GR"/>
        </w:rPr>
        <w:lastRenderedPageBreak/>
        <w:t>2</w:t>
      </w: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Οὐχὶ τοῦ θυμι</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ματος, οὗ ἐθυμι</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σατε ἐν ταῖς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λεσιν Ιουδα καὶ ἔξωθεν Ιερουσαλημ ὑμεῖς καὶ οἱ πατ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ρες ὑμῶν καὶ οἱ βασιλεῖς ὑμῶν καὶ οἱ ἄρχοντες ὑμῶν καὶ ὁ λαὸς τῆς γῆς, ἐμν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σθη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καὶ ἀν</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βη ἐπὶ τὴν καρδ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αν αὐτοῦ;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2</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οὐκ ἠδ</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νατο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ἔτι φ</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ρειν ἀπὸ προσ</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που πονηρ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ας πραγμ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των ὑμῶν ἀπὸ τῶν βδελυγμ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των, ὧν ἐποι</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σατε· καὶ ἐγεν</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θη ἡ γῆ ὑμῶν εἰς ἐρ</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μωσιν καὶ εἰς ἄβατον καὶ εἰς ἀρὰν ὡς ἐν τῇ ἡμ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ρᾳ τα</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τῃ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3</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ἀπὸ προσ</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που ὧν ἐθυμιᾶτε καὶ ὧν ἡμ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ρτετε τῷ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ῳ καὶ οὐκ ἠκο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σατε τῆς φωνῆς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καὶ ἐν τοῖς προστ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γμασιν αὐτοῦ καὶ ἐν τῷ ν</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μῳ αὐτοῦ καὶ ἐν τοῖς μαρτυρ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οις αὐτοῦ οὐκ ἐπορε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θητε, καὶ ἐπελ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βετο ὑμῶν τὰ κακὰ ταῦτα.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εἶπεν Ιερεμιας τῷ λαῷ καὶ ταῖς γυναιξ</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ν Ἀκο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σατε τὸν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γον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ου·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οὕτως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ὁ θεὸς Ισραηλ Ὑμεῖς γυναῖκες τῷ στ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ματι ὑμῶν ἐλαλ</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σατε καὶ ταῖς χερσὶν ὑμῶν ἐπληρ</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σατε 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γουσαι Ποιοῦσαι ποι</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σομεν τὰς ὁμολογ</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ας ἡμῶν, ἃς ὡμολογ</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σαμεν, θυμιᾶν τῇ βασιλ</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σσῃ τοῦ οὐρανοῦ καὶ σπ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νδειν αὐτῇ σπονδ</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ς· ἐμμε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νασαι ἐνεμε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νατε ταῖς ὁμολογ</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αις ὑμῶν καὶ ποιοῦσαι ἐποι</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 xml:space="preserve">σατε.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διὰ τοῦτο ἀκο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σατε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γον κυρ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ου, πᾶς Ιουδα οἱ καθ</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μενοι ἐν γῇ Αἰγ</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πτῳ Ἰδοὺ ὤμοσα τῷ ὀν</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ματ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 μου τῷ μεγ</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λῳ,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ἐὰν γ</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νηται ἔτι ὄνομ</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 μου ἐν τῷ στ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ματι παντὸς Ιουδα εἰπεῖν Ζῇ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ἐπὶ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σῃ γῇ Αἰγ</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πτῳ.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ὅτι ἰδοὺ ἐγὼ ἐγρ</w:t>
      </w:r>
      <w:r w:rsidR="00E943EE">
        <w:rPr>
          <w:rFonts w:ascii="Vusillus" w:hAnsi="Vusillus" w:cs="Vusillus"/>
          <w:bCs/>
          <w:i/>
          <w:iCs/>
          <w:noProof/>
          <w:color w:val="003300"/>
          <w:sz w:val="28"/>
          <w:lang w:val="el-GR"/>
        </w:rPr>
        <w:t>ή</w:t>
      </w:r>
      <w:r w:rsidR="00FF4F76" w:rsidRPr="008C489C">
        <w:rPr>
          <w:rFonts w:ascii="Vusillus" w:hAnsi="Vusillus" w:cs="Vusillus"/>
          <w:bCs/>
          <w:i/>
          <w:iCs/>
          <w:noProof/>
          <w:color w:val="003300"/>
          <w:sz w:val="28"/>
          <w:lang w:val="el-GR"/>
        </w:rPr>
        <w:t>γορα ἐπ’ αὐτοὺς τοῦ κακῶσαι αὐτοὺς καὶ οὐκ ἀγαθῶσαι, καὶ ἐκλε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ψουσιν πᾶς Ιουδα οἱ κατοικοῦντες ἐν γῇ Αἰγ</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πτῳ ἐν ῥομφα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ᾳ καὶ ἐν λιμῷ, ἕως ἂν ἐκλ</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πωσιν.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οἱ σεσῳσμ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νοι ἀπὸ ῥομφα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ας ἐπιστρ</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ψουσιν εἰς γῆν Ιουδα ὀλ</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γοι ἀριθμῷ, καὶ γν</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σονται οἱ κατ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λοιποι Ιουδα οἱ καταστ</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ντες ἐν γῇ Αἰγ</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πτῳ κατοικῆσαι ἐκεῖ, λ</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γος τ</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νος ἐμμενεῖ. </w:t>
      </w:r>
      <w:r w:rsidR="00FF4F76" w:rsidRPr="008C489C">
        <w:rPr>
          <w:rFonts w:ascii="Vusillus" w:hAnsi="Vusillus" w:cs="Vusillus"/>
          <w:b/>
          <w:bCs/>
          <w:i/>
          <w:iCs/>
          <w:noProof/>
          <w:color w:val="800000"/>
          <w:sz w:val="28"/>
          <w:vertAlign w:val="superscript"/>
          <w:lang w:val="el-GR"/>
        </w:rPr>
        <w:t>2</w:t>
      </w: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τοῦτο ὑμῖν τὸ σημεῖον ὅτι ἐπισκ</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ψομαι ἐγὼ ἐφ’ ὑμᾶς εἰς πονηρ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 </w:t>
      </w:r>
      <w:r w:rsidR="00FF4F76" w:rsidRPr="008C489C">
        <w:rPr>
          <w:rFonts w:ascii="Vusillus" w:hAnsi="Vusillus" w:cs="Vusillus"/>
          <w:b/>
          <w:bCs/>
          <w:i/>
          <w:iCs/>
          <w:noProof/>
          <w:color w:val="800000"/>
          <w:sz w:val="28"/>
          <w:vertAlign w:val="superscript"/>
          <w:lang w:val="el-GR"/>
        </w:rPr>
        <w:t>3</w:t>
      </w:r>
      <w:r w:rsidRPr="008C489C">
        <w:rPr>
          <w:rFonts w:ascii="Vusillus" w:hAnsi="Vusillus" w:cs="Vusillus"/>
          <w:b/>
          <w:bCs/>
          <w:i/>
          <w:iCs/>
          <w:noProof/>
          <w:color w:val="800000"/>
          <w:sz w:val="28"/>
          <w:vertAlign w:val="superscript"/>
          <w:lang w:val="el-GR"/>
        </w:rPr>
        <w:t>0</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οὕτως εἶπεν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ριος Ἰδοὺ ἐγὼ 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δωμι τὸν Ουαφρη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α Αἰγ</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πτου εἰς χεῖρας ἐχθροῦ αὐτοῦ καὶ εἰς χεῖρας ζητο</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ντων τὴν ψυχὴν αὐτοῦ, καθὰ ἔδωκα τὸν Σεδεκιαν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α Ιουδα εἰς χεῖρας Ναβουχοδονοσορ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ως Βαβυλῶνος ἐχθροῦ αὐτοῦ καὶ ζητοῦντος τὴν ψυχὴν αὐτοῦ. </w:t>
      </w:r>
    </w:p>
    <w:p w14:paraId="073C2992" w14:textId="271321BE" w:rsidR="00FF4F76" w:rsidRPr="008C489C" w:rsidRDefault="00FF4F76"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1</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Ὁ λ</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γος, ὃν ἐλ</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λησεν Ιερεμιας ὁ προφ</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της πρὸς Βαρουχ υἱὸν Νηριου, ὅτε ἔγραφεν τοὺς λ</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γους το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τους ἐν τῷ βιβλ</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ῳ ἀπὸ στ</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ματος Ιερεμιου ἐν τῷ ἐνιαυτῷ τῷ τετ</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ρτῳ τῷ Ιωακιμ υἱῷ Ιωσια βασιλ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ως Ιουδα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2</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Οὕτως εἶπεν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ἐπὶ σο</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Βαρουχ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3</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Ὅτι εἶπας Οἴμμοι οἴμμοι, ὅτι προσ</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θηκεν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κ</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πον ἐπὶ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νον μοι, ἐκοιμ</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θην ἐν στεναγμοῖς, ἀν</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παυσιν οὐχ εὗρον,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4</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εἰπὸν αὐτῷ Οὕτως εἶπεν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Ἰδοὺ οὓς ἐγὼ ᾠκοδ</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μησα, ἐγὼ καθαιρῶ, καὶ οὓς ἐγὼ ἐφ</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τευσα, ἐγὼ ἐκτ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λλω·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5</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σὺ ζητεῖς σεαυτῷ μεγ</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λα; μὴ ζητ</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σῃς, ὅτι ἰδοὺ ἐγὼ ἐπ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γω κακὰ ἐπὶ πᾶσαν σ</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ρκα, 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γει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ριος, καὶ δ</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σω τὴν ψυχ</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ν σου εἰς εὕρεμα ἐν παντὶ τ</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πῳ, οὗ ἐὰν βαδ</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σῃς ἐκεῖ. </w:t>
      </w:r>
    </w:p>
    <w:p w14:paraId="2A138A00" w14:textId="77777777" w:rsidR="00512347" w:rsidRPr="008C489C" w:rsidRDefault="00512347" w:rsidP="008C489C">
      <w:pPr>
        <w:spacing w:before="120"/>
        <w:jc w:val="both"/>
        <w:rPr>
          <w:rFonts w:ascii="Vusillus" w:hAnsi="Vusillus" w:cs="Vusillus"/>
          <w:bCs/>
          <w:i/>
          <w:iCs/>
          <w:noProof/>
          <w:color w:val="003300"/>
          <w:sz w:val="28"/>
          <w:lang w:val="el-GR"/>
        </w:rPr>
        <w:sectPr w:rsidR="00512347" w:rsidRPr="008C489C" w:rsidSect="00512347">
          <w:type w:val="continuous"/>
          <w:pgSz w:w="16838" w:h="11906" w:orient="landscape" w:code="9"/>
          <w:pgMar w:top="1418" w:right="1418" w:bottom="1418" w:left="1418" w:header="709" w:footer="709" w:gutter="0"/>
          <w:cols w:space="708"/>
          <w:docGrid w:linePitch="360"/>
        </w:sectPr>
      </w:pPr>
    </w:p>
    <w:p w14:paraId="212F449E" w14:textId="31D85DE6" w:rsidR="004811D6" w:rsidRPr="004811D6" w:rsidRDefault="004811D6" w:rsidP="004811D6">
      <w:pPr>
        <w:keepNext/>
        <w:widowControl w:val="0"/>
        <w:spacing w:before="120"/>
        <w:jc w:val="center"/>
        <w:rPr>
          <w:rFonts w:ascii="Vusillus" w:hAnsi="Vusillus" w:cs="Vusillus"/>
          <w:b/>
          <w:bCs/>
          <w:i/>
          <w:iCs/>
          <w:noProof/>
          <w:sz w:val="32"/>
          <w:szCs w:val="32"/>
          <w:u w:val="single" w:color="0000FF"/>
        </w:rPr>
      </w:pPr>
      <w:r w:rsidRPr="004811D6">
        <w:rPr>
          <w:rFonts w:ascii="Vusillus" w:hAnsi="Vusillus" w:cs="Vusillus"/>
          <w:b/>
          <w:bCs/>
          <w:i/>
          <w:iCs/>
          <w:noProof/>
          <w:sz w:val="32"/>
          <w:szCs w:val="32"/>
          <w:u w:val="single" w:color="0000FF"/>
          <w:lang w:val="el-GR"/>
        </w:rPr>
        <w:t xml:space="preserve">Ιερεμιασ </w:t>
      </w:r>
      <w:r>
        <w:rPr>
          <w:rFonts w:ascii="Vusillus" w:hAnsi="Vusillus" w:cs="Vusillus"/>
          <w:b/>
          <w:bCs/>
          <w:i/>
          <w:iCs/>
          <w:noProof/>
          <w:sz w:val="32"/>
          <w:szCs w:val="32"/>
          <w:u w:val="single" w:color="0000FF"/>
        </w:rPr>
        <w:t>52</w:t>
      </w:r>
    </w:p>
    <w:p w14:paraId="41D46976" w14:textId="04ED236C" w:rsidR="0078285E" w:rsidRPr="008C489C" w:rsidRDefault="00855F53"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Ὄντος εἰκοστοῦ καὶ ἑνὸς ἔτους Σεδεκιου ἐν τῷ βασιλε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ειν αὐτ</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ν, καὶ ἕνδεκα ἔτη ἐβασ</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λευσεν ἐν Ιερουσαλημ, καὶ ὄνομα τῇ μητρὶ αὐτοῦ Αμιτααλ θυγ</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τηρ Ιερεμιου ἐκ Λοβενα, </w:t>
      </w:r>
      <w:r w:rsidRPr="008C489C">
        <w:rPr>
          <w:rFonts w:ascii="Vusillus" w:hAnsi="Vusillus" w:cs="Vusillus"/>
          <w:b/>
          <w:bCs/>
          <w:i/>
          <w:iCs/>
          <w:noProof/>
          <w:color w:val="800000"/>
          <w:sz w:val="28"/>
          <w:vertAlign w:val="superscript"/>
          <w:lang w:val="el-GR"/>
        </w:rPr>
        <w:t>4</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ἐγ</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νετο ἐν τῷ ἔτει τῷ ἐν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τῳ τῆς βασιλε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ας αὐτοῦ ἐν μηνὶ τῷ δεκ</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τῳ δεκ</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τῃ τοῦ μηνὸς ἦλθεν Ναβουχοδονοσορ βασιλεὺς Βαβυλῶνος καὶ πᾶσα ἡ δ</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ναμις αὐτοῦ ἐπὶ Ιερουσαλημ καὶ περιεχαρ</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κωσαν αὐτὴν καὶ περιῳκοδ</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μησαν αὐτὴν τετραπ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δοις λ</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θοις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κλῳ. </w:t>
      </w:r>
      <w:r w:rsidRPr="008C489C">
        <w:rPr>
          <w:rFonts w:ascii="Vusillus" w:hAnsi="Vusillus" w:cs="Vusillus"/>
          <w:b/>
          <w:bCs/>
          <w:i/>
          <w:iCs/>
          <w:noProof/>
          <w:color w:val="800000"/>
          <w:sz w:val="28"/>
          <w:vertAlign w:val="superscript"/>
          <w:lang w:val="el-GR"/>
        </w:rPr>
        <w:t>5</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ἦλθεν ἡ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λις εἰς συνοχὴν ἕως ἑνδεκ</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του ἔτους τῷ βασιλεῖ Σεδεκια· </w:t>
      </w:r>
      <w:r w:rsidRPr="008C489C">
        <w:rPr>
          <w:rFonts w:ascii="Vusillus" w:hAnsi="Vusillus" w:cs="Vusillus"/>
          <w:b/>
          <w:bCs/>
          <w:i/>
          <w:iCs/>
          <w:noProof/>
          <w:color w:val="800000"/>
          <w:sz w:val="28"/>
          <w:vertAlign w:val="superscript"/>
          <w:lang w:val="el-GR"/>
        </w:rPr>
        <w:t>6</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ἐν τῇ ἐν</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τῃ τοῦ μηνὸς καὶ ἐστερε</w:t>
      </w:r>
      <w:r w:rsidR="00E943EE">
        <w:rPr>
          <w:rFonts w:ascii="Vusillus" w:hAnsi="Vusillus" w:cs="Vusillus"/>
          <w:bCs/>
          <w:i/>
          <w:iCs/>
          <w:noProof/>
          <w:color w:val="003300"/>
          <w:sz w:val="28"/>
          <w:lang w:val="el-GR"/>
        </w:rPr>
        <w:t>ώ</w:t>
      </w:r>
      <w:r w:rsidR="00FF4F76" w:rsidRPr="008C489C">
        <w:rPr>
          <w:rFonts w:ascii="Vusillus" w:hAnsi="Vusillus" w:cs="Vusillus"/>
          <w:bCs/>
          <w:i/>
          <w:iCs/>
          <w:noProof/>
          <w:color w:val="003300"/>
          <w:sz w:val="28"/>
          <w:lang w:val="el-GR"/>
        </w:rPr>
        <w:t>θη ὁ λιμὸς ἐν τῇ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 xml:space="preserve">λει, καὶ οὐκ ἦσαν ἄρτοι τῷ λαῷ τῆς γῆς. </w:t>
      </w:r>
      <w:r w:rsidRPr="008C489C">
        <w:rPr>
          <w:rFonts w:ascii="Vusillus" w:hAnsi="Vusillus" w:cs="Vusillus"/>
          <w:b/>
          <w:bCs/>
          <w:i/>
          <w:iCs/>
          <w:noProof/>
          <w:color w:val="800000"/>
          <w:sz w:val="28"/>
          <w:vertAlign w:val="superscript"/>
          <w:lang w:val="el-GR"/>
        </w:rPr>
        <w:t>7</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διεκ</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πη ἡ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λις, καὶ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ντες οἱ ἄνδρες οἱ πολεμισταὶ ἐξῆλθον νυκτὸς κατὰ τὴν ὁδὸν τῆς π</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λης ἀνὰ 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σον τοῦ τε</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χους καὶ τοῦ προτειχ</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σματος, ὃ ἦν κατὰ τὸν κῆπον τοῦ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ως, καὶ οἱ Χαλδαῖοι ἐπὶ τῆς π</w:t>
      </w:r>
      <w:r w:rsidR="00E943EE">
        <w:rPr>
          <w:rFonts w:ascii="Vusillus" w:hAnsi="Vusillus" w:cs="Vusillus"/>
          <w:bCs/>
          <w:i/>
          <w:iCs/>
          <w:noProof/>
          <w:color w:val="003300"/>
          <w:sz w:val="28"/>
          <w:lang w:val="el-GR"/>
        </w:rPr>
        <w:t>ό</w:t>
      </w:r>
      <w:r w:rsidR="00FF4F76" w:rsidRPr="008C489C">
        <w:rPr>
          <w:rFonts w:ascii="Vusillus" w:hAnsi="Vusillus" w:cs="Vusillus"/>
          <w:bCs/>
          <w:i/>
          <w:iCs/>
          <w:noProof/>
          <w:color w:val="003300"/>
          <w:sz w:val="28"/>
          <w:lang w:val="el-GR"/>
        </w:rPr>
        <w:t>λεως κ</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κλῳ. καὶ ἐπορε</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 xml:space="preserve">θησαν ὁδὸν τὴν εἰς Αραβα, </w:t>
      </w:r>
      <w:r w:rsidRPr="008C489C">
        <w:rPr>
          <w:rFonts w:ascii="Vusillus" w:hAnsi="Vusillus" w:cs="Vusillus"/>
          <w:b/>
          <w:bCs/>
          <w:i/>
          <w:iCs/>
          <w:noProof/>
          <w:color w:val="800000"/>
          <w:sz w:val="28"/>
          <w:vertAlign w:val="superscript"/>
          <w:lang w:val="el-GR"/>
        </w:rPr>
        <w:t>8</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κατεδ</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ωξεν ἡ δ</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ναμις τῶν Χαλδα</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ων ὀπ</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σω τοῦ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ως καὶ </w:t>
      </w:r>
      <w:r w:rsidR="00FF4F76" w:rsidRPr="008C489C">
        <w:rPr>
          <w:rFonts w:ascii="Vusillus" w:hAnsi="Vusillus" w:cs="Vusillus"/>
          <w:bCs/>
          <w:i/>
          <w:iCs/>
          <w:noProof/>
          <w:color w:val="003300"/>
          <w:sz w:val="28"/>
          <w:lang w:val="el-GR"/>
        </w:rPr>
        <w:lastRenderedPageBreak/>
        <w:t>κατ</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λαβον αὐτὸν ἐν τῷ 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ραν Ιεριχω, καὶ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ντες οἱ παῖδες αὐτοῦ διεσπ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ρησαν ἀπ’ αὐτοῦ. </w:t>
      </w:r>
      <w:r w:rsidRPr="008C489C">
        <w:rPr>
          <w:rFonts w:ascii="Vusillus" w:hAnsi="Vusillus" w:cs="Vusillus"/>
          <w:b/>
          <w:bCs/>
          <w:i/>
          <w:iCs/>
          <w:noProof/>
          <w:color w:val="800000"/>
          <w:sz w:val="28"/>
          <w:vertAlign w:val="superscript"/>
          <w:lang w:val="el-GR"/>
        </w:rPr>
        <w:t>9</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συν</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λαβον τὸν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α καὶ ἤγαγον αὐτὸν πρὸς τὸν βασιλ</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α Βαβυλῶνος εἰς Δεβλαθα, καὶ ἐλ</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λησεν αὐτῷ μετὰ κρ</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 xml:space="preserve">σεως·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0</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ἔσφαξεν βασιλεὺς Βαβυλῶνος τοὺς υἱοὺς Σεδεκιου κατ’ ὀφθαλμοὺς αὐτοῦ, καὶ π</w:t>
      </w:r>
      <w:r w:rsidR="00E943EE">
        <w:rPr>
          <w:rFonts w:ascii="Vusillus" w:hAnsi="Vusillus" w:cs="Vusillus"/>
          <w:bCs/>
          <w:i/>
          <w:iCs/>
          <w:noProof/>
          <w:color w:val="003300"/>
          <w:sz w:val="28"/>
          <w:lang w:val="el-GR"/>
        </w:rPr>
        <w:t>ά</w:t>
      </w:r>
      <w:r w:rsidR="00FF4F76" w:rsidRPr="008C489C">
        <w:rPr>
          <w:rFonts w:ascii="Vusillus" w:hAnsi="Vusillus" w:cs="Vusillus"/>
          <w:bCs/>
          <w:i/>
          <w:iCs/>
          <w:noProof/>
          <w:color w:val="003300"/>
          <w:sz w:val="28"/>
          <w:lang w:val="el-GR"/>
        </w:rPr>
        <w:t xml:space="preserve">ντας τοὺς ἄρχοντας Ιουδα ἔσφαξεν ἐν Δεβλαθα· </w:t>
      </w:r>
      <w:r w:rsidR="00FF4F76" w:rsidRPr="008C489C">
        <w:rPr>
          <w:rFonts w:ascii="Vusillus" w:hAnsi="Vusillus" w:cs="Vusillus"/>
          <w:b/>
          <w:bCs/>
          <w:i/>
          <w:iCs/>
          <w:noProof/>
          <w:color w:val="800000"/>
          <w:sz w:val="28"/>
          <w:vertAlign w:val="superscript"/>
          <w:lang w:val="el-GR"/>
        </w:rPr>
        <w:t>1</w:t>
      </w:r>
      <w:r w:rsidRPr="008C489C">
        <w:rPr>
          <w:rFonts w:ascii="Vusillus" w:hAnsi="Vusillus" w:cs="Vusillus"/>
          <w:b/>
          <w:bCs/>
          <w:i/>
          <w:iCs/>
          <w:noProof/>
          <w:color w:val="800000"/>
          <w:sz w:val="28"/>
          <w:vertAlign w:val="superscript"/>
          <w:lang w:val="el-GR"/>
        </w:rPr>
        <w:t>1</w:t>
      </w:r>
      <w:r w:rsidRPr="008C489C">
        <w:rPr>
          <w:rFonts w:ascii="Vusillus" w:hAnsi="Vusillus" w:cs="Vusillus"/>
          <w:bCs/>
          <w:i/>
          <w:iCs/>
          <w:noProof/>
          <w:color w:val="003300"/>
          <w:sz w:val="28"/>
          <w:lang w:val="el-GR"/>
        </w:rPr>
        <w:t> </w:t>
      </w:r>
      <w:r w:rsidR="00FF4F76" w:rsidRPr="008C489C">
        <w:rPr>
          <w:rFonts w:ascii="Vusillus" w:hAnsi="Vusillus" w:cs="Vusillus"/>
          <w:bCs/>
          <w:i/>
          <w:iCs/>
          <w:noProof/>
          <w:color w:val="003300"/>
          <w:sz w:val="28"/>
          <w:lang w:val="el-GR"/>
        </w:rPr>
        <w:t>καὶ τοὺς ὀφθαλμοὺς Σεδεκιου ἐξετ</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φλωσεν καὶ ἔδησεν αὐτὸν ἐν 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δαις, καὶ ἤγαγεν αὐτὸν βασιλεὺς Βαβυλῶνος εἰς Βαβυλῶνα καὶ ἔδωκεν αὐτὸν εἰς οἰκ</w:t>
      </w:r>
      <w:r w:rsidR="00E943EE">
        <w:rPr>
          <w:rFonts w:ascii="Vusillus" w:hAnsi="Vusillus" w:cs="Vusillus"/>
          <w:bCs/>
          <w:i/>
          <w:iCs/>
          <w:noProof/>
          <w:color w:val="003300"/>
          <w:sz w:val="28"/>
          <w:lang w:val="el-GR"/>
        </w:rPr>
        <w:t>ί</w:t>
      </w:r>
      <w:r w:rsidR="00FF4F76" w:rsidRPr="008C489C">
        <w:rPr>
          <w:rFonts w:ascii="Vusillus" w:hAnsi="Vusillus" w:cs="Vusillus"/>
          <w:bCs/>
          <w:i/>
          <w:iCs/>
          <w:noProof/>
          <w:color w:val="003300"/>
          <w:sz w:val="28"/>
          <w:lang w:val="el-GR"/>
        </w:rPr>
        <w:t>αν μ</w:t>
      </w:r>
      <w:r w:rsidR="00E943EE">
        <w:rPr>
          <w:rFonts w:ascii="Vusillus" w:hAnsi="Vusillus" w:cs="Vusillus"/>
          <w:bCs/>
          <w:i/>
          <w:iCs/>
          <w:noProof/>
          <w:color w:val="003300"/>
          <w:sz w:val="28"/>
          <w:lang w:val="el-GR"/>
        </w:rPr>
        <w:t>ύ</w:t>
      </w:r>
      <w:r w:rsidR="00FF4F76" w:rsidRPr="008C489C">
        <w:rPr>
          <w:rFonts w:ascii="Vusillus" w:hAnsi="Vusillus" w:cs="Vusillus"/>
          <w:bCs/>
          <w:i/>
          <w:iCs/>
          <w:noProof/>
          <w:color w:val="003300"/>
          <w:sz w:val="28"/>
          <w:lang w:val="el-GR"/>
        </w:rPr>
        <w:t>λωνος ἕως ἡμ</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ρας ἧς ἀπ</w:t>
      </w:r>
      <w:r w:rsidR="00E943EE">
        <w:rPr>
          <w:rFonts w:ascii="Vusillus" w:hAnsi="Vusillus" w:cs="Vusillus"/>
          <w:bCs/>
          <w:i/>
          <w:iCs/>
          <w:noProof/>
          <w:color w:val="003300"/>
          <w:sz w:val="28"/>
          <w:lang w:val="el-GR"/>
        </w:rPr>
        <w:t>έ</w:t>
      </w:r>
      <w:r w:rsidR="00FF4F76" w:rsidRPr="008C489C">
        <w:rPr>
          <w:rFonts w:ascii="Vusillus" w:hAnsi="Vusillus" w:cs="Vusillus"/>
          <w:bCs/>
          <w:i/>
          <w:iCs/>
          <w:noProof/>
          <w:color w:val="003300"/>
          <w:sz w:val="28"/>
          <w:lang w:val="el-GR"/>
        </w:rPr>
        <w:t xml:space="preserve">θανεν. </w:t>
      </w:r>
    </w:p>
    <w:p w14:paraId="0CDEA7CA" w14:textId="4678CADC" w:rsidR="0078285E" w:rsidRPr="008C489C" w:rsidRDefault="00FF4F76"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2</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ἐν μηνὶ π</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μπτῳ δεκ</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τῃ τοῦ μηνὸς ἦλθεν Ναβουζαρδαν ὁ ἀρχιμ</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γειρος ὁ ἑστηκὼς κατὰ πρ</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σωπον τοῦ βασιλ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ως Βαβυλῶνος εἰς Ιερουσαλημ.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3</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ἐν</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πρησεν τὸν οἶκον κυρ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ου καὶ τὸν οἶκον τοῦ βασιλ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ως καὶ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σας τὰς οἰκ</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ας τῆς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λεως, καὶ πᾶσαν οἰκ</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αν μεγ</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λην ἐν</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πρησεν ἐν πυρ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4</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πᾶν τεῖχος Ιερουσαλημ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κλῳ καθεῖλεν ἡ δ</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ναμις τῶν Χαλδα</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ων ἡ μετὰ τοῦ ἀρχιμαγε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ρου.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6</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τοὺς καταλο</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πους τοῦ λαοῦ κατ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λιπεν ὁ ἀρχιμ</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γειρος εἰς ἀμπελουργοὺς καὶ εἰς γεωργο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ς.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7</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τοὺς στ</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λους τοὺς χαλκοῦς τοὺς ἐν οἴκῳ κυρ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ου καὶ τὰς β</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σεις καὶ τὴν θ</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λασσαν τὴν χαλκῆν τὴν ἐν οἴκῳ κυρ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ου συν</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τριψαν οἱ Χαλδαῖοι καὶ ἔλαβον τὸν χαλκὸν αὐτῶν καὶ ἀπ</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νεγκαν εἰς Βαβυλῶνα.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8</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τὴν στεφ</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νην καὶ τὰς φι</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λας καὶ τὰς κρε</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γρας καὶ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ντα τὰ σκε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η τὰ χαλκᾶ, ἐν οἷς ἐλειτο</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ργουν ἐν αὐτοῖς, </w:t>
      </w:r>
      <w:r w:rsidRPr="008C489C">
        <w:rPr>
          <w:rFonts w:ascii="Vusillus" w:hAnsi="Vusillus" w:cs="Vusillus"/>
          <w:b/>
          <w:bCs/>
          <w:i/>
          <w:iCs/>
          <w:noProof/>
          <w:color w:val="800000"/>
          <w:sz w:val="28"/>
          <w:vertAlign w:val="superscript"/>
          <w:lang w:val="el-GR"/>
        </w:rPr>
        <w:t>1</w:t>
      </w:r>
      <w:r w:rsidR="00855F53" w:rsidRPr="008C489C">
        <w:rPr>
          <w:rFonts w:ascii="Vusillus" w:hAnsi="Vusillus" w:cs="Vusillus"/>
          <w:b/>
          <w:bCs/>
          <w:i/>
          <w:iCs/>
          <w:noProof/>
          <w:color w:val="800000"/>
          <w:sz w:val="28"/>
          <w:vertAlign w:val="superscript"/>
          <w:lang w:val="el-GR"/>
        </w:rPr>
        <w:t>9</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τὰ σαφφωθ καὶ τὰ μασμαρωθ καὶ τοὺς ὑποχυτῆρας καὶ τὰς λυχν</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ας καὶ τὰς θυ</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σκας καὶ τοὺς κυ</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θους, ἃ ἦν χρυσᾶ χρυσᾶ καὶ ἃ ἦν ἀργυρᾶ ἀργυρᾶ, ἔλαβεν ὁ ἀρχιμ</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γειρος.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0</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οἱ στῦλοι δ</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ο καὶ ἡ θ</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λασσα μ</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 καὶ οἱ μ</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σχοι δ</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δεκα χαλκοῖ ὑποκ</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τω τῆς θαλ</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σσης, ἃ ἐπο</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ησεν ὁ βασιλεὺς Σαλωμων εἰς οἶκον κυρ</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 xml:space="preserve">ου· οὐκ ἦν σταθμὸς τοῦ χαλκοῦ αὐτῶν.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1</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οἱ στῦλοι, τρι</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κοντα π</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ντε πηχῶν ὕψος τοῦ στ</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λου τοῦ ἑν</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ς, καὶ σπαρτ</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ον δ</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δεκα π</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χεων περιεκ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κλου αὐτ</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 καὶ τὸ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χος αὐτοῦ δακτ</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λων τεσσ</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ρων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 xml:space="preserve">κλῳ,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2</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γεῖσος ἐπ’ αὐτοῖς χαλκοῦν, καὶ π</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ντε π</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χεων τὸ μῆκος ὑπεροχὴ τοῦ γε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σους τοῦ ἑν</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ς, καὶ δ</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κτυον καὶ ῥ</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αι ἐπὶ τοῦ γε</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σους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κλῳ, τὰ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ντα χαλκᾶ· καὶ κατὰ ταῦτα τῷ στ</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λῳ τῷ δευτ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ρῳ, ὀκτὼ ῥ</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αι τῷ π</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χει τοῖς δ</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δεκα π</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 xml:space="preserve">χεσιν.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3</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ἦσαν αἱ ῥ</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αι ἐνεν</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κοντα ἓξ τὸ ἓν 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ρος, καὶ ἦσαν αἱ πᾶσαι ῥ</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αι ἐπὶ τοῦ δικτ</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ου κ</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κλῳ ἑκατ</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ν.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4</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ἔλαβεν ὁ ἀρχιμ</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γειρος τὸν ἱερ</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α τὸν πρῶτον καὶ τὸν ἱερ</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α τὸν δευτερε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οντα καὶ τοὺς τρεῖς τοὺς φυλ</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ττοντας τὴν ὁδὸν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5</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εὐνοῦχον ἕνα, ὃς ἦν ἐπιστ</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της τῶν ἀνδρῶν τῶν πολεμιστῶν, καὶ ἑπτὰ ἄνδρας ὀνομαστοὺς τοὺς ἐν προσ</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πῳ τοῦ βασιλ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ως τοὺς εὑρεθ</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ντας ἐν τῇ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λει καὶ τὸν γραμματ</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α τῶν δυν</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μεων τὸν γραμματε</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οντα τῷ λαῷ τῆς γῆς καὶ ἑξ</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κοντα ἀνθρ</w:t>
      </w:r>
      <w:r w:rsidR="00E943EE">
        <w:rPr>
          <w:rFonts w:ascii="Vusillus" w:hAnsi="Vusillus" w:cs="Vusillus"/>
          <w:bCs/>
          <w:i/>
          <w:iCs/>
          <w:noProof/>
          <w:color w:val="003300"/>
          <w:sz w:val="28"/>
          <w:lang w:val="el-GR"/>
        </w:rPr>
        <w:t>ώ</w:t>
      </w:r>
      <w:r w:rsidRPr="008C489C">
        <w:rPr>
          <w:rFonts w:ascii="Vusillus" w:hAnsi="Vusillus" w:cs="Vusillus"/>
          <w:bCs/>
          <w:i/>
          <w:iCs/>
          <w:noProof/>
          <w:color w:val="003300"/>
          <w:sz w:val="28"/>
          <w:lang w:val="el-GR"/>
        </w:rPr>
        <w:t>πους ἐκ τοῦ λαοῦ τῆς γῆς τοὺς εὑρεθ</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ντας ἐν 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σῳ τῆς π</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 xml:space="preserve">λεως·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6</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ἔλαβεν αὐτοὺς Ναβουζαρδαν ὁ ἀρχιμ</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γειρος καὶ ἤγαγεν αὐτοὺς πρὸς βασιλ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α Βαβυλῶνος εἰς Δεβλαθα, </w:t>
      </w:r>
      <w:r w:rsidRPr="008C489C">
        <w:rPr>
          <w:rFonts w:ascii="Vusillus" w:hAnsi="Vusillus" w:cs="Vusillus"/>
          <w:b/>
          <w:bCs/>
          <w:i/>
          <w:iCs/>
          <w:noProof/>
          <w:color w:val="800000"/>
          <w:sz w:val="28"/>
          <w:vertAlign w:val="superscript"/>
          <w:lang w:val="el-GR"/>
        </w:rPr>
        <w:t>2</w:t>
      </w:r>
      <w:r w:rsidR="00855F53" w:rsidRPr="008C489C">
        <w:rPr>
          <w:rFonts w:ascii="Vusillus" w:hAnsi="Vusillus" w:cs="Vusillus"/>
          <w:b/>
          <w:bCs/>
          <w:i/>
          <w:iCs/>
          <w:noProof/>
          <w:color w:val="800000"/>
          <w:sz w:val="28"/>
          <w:vertAlign w:val="superscript"/>
          <w:lang w:val="el-GR"/>
        </w:rPr>
        <w:t>7</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ἐπ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ταξεν αὐτοὺς βασιλεὺς Βαβυλῶνος ἐν Δεβλαθα ἐν γῇ Αιμαθ. </w:t>
      </w:r>
    </w:p>
    <w:p w14:paraId="54D7B4A4" w14:textId="77AD07C0" w:rsidR="00FF4F76" w:rsidRPr="008C489C" w:rsidRDefault="00FF4F76" w:rsidP="008C489C">
      <w:pPr>
        <w:spacing w:before="120"/>
        <w:jc w:val="both"/>
        <w:rPr>
          <w:rFonts w:ascii="Vusillus" w:hAnsi="Vusillus" w:cs="Vusillus"/>
          <w:bCs/>
          <w:i/>
          <w:iCs/>
          <w:noProof/>
          <w:color w:val="003300"/>
          <w:sz w:val="28"/>
          <w:lang w:val="el-GR"/>
        </w:rPr>
      </w:pP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1</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ἐγ</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νετο ἐν τῷ τριακοστῷ καὶ ἑβδ</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μῳ ἔτει ἀποικισθ</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ντος τοῦ Ιωακιμ βασιλ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ως Ιουδα ἐν τῷ δωδεκ</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τῳ μηνὶ ἐν τῇ τετρ</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δι καὶ εἰκ</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δι τοῦ μηνὸς ἔλαβεν Ουλαιμαραδαχ βασιλεὺς Βαβυλῶνος ἐν τῷ ἐνιαυτῷ, ᾧ ἐβασ</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λευσεν, τὴν κεφαλὴν Ιωακιμ βασιλ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ως Ιουδα καὶ ἐξ</w:t>
      </w:r>
      <w:r w:rsidR="00E943EE">
        <w:rPr>
          <w:rFonts w:ascii="Vusillus" w:hAnsi="Vusillus" w:cs="Vusillus"/>
          <w:bCs/>
          <w:i/>
          <w:iCs/>
          <w:noProof/>
          <w:color w:val="003300"/>
          <w:sz w:val="28"/>
          <w:lang w:val="el-GR"/>
        </w:rPr>
        <w:t>ή</w:t>
      </w:r>
      <w:r w:rsidRPr="008C489C">
        <w:rPr>
          <w:rFonts w:ascii="Vusillus" w:hAnsi="Vusillus" w:cs="Vusillus"/>
          <w:bCs/>
          <w:i/>
          <w:iCs/>
          <w:noProof/>
          <w:color w:val="003300"/>
          <w:sz w:val="28"/>
          <w:lang w:val="el-GR"/>
        </w:rPr>
        <w:t>γαγεν αὐτὸν ἐξ οἰκ</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ας, ἧς ἐφυλ</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 xml:space="preserve">ττετο·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2</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ἐλ</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λησεν αὐτῷ χρηστὰ καὶ ἔδωκεν τὸν θρ</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νον αὐτοῦ ἐπ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νω τῶν θρ</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νων τῶν βασιλ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ων τῶν μετ’ αὐτοῦ ἐν Βαβυλῶνι·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3</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ἤλλαξεν τὴν στολὴν τῆς φυλακῆς αὐτοῦ καὶ ἤσθιεν ἄρτον διὰ παντὸς κατὰ πρ</w:t>
      </w:r>
      <w:r w:rsidR="00E943EE">
        <w:rPr>
          <w:rFonts w:ascii="Vusillus" w:hAnsi="Vusillus" w:cs="Vusillus"/>
          <w:bCs/>
          <w:i/>
          <w:iCs/>
          <w:noProof/>
          <w:color w:val="003300"/>
          <w:sz w:val="28"/>
          <w:lang w:val="el-GR"/>
        </w:rPr>
        <w:t>ό</w:t>
      </w:r>
      <w:r w:rsidRPr="008C489C">
        <w:rPr>
          <w:rFonts w:ascii="Vusillus" w:hAnsi="Vusillus" w:cs="Vusillus"/>
          <w:bCs/>
          <w:i/>
          <w:iCs/>
          <w:noProof/>
          <w:color w:val="003300"/>
          <w:sz w:val="28"/>
          <w:lang w:val="el-GR"/>
        </w:rPr>
        <w:t>σωπον αὐτοῦ π</w:t>
      </w:r>
      <w:r w:rsidR="00E943EE">
        <w:rPr>
          <w:rFonts w:ascii="Vusillus" w:hAnsi="Vusillus" w:cs="Vusillus"/>
          <w:bCs/>
          <w:i/>
          <w:iCs/>
          <w:noProof/>
          <w:color w:val="003300"/>
          <w:sz w:val="28"/>
          <w:lang w:val="el-GR"/>
        </w:rPr>
        <w:t>ά</w:t>
      </w:r>
      <w:r w:rsidRPr="008C489C">
        <w:rPr>
          <w:rFonts w:ascii="Vusillus" w:hAnsi="Vusillus" w:cs="Vusillus"/>
          <w:bCs/>
          <w:i/>
          <w:iCs/>
          <w:noProof/>
          <w:color w:val="003300"/>
          <w:sz w:val="28"/>
          <w:lang w:val="el-GR"/>
        </w:rPr>
        <w:t>σας τὰς ἡμ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ρας, ἃς ἔζησεν· </w:t>
      </w:r>
      <w:r w:rsidRPr="008C489C">
        <w:rPr>
          <w:rFonts w:ascii="Vusillus" w:hAnsi="Vusillus" w:cs="Vusillus"/>
          <w:b/>
          <w:bCs/>
          <w:i/>
          <w:iCs/>
          <w:noProof/>
          <w:color w:val="800000"/>
          <w:sz w:val="28"/>
          <w:vertAlign w:val="superscript"/>
          <w:lang w:val="el-GR"/>
        </w:rPr>
        <w:t>3</w:t>
      </w:r>
      <w:r w:rsidR="00855F53" w:rsidRPr="008C489C">
        <w:rPr>
          <w:rFonts w:ascii="Vusillus" w:hAnsi="Vusillus" w:cs="Vusillus"/>
          <w:b/>
          <w:bCs/>
          <w:i/>
          <w:iCs/>
          <w:noProof/>
          <w:color w:val="800000"/>
          <w:sz w:val="28"/>
          <w:vertAlign w:val="superscript"/>
          <w:lang w:val="el-GR"/>
        </w:rPr>
        <w:t>4</w:t>
      </w:r>
      <w:r w:rsidR="00855F53" w:rsidRPr="008C489C">
        <w:rPr>
          <w:rFonts w:ascii="Vusillus" w:hAnsi="Vusillus" w:cs="Vusillus"/>
          <w:bCs/>
          <w:i/>
          <w:iCs/>
          <w:noProof/>
          <w:color w:val="003300"/>
          <w:sz w:val="28"/>
          <w:lang w:val="el-GR"/>
        </w:rPr>
        <w:t> </w:t>
      </w:r>
      <w:r w:rsidRPr="008C489C">
        <w:rPr>
          <w:rFonts w:ascii="Vusillus" w:hAnsi="Vusillus" w:cs="Vusillus"/>
          <w:bCs/>
          <w:i/>
          <w:iCs/>
          <w:noProof/>
          <w:color w:val="003300"/>
          <w:sz w:val="28"/>
          <w:lang w:val="el-GR"/>
        </w:rPr>
        <w:t>καὶ ἡ σ</w:t>
      </w:r>
      <w:r w:rsidR="00E943EE">
        <w:rPr>
          <w:rFonts w:ascii="Vusillus" w:hAnsi="Vusillus" w:cs="Vusillus"/>
          <w:bCs/>
          <w:i/>
          <w:iCs/>
          <w:noProof/>
          <w:color w:val="003300"/>
          <w:sz w:val="28"/>
          <w:lang w:val="el-GR"/>
        </w:rPr>
        <w:t>ύ</w:t>
      </w:r>
      <w:r w:rsidRPr="008C489C">
        <w:rPr>
          <w:rFonts w:ascii="Vusillus" w:hAnsi="Vusillus" w:cs="Vusillus"/>
          <w:bCs/>
          <w:i/>
          <w:iCs/>
          <w:noProof/>
          <w:color w:val="003300"/>
          <w:sz w:val="28"/>
          <w:lang w:val="el-GR"/>
        </w:rPr>
        <w:t>νταξις αὐτῷ ἐδ</w:t>
      </w:r>
      <w:r w:rsidR="00E943EE">
        <w:rPr>
          <w:rFonts w:ascii="Vusillus" w:hAnsi="Vusillus" w:cs="Vusillus"/>
          <w:bCs/>
          <w:i/>
          <w:iCs/>
          <w:noProof/>
          <w:color w:val="003300"/>
          <w:sz w:val="28"/>
          <w:lang w:val="el-GR"/>
        </w:rPr>
        <w:t>ί</w:t>
      </w:r>
      <w:r w:rsidRPr="008C489C">
        <w:rPr>
          <w:rFonts w:ascii="Vusillus" w:hAnsi="Vusillus" w:cs="Vusillus"/>
          <w:bCs/>
          <w:i/>
          <w:iCs/>
          <w:noProof/>
          <w:color w:val="003300"/>
          <w:sz w:val="28"/>
          <w:lang w:val="el-GR"/>
        </w:rPr>
        <w:t>δοτο διὰ παντὸς παρὰ τοῦ βασιλ</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ως Βαβυλῶνος ἐξ ἡμ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ρας εἰς ἡμ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ραν ἕως ἡμ</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ρας, ἧς ἀπ</w:t>
      </w:r>
      <w:r w:rsidR="00E943EE">
        <w:rPr>
          <w:rFonts w:ascii="Vusillus" w:hAnsi="Vusillus" w:cs="Vusillus"/>
          <w:bCs/>
          <w:i/>
          <w:iCs/>
          <w:noProof/>
          <w:color w:val="003300"/>
          <w:sz w:val="28"/>
          <w:lang w:val="el-GR"/>
        </w:rPr>
        <w:t>έ</w:t>
      </w:r>
      <w:r w:rsidRPr="008C489C">
        <w:rPr>
          <w:rFonts w:ascii="Vusillus" w:hAnsi="Vusillus" w:cs="Vusillus"/>
          <w:bCs/>
          <w:i/>
          <w:iCs/>
          <w:noProof/>
          <w:color w:val="003300"/>
          <w:sz w:val="28"/>
          <w:lang w:val="el-GR"/>
        </w:rPr>
        <w:t xml:space="preserve">θανεν. </w:t>
      </w:r>
    </w:p>
    <w:sectPr w:rsidR="00FF4F76" w:rsidRPr="008C489C" w:rsidSect="00512347">
      <w:type w:val="continuous"/>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7BE6D" w14:textId="77777777" w:rsidR="003E5076" w:rsidRDefault="003E5076" w:rsidP="00092F3B">
      <w:r>
        <w:separator/>
      </w:r>
    </w:p>
  </w:endnote>
  <w:endnote w:type="continuationSeparator" w:id="0">
    <w:p w14:paraId="481A111A" w14:textId="77777777" w:rsidR="003E5076" w:rsidRDefault="003E5076" w:rsidP="00092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usillus Old Face">
    <w:altName w:val="Times New Roman"/>
    <w:panose1 w:val="02030502060405010103"/>
    <w:charset w:val="00"/>
    <w:family w:val="roman"/>
    <w:pitch w:val="variable"/>
    <w:sig w:usb0="C00009EF" w:usb1="4000001B" w:usb2="00000000" w:usb3="00000000" w:csb0="000000B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usillus">
    <w:panose1 w:val="02030502060405010103"/>
    <w:charset w:val="00"/>
    <w:family w:val="roman"/>
    <w:pitch w:val="variable"/>
    <w:sig w:usb0="C00008EF" w:usb1="5000201B" w:usb2="00000000" w:usb3="00000000" w:csb0="000000BB"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E23CE" w14:textId="77777777" w:rsidR="003E5076" w:rsidRPr="00092F3B" w:rsidRDefault="003E5076" w:rsidP="00092F3B">
      <w:r>
        <w:continuationSeparator/>
      </w:r>
    </w:p>
  </w:footnote>
  <w:footnote w:type="continuationSeparator" w:id="0">
    <w:p w14:paraId="2025B105" w14:textId="77777777" w:rsidR="003E5076" w:rsidRDefault="003E5076" w:rsidP="00092F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6E0"/>
    <w:rsid w:val="00092F3B"/>
    <w:rsid w:val="001917A5"/>
    <w:rsid w:val="00366D53"/>
    <w:rsid w:val="00395623"/>
    <w:rsid w:val="003E5076"/>
    <w:rsid w:val="003E7284"/>
    <w:rsid w:val="00411530"/>
    <w:rsid w:val="004811D6"/>
    <w:rsid w:val="00492C3C"/>
    <w:rsid w:val="004A1E53"/>
    <w:rsid w:val="00512347"/>
    <w:rsid w:val="005405AC"/>
    <w:rsid w:val="00543B65"/>
    <w:rsid w:val="0056014D"/>
    <w:rsid w:val="006826E0"/>
    <w:rsid w:val="00746974"/>
    <w:rsid w:val="0078285E"/>
    <w:rsid w:val="007910DF"/>
    <w:rsid w:val="007E086D"/>
    <w:rsid w:val="00805657"/>
    <w:rsid w:val="0081275C"/>
    <w:rsid w:val="00813297"/>
    <w:rsid w:val="00820FE5"/>
    <w:rsid w:val="00836281"/>
    <w:rsid w:val="00855F53"/>
    <w:rsid w:val="008C489C"/>
    <w:rsid w:val="008D5256"/>
    <w:rsid w:val="00972D1E"/>
    <w:rsid w:val="009B008E"/>
    <w:rsid w:val="00A33C22"/>
    <w:rsid w:val="00B12741"/>
    <w:rsid w:val="00B505A6"/>
    <w:rsid w:val="00B50725"/>
    <w:rsid w:val="00B81576"/>
    <w:rsid w:val="00B8417F"/>
    <w:rsid w:val="00BC5091"/>
    <w:rsid w:val="00C85224"/>
    <w:rsid w:val="00C91DA2"/>
    <w:rsid w:val="00CE186C"/>
    <w:rsid w:val="00D14A9D"/>
    <w:rsid w:val="00D261CC"/>
    <w:rsid w:val="00E1570E"/>
    <w:rsid w:val="00E33746"/>
    <w:rsid w:val="00E70654"/>
    <w:rsid w:val="00E943EE"/>
    <w:rsid w:val="00EE573C"/>
    <w:rsid w:val="00FC1898"/>
    <w:rsid w:val="00FF4F7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817C64"/>
  <w14:defaultImageDpi w14:val="0"/>
  <w15:docId w15:val="{59BF0240-2B16-4C1A-95CB-913275A0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paragraph" w:styleId="Heading1">
    <w:name w:val="heading 1"/>
    <w:basedOn w:val="Normal"/>
    <w:next w:val="Normal"/>
    <w:link w:val="Heading1Char"/>
    <w:uiPriority w:val="9"/>
    <w:qFormat/>
    <w:pPr>
      <w:keepNext/>
      <w:overflowPunct w:val="0"/>
      <w:autoSpaceDE w:val="0"/>
      <w:autoSpaceDN w:val="0"/>
      <w:adjustRightInd w:val="0"/>
      <w:spacing w:before="240"/>
      <w:jc w:val="both"/>
      <w:textAlignment w:val="baseline"/>
      <w:outlineLvl w:val="0"/>
    </w:pPr>
    <w:rPr>
      <w:rFonts w:ascii="Vusillus Old Face" w:hAnsi="Vusillus Old Face" w:cs="Arial"/>
      <w:b/>
      <w:bCs/>
      <w:kern w:val="32"/>
      <w:sz w:val="32"/>
      <w:szCs w:val="32"/>
      <w:lang w:val="de-DE"/>
    </w:rPr>
  </w:style>
  <w:style w:type="paragraph" w:styleId="Heading2">
    <w:name w:val="heading 2"/>
    <w:basedOn w:val="Normal"/>
    <w:next w:val="Normal"/>
    <w:link w:val="Heading2Char"/>
    <w:uiPriority w:val="9"/>
    <w:qFormat/>
    <w:pPr>
      <w:keepNext/>
      <w:overflowPunct w:val="0"/>
      <w:autoSpaceDE w:val="0"/>
      <w:autoSpaceDN w:val="0"/>
      <w:adjustRightInd w:val="0"/>
      <w:spacing w:before="120" w:after="120"/>
      <w:jc w:val="both"/>
      <w:textAlignment w:val="baseline"/>
      <w:outlineLvl w:val="1"/>
    </w:pPr>
    <w:rPr>
      <w:rFonts w:ascii="Vusillus Old Face" w:hAnsi="Vusillus Old Face"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bidi="ar-SA"/>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bidi="ar-SA"/>
    </w:rPr>
  </w:style>
  <w:style w:type="paragraph" w:styleId="FootnoteText">
    <w:name w:val="footnote text"/>
    <w:basedOn w:val="Normal"/>
    <w:link w:val="FootnoteTextChar"/>
    <w:rsid w:val="00092F3B"/>
    <w:rPr>
      <w:sz w:val="20"/>
      <w:szCs w:val="20"/>
    </w:rPr>
  </w:style>
  <w:style w:type="character" w:customStyle="1" w:styleId="FootnoteTextChar">
    <w:name w:val="Footnote Text Char"/>
    <w:basedOn w:val="DefaultParagraphFont"/>
    <w:link w:val="FootnoteText"/>
    <w:rsid w:val="00092F3B"/>
    <w:rPr>
      <w:lang w:eastAsia="en-US" w:bidi="ar-SA"/>
    </w:rPr>
  </w:style>
  <w:style w:type="character" w:styleId="FootnoteReference">
    <w:name w:val="footnote reference"/>
    <w:basedOn w:val="DefaultParagraphFont"/>
    <w:rsid w:val="00092F3B"/>
    <w:rPr>
      <w:rFonts w:cs="Times New Roman"/>
      <w:vertAlign w:val="superscript"/>
    </w:rPr>
  </w:style>
  <w:style w:type="paragraph" w:styleId="ListParagraph">
    <w:name w:val="List Paragraph"/>
    <w:basedOn w:val="Normal"/>
    <w:uiPriority w:val="34"/>
    <w:qFormat/>
    <w:rsid w:val="00092F3B"/>
    <w:pPr>
      <w:ind w:left="720"/>
      <w:contextualSpacing/>
    </w:pPr>
  </w:style>
  <w:style w:type="paragraph" w:styleId="Footer">
    <w:name w:val="footer"/>
    <w:basedOn w:val="Normal"/>
    <w:link w:val="FooterChar"/>
    <w:rsid w:val="00092F3B"/>
    <w:pPr>
      <w:tabs>
        <w:tab w:val="center" w:pos="4513"/>
        <w:tab w:val="right" w:pos="9026"/>
      </w:tabs>
    </w:pPr>
  </w:style>
  <w:style w:type="character" w:customStyle="1" w:styleId="FooterChar">
    <w:name w:val="Footer Char"/>
    <w:basedOn w:val="DefaultParagraphFont"/>
    <w:link w:val="Footer"/>
    <w:rsid w:val="00092F3B"/>
    <w:rPr>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54</Pages>
  <Words>26994</Words>
  <Characters>153872</Characters>
  <Application>Microsoft Office Word</Application>
  <DocSecurity>0</DocSecurity>
  <Lines>1282</Lines>
  <Paragraphs>361</Paragraphs>
  <ScaleCrop>false</ScaleCrop>
  <HeadingPairs>
    <vt:vector size="2" baseType="variant">
      <vt:variant>
        <vt:lpstr>Title</vt:lpstr>
      </vt:variant>
      <vt:variant>
        <vt:i4>1</vt:i4>
      </vt:variant>
    </vt:vector>
  </HeadingPairs>
  <TitlesOfParts>
    <vt:vector size="1" baseType="lpstr">
      <vt:lpstr>The Book of Jeremiah</vt:lpstr>
    </vt:vector>
  </TitlesOfParts>
  <Company>Zacchaeus</Company>
  <LinksUpToDate>false</LinksUpToDate>
  <CharactersWithSpaces>180505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Jeremiah</dc:title>
  <dc:subject/>
  <cp:keywords/>
  <dc:description/>
  <cp:lastModifiedBy>Adrian Hills</cp:lastModifiedBy>
  <cp:revision>1</cp:revision>
  <dcterms:created xsi:type="dcterms:W3CDTF">2024-07-09T13:32:00Z</dcterms:created>
  <dcterms:modified xsi:type="dcterms:W3CDTF">2025-04-05T19:17:00Z</dcterms:modified>
  <cp:category>The Prophets (Bnnn-Xxx)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B208</vt:lpwstr>
  </property>
  <property fmtid="{D5CDD505-2E9C-101B-9397-08002B2CF9AE}" pid="3" name="Source">
    <vt:lpwstr>Ralph Hancock</vt:lpwstr>
  </property>
</Properties>
</file>