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93F3" w14:textId="787501DC" w:rsidR="001601C8" w:rsidRPr="001601C8" w:rsidRDefault="001601C8" w:rsidP="001601C8">
      <w:pPr>
        <w:pStyle w:val="LXXTitle"/>
        <w:rPr>
          <w:lang w:val="en-GB"/>
        </w:rPr>
      </w:pPr>
      <w:r w:rsidRPr="001601C8">
        <w:t xml:space="preserve">Μαλαχιασ </w:t>
      </w:r>
      <w:r w:rsidRPr="001601C8">
        <w:rPr>
          <w:lang w:val="en-GB"/>
        </w:rPr>
        <w:t>1</w:t>
      </w:r>
    </w:p>
    <w:p w14:paraId="74C4859E" w14:textId="10C2C5D6" w:rsidR="00D16450" w:rsidRDefault="000A0D7D" w:rsidP="001601C8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1601C8">
        <w:rPr>
          <w:rStyle w:val="LXXSuperscript"/>
          <w:rFonts w:ascii="Vusillus" w:hAnsi="Vusillus" w:cs="Vusillus"/>
        </w:rPr>
        <w:t>1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Λῆμμα λ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γου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ἐπὶ τὸν Ισραηλ ἐν χειρὶ ἀγγ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λου αὐτοῦ· θ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σθε δὴ ἐπὶ τὰς καρδ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ας ὑμῶν. </w:t>
      </w:r>
    </w:p>
    <w:p w14:paraId="683AB058" w14:textId="16076195" w:rsidR="00D16450" w:rsidRDefault="000A0D7D" w:rsidP="001601C8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1601C8">
        <w:rPr>
          <w:rStyle w:val="LXXSuperscript"/>
          <w:rFonts w:ascii="Vusillus" w:hAnsi="Vusillus" w:cs="Vusillus"/>
        </w:rPr>
        <w:t>2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Ἠγ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πησα ὑμᾶς,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ριος. καὶ εἴπατε Ἐν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νι ἠγ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πησας ἡμᾶς; οὐκ ἀδελφὸς ἦν Ησαυ τοῦ Ιακωβ;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ριος· καὶ ἠγ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πησα τὸν Ιακωβ, </w:t>
      </w:r>
      <w:r w:rsidRPr="001601C8">
        <w:rPr>
          <w:rStyle w:val="LXXSuperscript"/>
          <w:rFonts w:ascii="Vusillus" w:hAnsi="Vusillus" w:cs="Vusillus"/>
        </w:rPr>
        <w:t>3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τὸν δὲ Ησαυ ἐμ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σησα καὶ ἔταξα τὰ ὅρια αὐτοῦ εἰς ἀφανισμὸν καὶ τὴν κληρονομ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 αὐτοῦ εἰς δ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ματα ἐρ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 xml:space="preserve">μου. </w:t>
      </w:r>
      <w:r w:rsidRPr="001601C8">
        <w:rPr>
          <w:rStyle w:val="LXXSuperscript"/>
          <w:rFonts w:ascii="Vusillus" w:hAnsi="Vusillus" w:cs="Vusillus"/>
        </w:rPr>
        <w:t>4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ἐρεῖ ἡ Ιδουμα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 Κατ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στραπται, καὶ ἐπιστρ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ψωμεν καὶ ἀνοικοδομ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σωμεν τὰς ἐρ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μους· τ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δε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 Αὐτοὶ οἰκοδομ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σουσιν, καὶ ἐγὼ καταστρ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ψω· καὶ ἐπικληθ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σεται αὐτοῖς ὅρια ἀνομ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ας καὶ λαὸς ἐφ’ ὃν παρατ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τακται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 xml:space="preserve">ριος ἕως αἰῶνος. </w:t>
      </w:r>
      <w:r w:rsidRPr="001601C8">
        <w:rPr>
          <w:rStyle w:val="LXXSuperscript"/>
          <w:rFonts w:ascii="Vusillus" w:hAnsi="Vusillus" w:cs="Vusillus"/>
        </w:rPr>
        <w:t>5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οἱ ὀφθαλμοὶ ὑμῶν ὄψονται, καὶ ὑμεῖς ἐρεῖτε Ἐμεγαλ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νθη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ὑπερ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νω τῶν ὁρ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ων τοῦ Ισραηλ. </w:t>
      </w:r>
    </w:p>
    <w:p w14:paraId="0F94BCB4" w14:textId="5B9D9591" w:rsidR="000A0D7D" w:rsidRPr="00D16450" w:rsidRDefault="000A0D7D" w:rsidP="00D16450">
      <w:pPr>
        <w:pStyle w:val="LXXPlain"/>
        <w:spacing w:before="120" w:beforeAutospacing="0"/>
        <w:rPr>
          <w:rFonts w:ascii="Vusillus" w:hAnsi="Vusillus" w:cs="Vusillus"/>
        </w:rPr>
      </w:pPr>
      <w:r w:rsidRPr="001601C8">
        <w:rPr>
          <w:rStyle w:val="LXXSuperscript"/>
          <w:rFonts w:ascii="Vusillus" w:hAnsi="Vusillus" w:cs="Vusillus"/>
        </w:rPr>
        <w:t>6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Υἱὸς δοξ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ζει πατ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ρα καὶ δοῦλος τὸν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ριον αὐτοῦ. καὶ εἰ πατ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ρ εἰμι ἐγ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, ποῦ ἐστιν ἡ δ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ξα μου; καὶ εἰ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ς εἰμι ἐγ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, ποῦ ἐστιν ὁ φ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βος μου;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τωρ. ὑμεῖς οἱ ἱερεῖς οἱ φαυλ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ζοντες τὸ ὄνομ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 μου· καὶ εἴπατε Ἐν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νι ἐφαυλ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σαμεν τὸ ὄνομ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 σου; </w:t>
      </w:r>
      <w:r w:rsidRPr="001601C8">
        <w:rPr>
          <w:rStyle w:val="LXXSuperscript"/>
          <w:rFonts w:ascii="Vusillus" w:hAnsi="Vusillus" w:cs="Vusillus"/>
        </w:rPr>
        <w:t>7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προσ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γοντες πρὸς τὸ θυσιαστ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ρι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 μου ἄρτους ἠλισγημ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νους. καὶ εἴπατε Ἐν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νι ἠλισγ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σαμεν αὐτο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ς; ἐν τῷ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γειν ὑμᾶς Τρ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πεζα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ἐξουδενωμ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νη ἐστὶν καὶ τὰ ἐπιτιθ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μενα βρ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ματα ἐξουδενωμ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να. </w:t>
      </w:r>
      <w:r w:rsidRPr="001601C8">
        <w:rPr>
          <w:rStyle w:val="LXXSuperscript"/>
          <w:rFonts w:ascii="Vusillus" w:hAnsi="Vusillus" w:cs="Vusillus"/>
        </w:rPr>
        <w:t>8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ἐὰν προσαγ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γητε τυφλὸν εἰς θυσ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αν, οὐ κακ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ν; καὶ ἐὰν προσαγ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γητε χωλὸν ἢ ἄρρωστον, οὐ κακ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ν; προσ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γαγε δὴ αὐτὸ τῷ ἡγουμ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νῳ σου, εἰ προσδ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ξεται αὐτ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, εἰ λ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μψεται πρ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σωπ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 σου,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  <w:r w:rsidRPr="001601C8">
        <w:rPr>
          <w:rStyle w:val="LXXSuperscript"/>
          <w:rFonts w:ascii="Vusillus" w:hAnsi="Vusillus" w:cs="Vusillus"/>
        </w:rPr>
        <w:t>9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νῦν ἐξιλ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σκεσθε τὸ πρ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σωπον τοῦ θεοῦ ὑμῶν καὶ δε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θητε αὐτοῦ· ἐν χερσὶν ὑμῶν γ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γονεν ταῦτα· εἰ λ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μψομαι ἐξ ὑμῶν πρ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σωπα ὑμῶν;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  <w:r w:rsidRPr="001601C8">
        <w:rPr>
          <w:rStyle w:val="LXXSuperscript"/>
          <w:rFonts w:ascii="Vusillus" w:hAnsi="Vusillus" w:cs="Vusillus"/>
        </w:rPr>
        <w:t>10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καὶ ἐν ὑμῖν συγκλεισθ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σονται θ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ραι, καὶ οὐκ ἀν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ψετε τὸ θυσιαστ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ρι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 μου δωρε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ν· οὐκ ἔστιν μου θ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λημα ἐν ὑμῖν,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τωρ, καὶ θυσ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 οὐ προσδ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ξομαι ἐκ τῶν χειρῶν ὑμῶν. </w:t>
      </w:r>
      <w:r w:rsidRPr="001601C8">
        <w:rPr>
          <w:rStyle w:val="LXXSuperscript"/>
          <w:rFonts w:ascii="Vusillus" w:hAnsi="Vusillus" w:cs="Vusillus"/>
        </w:rPr>
        <w:t>11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ἀπ’ ἀνατολῶν ἡλ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ἕως δυσμῶν τὸ ὄνομ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 μου δεδ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ξασται ἐν τοῖς ἔθνεσιν, καὶ ἐν παντὶ 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πῳ θυμ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αμα προσ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γεται τῷ ὀν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ματ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 μου καὶ θυσ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 καθαρ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,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γα τὸ ὄνομ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 μου ἐν τοῖς ἔθνεσιν,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  <w:r w:rsidRPr="001601C8">
        <w:rPr>
          <w:rStyle w:val="LXXSuperscript"/>
          <w:rFonts w:ascii="Vusillus" w:hAnsi="Vusillus" w:cs="Vusillus"/>
        </w:rPr>
        <w:t>12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ὑμεῖς δὲ βεβηλοῦτε αὐτὸ ἐν τῷ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γειν ὑμᾶς Τρ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πεζα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ἠλισγημ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νη ἐστ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ν, καὶ τὰ ἐπιτιθ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μενα ἐξουδ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νωνται βρ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 xml:space="preserve">ματα αὐτοῦ. </w:t>
      </w:r>
      <w:r w:rsidRPr="001601C8">
        <w:rPr>
          <w:rStyle w:val="LXXSuperscript"/>
          <w:rFonts w:ascii="Vusillus" w:hAnsi="Vusillus" w:cs="Vusillus"/>
        </w:rPr>
        <w:t>13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εἴπατε Ταῦτα ἐκ κακοπαθε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ας ἐστ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ν, καὶ ἐξεφ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σησα αὐτὰ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τωρ· καὶ εἰσεφ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ρετε ἁρπ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γματα καὶ τὰ χωλὰ καὶ τὰ ἐνοχλο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μενα· καὶ ἐὰν φ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ρητε τὴν θυσ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αν, εἰ προσδ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ξομαι αὐτὰ ἐκ τῶν χειρῶν ὑμῶν;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  <w:r w:rsidRPr="001601C8">
        <w:rPr>
          <w:rStyle w:val="LXXSuperscript"/>
          <w:rFonts w:ascii="Vusillus" w:hAnsi="Vusillus" w:cs="Vusillus"/>
        </w:rPr>
        <w:t>14</w:t>
      </w:r>
      <w:r w:rsidR="008362E2" w:rsidRPr="001601C8">
        <w:rPr>
          <w:rFonts w:ascii="Vusillus" w:hAnsi="Vusillus" w:cs="Vusillus"/>
          <w:lang w:val="en-GB"/>
        </w:rPr>
        <w:t> </w:t>
      </w:r>
      <w:r w:rsidR="00D16450" w:rsidRPr="001601C8">
        <w:rPr>
          <w:rFonts w:ascii="Vusillus" w:hAnsi="Vusillus" w:cs="Vusillus"/>
        </w:rPr>
        <w:t xml:space="preserve">καὶ </w:t>
      </w:r>
      <w:r w:rsidRPr="001601C8">
        <w:rPr>
          <w:rFonts w:ascii="Vusillus" w:hAnsi="Vusillus" w:cs="Vusillus"/>
        </w:rPr>
        <w:t>ἐπικατ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ρατος ὃς ἦν δυνατὸς καὶ ὑπῆρχεν ἐν τῷ ποιμν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ῳ αὐτοῦ ἄρσεν καὶ εὐχὴ αὐτοῦ ἐπ’ αὐτῷ καὶ θ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ει διεφθαρμ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νον τῷ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ῳ·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βασιλεὺς 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γας ἐγ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 xml:space="preserve"> εἰμι,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τωρ, καὶ τὸ ὄνομ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 μου ἐπιφανὲς ἐν τοῖς ἔθνεσιν. </w:t>
      </w:r>
    </w:p>
    <w:p w14:paraId="58180A40" w14:textId="77777777" w:rsidR="0052188B" w:rsidRPr="001601C8" w:rsidRDefault="0052188B" w:rsidP="001601C8">
      <w:pPr>
        <w:pStyle w:val="LXXPlain"/>
        <w:spacing w:before="120" w:beforeAutospacing="0"/>
        <w:rPr>
          <w:rFonts w:ascii="Vusillus" w:hAnsi="Vusillus" w:cs="Vusillus"/>
          <w:lang w:val="en-GB"/>
        </w:rPr>
        <w:sectPr w:rsidR="0052188B" w:rsidRPr="001601C8" w:rsidSect="0052188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D4E1051" w14:textId="77777777" w:rsidR="000A0D7D" w:rsidRPr="001601C8" w:rsidRDefault="000A0D7D" w:rsidP="001601C8">
      <w:pPr>
        <w:pStyle w:val="LXXTitle"/>
      </w:pPr>
      <w:r w:rsidRPr="001601C8">
        <w:t>Μαλαχιασ 2</w:t>
      </w:r>
    </w:p>
    <w:p w14:paraId="26D4CFD0" w14:textId="4EAC7B6F" w:rsidR="009371A0" w:rsidRPr="001601C8" w:rsidRDefault="000A0D7D" w:rsidP="001601C8">
      <w:pPr>
        <w:pStyle w:val="LXXPlain"/>
        <w:spacing w:before="120" w:beforeAutospacing="0"/>
        <w:rPr>
          <w:rFonts w:ascii="Vusillus" w:hAnsi="Vusillus" w:cs="Vusillus"/>
        </w:rPr>
      </w:pPr>
      <w:r w:rsidRPr="001601C8">
        <w:rPr>
          <w:rStyle w:val="LXXSuperscript"/>
          <w:rFonts w:ascii="Vusillus" w:hAnsi="Vusillus" w:cs="Vusillus"/>
        </w:rPr>
        <w:t>1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 xml:space="preserve">Καὶ νῦν ἡ ἐντολὴ αὕτη πρὸς ὑμᾶς, οἱ ἱερεῖς· </w:t>
      </w:r>
      <w:r w:rsidRPr="001601C8">
        <w:rPr>
          <w:rStyle w:val="LXXSuperscript"/>
          <w:rFonts w:ascii="Vusillus" w:hAnsi="Vusillus" w:cs="Vusillus"/>
        </w:rPr>
        <w:t>2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ἐὰν μὴ ἀκο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σητε, καὶ ἐὰν μὴ θῆσθε εἰς τὴν καρδ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 ὑμῶν τοῦ δοῦναι δ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ξαν τῷ ὀν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ματ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 μου,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τωρ, καὶ ἐξαποστελῶ ἐφ’ ὑμᾶς τὴν κατ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ραν καὶ ἐπικαταρ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σομαι τὴν εὐλογ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 ὑμῶν καὶ καταρ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σομαι αὐτ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ν· καὶ διασκεδ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σω τὴν εὐλογ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 ὑμῶν, καὶ οὐκ ἔσται ἐν ὑμῖν, ὅτι ὑμεῖς οὐ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θεσθε εἰς τὴν καρδ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αν ὑμῶν. </w:t>
      </w:r>
      <w:r w:rsidRPr="001601C8">
        <w:rPr>
          <w:rStyle w:val="LXXSuperscript"/>
          <w:rFonts w:ascii="Vusillus" w:hAnsi="Vusillus" w:cs="Vusillus"/>
        </w:rPr>
        <w:t>3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ἰδοὺ ἐγὼ ἀφορ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ζω ὑμῖν τὸν ὦμον καὶ σκορπιῶ ἤνυστρον ἐπὶ τὰ πρ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σωπα ὑμῶν, ἤνυστρον ἑορτῶν ὑμῶν, καὶ λ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μψομαι ὑμᾶς εἰς τὸ αὐτ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 xml:space="preserve">· </w:t>
      </w:r>
      <w:r w:rsidRPr="001601C8">
        <w:rPr>
          <w:rStyle w:val="LXXSuperscript"/>
          <w:rFonts w:ascii="Vusillus" w:hAnsi="Vusillus" w:cs="Vusillus"/>
        </w:rPr>
        <w:t>4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ἐπιγν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σεσθε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 xml:space="preserve">τι ἐγὼ </w:t>
      </w:r>
      <w:r w:rsidRPr="001601C8">
        <w:rPr>
          <w:rFonts w:ascii="Vusillus" w:hAnsi="Vusillus" w:cs="Vusillus"/>
        </w:rPr>
        <w:lastRenderedPageBreak/>
        <w:t>ἐξαπ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σταλκα πρὸς ὑμᾶς τὴν ἐντολὴν τα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την τοῦ εἶναι τὴν διαθ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κην μου πρὸς τοὺς Λευ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τας,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  <w:r w:rsidRPr="001601C8">
        <w:rPr>
          <w:rStyle w:val="LXXSuperscript"/>
          <w:rFonts w:ascii="Vusillus" w:hAnsi="Vusillus" w:cs="Vusillus"/>
        </w:rPr>
        <w:t>5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ἡ διαθ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κη μου ἦν μετ’ αὐτοῦ τῆς ζωῆς καὶ τῆς εἰρ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νης, καὶ ἔδωκα αὐτῷ ἐν φ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βῳ φοβεῖσθα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 με καὶ ἀπὸ προσ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που ὀν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ματ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ς μου στ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λλεσθαι αὐτ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 xml:space="preserve">ν. </w:t>
      </w:r>
      <w:r w:rsidRPr="001601C8">
        <w:rPr>
          <w:rStyle w:val="LXXSuperscript"/>
          <w:rFonts w:ascii="Vusillus" w:hAnsi="Vusillus" w:cs="Vusillus"/>
        </w:rPr>
        <w:t>6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μος ἀληθε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ας ἦν ἐν τῷ στ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ματι αὐτοῦ, καὶ ἀδικ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 οὐχ εὑρ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θη ἐν χε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λεσιν αὐτοῦ· ἐν εἰρ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νῃ κατευθ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νων ἐπορε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θη μετ’ ἐμοῦ καὶ πολλοὺς ἐπ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στρεψεν ἀπὸ ἀδικ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ας. </w:t>
      </w:r>
      <w:r w:rsidRPr="001601C8">
        <w:rPr>
          <w:rStyle w:val="LXXSuperscript"/>
          <w:rFonts w:ascii="Vusillus" w:hAnsi="Vusillus" w:cs="Vusillus"/>
        </w:rPr>
        <w:t>7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ὅτι χε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λη ἱερ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ως φυλ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ξεται γνῶσιν, καὶ 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μον ἐκζητ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σουσιν ἐκ στ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ματος αὐτοῦ,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ἄγγελος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τορ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 xml:space="preserve">ς ἐστιν. </w:t>
      </w:r>
      <w:r w:rsidRPr="001601C8">
        <w:rPr>
          <w:rStyle w:val="LXXSuperscript"/>
          <w:rFonts w:ascii="Vusillus" w:hAnsi="Vusillus" w:cs="Vusillus"/>
        </w:rPr>
        <w:t>8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ὑμεῖς δὲ ἐξεκλ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νατε ἐκ τῆς ὁδοῦ καὶ πολλοὺς ἠσθεν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σατε ἐν 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μῳ, διεφθε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ρατε τὴν διαθ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κην τοῦ Λευι,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  <w:r w:rsidRPr="001601C8">
        <w:rPr>
          <w:rStyle w:val="LXXSuperscript"/>
          <w:rFonts w:ascii="Vusillus" w:hAnsi="Vusillus" w:cs="Vusillus"/>
        </w:rPr>
        <w:t>9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κἀγὼ δ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δωκα ὑμᾶς ἐξουδενωμ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νους καὶ παρειμ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νους εἰς π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ντα τὰ ἔθνη, ἀνθ’ ὧν ὑμεῖς οὐκ ἐφυλ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ξασθε τὰς ὁδο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ς μου, ἀλλὰ ἐλαμβ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νετε πρ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σωπα ἐν 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 xml:space="preserve">μῳ. </w:t>
      </w:r>
    </w:p>
    <w:p w14:paraId="0D8AFB8D" w14:textId="3232D81B" w:rsidR="009371A0" w:rsidRPr="001601C8" w:rsidRDefault="000A0D7D" w:rsidP="00D16450">
      <w:pPr>
        <w:pStyle w:val="LXXPlain"/>
        <w:spacing w:before="120" w:beforeAutospacing="0"/>
        <w:rPr>
          <w:rFonts w:ascii="Vusillus" w:hAnsi="Vusillus" w:cs="Vusillus"/>
        </w:rPr>
      </w:pPr>
      <w:r w:rsidRPr="001601C8">
        <w:rPr>
          <w:rStyle w:val="LXXSuperscript"/>
          <w:rFonts w:ascii="Vusillus" w:hAnsi="Vusillus" w:cs="Vusillus"/>
        </w:rPr>
        <w:t>10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Οὐχὶ θεὸς εἷς ἔκτισεν ὑμᾶς; οὐχὶ πατὴρ εἷς π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ντων ὑμῶν;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 ὅτι ἐγκατελ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πετε ἕκαστος τὸν ἀδελφὸν αὐτοῦ τοῦ βεβηλῶσαι τὴν διαθ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κην τῶν πατ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ρων ὑμῶν; </w:t>
      </w:r>
      <w:r w:rsidRPr="001601C8">
        <w:rPr>
          <w:rStyle w:val="LXXSuperscript"/>
          <w:rFonts w:ascii="Vusillus" w:hAnsi="Vusillus" w:cs="Vusillus"/>
        </w:rPr>
        <w:t>11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ἐγκατελε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φθη Ιουδας, καὶ βδ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λυγμα ἐγ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νετο ἐν τῷ Ισραηλ καὶ ἐν Ιερουσαλημ,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ἐβεβ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λωσεν Ιουδας τὰ ἅγια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ου, ἐν οἷς ἠγ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πησεν, καὶ ἐπετ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δευσεν εἰς θεοὺς ἀλλοτρ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ους. </w:t>
      </w:r>
      <w:r w:rsidRPr="001601C8">
        <w:rPr>
          <w:rStyle w:val="LXXSuperscript"/>
          <w:rFonts w:ascii="Vusillus" w:hAnsi="Vusillus" w:cs="Vusillus"/>
        </w:rPr>
        <w:t>12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ἐξολεθρε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σει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τὸν ἄνθρωπον τὸν ποιοῦντα ταῦτα, ἕως καὶ ταπεινωθῇ ἐκ σκηνωμ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των Ιακωβ καὶ ἐκ προσαγ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ντων θυσ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 τῷ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ῳ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τορι. </w:t>
      </w:r>
      <w:r w:rsidRPr="001601C8">
        <w:rPr>
          <w:rStyle w:val="LXXSuperscript"/>
          <w:rFonts w:ascii="Vusillus" w:hAnsi="Vusillus" w:cs="Vusillus"/>
        </w:rPr>
        <w:t>13</w:t>
      </w:r>
      <w:r w:rsidR="008362E2" w:rsidRPr="001601C8">
        <w:rPr>
          <w:rFonts w:ascii="Vusillus" w:hAnsi="Vusillus" w:cs="Vusillus"/>
          <w:lang w:val="en-GB"/>
        </w:rPr>
        <w:t> </w:t>
      </w:r>
      <w:r w:rsidR="00D16450" w:rsidRPr="001601C8">
        <w:rPr>
          <w:rFonts w:ascii="Vusillus" w:hAnsi="Vusillus" w:cs="Vusillus"/>
        </w:rPr>
        <w:t xml:space="preserve">καὶ </w:t>
      </w:r>
      <w:r w:rsidRPr="001601C8">
        <w:rPr>
          <w:rFonts w:ascii="Vusillus" w:hAnsi="Vusillus" w:cs="Vusillus"/>
        </w:rPr>
        <w:t>ταῦτα, ἃ ἐμ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σουν, ἐποιεῖτε· ἐκαλ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πτετε δ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κρυσιν τὸ θυσιαστ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ριον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καὶ κλαυθμῷ καὶ στεναγμῷ ἐκ κ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πων. ἔτι ἄξιον ἐπιβλ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ψαι εἰς θυσ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αν ἢ λαβεῖν δεκτὸν ἐκ τῶν χειρῶν ὑμῶν; </w:t>
      </w:r>
      <w:r w:rsidRPr="001601C8">
        <w:rPr>
          <w:rStyle w:val="LXXSuperscript"/>
          <w:rFonts w:ascii="Vusillus" w:hAnsi="Vusillus" w:cs="Vusillus"/>
        </w:rPr>
        <w:t>14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εἴπατε Ἕνεκεν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νος; ὅτι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διεμαρτ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ρατο ἀνὰ 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σον σοῦ καὶ ἀνὰ 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σον γυναικὸς νε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τητ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ς σου, ἣν ἐγκατ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λιπες, καὶ αὐτὴ κοινων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ς σου καὶ γυνὴ διαθ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 xml:space="preserve">κης σου. </w:t>
      </w:r>
      <w:r w:rsidRPr="001601C8">
        <w:rPr>
          <w:rStyle w:val="LXXSuperscript"/>
          <w:rFonts w:ascii="Vusillus" w:hAnsi="Vusillus" w:cs="Vusillus"/>
        </w:rPr>
        <w:t>15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οὐκ ἄλλος ἐπο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ησεν, καὶ ὑπ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λειμμα πνε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ματος αὐτοῦ. καὶ εἴπατε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 ἄλλο ἀλλ’ ἢ σπ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ρμα ζητεῖ ὁ θε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ς; καὶ φυλ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ξασθε ἐν τῷ πνε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ματι ὑμῶν, καὶ γυναῖκα νε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τητ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ς σου μὴ ἐγκαταλ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πῃς· </w:t>
      </w:r>
      <w:r w:rsidRPr="001601C8">
        <w:rPr>
          <w:rStyle w:val="LXXSuperscript"/>
          <w:rFonts w:ascii="Vusillus" w:hAnsi="Vusillus" w:cs="Vusillus"/>
        </w:rPr>
        <w:t>16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ἀλλὰ ἐὰν μισ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σας ἐξαποστε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λῃς,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ὁ θεὸς τοῦ Ισραηλ, καὶ καλ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ψει ἀσ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βεια ἐπὶ τὰ ἐνθυμ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ματ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 σου,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τωρ. καὶ φυλ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ξασθε ἐν τῷ πνε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ματι ὑμῶν καὶ οὐ μὴ ἐγκαταλ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πητε. </w:t>
      </w:r>
    </w:p>
    <w:p w14:paraId="27E104D3" w14:textId="36589CD6" w:rsidR="000A0D7D" w:rsidRPr="001601C8" w:rsidRDefault="000A0D7D" w:rsidP="001601C8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1601C8">
        <w:rPr>
          <w:rStyle w:val="LXXSuperscript"/>
          <w:rFonts w:ascii="Vusillus" w:hAnsi="Vusillus" w:cs="Vusillus"/>
        </w:rPr>
        <w:t>17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Οἱ παροξ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νοντες τὸν θεὸν ἐν τοῖς λ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γοις ὑμῶν καὶ εἴπατε Ἐν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νι παρωξ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ναμεν αὐτ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ν; ἐν τῷ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γειν ὑμᾶς Πᾶς ποιῶν πονηρ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ν, καλὸν ἐν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πιον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ου, καὶ ἐν αὐτοῖς αὐτὸς εὐδ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κησεν· κα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 Ποῦ ἐστιν ὁ θεὸς τῆς δικαιοσ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 xml:space="preserve">νης; </w:t>
      </w:r>
    </w:p>
    <w:p w14:paraId="7E82D9C1" w14:textId="77777777" w:rsidR="0052188B" w:rsidRPr="001601C8" w:rsidRDefault="0052188B" w:rsidP="001601C8">
      <w:pPr>
        <w:pStyle w:val="LXXPlain"/>
        <w:spacing w:before="120" w:beforeAutospacing="0"/>
        <w:rPr>
          <w:rFonts w:ascii="Vusillus" w:hAnsi="Vusillus" w:cs="Vusillus"/>
          <w:lang w:val="en-GB"/>
        </w:rPr>
        <w:sectPr w:rsidR="0052188B" w:rsidRPr="001601C8" w:rsidSect="0052188B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E8CFC6" w14:textId="77777777" w:rsidR="000A0D7D" w:rsidRPr="001601C8" w:rsidRDefault="000A0D7D" w:rsidP="001601C8">
      <w:pPr>
        <w:pStyle w:val="LXXTitle"/>
      </w:pPr>
      <w:r w:rsidRPr="001601C8">
        <w:t>Μαλαχιασ 3</w:t>
      </w:r>
    </w:p>
    <w:p w14:paraId="119ABCD8" w14:textId="1E96B201" w:rsidR="00D16450" w:rsidRDefault="000A0D7D" w:rsidP="001601C8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1601C8">
        <w:rPr>
          <w:rStyle w:val="LXXSuperscript"/>
          <w:rFonts w:ascii="Vusillus" w:hAnsi="Vusillus" w:cs="Vusillus"/>
        </w:rPr>
        <w:t>1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ἰδοὺ ἐγὼ ἐξαποστ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λλω τὸν ἄγγελ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 μου, καὶ ἐπιβλ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ψεται ὁδὸν πρὸ προσ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που μου, καὶ ἐξα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φνης ἥξει εἰς τὸν ναὸν ἑαυτοῦ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ριος, ὃν ὑμεῖς ζητεῖτε, καὶ ὁ ἄγγελος τῆς διαθ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κης, ὃν ὑμεῖς θ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λετε· ἰδοὺ ἔρχεται,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  <w:r w:rsidRPr="001601C8">
        <w:rPr>
          <w:rStyle w:val="LXXSuperscript"/>
          <w:rFonts w:ascii="Vusillus" w:hAnsi="Vusillus" w:cs="Vusillus"/>
        </w:rPr>
        <w:t>2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ς ὑπομενεῖ ἡμ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ραν εἰσ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δου αὐτοῦ; ἢ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ς ὑποστ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σεται ἐν τῇ ὀπτασ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ᾳ αὐτοῦ;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αὐτὸς εἰσπορε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εται ὡς πῦρ χωνευτηρ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καὶ ὡς π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α πλυν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 xml:space="preserve">ντων. </w:t>
      </w:r>
      <w:r w:rsidRPr="001601C8">
        <w:rPr>
          <w:rStyle w:val="LXXSuperscript"/>
          <w:rFonts w:ascii="Vusillus" w:hAnsi="Vusillus" w:cs="Vusillus"/>
        </w:rPr>
        <w:t>3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καθιεῖται χωνε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ων καὶ καθαρ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ζων ὡς τὸ ἀργ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ριον καὶ ὡς τὸ χρυσ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ον· καὶ καθαρ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σει τοὺς υἱοὺς Λευι καὶ χεεῖ αὐτοὺς ὡς τὸ χρυσ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ον καὶ ὡς τὸ ἀργ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ριον· καὶ ἔσονται τῷ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ῳ προσ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γοντες θυσ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 ἐν δικαιοσ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 xml:space="preserve">νῃ. </w:t>
      </w:r>
      <w:r w:rsidRPr="001601C8">
        <w:rPr>
          <w:rStyle w:val="LXXSuperscript"/>
          <w:rFonts w:ascii="Vusillus" w:hAnsi="Vusillus" w:cs="Vusillus"/>
        </w:rPr>
        <w:t>4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ἀρ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σει τῷ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ῳ θυσ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 Ιουδα καὶ Ιερουσαλημ καθὼς αἱ ἡμ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ραι τοῦ αἰῶνος καὶ καθὼς τὰ ἔτη τὰ ἔμπροσθεν. </w:t>
      </w:r>
      <w:r w:rsidRPr="001601C8">
        <w:rPr>
          <w:rStyle w:val="LXXSuperscript"/>
          <w:rFonts w:ascii="Vusillus" w:hAnsi="Vusillus" w:cs="Vusillus"/>
        </w:rPr>
        <w:t>5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προσ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ξω πρὸς ὑμᾶς ἐν κρ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σει καὶ ἔσομαι 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ρτυς ταχὺς ἐπὶ τὰς φαρμακοὺς καὶ ἐπὶ τὰς μοιχαλ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δας καὶ ἐπὶ τοὺς ὀμν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οντας τῷ ὀν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ματ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 μου ἐπὶ ψε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 xml:space="preserve">δει καὶ ἐπὶ τοὺς ἀποστεροῦντας μισθὸν μισθωτοῦ καὶ τοὺς </w:t>
      </w:r>
      <w:r w:rsidRPr="001601C8">
        <w:rPr>
          <w:rFonts w:ascii="Vusillus" w:hAnsi="Vusillus" w:cs="Vusillus"/>
        </w:rPr>
        <w:lastRenderedPageBreak/>
        <w:t>καταδυναστε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οντας χ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ραν καὶ τοὺς κονδυλ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ζοντας ὀρφανοὺς καὶ τοὺς ἐκκλ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νοντας κρ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σιν προσηλ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του καὶ τοὺς μὴ φοβουμ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νους με,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</w:p>
    <w:p w14:paraId="0A77D924" w14:textId="40CD886E" w:rsidR="009371A0" w:rsidRPr="001601C8" w:rsidRDefault="000A0D7D" w:rsidP="001601C8">
      <w:pPr>
        <w:pStyle w:val="LXXPlain"/>
        <w:spacing w:before="120" w:beforeAutospacing="0"/>
        <w:rPr>
          <w:rFonts w:ascii="Vusillus" w:hAnsi="Vusillus" w:cs="Vusillus"/>
        </w:rPr>
      </w:pPr>
      <w:r w:rsidRPr="001601C8">
        <w:rPr>
          <w:rStyle w:val="LXXSuperscript"/>
          <w:rFonts w:ascii="Vusillus" w:hAnsi="Vusillus" w:cs="Vusillus"/>
        </w:rPr>
        <w:t>6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ἐγὼ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ὁ θεὸς ὑμῶν, καὶ οὐκ ἠλλο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ωμαι· καὶ ὑμεῖς, υἱοὶ Ιακωβ, οὐκ ἀπ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χεσθε </w:t>
      </w:r>
      <w:r w:rsidRPr="001601C8">
        <w:rPr>
          <w:rStyle w:val="LXXSuperscript"/>
          <w:rFonts w:ascii="Vusillus" w:hAnsi="Vusillus" w:cs="Vusillus"/>
        </w:rPr>
        <w:t>7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ἀπὸ τῶν ἀδικιῶν τῶν πατ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ρων ὑμῶν, ἐξεκλ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νατε 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μιμ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 μου καὶ οὐκ ἐφυλ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ξασθε. ἐπιστρ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ψατε πρ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ς με, καὶ ἐπιστραφ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σομαι πρὸς ὑμᾶς,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τωρ. καὶ εἴπατε Ἐν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νι ἐπιστρ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ψωμεν; </w:t>
      </w:r>
      <w:r w:rsidRPr="001601C8">
        <w:rPr>
          <w:rStyle w:val="LXXSuperscript"/>
          <w:rFonts w:ascii="Vusillus" w:hAnsi="Vusillus" w:cs="Vusillus"/>
        </w:rPr>
        <w:t>8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εἰ πτερνιεῖ ἄνθρωπος θε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ν;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ὑμεῖς πτερν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ζετ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 με. καὶ ἐρεῖτε Ἐν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νι ἐπτερν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καμ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 σε; ὅτι τὰ ἐπιδ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κατα καὶ αἱ ἀπαρχαὶ μεθ’ ὑμῶν εἰσιν· </w:t>
      </w:r>
      <w:r w:rsidRPr="001601C8">
        <w:rPr>
          <w:rStyle w:val="LXXSuperscript"/>
          <w:rFonts w:ascii="Vusillus" w:hAnsi="Vusillus" w:cs="Vusillus"/>
        </w:rPr>
        <w:t>9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ἀποβλ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ποντες ὑμεῖς ἀποβλ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πετε, καὶ ἐμὲ ὑμεῖς πτερν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ζετε· τὸ ἔθνος συνετελ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σθη. </w:t>
      </w:r>
      <w:r w:rsidRPr="001601C8">
        <w:rPr>
          <w:rStyle w:val="LXXSuperscript"/>
          <w:rFonts w:ascii="Vusillus" w:hAnsi="Vusillus" w:cs="Vusillus"/>
        </w:rPr>
        <w:t>10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εἰσην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γκατε π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ντα τὰ ἐκφ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ρια εἰς τοὺς θησαυρο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ς, καὶ ἐν τῷ οἴκῳ αὐτοῦ ἔσται ἡ διαρπαγὴ αὐτοῦ. ἐπισκ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ψασθε δὴ ἐν το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τῳ,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τωρ, ἐὰν μὴ ἀνο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ξω ὑμῖν τοὺς καταρρ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κτας τοῦ οὐρανοῦ καὶ ἐκχεῶ ὑμῖν τὴν εὐλογ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αν μου ἕως τοῦ ἱκανωθῆναι· </w:t>
      </w:r>
      <w:r w:rsidRPr="001601C8">
        <w:rPr>
          <w:rStyle w:val="LXXSuperscript"/>
          <w:rFonts w:ascii="Vusillus" w:hAnsi="Vusillus" w:cs="Vusillus"/>
        </w:rPr>
        <w:t>11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διαστελῶ ὑμῖν εἰς βρῶσιν καὶ οὐ μὴ διαφθε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ρω ὑμῶν τὸν καρπὸν τῆς γῆς, καὶ οὐ μὴ ἀσθεν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σῃ ὑμῶν ἡ ἄμπελος ἡ ἐν τῷ ἀγρῷ,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  <w:r w:rsidRPr="001601C8">
        <w:rPr>
          <w:rStyle w:val="LXXSuperscript"/>
          <w:rFonts w:ascii="Vusillus" w:hAnsi="Vusillus" w:cs="Vusillus"/>
        </w:rPr>
        <w:t>12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μακαριοῦσιν ὑμᾶς π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ντα τὰ ἔθνη,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ἔσεσθε ὑμεῖς γῆ θελητ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</w:p>
    <w:p w14:paraId="184A80F0" w14:textId="014C25BD" w:rsidR="000A0D7D" w:rsidRPr="00D16450" w:rsidRDefault="000A0D7D" w:rsidP="00D16450">
      <w:pPr>
        <w:pStyle w:val="LXXPlain"/>
        <w:spacing w:before="120" w:beforeAutospacing="0"/>
        <w:rPr>
          <w:rFonts w:ascii="Vusillus" w:hAnsi="Vusillus" w:cs="Vusillus"/>
        </w:rPr>
      </w:pPr>
      <w:r w:rsidRPr="001601C8">
        <w:rPr>
          <w:rStyle w:val="LXXSuperscript"/>
          <w:rFonts w:ascii="Vusillus" w:hAnsi="Vusillus" w:cs="Vusillus"/>
        </w:rPr>
        <w:t>13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Ἐβαρ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νατε ἐπ’ ἐμὲ τοὺς λ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γους ὑμῶν,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ριος, καὶ εἴπατε Ἐν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νι κατελαλ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 xml:space="preserve">σαμεν κατὰ σοῦ; </w:t>
      </w:r>
      <w:r w:rsidRPr="001601C8">
        <w:rPr>
          <w:rStyle w:val="LXXSuperscript"/>
          <w:rFonts w:ascii="Vusillus" w:hAnsi="Vusillus" w:cs="Vusillus"/>
        </w:rPr>
        <w:t>14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εἴπατε 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ταιος ὁ δουλε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ων θεῷ, καὶ 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 πλ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ον ὅτι ἐφυλ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ξαμεν τὰ φυλ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γματα αὐτοῦ καὶ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ἐπορε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θημεν ἱκ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ται πρὸ προσ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που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τορος; </w:t>
      </w:r>
      <w:r w:rsidRPr="001601C8">
        <w:rPr>
          <w:rStyle w:val="LXXSuperscript"/>
          <w:rFonts w:ascii="Vusillus" w:hAnsi="Vusillus" w:cs="Vusillus"/>
        </w:rPr>
        <w:t>15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νῦν ἡμεῖς μακαρ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ζομεν ἀλλοτρ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ους, καὶ ἀνοικοδομοῦνται π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ντες ποιοῦντες ἄνομα καὶ ἀντ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στησαν θεῷ καὶ ἐσ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 xml:space="preserve">θησαν. </w:t>
      </w:r>
      <w:r w:rsidRPr="001601C8">
        <w:rPr>
          <w:rStyle w:val="LXXSuperscript"/>
          <w:rFonts w:ascii="Vusillus" w:hAnsi="Vusillus" w:cs="Vusillus"/>
        </w:rPr>
        <w:t>16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Ταῦτα κατελ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λησαν οἱ φοβο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μενοι τὸν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ριον, ἕκαστος πρὸς τὸν πλησ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ον αὐτοῦ· καὶ προσ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σχεν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καὶ εἰσ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κουσεν καὶ ἔγραψεν βιβλ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ον μνημοσ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νου ἐν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πιον αὐτοῦ τοῖς φοβουμ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νοις τὸν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ριον καὶ εὐλαβουμ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νοις τὸ ὄνομα αὐτοῦ. </w:t>
      </w:r>
      <w:r w:rsidRPr="001601C8">
        <w:rPr>
          <w:rStyle w:val="LXXSuperscript"/>
          <w:rFonts w:ascii="Vusillus" w:hAnsi="Vusillus" w:cs="Vusillus"/>
        </w:rPr>
        <w:t>17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ἔσοντα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 μοι,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τωρ, εἰς ἡμ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ραν, ἣν ἐγὼ ποιῶ εἰς περιπο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ησιν, καὶ αἱρετιῶ αὐτοὺς ὃν τρ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πον αἱρετ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ζει ἄνθρωπος τὸν υἱὸν αὐτοῦ τὸν δουλε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 xml:space="preserve">οντα αὐτῷ. </w:t>
      </w:r>
      <w:r w:rsidRPr="001601C8">
        <w:rPr>
          <w:rStyle w:val="LXXSuperscript"/>
          <w:rFonts w:ascii="Vusillus" w:hAnsi="Vusillus" w:cs="Vusillus"/>
        </w:rPr>
        <w:t>18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ἐπιστραφ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σεσθε καὶ ὄψεσθε ἀνὰ 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σον δικα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καὶ ἀνὰ 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σον ἀν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μου καὶ ἀνὰ 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σον τοῦ δουλε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οντος θεῷ καὶ τοῦ μὴ δουλε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 xml:space="preserve">οντος. </w:t>
      </w:r>
      <w:r w:rsidRPr="001601C8">
        <w:rPr>
          <w:rStyle w:val="LXXSuperscript"/>
          <w:rFonts w:ascii="Vusillus" w:hAnsi="Vusillus" w:cs="Vusillus"/>
        </w:rPr>
        <w:t>19</w:t>
      </w:r>
      <w:r w:rsidR="008362E2" w:rsidRPr="001601C8">
        <w:rPr>
          <w:rFonts w:ascii="Vusillus" w:hAnsi="Vusillus" w:cs="Vusillus"/>
          <w:lang w:val="en-GB"/>
        </w:rPr>
        <w:t> </w:t>
      </w:r>
      <w:r w:rsidR="00D16450" w:rsidRPr="001601C8">
        <w:rPr>
          <w:rFonts w:ascii="Vusillus" w:hAnsi="Vusillus" w:cs="Vusillus"/>
        </w:rPr>
        <w:t>δ</w:t>
      </w:r>
      <w:r w:rsidRPr="001601C8">
        <w:rPr>
          <w:rFonts w:ascii="Vusillus" w:hAnsi="Vusillus" w:cs="Vusillus"/>
        </w:rPr>
        <w:t>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ἰδοὺ ἡμ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ρα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ἔρχεται καιομ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νη ὡς κλ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βανος καὶ φλ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ξει αὐτο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ς, καὶ ἔσονται π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ντες οἱ ἀλλογενεῖς καὶ π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ντες οἱ ποιοῦντες ἄνομα καλ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μη, καὶ ἀν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ψει αὐτοὺς ἡ ἡμ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ρα ἡ ἐρχομ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νη,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τωρ, καὶ οὐ μὴ ὑπολειφθῇ ἐξ αὐτῶν ῥ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 xml:space="preserve">ζα οὐδὲ κλῆμα. </w:t>
      </w:r>
      <w:r w:rsidRPr="001601C8">
        <w:rPr>
          <w:rStyle w:val="LXXSuperscript"/>
          <w:rFonts w:ascii="Vusillus" w:hAnsi="Vusillus" w:cs="Vusillus"/>
        </w:rPr>
        <w:t>20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ἀνατελεῖ ὑμῖν τοῖς φοβουμ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νοις τὸ ὄνομ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 μου ἥλιος δικαιοσ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νης καὶ ἴασις ἐν ταῖς πτ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ρυξιν αὐτοῦ, καὶ ἐξελε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σεσθε καὶ σκιρτ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σετε ὡς μοσχ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ρια ἐκ δεσμῶν ἀνειμ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 xml:space="preserve">να. </w:t>
      </w:r>
      <w:r w:rsidRPr="001601C8">
        <w:rPr>
          <w:rStyle w:val="LXXSuperscript"/>
          <w:rFonts w:ascii="Vusillus" w:hAnsi="Vusillus" w:cs="Vusillus"/>
        </w:rPr>
        <w:t>21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καὶ καταπατ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σετε ἀν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μους, δι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ἔσονται σποδὸς ὑποκ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τω τῶν ποδῶν ὑμῶν ἐν τῇ ἡμ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ρᾳ, ᾗ ἐγὼ ποιῶ, λ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γει κ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ριος παντοκρ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τωρ. </w:t>
      </w:r>
      <w:r w:rsidRPr="001601C8">
        <w:rPr>
          <w:rStyle w:val="LXXSuperscript"/>
          <w:rFonts w:ascii="Vusillus" w:hAnsi="Vusillus" w:cs="Vusillus"/>
        </w:rPr>
        <w:t>22</w:t>
      </w:r>
      <w:r w:rsidR="008362E2" w:rsidRPr="001601C8">
        <w:rPr>
          <w:rFonts w:ascii="Vusillus" w:hAnsi="Vusillus" w:cs="Vusillus"/>
          <w:lang w:val="en-GB"/>
        </w:rPr>
        <w:t> </w:t>
      </w:r>
      <w:r w:rsidR="00D16450" w:rsidRPr="001601C8">
        <w:rPr>
          <w:rFonts w:ascii="Vusillus" w:hAnsi="Vusillus" w:cs="Vusillus"/>
        </w:rPr>
        <w:t xml:space="preserve">καὶ </w:t>
      </w:r>
      <w:r w:rsidRPr="001601C8">
        <w:rPr>
          <w:rFonts w:ascii="Vusillus" w:hAnsi="Vusillus" w:cs="Vusillus"/>
        </w:rPr>
        <w:t>ἰδοὺ ἐγὼ ἀποστ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λλω ὑμῖν Ηλιαν τὸν Θεσβ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την πρὶν ἐλθεῖν ἡμ</w:t>
      </w:r>
      <w:r w:rsidR="00786840">
        <w:rPr>
          <w:rFonts w:ascii="Vusillus" w:hAnsi="Vusillus" w:cs="Vusillus"/>
        </w:rPr>
        <w:t>έ</w:t>
      </w:r>
      <w:r w:rsidRPr="001601C8">
        <w:rPr>
          <w:rFonts w:ascii="Vusillus" w:hAnsi="Vusillus" w:cs="Vusillus"/>
        </w:rPr>
        <w:t>ραν κυρ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ου τὴν μεγ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λην καὶ ἐπιφανῆ, </w:t>
      </w:r>
      <w:r w:rsidRPr="001601C8">
        <w:rPr>
          <w:rStyle w:val="LXXSuperscript"/>
          <w:rFonts w:ascii="Vusillus" w:hAnsi="Vusillus" w:cs="Vusillus"/>
        </w:rPr>
        <w:t>23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ὃς ἀποκαταστ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σει καρδ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 πατρὸς πρὸς υἱὸν καὶ καρδ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αν ἀνθρ</w:t>
      </w:r>
      <w:r w:rsidR="00786840">
        <w:rPr>
          <w:rFonts w:ascii="Vusillus" w:hAnsi="Vusillus" w:cs="Vusillus"/>
        </w:rPr>
        <w:t>ώ</w:t>
      </w:r>
      <w:r w:rsidRPr="001601C8">
        <w:rPr>
          <w:rFonts w:ascii="Vusillus" w:hAnsi="Vusillus" w:cs="Vusillus"/>
        </w:rPr>
        <w:t>που πρὸς τὸν πλησ</w:t>
      </w:r>
      <w:r w:rsidR="00786840">
        <w:rPr>
          <w:rFonts w:ascii="Vusillus" w:hAnsi="Vusillus" w:cs="Vusillus"/>
        </w:rPr>
        <w:t>ί</w:t>
      </w:r>
      <w:r w:rsidRPr="001601C8">
        <w:rPr>
          <w:rFonts w:ascii="Vusillus" w:hAnsi="Vusillus" w:cs="Vusillus"/>
        </w:rPr>
        <w:t>ον αὐτοῦ, μὴ ἔλθω καὶ πατ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 xml:space="preserve">ξω τὴν γῆν ἄρδην. </w:t>
      </w:r>
      <w:r w:rsidRPr="001601C8">
        <w:rPr>
          <w:rStyle w:val="LXXSuperscript"/>
          <w:rFonts w:ascii="Vusillus" w:hAnsi="Vusillus" w:cs="Vusillus"/>
        </w:rPr>
        <w:t>24</w:t>
      </w:r>
      <w:r w:rsidR="008362E2" w:rsidRPr="001601C8">
        <w:rPr>
          <w:rFonts w:ascii="Vusillus" w:hAnsi="Vusillus" w:cs="Vusillus"/>
          <w:lang w:val="en-GB"/>
        </w:rPr>
        <w:t> </w:t>
      </w:r>
      <w:r w:rsidRPr="001601C8">
        <w:rPr>
          <w:rFonts w:ascii="Vusillus" w:hAnsi="Vusillus" w:cs="Vusillus"/>
        </w:rPr>
        <w:t>μν</w:t>
      </w:r>
      <w:r w:rsidR="00786840">
        <w:rPr>
          <w:rFonts w:ascii="Vusillus" w:hAnsi="Vusillus" w:cs="Vusillus"/>
        </w:rPr>
        <w:t>ή</w:t>
      </w:r>
      <w:r w:rsidRPr="001601C8">
        <w:rPr>
          <w:rFonts w:ascii="Vusillus" w:hAnsi="Vusillus" w:cs="Vusillus"/>
        </w:rPr>
        <w:t>σθητε ν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μου Μωυσῆ τοῦ δο</w:t>
      </w:r>
      <w:r w:rsidR="00786840">
        <w:rPr>
          <w:rFonts w:ascii="Vusillus" w:hAnsi="Vusillus" w:cs="Vusillus"/>
        </w:rPr>
        <w:t>ύ</w:t>
      </w:r>
      <w:r w:rsidRPr="001601C8">
        <w:rPr>
          <w:rFonts w:ascii="Vusillus" w:hAnsi="Vusillus" w:cs="Vusillus"/>
        </w:rPr>
        <w:t>λου μου, καθ</w:t>
      </w:r>
      <w:r w:rsidR="00786840">
        <w:rPr>
          <w:rFonts w:ascii="Vusillus" w:hAnsi="Vusillus" w:cs="Vusillus"/>
        </w:rPr>
        <w:t>ό</w:t>
      </w:r>
      <w:r w:rsidRPr="001601C8">
        <w:rPr>
          <w:rFonts w:ascii="Vusillus" w:hAnsi="Vusillus" w:cs="Vusillus"/>
        </w:rPr>
        <w:t>τι ἐνετειλ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μην αὐτῷ ἐν Χωρηβ πρὸς π</w:t>
      </w:r>
      <w:r w:rsidR="00786840">
        <w:rPr>
          <w:rFonts w:ascii="Vusillus" w:hAnsi="Vusillus" w:cs="Vusillus"/>
        </w:rPr>
        <w:t>ά</w:t>
      </w:r>
      <w:r w:rsidRPr="001601C8">
        <w:rPr>
          <w:rFonts w:ascii="Vusillus" w:hAnsi="Vusillus" w:cs="Vusillus"/>
        </w:rPr>
        <w:t>ντα τὸν Ισρ</w:t>
      </w:r>
      <w:r w:rsidR="00C34C8A" w:rsidRPr="001601C8">
        <w:rPr>
          <w:rFonts w:ascii="Vusillus" w:hAnsi="Vusillus" w:cs="Vusillus"/>
        </w:rPr>
        <w:t>αηλ προστ</w:t>
      </w:r>
      <w:r w:rsidR="00786840">
        <w:rPr>
          <w:rFonts w:ascii="Vusillus" w:hAnsi="Vusillus" w:cs="Vusillus"/>
        </w:rPr>
        <w:t>ά</w:t>
      </w:r>
      <w:r w:rsidR="00C34C8A" w:rsidRPr="001601C8">
        <w:rPr>
          <w:rFonts w:ascii="Vusillus" w:hAnsi="Vusillus" w:cs="Vusillus"/>
        </w:rPr>
        <w:t>γματα καὶ δικαι</w:t>
      </w:r>
      <w:r w:rsidR="00786840">
        <w:rPr>
          <w:rFonts w:ascii="Vusillus" w:hAnsi="Vusillus" w:cs="Vusillus"/>
        </w:rPr>
        <w:t>ώ</w:t>
      </w:r>
      <w:r w:rsidR="00C34C8A" w:rsidRPr="001601C8">
        <w:rPr>
          <w:rFonts w:ascii="Vusillus" w:hAnsi="Vusillus" w:cs="Vusillus"/>
        </w:rPr>
        <w:t>ματα.</w:t>
      </w:r>
    </w:p>
    <w:sectPr w:rsidR="000A0D7D" w:rsidRPr="00D16450" w:rsidSect="0052188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65B5" w14:textId="77777777" w:rsidR="000A0CA7" w:rsidRDefault="000A0CA7" w:rsidP="00D16450">
      <w:r>
        <w:separator/>
      </w:r>
    </w:p>
  </w:endnote>
  <w:endnote w:type="continuationSeparator" w:id="0">
    <w:p w14:paraId="51DB97EE" w14:textId="77777777" w:rsidR="000A0CA7" w:rsidRDefault="000A0CA7" w:rsidP="00D1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AD5F" w14:textId="77777777" w:rsidR="000A0CA7" w:rsidRPr="00D16450" w:rsidRDefault="000A0CA7" w:rsidP="00D16450">
      <w:r>
        <w:continuationSeparator/>
      </w:r>
    </w:p>
  </w:footnote>
  <w:footnote w:type="continuationSeparator" w:id="0">
    <w:p w14:paraId="5252AD44" w14:textId="77777777" w:rsidR="000A0CA7" w:rsidRDefault="000A0CA7" w:rsidP="00D1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80"/>
    <w:rsid w:val="000A0CA7"/>
    <w:rsid w:val="000A0D7D"/>
    <w:rsid w:val="001601C8"/>
    <w:rsid w:val="001A4DD7"/>
    <w:rsid w:val="00203863"/>
    <w:rsid w:val="0025381C"/>
    <w:rsid w:val="004E01B5"/>
    <w:rsid w:val="0052188B"/>
    <w:rsid w:val="005317C3"/>
    <w:rsid w:val="00703780"/>
    <w:rsid w:val="0073282D"/>
    <w:rsid w:val="00786840"/>
    <w:rsid w:val="007D581A"/>
    <w:rsid w:val="00832577"/>
    <w:rsid w:val="0083384D"/>
    <w:rsid w:val="008362E2"/>
    <w:rsid w:val="009304A6"/>
    <w:rsid w:val="009371A0"/>
    <w:rsid w:val="009D4F4D"/>
    <w:rsid w:val="00A50D2D"/>
    <w:rsid w:val="00C34C8A"/>
    <w:rsid w:val="00D16450"/>
    <w:rsid w:val="00DF34B9"/>
    <w:rsid w:val="00E1536D"/>
    <w:rsid w:val="00E33746"/>
    <w:rsid w:val="00E76A30"/>
    <w:rsid w:val="00E77195"/>
    <w:rsid w:val="00E92EA7"/>
    <w:rsid w:val="00F43504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7A930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 w:bidi="ar-SA"/>
    </w:rPr>
  </w:style>
  <w:style w:type="paragraph" w:customStyle="1" w:styleId="LXXTitle">
    <w:name w:val="LXX Title"/>
    <w:basedOn w:val="Heading2"/>
    <w:autoRedefine/>
    <w:uiPriority w:val="99"/>
    <w:rsid w:val="001601C8"/>
    <w:pPr>
      <w:widowControl w:val="0"/>
      <w:spacing w:after="0"/>
      <w:jc w:val="center"/>
      <w:outlineLvl w:val="9"/>
    </w:pPr>
    <w:rPr>
      <w:rFonts w:ascii="Vusillus" w:hAnsi="Vusillus" w:cs="Vusillus"/>
      <w:noProof/>
      <w:sz w:val="32"/>
      <w:szCs w:val="32"/>
      <w:u w:val="single" w:color="0000FF"/>
      <w:lang w:val="el-GR"/>
    </w:rPr>
  </w:style>
  <w:style w:type="paragraph" w:customStyle="1" w:styleId="LXXPlain">
    <w:name w:val="LXX Plain"/>
    <w:basedOn w:val="Normal"/>
    <w:link w:val="LXXPlainChar"/>
    <w:autoRedefine/>
    <w:uiPriority w:val="99"/>
    <w:rsid w:val="00C34C8A"/>
    <w:pPr>
      <w:spacing w:before="100" w:beforeAutospacing="1"/>
      <w:jc w:val="both"/>
    </w:pPr>
    <w:rPr>
      <w:rFonts w:ascii="Vusillus Old Face" w:hAnsi="Vusillus Old Face" w:cs="Vusillus Old Face"/>
      <w:bCs/>
      <w:i/>
      <w:noProof/>
      <w:color w:val="003300"/>
      <w:sz w:val="28"/>
      <w:lang w:val="el-GR" w:eastAsia="en-GB"/>
    </w:rPr>
  </w:style>
  <w:style w:type="character" w:customStyle="1" w:styleId="LXXPlainChar">
    <w:name w:val="LXX Plain Char"/>
    <w:basedOn w:val="DefaultParagraphFont"/>
    <w:link w:val="LXXPlain"/>
    <w:uiPriority w:val="99"/>
    <w:locked/>
    <w:rsid w:val="00C34C8A"/>
    <w:rPr>
      <w:rFonts w:ascii="Vusillus Old Face" w:hAnsi="Vusillus Old Face" w:cs="Vusillus Old Face"/>
      <w:bCs/>
      <w:i/>
      <w:noProof/>
      <w:color w:val="003300"/>
      <w:sz w:val="24"/>
      <w:szCs w:val="24"/>
      <w:lang w:val="el-GR" w:eastAsia="en-GB" w:bidi="ar-SA"/>
    </w:rPr>
  </w:style>
  <w:style w:type="character" w:customStyle="1" w:styleId="LXXSuperscript">
    <w:name w:val="LXX Superscript"/>
    <w:basedOn w:val="DefaultParagraphFont"/>
    <w:uiPriority w:val="99"/>
    <w:rsid w:val="00C34C8A"/>
    <w:rPr>
      <w:rFonts w:ascii="Vusillus Old Face" w:hAnsi="Vusillus Old Face" w:cs="Vusillus Old Face"/>
      <w:b/>
      <w:bCs/>
      <w:i/>
      <w:color w:val="800000"/>
      <w:sz w:val="28"/>
      <w:vertAlign w:val="superscript"/>
    </w:rPr>
  </w:style>
  <w:style w:type="paragraph" w:styleId="FootnoteText">
    <w:name w:val="footnote text"/>
    <w:basedOn w:val="Normal"/>
    <w:link w:val="FootnoteTextChar"/>
    <w:rsid w:val="00D164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6450"/>
    <w:rPr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D16450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16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450"/>
    <w:rPr>
      <w:sz w:val="24"/>
      <w:szCs w:val="24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92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EA7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Malachi</vt:lpstr>
    </vt:vector>
  </TitlesOfParts>
  <Company>Zacchaeus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Malachi</dc:title>
  <dc:subject/>
  <cp:keywords/>
  <dc:description/>
  <cp:lastModifiedBy>Adrian Hills</cp:lastModifiedBy>
  <cp:revision>1</cp:revision>
  <dcterms:created xsi:type="dcterms:W3CDTF">2024-07-09T14:05:00Z</dcterms:created>
  <dcterms:modified xsi:type="dcterms:W3CDTF">2025-03-24T16:12:00Z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B221</vt:lpwstr>
  </property>
  <property fmtid="{D5CDD505-2E9C-101B-9397-08002B2CF9AE}" pid="3" name="Source">
    <vt:lpwstr>Ralph Hancock</vt:lpwstr>
  </property>
</Properties>
</file>