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DD77" w14:textId="1D5053FE" w:rsidR="009A1B79" w:rsidRPr="000D774C" w:rsidRDefault="009A1B79" w:rsidP="009A1B79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0D774C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0D774C" w:rsidRPr="000D774C">
        <w:rPr>
          <w:rFonts w:ascii="Pochaevsk" w:hAnsi="Pochaevsk"/>
          <w:color w:val="C00000"/>
          <w:sz w:val="32"/>
          <w:szCs w:val="32"/>
        </w:rPr>
        <w:t>П</w:t>
      </w:r>
      <w:r w:rsidRPr="000D774C">
        <w:rPr>
          <w:rFonts w:ascii="Pochaevsk" w:hAnsi="Pochaevsk"/>
          <w:color w:val="C00000"/>
          <w:sz w:val="32"/>
          <w:szCs w:val="32"/>
        </w:rPr>
        <w:t>р</w:t>
      </w:r>
      <w:r w:rsidRPr="000D774C">
        <w:rPr>
          <w:rFonts w:ascii="Pochaevsk" w:hAnsi="Pochaevsk" w:cs="Segoe UI"/>
          <w:color w:val="C00000"/>
          <w:sz w:val="32"/>
          <w:szCs w:val="32"/>
        </w:rPr>
        <w:t>ⷪ</w:t>
      </w:r>
      <w:r w:rsidRPr="000D774C">
        <w:rPr>
          <w:rFonts w:ascii="Pochaevsk" w:hAnsi="Pochaevsk" w:cs="Cambria"/>
          <w:color w:val="C00000"/>
          <w:sz w:val="32"/>
          <w:szCs w:val="32"/>
        </w:rPr>
        <w:t>҇ро</w:t>
      </w:r>
      <w:r w:rsidRPr="000D774C">
        <w:rPr>
          <w:rFonts w:ascii="Pochaevsk" w:hAnsi="Pochaevsk"/>
          <w:color w:val="C00000"/>
          <w:sz w:val="32"/>
          <w:szCs w:val="32"/>
        </w:rPr>
        <w:t>́</w:t>
      </w:r>
      <w:r w:rsidRPr="000D774C">
        <w:rPr>
          <w:rFonts w:ascii="Pochaevsk" w:hAnsi="Pochaevsk" w:cs="Cambria"/>
          <w:color w:val="C00000"/>
          <w:sz w:val="32"/>
          <w:szCs w:val="32"/>
        </w:rPr>
        <w:t>ка</w:t>
      </w:r>
      <w:r w:rsidRPr="000D774C">
        <w:rPr>
          <w:rFonts w:ascii="Pochaevsk" w:hAnsi="Pochaevsk"/>
          <w:color w:val="C00000"/>
          <w:sz w:val="32"/>
          <w:szCs w:val="32"/>
        </w:rPr>
        <w:t xml:space="preserve"> </w:t>
      </w:r>
      <w:r w:rsidR="000D774C" w:rsidRPr="000D774C">
        <w:rPr>
          <w:rFonts w:ascii="Pochaevsk" w:hAnsi="Pochaevsk" w:cs="Cambria"/>
          <w:color w:val="C00000"/>
          <w:sz w:val="32"/>
          <w:szCs w:val="32"/>
        </w:rPr>
        <w:t>Ѡ҆</w:t>
      </w:r>
      <w:r w:rsidRPr="000D774C">
        <w:rPr>
          <w:rFonts w:ascii="Pochaevsk" w:hAnsi="Pochaevsk" w:cs="Cambria"/>
          <w:color w:val="C00000"/>
          <w:sz w:val="32"/>
          <w:szCs w:val="32"/>
        </w:rPr>
        <w:t>сі</w:t>
      </w:r>
      <w:r w:rsidRPr="000D774C">
        <w:rPr>
          <w:rFonts w:ascii="Pochaevsk" w:hAnsi="Pochaevsk"/>
          <w:color w:val="C00000"/>
          <w:sz w:val="32"/>
          <w:szCs w:val="32"/>
        </w:rPr>
        <w:t>́</w:t>
      </w:r>
      <w:r w:rsidRPr="000D774C">
        <w:rPr>
          <w:rFonts w:ascii="Pochaevsk" w:hAnsi="Pochaevsk" w:cs="Cambria"/>
          <w:color w:val="C00000"/>
          <w:sz w:val="32"/>
          <w:szCs w:val="32"/>
        </w:rPr>
        <w:t>и</w:t>
      </w:r>
      <w:r w:rsidRPr="000D774C">
        <w:rPr>
          <w:rFonts w:ascii="Pochaevsk" w:hAnsi="Pochaevsk"/>
          <w:color w:val="C00000"/>
          <w:sz w:val="32"/>
          <w:szCs w:val="32"/>
        </w:rPr>
        <w:t>.</w:t>
      </w:r>
    </w:p>
    <w:p w14:paraId="02BFDC5A" w14:textId="77777777" w:rsidR="009A1B79" w:rsidRPr="000D774C" w:rsidRDefault="009A1B79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65C9177" w14:textId="3F1392E1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С</w:t>
      </w:r>
      <w:r w:rsidRPr="00E92EEF">
        <w:rPr>
          <w:rFonts w:ascii="Pochaevsk" w:hAnsi="Pochaevsk"/>
        </w:rPr>
        <w:t xml:space="preserve">ло́во </w:t>
      </w:r>
      <w:r w:rsidRPr="00E92EEF">
        <w:rPr>
          <w:rFonts w:ascii="Pochaevsk" w:hAnsi="Pochaevsk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веирі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ѻ҆зі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і҆ѡаѳа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а҆ха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і҆езекі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диныхъ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дни̑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і҆еровоа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і҆ѡа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сова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і҆и҃лева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Нача́ло словесѐ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.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речѐ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и҆дѝ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поимѝ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жен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>, (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родѝ</w:t>
      </w:r>
      <w:r w:rsidRPr="00E92EEF">
        <w:rPr>
          <w:rFonts w:ascii="Pochaevsk" w:hAnsi="Pochaevsk"/>
          <w:color w:val="202122"/>
        </w:rPr>
        <w:t xml:space="preserve">)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И҆ и҆́де и҆ поѧ̀ го́мерь дще́рь девилаі́млю: и҆ зача́тъ и҆ родѝ 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И҆ речѐ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прозовѝ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і҆езрае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ль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є҆щѐ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лѡ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ѿмщ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кро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і҆езрае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лев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довѣ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ѹ҆поко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рство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і҆и҃лева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сокр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і҆и҃левъ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і҆езрае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левѣ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И҆ зача́тъ є҆щѐ и҆ родѝ дще́рь. И҆ речѐ 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̀ (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): </w:t>
      </w:r>
      <w:r w:rsidRPr="00E92EEF">
        <w:rPr>
          <w:rFonts w:ascii="Pochaevsk" w:hAnsi="Pochaevsk" w:cs="Cambria"/>
          <w:color w:val="202122"/>
        </w:rPr>
        <w:t>прозовѝ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непоми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лована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прилож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ксем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поми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ловати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і҆и҃лева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противлѧ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возсопроти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влюсѧ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сы́ны же 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̑дины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сп҃с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бз҃ѣ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сп҃с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ньми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нижѐ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нниками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И҆ ѿдоѝ непоми́лованн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зача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родѝ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И҆ речѐ (гд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): </w:t>
      </w:r>
      <w:r w:rsidRPr="00E92EEF">
        <w:rPr>
          <w:rFonts w:ascii="Pochaevsk" w:hAnsi="Pochaevsk" w:cs="Cambria"/>
          <w:color w:val="202122"/>
        </w:rPr>
        <w:t>прозовѝ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моѝ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моѝ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смь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число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сынѡ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і҆и҃левыхъ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песо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морскі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ритсѧ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и҆зочте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прозов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жива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гѡ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И҆ собер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̑дины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і҆и҃лєвы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вѧтъ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вели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і҆езрае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левъ</w:t>
      </w:r>
      <w:r w:rsidRPr="00E92EEF">
        <w:rPr>
          <w:rFonts w:ascii="Pochaevsk" w:hAnsi="Pochaevsk"/>
          <w:color w:val="202122"/>
        </w:rPr>
        <w:t>.</w:t>
      </w:r>
    </w:p>
    <w:p w14:paraId="7139C73B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454FEE" w14:textId="0DB66D05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2C221EB9" w14:textId="4AFDEEE2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Р</w:t>
      </w:r>
      <w:r w:rsidRPr="00E92EEF">
        <w:rPr>
          <w:rFonts w:ascii="Pochaevsk" w:hAnsi="Pochaevsk"/>
        </w:rPr>
        <w:t>цы́те</w:t>
      </w:r>
      <w:r w:rsidRPr="00E92EEF">
        <w:rPr>
          <w:rFonts w:ascii="Pochaevsk" w:hAnsi="Pochaevsk"/>
          <w:color w:val="202122"/>
        </w:rPr>
        <w:t xml:space="preserve"> бра́т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моѝ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сестрѣ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свое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лованнаѧ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терїю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жена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моѧ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лица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моегѡ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любодѣ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йство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среды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сосц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>̀: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совлек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ю҆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влю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ю҆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рожде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полож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ю҆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сты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ѹ҆чиню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ю҆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млю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безво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ѹ҆бїю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ѻ҆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ждею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и҆ ча̑дъ є҆ѧ̀ не поми́л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посрами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вшаѧ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рече</w:t>
      </w:r>
      <w:r w:rsidRPr="00E92EEF">
        <w:rPr>
          <w:rFonts w:ascii="Pochaevsk" w:hAnsi="Pochaevsk"/>
          <w:color w:val="202122"/>
        </w:rPr>
        <w:t xml:space="preserve">́ </w:t>
      </w:r>
      <w:r w:rsidRPr="00E92EEF">
        <w:rPr>
          <w:rFonts w:ascii="Pochaevsk" w:hAnsi="Pochaevsk" w:cs="Cambria"/>
          <w:color w:val="202122"/>
        </w:rPr>
        <w:t>бо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в̾слѣ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похотникѡ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даю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щихъ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хлѣ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мою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ри̑зы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плащани̑цы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моѧ̑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всѧ̑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є҆ли̑ка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досто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ѧтъ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Сегѡ̀ ра́ди, сѐ, а҆́зъ загражд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рнїемъ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возгражд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расп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̑тїѧ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стезѝ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щетъ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и҆ пожене́тъ похотникѝ своѧ̑ и҆ не пости́гнетъ и҆́хъ, и҆ взы́щетъ и҆̀хъ и҆ не ѡ҆брѧ́щетъ, и҆ рече́тъ: пойд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возвращ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рвом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добрѣ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тогда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жели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Но та̀ не ѹ҆раз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мѣ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пшени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сло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сребро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ѹ҆мно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жихъ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сїѧ</w:t>
      </w:r>
      <w:r w:rsidRPr="00E92EEF">
        <w:rPr>
          <w:rFonts w:ascii="Pochaevsk" w:hAnsi="Pochaevsk"/>
          <w:color w:val="202122"/>
        </w:rPr>
        <w:t xml:space="preserve">́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брѧны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зла̑ты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сотворѝ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Сегѡ̀ ра́ди ѡ҆бращ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пшени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моѐ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ѿим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ри̑зы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плащани̑цы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моѧ̑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покрыва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>̀: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и҆ нн҃ѣ ѿкры́ю нечистот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пред̾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похотника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никто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кѝ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моеѧ</w:t>
      </w:r>
      <w:r w:rsidRPr="00E92EEF">
        <w:rPr>
          <w:rFonts w:ascii="Pochaevsk" w:hAnsi="Pochaevsk"/>
          <w:color w:val="202122"/>
        </w:rPr>
        <w:t>̀: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и҆ ѿвращ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всѧ̑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весє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здники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новомч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ббѡ̑ты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lastRenderedPageBreak/>
        <w:t>всѧ̑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зднєства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>̀,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и҆ пог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вїногра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квы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речѐ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мзды̑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сїѧ̑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похотницы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моѝ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полож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свидѣ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поѧдѧ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ѕвѣ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лнїи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пти̑цы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небє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сныѧ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земні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> и҆ ѿмщ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дни̑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ваалі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мѡвы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кладѧ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вдѣва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ѹ҆серѧ̑зи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мони̑ста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своѧ̑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хожда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в̾слѣ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похотникѡ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забы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гл҃етъ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 xml:space="preserve"> Сегѡ̀ ра́ди, сѐ, а҆́зъ соблажню̀ ю҆̀, и҆ ѹ҆чиню̀ ю҆̀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сты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возгл҃ю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рдце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>̀,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є҃і</w:t>
      </w:r>
      <w:r w:rsidRPr="00E92EEF">
        <w:rPr>
          <w:rFonts w:ascii="Pochaevsk" w:hAnsi="Pochaevsk"/>
          <w:color w:val="202122"/>
        </w:rPr>
        <w:t> и҆ да́мъ є҆́й притѧжа́нїе є҆ѧ̀ ѿт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а҆хѡ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ров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ѿве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рсти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смири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тства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и҆зведе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петски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ѕ҃і</w:t>
      </w:r>
      <w:r w:rsidRPr="00E92EEF">
        <w:rPr>
          <w:rFonts w:ascii="Pochaevsk" w:hAnsi="Pochaevsk"/>
          <w:color w:val="202122"/>
        </w:rPr>
        <w:t> 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нарече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гл҃етъ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прозове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ктом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ваалі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з҃і</w:t>
      </w:r>
      <w:r w:rsidRPr="00E92EEF">
        <w:rPr>
          <w:rFonts w:ascii="Pochaevsk" w:hAnsi="Pochaevsk"/>
          <w:color w:val="202122"/>
        </w:rPr>
        <w:t> И҆ ѿве́рг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и҆мена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ваалі̑млѧ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воспомѧн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ксем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и҆мена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и҃і</w:t>
      </w:r>
      <w:r w:rsidRPr="00E92EEF">
        <w:rPr>
          <w:rFonts w:ascii="Pochaevsk" w:hAnsi="Pochaevsk"/>
          <w:color w:val="202122"/>
        </w:rPr>
        <w:t> И҆ завѣща́ю и҆̀мъ завѣ́тъ въ то́й де́нь со ѕвѣрьмѝ се́лными и҆ со пти́цами небе́сными и҆ съ га̑ды зємны́ми, и҆ 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сокр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вселю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ѹ҆пова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нїемъ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ѳ҃і</w:t>
      </w:r>
      <w:r w:rsidRPr="00E92EEF">
        <w:rPr>
          <w:rFonts w:ascii="Pochaevsk" w:hAnsi="Pochaevsk"/>
          <w:color w:val="202122"/>
        </w:rPr>
        <w:t> и҆ ѡ҆бр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́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́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лости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щедро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тахъ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к҃</w:t>
      </w:r>
      <w:r w:rsidRPr="00E92EEF">
        <w:rPr>
          <w:rFonts w:ascii="Pochaevsk" w:hAnsi="Pochaevsk"/>
          <w:color w:val="202122"/>
        </w:rPr>
        <w:t> и҆ ѡ҆бр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́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к҃а</w:t>
      </w:r>
      <w:r w:rsidRPr="00E92EEF">
        <w:rPr>
          <w:rFonts w:ascii="Pochaevsk" w:hAnsi="Pochaevsk"/>
          <w:color w:val="202122"/>
        </w:rPr>
        <w:t> 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гл҃етъ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посл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небесѐ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к҃в</w:t>
      </w:r>
      <w:r w:rsidRPr="00E92EEF">
        <w:rPr>
          <w:rFonts w:ascii="Pochaevsk" w:hAnsi="Pochaevsk"/>
          <w:color w:val="202122"/>
        </w:rPr>
        <w:t> и҆ землѧ̀ посл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пшени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шаютъ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і҆езрае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лѧ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к҃г</w:t>
      </w:r>
      <w:r w:rsidRPr="00E92EEF">
        <w:rPr>
          <w:rFonts w:ascii="Pochaevsk" w:hAnsi="Pochaevsk"/>
          <w:color w:val="202122"/>
        </w:rPr>
        <w:t> и҆ всѣ́ю ѻ҆́н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непоми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лованн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рек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мои̑мъ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є҆стѐ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рек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>.</w:t>
      </w:r>
    </w:p>
    <w:p w14:paraId="509D0ABC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01571B" w14:textId="3D4EA013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2AB512D4" w14:textId="4D1949BE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И҆</w:t>
      </w:r>
      <w:r w:rsidRPr="00E92EEF">
        <w:rPr>
          <w:rFonts w:ascii="Pochaevsk" w:hAnsi="Pochaevsk"/>
        </w:rPr>
        <w:t xml:space="preserve">речѐ </w:t>
      </w:r>
      <w:r w:rsidRPr="00E92EEF">
        <w:rPr>
          <w:rFonts w:ascii="Pochaevsk" w:hAnsi="Pochaevsk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є҆щѐ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и҆дѝ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возлюбѝ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бѧщ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ѕло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любодѣ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і҆и҃лєвы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взира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богѡ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жди̑мъ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бѧтъ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нками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И҆ наѧ́хъ себѣ̀ ѻ҆́н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пѧтїюна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десѧть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брениками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гомо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҆чме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велемъ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вїна</w:t>
      </w:r>
      <w:r w:rsidRPr="00E92EEF">
        <w:rPr>
          <w:rFonts w:ascii="Pochaevsk" w:hAnsi="Pochaevsk"/>
          <w:color w:val="202122"/>
        </w:rPr>
        <w:t>̀,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и҆ реко́хъ є҆́й: дни̑ мнѡ́ги да сѣди́ши ѹ҆ менє̀ и҆ а҆́зъ ѹ҆ тебє̀, и҆ не 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диши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деши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занѐ дни̑ мнѡ́ги сѧ́д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і҆и҃лєвы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царю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кнѧ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ртвѣ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ртвенник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честв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нижѐ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҆вле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нїємъ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и҆ посе́мъ ѡ҆братѧ́тсѧ сы́нове і҆и҃лєвы и҆ взы́щ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даві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своего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гостехъ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послѣ̑днїѧ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дни̑</w:t>
      </w:r>
      <w:r w:rsidRPr="00E92EEF">
        <w:rPr>
          <w:rFonts w:ascii="Pochaevsk" w:hAnsi="Pochaevsk"/>
          <w:color w:val="202122"/>
        </w:rPr>
        <w:t>.</w:t>
      </w:r>
    </w:p>
    <w:p w14:paraId="33B1A225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A00CFA" w14:textId="270499C5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4CD170A5" w14:textId="4CCF018C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С</w:t>
      </w:r>
      <w:r w:rsidRPr="00E92EEF">
        <w:rPr>
          <w:rFonts w:ascii="Pochaevsk" w:hAnsi="Pochaevsk"/>
        </w:rPr>
        <w:t>лы́шите</w:t>
      </w:r>
      <w:r w:rsidRPr="00E92EEF">
        <w:rPr>
          <w:rFonts w:ascii="Pochaevsk" w:hAnsi="Pochaevsk"/>
          <w:color w:val="202122"/>
        </w:rPr>
        <w:t xml:space="preserve"> сло́во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і҆и҃лєвы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҇еви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жив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щымъ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стины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лости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бж҃їѧ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клѧ́тва и҆ лжа̀, и҆ ѹ҆бі́йство и҆ татьба̀ и҆ любодѣѧ́нїе разлїѧ́сѧ по землѝ, и҆ кро́вь съ кровьмѝ мѣша́ютъ.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Сегѡ̀ ра́ди воспла́четсѧ землѧ̀ и҆ ѹ҆ма́литсѧ со всѣ́ми всели́вшимисѧ на не́й, со ѕвѣрьмѝ польски́ми и҆ съ га̑ды зємны́ми и҆ со пти́цами небе́сными, и҆ ры̑бы морскі̑ѧ ѡ҆ск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ютъ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никто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ѡ҆блича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никто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прерѣка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емый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цъ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и҆ и҆знемо́жетъ во дне́хъ, и҆ и҆знемо́жетъ проро́къ съ тобо́ю: но́щи ѹ҆подо́бихъ ма́терь твою̀.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Ѹ҆подо́бишасѧ лю́дїе моѝ а҆́ки не и҆м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ѹ҆мѣ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рглъ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ѿве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тебѐ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чествовати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заб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твоѧ̑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По мно́жеств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lastRenderedPageBreak/>
        <w:t>согрѣши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сла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безче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полож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Грѣхѝ люді́й мои́хъ снѣдѧ́тъ и҆ въ непра́вдахъ и҆́хъ во́зм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ѿмщ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ти̑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ѹ҆мышлє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тѧтсѧ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и҆спра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вѧтсѧ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виша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снабдѣ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пїѧ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нство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рдце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люді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Въ зна́менїихъ вопроша́х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жезлѣ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прельсти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>̀: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> на версѣ́хъ го́ръ кадѧ́х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холмѣ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под̾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под̾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лїю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под̾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твеннымъ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бръ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сегѡ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дѧтъ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дщє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невѣ̑сты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возлюбодѣ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ютъ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> И҆ не присѣщ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дщє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є҆гда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дѧтъ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невѣ̑сты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є҆гда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возлюбодѣ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цами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смѣси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дника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слѧщїи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цею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сплета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є҃і</w:t>
      </w:r>
      <w:r w:rsidRPr="00E92EEF">
        <w:rPr>
          <w:rFonts w:ascii="Pochaevsk" w:hAnsi="Pochaevsk"/>
          <w:color w:val="202122"/>
        </w:rPr>
        <w:t> Ты́ же, і҆и҃лю, не не раз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мѣва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входи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галга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восходи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клени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живы̑мъ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ѕ҃і</w:t>
      </w:r>
      <w:r w:rsidRPr="00E92EEF">
        <w:rPr>
          <w:rFonts w:ascii="Pochaevsk" w:hAnsi="Pochaevsk"/>
          <w:color w:val="202122"/>
        </w:rPr>
        <w:t xml:space="preserve"> Занѐ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ю҆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ница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стрѣка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чема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разсвирѣ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і҆и҃ль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ѹ҆пасе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гнца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простра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нствѣ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з҃і</w:t>
      </w:r>
      <w:r w:rsidRPr="00E92EEF">
        <w:rPr>
          <w:rFonts w:ascii="Pochaevsk" w:hAnsi="Pochaevsk"/>
          <w:color w:val="202122"/>
        </w:rPr>
        <w:t> Прича́стникъ 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рѡмъ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положѝ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собла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зны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и҃і</w:t>
      </w:r>
      <w:r w:rsidRPr="00E92EEF">
        <w:rPr>
          <w:rFonts w:ascii="Pochaevsk" w:hAnsi="Pochaevsk"/>
          <w:color w:val="202122"/>
        </w:rPr>
        <w:t> и҆збра̀ ханане́ѡвъ: 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возлюби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безче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хрепета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ѳ҃і</w:t>
      </w:r>
      <w:r w:rsidRPr="00E92EEF">
        <w:rPr>
          <w:rFonts w:ascii="Pochaevsk" w:hAnsi="Pochaevsk"/>
          <w:color w:val="202122"/>
        </w:rPr>
        <w:t> Ви́хръ 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возсви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крилѣ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</w:p>
    <w:p w14:paraId="40A622BC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DB5431" w14:textId="5847DF1B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47C02F6" w14:textId="71B77025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С</w:t>
      </w:r>
      <w:r w:rsidRPr="00E92EEF">
        <w:rPr>
          <w:rFonts w:ascii="Pochaevsk" w:hAnsi="Pochaevsk"/>
        </w:rPr>
        <w:t>лы́шите</w:t>
      </w:r>
      <w:r w:rsidRPr="00E92EEF">
        <w:rPr>
          <w:rFonts w:ascii="Pochaevsk" w:hAnsi="Pochaevsk"/>
          <w:color w:val="202122"/>
        </w:rPr>
        <w:t xml:space="preserve"> сїѧ̑, жерцы̀, и҆ вонми́те, до́ме і҆и҃левъ, и҆ до́ме царе́въ, вн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гло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стражбѣ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распросте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рта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і҆тавѷрі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ю҆́же ловѧ́щїи ло́въ поткн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наказа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тель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а҆́зъ позна́хъ є҆фре́ма, и҆ і҆и҃ль не ѿст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пѝ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менє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ѡ҆скверни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і҆и҃ль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не положи́ша помышле́нїй свои́хъ, є҆́же возврати́тисѧ къ 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дѣша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И҆ смири́тсѧ ѹ҆кори́зна і҆и҃лева въ лицѐ 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и҆знемо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вдахъ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и҆знемо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Со ѻ҆вца́ми и҆ телцы̑ по́йд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взыска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ѹ҆клони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виша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̑жда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породи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ржа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прича̑стїѧ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Востр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лмѣхъ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возгласи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высо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проповѣ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ѹ҆жасе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венїамі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є҆фре́мъ въ па́г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дни̑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наказа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племенѣ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і҆и҃левыхъ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показа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вѣ̑рнаѧ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Бы́ша кнѧ̑зи 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̑дины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прелага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юще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лы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и҆злїю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Соѡдолѣ̀ є҆фре́мъ сопе́рника своего̀, попра̀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нача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ходи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в̾слѣ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етныхъ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 xml:space="preserve"> А҆́зъ же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мѧте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мови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ѻ҆сте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> И҆ ви́дѣ є҆фре́мъ не́мощь свою̀ и҆ 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знь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свою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а҆ссѷрі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ємъ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посла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послы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і҆арі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и҆зцѣли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знь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 xml:space="preserve"> Занѐ а҆́зъ є҆́смь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панѳи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мови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восхищ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и҆з̾има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ѧй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є҃і</w:t>
      </w:r>
      <w:r w:rsidRPr="00E92EEF">
        <w:rPr>
          <w:rFonts w:ascii="Pochaevsk" w:hAnsi="Pochaevsk"/>
          <w:color w:val="202122"/>
        </w:rPr>
        <w:t> пойд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возвращ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своѐ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ндеже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поги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лица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моегѡ</w:t>
      </w:r>
      <w:r w:rsidRPr="00E92EEF">
        <w:rPr>
          <w:rFonts w:ascii="Pochaevsk" w:hAnsi="Pochaevsk"/>
          <w:color w:val="202122"/>
        </w:rPr>
        <w:t>̀.</w:t>
      </w:r>
    </w:p>
    <w:p w14:paraId="408F501A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8A6AEA" w14:textId="6669AE7E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C8BD1AD" w14:textId="49774EE8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В</w:t>
      </w:r>
      <w:r w:rsidRPr="00E92EEF">
        <w:rPr>
          <w:rFonts w:ascii="Pochaevsk" w:hAnsi="Pochaevsk"/>
        </w:rPr>
        <w:t xml:space="preserve">ъ ско́рби </w:t>
      </w:r>
      <w:r w:rsidRPr="00E92EEF">
        <w:rPr>
          <w:rFonts w:ascii="Pochaevsk" w:hAnsi="Pochaevsk"/>
          <w:color w:val="202122"/>
        </w:rPr>
        <w:t>свое́й ѹ҆́треневати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глаго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люще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ѡ҆брати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побѝ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и҆зцѣли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ѹ҆ѧзви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ѹ҆врач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ны</w:t>
      </w:r>
      <w:r w:rsidRPr="00E92EEF">
        <w:rPr>
          <w:rFonts w:ascii="Pochaevsk" w:hAnsi="Pochaevsk"/>
          <w:color w:val="202122"/>
        </w:rPr>
        <w:t>̀: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и҆зцѣли́тъ ны̀ по двою̀ дню̑, въ де́нь тре́тїй воскре́снемъ и҆ жи́ви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пред̾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мы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пожене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тро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гото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є҆го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ждь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ннїй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здный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Что́ ти сотворю̀, є҆фре́ме; что́ ти сотворю̀, 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блакъ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треннїй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роса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дающаѧ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Сегѡ̀ ра́ди пожа́хъ проро́ки ва́шѧ, ѹ҆би́хъ ѧ҆̀ словесе́мъ ѹ҆́стъ мои́хъ, и҆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Занѐ ми́лости хощ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ртвы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бж҃їѧ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жели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всесожже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Сі́и же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человѣ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прест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па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презрѣ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Галаа́дъ гра́дъ дѣ́лаѧй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єтнаѧ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 xml:space="preserve"> а҆ крѣ́пость твоѧ̀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морска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разбо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йника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скры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жерцы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҇ень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ѹ҆би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сїкі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беззако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сотвори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Въ дом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і҆и҃левѣ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знаѧ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мово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ѡ҆скверни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Начнѝ ѡ҆б̾има́ти вїногра́дъ себѣ̀, є҆гда̀ возвращ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плѣне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люді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</w:p>
    <w:p w14:paraId="5500CC10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F7889B" w14:textId="688FBC91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5221BAEE" w14:textId="31576215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Є҆</w:t>
      </w:r>
      <w:r w:rsidRPr="00E92EEF">
        <w:rPr>
          <w:rFonts w:ascii="Pochaevsk" w:hAnsi="Pochaevsk"/>
        </w:rPr>
        <w:t xml:space="preserve">гда̀ </w:t>
      </w:r>
      <w:r w:rsidRPr="00E92EEF">
        <w:rPr>
          <w:rFonts w:ascii="Pochaevsk" w:hAnsi="Pochaevsk"/>
          <w:color w:val="202122"/>
        </w:rPr>
        <w:t xml:space="preserve">и҆зцѣлю̀ і҆и҃лѧ, и҆ ѿкры́етсѧ непра́вда є҆фре́мова и҆ ѕло́ба самарі́йска,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лаша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совлача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разбо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йникъ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>̀: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воспою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рдцемъ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. </w:t>
      </w:r>
      <w:r w:rsidRPr="00E92EEF">
        <w:rPr>
          <w:rFonts w:ascii="Pochaevsk" w:hAnsi="Pochaevsk" w:cs="Cambria"/>
          <w:color w:val="202122"/>
        </w:rPr>
        <w:t>Всѧ̑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ѕлѡ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помѧн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ѡ҆быдо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проти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лиц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Ѕло́бами свои́ми возвесели́ша царѧ̀ и҆ лжа́ми свои́ми кнѧзе́й.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 xml:space="preserve"> Всѝ любодѣ́ющїи,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сожже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мене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примѣше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ндеже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вски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снетъ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всѐ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 xml:space="preserve"> Во дни̑ царе́й ва́шихъ нача́ша кнѧ̑зи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вїна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простро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тельми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 xml:space="preserve"> занѐ разгорѣ́шасѧ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сердца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внегда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ѹ҆стремлѧ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всю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за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тра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разгорѣ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мень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гненный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 xml:space="preserve"> Всѝ согрѣ́ѧшасѧ,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гнь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поѧдѐ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всѝ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молѧ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Є҆фре́мъ въ лю́дехъ свои́хъ са́мъ смѣсѧ́шесѧ, є҆фре́мъ бы́сть ѡ҆прѣсно́къ неѡбраща́емь.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И҆ снѣдо́ша 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жді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пость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мѣ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сѣди̑ны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ѻ҆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позна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И҆ смири́тсѧ ѹ҆кори́зна і҆и҃лева въ лицѐ 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возврати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взыска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 xml:space="preserve"> И҆ бѧ́ше є҆фре́мъ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без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мный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и҆мы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рдца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пта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молѧ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а҆ссѷрі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аны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ѿидо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возлож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мою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пти̑цы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небє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сныѧ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накаж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скорбѣ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 xml:space="preserve"> Го́ре и҆̀мъ,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ѿскочи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менє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боѧзли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ствоваша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и҆зба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вихъ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возглаго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лаша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лж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> И҆ не возопи́ша ко мнѣ̀ сердца̀ и҆́хъ, но пла́ках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жахъ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пшени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сѣча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є҃і</w:t>
      </w:r>
      <w:r w:rsidRPr="00E92EEF">
        <w:rPr>
          <w:rFonts w:ascii="Pochaevsk" w:hAnsi="Pochaevsk"/>
          <w:color w:val="202122"/>
        </w:rPr>
        <w:t> Нака́ж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ѹ҆крѣпи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помы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слиша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ѕла̑ѧ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ѕ҃і</w:t>
      </w:r>
      <w:r w:rsidRPr="00E92EEF">
        <w:rPr>
          <w:rFonts w:ascii="Pochaevsk" w:hAnsi="Pochaevsk"/>
          <w:color w:val="202122"/>
        </w:rPr>
        <w:t xml:space="preserve"> Соврати́шасѧ ни во что́же, бы́ша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напрѧже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пад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кнѧ̑зи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ненаказа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 xml:space="preserve">̀. </w:t>
      </w:r>
      <w:r w:rsidRPr="00E92EEF">
        <w:rPr>
          <w:rFonts w:ascii="Pochaevsk" w:hAnsi="Pochaevsk" w:cs="Cambria"/>
          <w:color w:val="202122"/>
        </w:rPr>
        <w:t>Сїѐ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га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петстѣй</w:t>
      </w:r>
      <w:r w:rsidRPr="00E92EEF">
        <w:rPr>
          <w:rFonts w:ascii="Pochaevsk" w:hAnsi="Pochaevsk"/>
          <w:color w:val="202122"/>
        </w:rPr>
        <w:t>.</w:t>
      </w:r>
    </w:p>
    <w:p w14:paraId="1AA15AC1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0D1972" w14:textId="567B1FE3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109247BE" w14:textId="2F669179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В</w:t>
      </w:r>
      <w:r w:rsidRPr="00E92EEF">
        <w:rPr>
          <w:rFonts w:ascii="Pochaevsk" w:hAnsi="Pochaevsk"/>
        </w:rPr>
        <w:t xml:space="preserve">ъ нѣ́дрѣ </w:t>
      </w:r>
      <w:r w:rsidRPr="00E92EEF">
        <w:rPr>
          <w:rFonts w:ascii="Pochaevsk" w:hAnsi="Pochaevsk"/>
          <w:color w:val="202122"/>
        </w:rPr>
        <w:t xml:space="preserve">и҆́хъ,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непроходи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прест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пи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ствоваша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Ко мнѣ̀ воззов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бж҃е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позна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>̀,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ѿврати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благи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врага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прогна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 xml:space="preserve"> Са́ми себѣ̀ царѧ̀ поста́виша, а҆ не мно́ю, нача́лствоваша, и҆ не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мѝ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сребра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сотвори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потребѧ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Сокр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телца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твоего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самарі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разгнѣ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рость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нѧ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доко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ѡ҆чи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ститисѧ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і҆и҃ли</w:t>
      </w:r>
      <w:r w:rsidRPr="00E92EEF">
        <w:rPr>
          <w:rFonts w:ascii="Pochaevsk" w:hAnsi="Pochaevsk"/>
          <w:color w:val="202122"/>
        </w:rPr>
        <w:t>;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И҆ то̀ древодѣ́ль сотворѝ, и҆ нѣ́сть бг҃ъ: занѐ льстѧ́й бѧ́ше теле́цъ тво́й, самарі́е.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тромъ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и҆стлѣ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ѧша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коѧ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щаѧ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сотвори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сотвори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жді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поѧдѧ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ю҆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 xml:space="preserve"> Поглоще́нъ бы́сть і҆и҃ль, нн҃ѣ бы́сть во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цѣхъ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непотре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бенъ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поне́же ті́и взыдо́ша ко а҆ссѷрі́анѡмъ: процвѣтѐ ѡ҆ себѣ̀ є҆фре́мъ, да́ры возлюбѝ.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Сегѡ̀ ра́ди предад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воспрїим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почі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зати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кнѧ̑зи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грѣхѝ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блєннаѧ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Впиш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жество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закѡ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ннаѧ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жда̑ѧ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вмѣни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блєннаѧ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> Тѣ́мже а҆́ще и҆ пожр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ртв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снѣдѧ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мѧса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помѧне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непра̑вды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ѿмсти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грѣхѝ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ті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возврати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а҆ссѷрі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нечи̑стаѧ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снѣдѧ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> И҆ забы̀ і҆и҃ль сотво́ршаго и҆̀ и҆ возградѝ трє́бища, и҆ 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ѹ҆тверждє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ны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ѻ҆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гнь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потреби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ѡ҆снова̑нїѧ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>̀.</w:t>
      </w:r>
    </w:p>
    <w:p w14:paraId="3B2368E4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D6FB9F" w14:textId="01F756CC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12F7205D" w14:textId="4CD48953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Н</w:t>
      </w:r>
      <w:r w:rsidRPr="00E92EEF">
        <w:rPr>
          <w:rFonts w:ascii="Pochaevsk" w:hAnsi="Pochaevsk"/>
        </w:rPr>
        <w:t>е ра́д</w:t>
      </w:r>
      <w:r w:rsidRPr="00E92EEF">
        <w:rPr>
          <w:rFonts w:ascii="Pochaevsk" w:hAnsi="Pochaevsk" w:cs="Segoe UI"/>
        </w:rPr>
        <w:t>ꙋ</w:t>
      </w:r>
      <w:r w:rsidRPr="00E92EEF">
        <w:rPr>
          <w:rFonts w:ascii="Pochaevsk" w:hAnsi="Pochaevsk" w:cs="Cambria"/>
        </w:rPr>
        <w:t>йсѧ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і҆и҃лю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весели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твоегѡ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возлюби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даѧ̑нїѧ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цѣмъ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мнѣ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пшени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цы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мно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точи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позна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солга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Не всели́шасѧ на землѝ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всели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птѣ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а҆ссѷрі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ахъ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снѣдѧ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нечи̑стаѧ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Не возлїѧ́ша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҇еви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вїна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ѹ҆слади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лости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всѝ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ты̑ѧ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ѡ҆сквернѧ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҇ень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Что̀ сотворитѐ во дне́хъ торжества̀ и҆ въ де́нь пра́здника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҇нѧ</w:t>
      </w:r>
      <w:r w:rsidRPr="00E92EEF">
        <w:rPr>
          <w:rFonts w:ascii="Pochaevsk" w:hAnsi="Pochaevsk"/>
          <w:color w:val="202122"/>
        </w:rPr>
        <w:t>;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Сегѡ̀ ра́ди, сѐ, по́йд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петска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мфїсъ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погребе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махма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сребро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наслѣ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дворѣ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 xml:space="preserve"> Приспѣ́ша дні́е ѿмще́нїѧ твоегѡ̀, прїидо́ша дні́е воздаѧ́нїѧ твоегѡ̀, и҆ ѡ҆ѕло́битсѧ і҆и҃ль,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нный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человѣ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носи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мый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жества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жисѧ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твоѐ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Стра́жъ є҆фре́мъ съ бг҃омъ, проро́къ пр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гло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стропти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бж҃їи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ѹ҆тверди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Растлѣ́шасѧ по днє́мъ хо́лма: воспомѧне́тъ непра̑вды и҆́хъ, ѿмсти́тъ грѣхѝ и҆́хъ.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сты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ѡ҆брѣто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смоко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вницѣ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ннѧго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ѻ҆тцы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ті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внидо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веельфегѡ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стыдѣ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рзостнїи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бленнїи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 xml:space="preserve"> Є҆фре́мъ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ѿлетѣ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сла̑вы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порожде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зней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зача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тїй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Тѣ́мже а҆́ще и҆ воско́рмѧтъ ча̑да своѧ̑, безча̑дны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человѣ̑къ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>, (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вихъ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̀,) </w:t>
      </w:r>
      <w:r w:rsidRPr="00E92EEF">
        <w:rPr>
          <w:rFonts w:ascii="Pochaevsk" w:hAnsi="Pochaevsk" w:cs="Cambria"/>
          <w:color w:val="202122"/>
        </w:rPr>
        <w:t>пло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lastRenderedPageBreak/>
        <w:t>моѧ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 xml:space="preserve"> Є҆фре́мъ,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лови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предпоста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виша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своѧ̑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и҆звестѝ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заколе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своѧ̑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> Да́ждь и҆̀мъ,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что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ждь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ѹ҆тро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неплодѧ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сосцы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̑хи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є҃і</w:t>
      </w:r>
      <w:r w:rsidRPr="00E92EEF">
        <w:rPr>
          <w:rFonts w:ascii="Pochaevsk" w:hAnsi="Pochaevsk"/>
          <w:color w:val="202122"/>
        </w:rPr>
        <w:t xml:space="preserve"> Всѧ̑ ѕлѡ́бы и҆́хъ во галга́лѣхъ,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возненави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ѕлѡ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начина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моегѡ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и҆зжен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>̀, (</w:t>
      </w:r>
      <w:r w:rsidRPr="00E92EEF">
        <w:rPr>
          <w:rFonts w:ascii="Pochaevsk" w:hAnsi="Pochaevsk" w:cs="Cambria"/>
          <w:color w:val="202122"/>
        </w:rPr>
        <w:t>ксем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̀)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прилож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люби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ѕ҃і</w:t>
      </w:r>
      <w:r w:rsidRPr="00E92EEF">
        <w:rPr>
          <w:rFonts w:ascii="Pochaevsk" w:hAnsi="Pochaevsk"/>
          <w:color w:val="202122"/>
        </w:rPr>
        <w:t> всѝ кнѧ̑зи и҆́хъ непокори́ви. Поболѣ̀ є҆фре́мъ: коре́нїе є҆гѡ̀ и҆зсхо́ша, плода̀ ксем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принесе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породѧ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побїю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вожделѣ̑ннаѧ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ѹ҆тро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з҃і</w:t>
      </w:r>
      <w:r w:rsidRPr="00E92EEF">
        <w:rPr>
          <w:rFonts w:ascii="Pochaevsk" w:hAnsi="Pochaevsk"/>
          <w:color w:val="202122"/>
        </w:rPr>
        <w:t xml:space="preserve"> Ѿри́нетъ ѧ҆̀ бг҃ъ,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забл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жда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ющїи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цѣхъ</w:t>
      </w:r>
      <w:r w:rsidRPr="00E92EEF">
        <w:rPr>
          <w:rFonts w:ascii="Pochaevsk" w:hAnsi="Pochaevsk"/>
          <w:color w:val="202122"/>
        </w:rPr>
        <w:t>.</w:t>
      </w:r>
    </w:p>
    <w:p w14:paraId="587BD74E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A14C41" w14:textId="649E52D0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6719765B" w14:textId="64977EA4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В</w:t>
      </w:r>
      <w:r w:rsidRPr="00E92EEF">
        <w:rPr>
          <w:rFonts w:ascii="Pochaevsk" w:hAnsi="Pochaevsk"/>
        </w:rPr>
        <w:t>їногра́дъ</w:t>
      </w:r>
      <w:r w:rsidRPr="00E92EEF">
        <w:rPr>
          <w:rFonts w:ascii="Pochaevsk" w:hAnsi="Pochaevsk"/>
          <w:color w:val="202122"/>
        </w:rPr>
        <w:t xml:space="preserve"> благоло́зенъ і҆и҃ль, пло́дъ ѻ҆би́ленъ є҆гѡ̀: по мно́жеств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плодѡ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ѹ҆мно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благота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возградѝ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ка̑пища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Раздѣли́ша сердца̀ своѧ̑, нн҃ѣ поги́бн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са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раскопа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сокр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Тѣ́мже нн҃ѣ рек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хомсѧ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ца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что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сотвори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;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Глаго́лѧй словеса̀ и҆звине́нїѧ лѡ́жнаѧ завѣща́етъ завѣ́тъ: прозѧ́бнетъ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скотъ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лѧди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лнѣй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Ѹ҆ телца̀ до́м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воз̾ѡбита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жив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самарі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кашасѧ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разгнѣ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ваша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є҆го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пора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ютсѧ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пресели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И҆ свѧза́вше є҆го̀, во а҆ссѷрі́ю ѿведо́ша въ да́ръ царю̀ і҆арі́м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метсѧ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ѹ҆срами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Ѿве́рже самарі́а царѧ̀ своего̀, а҆́ки хвра́стїе на лицы̀ воды̀.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И҆зве́рг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нѡва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согрѣшє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і҆и҃лєва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волче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бищихъ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рек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гора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покры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холмѡ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пади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ны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Ѿне́лѣже хо́лми, согрѣшѝ і҆и҃ль: та́мѡ ста́ша: не пости́гнетъ и҆́хъ на холмѣ̀ ра́ть, на ча̑да непра́вды.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Прїи́де наказа́ти и҆̀хъ по жела́нїю моем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собер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внегда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наказа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двою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вдахъ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Є҆фре́мъ ю҆́ница на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наѧ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добро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наст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плю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ѹ҆молч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ѹ҆крѣпи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і҆а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кѡвъ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Сѣ́йте себѣ̀ въ пра́вд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собери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живота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просвѣти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дѣнїѧ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ндеже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взыщи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ндеже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жи̑та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вды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> Вск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премолча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стїе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непра̑вды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ѡ҆б̾има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и҆з̾ѧдо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лжи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ѹ҆пова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твоѐ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жествѣ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твоеѧ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> И҆ воста́нетъ па́г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ѡ҆гра̑ды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поги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(</w:t>
      </w:r>
      <w:r w:rsidRPr="00E92EEF">
        <w:rPr>
          <w:rFonts w:ascii="Pochaevsk" w:hAnsi="Pochaevsk" w:cs="Cambria"/>
          <w:color w:val="202122"/>
        </w:rPr>
        <w:t>поги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бе</w:t>
      </w:r>
      <w:r w:rsidRPr="00E92EEF">
        <w:rPr>
          <w:rFonts w:ascii="Pochaevsk" w:hAnsi="Pochaevsk"/>
          <w:color w:val="202122"/>
        </w:rPr>
        <w:t xml:space="preserve">) </w:t>
      </w:r>
      <w:r w:rsidRPr="00E92EEF">
        <w:rPr>
          <w:rFonts w:ascii="Pochaevsk" w:hAnsi="Pochaevsk" w:cs="Cambria"/>
          <w:color w:val="202122"/>
        </w:rPr>
        <w:t>кнѧ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салама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і҆еровоа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млѧ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дни̑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ра̑тны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терь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є҃і</w:t>
      </w:r>
      <w:r w:rsidRPr="00E92EEF">
        <w:rPr>
          <w:rFonts w:ascii="Pochaevsk" w:hAnsi="Pochaevsk"/>
          <w:color w:val="202122"/>
        </w:rPr>
        <w:t> та́кѡ сотворю̀ ва́мъ, до́ме і҆и҃левъ, ѿ лица̀ непра́вды ѕло́бъ ва́шихъ.</w:t>
      </w:r>
    </w:p>
    <w:p w14:paraId="21FFBB6E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DE7C3D" w14:textId="3051356F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3385CACE" w14:textId="38E17D7C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З</w:t>
      </w:r>
      <w:r w:rsidRPr="00E92EEF">
        <w:rPr>
          <w:rFonts w:ascii="Pochaevsk" w:hAnsi="Pochaevsk"/>
        </w:rPr>
        <w:t>а</w:t>
      </w:r>
      <w:r w:rsidRPr="00E92EEF">
        <w:rPr>
          <w:rFonts w:ascii="Pochaevsk" w:hAnsi="Pochaevsk" w:cs="Segoe UI"/>
        </w:rPr>
        <w:t>ꙋ</w:t>
      </w:r>
      <w:r w:rsidRPr="00E92EEF">
        <w:rPr>
          <w:rFonts w:ascii="Pochaevsk" w:hAnsi="Pochaevsk"/>
        </w:rPr>
        <w:t>́</w:t>
      </w:r>
      <w:r w:rsidRPr="00E92EEF">
        <w:rPr>
          <w:rFonts w:ascii="Pochaevsk" w:hAnsi="Pochaevsk" w:cs="Cambria"/>
        </w:rPr>
        <w:t>тра</w:t>
      </w:r>
      <w:r w:rsidRPr="00E92EEF">
        <w:rPr>
          <w:rFonts w:ascii="Pochaevsk" w:hAnsi="Pochaevsk"/>
        </w:rPr>
        <w:t xml:space="preserve"> </w:t>
      </w:r>
      <w:r w:rsidRPr="00E92EEF">
        <w:rPr>
          <w:rFonts w:ascii="Pochaevsk" w:hAnsi="Pochaevsk" w:cs="Cambria"/>
          <w:color w:val="202122"/>
        </w:rPr>
        <w:t>ѿверго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ѿве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ржесѧ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і҆и҃левъ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младе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нецъ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возлюби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пта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воззва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моего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призва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кожде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ѿхожда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лица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моегѡ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ті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ваалі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и҆зва̑ѧнымъ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кадѧ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А҆́зъ же свѧза́хъ є҆фре́ма, взѧ́хъ є҆го̀ на мы́шц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мою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и҆зцѣли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Во и҆стлѣ́нїи человѣ́честѣ привлеко́хъ ѧ҆̀ ѹ҆́зами любле́нїѧ моегѡ̀, 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lastRenderedPageBreak/>
        <w:t>ѹ҆дарѧ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человѣ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люстемъ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воззрю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премог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Всели́сѧ є҆фре́мъ во є҆гѵ́птѣ, а҆сс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восхотѣ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возврати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тисѧ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И҆ и҆знемо́же ѻ҆р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градѣ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ѹ҆молчѐ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снѣдѧ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ѹ҆мышле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И҆ лю́дїе є҆гѡ̀ ви́сѧще ѿ ѡ҆бита́нїѧ своегѡ̀: и҆ бг҃ъ на чєстна́ѧ є҆гѡ̀ разгнѣ́ваетсѧ, и҆ не вознесе́тъ є҆гѡ̀.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Что́ тѧ ѹ҆стро́ю, є҆фре́ме; защищ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́ </w:t>
      </w:r>
      <w:r w:rsidRPr="00E92EEF">
        <w:rPr>
          <w:rFonts w:ascii="Pochaevsk" w:hAnsi="Pochaevsk" w:cs="Cambria"/>
          <w:color w:val="202122"/>
        </w:rPr>
        <w:t>ли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і҆и҃лю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Cambria"/>
          <w:color w:val="202122"/>
        </w:rPr>
        <w:t>что</w:t>
      </w:r>
      <w:r w:rsidRPr="00E92EEF">
        <w:rPr>
          <w:rFonts w:ascii="Pochaevsk" w:hAnsi="Pochaevsk"/>
          <w:color w:val="202122"/>
        </w:rPr>
        <w:t xml:space="preserve">́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полож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̀;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а҆дам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ѹ҆стро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севоі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преврати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рдце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смѧте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раска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моѐ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Не сотворю̀ по гнѣ́в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рости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моеѧ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влю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потреби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є҆фре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мови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смь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человѣ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ст҃ъ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Вслѣ́дъ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мамъ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возреве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поне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возреве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ѹ҆жа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и҆ прїи́д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пта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а҆ссѵ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рски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возста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влю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домѣ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гл҃етъ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Ѡ҆бы́де мѧ̀ лже́ю є҆фре́мъ, и҆ нече́стїѧми до́мъ і҆и҃левъ и҆ 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позна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ст҃и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прозва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бг҃ови</w:t>
      </w:r>
      <w:r w:rsidRPr="00E92EEF">
        <w:rPr>
          <w:rFonts w:ascii="Pochaevsk" w:hAnsi="Pochaevsk"/>
          <w:color w:val="202122"/>
        </w:rPr>
        <w:t>.</w:t>
      </w:r>
    </w:p>
    <w:p w14:paraId="6AC63A9C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C21C53" w14:textId="475DDDC3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1C0D514E" w14:textId="369C9D05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Є҆</w:t>
      </w:r>
      <w:r w:rsidRPr="00E92EEF">
        <w:rPr>
          <w:rFonts w:ascii="Pochaevsk" w:hAnsi="Pochaevsk"/>
        </w:rPr>
        <w:t xml:space="preserve">фре́мъ </w:t>
      </w:r>
      <w:r w:rsidRPr="00E92EEF">
        <w:rPr>
          <w:rFonts w:ascii="Pochaevsk" w:hAnsi="Pochaevsk"/>
          <w:color w:val="202122"/>
        </w:rPr>
        <w:t>же ѕо́лъ 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гонѧ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тщє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тнаѧ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єтнаѧ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а҆ссѷрі̑аны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завѣща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посыла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И҆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҇еви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дѣ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ѿмсти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кѡва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начина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нїємъ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возда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Во ѹ҆тро́бѣ запѧ̀ бра́та своего̀ и҆ тр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ды̑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ѹ҆крѣпѣ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и҆ ѹ҆крѣпѣ̀ со а҆́гг҃ломъ и҆ превозмо́же. Пла́кашасѧ и҆ моли́шасѧ мѝ: въ дом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ѡ҆брѣто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глаго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ласѧ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ни̑мъ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вседержи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тель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И҆ ты̀ ѡ҆ бз҃ѣ свое́мъ ѡ҆брати́шисѧ, ми́лость и҆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снабдѝ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приближа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пр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҇нѡ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Ханаа́нъ, въ 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цѣ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рило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наси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льствовати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возлюбѝ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И҆ речѐ є҆фре́мъ: ѻ҆ба́че ѡ҆богатѣ́хъ, ѡ҆брѣто́хъ прохлажде́нїе себѣ̀: всѝ тр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ѡ҆брѧ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миже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согрѣшѝ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А҆́зъ же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и҆зведо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петски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є҆щѐ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вселю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щахъ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дни̑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здника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И҆ гл҃ахъ ко пр</w:t>
      </w:r>
      <w:r w:rsidRPr="00E92EEF">
        <w:rPr>
          <w:rFonts w:ascii="Pochaevsk" w:hAnsi="Pochaevsk" w:cs="Segoe UI"/>
          <w:color w:val="202122"/>
        </w:rPr>
        <w:t>ⷪ</w:t>
      </w:r>
      <w:r w:rsidRPr="00E92EEF">
        <w:rPr>
          <w:rFonts w:ascii="Pochaevsk" w:hAnsi="Pochaevsk" w:cs="Cambria"/>
          <w:color w:val="202122"/>
        </w:rPr>
        <w:t>҇ро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видѣ̑нїѧ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ѹ҆мно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жихъ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ка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</w:t>
      </w:r>
      <w:r w:rsidRPr="00E92EEF">
        <w:rPr>
          <w:rFonts w:ascii="Pochaevsk" w:hAnsi="Pochaevsk" w:cs="Segoe UI"/>
          <w:color w:val="202122"/>
        </w:rPr>
        <w:t>ⷪ</w:t>
      </w:r>
      <w:r w:rsidRPr="00E92EEF">
        <w:rPr>
          <w:rFonts w:ascii="Pochaevsk" w:hAnsi="Pochaevsk" w:cs="Cambria"/>
          <w:color w:val="202122"/>
        </w:rPr>
        <w:t>҇ро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ческихъ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ѹ҆подо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бихсѧ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> А҆́ще не галаа́дъ є҆́сть, ѹ҆̀бо ло́жни бы́ша во галга́лѣхъ кнѧ̑зи трє́бы клад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бища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цѣли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знѣ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польстѣ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И҆ ѿи́де і҆а́кѡвъ на по́ле сѷрі́йско, и҆ рабо́та і҆и҃ль ѡ҆ женѣ̀ и҆ ѡ҆ женѣ̀ снабдѣ̀.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> И҆ пр</w:t>
      </w:r>
      <w:r w:rsidRPr="00E92EEF">
        <w:rPr>
          <w:rFonts w:ascii="Pochaevsk" w:hAnsi="Pochaevsk" w:cs="Segoe UI"/>
          <w:color w:val="202122"/>
        </w:rPr>
        <w:t>ⷪ</w:t>
      </w:r>
      <w:r w:rsidRPr="00E92EEF">
        <w:rPr>
          <w:rFonts w:ascii="Pochaevsk" w:hAnsi="Pochaevsk" w:cs="Cambria"/>
          <w:color w:val="202122"/>
        </w:rPr>
        <w:t>҇ро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и҆зведѐ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петскїѧ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</w:t>
      </w:r>
      <w:r w:rsidRPr="00E92EEF">
        <w:rPr>
          <w:rFonts w:ascii="Pochaevsk" w:hAnsi="Pochaevsk" w:cs="Segoe UI"/>
          <w:color w:val="202122"/>
        </w:rPr>
        <w:t>ⷪ</w:t>
      </w:r>
      <w:r w:rsidRPr="00E92EEF">
        <w:rPr>
          <w:rFonts w:ascii="Pochaevsk" w:hAnsi="Pochaevsk" w:cs="Cambria"/>
          <w:color w:val="202122"/>
        </w:rPr>
        <w:t>҇ро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снабдѣ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> Разгнѣ́ва мѧ̀ є҆фре́мъ и҆ воз̾ѧри́ мѧ: и҆ кро́вь є҆гѡ̀ на не́мъ пролїе́тсѧ, и҆ ѹ҆кори́зн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возда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>.</w:t>
      </w:r>
    </w:p>
    <w:p w14:paraId="51C34FBB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F4CD71" w14:textId="1BDFA1FA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7A05731A" w14:textId="418A0DA1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П</w:t>
      </w:r>
      <w:r w:rsidRPr="00E92EEF">
        <w:rPr>
          <w:rFonts w:ascii="Pochaevsk" w:hAnsi="Pochaevsk"/>
        </w:rPr>
        <w:t xml:space="preserve">о словесѝ </w:t>
      </w:r>
      <w:r w:rsidRPr="00E92EEF">
        <w:rPr>
          <w:rFonts w:ascii="Pochaevsk" w:hAnsi="Pochaevsk"/>
          <w:color w:val="202122"/>
        </w:rPr>
        <w:t>є҆фре́мов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ѡ҆правда̑нїѧ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і҆и҃ли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положѝ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ваа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лови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мре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И҆ нн҃ѣ приложи́ша согрѣша́ти и҆ сотвори́ша себѣ̀ слїѧ́нїе ѿ зла́та и҆ сребра̀ своегѡ̀ по ѡ҆́браз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і҆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дѡлѡвъ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дѣла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х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жникѡвъ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совершє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глаго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лютъ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пожри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человѣ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кѡвъ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ѡ҆ск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дѣ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телцы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Сегѡ̀ ра́ди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блакъ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треннїй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роса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ѹ҆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треннѧѧ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ка</w:t>
      </w:r>
      <w:r w:rsidRPr="00E92EEF">
        <w:rPr>
          <w:rFonts w:ascii="Pochaevsk" w:hAnsi="Pochaevsk"/>
          <w:color w:val="202122"/>
        </w:rPr>
        <w:t xml:space="preserve"> (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твїѧ</w:t>
      </w:r>
      <w:r w:rsidRPr="00E92EEF">
        <w:rPr>
          <w:rFonts w:ascii="Pochaevsk" w:hAnsi="Pochaevsk"/>
          <w:color w:val="202122"/>
        </w:rPr>
        <w:t xml:space="preserve">) </w:t>
      </w:r>
      <w:r w:rsidRPr="00E92EEF">
        <w:rPr>
          <w:rFonts w:ascii="Pochaevsk" w:hAnsi="Pochaevsk" w:cs="Cambria"/>
          <w:color w:val="202122"/>
        </w:rPr>
        <w:t>развѣва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емый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lastRenderedPageBreak/>
        <w:t>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хромъ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бы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А҆́зъ же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ѹ҆твержда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созида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ѧй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млю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созда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инство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небе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сное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показа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є҆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ходи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в̾слѣ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и҆зведо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петскїѧ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звѣ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менє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позна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еши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сп҃са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ющагѡ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звѣ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менє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А҆́зъ пасо́хъ тѧ̀ въ 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сты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землѝ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ненаселе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ннѣй</w:t>
      </w:r>
      <w:r w:rsidRPr="00E92EEF">
        <w:rPr>
          <w:rFonts w:ascii="Pochaevsk" w:hAnsi="Pochaevsk"/>
          <w:color w:val="202122"/>
        </w:rPr>
        <w:t>,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на па́житехъ и҆́хъ, и҆ насы́тишасѧ до и҆сполне́нїѧ, и҆ вознесо́шасѧ сердца̀ и҆́хъ, сегѡ̀ ра́ди забы́ша мѧ̀.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И҆ 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панѳи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а҆ссѷрі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євъ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и҆ срѧ́щ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̀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медвѣ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дица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лиша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ема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соключе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серде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поѧдѧ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скѵ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бра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внїи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ѕвѣ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польсті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расто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ргн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>̀.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Въ поги́бели твое́й, і҆и҃лю, кто̀ помо́жетъ тебѣ̀;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Гдѣ̀ ца́рь тво́й се́й; то́й да спасе́тъ тѧ̀ во всѣ́хъ градѣ́хъ твои́хъ: и҆ да 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дитъ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тѝ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ѡ҆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глаго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лалъ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ждь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царѧ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кнѧ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а҃і</w:t>
      </w:r>
      <w:r w:rsidRPr="00E92EEF">
        <w:rPr>
          <w:rFonts w:ascii="Pochaevsk" w:hAnsi="Pochaevsk"/>
          <w:color w:val="202122"/>
        </w:rPr>
        <w:t xml:space="preserve"> И҆ да́хъ тебѣ̀ царѧ̀ во гнѣ́вѣ мое́мъ, и҆ ѹ҆твержа́хсѧ въ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рости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в҃і</w:t>
      </w:r>
      <w:r w:rsidRPr="00E92EEF">
        <w:rPr>
          <w:rFonts w:ascii="Pochaevsk" w:hAnsi="Pochaevsk"/>
          <w:color w:val="202122"/>
        </w:rPr>
        <w:t> Согромажде́нїе непра́вды є҆фре́мъ, сокрове́нъ грѣ́хъ є҆гѡ̀: </w:t>
      </w:r>
      <w:r w:rsidRPr="00E92EEF">
        <w:rPr>
          <w:rStyle w:val="smaller"/>
          <w:rFonts w:ascii="Pochaevsk" w:hAnsi="Pochaevsk"/>
          <w:color w:val="B22222"/>
        </w:rPr>
        <w:t>г҃і</w:t>
      </w:r>
      <w:r w:rsidRPr="00E92EEF">
        <w:rPr>
          <w:rFonts w:ascii="Pochaevsk" w:hAnsi="Pochaevsk"/>
          <w:color w:val="202122"/>
        </w:rPr>
        <w:t> бѡлѣ́зни а҆́ки ражда́ющїѧ прїи́д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дрый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нн҃ѣ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ѹ҆стои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сокр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ча̑дъ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д҃і</w:t>
      </w:r>
      <w:r w:rsidRPr="00E92EEF">
        <w:rPr>
          <w:rFonts w:ascii="Pochaevsk" w:hAnsi="Pochaevsk"/>
          <w:color w:val="202122"/>
        </w:rPr>
        <w:t> Ѿ 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кѝ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довы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и҆зба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влю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рти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и҆ск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плю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гдѣ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прѧ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твоѧ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сме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рте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Cambria"/>
          <w:color w:val="202122"/>
        </w:rPr>
        <w:t>гдѣ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ѻ҆сте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Cambria"/>
          <w:color w:val="202122"/>
        </w:rPr>
        <w:t>ѹ҆тѣше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скры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ѻ҆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чїю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ю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є҃і</w:t>
      </w:r>
      <w:r w:rsidRPr="00E92EEF">
        <w:rPr>
          <w:rFonts w:ascii="Pochaevsk" w:hAnsi="Pochaevsk"/>
          <w:color w:val="202122"/>
        </w:rPr>
        <w:t> занѐ се́й межд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бра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тїѧми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чи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Cambria"/>
          <w:color w:val="202122"/>
        </w:rPr>
        <w:t>наведе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тръ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зно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сты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нь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жи̑лы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стоши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и҆сто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чники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ши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зе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млю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всѧ̑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люби̑мыѧ</w:t>
      </w:r>
      <w:r w:rsidRPr="00E92EEF">
        <w:rPr>
          <w:rFonts w:ascii="Pochaevsk" w:hAnsi="Pochaevsk"/>
          <w:color w:val="202122"/>
        </w:rPr>
        <w:t>.</w:t>
      </w:r>
    </w:p>
    <w:p w14:paraId="4CD6A9DA" w14:textId="77777777" w:rsidR="009A1B79" w:rsidRPr="00E92EEF" w:rsidRDefault="009A1B79" w:rsidP="009A1B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A1B79" w:rsidRPr="00E92EEF" w:rsidSect="003756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1DB68A" w14:textId="1D1F057A" w:rsidR="009A1B79" w:rsidRPr="000D774C" w:rsidRDefault="000D774C" w:rsidP="000D774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D774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A1B79" w:rsidRPr="00E92EEF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6DC322A5" w14:textId="7290AE68" w:rsidR="009A1B79" w:rsidRPr="00E92EEF" w:rsidRDefault="009A1B79" w:rsidP="009A1B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92EEF">
        <w:rPr>
          <w:rFonts w:ascii="Pochaevsk" w:hAnsi="Pochaevsk"/>
          <w:color w:val="B22222"/>
        </w:rPr>
        <w:t>а҃ </w:t>
      </w:r>
      <w:r w:rsidRPr="00E92EEF">
        <w:rPr>
          <w:rStyle w:val="dropinitial"/>
          <w:rFonts w:ascii="Pochaevsk" w:hAnsi="Pochaevsk"/>
        </w:rPr>
        <w:t>П</w:t>
      </w:r>
      <w:r w:rsidRPr="00E92EEF">
        <w:rPr>
          <w:rFonts w:ascii="Pochaevsk" w:hAnsi="Pochaevsk"/>
        </w:rPr>
        <w:t xml:space="preserve">оги́бнетъ </w:t>
      </w:r>
      <w:r w:rsidRPr="00E92EEF">
        <w:rPr>
          <w:rFonts w:ascii="Pochaevsk" w:hAnsi="Pochaevsk"/>
          <w:color w:val="202122"/>
        </w:rPr>
        <w:t xml:space="preserve">самарі́а,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сопроти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висѧ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ѻ҆р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жїемъ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младе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нцы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разбїю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ѹ҆тро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бѣ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щыѧ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разсѧ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в҃</w:t>
      </w:r>
      <w:r w:rsidRPr="00E92EEF">
        <w:rPr>
          <w:rFonts w:ascii="Pochaevsk" w:hAnsi="Pochaevsk"/>
          <w:color w:val="202122"/>
        </w:rPr>
        <w:t> Ѡ҆брати́сѧ, і҆и҃лю, ко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занѐ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и҆знемо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глъ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є҆сѝ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вдахъ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г҃</w:t>
      </w:r>
      <w:r w:rsidRPr="00E92EEF">
        <w:rPr>
          <w:rFonts w:ascii="Pochaevsk" w:hAnsi="Pochaevsk"/>
          <w:color w:val="202122"/>
        </w:rPr>
        <w:t> Возми́те съ собо́ю словеса̀ и҆ ѡ҆брати́тесѧ ко 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бг҃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рцы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̀: (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жеши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всѧ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ѿврещѝ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:)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непра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вды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да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прїи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мете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блага̑ѧ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воздади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ѹ҆сте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шихъ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д҃</w:t>
      </w:r>
      <w:r w:rsidRPr="00E92EEF">
        <w:rPr>
          <w:rFonts w:ascii="Pochaevsk" w:hAnsi="Pochaevsk"/>
          <w:color w:val="202122"/>
        </w:rPr>
        <w:t> А҆сс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спасе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взы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демъ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ксем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не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рече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мъ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є҃</w:t>
      </w:r>
      <w:r w:rsidRPr="00E92EEF">
        <w:rPr>
          <w:rFonts w:ascii="Pochaevsk" w:hAnsi="Pochaevsk"/>
          <w:color w:val="202122"/>
        </w:rPr>
        <w:t> бо́зи на́ши, дѣла́мъ р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шихъ</w:t>
      </w:r>
      <w:r w:rsidRPr="00E92EEF">
        <w:rPr>
          <w:rFonts w:ascii="Pochaevsk" w:hAnsi="Pochaevsk"/>
          <w:color w:val="202122"/>
        </w:rPr>
        <w:t xml:space="preserve">: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тебѣ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поми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л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етсѧ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сирота</w:t>
      </w:r>
      <w:r w:rsidRPr="00E92EEF">
        <w:rPr>
          <w:rFonts w:ascii="Pochaevsk" w:hAnsi="Pochaevsk"/>
          <w:color w:val="202122"/>
        </w:rPr>
        <w:t xml:space="preserve">̀. </w:t>
      </w:r>
      <w:r w:rsidRPr="00E92EEF">
        <w:rPr>
          <w:rFonts w:ascii="Pochaevsk" w:hAnsi="Pochaevsk" w:cs="Cambria"/>
          <w:color w:val="202122"/>
        </w:rPr>
        <w:t>И҆зцѣлю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селє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возлюблю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ѧ҆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҆вле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ннѡ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ѿврати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гнѣ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ѕ҃</w:t>
      </w:r>
      <w:r w:rsidRPr="00E92EEF">
        <w:rPr>
          <w:rFonts w:ascii="Pochaevsk" w:hAnsi="Pochaevsk"/>
          <w:color w:val="202122"/>
        </w:rPr>
        <w:t> 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роса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і҆и҃лю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процвѣте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крі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простре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коре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своѐ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лїва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нъ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з҃</w:t>
      </w:r>
      <w:r w:rsidRPr="00E92EEF">
        <w:rPr>
          <w:rFonts w:ascii="Pochaevsk" w:hAnsi="Pochaevsk"/>
          <w:color w:val="202122"/>
        </w:rPr>
        <w:t> По́йд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вѣ̑тви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б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слина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плодови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та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ѡ҆бонѧ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лїва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на</w:t>
      </w:r>
      <w:r w:rsidRPr="00E92EEF">
        <w:rPr>
          <w:rFonts w:ascii="Pochaevsk" w:hAnsi="Pochaevsk"/>
          <w:color w:val="202122"/>
        </w:rPr>
        <w:t>: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и҃</w:t>
      </w:r>
      <w:r w:rsidRPr="00E92EEF">
        <w:rPr>
          <w:rFonts w:ascii="Pochaevsk" w:hAnsi="Pochaevsk"/>
          <w:color w:val="202122"/>
        </w:rPr>
        <w:t> ѡ҆братѧ́тсѧ и҆ сѧ́д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под̾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кро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вомъ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пожив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ѹ҆твердѧ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пшени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цею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процвѣте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вїногра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мѧть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є҆гѡ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коже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вїно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лїва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ново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ѳ҃</w:t>
      </w:r>
      <w:r w:rsidRPr="00E92EEF">
        <w:rPr>
          <w:rFonts w:ascii="Pochaevsk" w:hAnsi="Pochaevsk"/>
          <w:color w:val="202122"/>
        </w:rPr>
        <w:t> Є҆фре́мови что̀ є҆м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є҆щѐ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к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мі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рѡмъ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смири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є҆го</w:t>
      </w:r>
      <w:r w:rsidRPr="00E92EEF">
        <w:rPr>
          <w:rFonts w:ascii="Pochaevsk" w:hAnsi="Pochaevsk"/>
          <w:color w:val="202122"/>
        </w:rPr>
        <w:t xml:space="preserve">̀,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зъ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ѹ҆крѣплю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є҆го</w:t>
      </w:r>
      <w:r w:rsidRPr="00E92EEF">
        <w:rPr>
          <w:rFonts w:ascii="Pochaevsk" w:hAnsi="Pochaevsk"/>
          <w:color w:val="202122"/>
        </w:rPr>
        <w:t xml:space="preserve">̀: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рчїе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ѹ҆чаще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ное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ѿ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менє</w:t>
      </w:r>
      <w:r w:rsidRPr="00E92EEF">
        <w:rPr>
          <w:rFonts w:ascii="Pochaevsk" w:hAnsi="Pochaevsk"/>
          <w:color w:val="202122"/>
        </w:rPr>
        <w:t xml:space="preserve">̀ </w:t>
      </w:r>
      <w:r w:rsidRPr="00E92EEF">
        <w:rPr>
          <w:rFonts w:ascii="Pochaevsk" w:hAnsi="Pochaevsk" w:cs="Cambria"/>
          <w:color w:val="202122"/>
        </w:rPr>
        <w:t>ѡ҆брѣ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тесѧ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пло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тво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</w:t>
      </w:r>
      <w:r w:rsidRPr="00E92EEF">
        <w:rPr>
          <w:rFonts w:ascii="Pochaevsk" w:hAnsi="Pochaevsk"/>
          <w:color w:val="202122"/>
        </w:rPr>
        <w:t>.</w:t>
      </w:r>
      <w:r w:rsidRPr="00E92EEF">
        <w:rPr>
          <w:rFonts w:ascii="Pochaevsk" w:hAnsi="Pochaevsk" w:cs="Cambria"/>
          <w:color w:val="202122"/>
        </w:rPr>
        <w:t> </w:t>
      </w:r>
      <w:r w:rsidRPr="00E92EEF">
        <w:rPr>
          <w:rStyle w:val="smaller"/>
          <w:rFonts w:ascii="Pochaevsk" w:hAnsi="Pochaevsk"/>
          <w:color w:val="B22222"/>
        </w:rPr>
        <w:t>і҃</w:t>
      </w:r>
      <w:r w:rsidRPr="00E92EEF">
        <w:rPr>
          <w:rFonts w:ascii="Pochaevsk" w:hAnsi="Pochaevsk"/>
          <w:color w:val="202122"/>
        </w:rPr>
        <w:t> Кто̀ прем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дръ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ѹ҆раз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мѣ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етъ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сїѧ̑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смы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сленъ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ѹ҆вѣ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сть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сїѧ̑</w:t>
      </w:r>
      <w:r w:rsidRPr="00E92EEF">
        <w:rPr>
          <w:rFonts w:ascii="Pochaevsk" w:hAnsi="Pochaevsk"/>
          <w:color w:val="202122"/>
        </w:rPr>
        <w:t xml:space="preserve">; </w:t>
      </w:r>
      <w:r w:rsidRPr="00E92EEF">
        <w:rPr>
          <w:rFonts w:ascii="Pochaevsk" w:hAnsi="Pochaevsk" w:cs="Segoe UI"/>
          <w:color w:val="202122"/>
        </w:rPr>
        <w:t>ꙗ</w:t>
      </w:r>
      <w:r w:rsidRPr="00E92EEF">
        <w:rPr>
          <w:rFonts w:ascii="Pochaevsk" w:hAnsi="Pochaevsk" w:cs="Cambria"/>
          <w:color w:val="202122"/>
        </w:rPr>
        <w:t>҆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кѡ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пра̑вы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тїѐ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гд</w:t>
      </w:r>
      <w:r w:rsidRPr="00E92EEF">
        <w:rPr>
          <w:rFonts w:ascii="Pochaevsk" w:hAnsi="Pochaevsk" w:cs="Segoe UI"/>
          <w:color w:val="202122"/>
        </w:rPr>
        <w:t>ⷭ</w:t>
      </w:r>
      <w:r w:rsidRPr="00E92EEF">
        <w:rPr>
          <w:rFonts w:ascii="Pochaevsk" w:hAnsi="Pochaevsk" w:cs="Cambria"/>
          <w:color w:val="202122"/>
        </w:rPr>
        <w:t>҇ни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и҆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прв</w:t>
      </w:r>
      <w:r w:rsidRPr="00E92EEF">
        <w:rPr>
          <w:rFonts w:ascii="Pochaevsk" w:hAnsi="Pochaevsk" w:cs="Segoe UI"/>
          <w:color w:val="202122"/>
        </w:rPr>
        <w:t>ⷣ</w:t>
      </w:r>
      <w:r w:rsidRPr="00E92EEF">
        <w:rPr>
          <w:rFonts w:ascii="Pochaevsk" w:hAnsi="Pochaevsk" w:cs="Cambria"/>
          <w:color w:val="202122"/>
        </w:rPr>
        <w:t>нїи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по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йд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 xml:space="preserve">, </w:t>
      </w:r>
      <w:r w:rsidRPr="00E92EEF">
        <w:rPr>
          <w:rFonts w:ascii="Pochaevsk" w:hAnsi="Pochaevsk" w:cs="Cambria"/>
          <w:color w:val="202122"/>
        </w:rPr>
        <w:t>а҆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нечести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вїи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и҆знемо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г</w:t>
      </w:r>
      <w:r w:rsidRPr="00E92EEF">
        <w:rPr>
          <w:rFonts w:ascii="Pochaevsk" w:hAnsi="Pochaevsk" w:cs="Segoe UI"/>
          <w:color w:val="202122"/>
        </w:rPr>
        <w:t>ꙋ</w:t>
      </w:r>
      <w:r w:rsidRPr="00E92EEF">
        <w:rPr>
          <w:rFonts w:ascii="Pochaevsk" w:hAnsi="Pochaevsk" w:cs="Cambria"/>
          <w:color w:val="202122"/>
        </w:rPr>
        <w:t>тъ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въ</w:t>
      </w:r>
      <w:r w:rsidRPr="00E92EEF">
        <w:rPr>
          <w:rFonts w:ascii="Pochaevsk" w:hAnsi="Pochaevsk"/>
          <w:color w:val="202122"/>
        </w:rPr>
        <w:t xml:space="preserve"> </w:t>
      </w:r>
      <w:r w:rsidRPr="00E92EEF">
        <w:rPr>
          <w:rFonts w:ascii="Pochaevsk" w:hAnsi="Pochaevsk" w:cs="Cambria"/>
          <w:color w:val="202122"/>
        </w:rPr>
        <w:t>ни</w:t>
      </w:r>
      <w:r w:rsidRPr="00E92EEF">
        <w:rPr>
          <w:rFonts w:ascii="Pochaevsk" w:hAnsi="Pochaevsk"/>
          <w:color w:val="202122"/>
        </w:rPr>
        <w:t>́</w:t>
      </w:r>
      <w:r w:rsidRPr="00E92EEF">
        <w:rPr>
          <w:rFonts w:ascii="Pochaevsk" w:hAnsi="Pochaevsk" w:cs="Cambria"/>
          <w:color w:val="202122"/>
        </w:rPr>
        <w:t>хъ</w:t>
      </w:r>
      <w:r w:rsidRPr="00E92EEF">
        <w:rPr>
          <w:rFonts w:ascii="Pochaevsk" w:hAnsi="Pochaevsk"/>
          <w:color w:val="202122"/>
        </w:rPr>
        <w:t>.</w:t>
      </w:r>
    </w:p>
    <w:p w14:paraId="5A895C83" w14:textId="00A06584" w:rsidR="00992681" w:rsidRPr="000D774C" w:rsidRDefault="009A1B79" w:rsidP="009A1B79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0D774C">
        <w:rPr>
          <w:rStyle w:val="smaller"/>
          <w:rFonts w:ascii="Pochaevsk" w:hAnsi="Pochaevsk"/>
          <w:color w:val="C00000"/>
        </w:rPr>
        <w:t>Коне́цъ кни́зѣ пр</w:t>
      </w:r>
      <w:r w:rsidRPr="000D774C">
        <w:rPr>
          <w:rStyle w:val="smaller"/>
          <w:rFonts w:ascii="Pochaevsk" w:hAnsi="Pochaevsk" w:cs="Segoe UI"/>
          <w:color w:val="C00000"/>
        </w:rPr>
        <w:t>ⷪ</w:t>
      </w:r>
      <w:r w:rsidRPr="000D774C">
        <w:rPr>
          <w:rStyle w:val="smaller"/>
          <w:rFonts w:ascii="Pochaevsk" w:hAnsi="Pochaevsk" w:cs="Cambria"/>
          <w:color w:val="C00000"/>
        </w:rPr>
        <w:t>҇ро</w:t>
      </w:r>
      <w:r w:rsidRPr="000D774C">
        <w:rPr>
          <w:rStyle w:val="smaller"/>
          <w:rFonts w:ascii="Pochaevsk" w:hAnsi="Pochaevsk"/>
          <w:color w:val="C00000"/>
        </w:rPr>
        <w:t>́</w:t>
      </w:r>
      <w:r w:rsidRPr="000D774C">
        <w:rPr>
          <w:rStyle w:val="smaller"/>
          <w:rFonts w:ascii="Pochaevsk" w:hAnsi="Pochaevsk" w:cs="Cambria"/>
          <w:color w:val="C00000"/>
        </w:rPr>
        <w:t>ка</w:t>
      </w:r>
      <w:r w:rsidRPr="000D774C">
        <w:rPr>
          <w:rStyle w:val="smaller"/>
          <w:rFonts w:ascii="Pochaevsk" w:hAnsi="Pochaevsk"/>
          <w:color w:val="C00000"/>
        </w:rPr>
        <w:t xml:space="preserve"> </w:t>
      </w:r>
      <w:r w:rsidRPr="000D774C">
        <w:rPr>
          <w:rStyle w:val="smaller"/>
          <w:rFonts w:ascii="Pochaevsk" w:hAnsi="Pochaevsk" w:cs="Cambria"/>
          <w:color w:val="C00000"/>
        </w:rPr>
        <w:t>ѡ҆сі</w:t>
      </w:r>
      <w:r w:rsidRPr="000D774C">
        <w:rPr>
          <w:rStyle w:val="smaller"/>
          <w:rFonts w:ascii="Pochaevsk" w:hAnsi="Pochaevsk"/>
          <w:color w:val="C00000"/>
        </w:rPr>
        <w:t>́</w:t>
      </w:r>
      <w:r w:rsidRPr="000D774C">
        <w:rPr>
          <w:rStyle w:val="smaller"/>
          <w:rFonts w:ascii="Pochaevsk" w:hAnsi="Pochaevsk" w:cs="Cambria"/>
          <w:color w:val="C00000"/>
        </w:rPr>
        <w:t>и</w:t>
      </w:r>
      <w:r w:rsidRPr="000D774C">
        <w:rPr>
          <w:rStyle w:val="smaller"/>
          <w:rFonts w:ascii="Pochaevsk" w:hAnsi="Pochaevsk"/>
          <w:color w:val="C00000"/>
        </w:rPr>
        <w:t xml:space="preserve">: </w:t>
      </w:r>
      <w:r w:rsidRPr="000D774C">
        <w:rPr>
          <w:rStyle w:val="smaller"/>
          <w:rFonts w:ascii="Pochaevsk" w:hAnsi="Pochaevsk" w:cs="Cambria"/>
          <w:color w:val="C00000"/>
        </w:rPr>
        <w:t>и҆</w:t>
      </w:r>
      <w:r w:rsidRPr="000D774C">
        <w:rPr>
          <w:rStyle w:val="smaller"/>
          <w:rFonts w:ascii="Pochaevsk" w:hAnsi="Pochaevsk"/>
          <w:color w:val="C00000"/>
        </w:rPr>
        <w:t>́</w:t>
      </w:r>
      <w:r w:rsidRPr="000D774C">
        <w:rPr>
          <w:rStyle w:val="smaller"/>
          <w:rFonts w:ascii="Pochaevsk" w:hAnsi="Pochaevsk" w:cs="Cambria"/>
          <w:color w:val="C00000"/>
        </w:rPr>
        <w:t>мать</w:t>
      </w:r>
      <w:r w:rsidRPr="000D774C">
        <w:rPr>
          <w:rStyle w:val="smaller"/>
          <w:rFonts w:ascii="Pochaevsk" w:hAnsi="Pochaevsk"/>
          <w:color w:val="C00000"/>
        </w:rPr>
        <w:t xml:space="preserve"> </w:t>
      </w:r>
      <w:r w:rsidRPr="000D774C">
        <w:rPr>
          <w:rStyle w:val="smaller"/>
          <w:rFonts w:ascii="Pochaevsk" w:hAnsi="Pochaevsk" w:cs="Cambria"/>
          <w:color w:val="C00000"/>
        </w:rPr>
        <w:t>въ</w:t>
      </w:r>
      <w:r w:rsidRPr="000D774C">
        <w:rPr>
          <w:rStyle w:val="smaller"/>
          <w:rFonts w:ascii="Pochaevsk" w:hAnsi="Pochaevsk"/>
          <w:color w:val="C00000"/>
        </w:rPr>
        <w:t xml:space="preserve"> </w:t>
      </w:r>
      <w:r w:rsidRPr="000D774C">
        <w:rPr>
          <w:rStyle w:val="smaller"/>
          <w:rFonts w:ascii="Pochaevsk" w:hAnsi="Pochaevsk" w:cs="Cambria"/>
          <w:color w:val="C00000"/>
        </w:rPr>
        <w:t>себѣ</w:t>
      </w:r>
      <w:r w:rsidRPr="000D774C">
        <w:rPr>
          <w:rStyle w:val="smaller"/>
          <w:rFonts w:ascii="Pochaevsk" w:hAnsi="Pochaevsk"/>
          <w:color w:val="C00000"/>
        </w:rPr>
        <w:t xml:space="preserve">̀ </w:t>
      </w:r>
      <w:r w:rsidRPr="000D774C">
        <w:rPr>
          <w:rStyle w:val="smaller"/>
          <w:rFonts w:ascii="Pochaevsk" w:hAnsi="Pochaevsk" w:cs="Cambria"/>
          <w:color w:val="C00000"/>
        </w:rPr>
        <w:t>гла</w:t>
      </w:r>
      <w:r w:rsidRPr="000D774C">
        <w:rPr>
          <w:rStyle w:val="smaller"/>
          <w:rFonts w:ascii="Pochaevsk" w:hAnsi="Pochaevsk"/>
          <w:color w:val="C00000"/>
        </w:rPr>
        <w:t>́</w:t>
      </w:r>
      <w:r w:rsidRPr="000D774C">
        <w:rPr>
          <w:rStyle w:val="smaller"/>
          <w:rFonts w:ascii="Pochaevsk" w:hAnsi="Pochaevsk" w:cs="Cambria"/>
          <w:color w:val="C00000"/>
        </w:rPr>
        <w:t>въ</w:t>
      </w:r>
      <w:r w:rsidRPr="000D774C">
        <w:rPr>
          <w:rStyle w:val="smaller"/>
          <w:rFonts w:ascii="Pochaevsk" w:hAnsi="Pochaevsk"/>
          <w:color w:val="C00000"/>
        </w:rPr>
        <w:t xml:space="preserve"> </w:t>
      </w:r>
      <w:r w:rsidRPr="000D774C">
        <w:rPr>
          <w:rStyle w:val="smaller"/>
          <w:rFonts w:ascii="Pochaevsk" w:hAnsi="Pochaevsk" w:cs="Cambria"/>
          <w:color w:val="C00000"/>
        </w:rPr>
        <w:t>д҃і</w:t>
      </w:r>
      <w:r w:rsidRPr="000D774C">
        <w:rPr>
          <w:rStyle w:val="smaller"/>
          <w:rFonts w:ascii="Pochaevsk" w:hAnsi="Pochaevsk"/>
          <w:color w:val="C00000"/>
        </w:rPr>
        <w:t>.</w:t>
      </w:r>
    </w:p>
    <w:sectPr w:rsidR="00992681" w:rsidRPr="000D774C" w:rsidSect="003756D0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92FD" w14:textId="77777777" w:rsidR="003A2A0D" w:rsidRPr="009A1B79" w:rsidRDefault="003A2A0D" w:rsidP="00174C7A">
      <w:r w:rsidRPr="009A1B79">
        <w:separator/>
      </w:r>
    </w:p>
  </w:endnote>
  <w:endnote w:type="continuationSeparator" w:id="0">
    <w:p w14:paraId="65DA2A57" w14:textId="77777777" w:rsidR="003A2A0D" w:rsidRPr="009A1B79" w:rsidRDefault="003A2A0D" w:rsidP="00174C7A">
      <w:r w:rsidRPr="009A1B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0C04" w14:textId="77777777" w:rsidR="003A2A0D" w:rsidRPr="009A1B79" w:rsidRDefault="003A2A0D" w:rsidP="00174C7A">
      <w:r w:rsidRPr="009A1B79">
        <w:continuationSeparator/>
      </w:r>
    </w:p>
  </w:footnote>
  <w:footnote w:type="continuationSeparator" w:id="0">
    <w:p w14:paraId="265B3F01" w14:textId="77777777" w:rsidR="003A2A0D" w:rsidRPr="009A1B79" w:rsidRDefault="003A2A0D" w:rsidP="00174C7A">
      <w:r w:rsidRPr="009A1B7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2"/>
    <w:rsid w:val="000D774C"/>
    <w:rsid w:val="00174C7A"/>
    <w:rsid w:val="003756D0"/>
    <w:rsid w:val="00385BF4"/>
    <w:rsid w:val="003A2A0D"/>
    <w:rsid w:val="006721DD"/>
    <w:rsid w:val="006D2DA5"/>
    <w:rsid w:val="007B248E"/>
    <w:rsid w:val="008A7914"/>
    <w:rsid w:val="008F0B1D"/>
    <w:rsid w:val="009054D1"/>
    <w:rsid w:val="009436F6"/>
    <w:rsid w:val="00954668"/>
    <w:rsid w:val="00992681"/>
    <w:rsid w:val="009A1B79"/>
    <w:rsid w:val="00A15777"/>
    <w:rsid w:val="00BF20A0"/>
    <w:rsid w:val="00CF000B"/>
    <w:rsid w:val="00E141F5"/>
    <w:rsid w:val="00E92EEF"/>
    <w:rsid w:val="00EB326F"/>
    <w:rsid w:val="00EE1F62"/>
    <w:rsid w:val="00F1141D"/>
    <w:rsid w:val="00F24069"/>
    <w:rsid w:val="00F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4EEE7"/>
  <w15:docId w15:val="{6B92DA41-911A-403B-A78B-AA4CD05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B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6D2DA5"/>
  </w:style>
  <w:style w:type="character" w:customStyle="1" w:styleId="cisloversen">
    <w:name w:val="cisloversen"/>
    <w:basedOn w:val="DefaultParagraphFont"/>
    <w:rsid w:val="006D2DA5"/>
  </w:style>
  <w:style w:type="character" w:customStyle="1" w:styleId="slav">
    <w:name w:val="slav"/>
    <w:basedOn w:val="DefaultParagraphFont"/>
    <w:rsid w:val="006D2DA5"/>
  </w:style>
  <w:style w:type="paragraph" w:styleId="FootnoteText">
    <w:name w:val="footnote text"/>
    <w:basedOn w:val="Normal"/>
    <w:link w:val="FootnoteTextChar"/>
    <w:rsid w:val="00174C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4C7A"/>
    <w:rPr>
      <w:lang w:eastAsia="en-US" w:bidi="ar-SA"/>
    </w:rPr>
  </w:style>
  <w:style w:type="character" w:styleId="FootnoteReference">
    <w:name w:val="footnote reference"/>
    <w:basedOn w:val="DefaultParagraphFont"/>
    <w:rsid w:val="00174C7A"/>
    <w:rPr>
      <w:vertAlign w:val="superscript"/>
    </w:rPr>
  </w:style>
  <w:style w:type="paragraph" w:styleId="Footer">
    <w:name w:val="footer"/>
    <w:basedOn w:val="Normal"/>
    <w:link w:val="FooterChar"/>
    <w:rsid w:val="00174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4C7A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9A1B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9A1B79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9A1B79"/>
  </w:style>
  <w:style w:type="character" w:customStyle="1" w:styleId="mw-editsection-bracket">
    <w:name w:val="mw-editsection-bracket"/>
    <w:basedOn w:val="DefaultParagraphFont"/>
    <w:rsid w:val="009A1B79"/>
  </w:style>
  <w:style w:type="character" w:styleId="Hyperlink">
    <w:name w:val="Hyperlink"/>
    <w:basedOn w:val="DefaultParagraphFont"/>
    <w:uiPriority w:val="99"/>
    <w:unhideWhenUsed/>
    <w:rsid w:val="009A1B79"/>
    <w:rPr>
      <w:color w:val="0000FF"/>
      <w:u w:val="single"/>
    </w:rPr>
  </w:style>
  <w:style w:type="character" w:customStyle="1" w:styleId="dropinitial">
    <w:name w:val="dropinitial"/>
    <w:basedOn w:val="DefaultParagraphFont"/>
    <w:rsid w:val="009A1B79"/>
  </w:style>
  <w:style w:type="character" w:customStyle="1" w:styleId="smaller">
    <w:name w:val="smaller"/>
    <w:basedOn w:val="DefaultParagraphFont"/>
    <w:rsid w:val="009A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7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0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7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7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93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6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1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8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6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4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37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7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3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34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1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0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2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1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2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4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4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7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73DD-4988-426A-B717-32ED3470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Hosea</vt:lpstr>
    </vt:vector>
  </TitlesOfParts>
  <Company>Zacchaeus</Company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Hosea</dc:title>
  <dc:subject/>
  <cp:keywords/>
  <cp:lastModifiedBy>Adrian Hills</cp:lastModifiedBy>
  <cp:revision>1</cp:revision>
  <dcterms:created xsi:type="dcterms:W3CDTF">2024-07-08T11:37:00Z</dcterms:created>
  <dcterms:modified xsi:type="dcterms:W3CDTF">2025-07-16T17:30:00Z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B610</vt:lpwstr>
  </property>
  <property fmtid="{D5CDD505-2E9C-101B-9397-08002B2CF9AE}" pid="3" name="Source">
    <vt:lpwstr>Yegor Nachinkin</vt:lpwstr>
  </property>
</Properties>
</file>