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7000" w14:textId="11837E33" w:rsidR="00A533D1" w:rsidRPr="0008317D" w:rsidRDefault="00A533D1" w:rsidP="00A533D1">
      <w:pPr>
        <w:keepNext/>
        <w:widowControl w:val="0"/>
        <w:spacing w:before="120"/>
        <w:jc w:val="center"/>
        <w:rPr>
          <w:rFonts w:ascii="Gentium" w:hAnsi="Gentium" w:cs="Gentium"/>
          <w:b/>
          <w:bCs/>
          <w:color w:val="000000"/>
          <w:sz w:val="28"/>
          <w:szCs w:val="28"/>
          <w:lang w:val="en-US" w:eastAsia="en-GB" w:bidi="he-IL"/>
        </w:rPr>
      </w:pPr>
      <w:r w:rsidRPr="0008317D">
        <w:rPr>
          <w:rFonts w:ascii="Gentium" w:hAnsi="Gentium" w:cs="Gentium"/>
          <w:b/>
          <w:bCs/>
          <w:color w:val="000000"/>
          <w:sz w:val="28"/>
          <w:szCs w:val="28"/>
          <w:lang w:val="en-US" w:eastAsia="en-GB" w:bidi="he-IL"/>
        </w:rPr>
        <w:t>English Translation of the Longer and Shorter Versions of the Paraleipomena Jeremiou</w:t>
      </w:r>
    </w:p>
    <w:p w14:paraId="18F38B59" w14:textId="409B6CCB" w:rsidR="00A533D1" w:rsidRPr="0008317D" w:rsidRDefault="00D95D34" w:rsidP="00A533D1">
      <w:pPr>
        <w:keepNext/>
        <w:widowControl w:val="0"/>
        <w:jc w:val="center"/>
        <w:rPr>
          <w:rFonts w:ascii="Gentium" w:hAnsi="Gentium" w:cs="Gentium"/>
          <w:i/>
          <w:iCs/>
          <w:color w:val="7030A0"/>
          <w:sz w:val="26"/>
          <w:szCs w:val="26"/>
          <w:lang w:val="en-US" w:eastAsia="en-GB" w:bidi="he-IL"/>
        </w:rPr>
      </w:pPr>
      <w:r w:rsidRPr="0008317D">
        <w:rPr>
          <w:rFonts w:ascii="Gentium" w:hAnsi="Gentium" w:cs="Gentium"/>
          <w:i/>
          <w:iCs/>
          <w:color w:val="7030A0"/>
          <w:sz w:val="26"/>
          <w:szCs w:val="26"/>
          <w:lang w:val="en-US" w:eastAsia="en-GB" w:bidi="he-IL"/>
        </w:rPr>
        <w:t>(</w:t>
      </w:r>
      <w:r w:rsidR="00A533D1" w:rsidRPr="0008317D">
        <w:rPr>
          <w:rFonts w:ascii="Gentium" w:hAnsi="Gentium" w:cs="Gentium"/>
          <w:i/>
          <w:iCs/>
          <w:color w:val="7030A0"/>
          <w:sz w:val="26"/>
          <w:szCs w:val="26"/>
          <w:lang w:val="en-US" w:eastAsia="en-GB" w:bidi="he-IL"/>
        </w:rPr>
        <w:t>Public Domain CATSS edition by Robert A. Kraft, 1</w:t>
      </w:r>
      <w:r w:rsidR="000438C8" w:rsidRPr="0008317D">
        <w:rPr>
          <w:rFonts w:ascii="Gentium" w:hAnsi="Gentium" w:cs="Gentium"/>
          <w:i/>
          <w:iCs/>
          <w:color w:val="7030A0"/>
          <w:sz w:val="26"/>
          <w:szCs w:val="26"/>
          <w:lang w:val="en-US" w:eastAsia="en-GB" w:bidi="he-IL"/>
        </w:rPr>
        <w:t xml:space="preserve">5 </w:t>
      </w:r>
      <w:r w:rsidR="00A533D1" w:rsidRPr="0008317D">
        <w:rPr>
          <w:rFonts w:ascii="Gentium" w:hAnsi="Gentium" w:cs="Gentium"/>
          <w:i/>
          <w:iCs/>
          <w:color w:val="7030A0"/>
          <w:sz w:val="26"/>
          <w:szCs w:val="26"/>
          <w:lang w:val="en-US" w:eastAsia="en-GB" w:bidi="he-IL"/>
        </w:rPr>
        <w:t>Dec 1987</w:t>
      </w:r>
      <w:r w:rsidRPr="0008317D">
        <w:rPr>
          <w:rFonts w:ascii="Gentium" w:hAnsi="Gentium" w:cs="Gentium"/>
          <w:i/>
          <w:iCs/>
          <w:color w:val="7030A0"/>
          <w:sz w:val="26"/>
          <w:szCs w:val="26"/>
          <w:lang w:val="en-US" w:eastAsia="en-GB" w:bidi="he-IL"/>
        </w:rPr>
        <w:t>)</w:t>
      </w:r>
    </w:p>
    <w:p w14:paraId="7735A2BE" w14:textId="7D7815C8" w:rsidR="00A533D1" w:rsidRPr="0008317D" w:rsidRDefault="00A533D1" w:rsidP="00A533D1">
      <w:pPr>
        <w:spacing w:before="120"/>
        <w:jc w:val="both"/>
        <w:rPr>
          <w:rFonts w:ascii="Gentium" w:hAnsi="Gentium" w:cs="Gentium"/>
          <w:i/>
          <w:iCs/>
          <w:color w:val="31849B" w:themeColor="accent5" w:themeShade="BF"/>
          <w:lang w:val="en-US" w:eastAsia="en-GB" w:bidi="he-IL"/>
        </w:rPr>
      </w:pPr>
      <w:r w:rsidRPr="0008317D">
        <w:rPr>
          <w:rFonts w:ascii="Gentium" w:hAnsi="Gentium" w:cs="Gentium"/>
          <w:i/>
          <w:iCs/>
          <w:color w:val="5F497A" w:themeColor="accent4" w:themeShade="BF"/>
          <w:lang w:val="en-US" w:eastAsia="en-GB" w:bidi="he-IL"/>
        </w:rPr>
        <w:t>Freely available for non-commercial use provided that this header is included in its entirety with any copy distributed and that errors/corrections or other problems are reported to the distributor: Center for Computer Analysis of Texts Religious Studies / Cohen Hall, University of Pennsylvania, Philadelphia PA 19104-630</w:t>
      </w:r>
      <w:r w:rsidR="000438C8" w:rsidRPr="0008317D">
        <w:rPr>
          <w:rFonts w:ascii="Gentium" w:hAnsi="Gentium" w:cs="Gentium"/>
          <w:i/>
          <w:iCs/>
          <w:color w:val="5F497A" w:themeColor="accent4" w:themeShade="BF"/>
          <w:lang w:val="en-US" w:eastAsia="en-GB" w:bidi="he-IL"/>
        </w:rPr>
        <w:t>4 </w:t>
      </w:r>
      <w:r w:rsidRPr="0008317D">
        <w:rPr>
          <w:rFonts w:ascii="Gentium" w:hAnsi="Gentium" w:cs="Gentium"/>
          <w:i/>
          <w:iCs/>
          <w:color w:val="5F497A" w:themeColor="accent4" w:themeShade="BF"/>
          <w:lang w:val="en-US" w:eastAsia="en-GB" w:bidi="he-IL"/>
        </w:rPr>
        <w:t xml:space="preserve">USA.  </w:t>
      </w:r>
      <w:hyperlink r:id="rId4" w:history="1">
        <w:r w:rsidRPr="0008317D">
          <w:rPr>
            <w:rStyle w:val="Hyperlink"/>
            <w:rFonts w:ascii="Gentium" w:hAnsi="Gentium" w:cs="Gentium"/>
            <w:i/>
            <w:iCs/>
            <w:lang w:val="en-US" w:eastAsia="en-GB" w:bidi="he-IL"/>
          </w:rPr>
          <w:t>kraft@sas.upenn.edu</w:t>
        </w:r>
      </w:hyperlink>
    </w:p>
    <w:p w14:paraId="582E3D8F" w14:textId="4A1D284E" w:rsidR="00A533D1" w:rsidRPr="0008317D" w:rsidRDefault="00A533D1" w:rsidP="00A533D1">
      <w:pPr>
        <w:spacing w:before="120"/>
        <w:jc w:val="both"/>
        <w:rPr>
          <w:rFonts w:ascii="Gentium" w:hAnsi="Gentium" w:cs="Gentium"/>
          <w:i/>
          <w:iCs/>
          <w:color w:val="31849B" w:themeColor="accent5" w:themeShade="BF"/>
          <w:lang w:val="en-US" w:eastAsia="en-GB" w:bidi="he-IL"/>
        </w:rPr>
      </w:pPr>
      <w:r w:rsidRPr="0008317D">
        <w:rPr>
          <w:rFonts w:ascii="Gentium" w:hAnsi="Gentium" w:cs="Gentium"/>
          <w:color w:val="000000"/>
          <w:lang w:val="en-US" w:eastAsia="en-GB" w:bidi="he-IL"/>
        </w:rPr>
        <w:t>The </w:t>
      </w:r>
      <w:r w:rsidRPr="0008317D">
        <w:rPr>
          <w:rFonts w:ascii="Gentium" w:hAnsi="Gentium" w:cs="Gentium"/>
          <w:b/>
          <w:bCs/>
          <w:i/>
          <w:iCs/>
          <w:color w:val="000000"/>
          <w:lang w:val="en-US" w:eastAsia="en-GB" w:bidi="he-IL"/>
        </w:rPr>
        <w:t>Longer Version</w:t>
      </w:r>
      <w:r w:rsidRPr="0008317D">
        <w:rPr>
          <w:rFonts w:ascii="Gentium" w:hAnsi="Gentium" w:cs="Gentium"/>
          <w:color w:val="000000"/>
          <w:lang w:val="en-US" w:eastAsia="en-GB" w:bidi="he-IL"/>
        </w:rPr>
        <w:t> is based on </w:t>
      </w:r>
      <w:r w:rsidRPr="0008317D">
        <w:rPr>
          <w:rFonts w:ascii="Gentium" w:hAnsi="Gentium" w:cs="Gentium"/>
          <w:i/>
          <w:iCs/>
          <w:color w:val="000000"/>
          <w:lang w:val="en-US" w:eastAsia="en-GB" w:bidi="he-IL"/>
        </w:rPr>
        <w:t>Paraleipomena Jeremiou: An English Translation</w:t>
      </w:r>
      <w:r w:rsidRPr="0008317D">
        <w:rPr>
          <w:rFonts w:ascii="Gentium" w:hAnsi="Gentium" w:cs="Gentium"/>
          <w:color w:val="000000"/>
          <w:lang w:val="en-US" w:eastAsia="en-GB" w:bidi="he-IL"/>
        </w:rPr>
        <w:t>, by Robert Kraft and Ann Elizabeth Purintun (Seminar Papers of the Society of Biblical Literature for 1971, vol. 2; SBL, 1971, 327-346), which appeared in slightly revised form in their 197</w:t>
      </w:r>
      <w:r w:rsidR="000438C8" w:rsidRPr="0008317D">
        <w:rPr>
          <w:rFonts w:ascii="Gentium" w:hAnsi="Gentium" w:cs="Gentium"/>
          <w:color w:val="000000"/>
          <w:lang w:val="en-US" w:eastAsia="en-GB" w:bidi="he-IL"/>
        </w:rPr>
        <w:t xml:space="preserve">2 </w:t>
      </w:r>
      <w:r w:rsidRPr="0008317D">
        <w:rPr>
          <w:rFonts w:ascii="Gentium" w:hAnsi="Gentium" w:cs="Gentium"/>
          <w:color w:val="000000"/>
          <w:lang w:val="en-US" w:eastAsia="en-GB" w:bidi="he-IL"/>
        </w:rPr>
        <w:t>edition of </w:t>
      </w:r>
      <w:r w:rsidRPr="0008317D">
        <w:rPr>
          <w:rFonts w:ascii="Gentium" w:hAnsi="Gentium" w:cs="Gentium"/>
          <w:i/>
          <w:iCs/>
          <w:color w:val="000000"/>
          <w:lang w:val="en-US" w:eastAsia="en-GB" w:bidi="he-IL"/>
        </w:rPr>
        <w:t>Paraleipomena Jeremiou</w:t>
      </w:r>
      <w:r w:rsidRPr="0008317D">
        <w:rPr>
          <w:rFonts w:ascii="Gentium" w:hAnsi="Gentium" w:cs="Gentium"/>
          <w:color w:val="000000"/>
          <w:lang w:val="en-US" w:eastAsia="en-GB" w:bidi="he-IL"/>
        </w:rPr>
        <w:t> (Texts and Translations 1: Pseudepigrapha Series 1; Missoula Montana: Scholars Press for the SBL, 1972). It includes an </w:t>
      </w:r>
      <w:hyperlink r:id="rId5" w:history="1">
        <w:r w:rsidRPr="0008317D">
          <w:rPr>
            <w:rFonts w:ascii="Gentium" w:hAnsi="Gentium" w:cs="Gentium"/>
            <w:color w:val="0000FF"/>
            <w:u w:val="single"/>
            <w:lang w:val="en-US" w:eastAsia="en-GB" w:bidi="he-IL"/>
          </w:rPr>
          <w:t>introduction to the materials</w:t>
        </w:r>
      </w:hyperlink>
      <w:r w:rsidRPr="0008317D">
        <w:rPr>
          <w:rFonts w:ascii="Gentium" w:hAnsi="Gentium" w:cs="Gentium"/>
          <w:color w:val="000000"/>
          <w:lang w:val="en-US" w:eastAsia="en-GB" w:bidi="he-IL"/>
        </w:rPr>
        <w:t>, especially the manuscript situation. The </w:t>
      </w:r>
      <w:r w:rsidRPr="0008317D">
        <w:rPr>
          <w:rFonts w:ascii="Gentium" w:hAnsi="Gentium" w:cs="Gentium"/>
          <w:b/>
          <w:bCs/>
          <w:i/>
          <w:iCs/>
          <w:color w:val="000000"/>
          <w:lang w:val="en-US" w:eastAsia="en-GB" w:bidi="he-IL"/>
        </w:rPr>
        <w:t>Shorter Version</w:t>
      </w:r>
      <w:r w:rsidRPr="0008317D">
        <w:rPr>
          <w:rFonts w:ascii="Gentium" w:hAnsi="Gentium" w:cs="Gentium"/>
          <w:color w:val="000000"/>
          <w:lang w:val="en-US" w:eastAsia="en-GB" w:bidi="he-IL"/>
        </w:rPr>
        <w:t> was translated by William Newby and edited for electronic publication by Robert Kraft.</w:t>
      </w:r>
    </w:p>
    <w:p w14:paraId="00441C77" w14:textId="77777777" w:rsidR="002B0ED6" w:rsidRPr="0008317D" w:rsidRDefault="002B0ED6" w:rsidP="00A533D1">
      <w:pPr>
        <w:keepNext/>
        <w:widowControl w:val="0"/>
        <w:spacing w:before="120"/>
        <w:jc w:val="center"/>
        <w:rPr>
          <w:rFonts w:ascii="Gentium" w:hAnsi="Gentium" w:cs="Gentium"/>
          <w:b/>
          <w:bCs/>
          <w:color w:val="000000"/>
          <w:sz w:val="28"/>
          <w:szCs w:val="28"/>
          <w:u w:val="single"/>
          <w:lang w:val="en-US" w:eastAsia="en-GB" w:bidi="he-IL"/>
        </w:rPr>
        <w:sectPr w:rsidR="002B0ED6" w:rsidRPr="0008317D" w:rsidSect="00156CF9">
          <w:type w:val="continuous"/>
          <w:pgSz w:w="16838" w:h="11906" w:orient="landscape" w:code="9"/>
          <w:pgMar w:top="1418" w:right="1418" w:bottom="1418" w:left="1418" w:header="709" w:footer="709" w:gutter="0"/>
          <w:cols w:space="708"/>
          <w:docGrid w:linePitch="360"/>
        </w:sectPr>
      </w:pPr>
    </w:p>
    <w:p w14:paraId="5492F079" w14:textId="19C67D9E" w:rsidR="002B0ED6" w:rsidRPr="0008317D" w:rsidRDefault="00A533D1" w:rsidP="00A533D1">
      <w:pPr>
        <w:keepNext/>
        <w:widowControl w:val="0"/>
        <w:spacing w:before="120"/>
        <w:jc w:val="center"/>
        <w:rPr>
          <w:rFonts w:ascii="Gentium" w:hAnsi="Gentium" w:cs="Gentium"/>
          <w:b/>
          <w:bCs/>
          <w:i/>
          <w:iCs/>
          <w:color w:val="000000"/>
          <w:sz w:val="28"/>
          <w:szCs w:val="28"/>
          <w:lang w:val="en-US" w:eastAsia="en-GB" w:bidi="he-IL"/>
        </w:rPr>
      </w:pPr>
      <w:r w:rsidRPr="0008317D">
        <w:rPr>
          <w:rFonts w:ascii="Gentium" w:hAnsi="Gentium" w:cs="Gentium"/>
          <w:b/>
          <w:bCs/>
          <w:color w:val="000000"/>
          <w:sz w:val="28"/>
          <w:szCs w:val="28"/>
          <w:u w:val="single"/>
          <w:lang w:val="en-US" w:eastAsia="en-GB" w:bidi="he-IL"/>
        </w:rPr>
        <w:t>The Things Omitted from Jeremiah the Prophet</w:t>
      </w:r>
      <w:r w:rsidR="00987EA5" w:rsidRPr="0008317D">
        <w:rPr>
          <w:rFonts w:ascii="Gentium" w:hAnsi="Gentium" w:cs="Gentium"/>
          <w:b/>
          <w:bCs/>
          <w:color w:val="000000"/>
          <w:sz w:val="28"/>
          <w:szCs w:val="28"/>
          <w:u w:val="single"/>
          <w:lang w:val="en-US" w:eastAsia="en-GB" w:bidi="he-IL"/>
        </w:rPr>
        <w:br/>
      </w:r>
      <w:r w:rsidR="00987EA5" w:rsidRPr="0008317D">
        <w:rPr>
          <w:rFonts w:ascii="Gentium" w:hAnsi="Gentium" w:cs="Gentium"/>
          <w:b/>
          <w:bCs/>
          <w:i/>
          <w:iCs/>
          <w:color w:val="000000"/>
          <w:sz w:val="28"/>
          <w:szCs w:val="28"/>
          <w:lang w:val="en-US" w:eastAsia="en-GB" w:bidi="he-IL"/>
        </w:rPr>
        <w:t>(Longer Version)</w:t>
      </w:r>
    </w:p>
    <w:p w14:paraId="4BE4BF20" w14:textId="101304F2" w:rsidR="00A533D1" w:rsidRPr="0008317D" w:rsidRDefault="002B0ED6" w:rsidP="00A533D1">
      <w:pPr>
        <w:keepNext/>
        <w:widowControl w:val="0"/>
        <w:spacing w:before="120"/>
        <w:jc w:val="center"/>
        <w:rPr>
          <w:rFonts w:ascii="Gentium" w:hAnsi="Gentium" w:cs="Gentium"/>
          <w:color w:val="000000"/>
          <w:sz w:val="27"/>
          <w:szCs w:val="27"/>
          <w:lang w:val="en-US" w:eastAsia="en-GB" w:bidi="he-IL"/>
        </w:rPr>
      </w:pPr>
      <w:r w:rsidRPr="0008317D">
        <w:rPr>
          <w:rFonts w:ascii="Gentium" w:hAnsi="Gentium" w:cs="Gentium"/>
          <w:b/>
          <w:bCs/>
          <w:color w:val="000000"/>
          <w:sz w:val="28"/>
          <w:szCs w:val="28"/>
          <w:lang w:val="en-US" w:eastAsia="en-GB" w:bidi="he-IL"/>
        </w:rPr>
        <w:t>Chapter 1</w:t>
      </w:r>
    </w:p>
    <w:p w14:paraId="56E16DBC" w14:textId="1B44E6AF" w:rsidR="002B0ED6"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It came to pass, when the children of Israel were taken captive by</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king of the Chaldeans, that God spoke to Jeremiah saying: Jeremiah,</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my chosen one, arise and depart from this city, you and</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Baruch, since I am going to destroy it because of the multitude of the sins of those who dwell in it.</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For your prayers are like a solid pillar in its midst, and like an indestructible wall surrounding it.</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Now, then, arise and depart before the host of the Chaldeans surrounds it.</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answered, saying: I beseech you, Lord, permit me, your servant, to speak in your presence.</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the Lord said to him: Speak, my chosen one Jeremiah.</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 xml:space="preserve">And Jeremiah spoke, saying: Lord Almighty, would you deliver the chosen city into the hands of the Chaldeans, so that the king with the multitude of his people might boast and say: </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I have prevailed over the holy city of God</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No, my Lord, but if it is your will, let it be destroyed by your hands.</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the Lord said to Jeremiah: Since you are my chosen one, arise and depart form this city, you and Baruch, for I am going to destroy it because of the multitude of the sins of those who</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dwell in it.</w:t>
      </w:r>
      <w:r w:rsidR="002B0ED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For neither the king nor his host will be able to enter it unless I first open its gates.</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Arise, then, and go to Baruch, and tell him these words.</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 xml:space="preserve">And when you have arisen at the sixth hour of the night, go out on the city walls and I will show you that unless I first destroy </w:t>
      </w:r>
      <w:r w:rsidR="002B0ED6" w:rsidRPr="0008317D">
        <w:rPr>
          <w:rFonts w:ascii="Gentium" w:hAnsi="Gentium" w:cs="Gentium"/>
          <w:color w:val="000000"/>
          <w:lang w:val="en-US" w:eastAsia="en-GB" w:bidi="he-IL"/>
        </w:rPr>
        <w:t>t</w:t>
      </w:r>
      <w:r w:rsidR="00A533D1" w:rsidRPr="0008317D">
        <w:rPr>
          <w:rFonts w:ascii="Gentium" w:hAnsi="Gentium" w:cs="Gentium"/>
          <w:color w:val="000000"/>
          <w:lang w:val="en-US" w:eastAsia="en-GB" w:bidi="he-IL"/>
        </w:rPr>
        <w:t>he city, they cannot enter it.</w:t>
      </w:r>
      <w:r w:rsidR="002B0ED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When the Lord had said this, he departed from Jeremiah.</w:t>
      </w:r>
    </w:p>
    <w:p w14:paraId="0436832F" w14:textId="77777777" w:rsidR="002B0ED6" w:rsidRPr="0008317D" w:rsidRDefault="002B0ED6" w:rsidP="002B0ED6">
      <w:pPr>
        <w:keepNext/>
        <w:widowControl w:val="0"/>
        <w:spacing w:before="120"/>
        <w:jc w:val="center"/>
        <w:rPr>
          <w:rFonts w:ascii="Gentium" w:hAnsi="Gentium" w:cs="Gentium"/>
          <w:b/>
          <w:bCs/>
          <w:color w:val="000000"/>
          <w:sz w:val="28"/>
          <w:szCs w:val="28"/>
          <w:lang w:val="en-US" w:eastAsia="en-GB" w:bidi="he-IL"/>
        </w:rPr>
        <w:sectPr w:rsidR="002B0ED6" w:rsidRPr="0008317D" w:rsidSect="00156CF9">
          <w:type w:val="continuous"/>
          <w:pgSz w:w="16838" w:h="11906" w:orient="landscape" w:code="9"/>
          <w:pgMar w:top="1418" w:right="1418" w:bottom="1418" w:left="1418" w:header="709" w:footer="709" w:gutter="0"/>
          <w:cols w:space="708"/>
          <w:docGrid w:linePitch="360"/>
        </w:sectPr>
      </w:pPr>
    </w:p>
    <w:p w14:paraId="10010FC0" w14:textId="59F9954C" w:rsidR="002B0ED6" w:rsidRPr="0008317D" w:rsidRDefault="002B0ED6" w:rsidP="002B0ED6">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lastRenderedPageBreak/>
        <w:t>Chapter 2</w:t>
      </w:r>
    </w:p>
    <w:p w14:paraId="5DACAB69" w14:textId="2B1573FF" w:rsidR="002B0ED6"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Jeremiah ran and told these things to Baruch; and as they went</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into the temple of God, Jeremiah tore his garments and put dust on</w:t>
      </w:r>
      <w:r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his head and entered the holy place of God.</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Baruch saw him with dust sprinkled on his head and his</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garments torn, he cried out in a loud voice, saying: Father Jeremiah, what are you doing? What sin has the people committed?</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(For whenever the people sinned, Jeremiah</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would sprinkle dust on his</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head and would pray for the people until their sin was forgiven.)</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So Baruch asked him, saying: Father, what is this?</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Jeremiah said to him: Refrain from rending your garments</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rather, let us rend our hearts! And let us not draw water for the trough, but let us weep and fill them with tears! For the Lord will</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not have mercy on this people.</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Baruch said: Father Jeremiah, what has happened?</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Jeremiah said: God is delivering the city into the hands of the king of the Chaldeans, to take the people captive into Babylon.</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when Baruch heard these things, he also tore his garments and</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said: Father Jeremiah, who has made this known to you?</w:t>
      </w:r>
      <w:r w:rsidR="00987EA5"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Jeremiah said to him: Stay with me awhile, until the sixth hour of the night, so that you may know that this word is true.</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Therefore they both remained in the altar-area weeping, and their</w:t>
      </w:r>
      <w:r w:rsidR="00987EA5"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garments were torn.</w:t>
      </w:r>
    </w:p>
    <w:p w14:paraId="794B4801" w14:textId="77777777" w:rsidR="002B0ED6" w:rsidRPr="0008317D" w:rsidRDefault="002B0ED6" w:rsidP="002B0ED6">
      <w:pPr>
        <w:keepNext/>
        <w:widowControl w:val="0"/>
        <w:spacing w:before="120"/>
        <w:jc w:val="center"/>
        <w:rPr>
          <w:rFonts w:ascii="Gentium" w:hAnsi="Gentium" w:cs="Gentium"/>
          <w:b/>
          <w:bCs/>
          <w:color w:val="000000"/>
          <w:sz w:val="28"/>
          <w:szCs w:val="28"/>
          <w:lang w:val="en-US" w:eastAsia="en-GB" w:bidi="he-IL"/>
        </w:rPr>
        <w:sectPr w:rsidR="002B0ED6" w:rsidRPr="0008317D" w:rsidSect="002B0ED6">
          <w:type w:val="continuous"/>
          <w:pgSz w:w="16838" w:h="11906" w:orient="landscape" w:code="9"/>
          <w:pgMar w:top="1418" w:right="1418" w:bottom="1418" w:left="1418" w:header="709" w:footer="709" w:gutter="0"/>
          <w:cols w:space="708"/>
          <w:docGrid w:linePitch="360"/>
        </w:sectPr>
      </w:pPr>
    </w:p>
    <w:p w14:paraId="5816428A" w14:textId="5D9262B9" w:rsidR="002B0ED6" w:rsidRPr="0008317D" w:rsidRDefault="002B0ED6" w:rsidP="002B0ED6">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3</w:t>
      </w:r>
    </w:p>
    <w:p w14:paraId="29177DD0" w14:textId="3D1ADA46" w:rsidR="002B0ED6"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the hour of the night arrived, as the Lord had told Jeremiah</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they came up together on the walls of the city, Jeremiah and Baruch.</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behold, there came a sound of trumpets; and angels emerged from</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heaven holding torches in their hands, and they set them on the walls</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of the city.</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when Jeremiah and Baruch saw them, they wept, saying: Now we know that the word is true!</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besought the angels, saying: I beseech you, do not destroy the city yet, until I say something to the Lord.</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the Lord spoke to the angels, saying: Do not destroy the city until I speak to my chosen one, Jeremiah.</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Then Jeremiah spoke, saying: I beg you, Lord, bid me to speak in your</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presence.</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the Lord said: Speak, my chosen one Jeremiah.</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Jeremiah said: Behold, Lord, now we know that you are delivering the city into the hands of its enemies, and they will take the people</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away to Babylon. What do you want me to do with the holy vessels of the temple service?</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the Lord said to him: Take them and consign them to the earth, saying: Hear, Earth, the voice of your creator</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who formed you in the abundance of waters,</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who sealed you with seven seals for seven epochs,</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after this you will receive your ornaments (?)</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Guard the vessels of the temple service until the gathering of the beloved.</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Jeremiah spoke, saying: I beseech you, Lord, show me</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what I should do for Abimelech the Ethiopian, for he has done many kindnesses to your servant Jeremiah.</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For he pulled me out of the miry pit; and I do not wish that he should see the destruction and desolation of this city, but that you should be merciful to him and that he should not be grieved.</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the Lord said to Jeremiah: Send him to the vineyard of Agrippa, and I will hide him in the shadow of the mountain until I cause the people to return to the city.</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you, Jeremiah, go with your people into Babylon and stay with them, preaching to them, until I cause them to return to the city.</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But leave Baruch here until I speak with him.</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When he had said these things, the Lord ascended from Jeremiah into</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heaven.</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But Jeremiah and Baruch entered the holy place, and taking the</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vessels of the temple service, they consigned them</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to the earth as</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Lord had told them.</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immediately the earth swallowed them.</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they both sat down and wept.</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morning came, Jeremiah sent Abimelech, saying:</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Take </w:t>
      </w:r>
      <w:r w:rsidR="00A533D1" w:rsidRPr="0008317D">
        <w:rPr>
          <w:rFonts w:ascii="Gentium" w:hAnsi="Gentium" w:cs="Gentium"/>
          <w:color w:val="000000"/>
          <w:lang w:val="en-US" w:eastAsia="en-GB" w:bidi="he-IL"/>
        </w:rPr>
        <w:lastRenderedPageBreak/>
        <w:t>a basket and go to the estate of Agrippa by the mountain road, and bring back some figs to give to the sick among the people; for the favor of the Lord is on you and his glory is on your head.</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he had said this, Jeremiah sent him away; and Abimelech went</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as he told him.</w:t>
      </w:r>
    </w:p>
    <w:p w14:paraId="05426FFB" w14:textId="77777777" w:rsidR="002B0ED6" w:rsidRPr="0008317D" w:rsidRDefault="002B0ED6" w:rsidP="002B0ED6">
      <w:pPr>
        <w:keepNext/>
        <w:widowControl w:val="0"/>
        <w:spacing w:before="120"/>
        <w:jc w:val="center"/>
        <w:rPr>
          <w:rFonts w:ascii="Gentium" w:hAnsi="Gentium" w:cs="Gentium"/>
          <w:b/>
          <w:bCs/>
          <w:color w:val="000000"/>
          <w:sz w:val="28"/>
          <w:szCs w:val="28"/>
          <w:lang w:val="en-US" w:eastAsia="en-GB" w:bidi="he-IL"/>
        </w:rPr>
        <w:sectPr w:rsidR="002B0ED6" w:rsidRPr="0008317D" w:rsidSect="002B0ED6">
          <w:type w:val="continuous"/>
          <w:pgSz w:w="16838" w:h="11906" w:orient="landscape" w:code="9"/>
          <w:pgMar w:top="1418" w:right="1418" w:bottom="1418" w:left="1418" w:header="709" w:footer="709" w:gutter="0"/>
          <w:cols w:space="708"/>
          <w:docGrid w:linePitch="360"/>
        </w:sectPr>
      </w:pPr>
    </w:p>
    <w:p w14:paraId="60CE945F" w14:textId="6EE16FDE" w:rsidR="002B0ED6" w:rsidRPr="0008317D" w:rsidRDefault="002B0ED6" w:rsidP="002B0ED6">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4</w:t>
      </w:r>
    </w:p>
    <w:p w14:paraId="12DF05CD" w14:textId="77777777" w:rsidR="009E26B4"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morning came, behold the host of the Chaldeans surrounded</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city.</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the great angel trumpeted, saying: Enter the city, host of the Chaldeans; for behold, the gate is opened for you.</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Therefore let the king enter, with his multitudes, and let him take all the people captive.</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But taking the keys of the temple, Jeremiah went outside the city and</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threw them away in the presence of the sun, saying: I say to you, Sun, take the keys of the temple of God and guard them until the day in which the Lord asks you for them.</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For we have not been found worthy to keep them, for we have become unfaithful guardians.</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While Jeremiah was still weeping for the people, they brought him out</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with the people and dragged them into Babylon.</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But Baruch put dust on his head and sat and wailed this lamentation,</w:t>
      </w:r>
      <w:r w:rsidR="00A553DF"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saying: </w:t>
      </w:r>
    </w:p>
    <w:p w14:paraId="568F89CA" w14:textId="2C78D04A" w:rsidR="009E26B4" w:rsidRPr="0008317D" w:rsidRDefault="00596CC1" w:rsidP="00596CC1">
      <w:pPr>
        <w:spacing w:before="120"/>
        <w:ind w:left="851" w:right="567" w:hanging="284"/>
        <w:rPr>
          <w:rFonts w:ascii="Gentium" w:hAnsi="Gentium" w:cs="Gentium"/>
          <w:color w:val="000000"/>
          <w:lang w:val="en-US" w:eastAsia="en-GB" w:bidi="he-IL"/>
        </w:rPr>
      </w:pPr>
      <w:r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ab/>
      </w:r>
      <w:r w:rsidR="00A533D1" w:rsidRPr="0008317D">
        <w:rPr>
          <w:rFonts w:ascii="Gentium" w:hAnsi="Gentium" w:cs="Gentium"/>
          <w:color w:val="000000"/>
          <w:lang w:val="en-US" w:eastAsia="en-GB" w:bidi="he-IL"/>
        </w:rPr>
        <w:t xml:space="preserve">Why has Jerusalem been devastated? </w:t>
      </w:r>
      <w:r w:rsidR="009E26B4" w:rsidRPr="0008317D">
        <w:rPr>
          <w:rFonts w:ascii="Gentium" w:hAnsi="Gentium" w:cs="Gentium"/>
          <w:color w:val="000000"/>
          <w:lang w:val="en-US" w:eastAsia="en-GB" w:bidi="he-IL"/>
        </w:rPr>
        <w:br/>
      </w:r>
      <w:r w:rsidR="00A533D1" w:rsidRPr="0008317D">
        <w:rPr>
          <w:rFonts w:ascii="Gentium" w:hAnsi="Gentium" w:cs="Gentium"/>
          <w:color w:val="000000"/>
          <w:lang w:val="en-US" w:eastAsia="en-GB" w:bidi="he-IL"/>
        </w:rPr>
        <w:t xml:space="preserve">Because of the sins of the beloved people </w:t>
      </w:r>
      <w:r w:rsidR="009E26B4" w:rsidRPr="0008317D">
        <w:rPr>
          <w:rFonts w:ascii="Gentium" w:hAnsi="Gentium" w:cs="Gentium"/>
          <w:color w:val="000000"/>
          <w:lang w:val="en-US" w:eastAsia="en-GB" w:bidi="he-IL"/>
        </w:rPr>
        <w:br/>
      </w:r>
      <w:r w:rsidR="00A533D1" w:rsidRPr="0008317D">
        <w:rPr>
          <w:rFonts w:ascii="Gentium" w:hAnsi="Gentium" w:cs="Gentium"/>
          <w:color w:val="000000"/>
          <w:lang w:val="en-US" w:eastAsia="en-GB" w:bidi="he-IL"/>
        </w:rPr>
        <w:t>she was delivered into the hands of enemies</w:t>
      </w:r>
      <w:r w:rsidR="00A553DF" w:rsidRPr="0008317D">
        <w:rPr>
          <w:rFonts w:ascii="Gentium" w:hAnsi="Gentium" w:cs="Gentium"/>
          <w:color w:val="000000"/>
          <w:lang w:val="en-US" w:eastAsia="en-GB" w:bidi="he-IL"/>
        </w:rPr>
        <w:t xml:space="preserve"> – </w:t>
      </w:r>
      <w:r w:rsidR="009E26B4" w:rsidRPr="0008317D">
        <w:rPr>
          <w:rFonts w:ascii="Gentium" w:hAnsi="Gentium" w:cs="Gentium"/>
          <w:color w:val="000000"/>
          <w:lang w:val="en-US" w:eastAsia="en-GB" w:bidi="he-IL"/>
        </w:rPr>
        <w:br/>
      </w:r>
      <w:r w:rsidR="00A533D1" w:rsidRPr="0008317D">
        <w:rPr>
          <w:rFonts w:ascii="Gentium" w:hAnsi="Gentium" w:cs="Gentium"/>
          <w:color w:val="000000"/>
          <w:lang w:val="en-US" w:eastAsia="en-GB" w:bidi="he-IL"/>
        </w:rPr>
        <w:t>because of our sins and those of the people.</w:t>
      </w:r>
      <w:r w:rsidR="00A553DF" w:rsidRPr="0008317D">
        <w:rPr>
          <w:rFonts w:ascii="Gentium" w:hAnsi="Gentium" w:cs="Gentium"/>
          <w:color w:val="000000"/>
          <w:lang w:val="en-US" w:eastAsia="en-GB" w:bidi="he-IL"/>
        </w:rPr>
        <w:t xml:space="preserve"> </w:t>
      </w:r>
    </w:p>
    <w:p w14:paraId="7E0E69A0" w14:textId="71DE3613" w:rsidR="000B03B3" w:rsidRPr="0008317D" w:rsidRDefault="000438C8" w:rsidP="009E26B4">
      <w:pPr>
        <w:ind w:left="851" w:right="567" w:hanging="284"/>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8 </w:t>
      </w:r>
      <w:r w:rsidR="009E26B4" w:rsidRPr="0008317D">
        <w:rPr>
          <w:rFonts w:ascii="Gentium" w:hAnsi="Gentium" w:cs="Gentium"/>
          <w:color w:val="0070C0"/>
          <w:vertAlign w:val="superscript"/>
          <w:lang w:val="en-US" w:eastAsia="en-GB" w:bidi="he-IL"/>
        </w:rPr>
        <w:tab/>
      </w:r>
      <w:r w:rsidR="00A533D1" w:rsidRPr="0008317D">
        <w:rPr>
          <w:rFonts w:ascii="Gentium" w:hAnsi="Gentium" w:cs="Gentium"/>
          <w:color w:val="000000"/>
          <w:lang w:val="en-US" w:eastAsia="en-GB" w:bidi="he-IL"/>
        </w:rPr>
        <w:t>But let not the lawless ones boast and say:</w:t>
      </w:r>
      <w:r w:rsidR="00A553DF" w:rsidRPr="0008317D">
        <w:rPr>
          <w:rFonts w:ascii="Gentium" w:hAnsi="Gentium" w:cs="Gentium"/>
          <w:color w:val="000000"/>
          <w:lang w:val="en-US" w:eastAsia="en-GB" w:bidi="he-IL"/>
        </w:rPr>
        <w:t xml:space="preserve"> </w:t>
      </w:r>
      <w:r w:rsidR="000B03B3" w:rsidRPr="0008317D">
        <w:rPr>
          <w:rFonts w:ascii="Gentium" w:hAnsi="Gentium" w:cs="Gentium"/>
          <w:color w:val="000000"/>
          <w:lang w:val="en-US" w:eastAsia="en-GB" w:bidi="he-IL"/>
        </w:rPr>
        <w:br/>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We were strong enough to take the city of God by our might;</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w:t>
      </w:r>
      <w:r w:rsidR="000B03B3" w:rsidRPr="0008317D">
        <w:rPr>
          <w:rFonts w:ascii="Gentium" w:hAnsi="Gentium" w:cs="Gentium"/>
          <w:color w:val="000000"/>
          <w:lang w:val="en-US" w:eastAsia="en-GB" w:bidi="he-IL"/>
        </w:rPr>
        <w:br/>
      </w:r>
      <w:r w:rsidR="00A533D1" w:rsidRPr="0008317D">
        <w:rPr>
          <w:rFonts w:ascii="Gentium" w:hAnsi="Gentium" w:cs="Gentium"/>
          <w:color w:val="000000"/>
          <w:lang w:val="en-US" w:eastAsia="en-GB" w:bidi="he-IL"/>
        </w:rPr>
        <w:t>but it was delivered to you because of our sins.</w:t>
      </w:r>
      <w:r w:rsidR="00A553DF" w:rsidRPr="0008317D">
        <w:rPr>
          <w:rFonts w:ascii="Gentium" w:hAnsi="Gentium" w:cs="Gentium"/>
          <w:color w:val="000000"/>
          <w:lang w:val="en-US" w:eastAsia="en-GB" w:bidi="he-IL"/>
        </w:rPr>
        <w:t xml:space="preserve"> </w:t>
      </w:r>
    </w:p>
    <w:p w14:paraId="46AE989B" w14:textId="77777777" w:rsidR="000B03B3" w:rsidRPr="0008317D" w:rsidRDefault="000438C8" w:rsidP="009E26B4">
      <w:pPr>
        <w:ind w:left="851" w:right="567" w:hanging="284"/>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9 </w:t>
      </w:r>
      <w:r w:rsidR="000B03B3" w:rsidRPr="0008317D">
        <w:rPr>
          <w:rFonts w:ascii="Gentium" w:hAnsi="Gentium" w:cs="Gentium"/>
          <w:color w:val="0070C0"/>
          <w:vertAlign w:val="superscript"/>
          <w:lang w:val="en-US" w:eastAsia="en-GB" w:bidi="he-IL"/>
        </w:rPr>
        <w:tab/>
      </w:r>
      <w:r w:rsidR="00A533D1" w:rsidRPr="0008317D">
        <w:rPr>
          <w:rFonts w:ascii="Gentium" w:hAnsi="Gentium" w:cs="Gentium"/>
          <w:color w:val="000000"/>
          <w:lang w:val="en-US" w:eastAsia="en-GB" w:bidi="he-IL"/>
        </w:rPr>
        <w:t xml:space="preserve">And God will pity us </w:t>
      </w:r>
      <w:r w:rsidR="000B03B3" w:rsidRPr="0008317D">
        <w:rPr>
          <w:rFonts w:ascii="Gentium" w:hAnsi="Gentium" w:cs="Gentium"/>
          <w:color w:val="000000"/>
          <w:lang w:val="en-US" w:eastAsia="en-GB" w:bidi="he-IL"/>
        </w:rPr>
        <w:br/>
      </w:r>
      <w:r w:rsidR="00A533D1" w:rsidRPr="0008317D">
        <w:rPr>
          <w:rFonts w:ascii="Gentium" w:hAnsi="Gentium" w:cs="Gentium"/>
          <w:color w:val="000000"/>
          <w:lang w:val="en-US" w:eastAsia="en-GB" w:bidi="he-IL"/>
        </w:rPr>
        <w:t xml:space="preserve">and cause us to return to our city, </w:t>
      </w:r>
      <w:r w:rsidR="000B03B3" w:rsidRPr="0008317D">
        <w:rPr>
          <w:rFonts w:ascii="Gentium" w:hAnsi="Gentium" w:cs="Gentium"/>
          <w:color w:val="000000"/>
          <w:lang w:val="en-US" w:eastAsia="en-GB" w:bidi="he-IL"/>
        </w:rPr>
        <w:br/>
      </w:r>
      <w:r w:rsidR="00A533D1" w:rsidRPr="0008317D">
        <w:rPr>
          <w:rFonts w:ascii="Gentium" w:hAnsi="Gentium" w:cs="Gentium"/>
          <w:color w:val="000000"/>
          <w:lang w:val="en-US" w:eastAsia="en-GB" w:bidi="he-IL"/>
        </w:rPr>
        <w:t>but you will not survive!</w:t>
      </w:r>
      <w:r w:rsidR="00A553DF" w:rsidRPr="0008317D">
        <w:rPr>
          <w:rFonts w:ascii="Gentium" w:hAnsi="Gentium" w:cs="Gentium"/>
          <w:color w:val="000000"/>
          <w:lang w:val="en-US" w:eastAsia="en-GB" w:bidi="he-IL"/>
        </w:rPr>
        <w:t xml:space="preserve"> </w:t>
      </w:r>
    </w:p>
    <w:p w14:paraId="1FCA3AC3" w14:textId="55664725" w:rsidR="009E26B4" w:rsidRPr="0008317D" w:rsidRDefault="00A533D1" w:rsidP="009E26B4">
      <w:pPr>
        <w:ind w:left="851" w:right="567" w:hanging="284"/>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0 </w:t>
      </w:r>
      <w:r w:rsidR="000B03B3" w:rsidRPr="0008317D">
        <w:rPr>
          <w:rFonts w:ascii="Gentium" w:hAnsi="Gentium" w:cs="Gentium"/>
          <w:color w:val="0070C0"/>
          <w:vertAlign w:val="superscript"/>
          <w:lang w:val="en-US" w:eastAsia="en-GB" w:bidi="he-IL"/>
        </w:rPr>
        <w:tab/>
      </w:r>
      <w:r w:rsidRPr="0008317D">
        <w:rPr>
          <w:rFonts w:ascii="Gentium" w:hAnsi="Gentium" w:cs="Gentium"/>
          <w:color w:val="000000"/>
          <w:lang w:val="en-US" w:eastAsia="en-GB" w:bidi="he-IL"/>
        </w:rPr>
        <w:t xml:space="preserve">Blessed are our fathers, </w:t>
      </w:r>
      <w:r w:rsidR="000B03B3" w:rsidRPr="0008317D">
        <w:rPr>
          <w:rFonts w:ascii="Gentium" w:hAnsi="Gentium" w:cs="Gentium"/>
          <w:color w:val="000000"/>
          <w:lang w:val="en-US" w:eastAsia="en-GB" w:bidi="he-IL"/>
        </w:rPr>
        <w:br/>
      </w:r>
      <w:r w:rsidRPr="0008317D">
        <w:rPr>
          <w:rFonts w:ascii="Gentium" w:hAnsi="Gentium" w:cs="Gentium"/>
          <w:color w:val="000000"/>
          <w:lang w:val="en-US" w:eastAsia="en-GB" w:bidi="he-IL"/>
        </w:rPr>
        <w:t xml:space="preserve">Abraham, Isaac and Jacob, </w:t>
      </w:r>
      <w:r w:rsidR="000B03B3" w:rsidRPr="0008317D">
        <w:rPr>
          <w:rFonts w:ascii="Gentium" w:hAnsi="Gentium" w:cs="Gentium"/>
          <w:color w:val="000000"/>
          <w:lang w:val="en-US" w:eastAsia="en-GB" w:bidi="he-IL"/>
        </w:rPr>
        <w:br/>
      </w:r>
      <w:r w:rsidRPr="0008317D">
        <w:rPr>
          <w:rFonts w:ascii="Gentium" w:hAnsi="Gentium" w:cs="Gentium"/>
          <w:color w:val="000000"/>
          <w:lang w:val="en-US" w:eastAsia="en-GB" w:bidi="he-IL"/>
        </w:rPr>
        <w:t xml:space="preserve">for they departed from this world </w:t>
      </w:r>
      <w:r w:rsidR="000B03B3" w:rsidRPr="0008317D">
        <w:rPr>
          <w:rFonts w:ascii="Gentium" w:hAnsi="Gentium" w:cs="Gentium"/>
          <w:color w:val="000000"/>
          <w:lang w:val="en-US" w:eastAsia="en-GB" w:bidi="he-IL"/>
        </w:rPr>
        <w:br/>
      </w:r>
      <w:r w:rsidRPr="0008317D">
        <w:rPr>
          <w:rFonts w:ascii="Gentium" w:hAnsi="Gentium" w:cs="Gentium"/>
          <w:color w:val="000000"/>
          <w:lang w:val="en-US" w:eastAsia="en-GB" w:bidi="he-IL"/>
        </w:rPr>
        <w:t>and did not see the destruction of this city.</w:t>
      </w:r>
      <w:r w:rsidR="00A553DF" w:rsidRPr="0008317D">
        <w:rPr>
          <w:rFonts w:ascii="Gentium" w:hAnsi="Gentium" w:cs="Gentium"/>
          <w:color w:val="000000"/>
          <w:lang w:val="en-US" w:eastAsia="en-GB" w:bidi="he-IL"/>
        </w:rPr>
        <w:t xml:space="preserve"> </w:t>
      </w:r>
    </w:p>
    <w:p w14:paraId="1F838D50" w14:textId="10EE4498" w:rsidR="002B0ED6" w:rsidRPr="0008317D" w:rsidRDefault="00A533D1"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When he had said this, Baruch departed from the city, weeping and</w:t>
      </w:r>
      <w:r w:rsidR="00A553DF"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saying: Grieving because of you, Jerusalem, I went out from you.</w:t>
      </w:r>
      <w:r w:rsidR="00A553DF"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And he remained sitting in a tomb, while the angels came to him and</w:t>
      </w:r>
      <w:r w:rsidR="00A553DF"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explained to him everything that the Lord revealed to him through</w:t>
      </w:r>
      <w:r w:rsidR="00A553DF"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them.</w:t>
      </w:r>
    </w:p>
    <w:p w14:paraId="14D0EE56" w14:textId="77777777" w:rsidR="002B0ED6" w:rsidRPr="0008317D" w:rsidRDefault="002B0ED6" w:rsidP="002B0ED6">
      <w:pPr>
        <w:keepNext/>
        <w:widowControl w:val="0"/>
        <w:spacing w:before="120"/>
        <w:jc w:val="center"/>
        <w:rPr>
          <w:rFonts w:ascii="Gentium" w:hAnsi="Gentium" w:cs="Gentium"/>
          <w:b/>
          <w:bCs/>
          <w:color w:val="000000"/>
          <w:sz w:val="28"/>
          <w:szCs w:val="28"/>
          <w:lang w:val="en-US" w:eastAsia="en-GB" w:bidi="he-IL"/>
        </w:rPr>
        <w:sectPr w:rsidR="002B0ED6" w:rsidRPr="0008317D" w:rsidSect="002B0ED6">
          <w:type w:val="continuous"/>
          <w:pgSz w:w="16838" w:h="11906" w:orient="landscape" w:code="9"/>
          <w:pgMar w:top="1418" w:right="1418" w:bottom="1418" w:left="1418" w:header="709" w:footer="709" w:gutter="0"/>
          <w:cols w:space="708"/>
          <w:docGrid w:linePitch="360"/>
        </w:sectPr>
      </w:pPr>
    </w:p>
    <w:p w14:paraId="2E541C87" w14:textId="3B4F55FA" w:rsidR="002B0ED6" w:rsidRPr="0008317D" w:rsidRDefault="002B0ED6" w:rsidP="002B0ED6">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5</w:t>
      </w:r>
    </w:p>
    <w:p w14:paraId="3418705B" w14:textId="77777777" w:rsidR="000B03B3"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But Abimelech took the figs in the burning heat; and coming upon a</w:t>
      </w:r>
      <w:r w:rsidR="003334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tree, he sat under its shade to rest a bit.</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leaning his head on the basket of figs, he fell asleep and slept</w:t>
      </w:r>
      <w:r w:rsidR="003334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for 6</w:t>
      </w:r>
      <w:r w:rsidRPr="0008317D">
        <w:rPr>
          <w:rFonts w:ascii="Gentium" w:hAnsi="Gentium" w:cs="Gentium"/>
          <w:color w:val="000000"/>
          <w:lang w:val="en-US" w:eastAsia="en-GB" w:bidi="he-IL"/>
        </w:rPr>
        <w:t xml:space="preserve">6 </w:t>
      </w:r>
      <w:r w:rsidR="00A533D1" w:rsidRPr="0008317D">
        <w:rPr>
          <w:rFonts w:ascii="Gentium" w:hAnsi="Gentium" w:cs="Gentium"/>
          <w:color w:val="000000"/>
          <w:lang w:val="en-US" w:eastAsia="en-GB" w:bidi="he-IL"/>
        </w:rPr>
        <w:t>years; and he was not awakened from his slumber.</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 xml:space="preserve">And afterward, when he awoke from his sleep, </w:t>
      </w:r>
      <w:r w:rsidR="00A533D1" w:rsidRPr="0008317D">
        <w:rPr>
          <w:rFonts w:ascii="Gentium" w:hAnsi="Gentium" w:cs="Gentium"/>
          <w:color w:val="000000"/>
          <w:lang w:val="en-US" w:eastAsia="en-GB" w:bidi="he-IL"/>
        </w:rPr>
        <w:lastRenderedPageBreak/>
        <w:t>he said: I slept sweetly for a little while, but my head is heavy because I did not get enough sleep.</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Then he uncovered the basket of figs and found them dripping milk.</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he said: </w:t>
      </w:r>
    </w:p>
    <w:p w14:paraId="62A375E8" w14:textId="1C52A4AA" w:rsidR="000B03B3" w:rsidRPr="0008317D" w:rsidRDefault="00A533D1" w:rsidP="00596CC1">
      <w:pPr>
        <w:spacing w:before="120"/>
        <w:ind w:left="567" w:right="567"/>
        <w:jc w:val="both"/>
        <w:rPr>
          <w:rFonts w:ascii="Gentium" w:hAnsi="Gentium" w:cs="Gentium"/>
          <w:color w:val="000000"/>
          <w:lang w:val="en-US" w:eastAsia="en-GB" w:bidi="he-IL"/>
        </w:rPr>
      </w:pPr>
      <w:r w:rsidRPr="0008317D">
        <w:rPr>
          <w:rFonts w:ascii="Gentium" w:hAnsi="Gentium" w:cs="Gentium"/>
          <w:color w:val="000000"/>
          <w:lang w:val="en-US" w:eastAsia="en-GB" w:bidi="he-IL"/>
        </w:rPr>
        <w:t>I would like to sleep a little longer, because my head is heavy. But I am afraid that I might fall asleep and be late in awakening and my father Jeremiah would think badly of me; for if he were not in a hurry, he would not have sent me today at daybreak.</w:t>
      </w:r>
      <w:r w:rsidR="003334CD"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So I will get up, and proceed in the burning heat; for isn</w:t>
      </w:r>
      <w:r w:rsidR="00B83AD6" w:rsidRPr="0008317D">
        <w:rPr>
          <w:rFonts w:ascii="Gentium" w:hAnsi="Gentium" w:cs="Gentium"/>
          <w:color w:val="000000"/>
          <w:lang w:val="en-US" w:eastAsia="en-GB" w:bidi="he-IL"/>
        </w:rPr>
        <w:t>’</w:t>
      </w:r>
      <w:r w:rsidRPr="0008317D">
        <w:rPr>
          <w:rFonts w:ascii="Gentium" w:hAnsi="Gentium" w:cs="Gentium"/>
          <w:color w:val="000000"/>
          <w:lang w:val="en-US" w:eastAsia="en-GB" w:bidi="he-IL"/>
        </w:rPr>
        <w:t>t there heat, isn</w:t>
      </w:r>
      <w:r w:rsidR="00B83AD6" w:rsidRPr="0008317D">
        <w:rPr>
          <w:rFonts w:ascii="Gentium" w:hAnsi="Gentium" w:cs="Gentium"/>
          <w:color w:val="000000"/>
          <w:lang w:val="en-US" w:eastAsia="en-GB" w:bidi="he-IL"/>
        </w:rPr>
        <w:t>’</w:t>
      </w:r>
      <w:r w:rsidRPr="0008317D">
        <w:rPr>
          <w:rFonts w:ascii="Gentium" w:hAnsi="Gentium" w:cs="Gentium"/>
          <w:color w:val="000000"/>
          <w:lang w:val="en-US" w:eastAsia="en-GB" w:bidi="he-IL"/>
        </w:rPr>
        <w:t>t there toil every day?</w:t>
      </w:r>
      <w:r w:rsidR="003334CD"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So he got up and took the basket of figs and placed it on his</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shoulders, and he entered into Jerusalem and did not recognize</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 xml:space="preserve">it </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 xml:space="preserve">neither his own house, nor the place </w:t>
      </w:r>
      <w:r w:rsidR="003334CD" w:rsidRPr="0008317D">
        <w:rPr>
          <w:rFonts w:ascii="Gentium" w:hAnsi="Gentium" w:cs="Gentium"/>
          <w:color w:val="000000"/>
          <w:lang w:val="en-US" w:eastAsia="en-GB" w:bidi="he-IL"/>
        </w:rPr>
        <w:t>–</w:t>
      </w:r>
      <w:r w:rsidRPr="0008317D">
        <w:rPr>
          <w:rFonts w:ascii="Gentium" w:hAnsi="Gentium" w:cs="Gentium"/>
          <w:color w:val="000000"/>
          <w:lang w:val="en-US" w:eastAsia="en-GB" w:bidi="he-IL"/>
        </w:rPr>
        <w:t xml:space="preserve"> nor did he find his own</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family or any of his acquaintances.</w:t>
      </w:r>
      <w:r w:rsidR="003334CD"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And he said: The Lord be blessed, for a great trance has come over me today!</w:t>
      </w:r>
      <w:r w:rsidR="003334CD"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This is not the city Jerusalem</w:t>
      </w:r>
      <w:r w:rsidR="003334CD" w:rsidRPr="0008317D">
        <w:rPr>
          <w:rFonts w:ascii="Gentium" w:hAnsi="Gentium" w:cs="Gentium"/>
          <w:color w:val="000000"/>
          <w:lang w:val="en-US" w:eastAsia="en-GB" w:bidi="he-IL"/>
        </w:rPr>
        <w:t xml:space="preserve"> – </w:t>
      </w:r>
      <w:r w:rsidRPr="0008317D">
        <w:rPr>
          <w:rFonts w:ascii="Gentium" w:hAnsi="Gentium" w:cs="Gentium"/>
          <w:color w:val="000000"/>
          <w:lang w:val="en-US" w:eastAsia="en-GB" w:bidi="he-IL"/>
        </w:rPr>
        <w:t>and I have lost my way because I came by the mountain road when I arose from my sleep; and since my head</w:t>
      </w:r>
      <w:r w:rsidR="000438C8"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was heavy because I did not get enough sleep, I lost my way.</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It will seem incredible to Jeremiah that I lost my way!</w:t>
      </w:r>
      <w:r w:rsidR="003334CD" w:rsidRPr="0008317D">
        <w:rPr>
          <w:rFonts w:ascii="Gentium" w:hAnsi="Gentium" w:cs="Gentium"/>
          <w:color w:val="000000"/>
          <w:lang w:val="en-US" w:eastAsia="en-GB" w:bidi="he-IL"/>
        </w:rPr>
        <w:t xml:space="preserve"> </w:t>
      </w:r>
    </w:p>
    <w:p w14:paraId="3271D560" w14:textId="289B233C" w:rsidR="002B0ED6" w:rsidRPr="0008317D" w:rsidRDefault="00A533D1"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And he departed from the city; and as he searched he saw the</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landmarks of the city, and he said: Indeed, this is the city; I lost my way.</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And again he returned to the city and searched, and found no one of</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his own people; and he said: The Lord be blessed, for a great trance has come over me!</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And again he departed from the city, and he stayed there grieving,</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not knowing where he should go.</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And he put down the basket, saying: I will sit here until the Lord takes this trance from me.</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And as he sat, he saw an old man coming from the field; and Abimelech</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said to him: I say to you, old man, what city is this?</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And he said to him: It is Jerusalem.</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And Abimelech said to him: Where is Jeremiah the priest, and Baruch the secretary, and all the people of this city, for I could not find them?</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And the old man said to him: Are you not from this city, seeing that you remember Jeremiah today, because you are asking about him after such a long time?</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For Jeremiah is in Babylon with the people; for they were taken captive by king Nebuchadnezzar, and Jeremiah is with them to preach the good news to them and to teach them the word.</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 xml:space="preserve">As soon as Abimelech heard this from the old man, he said: If you were not an old man, and if it were not for the fact that it is not lawful for a man to upbraid one older than himself, I would laugh at you and say that you are out of your mind </w:t>
      </w:r>
      <w:r w:rsidR="00AC7BC6" w:rsidRPr="0008317D">
        <w:rPr>
          <w:rFonts w:ascii="Gentium" w:hAnsi="Gentium" w:cs="Gentium"/>
          <w:color w:val="000000"/>
          <w:lang w:val="en-US" w:eastAsia="en-GB" w:bidi="he-IL"/>
        </w:rPr>
        <w:t>–</w:t>
      </w:r>
      <w:r w:rsidRPr="0008317D">
        <w:rPr>
          <w:rFonts w:ascii="Gentium" w:hAnsi="Gentium" w:cs="Gentium"/>
          <w:color w:val="000000"/>
          <w:lang w:val="en-US" w:eastAsia="en-GB" w:bidi="he-IL"/>
        </w:rPr>
        <w:t xml:space="preserve"> since you say that the people have been taken captive into Babylon.</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Even if the heavenly torrents had descended on them, there has not yet been time for them to go into Babylon!</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For how much time has passed since my father Jeremiah sent me to the estate of Agrippa to bring a few figs, so that I might give them to the sick among the people?</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And I went and got them, and when I came to a certain tree in the</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burning heat, I sat</w:t>
      </w:r>
      <w:r w:rsidR="003334C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to rest a little; and I leaned my head on the basket and fell asleep.</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And when I awoke I uncovered the basket of figs, supposing that I was late; and I found the figs dripping milk, just as I had collected them.</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But you claim that the people have been taken captive into Babylon.</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But that you might know, take the figs and see!</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And he uncovered the basket of figs for the old man, and he saw them</w:t>
      </w:r>
      <w:r w:rsidR="00CF0D75"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dripping milk.</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And when the old man saw them, he said: O my son, you are a righteous man, and God did not want you to see the desolation of the city, so he brought this trance upon you.</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For behold it is 6</w:t>
      </w:r>
      <w:r w:rsidR="000438C8" w:rsidRPr="0008317D">
        <w:rPr>
          <w:rFonts w:ascii="Gentium" w:hAnsi="Gentium" w:cs="Gentium"/>
          <w:color w:val="000000"/>
          <w:lang w:val="en-US" w:eastAsia="en-GB" w:bidi="he-IL"/>
        </w:rPr>
        <w:t xml:space="preserve">6 </w:t>
      </w:r>
      <w:r w:rsidRPr="0008317D">
        <w:rPr>
          <w:rFonts w:ascii="Gentium" w:hAnsi="Gentium" w:cs="Gentium"/>
          <w:color w:val="000000"/>
          <w:lang w:val="en-US" w:eastAsia="en-GB" w:bidi="he-IL"/>
        </w:rPr>
        <w:t>years today since the people were taken captive into Babylon.</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 xml:space="preserve">But that you might learn, my son, that what I tell you is true </w:t>
      </w:r>
      <w:r w:rsidR="003334CD" w:rsidRPr="0008317D">
        <w:rPr>
          <w:rFonts w:ascii="Gentium" w:hAnsi="Gentium" w:cs="Gentium"/>
          <w:color w:val="000000"/>
          <w:lang w:val="en-US" w:eastAsia="en-GB" w:bidi="he-IL"/>
        </w:rPr>
        <w:t>–</w:t>
      </w:r>
      <w:r w:rsidRPr="0008317D">
        <w:rPr>
          <w:rFonts w:ascii="Gentium" w:hAnsi="Gentium" w:cs="Gentium"/>
          <w:color w:val="000000"/>
          <w:lang w:val="en-US" w:eastAsia="en-GB" w:bidi="he-IL"/>
        </w:rPr>
        <w:t> look into the field and see that the ripening of the crops has not appeared.</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And notice that the figs are not in season, and be enlightened.</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Then Abimelech cried out in a loud voice, saying: I bless you, God of heaven and earth, the Rest of the souls of the righteous in every place!</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lastRenderedPageBreak/>
        <w:t>3</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Then he said to the old man: What month is this?</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And he said: Nisan (which is Abib).</w:t>
      </w:r>
      <w:r w:rsidR="003334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And taking some of figs, he gave them to the old man and said to him: May God illumine your way to the city above, Jerusalem.</w:t>
      </w:r>
    </w:p>
    <w:p w14:paraId="5413A308" w14:textId="77777777" w:rsidR="002B0ED6" w:rsidRPr="0008317D" w:rsidRDefault="002B0ED6" w:rsidP="002B0ED6">
      <w:pPr>
        <w:keepNext/>
        <w:widowControl w:val="0"/>
        <w:spacing w:before="120"/>
        <w:jc w:val="center"/>
        <w:rPr>
          <w:rFonts w:ascii="Gentium" w:hAnsi="Gentium" w:cs="Gentium"/>
          <w:b/>
          <w:bCs/>
          <w:color w:val="000000"/>
          <w:sz w:val="28"/>
          <w:szCs w:val="28"/>
          <w:lang w:val="en-US" w:eastAsia="en-GB" w:bidi="he-IL"/>
        </w:rPr>
        <w:sectPr w:rsidR="002B0ED6" w:rsidRPr="0008317D" w:rsidSect="002B0ED6">
          <w:type w:val="continuous"/>
          <w:pgSz w:w="16838" w:h="11906" w:orient="landscape" w:code="9"/>
          <w:pgMar w:top="1418" w:right="1418" w:bottom="1418" w:left="1418" w:header="709" w:footer="709" w:gutter="0"/>
          <w:cols w:space="708"/>
          <w:docGrid w:linePitch="360"/>
        </w:sectPr>
      </w:pPr>
    </w:p>
    <w:p w14:paraId="10625DF9" w14:textId="1AD6182A" w:rsidR="002B0ED6" w:rsidRPr="0008317D" w:rsidRDefault="002B0ED6" w:rsidP="002B0ED6">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6</w:t>
      </w:r>
    </w:p>
    <w:p w14:paraId="73B9C697" w14:textId="4B66739D" w:rsidR="000B03B3"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After this, Abimelech went out of the city and prayed to the Lord.</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behold, an angel of the Lord came and took him by the right hand</w:t>
      </w:r>
      <w:r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brought him back to where Baruch was sitting, and he found him in</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 tomb.</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when they saw each other, they both wept and kissed each other.</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But when Baruch looked up he saw with his own eyes the figs that were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covered in Abimelech</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s basket.</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lifting his eyes to heaven, he prayed, saying:</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 xml:space="preserve">You are the God who gives a reward to those who love you. Prepare yourself, my heart, and rejoice and be glad while you are in your tabernacle, saying to your fleshly house, </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your grief has been changed to joy;</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for the Sufficient One is coming and will deliver you in your tabernacle</w:t>
      </w:r>
      <w:r w:rsidR="00F83767" w:rsidRPr="0008317D">
        <w:rPr>
          <w:rFonts w:ascii="Gentium" w:hAnsi="Gentium" w:cs="Gentium"/>
          <w:color w:val="000000"/>
          <w:lang w:val="en-US" w:eastAsia="en-GB" w:bidi="he-IL"/>
        </w:rPr>
        <w:t xml:space="preserve"> – </w:t>
      </w:r>
      <w:r w:rsidR="00A533D1" w:rsidRPr="0008317D">
        <w:rPr>
          <w:rFonts w:ascii="Gentium" w:hAnsi="Gentium" w:cs="Gentium"/>
          <w:color w:val="000000"/>
          <w:lang w:val="en-US" w:eastAsia="en-GB" w:bidi="he-IL"/>
        </w:rPr>
        <w:t>for there is no sin in you.</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Revive in your tabernacle, in your virginal faith, and believe that you will live!</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 xml:space="preserve">Look at this basket of figs </w:t>
      </w:r>
      <w:r w:rsidR="00F83767"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for behold, they are 6</w:t>
      </w:r>
      <w:r w:rsidRPr="0008317D">
        <w:rPr>
          <w:rFonts w:ascii="Gentium" w:hAnsi="Gentium" w:cs="Gentium"/>
          <w:color w:val="000000"/>
          <w:lang w:val="en-US" w:eastAsia="en-GB" w:bidi="he-IL"/>
        </w:rPr>
        <w:t xml:space="preserve">6 </w:t>
      </w:r>
      <w:r w:rsidR="00A533D1" w:rsidRPr="0008317D">
        <w:rPr>
          <w:rFonts w:ascii="Gentium" w:hAnsi="Gentium" w:cs="Gentium"/>
          <w:color w:val="000000"/>
          <w:lang w:val="en-US" w:eastAsia="en-GB" w:bidi="he-IL"/>
        </w:rPr>
        <w:t>years old and have not become shrivelled or rotten, but they are dripping milk.</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So it will be with you, my flesh, if you do what is commanded you by the angel of righteousness.</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He who preserved the basket of figs, the same will</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again preserve you by his power.</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When Baruch had said this, he said to Abimelech: Stand up and let us pray that the Lord may make known to us how we shall be able to send to Jeremiah in Babylon the report about the shelter provided for you on the way.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Baruch prayed, saying: Lord God, our strength is the elect light which comes forth from your mouth.</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 xml:space="preserve">We beseech and beg of your goodness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you whose great name no one is able to know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hear the voice of your servants and let knowledge come into our hearts.</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What shall we do, and how shall we send this report to Jeremiah in Babylon?</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while Baruch was still praying, behold an angel of the Lord came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said all these words to Baruch:</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Agent of the light, do not be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anxious about how you will send to Jeremiah; for an eagle is coming to you at the hour of light tomorrow, and you will direct him to Jeremiah.</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Therefore, write in a letter: Say to the children of Israel: Let the stranger who comes among you be set apart and let 1</w:t>
      </w:r>
      <w:r w:rsidRPr="0008317D">
        <w:rPr>
          <w:rFonts w:ascii="Gentium" w:hAnsi="Gentium" w:cs="Gentium"/>
          <w:color w:val="000000"/>
          <w:lang w:val="en-US" w:eastAsia="en-GB" w:bidi="he-IL"/>
        </w:rPr>
        <w:t xml:space="preserve">5 </w:t>
      </w:r>
      <w:r w:rsidR="00A533D1" w:rsidRPr="0008317D">
        <w:rPr>
          <w:rFonts w:ascii="Gentium" w:hAnsi="Gentium" w:cs="Gentium"/>
          <w:color w:val="000000"/>
          <w:lang w:val="en-US" w:eastAsia="en-GB" w:bidi="he-IL"/>
        </w:rPr>
        <w:t>days go by;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after this I will lead you into your city, says the Lord.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He who is not separated from Babylon will not enter into the city;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and I will punish them by keeping them from being received back by the Babylonians, says the Lord.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when the angel had said this, he departed from Baruch.</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Baruch sent to the market of the gentiles and got papyrus and ink</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wrote a letter as follows: </w:t>
      </w:r>
    </w:p>
    <w:p w14:paraId="4C495F55" w14:textId="09894F74" w:rsidR="002B0ED6" w:rsidRPr="0008317D" w:rsidRDefault="00A533D1" w:rsidP="00596CC1">
      <w:pPr>
        <w:spacing w:before="120"/>
        <w:ind w:left="567" w:right="567"/>
        <w:jc w:val="both"/>
        <w:rPr>
          <w:rFonts w:ascii="Gentium" w:hAnsi="Gentium" w:cs="Gentium"/>
          <w:color w:val="000000"/>
          <w:lang w:val="en-US" w:eastAsia="en-GB" w:bidi="he-IL"/>
        </w:rPr>
      </w:pPr>
      <w:r w:rsidRPr="0008317D">
        <w:rPr>
          <w:rFonts w:ascii="Gentium" w:hAnsi="Gentium" w:cs="Gentium"/>
          <w:color w:val="000000"/>
          <w:lang w:val="en-US" w:eastAsia="en-GB" w:bidi="he-IL"/>
        </w:rPr>
        <w:t>Baruch, the servant of God, writes to Jeremiah in the captivity of Babylon:</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Greetings! Rejoice, for God has not allowed us to depart from this body grieving for the city which was laid waste and outraged.</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Wherefore the Lord has had compassion on our tears,</w:t>
      </w:r>
      <w:r w:rsidR="00F83767"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 xml:space="preserve"> and</w:t>
      </w:r>
      <w:r w:rsidR="00F83767"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has</w:t>
      </w:r>
      <w:r w:rsidR="00F83767"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remembered the covenant which he established with our fathers Abraham, Isaac and Jacob.</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And he sent his angel to me, and he told me these words which I send to you.</w:t>
      </w:r>
      <w:r w:rsidR="00F83767" w:rsidRPr="0008317D">
        <w:rPr>
          <w:rFonts w:ascii="Gentium" w:hAnsi="Gentium" w:cs="Gentium"/>
          <w:color w:val="000000"/>
          <w:lang w:val="en-US" w:eastAsia="en-GB" w:bidi="he-IL"/>
        </w:rPr>
        <w:t xml:space="preserve"> </w:t>
      </w:r>
      <w:r w:rsidR="00F83767"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These, then, are the words which the Lord, the God of Israel, spoke, who led us out of Egypt, out of the great furnace: Because you did not keep my ordinances, but your heart was lifted up, and you were haughty before me, in anger and wrath I delivered you to the furnace in Babylon.</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 xml:space="preserve">If, therefore, says the Lord, you listen to my voice, from the mouth of Jeremiah my servant, I will bring the one who listens up from Babylon; but the one who does not listen will become a </w:t>
      </w:r>
      <w:r w:rsidRPr="0008317D">
        <w:rPr>
          <w:rFonts w:ascii="Gentium" w:hAnsi="Gentium" w:cs="Gentium"/>
          <w:color w:val="000000"/>
          <w:lang w:val="en-US" w:eastAsia="en-GB" w:bidi="he-IL"/>
        </w:rPr>
        <w:lastRenderedPageBreak/>
        <w:t>stranger to Jerusalem and to Babylon.</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 xml:space="preserve">And you will test them by means of the water of the Jordan; whoever does not listen will be exposed </w:t>
      </w:r>
      <w:r w:rsidR="00AC7BC6" w:rsidRPr="0008317D">
        <w:rPr>
          <w:rFonts w:ascii="Gentium" w:hAnsi="Gentium" w:cs="Gentium"/>
          <w:color w:val="000000"/>
          <w:lang w:val="en-US" w:eastAsia="en-GB" w:bidi="he-IL"/>
        </w:rPr>
        <w:t>–</w:t>
      </w:r>
      <w:r w:rsidRPr="0008317D">
        <w:rPr>
          <w:rFonts w:ascii="Gentium" w:hAnsi="Gentium" w:cs="Gentium"/>
          <w:color w:val="000000"/>
          <w:lang w:val="en-US" w:eastAsia="en-GB" w:bidi="he-IL"/>
        </w:rPr>
        <w:t xml:space="preserve"> this is the sign of the great seal.</w:t>
      </w:r>
    </w:p>
    <w:p w14:paraId="35DB1154" w14:textId="77777777" w:rsidR="002B0ED6" w:rsidRPr="0008317D" w:rsidRDefault="002B0ED6" w:rsidP="002B0ED6">
      <w:pPr>
        <w:keepNext/>
        <w:widowControl w:val="0"/>
        <w:spacing w:before="120"/>
        <w:jc w:val="center"/>
        <w:rPr>
          <w:rFonts w:ascii="Gentium" w:hAnsi="Gentium" w:cs="Gentium"/>
          <w:b/>
          <w:bCs/>
          <w:color w:val="000000"/>
          <w:sz w:val="28"/>
          <w:szCs w:val="28"/>
          <w:lang w:val="en-US" w:eastAsia="en-GB" w:bidi="he-IL"/>
        </w:rPr>
        <w:sectPr w:rsidR="002B0ED6" w:rsidRPr="0008317D" w:rsidSect="002B0ED6">
          <w:type w:val="continuous"/>
          <w:pgSz w:w="16838" w:h="11906" w:orient="landscape" w:code="9"/>
          <w:pgMar w:top="1418" w:right="1418" w:bottom="1418" w:left="1418" w:header="709" w:footer="709" w:gutter="0"/>
          <w:cols w:space="708"/>
          <w:docGrid w:linePitch="360"/>
        </w:sectPr>
      </w:pPr>
    </w:p>
    <w:p w14:paraId="30348800" w14:textId="3E28F7FD" w:rsidR="002B0ED6" w:rsidRPr="0008317D" w:rsidRDefault="002B0ED6" w:rsidP="002B0ED6">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7</w:t>
      </w:r>
    </w:p>
    <w:p w14:paraId="760B66A7" w14:textId="28F1D2D6" w:rsidR="000B03B3"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Baruch got up and departed from the tomb and found the eagle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sitting outside the tomb.</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the eagle said to him in a human voice: Hail, Baruch, steward of the faith.</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Baruch said to him: You who speak are chosen from among all the birds of heaven, for this is clear from the gleam of your eyes; tell me, then, what are you doing here?</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the eagle said to him: I was sent here so that you might through me send whatever message you want.</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Baruch said to him:</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Can you carry this message to Jeremiah in Babylon?</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the eagle said to him: Indeed, it was for this reason I was sent.</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Baruch took the letter, and 1</w:t>
      </w:r>
      <w:r w:rsidRPr="0008317D">
        <w:rPr>
          <w:rFonts w:ascii="Gentium" w:hAnsi="Gentium" w:cs="Gentium"/>
          <w:color w:val="000000"/>
          <w:lang w:val="en-US" w:eastAsia="en-GB" w:bidi="he-IL"/>
        </w:rPr>
        <w:t xml:space="preserve">5 </w:t>
      </w:r>
      <w:r w:rsidR="00A533D1" w:rsidRPr="0008317D">
        <w:rPr>
          <w:rFonts w:ascii="Gentium" w:hAnsi="Gentium" w:cs="Gentium"/>
          <w:color w:val="000000"/>
          <w:lang w:val="en-US" w:eastAsia="en-GB" w:bidi="he-IL"/>
        </w:rPr>
        <w:t>figs from Abimelech</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s basket, and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tied them to the eagle</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s neck and said to him: I say to you, king of the birds, go in peace with good health and carry the message for me.</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Do not be like the raven which Noah sent out and which never came back to him in the ark; but be like the dove which, the third time, brought a report to the righteous one.</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So you also, take this good message to Jeremiah and to those in bondage with him, that it may be well with you-take this papyrus to the people and to the chosen one of God.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Even if all the birds of heaven surround you and want to fight with you, struggle</w:t>
      </w:r>
      <w:r w:rsidR="00F83767" w:rsidRPr="0008317D">
        <w:rPr>
          <w:rFonts w:ascii="Gentium" w:hAnsi="Gentium" w:cs="Gentium"/>
          <w:color w:val="000000"/>
          <w:lang w:val="en-US" w:eastAsia="en-GB" w:bidi="he-IL"/>
        </w:rPr>
        <w:t xml:space="preserve"> – </w:t>
      </w:r>
      <w:r w:rsidR="00A533D1" w:rsidRPr="0008317D">
        <w:rPr>
          <w:rFonts w:ascii="Gentium" w:hAnsi="Gentium" w:cs="Gentium"/>
          <w:color w:val="000000"/>
          <w:lang w:val="en-US" w:eastAsia="en-GB" w:bidi="he-IL"/>
        </w:rPr>
        <w:t>the Lord will give you strength.</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do not turn aside to the right or to the left, but straight as a speeding arrow, go in the power of God, and the glory of the Lord will be with you the entire way.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Then the eagle took flight and went away to Babylon, having the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letter tied to his</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neck; and when he arrived he rested on a post</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outside the city in a desert place.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he kept silent until Jeremiah came along, for he and some of the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people were coming out to bury a corpse outside the city.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 xml:space="preserve">(For Jeremiah had petitioned king Nebuchadnezzar, saying: </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Give me a</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place where I may bury those of my people who have died;</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and the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king gave it to him.)</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as they were coming out with the body, and weeping, they came to</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where the eagle was.</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the eagle cried out in a loud voice, saying:</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I say to you, Jeremiah the chosen one of God, go and gather together the people and come here so that they may hear a letter which I have brought to you from Baruch and Abimelech.</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when Jeremiah heard this, he glorified God; and he went and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gathered together the people along with their wives and children, and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 came to where the eagle was.</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the eagle came down on the corpse, and it revived.</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(Now this took place so that they might believe.)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all the people were astounded at what had happened, and said: This is the God who appeared to our fathers in the wilderness through Moses, and now he has appeared to us through the eagle.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 xml:space="preserve">And the eagle said: I say to you, Jeremiah, come, untie this letter and read it to the people </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So he untied the letter and read it to the people.</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the people heard it, they wept and put dust on their heads,</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they said to Jeremiah: Deliver us and tell us what to do that we may once again enter our city.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Jeremiah answered and said to them:</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Do whatever you heard from the letter, and the Lord will lead us into our city.</w:t>
      </w:r>
      <w:r w:rsidR="00F83767"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wrote a letter to Baruch, saying thus: </w:t>
      </w:r>
    </w:p>
    <w:p w14:paraId="4E9F7224" w14:textId="3411D84A" w:rsidR="000B03B3" w:rsidRPr="0008317D" w:rsidRDefault="00A533D1" w:rsidP="00596CC1">
      <w:pPr>
        <w:spacing w:before="120"/>
        <w:ind w:left="567" w:right="567"/>
        <w:jc w:val="both"/>
        <w:rPr>
          <w:rFonts w:ascii="Gentium" w:hAnsi="Gentium" w:cs="Gentium"/>
          <w:color w:val="000000"/>
          <w:lang w:val="en-US" w:eastAsia="en-GB" w:bidi="he-IL"/>
        </w:rPr>
      </w:pPr>
      <w:r w:rsidRPr="0008317D">
        <w:rPr>
          <w:rFonts w:ascii="Gentium" w:hAnsi="Gentium" w:cs="Gentium"/>
          <w:color w:val="000000"/>
          <w:lang w:val="en-US" w:eastAsia="en-GB" w:bidi="he-IL"/>
        </w:rPr>
        <w:t>My beloved son, do not be negligent in your prayers, beseeching God on our behalf, that he might direct our way until we come out of the jurisdiction of this lawless king.</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For you have been found righteous before God, and he did not let you come here, lest you see the affliction which has come upon the people at the hands of the Babylonians.</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 xml:space="preserve">For it is like a father with an only son, who is </w:t>
      </w:r>
      <w:r w:rsidRPr="0008317D">
        <w:rPr>
          <w:rFonts w:ascii="Gentium" w:hAnsi="Gentium" w:cs="Gentium"/>
          <w:color w:val="000000"/>
          <w:lang w:val="en-US" w:eastAsia="en-GB" w:bidi="he-IL"/>
        </w:rPr>
        <w:lastRenderedPageBreak/>
        <w:t>given over for punishment; and those who see his father and console him cover his face, lest he see how his son is being punished, and be even more ravaged by grief.</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For thus God took pity on you and did not let you enter Babylon lest you see the affliction of the people.</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For since we came here, grief has not left us, for</w:t>
      </w:r>
      <w:r w:rsidR="00F83767"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6</w:t>
      </w:r>
      <w:r w:rsidR="000438C8" w:rsidRPr="0008317D">
        <w:rPr>
          <w:rFonts w:ascii="Gentium" w:hAnsi="Gentium" w:cs="Gentium"/>
          <w:color w:val="000000"/>
          <w:lang w:val="en-US" w:eastAsia="en-GB" w:bidi="he-IL"/>
        </w:rPr>
        <w:t>6 </w:t>
      </w:r>
      <w:r w:rsidRPr="0008317D">
        <w:rPr>
          <w:rFonts w:ascii="Gentium" w:hAnsi="Gentium" w:cs="Gentium"/>
          <w:color w:val="000000"/>
          <w:lang w:val="en-US" w:eastAsia="en-GB" w:bidi="he-IL"/>
        </w:rPr>
        <w:t>years today.</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 xml:space="preserve">For many times when I went out I found some of the people hung up by king Nebuchadnezzar, crying and saying: </w:t>
      </w:r>
      <w:r w:rsidR="00B83AD6" w:rsidRPr="0008317D">
        <w:rPr>
          <w:rFonts w:ascii="Gentium" w:hAnsi="Gentium" w:cs="Gentium"/>
          <w:color w:val="000000"/>
          <w:lang w:val="en-US" w:eastAsia="en-GB" w:bidi="he-IL"/>
        </w:rPr>
        <w:t>“</w:t>
      </w:r>
      <w:r w:rsidRPr="0008317D">
        <w:rPr>
          <w:rFonts w:ascii="Gentium" w:hAnsi="Gentium" w:cs="Gentium"/>
          <w:color w:val="000000"/>
          <w:lang w:val="en-US" w:eastAsia="en-GB" w:bidi="he-IL"/>
        </w:rPr>
        <w:t>Have mercy on us, God-ZAR!</w:t>
      </w:r>
      <w:r w:rsidR="00B83AD6" w:rsidRPr="0008317D">
        <w:rPr>
          <w:rFonts w:ascii="Gentium" w:hAnsi="Gentium" w:cs="Gentium"/>
          <w:color w:val="000000"/>
          <w:lang w:val="en-US" w:eastAsia="en-GB" w:bidi="he-IL"/>
        </w:rPr>
        <w:t>”</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When I heard this, I grieved and cried with two-fold mourning, not only because they were hung up, but because they were calling on a</w:t>
      </w:r>
      <w:r w:rsidR="00F83767"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 xml:space="preserve"> foreign God, saying </w:t>
      </w:r>
      <w:r w:rsidR="00B83AD6" w:rsidRPr="0008317D">
        <w:rPr>
          <w:rFonts w:ascii="Gentium" w:hAnsi="Gentium" w:cs="Gentium"/>
          <w:color w:val="000000"/>
          <w:lang w:val="en-US" w:eastAsia="en-GB" w:bidi="he-IL"/>
        </w:rPr>
        <w:t>“</w:t>
      </w:r>
      <w:r w:rsidRPr="0008317D">
        <w:rPr>
          <w:rFonts w:ascii="Gentium" w:hAnsi="Gentium" w:cs="Gentium"/>
          <w:color w:val="000000"/>
          <w:lang w:val="en-US" w:eastAsia="en-GB" w:bidi="he-IL"/>
        </w:rPr>
        <w:t>Have mercy on us.</w:t>
      </w:r>
      <w:r w:rsidR="00B83AD6" w:rsidRPr="0008317D">
        <w:rPr>
          <w:rFonts w:ascii="Gentium" w:hAnsi="Gentium" w:cs="Gentium"/>
          <w:color w:val="000000"/>
          <w:lang w:val="en-US" w:eastAsia="en-GB" w:bidi="he-IL"/>
        </w:rPr>
        <w:t>”</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But I remembered days of festivity which we celebrated in Jerusalem before our captivity; and when I remembered, I groaned, and returned to my house wailing and weeping.</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 xml:space="preserve">Now, then, pray in the place where you are </w:t>
      </w:r>
      <w:r w:rsidR="00AC7BC6" w:rsidRPr="0008317D">
        <w:rPr>
          <w:rFonts w:ascii="Gentium" w:hAnsi="Gentium" w:cs="Gentium"/>
          <w:color w:val="000000"/>
          <w:lang w:val="en-US" w:eastAsia="en-GB" w:bidi="he-IL"/>
        </w:rPr>
        <w:t>–</w:t>
      </w:r>
      <w:r w:rsidRPr="0008317D">
        <w:rPr>
          <w:rFonts w:ascii="Gentium" w:hAnsi="Gentium" w:cs="Gentium"/>
          <w:color w:val="000000"/>
          <w:lang w:val="en-US" w:eastAsia="en-GB" w:bidi="he-IL"/>
        </w:rPr>
        <w:t xml:space="preserve"> you and Abimelech </w:t>
      </w:r>
      <w:r w:rsidR="00F83767"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for this people, that they may listen to my voice and to the decrees of my mouth, so that we may depart from here.</w:t>
      </w:r>
      <w:r w:rsidR="00F83767"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 xml:space="preserve">For I tell you that the entire time that we have spent here they have kept us in subjection, saying: Recite for us a song from the songs of Zion </w:t>
      </w:r>
      <w:r w:rsidRPr="0008317D">
        <w:rPr>
          <w:rFonts w:ascii="Gentium" w:hAnsi="Gentium" w:cs="Gentium"/>
          <w:i/>
          <w:iCs/>
          <w:color w:val="000000"/>
          <w:lang w:val="en-US" w:eastAsia="en-GB" w:bidi="he-IL"/>
        </w:rPr>
        <w:t>[see Ps 136.3c/4]</w:t>
      </w:r>
      <w:r w:rsidRPr="0008317D">
        <w:rPr>
          <w:rFonts w:ascii="Gentium" w:hAnsi="Gentium" w:cs="Gentium"/>
          <w:color w:val="000000"/>
          <w:lang w:val="en-US" w:eastAsia="en-GB" w:bidi="he-IL"/>
        </w:rPr>
        <w:t xml:space="preserve"> </w:t>
      </w:r>
      <w:r w:rsidR="008376B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song of your God.</w:t>
      </w:r>
      <w:r w:rsidR="008376B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And we reply to them:</w:t>
      </w:r>
      <w:r w:rsidR="008376B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 xml:space="preserve"> How shall we sing for you since we are in a foreign land? </w:t>
      </w:r>
      <w:r w:rsidRPr="0008317D">
        <w:rPr>
          <w:rFonts w:ascii="Gentium" w:hAnsi="Gentium" w:cs="Gentium"/>
          <w:i/>
          <w:iCs/>
          <w:color w:val="000000"/>
          <w:lang w:val="en-US" w:eastAsia="en-GB" w:bidi="he-IL"/>
        </w:rPr>
        <w:t>[Ps 136.4]</w:t>
      </w:r>
      <w:r w:rsidR="008376BD" w:rsidRPr="0008317D">
        <w:rPr>
          <w:rFonts w:ascii="Gentium" w:hAnsi="Gentium" w:cs="Gentium"/>
          <w:color w:val="000000"/>
          <w:lang w:val="en-US" w:eastAsia="en-GB" w:bidi="he-IL"/>
        </w:rPr>
        <w:t xml:space="preserve"> </w:t>
      </w:r>
    </w:p>
    <w:p w14:paraId="07B69647" w14:textId="58802D22" w:rsidR="00987EA5" w:rsidRPr="0008317D" w:rsidRDefault="00A533D1"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And after this, Jeremiah tied the letter to the eagle</w:t>
      </w:r>
      <w:r w:rsidR="00B83AD6" w:rsidRPr="0008317D">
        <w:rPr>
          <w:rFonts w:ascii="Gentium" w:hAnsi="Gentium" w:cs="Gentium"/>
          <w:color w:val="000000"/>
          <w:lang w:val="en-US" w:eastAsia="en-GB" w:bidi="he-IL"/>
        </w:rPr>
        <w:t>’</w:t>
      </w:r>
      <w:r w:rsidRPr="0008317D">
        <w:rPr>
          <w:rFonts w:ascii="Gentium" w:hAnsi="Gentium" w:cs="Gentium"/>
          <w:color w:val="000000"/>
          <w:lang w:val="en-US" w:eastAsia="en-GB" w:bidi="he-IL"/>
        </w:rPr>
        <w:t>s neck, saying: Go in peace, and may the Lord watch over both of us.</w:t>
      </w:r>
      <w:r w:rsidR="008376B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And the eagle took flight and came to Jerusalem and gave the letter</w:t>
      </w:r>
      <w:r w:rsidR="008376B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to Baruch; and when he had untied it he read it and kissed it and</w:t>
      </w:r>
      <w:r w:rsidR="008376B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wept when he heard about the distresses and afflictions of the people.</w:t>
      </w:r>
      <w:r w:rsidR="008376B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But Jeremiah took the figs and distributed them to the sick among the</w:t>
      </w:r>
      <w:r w:rsidR="008376B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people, and he kept teaching them to abstain from the pollutions of</w:t>
      </w:r>
      <w:r w:rsidR="008376BD"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gentiles of Babylon.</w:t>
      </w:r>
    </w:p>
    <w:p w14:paraId="02AFE382" w14:textId="77777777" w:rsidR="00987EA5" w:rsidRPr="0008317D" w:rsidRDefault="00987EA5" w:rsidP="00987EA5">
      <w:pPr>
        <w:keepNext/>
        <w:widowControl w:val="0"/>
        <w:spacing w:before="120"/>
        <w:jc w:val="center"/>
        <w:rPr>
          <w:rFonts w:ascii="Gentium" w:hAnsi="Gentium" w:cs="Gentium"/>
          <w:b/>
          <w:bCs/>
          <w:color w:val="000000"/>
          <w:sz w:val="28"/>
          <w:szCs w:val="28"/>
          <w:lang w:val="en-US" w:eastAsia="en-GB" w:bidi="he-IL"/>
        </w:rPr>
        <w:sectPr w:rsidR="00987EA5" w:rsidRPr="0008317D" w:rsidSect="00987EA5">
          <w:type w:val="continuous"/>
          <w:pgSz w:w="16838" w:h="11906" w:orient="landscape" w:code="9"/>
          <w:pgMar w:top="1418" w:right="1418" w:bottom="1418" w:left="1418" w:header="709" w:footer="709" w:gutter="0"/>
          <w:cols w:space="708"/>
          <w:docGrid w:linePitch="360"/>
        </w:sectPr>
      </w:pPr>
    </w:p>
    <w:p w14:paraId="30B7B12B" w14:textId="38BCEB7A" w:rsidR="00987EA5" w:rsidRPr="0008317D" w:rsidRDefault="00987EA5" w:rsidP="00987EA5">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8</w:t>
      </w:r>
    </w:p>
    <w:p w14:paraId="72E274E4" w14:textId="2BE8EC94" w:rsidR="00987EA5"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the day came in which the Lord brought the people out of Babylon.</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the Lord said to Jeremiah:</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Rise up </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you and the people </w:t>
      </w:r>
      <w:r w:rsidR="002374A3"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and come to the Jordan and say to the people: Let anyone who desires the Lord forsake the works of Babylon.</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 xml:space="preserve">As for the men who took wives from them and the women who took husbands from them </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those who listen to you shall cross over, and you take them into Jerusalem; but those who do not listen to you, do not lead them there.</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spoke these words to the people, and they arose and came</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to the Jordan to cross over.</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As he told them the words that the Lord had spoken to him, half of</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those who had taken spouses from them did not wish to listen to</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Jeremiah, but said to him: We will never forsake our wives, but we will bring them back with us into our city.</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So they crossed the Jordan and came to Jerusalem.</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Jeremiah and Baruch and Abimelech stood up and said: No man joined with Babylonians shall enter this city!</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 xml:space="preserve">And they said to one another: Let us arise and return to Babylon to our place </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they departed.</w:t>
      </w:r>
      <w:r w:rsidR="002374A3"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But while they were coming to Babylon, the Babylonians came out to</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meet them, saying: You shall not enter our city, for you hated us and you left us secretly; therefore you cannot come in with us.</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For we have taken a solemn oath together in the name of our god to receive neither you nor your children, since you left us secretly.</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they heard this, they returned and came to a desert place</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some distance from Jerusalem and built a city for themselves and</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named it </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SAMARIA.</w:t>
      </w:r>
      <w:r w:rsidR="00B83AD6" w:rsidRPr="0008317D">
        <w:rPr>
          <w:rFonts w:ascii="Gentium" w:hAnsi="Gentium" w:cs="Gentium"/>
          <w:color w:val="000000"/>
          <w:lang w:val="en-US" w:eastAsia="en-GB" w:bidi="he-IL"/>
        </w:rPr>
        <w:t>’</w:t>
      </w:r>
      <w:r w:rsidR="002374A3"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Jeremiah sent to them, saying: Repent, for the angel of righteousness is coming and will lead you to your exalted place.</w:t>
      </w:r>
    </w:p>
    <w:p w14:paraId="74AB5219" w14:textId="77777777" w:rsidR="00987EA5" w:rsidRPr="0008317D" w:rsidRDefault="00987EA5" w:rsidP="00987EA5">
      <w:pPr>
        <w:keepNext/>
        <w:widowControl w:val="0"/>
        <w:spacing w:before="120"/>
        <w:jc w:val="center"/>
        <w:rPr>
          <w:rFonts w:ascii="Gentium" w:hAnsi="Gentium" w:cs="Gentium"/>
          <w:b/>
          <w:bCs/>
          <w:color w:val="000000"/>
          <w:sz w:val="28"/>
          <w:szCs w:val="28"/>
          <w:lang w:val="en-US" w:eastAsia="en-GB" w:bidi="he-IL"/>
        </w:rPr>
        <w:sectPr w:rsidR="00987EA5" w:rsidRPr="0008317D" w:rsidSect="00987EA5">
          <w:type w:val="continuous"/>
          <w:pgSz w:w="16838" w:h="11906" w:orient="landscape" w:code="9"/>
          <w:pgMar w:top="1418" w:right="1418" w:bottom="1418" w:left="1418" w:header="709" w:footer="709" w:gutter="0"/>
          <w:cols w:space="708"/>
          <w:docGrid w:linePitch="360"/>
        </w:sectPr>
      </w:pPr>
    </w:p>
    <w:p w14:paraId="6B799246" w14:textId="7E17BF03" w:rsidR="00987EA5" w:rsidRPr="0008317D" w:rsidRDefault="00987EA5" w:rsidP="00987EA5">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lastRenderedPageBreak/>
        <w:t>Chapter 9</w:t>
      </w:r>
    </w:p>
    <w:p w14:paraId="02937DCF" w14:textId="58EE1F10" w:rsidR="00987EA5"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Now those who were with Jeremiah were rejoicing and offering</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sacrifices on behalf of the people for nine days.</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But on the tenth, Jeremiah alone offered sacrifice.</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he prayed a prayer, saying: Holy, holy, holy, fragrant aroma of the living trees, true light that enlightens me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until I ascend to you;</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 xml:space="preserve">For your mercy, I beg you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for the sweet voice of the two seraphim, I beg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for another fragrant aroma.</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may</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Michael, archangel of righteousness, who opens the gates to the righteous, be my guardian (?) until he causes the righteous to enter.</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I beg you, almighty Lord of all creation, unbegotten and incomprehensible, in whom all judgment was hidden before these things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came into existence.</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When Jeremiah had said this, and while he was standing in the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altar-area with Baruch and Abimelech, he became as one whose soul had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departed.</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 xml:space="preserve">And Baruch and Abimelech were weeping and crying out in a loud voice: Woe to us! For our father Jeremiah has left us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the priest of God has departed!</w:t>
      </w:r>
      <w:r w:rsidR="00AC7BC6"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all the people heard their weeping and they all ran to them and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saw Jeremiah lying on the ground as if dead.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they tore their garments and put dust on their heads and wept</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bitterly.</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after this they prepared to bury him.</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behold, there came a voice saying: Do not bury the one who yet lives, for his soul is returning to his body!</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when they heard the voice they did not bury him, but stayed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around his tabernacle for three days saying, </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when will he arise?</w:t>
      </w:r>
      <w:r w:rsidR="00B83AD6" w:rsidRPr="0008317D">
        <w:rPr>
          <w:rFonts w:ascii="Gentium" w:hAnsi="Gentium" w:cs="Gentium"/>
          <w:color w:val="000000"/>
          <w:lang w:val="en-US" w:eastAsia="en-GB" w:bidi="he-IL"/>
        </w:rPr>
        <w:t>”</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after three days his soul came back into his body and he raised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his voice in the midst of them all and said: Glorify God with one voice! All of you glorify God and the son of God who awakens us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messiah Jesus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the light of all the ages, the inextinguishable lamp, the life of faith.</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But after these times there shall be 47</w:t>
      </w:r>
      <w:r w:rsidRPr="0008317D">
        <w:rPr>
          <w:rFonts w:ascii="Gentium" w:hAnsi="Gentium" w:cs="Gentium"/>
          <w:color w:val="000000"/>
          <w:lang w:val="en-US" w:eastAsia="en-GB" w:bidi="he-IL"/>
        </w:rPr>
        <w:t xml:space="preserve">7 </w:t>
      </w:r>
      <w:r w:rsidR="00A533D1" w:rsidRPr="0008317D">
        <w:rPr>
          <w:rFonts w:ascii="Gentium" w:hAnsi="Gentium" w:cs="Gentium"/>
          <w:color w:val="000000"/>
          <w:lang w:val="en-US" w:eastAsia="en-GB" w:bidi="he-IL"/>
        </w:rPr>
        <w:t>years more and he comes to</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earth.</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the tree of life planted in the midst of paradise will cause all the unfruitful trees to bear fruit, and will grow and sprout forth.</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 xml:space="preserve">And the trees that had sprouted and became haughty and said: </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We have supplied our power (?) to the air,</w:t>
      </w:r>
      <w:r w:rsidR="00B83AD6" w:rsidRPr="0008317D">
        <w:rPr>
          <w:rFonts w:ascii="Gentium" w:hAnsi="Gentium" w:cs="Gentium"/>
          <w:color w:val="000000"/>
          <w:lang w:val="en-US" w:eastAsia="en-GB" w:bidi="he-IL"/>
        </w:rPr>
        <w:t>”</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 will cause them to wither, with the grandeur of their branches,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and he will cause them to be judged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that firmly rooted tree!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 xml:space="preserve">And what is crimson will become white as wool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the snow will be blackened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the sweet waters will become salty, and the salty sweet,</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in the intense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light of the joy of God.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he will bless the isles so that they become fruitful by the word of the mouth of his messiah.</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For he shall come,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and he will go out and choose for himself twelve apostles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to proclaim the news among the nations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he whom I have seen adorned by his father</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 and coming into the world on the Mount of Olives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and he shall fill the hungry souls.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When Jeremiah was saying this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concerning the son of God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that he is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coming into the world </w:t>
      </w:r>
      <w:r w:rsidR="00AC7BC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 xml:space="preserve"> the people became very angry and said: This is a repetition of the words spoken by Isaiah son of Amos, when he said: I saw God and the son of God.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Come, then, and let us not kill him by the same sort of death with which we killed Isaiah, but let us stone him with stones.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Baruch and Abimelech were greatly grieved because they wanted to</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hear in full the mysteries that he had seen.</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But Jeremiah said to them: Be silent and weep not, for they cannot kill me until I describe for you everything I saw.</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he said to them:</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Bring a stone here to me.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he set it up and said: Light of the ages, make this stone to become like me in appearance, until I have described to Baruch and Abimelech everything I saw.</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Then the stone, by God</w:t>
      </w:r>
      <w:r w:rsidR="00B83AD6" w:rsidRPr="0008317D">
        <w:rPr>
          <w:rFonts w:ascii="Gentium" w:hAnsi="Gentium" w:cs="Gentium"/>
          <w:color w:val="000000"/>
          <w:lang w:val="en-US" w:eastAsia="en-GB" w:bidi="he-IL"/>
        </w:rPr>
        <w:t>’</w:t>
      </w:r>
      <w:r w:rsidR="00A533D1" w:rsidRPr="0008317D">
        <w:rPr>
          <w:rFonts w:ascii="Gentium" w:hAnsi="Gentium" w:cs="Gentium"/>
          <w:color w:val="000000"/>
          <w:lang w:val="en-US" w:eastAsia="en-GB" w:bidi="he-IL"/>
        </w:rPr>
        <w:t>s command, took on the appearance of Jeremiah.</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they were stoning the stone, supposing that it was Jeremiah!</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But Jeremiah delivered to Baruch and to Abimelech all the mysteries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 had seen, and forthwith he stood in the midst of the people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desiring to complete his ministry.</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Then the stone cried out, saying: O foolish children of Israel,</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why do you stone me, supposing that I am Jeremiah? Behold, Jeremiah is standing in your midst!</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they saw him, immediately they rushed upon him with many</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stones, and his </w:t>
      </w:r>
      <w:r w:rsidR="00A533D1" w:rsidRPr="0008317D">
        <w:rPr>
          <w:rFonts w:ascii="Gentium" w:hAnsi="Gentium" w:cs="Gentium"/>
          <w:color w:val="000000"/>
          <w:lang w:val="en-US" w:eastAsia="en-GB" w:bidi="he-IL"/>
        </w:rPr>
        <w:lastRenderedPageBreak/>
        <w:t>ministry was fulfilled.</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Baruch and Abimelech came, they buried him, and taking the</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stone they placed it on his tomb and inscribed it thus:</w:t>
      </w:r>
      <w:r w:rsidR="00AC7BC6"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This is the stone that was the ally of Jeremiah.</w:t>
      </w:r>
    </w:p>
    <w:p w14:paraId="6F4E244B" w14:textId="77777777" w:rsidR="00987EA5" w:rsidRPr="0008317D" w:rsidRDefault="00987EA5" w:rsidP="00987EA5">
      <w:pPr>
        <w:keepNext/>
        <w:widowControl w:val="0"/>
        <w:spacing w:before="120"/>
        <w:jc w:val="center"/>
        <w:rPr>
          <w:rFonts w:ascii="Gentium" w:hAnsi="Gentium" w:cs="Gentium"/>
          <w:b/>
          <w:bCs/>
          <w:color w:val="000000"/>
          <w:sz w:val="28"/>
          <w:szCs w:val="28"/>
          <w:lang w:val="en-US" w:eastAsia="en-GB" w:bidi="he-IL"/>
        </w:rPr>
        <w:sectPr w:rsidR="00987EA5" w:rsidRPr="0008317D" w:rsidSect="00987EA5">
          <w:type w:val="continuous"/>
          <w:pgSz w:w="16838" w:h="11906" w:orient="landscape" w:code="9"/>
          <w:pgMar w:top="1418" w:right="1418" w:bottom="1418" w:left="1418" w:header="709" w:footer="709" w:gutter="0"/>
          <w:cols w:space="708"/>
          <w:docGrid w:linePitch="360"/>
        </w:sectPr>
      </w:pPr>
    </w:p>
    <w:p w14:paraId="44359829" w14:textId="71C2329A" w:rsidR="00987EA5" w:rsidRPr="0008317D" w:rsidRDefault="00987EA5" w:rsidP="002374A3">
      <w:pPr>
        <w:keepNext/>
        <w:spacing w:before="120"/>
        <w:jc w:val="center"/>
        <w:rPr>
          <w:rFonts w:ascii="Gentium" w:hAnsi="Gentium" w:cs="Gentium"/>
          <w:b/>
          <w:bCs/>
          <w:color w:val="000000"/>
          <w:sz w:val="28"/>
          <w:szCs w:val="28"/>
          <w:lang w:val="en-US" w:eastAsia="en-GB" w:bidi="he-IL"/>
        </w:rPr>
      </w:pPr>
      <w:r w:rsidRPr="0008317D">
        <w:rPr>
          <w:rFonts w:ascii="Gentium" w:hAnsi="Gentium" w:cs="Gentium"/>
          <w:b/>
          <w:bCs/>
          <w:color w:val="000000"/>
          <w:sz w:val="28"/>
          <w:szCs w:val="28"/>
          <w:lang w:val="en-US" w:eastAsia="en-GB" w:bidi="he-IL"/>
        </w:rPr>
        <w:t>T</w:t>
      </w:r>
      <w:r w:rsidR="002374A3" w:rsidRPr="0008317D">
        <w:rPr>
          <w:rFonts w:ascii="Gentium" w:hAnsi="Gentium" w:cs="Gentium"/>
          <w:b/>
          <w:bCs/>
          <w:color w:val="000000"/>
          <w:sz w:val="28"/>
          <w:szCs w:val="28"/>
          <w:lang w:val="en-US" w:eastAsia="en-GB" w:bidi="he-IL"/>
        </w:rPr>
        <w:t>hat</w:t>
      </w:r>
      <w:r w:rsidRPr="0008317D">
        <w:rPr>
          <w:rFonts w:ascii="Gentium" w:hAnsi="Gentium" w:cs="Gentium"/>
          <w:b/>
          <w:bCs/>
          <w:color w:val="000000"/>
          <w:sz w:val="28"/>
          <w:szCs w:val="28"/>
          <w:lang w:val="en-US" w:eastAsia="en-GB" w:bidi="he-IL"/>
        </w:rPr>
        <w:t xml:space="preserve"> </w:t>
      </w:r>
      <w:r w:rsidR="002374A3" w:rsidRPr="0008317D">
        <w:rPr>
          <w:rFonts w:ascii="Gentium" w:hAnsi="Gentium" w:cs="Gentium"/>
          <w:b/>
          <w:bCs/>
          <w:color w:val="000000"/>
          <w:sz w:val="28"/>
          <w:szCs w:val="28"/>
          <w:lang w:val="en-US" w:eastAsia="en-GB" w:bidi="he-IL"/>
        </w:rPr>
        <w:t>Which</w:t>
      </w:r>
      <w:r w:rsidRPr="0008317D">
        <w:rPr>
          <w:rFonts w:ascii="Gentium" w:hAnsi="Gentium" w:cs="Gentium"/>
          <w:b/>
          <w:bCs/>
          <w:color w:val="000000"/>
          <w:sz w:val="28"/>
          <w:szCs w:val="28"/>
          <w:lang w:val="en-US" w:eastAsia="en-GB" w:bidi="he-IL"/>
        </w:rPr>
        <w:t xml:space="preserve"> T</w:t>
      </w:r>
      <w:r w:rsidR="002374A3" w:rsidRPr="0008317D">
        <w:rPr>
          <w:rFonts w:ascii="Gentium" w:hAnsi="Gentium" w:cs="Gentium"/>
          <w:b/>
          <w:bCs/>
          <w:color w:val="000000"/>
          <w:sz w:val="28"/>
          <w:szCs w:val="28"/>
          <w:lang w:val="en-US" w:eastAsia="en-GB" w:bidi="he-IL"/>
        </w:rPr>
        <w:t>he</w:t>
      </w:r>
      <w:r w:rsidRPr="0008317D">
        <w:rPr>
          <w:rFonts w:ascii="Gentium" w:hAnsi="Gentium" w:cs="Gentium"/>
          <w:b/>
          <w:bCs/>
          <w:color w:val="000000"/>
          <w:sz w:val="28"/>
          <w:szCs w:val="28"/>
          <w:lang w:val="en-US" w:eastAsia="en-GB" w:bidi="he-IL"/>
        </w:rPr>
        <w:t xml:space="preserve"> L</w:t>
      </w:r>
      <w:r w:rsidR="002374A3" w:rsidRPr="0008317D">
        <w:rPr>
          <w:rFonts w:ascii="Gentium" w:hAnsi="Gentium" w:cs="Gentium"/>
          <w:b/>
          <w:bCs/>
          <w:color w:val="000000"/>
          <w:sz w:val="28"/>
          <w:szCs w:val="28"/>
          <w:lang w:val="en-US" w:eastAsia="en-GB" w:bidi="he-IL"/>
        </w:rPr>
        <w:t>ord</w:t>
      </w:r>
      <w:r w:rsidRPr="0008317D">
        <w:rPr>
          <w:rFonts w:ascii="Gentium" w:hAnsi="Gentium" w:cs="Gentium"/>
          <w:b/>
          <w:bCs/>
          <w:color w:val="000000"/>
          <w:sz w:val="28"/>
          <w:szCs w:val="28"/>
          <w:lang w:val="en-US" w:eastAsia="en-GB" w:bidi="he-IL"/>
        </w:rPr>
        <w:t xml:space="preserve"> S</w:t>
      </w:r>
      <w:r w:rsidR="002374A3" w:rsidRPr="0008317D">
        <w:rPr>
          <w:rFonts w:ascii="Gentium" w:hAnsi="Gentium" w:cs="Gentium"/>
          <w:b/>
          <w:bCs/>
          <w:color w:val="000000"/>
          <w:sz w:val="28"/>
          <w:szCs w:val="28"/>
          <w:lang w:val="en-US" w:eastAsia="en-GB" w:bidi="he-IL"/>
        </w:rPr>
        <w:t>poke</w:t>
      </w:r>
      <w:r w:rsidRPr="0008317D">
        <w:rPr>
          <w:rFonts w:ascii="Gentium" w:hAnsi="Gentium" w:cs="Gentium"/>
          <w:b/>
          <w:bCs/>
          <w:color w:val="000000"/>
          <w:sz w:val="28"/>
          <w:szCs w:val="28"/>
          <w:lang w:val="en-US" w:eastAsia="en-GB" w:bidi="he-IL"/>
        </w:rPr>
        <w:t xml:space="preserve"> </w:t>
      </w:r>
      <w:r w:rsidR="002374A3" w:rsidRPr="0008317D">
        <w:rPr>
          <w:rFonts w:ascii="Gentium" w:hAnsi="Gentium" w:cs="Gentium"/>
          <w:b/>
          <w:bCs/>
          <w:color w:val="000000"/>
          <w:sz w:val="28"/>
          <w:szCs w:val="28"/>
          <w:lang w:val="en-US" w:eastAsia="en-GB" w:bidi="he-IL"/>
        </w:rPr>
        <w:t>to</w:t>
      </w:r>
      <w:r w:rsidRPr="0008317D">
        <w:rPr>
          <w:rFonts w:ascii="Gentium" w:hAnsi="Gentium" w:cs="Gentium"/>
          <w:b/>
          <w:bCs/>
          <w:color w:val="000000"/>
          <w:sz w:val="28"/>
          <w:szCs w:val="28"/>
          <w:lang w:val="en-US" w:eastAsia="en-GB" w:bidi="he-IL"/>
        </w:rPr>
        <w:t xml:space="preserve"> J</w:t>
      </w:r>
      <w:r w:rsidR="002374A3" w:rsidRPr="0008317D">
        <w:rPr>
          <w:rFonts w:ascii="Gentium" w:hAnsi="Gentium" w:cs="Gentium"/>
          <w:b/>
          <w:bCs/>
          <w:color w:val="000000"/>
          <w:sz w:val="28"/>
          <w:szCs w:val="28"/>
          <w:lang w:val="en-US" w:eastAsia="en-GB" w:bidi="he-IL"/>
        </w:rPr>
        <w:t>eremiah</w:t>
      </w:r>
      <w:r w:rsidRPr="0008317D">
        <w:rPr>
          <w:rFonts w:ascii="Gentium" w:hAnsi="Gentium" w:cs="Gentium"/>
          <w:b/>
          <w:bCs/>
          <w:color w:val="000000"/>
          <w:sz w:val="28"/>
          <w:szCs w:val="28"/>
          <w:lang w:val="en-US" w:eastAsia="en-GB" w:bidi="he-IL"/>
        </w:rPr>
        <w:t xml:space="preserve"> B</w:t>
      </w:r>
      <w:r w:rsidR="002374A3" w:rsidRPr="0008317D">
        <w:rPr>
          <w:rFonts w:ascii="Gentium" w:hAnsi="Gentium" w:cs="Gentium"/>
          <w:b/>
          <w:bCs/>
          <w:color w:val="000000"/>
          <w:sz w:val="28"/>
          <w:szCs w:val="28"/>
          <w:lang w:val="en-US" w:eastAsia="en-GB" w:bidi="he-IL"/>
        </w:rPr>
        <w:t>efore</w:t>
      </w:r>
      <w:r w:rsidRPr="0008317D">
        <w:rPr>
          <w:rFonts w:ascii="Gentium" w:hAnsi="Gentium" w:cs="Gentium"/>
          <w:b/>
          <w:bCs/>
          <w:color w:val="000000"/>
          <w:sz w:val="28"/>
          <w:szCs w:val="28"/>
          <w:lang w:val="en-US" w:eastAsia="en-GB" w:bidi="he-IL"/>
        </w:rPr>
        <w:t xml:space="preserve"> </w:t>
      </w:r>
      <w:r w:rsidR="002374A3" w:rsidRPr="0008317D">
        <w:rPr>
          <w:rFonts w:ascii="Gentium" w:hAnsi="Gentium" w:cs="Gentium"/>
          <w:b/>
          <w:bCs/>
          <w:color w:val="000000"/>
          <w:sz w:val="28"/>
          <w:szCs w:val="28"/>
          <w:lang w:val="en-US" w:eastAsia="en-GB" w:bidi="he-IL"/>
        </w:rPr>
        <w:t>the</w:t>
      </w:r>
      <w:r w:rsidRPr="0008317D">
        <w:rPr>
          <w:rFonts w:ascii="Gentium" w:hAnsi="Gentium" w:cs="Gentium"/>
          <w:b/>
          <w:bCs/>
          <w:color w:val="000000"/>
          <w:sz w:val="28"/>
          <w:szCs w:val="28"/>
          <w:lang w:val="en-US" w:eastAsia="en-GB" w:bidi="he-IL"/>
        </w:rPr>
        <w:t xml:space="preserve"> C</w:t>
      </w:r>
      <w:r w:rsidR="002374A3" w:rsidRPr="0008317D">
        <w:rPr>
          <w:rFonts w:ascii="Gentium" w:hAnsi="Gentium" w:cs="Gentium"/>
          <w:b/>
          <w:bCs/>
          <w:color w:val="000000"/>
          <w:sz w:val="28"/>
          <w:szCs w:val="28"/>
          <w:lang w:val="en-US" w:eastAsia="en-GB" w:bidi="he-IL"/>
        </w:rPr>
        <w:t>apture</w:t>
      </w:r>
      <w:r w:rsidRPr="0008317D">
        <w:rPr>
          <w:rFonts w:ascii="Gentium" w:hAnsi="Gentium" w:cs="Gentium"/>
          <w:b/>
          <w:bCs/>
          <w:color w:val="000000"/>
          <w:sz w:val="28"/>
          <w:szCs w:val="28"/>
          <w:lang w:val="en-US" w:eastAsia="en-GB" w:bidi="he-IL"/>
        </w:rPr>
        <w:t xml:space="preserve"> </w:t>
      </w:r>
      <w:r w:rsidR="002374A3" w:rsidRPr="0008317D">
        <w:rPr>
          <w:rFonts w:ascii="Gentium" w:hAnsi="Gentium" w:cs="Gentium"/>
          <w:b/>
          <w:bCs/>
          <w:color w:val="000000"/>
          <w:sz w:val="28"/>
          <w:szCs w:val="28"/>
          <w:lang w:val="en-US" w:eastAsia="en-GB" w:bidi="he-IL"/>
        </w:rPr>
        <w:t>of</w:t>
      </w:r>
      <w:r w:rsidRPr="0008317D">
        <w:rPr>
          <w:rFonts w:ascii="Gentium" w:hAnsi="Gentium" w:cs="Gentium"/>
          <w:b/>
          <w:bCs/>
          <w:color w:val="000000"/>
          <w:sz w:val="28"/>
          <w:szCs w:val="28"/>
          <w:lang w:val="en-US" w:eastAsia="en-GB" w:bidi="he-IL"/>
        </w:rPr>
        <w:t xml:space="preserve"> J</w:t>
      </w:r>
      <w:r w:rsidR="002374A3" w:rsidRPr="0008317D">
        <w:rPr>
          <w:rFonts w:ascii="Gentium" w:hAnsi="Gentium" w:cs="Gentium"/>
          <w:b/>
          <w:bCs/>
          <w:color w:val="000000"/>
          <w:sz w:val="28"/>
          <w:szCs w:val="28"/>
          <w:lang w:val="en-US" w:eastAsia="en-GB" w:bidi="he-IL"/>
        </w:rPr>
        <w:t>erusalem</w:t>
      </w:r>
      <w:r w:rsidRPr="0008317D">
        <w:rPr>
          <w:rFonts w:ascii="Gentium" w:hAnsi="Gentium" w:cs="Gentium"/>
          <w:b/>
          <w:bCs/>
          <w:color w:val="000000"/>
          <w:sz w:val="28"/>
          <w:szCs w:val="28"/>
          <w:lang w:val="en-US" w:eastAsia="en-GB" w:bidi="he-IL"/>
        </w:rPr>
        <w:t xml:space="preserve"> </w:t>
      </w:r>
      <w:r w:rsidR="002374A3" w:rsidRPr="0008317D">
        <w:rPr>
          <w:rFonts w:ascii="Gentium" w:hAnsi="Gentium" w:cs="Gentium"/>
          <w:b/>
          <w:bCs/>
          <w:color w:val="000000"/>
          <w:sz w:val="28"/>
          <w:szCs w:val="28"/>
          <w:lang w:val="en-US" w:eastAsia="en-GB" w:bidi="he-IL"/>
        </w:rPr>
        <w:t>and</w:t>
      </w:r>
      <w:r w:rsidRPr="0008317D">
        <w:rPr>
          <w:rFonts w:ascii="Gentium" w:hAnsi="Gentium" w:cs="Gentium"/>
          <w:b/>
          <w:bCs/>
          <w:color w:val="000000"/>
          <w:sz w:val="28"/>
          <w:szCs w:val="28"/>
          <w:lang w:val="en-US" w:eastAsia="en-GB" w:bidi="he-IL"/>
        </w:rPr>
        <w:t xml:space="preserve"> H</w:t>
      </w:r>
      <w:r w:rsidR="002374A3" w:rsidRPr="0008317D">
        <w:rPr>
          <w:rFonts w:ascii="Gentium" w:hAnsi="Gentium" w:cs="Gentium"/>
          <w:b/>
          <w:bCs/>
          <w:color w:val="000000"/>
          <w:sz w:val="28"/>
          <w:szCs w:val="28"/>
          <w:lang w:val="en-US" w:eastAsia="en-GB" w:bidi="he-IL"/>
        </w:rPr>
        <w:t>ow</w:t>
      </w:r>
      <w:r w:rsidRPr="0008317D">
        <w:rPr>
          <w:rFonts w:ascii="Gentium" w:hAnsi="Gentium" w:cs="Gentium"/>
          <w:b/>
          <w:bCs/>
          <w:color w:val="000000"/>
          <w:sz w:val="28"/>
          <w:szCs w:val="28"/>
          <w:lang w:val="en-US" w:eastAsia="en-GB" w:bidi="he-IL"/>
        </w:rPr>
        <w:t xml:space="preserve"> </w:t>
      </w:r>
      <w:r w:rsidR="002374A3" w:rsidRPr="0008317D">
        <w:rPr>
          <w:rFonts w:ascii="Gentium" w:hAnsi="Gentium" w:cs="Gentium"/>
          <w:b/>
          <w:bCs/>
          <w:color w:val="000000"/>
          <w:sz w:val="28"/>
          <w:szCs w:val="28"/>
          <w:lang w:val="en-US" w:eastAsia="en-GB" w:bidi="he-IL"/>
        </w:rPr>
        <w:t>the</w:t>
      </w:r>
      <w:r w:rsidRPr="0008317D">
        <w:rPr>
          <w:rFonts w:ascii="Gentium" w:hAnsi="Gentium" w:cs="Gentium"/>
          <w:b/>
          <w:bCs/>
          <w:color w:val="000000"/>
          <w:sz w:val="28"/>
          <w:szCs w:val="28"/>
          <w:lang w:val="en-US" w:eastAsia="en-GB" w:bidi="he-IL"/>
        </w:rPr>
        <w:t xml:space="preserve"> C</w:t>
      </w:r>
      <w:r w:rsidR="002374A3" w:rsidRPr="0008317D">
        <w:rPr>
          <w:rFonts w:ascii="Gentium" w:hAnsi="Gentium" w:cs="Gentium"/>
          <w:b/>
          <w:bCs/>
          <w:color w:val="000000"/>
          <w:sz w:val="28"/>
          <w:szCs w:val="28"/>
          <w:lang w:val="en-US" w:eastAsia="en-GB" w:bidi="he-IL"/>
        </w:rPr>
        <w:t>apture</w:t>
      </w:r>
      <w:r w:rsidRPr="0008317D">
        <w:rPr>
          <w:rFonts w:ascii="Gentium" w:hAnsi="Gentium" w:cs="Gentium"/>
          <w:b/>
          <w:bCs/>
          <w:color w:val="000000"/>
          <w:sz w:val="28"/>
          <w:szCs w:val="28"/>
          <w:lang w:val="en-US" w:eastAsia="en-GB" w:bidi="he-IL"/>
        </w:rPr>
        <w:t xml:space="preserve"> H</w:t>
      </w:r>
      <w:r w:rsidR="002374A3" w:rsidRPr="0008317D">
        <w:rPr>
          <w:rFonts w:ascii="Gentium" w:hAnsi="Gentium" w:cs="Gentium"/>
          <w:b/>
          <w:bCs/>
          <w:color w:val="000000"/>
          <w:sz w:val="28"/>
          <w:szCs w:val="28"/>
          <w:lang w:val="en-US" w:eastAsia="en-GB" w:bidi="he-IL"/>
        </w:rPr>
        <w:t>appened</w:t>
      </w:r>
      <w:r w:rsidR="002374A3" w:rsidRPr="0008317D">
        <w:rPr>
          <w:rFonts w:ascii="Gentium" w:hAnsi="Gentium" w:cs="Gentium"/>
          <w:b/>
          <w:bCs/>
          <w:color w:val="000000"/>
          <w:sz w:val="28"/>
          <w:szCs w:val="28"/>
          <w:lang w:val="en-US" w:eastAsia="en-GB" w:bidi="he-IL"/>
        </w:rPr>
        <w:br/>
      </w:r>
      <w:r w:rsidRPr="0008317D">
        <w:rPr>
          <w:rFonts w:ascii="Gentium" w:hAnsi="Gentium" w:cs="Gentium"/>
          <w:b/>
          <w:bCs/>
          <w:i/>
          <w:iCs/>
          <w:color w:val="000000"/>
          <w:sz w:val="28"/>
          <w:szCs w:val="28"/>
          <w:lang w:val="en-US" w:eastAsia="en-GB" w:bidi="he-IL"/>
        </w:rPr>
        <w:t>(Shorter Version)</w:t>
      </w:r>
    </w:p>
    <w:p w14:paraId="23D356FF" w14:textId="7ECE1CD8" w:rsidR="00987EA5" w:rsidRPr="0008317D" w:rsidRDefault="00987EA5" w:rsidP="00987EA5">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1</w:t>
      </w:r>
    </w:p>
    <w:p w14:paraId="7A289CA9" w14:textId="0EF44A76"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In those days the Lord spoke to Jeremiah, saying: Arise,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depart from this city with Baruch, since I am going to destroy</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it because of the multitude of the sins of those who dwell in it.</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For your prayers are like solid pillars in its midst, and like an</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indestructible wall surrounding it.</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Now, then, depart from it before the host of the Chaldeans</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surrounds it.</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spoke, saying: I beseech you, Lord, permit me,</w:t>
      </w:r>
      <w:r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your servant, to speak in your presence.</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the Lord said: Speak.</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Jeremiah said: Lord, would you deliver this city into</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hands of the Chaldeans, so that they might boast that they</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had prevailed against it?</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My Lord, if it is your will, rather let it be destroyed by</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your hands and not by the Chaldeans.</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God said: You, arise, depart.</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But they will not boast. Unless I open (the gates), they are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not able to enter.</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Therefore go to Baruch and tell him.</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at the sixth hour of the night go up on the city walls</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see that unless I open (the gates), they are not able to</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enter.</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he had said these things he departed from him.</w:t>
      </w:r>
    </w:p>
    <w:p w14:paraId="107214D3"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1DE97370" w14:textId="7960688C"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2</w:t>
      </w:r>
    </w:p>
    <w:p w14:paraId="570C7B8C" w14:textId="18F676B6"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Jeremiah departed and told Baruch; and as they went into</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temple they tore their garments and mourned much.</w:t>
      </w:r>
    </w:p>
    <w:p w14:paraId="14EC8D71" w14:textId="77777777" w:rsidR="005505CD" w:rsidRPr="0008317D" w:rsidRDefault="005505CD" w:rsidP="00596CC1">
      <w:pPr>
        <w:spacing w:before="120"/>
        <w:jc w:val="both"/>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51FAEAE3" w14:textId="22F96075"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3</w:t>
      </w:r>
    </w:p>
    <w:p w14:paraId="7275E8CD" w14:textId="444B41B9"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at the sixth hour when they had gone up on the city</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walls, they heard the sound of trumpets.</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the angels came from heaven, holding torches in their</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hands, and they set them on the walls of the city.</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when they saw them they wept and said: Now we know that</w:t>
      </w:r>
      <w:r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word that God spoke is true.</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they besought the angels, saying: We beseech (you) not</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to destroy the city until we speak to God.</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Then Jeremiah spoke, saying: I beg you, Lord, bid me to</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speak in your presence.</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the Lord said: Speak.</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Jeremiah said: Behold, Lord, we know that you are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delivering the city into the hands of its enemies, and your</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people depart for Babylon.</w:t>
      </w:r>
      <w:r w:rsidR="005505CD"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What then will we do with your holy vessels?</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God said: Consign them to the earth, saying: Hear,</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earth, the voice of your creator, who founded you upon the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waters, who sealed you with seven seals for seven epochs, and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after this you will receive your ornaments.</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Guard the vessels of the temple service until the gathering</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of the beloved.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Jeremiah spoke again, saying: I beseech you, Lord, what</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should I do for Abimelech the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Ethiopian, for he has done many</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kindnesses to your servant?</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For he drew me up out of the miry pit where they threw me,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I do not wish that he should see the destruction and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spoiling of the city because he is little-souled.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the Lord said to Jeremiah: Send him to the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vineyard of</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Agrippa, and I will hide him in the shadow of the mountain until</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people are about to return from the captivity.</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you, Jeremiah, go with your people into Babylon and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stay with </w:t>
      </w:r>
      <w:r w:rsidR="00A533D1" w:rsidRPr="0008317D">
        <w:rPr>
          <w:rFonts w:ascii="Gentium" w:hAnsi="Gentium" w:cs="Gentium"/>
          <w:color w:val="000000"/>
          <w:lang w:val="en-US" w:eastAsia="en-GB" w:bidi="he-IL"/>
        </w:rPr>
        <w:lastRenderedPageBreak/>
        <w:t>them, preaching to them, until I cause them to return.</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1</w:t>
      </w:r>
      <w:r w:rsidRPr="0008317D">
        <w:rPr>
          <w:rFonts w:ascii="Gentium" w:hAnsi="Gentium" w:cs="Gentium"/>
          <w:color w:val="000000"/>
          <w:lang w:val="en-US" w:eastAsia="en-GB" w:bidi="he-IL"/>
        </w:rPr>
        <w:t>6 </w:t>
      </w:r>
      <w:r w:rsidR="00A533D1" w:rsidRPr="0008317D">
        <w:rPr>
          <w:rFonts w:ascii="Gentium" w:hAnsi="Gentium" w:cs="Gentium"/>
          <w:color w:val="000000"/>
          <w:lang w:val="en-US" w:eastAsia="en-GB" w:bidi="he-IL"/>
        </w:rPr>
        <w:t>But leave Baruch here.</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Then they went into the temple, and taking the vessels of</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temple service, they consigned them to the earth as the Lord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had told them.</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at morning, Jeremiah said to Abimelech: Take a basket,</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child, and go to the estate of Agrippa by the mountain road, and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bring back figs to the sick of the people; for their favor is on</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you, and glory is on your head.</w:t>
      </w:r>
      <w:r w:rsidR="005505CD"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immediately he went to the field.</w:t>
      </w:r>
    </w:p>
    <w:p w14:paraId="30710818"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7B5051DD" w14:textId="5E903EFC"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4</w:t>
      </w:r>
    </w:p>
    <w:p w14:paraId="170B2747" w14:textId="16F0ADA0"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he had departed and the sun had appeared at dawn,</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behold, the host of the Chaldeans, having arrived, had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surrounded the city of Jerusalem.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the great angel trumpeted, saying: Enter the city, the</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entire host of the Chaldeans; for behold, the gates are opened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for you.</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Then Jeremiah, taking the keys of the temple, went outside</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city and throwing them away in the presence of the sun,</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said: Take them and guard (them) until the day in which the Lord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asks you for them.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For we have not been found worthy to keep them.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Jeremiah went with the people into captivity in Babylon.</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11</w:t>
      </w:r>
      <w:r w:rsidR="008F463C" w:rsidRPr="0008317D">
        <w:rPr>
          <w:rFonts w:ascii="Gentium" w:hAnsi="Gentium" w:cs="Gentium"/>
          <w:color w:val="0070C0"/>
          <w:vertAlign w:val="superscript"/>
          <w:lang w:val="en-US" w:eastAsia="en-GB" w:bidi="he-IL"/>
        </w:rPr>
        <w:t>–</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But Baruch departed from the city and remained sitting</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in a tomb.</w:t>
      </w:r>
    </w:p>
    <w:p w14:paraId="21EE833F"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562DCC8F" w14:textId="3A933FC4"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5</w:t>
      </w:r>
    </w:p>
    <w:p w14:paraId="5AA0936D" w14:textId="77777777" w:rsidR="00B83AD6"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Abimelech, taking the figs in the burning heat and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coming upon a tree, sat under its shade to rest a bit.</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leaning his head on the basket, he fell asleep for</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seventy times. And this happened according to the commandment of</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God because of the word which he spoke to Jeremiah: I will hide</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him.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after awakening he said: I slept sweetly for a little</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while, and because of this my head is heavy because I did not</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get enough sleep.</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uncovering the figs, he found them dripping milk, as if</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 had gathered them shortly before.</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 xml:space="preserve">And he said: </w:t>
      </w:r>
    </w:p>
    <w:p w14:paraId="6B74CD83" w14:textId="2AF5FCF5" w:rsidR="00B83AD6" w:rsidRPr="0008317D" w:rsidRDefault="00A533D1" w:rsidP="00596CC1">
      <w:pPr>
        <w:spacing w:before="120"/>
        <w:ind w:left="567" w:right="567"/>
        <w:jc w:val="both"/>
        <w:rPr>
          <w:rFonts w:ascii="Gentium" w:hAnsi="Gentium" w:cs="Gentium"/>
          <w:color w:val="000000"/>
          <w:lang w:val="en-US" w:eastAsia="en-GB" w:bidi="he-IL"/>
        </w:rPr>
      </w:pPr>
      <w:r w:rsidRPr="0008317D">
        <w:rPr>
          <w:rFonts w:ascii="Gentium" w:hAnsi="Gentium" w:cs="Gentium"/>
          <w:color w:val="000000"/>
          <w:lang w:val="en-US" w:eastAsia="en-GB" w:bidi="he-IL"/>
        </w:rPr>
        <w:t>I would like to sleep a little longer, but</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since Jeremiah sent me in much haste, if I do this I will be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late and he will be distressed.</w:t>
      </w:r>
      <w:r w:rsidR="008F463C"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For isn</w:t>
      </w:r>
      <w:r w:rsidR="00B83AD6" w:rsidRPr="0008317D">
        <w:rPr>
          <w:rFonts w:ascii="Gentium" w:hAnsi="Gentium" w:cs="Gentium"/>
          <w:color w:val="000000"/>
          <w:lang w:val="en-US" w:eastAsia="en-GB" w:bidi="he-IL"/>
        </w:rPr>
        <w:t>’</w:t>
      </w:r>
      <w:r w:rsidRPr="0008317D">
        <w:rPr>
          <w:rFonts w:ascii="Gentium" w:hAnsi="Gentium" w:cs="Gentium"/>
          <w:color w:val="000000"/>
          <w:lang w:val="en-US" w:eastAsia="en-GB" w:bidi="he-IL"/>
        </w:rPr>
        <w:t>t there toil and heat every day? Rather, I should</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leave quickly, and I will heal him and then I can sleep.</w:t>
      </w:r>
      <w:r w:rsidR="008F463C"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And taking the figs, he went into Jerusalem and he did not</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recognize either his house or that of his relatives or of his</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friends.</w:t>
      </w:r>
      <w:r w:rsidR="008F463C"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And he said: The Lord be blessed, a trance came over me</w:t>
      </w:r>
      <w:r w:rsidR="000438C8"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today!</w:t>
      </w:r>
      <w:r w:rsidR="008F463C" w:rsidRPr="0008317D">
        <w:rPr>
          <w:rFonts w:ascii="Gentium" w:hAnsi="Gentium" w:cs="Gentium"/>
          <w:color w:val="000000"/>
          <w:lang w:val="en-US" w:eastAsia="en-GB" w:bidi="he-IL"/>
        </w:rPr>
        <w:t xml:space="preserve"> </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This is not the city. Lacking sleep, I have gone astray.</w:t>
      </w:r>
      <w:r w:rsidR="008F463C" w:rsidRPr="0008317D">
        <w:rPr>
          <w:rFonts w:ascii="Gentium" w:hAnsi="Gentium" w:cs="Gentium"/>
          <w:color w:val="000000"/>
          <w:lang w:val="en-US" w:eastAsia="en-GB" w:bidi="he-IL"/>
        </w:rPr>
        <w:t xml:space="preserve"> </w:t>
      </w:r>
    </w:p>
    <w:p w14:paraId="57878907" w14:textId="29ACF662" w:rsidR="005505CD" w:rsidRPr="0008317D" w:rsidRDefault="00A533D1"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And he departed from (the city) and searching for the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landmarks he said: Indeed, this is the city; I went astray.</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And entering again and searching, he found no one of his</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relatives or of his friends; and he said: The Lord be blessed, a</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great trance has come over me!</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And going out, he stayed there grieving, not knowing what</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he should do.</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And putting down the basket, he said: I must sit here until</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Lord takes the trance from me.</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And as he was sitting, behold, an old man was coming</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from</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field, and he said to him: I say to you, old man, what city</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is this?</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And he said: It is Jerusalem, child.</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7 </w:t>
      </w:r>
      <w:r w:rsidRPr="0008317D">
        <w:rPr>
          <w:rFonts w:ascii="Gentium" w:hAnsi="Gentium" w:cs="Gentium"/>
          <w:color w:val="000000"/>
          <w:lang w:val="en-US" w:eastAsia="en-GB" w:bidi="he-IL"/>
        </w:rPr>
        <w:t>And Abimelech said: And where is Jeremiah the priest of</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God, and Baruch the secretary, and all the people of the city,</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for I could not find them?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And the old man said to him: Are you not from this city?</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Today you remembered Jeremiah and asked about him.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1</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Jeremiah has been in Babylon with the people since they</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were made captives by Nebuchadnezzar the king seventy times ago;</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and how is it that you, being a young man and never having been</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(old), then, are asking about the things which I have never</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seen?</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And when he had heard these things, Abimelech said to him:</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If you were not an old man, and if it were not for the fact that</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 xml:space="preserve">it is not lawful for a man of God </w:t>
      </w:r>
      <w:r w:rsidRPr="0008317D">
        <w:rPr>
          <w:rFonts w:ascii="Gentium" w:hAnsi="Gentium" w:cs="Gentium"/>
          <w:color w:val="000000"/>
          <w:lang w:val="en-US" w:eastAsia="en-GB" w:bidi="he-IL"/>
        </w:rPr>
        <w:lastRenderedPageBreak/>
        <w:t>to upbraid one older than</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himself, I would laugh at you and say that you are out of your</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mind for saying that the people went captive into Babylon.</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Even if the heavenly torrents had opened, and the angels of</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God came to take them with power and authority, not yet would</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they have (time) to go into Babylon!</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For how much time has passed since my father Jeremiah sent</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me to the estate of Agrippa because of a few (figs), so that I</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might give them to the sick of the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people?</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And coming to a tree from out of the heat, I fell asleep</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for a little bit.</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Supposing that I was late, I uncovered the figs and found</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them dripping milk just as I had collected (them).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And you say that the people were taken captive into</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Babylon.</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6 </w:t>
      </w:r>
      <w:r w:rsidRPr="0008317D">
        <w:rPr>
          <w:rFonts w:ascii="Gentium" w:hAnsi="Gentium" w:cs="Gentium"/>
          <w:color w:val="000000"/>
          <w:lang w:val="en-US" w:eastAsia="en-GB" w:bidi="he-IL"/>
        </w:rPr>
        <w:t>But that you might know, and not account me a liar, take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figs and see.</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8 </w:t>
      </w:r>
      <w:r w:rsidRPr="0008317D">
        <w:rPr>
          <w:rFonts w:ascii="Gentium" w:hAnsi="Gentium" w:cs="Gentium"/>
          <w:color w:val="000000"/>
          <w:lang w:val="en-US" w:eastAsia="en-GB" w:bidi="he-IL"/>
        </w:rPr>
        <w:t>And when the old man saw these things he said: O child, you</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are the son of a</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righteous man, and God did not want to show you</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desolation of this city and he brought this trance upon you.</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w:t>
      </w:r>
      <w:r w:rsidR="000438C8" w:rsidRPr="0008317D">
        <w:rPr>
          <w:rFonts w:ascii="Gentium" w:hAnsi="Gentium" w:cs="Gentium"/>
          <w:color w:val="0070C0"/>
          <w:vertAlign w:val="superscript"/>
          <w:lang w:val="en-US" w:eastAsia="en-GB" w:bidi="he-IL"/>
        </w:rPr>
        <w:t>9 </w:t>
      </w:r>
      <w:r w:rsidRPr="0008317D">
        <w:rPr>
          <w:rFonts w:ascii="Gentium" w:hAnsi="Gentium" w:cs="Gentium"/>
          <w:color w:val="000000"/>
          <w:lang w:val="en-US" w:eastAsia="en-GB" w:bidi="he-IL"/>
        </w:rPr>
        <w:t>Behold, it is seventy times (since) the people were taken</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captive into Babylon with Jeremiah from this day.</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0 </w:t>
      </w:r>
      <w:r w:rsidRPr="0008317D">
        <w:rPr>
          <w:rFonts w:ascii="Gentium" w:hAnsi="Gentium" w:cs="Gentium"/>
          <w:color w:val="000000"/>
          <w:lang w:val="en-US" w:eastAsia="en-GB" w:bidi="he-IL"/>
        </w:rPr>
        <w:t>But so that you may learn, my child, that what I tell you</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is true, look into the field and see that the ripening of the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crops has not yet appeared.</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1 </w:t>
      </w:r>
      <w:r w:rsidRPr="0008317D">
        <w:rPr>
          <w:rFonts w:ascii="Gentium" w:hAnsi="Gentium" w:cs="Gentium"/>
          <w:color w:val="000000"/>
          <w:lang w:val="en-US" w:eastAsia="en-GB" w:bidi="he-IL"/>
        </w:rPr>
        <w:t>And notice that the figs are not in season, and be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enlightened and be persuaded that I am telling the truth.</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2 </w:t>
      </w:r>
      <w:r w:rsidRPr="0008317D">
        <w:rPr>
          <w:rFonts w:ascii="Gentium" w:hAnsi="Gentium" w:cs="Gentium"/>
          <w:color w:val="000000"/>
          <w:lang w:val="en-US" w:eastAsia="en-GB" w:bidi="he-IL"/>
        </w:rPr>
        <w:t>Then Abimelech, just as from great sobriety and observing</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the land accurately, and the trees in it, said: Blessed be the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God of heaven and earth, the Rest of the souls of the righteous.</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3 </w:t>
      </w:r>
      <w:r w:rsidRPr="0008317D">
        <w:rPr>
          <w:rFonts w:ascii="Gentium" w:hAnsi="Gentium" w:cs="Gentium"/>
          <w:color w:val="000000"/>
          <w:lang w:val="en-US" w:eastAsia="en-GB" w:bidi="he-IL"/>
        </w:rPr>
        <w:t>And he said to the old man: What month is this?</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4 </w:t>
      </w:r>
      <w:r w:rsidRPr="0008317D">
        <w:rPr>
          <w:rFonts w:ascii="Gentium" w:hAnsi="Gentium" w:cs="Gentium"/>
          <w:color w:val="000000"/>
          <w:lang w:val="en-US" w:eastAsia="en-GB" w:bidi="he-IL"/>
        </w:rPr>
        <w:t>And the old man said: The twelfth.</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w:t>
      </w:r>
      <w:r w:rsidR="000438C8" w:rsidRPr="0008317D">
        <w:rPr>
          <w:rFonts w:ascii="Gentium" w:hAnsi="Gentium" w:cs="Gentium"/>
          <w:color w:val="0070C0"/>
          <w:vertAlign w:val="superscript"/>
          <w:lang w:val="en-US" w:eastAsia="en-GB" w:bidi="he-IL"/>
        </w:rPr>
        <w:t>5 </w:t>
      </w:r>
      <w:r w:rsidRPr="0008317D">
        <w:rPr>
          <w:rFonts w:ascii="Gentium" w:hAnsi="Gentium" w:cs="Gentium"/>
          <w:color w:val="000000"/>
          <w:lang w:val="en-US" w:eastAsia="en-GB" w:bidi="he-IL"/>
        </w:rPr>
        <w:t>And giving some figs to the old man, he departed when he</w:t>
      </w:r>
      <w:r w:rsidR="008F463C" w:rsidRPr="0008317D">
        <w:rPr>
          <w:rFonts w:ascii="Gentium" w:hAnsi="Gentium" w:cs="Gentium"/>
          <w:color w:val="000000"/>
          <w:lang w:val="en-US" w:eastAsia="en-GB" w:bidi="he-IL"/>
        </w:rPr>
        <w:t xml:space="preserve"> </w:t>
      </w:r>
      <w:r w:rsidRPr="0008317D">
        <w:rPr>
          <w:rFonts w:ascii="Gentium" w:hAnsi="Gentium" w:cs="Gentium"/>
          <w:color w:val="000000"/>
          <w:lang w:val="en-US" w:eastAsia="en-GB" w:bidi="he-IL"/>
        </w:rPr>
        <w:t>had blessed him.</w:t>
      </w:r>
    </w:p>
    <w:p w14:paraId="05A0BC2B"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025F834F" w14:textId="34C151F0"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6</w:t>
      </w:r>
    </w:p>
    <w:p w14:paraId="564683EC" w14:textId="7E04CC55"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rising up, Abimelech prayed that it might be revealed to</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him what he should do.</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behold, an angel of the Lord came and took him by the</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right hand and brought him safely to the tomb in which Baruch</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was sitting.</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seeing one another, they wept much, and then they prayed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to God and rejoiced, glorifying and praising him.</w:t>
      </w:r>
      <w:r w:rsidR="008F463C"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Baruch, seeing the figs which were picked seventy times</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before still dripping milk, was astonished, and said: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Let us pray to God that the Lord may make known to us how,</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then, we will give knowledge to Jeremiah</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concerning the shelter</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made for you, and now (your) incredible awakening.</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while they were doing this, they heard an angel which</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was</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sent to them:</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Write a letter to Jeremiah (saying) what he must do unto</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people as I say to you. And he told them everything that</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they should write, and he also delivered over this: Behold, in a</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few days God will lead you out of Babylon into Jerusalem. And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early tomorrow when an eagle comes, bind the letter and a few</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figs on its neck so that it may carry these things to Jeremiah</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in Babylon.</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when he had said</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these things he departed from them.</w:t>
      </w:r>
      <w:r w:rsidR="008F463C"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immediately taking papyrus Baruch sat down and wrote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things which he heard from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angel.</w:t>
      </w:r>
    </w:p>
    <w:p w14:paraId="6A3FD756"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2E34FFF2" w14:textId="6BD8C431"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7</w:t>
      </w:r>
    </w:p>
    <w:p w14:paraId="1AC076C0" w14:textId="46C70551"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coming early, the eagle cried out. And going out, they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praised God.</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And when they had prayed they bound the letter and ten figs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on its neck.</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when they had prayed for it they sent it away, having</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commanded it to return to them again.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it went away to Babylon (and having arrived) it sat on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 pillar outside the city.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according to the stewardship of God, Jeremiah was going</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out of the city with all the people to bury a corpse.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14</w:t>
      </w:r>
      <w:r w:rsidR="00B1523E" w:rsidRPr="0008317D">
        <w:rPr>
          <w:rFonts w:ascii="Gentium" w:hAnsi="Gentium" w:cs="Gentium"/>
          <w:color w:val="0070C0"/>
          <w:vertAlign w:val="superscript"/>
          <w:lang w:val="en-US" w:eastAsia="en-GB" w:bidi="he-IL"/>
        </w:rPr>
        <w:t>–</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they were mourning and were about to bury it in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place which Jeremiah received from Nebuchadnezzar which 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yielded for the burying of dead Jews.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the eagle cried out with the voice of a man and said: I</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say to you Jeremiah, take the letter which I have brought to you</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from Baruch and Abimelech and let all the people of Jerusalem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hear it.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 xml:space="preserve">And when Jeremiah heard, he glorified </w:t>
      </w:r>
      <w:r w:rsidR="00A533D1" w:rsidRPr="0008317D">
        <w:rPr>
          <w:rFonts w:ascii="Gentium" w:hAnsi="Gentium" w:cs="Gentium"/>
          <w:color w:val="000000"/>
          <w:lang w:val="en-US" w:eastAsia="en-GB" w:bidi="he-IL"/>
        </w:rPr>
        <w:lastRenderedPageBreak/>
        <w:t>God.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the eagle sat on the corpse and immediately it arose.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Everyone seeing this knew that the letter was sent from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God. And when all had glorified God at what had happened,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Jeremiah untied the letter and read it before all.</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they heard it they shouted out and rejoiced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greatly.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also wrote on papyrus of all the tribulations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misfortunes that had happened to them.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he tied it to the neck of the eagle and blessing it, 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sent it off.</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again it took this letter to Baruch and Abimelech,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when they had read it they wept and with thanks they glorified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God because they had not been tested with such tribulations.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But Jeremiah gave the figs to the sick of the people,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they were all healed, as many as ate of them.</w:t>
      </w:r>
    </w:p>
    <w:p w14:paraId="64986456"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454E271C" w14:textId="2F451338"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8</w:t>
      </w:r>
    </w:p>
    <w:p w14:paraId="71E407F0" w14:textId="679DF67D" w:rsidR="005505CD"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when the appointed day had been attained,</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God said to Jeremiah: Take the entire night and go out of</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Babylon and come to the Jordan.</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there you will separate the rulers of the Babylonians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who took wives from your nation and the women of the Babylonians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who joined together with your people. And those who do not hear</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you the Jordan will separate. They will not cross with you.</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Jeremiah did as God commanded him.</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in separating them at the Jordan, most of those who had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joined (with the Babylonians) did not wish to listen to</w:t>
      </w:r>
      <w:r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Jeremiah, but said: It is better for us to return to Babylon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than to forsake our wives.</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they departed for Babylon.</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But they were not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welcomed by the Babylonians who said: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Because you left us and departed secretly,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We have sworn an oath among ourselves not to receive you or</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your children.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But these who were not received, either by Jeremiah or by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Babylonians departed into a desert place some distance from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Jerusalem and built for themselves a city which is called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Samaria, which is what they named it.</w:t>
      </w:r>
    </w:p>
    <w:p w14:paraId="541170B5" w14:textId="77777777" w:rsidR="005505CD" w:rsidRPr="0008317D" w:rsidRDefault="005505CD" w:rsidP="005505CD">
      <w:pPr>
        <w:keepNext/>
        <w:widowControl w:val="0"/>
        <w:spacing w:before="120"/>
        <w:jc w:val="center"/>
        <w:rPr>
          <w:rFonts w:ascii="Gentium" w:hAnsi="Gentium" w:cs="Gentium"/>
          <w:b/>
          <w:bCs/>
          <w:color w:val="000000"/>
          <w:sz w:val="28"/>
          <w:szCs w:val="28"/>
          <w:lang w:val="en-US" w:eastAsia="en-GB" w:bidi="he-IL"/>
        </w:rPr>
        <w:sectPr w:rsidR="005505CD" w:rsidRPr="0008317D" w:rsidSect="005505CD">
          <w:type w:val="continuous"/>
          <w:pgSz w:w="16838" w:h="11906" w:orient="landscape" w:code="9"/>
          <w:pgMar w:top="1418" w:right="1418" w:bottom="1418" w:left="1418" w:header="709" w:footer="709" w:gutter="0"/>
          <w:cols w:space="708"/>
          <w:docGrid w:linePitch="360"/>
        </w:sectPr>
      </w:pPr>
    </w:p>
    <w:p w14:paraId="3C1DA699" w14:textId="34BB6198" w:rsidR="005505CD" w:rsidRPr="0008317D" w:rsidRDefault="005505CD" w:rsidP="005505CD">
      <w:pPr>
        <w:keepNext/>
        <w:widowControl w:val="0"/>
        <w:spacing w:before="120"/>
        <w:jc w:val="center"/>
        <w:rPr>
          <w:rFonts w:ascii="Gentium" w:hAnsi="Gentium" w:cs="Gentium"/>
          <w:color w:val="000000"/>
          <w:lang w:val="en-US" w:eastAsia="en-GB" w:bidi="he-IL"/>
        </w:rPr>
      </w:pPr>
      <w:r w:rsidRPr="0008317D">
        <w:rPr>
          <w:rFonts w:ascii="Gentium" w:hAnsi="Gentium" w:cs="Gentium"/>
          <w:b/>
          <w:bCs/>
          <w:color w:val="000000"/>
          <w:sz w:val="28"/>
          <w:szCs w:val="28"/>
          <w:lang w:val="en-US" w:eastAsia="en-GB" w:bidi="he-IL"/>
        </w:rPr>
        <w:t>Chapter 9</w:t>
      </w:r>
    </w:p>
    <w:p w14:paraId="22E25588" w14:textId="04DC5373" w:rsidR="00350480" w:rsidRPr="0008317D" w:rsidRDefault="000438C8" w:rsidP="00596CC1">
      <w:pPr>
        <w:spacing w:before="120"/>
        <w:jc w:val="both"/>
        <w:rPr>
          <w:rFonts w:ascii="Gentium" w:hAnsi="Gentium" w:cs="Gentium"/>
          <w:color w:val="000000"/>
          <w:lang w:val="en-US" w:eastAsia="en-GB" w:bidi="he-IL"/>
        </w:rPr>
      </w:pP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Jeremiah with the people went into Jerusalem and they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rejoiced, bringing up their sacrifices for nine days.</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on the tenth day Jeremiah offered his sacrifice to God.</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he prayed</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until his soul went up and his body fell down dead in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altar-area.</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Then Baruch and Abimelech came to mourn Jeremiah.</w:t>
      </w:r>
      <w:r w:rsidR="00B1523E" w:rsidRPr="0008317D">
        <w:rPr>
          <w:rFonts w:ascii="Gentium" w:hAnsi="Gentium" w:cs="Gentium"/>
          <w:color w:val="000000"/>
          <w:lang w:val="en-US" w:eastAsia="en-GB" w:bidi="he-IL"/>
        </w:rPr>
        <w:t xml:space="preserve"> </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when all the people heard they ran to them and saw</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Jeremiah lying on the ground dead.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they tore their garments and put dust on their heads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and they all wept bitterly.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after this they prepared to bury him.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behold, there was a voice from heaven saying: Do not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bury the one who yet lives.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when they heard the voice they stayed beside him,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praying for three days.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after three days his soul came back into his body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 raised his voice in the midst of them all, saying: With one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voice all of you glorify God and his son who awakens us, messiah</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Jesus, the light of all the ages, the inextinguishable lamp,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life of our nature.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1</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For after these times there shall be 37</w:t>
      </w:r>
      <w:r w:rsidRPr="0008317D">
        <w:rPr>
          <w:rFonts w:ascii="Gentium" w:hAnsi="Gentium" w:cs="Gentium"/>
          <w:color w:val="000000"/>
          <w:lang w:val="en-US" w:eastAsia="en-GB" w:bidi="he-IL"/>
        </w:rPr>
        <w:t>7 </w:t>
      </w:r>
      <w:r w:rsidR="00A533D1" w:rsidRPr="0008317D">
        <w:rPr>
          <w:rFonts w:ascii="Gentium" w:hAnsi="Gentium" w:cs="Gentium"/>
          <w:color w:val="000000"/>
          <w:lang w:val="en-US" w:eastAsia="en-GB" w:bidi="he-IL"/>
        </w:rPr>
        <w:t>years more.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And as he preached the good news of the messiah to them as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 saw and heard enigmatically when his soul went up, all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people shouted: These are the words which Isaiah of old spoke to</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our fathers: I saw God and his son.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they killed him with a wooden saw, sawing him asunder.</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Come then, let us stone him.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when they heard these things,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Baruch and Abimelech were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greatly grieved because of the death of Jeremiah and had not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heard in full the mysteries which the prophet who</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had gone up</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had seen and heard.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4 </w:t>
      </w:r>
      <w:r w:rsidR="00A533D1" w:rsidRPr="0008317D">
        <w:rPr>
          <w:rFonts w:ascii="Gentium" w:hAnsi="Gentium" w:cs="Gentium"/>
          <w:color w:val="000000"/>
          <w:lang w:val="en-US" w:eastAsia="en-GB" w:bidi="he-IL"/>
        </w:rPr>
        <w:t>And he, knowing their thoughts, said: Be silent; they will</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not kill me until everything which I saw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heard I describe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for you.</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5 </w:t>
      </w:r>
      <w:r w:rsidR="00A533D1" w:rsidRPr="0008317D">
        <w:rPr>
          <w:rFonts w:ascii="Gentium" w:hAnsi="Gentium" w:cs="Gentium"/>
          <w:color w:val="000000"/>
          <w:lang w:val="en-US" w:eastAsia="en-GB" w:bidi="he-IL"/>
        </w:rPr>
        <w:t>And he said to them: Bring a great stone to me. And they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brought it to him.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6 </w:t>
      </w:r>
      <w:r w:rsidR="00A533D1" w:rsidRPr="0008317D">
        <w:rPr>
          <w:rFonts w:ascii="Gentium" w:hAnsi="Gentium" w:cs="Gentium"/>
          <w:color w:val="000000"/>
          <w:lang w:val="en-US" w:eastAsia="en-GB" w:bidi="he-IL"/>
        </w:rPr>
        <w:t>And the prophet said: Lord, make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this stone like me in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 xml:space="preserve">appearance so that the people </w:t>
      </w:r>
      <w:r w:rsidR="00A533D1" w:rsidRPr="0008317D">
        <w:rPr>
          <w:rFonts w:ascii="Gentium" w:hAnsi="Gentium" w:cs="Gentium"/>
          <w:color w:val="000000"/>
          <w:lang w:val="en-US" w:eastAsia="en-GB" w:bidi="he-IL"/>
        </w:rPr>
        <w:lastRenderedPageBreak/>
        <w:t>will stone it until I tell my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brothers the things which I saw and heard.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7 </w:t>
      </w:r>
      <w:r w:rsidR="00A533D1" w:rsidRPr="0008317D">
        <w:rPr>
          <w:rFonts w:ascii="Gentium" w:hAnsi="Gentium" w:cs="Gentium"/>
          <w:color w:val="000000"/>
          <w:lang w:val="en-US" w:eastAsia="en-GB" w:bidi="he-IL"/>
        </w:rPr>
        <w:t>Then, by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commandment of God, the stone took on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appearance of the prophet,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8 </w:t>
      </w:r>
      <w:r w:rsidR="00A533D1" w:rsidRPr="0008317D">
        <w:rPr>
          <w:rFonts w:ascii="Gentium" w:hAnsi="Gentium" w:cs="Gentium"/>
          <w:color w:val="000000"/>
          <w:lang w:val="en-US" w:eastAsia="en-GB" w:bidi="he-IL"/>
        </w:rPr>
        <w:t>And they stoned it instead of him.</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2</w:t>
      </w:r>
      <w:r w:rsidRPr="0008317D">
        <w:rPr>
          <w:rFonts w:ascii="Gentium" w:hAnsi="Gentium" w:cs="Gentium"/>
          <w:color w:val="0070C0"/>
          <w:vertAlign w:val="superscript"/>
          <w:lang w:val="en-US" w:eastAsia="en-GB" w:bidi="he-IL"/>
        </w:rPr>
        <w:t>9 </w:t>
      </w:r>
      <w:r w:rsidR="00A533D1" w:rsidRPr="0008317D">
        <w:rPr>
          <w:rFonts w:ascii="Gentium" w:hAnsi="Gentium" w:cs="Gentium"/>
          <w:color w:val="000000"/>
          <w:lang w:val="en-US" w:eastAsia="en-GB" w:bidi="he-IL"/>
        </w:rPr>
        <w:t>And he told them everything that he saw and heard. Desiring</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to complete his ministry, he went into the midst of the people.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0 </w:t>
      </w:r>
      <w:r w:rsidR="00A533D1" w:rsidRPr="0008317D">
        <w:rPr>
          <w:rFonts w:ascii="Gentium" w:hAnsi="Gentium" w:cs="Gentium"/>
          <w:color w:val="000000"/>
          <w:lang w:val="en-US" w:eastAsia="en-GB" w:bidi="he-IL"/>
        </w:rPr>
        <w:t>And by the command of God the stone went up and cried out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in the voice of a man, saying: O foolish children of Israel, why</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do you stone me, supposing that I am Jeremiah, who is standing</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in your midst?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1 </w:t>
      </w:r>
      <w:r w:rsidR="00A533D1" w:rsidRPr="0008317D">
        <w:rPr>
          <w:rFonts w:ascii="Gentium" w:hAnsi="Gentium" w:cs="Gentium"/>
          <w:color w:val="000000"/>
          <w:lang w:val="en-US" w:eastAsia="en-GB" w:bidi="he-IL"/>
        </w:rPr>
        <w:t>Then, out of great sobriety, they saw the holy one,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taking up stones they killed him. And he was stoned by his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fellow captives of Jerusalem who owed him much good, and he did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not speak against them neither was he angry, but thus 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received the overpowering of the stones, as through them he went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up into heaven.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2 </w:t>
      </w:r>
      <w:r w:rsidR="00A533D1" w:rsidRPr="0008317D">
        <w:rPr>
          <w:rFonts w:ascii="Gentium" w:hAnsi="Gentium" w:cs="Gentium"/>
          <w:color w:val="000000"/>
          <w:lang w:val="en-US" w:eastAsia="en-GB" w:bidi="he-IL"/>
        </w:rPr>
        <w:t>And when Baruch and Abimelech came, they buried him,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taking</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stone they placed it on his tomb, inscribing on it:</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This is the stone that was the ally of Jeremiah.</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70C0"/>
          <w:vertAlign w:val="superscript"/>
          <w:lang w:val="en-US" w:eastAsia="en-GB" w:bidi="he-IL"/>
        </w:rPr>
        <w:t>3</w:t>
      </w:r>
      <w:r w:rsidRPr="0008317D">
        <w:rPr>
          <w:rFonts w:ascii="Gentium" w:hAnsi="Gentium" w:cs="Gentium"/>
          <w:color w:val="0070C0"/>
          <w:vertAlign w:val="superscript"/>
          <w:lang w:val="en-US" w:eastAsia="en-GB" w:bidi="he-IL"/>
        </w:rPr>
        <w:t>3 </w:t>
      </w:r>
      <w:r w:rsidR="00A533D1" w:rsidRPr="0008317D">
        <w:rPr>
          <w:rFonts w:ascii="Gentium" w:hAnsi="Gentium" w:cs="Gentium"/>
          <w:color w:val="000000"/>
          <w:lang w:val="en-US" w:eastAsia="en-GB" w:bidi="he-IL"/>
        </w:rPr>
        <w:t>And the sacred vessels Jeremiah laid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away according to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command of God, sealed in this stone by his finger in the name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of God. Through the writing of iron, the imprint has become on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stone a shadowy cloud, because it is indistinguishable. And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stone is in the desert where formerly the ark was prepared</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with</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the others. And this Jeremiah spoke: The Lord went up to</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heaven from Zion, but he will come again to visit Zion, and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coming of the</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messiah will be the sign whenever every nation</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worships the cross, glorifying and praising God, to whom becomes</w:t>
      </w:r>
      <w:r w:rsidR="00B1523E" w:rsidRPr="0008317D">
        <w:rPr>
          <w:rFonts w:ascii="Gentium" w:hAnsi="Gentium" w:cs="Gentium"/>
          <w:color w:val="000000"/>
          <w:lang w:val="en-US" w:eastAsia="en-GB" w:bidi="he-IL"/>
        </w:rPr>
        <w:t xml:space="preserve"> </w:t>
      </w:r>
      <w:r w:rsidR="00A533D1" w:rsidRPr="0008317D">
        <w:rPr>
          <w:rFonts w:ascii="Gentium" w:hAnsi="Gentium" w:cs="Gentium"/>
          <w:color w:val="000000"/>
          <w:lang w:val="en-US" w:eastAsia="en-GB" w:bidi="he-IL"/>
        </w:rPr>
        <w:t>all glory forever and ever, Amen.</w:t>
      </w:r>
    </w:p>
    <w:sectPr w:rsidR="00350480" w:rsidRPr="0008317D" w:rsidSect="00156CF9">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55"/>
    <w:rsid w:val="000438C8"/>
    <w:rsid w:val="000440E3"/>
    <w:rsid w:val="00065DE9"/>
    <w:rsid w:val="0008317D"/>
    <w:rsid w:val="000A4243"/>
    <w:rsid w:val="000B03B3"/>
    <w:rsid w:val="00156CF9"/>
    <w:rsid w:val="001B1320"/>
    <w:rsid w:val="002374A3"/>
    <w:rsid w:val="002B0ED6"/>
    <w:rsid w:val="002F06ED"/>
    <w:rsid w:val="003334CD"/>
    <w:rsid w:val="00350480"/>
    <w:rsid w:val="003E1FCC"/>
    <w:rsid w:val="00450EA5"/>
    <w:rsid w:val="004D5A20"/>
    <w:rsid w:val="005505CD"/>
    <w:rsid w:val="00596CC1"/>
    <w:rsid w:val="0068618C"/>
    <w:rsid w:val="006F55BE"/>
    <w:rsid w:val="007474D6"/>
    <w:rsid w:val="00815610"/>
    <w:rsid w:val="008376BD"/>
    <w:rsid w:val="008F463C"/>
    <w:rsid w:val="009857DD"/>
    <w:rsid w:val="00987EA5"/>
    <w:rsid w:val="009E26B4"/>
    <w:rsid w:val="00A533D1"/>
    <w:rsid w:val="00A553DF"/>
    <w:rsid w:val="00A93729"/>
    <w:rsid w:val="00AC7BC6"/>
    <w:rsid w:val="00B1523E"/>
    <w:rsid w:val="00B83AD6"/>
    <w:rsid w:val="00CF0D75"/>
    <w:rsid w:val="00D95D34"/>
    <w:rsid w:val="00DA4155"/>
    <w:rsid w:val="00DB30C1"/>
    <w:rsid w:val="00EB6909"/>
    <w:rsid w:val="00F8376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DD5E6"/>
  <w15:docId w15:val="{0EDE3D7F-EB44-44DB-86E6-D594F5D6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3">
    <w:name w:val="heading 3"/>
    <w:basedOn w:val="Normal"/>
    <w:link w:val="Heading3Char"/>
    <w:uiPriority w:val="9"/>
    <w:qFormat/>
    <w:rsid w:val="00A533D1"/>
    <w:pPr>
      <w:spacing w:before="100" w:beforeAutospacing="1" w:after="100" w:afterAutospacing="1"/>
      <w:outlineLvl w:val="2"/>
    </w:pPr>
    <w:rPr>
      <w:b/>
      <w:bCs/>
      <w:sz w:val="27"/>
      <w:szCs w:val="27"/>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customStyle="1" w:styleId="Heading3Char">
    <w:name w:val="Heading 3 Char"/>
    <w:basedOn w:val="DefaultParagraphFont"/>
    <w:link w:val="Heading3"/>
    <w:uiPriority w:val="9"/>
    <w:rsid w:val="00A533D1"/>
    <w:rPr>
      <w:b/>
      <w:bCs/>
      <w:sz w:val="27"/>
      <w:szCs w:val="27"/>
    </w:rPr>
  </w:style>
  <w:style w:type="paragraph" w:customStyle="1" w:styleId="msonormal0">
    <w:name w:val="msonormal"/>
    <w:basedOn w:val="Normal"/>
    <w:rsid w:val="00A533D1"/>
    <w:pPr>
      <w:spacing w:before="100" w:beforeAutospacing="1" w:after="100" w:afterAutospacing="1"/>
    </w:pPr>
    <w:rPr>
      <w:lang w:eastAsia="en-GB" w:bidi="he-IL"/>
    </w:rPr>
  </w:style>
  <w:style w:type="character" w:styleId="Hyperlink">
    <w:name w:val="Hyperlink"/>
    <w:basedOn w:val="DefaultParagraphFont"/>
    <w:uiPriority w:val="99"/>
    <w:unhideWhenUsed/>
    <w:rsid w:val="00A533D1"/>
    <w:rPr>
      <w:color w:val="0000FF"/>
      <w:u w:val="single"/>
    </w:rPr>
  </w:style>
  <w:style w:type="character" w:styleId="FollowedHyperlink">
    <w:name w:val="FollowedHyperlink"/>
    <w:basedOn w:val="DefaultParagraphFont"/>
    <w:uiPriority w:val="99"/>
    <w:unhideWhenUsed/>
    <w:rsid w:val="00A533D1"/>
    <w:rPr>
      <w:color w:val="800080"/>
      <w:u w:val="single"/>
    </w:rPr>
  </w:style>
  <w:style w:type="character" w:styleId="UnresolvedMention">
    <w:name w:val="Unresolved Mention"/>
    <w:basedOn w:val="DefaultParagraphFont"/>
    <w:uiPriority w:val="99"/>
    <w:semiHidden/>
    <w:unhideWhenUsed/>
    <w:rsid w:val="00A5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cat.sas.upenn.edu/rak/courses/525/ParJer-int.html" TargetMode="External"/><Relationship Id="rId4" Type="http://schemas.openxmlformats.org/officeDocument/2006/relationships/hyperlink" Target="mailto:kraft@sas.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13</Pages>
  <Words>6554</Words>
  <Characters>37363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The Paralipomena of Jeremiah</vt:lpstr>
    </vt:vector>
  </TitlesOfParts>
  <Company>Zacchaeus</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Paralipomena of Jeremiah</dc:title>
  <dc:subject/>
  <cp:keywords/>
  <dc:description/>
  <cp:lastModifiedBy>Adrian Hills</cp:lastModifiedBy>
  <cp:revision>1</cp:revision>
  <dcterms:created xsi:type="dcterms:W3CDTF">2024-06-24T14:52:00Z</dcterms:created>
  <dcterms:modified xsi:type="dcterms:W3CDTF">2025-06-29T16:36:00Z</dcterms:modified>
  <cp:category>The Baruch Books (Cccc-Xxx)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F304</vt:lpwstr>
  </property>
  <property fmtid="{D5CDD505-2E9C-101B-9397-08002B2CF9AE}" pid="3" name="Source">
    <vt:lpwstr>Not Available</vt:lpwstr>
  </property>
</Properties>
</file>