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E09A" w14:textId="685B965A" w:rsidR="00EE357D" w:rsidRPr="007A6DB3" w:rsidRDefault="007A6DB3" w:rsidP="007A6DB3">
      <w:pPr>
        <w:pStyle w:val="close"/>
        <w:spacing w:before="3120" w:after="0"/>
        <w:ind w:left="0" w:right="0" w:firstLine="284"/>
        <w:jc w:val="center"/>
        <w:rPr>
          <w:rFonts w:ascii="SBL Hebrew" w:hAnsi="SBL Hebrew" w:cs="SBL Hebrew"/>
          <w:i/>
          <w:iCs/>
          <w:sz w:val="26"/>
          <w:szCs w:val="26"/>
        </w:rPr>
      </w:pPr>
      <w:r w:rsidRPr="007A6DB3">
        <w:rPr>
          <w:rFonts w:ascii="SBL Hebrew" w:hAnsi="SBL Hebrew" w:cs="SBL Hebrew"/>
          <w:i/>
          <w:iCs/>
          <w:sz w:val="26"/>
          <w:szCs w:val="26"/>
        </w:rPr>
        <w:t>We are currently working on encoding the Hebrew text for the Book of Josippon!</w:t>
      </w:r>
    </w:p>
    <w:sectPr w:rsidR="00EE357D" w:rsidRPr="007A6DB3" w:rsidSect="007A6DB3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292470"/>
    <w:rsid w:val="002D48C4"/>
    <w:rsid w:val="00314A9D"/>
    <w:rsid w:val="003F7213"/>
    <w:rsid w:val="00461C93"/>
    <w:rsid w:val="00481F70"/>
    <w:rsid w:val="005447CE"/>
    <w:rsid w:val="00585AC6"/>
    <w:rsid w:val="0075203E"/>
    <w:rsid w:val="007A6DB3"/>
    <w:rsid w:val="00876318"/>
    <w:rsid w:val="00B307B9"/>
    <w:rsid w:val="00B41F0D"/>
    <w:rsid w:val="00BA1DF9"/>
    <w:rsid w:val="00BC364A"/>
    <w:rsid w:val="00C40258"/>
    <w:rsid w:val="00D06B94"/>
    <w:rsid w:val="00D452DB"/>
    <w:rsid w:val="00D60351"/>
    <w:rsid w:val="00D65B96"/>
    <w:rsid w:val="00D95C3F"/>
    <w:rsid w:val="00E0107C"/>
    <w:rsid w:val="00E13C91"/>
    <w:rsid w:val="00E9304F"/>
    <w:rsid w:val="00EE357D"/>
    <w:rsid w:val="00F1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A1B4B"/>
  <w15:chartTrackingRefBased/>
  <w15:docId w15:val="{6487E102-DDBA-4C30-85B1-479425F2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am-ET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  <w:style w:type="character" w:customStyle="1" w:styleId="versenumber1">
    <w:name w:val="versenumber1"/>
    <w:basedOn w:val="DefaultParagraphFont"/>
    <w:rsid w:val="00585AC6"/>
    <w:rPr>
      <w:color w:val="FF0000"/>
    </w:rPr>
  </w:style>
  <w:style w:type="character" w:styleId="Emphasis">
    <w:name w:val="Emphasis"/>
    <w:basedOn w:val="DefaultParagraphFont"/>
    <w:uiPriority w:val="20"/>
    <w:qFormat/>
    <w:rsid w:val="00585AC6"/>
    <w:rPr>
      <w:i/>
      <w:iCs/>
    </w:rPr>
  </w:style>
  <w:style w:type="character" w:customStyle="1" w:styleId="refmarker">
    <w:name w:val="refmarker"/>
    <w:basedOn w:val="DefaultParagraphFont"/>
    <w:qFormat/>
    <w:rsid w:val="00585AC6"/>
  </w:style>
  <w:style w:type="character" w:customStyle="1" w:styleId="latin">
    <w:name w:val="latin"/>
    <w:basedOn w:val="DefaultParagraphFont"/>
    <w:rsid w:val="00585AC6"/>
  </w:style>
  <w:style w:type="character" w:customStyle="1" w:styleId="ethiopic">
    <w:name w:val="ethiopic"/>
    <w:basedOn w:val="DefaultParagraphFont"/>
    <w:qFormat/>
    <w:rsid w:val="00D6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Jubilees</vt:lpstr>
    </vt:vector>
  </TitlesOfParts>
  <Company>Zacchaeus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Josippon</dc:title>
  <dc:subject/>
  <cp:keywords/>
  <dc:description/>
  <cp:lastModifiedBy>Adrian Hills</cp:lastModifiedBy>
  <cp:revision>0</cp:revision>
  <dcterms:created xsi:type="dcterms:W3CDTF">2024-09-29T05:37:00Z</dcterms:created>
  <dcterms:modified xsi:type="dcterms:W3CDTF">2025-08-15T13:06:00Z</dcterms:modified>
  <cp:category>OT Ethiopic Broad Canon (Ceee-Xxx)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H401</vt:lpwstr>
  </property>
  <property fmtid="{D5CDD505-2E9C-101B-9397-08002B2CF9AE}" pid="3" name="Source">
    <vt:lpwstr>Not Available</vt:lpwstr>
  </property>
</Properties>
</file>