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0FDE" w14:textId="6F8F930F" w:rsidR="00A57F05" w:rsidRPr="00BA242A" w:rsidRDefault="000C6205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 w:rsidR="000A6954"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- </w:t>
      </w:r>
      <w:r w:rsidR="000A6954"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Προλογο</w:t>
      </w:r>
      <w:r w:rsidR="0074112E"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</w:p>
    <w:p w14:paraId="1BEEC123" w14:textId="6E25D4D3" w:rsidR="00A57F05" w:rsidRPr="00A07FE6" w:rsidRDefault="000A6954" w:rsidP="00A07FE6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u w:val="single" w:color="00B050"/>
        </w:rPr>
      </w:pPr>
      <w:r w:rsidRPr="00A07FE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παροικοῦσα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Ῥώμην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3555BA" w:rsidRPr="00A07FE6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τῇ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ἐκκλησίᾳ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</w:t>
      </w:r>
      <w:r w:rsidR="007E5FA3" w:rsidRPr="00A07FE6">
        <w:rPr>
          <w:rFonts w:ascii="Gentium" w:hAnsi="Gentium" w:cs="Gentium"/>
          <w:i/>
          <w:iCs/>
          <w:noProof/>
          <w:color w:val="0070C0"/>
          <w:sz w:val="28"/>
          <w:szCs w:val="28"/>
        </w:rPr>
        <w:t>ῇ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παροικούσῃ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Κόρινθον</w:t>
      </w:r>
      <w:r w:rsidRPr="00A07FE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κλητοῖς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ἡγιασμένοις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θελήματι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A07FE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χάρις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εἰρήνη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παντοκράτορος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A07FE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A07FE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πληθυνθείη</w:t>
      </w:r>
      <w:r w:rsidRPr="00A07FE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4CE484D4" w14:textId="77777777" w:rsidR="00A57F05" w:rsidRPr="00BA242A" w:rsidRDefault="00A57F05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57F05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20D3170" w14:textId="21243E1C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</w:t>
      </w:r>
    </w:p>
    <w:p w14:paraId="0806E9CD" w14:textId="2BCA4B40" w:rsidR="003F2FCF" w:rsidRPr="00BA242A" w:rsidRDefault="000A6954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BA242A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αἰφνιδίους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ἐπαλλήλους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γενομένας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συμφορὰς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περιπτώσεις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βράδιον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νομίζομεν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ἐπιστροφὴν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πεποιῆσθαι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ἐπιζητουμένων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7E5FA3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παρ’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πραγμάτων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ἀγαπητοί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ἀλλοτρίας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ξένης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ἐκλεκτοῖς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μιαρᾶς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ἀνοσίου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στάσεως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ἣν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ὀλίγα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πρόσωπα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προπετῆ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αὐθάδη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ὑπάρχοντα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τοσοῦτον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ἀπονοίας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ἐξέκαυσαν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σεμνὸν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περιβόητον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ἀξιαγάπητον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ὄνομα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μεγάλως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βλασφημ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ηθῆναι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παρεπιδημήσας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πανάρετον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βεβαίαν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ἐδοκίμασεν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τήν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σώφρονα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ἐπιεικῆ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εὐσέβειαν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ἐθαύμασεν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μεγαλοπρεπὲς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φιλοξενίας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ἦθος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ἐκήρυξεν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τελείαν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ἀσφαλῆ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γνῶσιν 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ἐμακάρισεν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ἀπροσωπολήμπτως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ἐποιεῖτε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νομίμοις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ἐπορεύεσθε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ὑποτασσόμενοι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ἡγουμένοις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καθήκουσαν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ἀπονέμοντες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3555BA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παρ’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πρεσβυτέροις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νέοις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μέτρια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σεμνὰ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νοεῖν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ἐπετρέπετε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γυναιξίν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ἀμώμῳ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σεμνῇ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ἁγνῇ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συνειδήσει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ἐπιτελεῖν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παρηγγέλλετε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στεργούσας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καθηκόντως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ἄνδρας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ἑαυτῶν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κανόνι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ὑποταγῆς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ὑπαρχούσας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οἶκον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σεμνῶς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οἰκουργεῖν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ἐδιδάσκετε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σωφρονούσας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DBEFE28" w14:textId="77777777" w:rsidR="002765C9" w:rsidRPr="00BA242A" w:rsidRDefault="002765C9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</w:rPr>
        <w:sectPr w:rsidR="002765C9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ECBCB15" w14:textId="4A9DD167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2</w:t>
      </w:r>
    </w:p>
    <w:p w14:paraId="2873A129" w14:textId="751C278D" w:rsidR="003F2FCF" w:rsidRPr="00BA242A" w:rsidRDefault="000A6954" w:rsidP="006C1939">
      <w:pPr>
        <w:pStyle w:val="BodyText"/>
        <w:spacing w:before="120"/>
        <w:rPr>
          <w:rFonts w:ascii="Gentium" w:hAnsi="Gentium" w:cs="Gentium"/>
          <w:b w:val="0"/>
          <w:bCs w:val="0"/>
          <w:color w:val="0070C0"/>
          <w:sz w:val="28"/>
          <w:szCs w:val="28"/>
          <w:lang w:val="en-GB"/>
        </w:rPr>
      </w:pPr>
      <w:r w:rsidRPr="00BA242A">
        <w:rPr>
          <w:rFonts w:ascii="Gentium" w:hAnsi="Gentium" w:cs="Gentium"/>
          <w:color w:val="FF0000"/>
          <w:sz w:val="28"/>
          <w:szCs w:val="28"/>
          <w:vertAlign w:val="superscript"/>
        </w:rPr>
        <w:t>1 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Πάντες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τε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ἐταπεινοφρονεῖτε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μηδὲν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ἀλαζονευόμενοι</w:t>
      </w:r>
      <w:r w:rsidRPr="00BA242A">
        <w:rPr>
          <w:rStyle w:val="p"/>
          <w:rFonts w:ascii="Gentium" w:hAnsi="Gentium" w:cs="Gentium"/>
          <w:color w:val="0070C0"/>
          <w:sz w:val="28"/>
          <w:szCs w:val="28"/>
          <w:shd w:val="clear" w:color="auto" w:fill="FFFFFF"/>
        </w:rPr>
        <w:t>,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ὑποτασσόμενοι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μᾶλλον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="00F07842" w:rsidRPr="00BA242A">
        <w:rPr>
          <w:rFonts w:ascii="Gentium" w:hAnsi="Gentium" w:cs="Gentium"/>
          <w:b w:val="0"/>
          <w:bCs w:val="0"/>
          <w:color w:val="0070C0"/>
          <w:sz w:val="28"/>
          <w:szCs w:val="28"/>
          <w:lang w:val="en-GB"/>
        </w:rPr>
        <w:t xml:space="preserve">ἢ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ὑποτάσσοντες</w:t>
      </w:r>
      <w:r w:rsidRPr="00BA242A">
        <w:rPr>
          <w:rStyle w:val="p"/>
          <w:rFonts w:ascii="Gentium" w:hAnsi="Gentium" w:cs="Gentium"/>
          <w:color w:val="0070C0"/>
          <w:sz w:val="28"/>
          <w:szCs w:val="28"/>
          <w:shd w:val="clear" w:color="auto" w:fill="FFFFFF"/>
        </w:rPr>
        <w:t>,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ἥδιον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διδόντες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ἢ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λαμβάνοντες</w:t>
      </w:r>
      <w:r w:rsidRPr="00BA242A">
        <w:rPr>
          <w:rStyle w:val="p"/>
          <w:rFonts w:ascii="Gentium" w:hAnsi="Gentium" w:cs="Gentium"/>
          <w:color w:val="0070C0"/>
          <w:sz w:val="28"/>
          <w:szCs w:val="28"/>
          <w:shd w:val="clear" w:color="auto" w:fill="FFFFFF"/>
        </w:rPr>
        <w:t>.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τοῖς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ἐφοδίοις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τοῦ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Χριστοῦ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ἀρκούμενοι</w:t>
      </w:r>
      <w:r w:rsidRPr="00BA242A">
        <w:rPr>
          <w:rStyle w:val="p"/>
          <w:rFonts w:ascii="Gentium" w:hAnsi="Gentium" w:cs="Gentium"/>
          <w:color w:val="0070C0"/>
          <w:sz w:val="28"/>
          <w:szCs w:val="28"/>
          <w:shd w:val="clear" w:color="auto" w:fill="FFFFFF"/>
        </w:rPr>
        <w:t>,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προσέχοντες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τοὺς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λόγους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αὐτοῦ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ἐπιμελῶς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ἐνεστερνισμένοι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="00F07842" w:rsidRPr="00BA242A">
        <w:rPr>
          <w:rFonts w:ascii="Gentium" w:hAnsi="Gentium" w:cs="Gentium"/>
          <w:b w:val="0"/>
          <w:bCs w:val="0"/>
          <w:color w:val="0070C0"/>
          <w:sz w:val="28"/>
          <w:szCs w:val="28"/>
          <w:lang w:val="en-GB"/>
        </w:rPr>
        <w:t xml:space="preserve">ἦτε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τοῖς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σπλάγχνοις</w:t>
      </w:r>
      <w:r w:rsidRPr="00BA242A">
        <w:rPr>
          <w:rStyle w:val="p"/>
          <w:rFonts w:ascii="Gentium" w:hAnsi="Gentium" w:cs="Gentium"/>
          <w:color w:val="0070C0"/>
          <w:sz w:val="28"/>
          <w:szCs w:val="28"/>
          <w:shd w:val="clear" w:color="auto" w:fill="FFFFFF"/>
        </w:rPr>
        <w:t>,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τὰ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παθήματα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αὐτοῦ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ἦν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πρὸ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ὀφθαλμῶν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ὑμῶν</w:t>
      </w:r>
      <w:r w:rsidRPr="00BA242A">
        <w:rPr>
          <w:rStyle w:val="p"/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. </w:t>
      </w:r>
      <w:r w:rsidRPr="00BA242A">
        <w:rPr>
          <w:rFonts w:ascii="Gentium" w:hAnsi="Gentium" w:cs="Gentium"/>
          <w:color w:val="FF0000"/>
          <w:sz w:val="28"/>
          <w:szCs w:val="28"/>
          <w:vertAlign w:val="superscript"/>
        </w:rPr>
        <w:t>2 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οὕτως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εἰρήνη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βαθεῖα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λιπαρὰ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ἐδέδοτο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πᾶσιν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ἀκόρεστος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πόθος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εἰς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ἀγαθοποιΐαν</w:t>
      </w:r>
      <w:r w:rsidRPr="00BA242A">
        <w:rPr>
          <w:rStyle w:val="p"/>
          <w:rFonts w:ascii="Gentium" w:hAnsi="Gentium" w:cs="Gentium"/>
          <w:color w:val="0070C0"/>
          <w:sz w:val="28"/>
          <w:szCs w:val="28"/>
          <w:shd w:val="clear" w:color="auto" w:fill="FFFFFF"/>
        </w:rPr>
        <w:t>,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πλήρης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πνεύματος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ἁγίου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ἔκχυσις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ἐπὶ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πάντας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ἐγίνετο</w:t>
      </w:r>
      <w:r w:rsidR="00C41D23" w:rsidRPr="00BA242A">
        <w:rPr>
          <w:rStyle w:val="p"/>
          <w:rFonts w:ascii="Gentium" w:hAnsi="Gentium" w:cs="Gentium"/>
          <w:color w:val="0070C0"/>
          <w:sz w:val="28"/>
          <w:szCs w:val="28"/>
          <w:shd w:val="clear" w:color="auto" w:fill="FFFFFF"/>
        </w:rPr>
        <w:t>·</w:t>
      </w:r>
      <w:r w:rsidRPr="00BA242A">
        <w:rPr>
          <w:rStyle w:val="p"/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color w:val="FF0000"/>
          <w:sz w:val="28"/>
          <w:szCs w:val="28"/>
          <w:vertAlign w:val="superscript"/>
        </w:rPr>
        <w:t>3 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μεστοί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τε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ὁσίας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βουλῆς</w:t>
      </w:r>
      <w:r w:rsidRPr="00BA242A">
        <w:rPr>
          <w:rStyle w:val="p"/>
          <w:rFonts w:ascii="Gentium" w:hAnsi="Gentium" w:cs="Gentium"/>
          <w:color w:val="0070C0"/>
          <w:sz w:val="28"/>
          <w:szCs w:val="28"/>
          <w:shd w:val="clear" w:color="auto" w:fill="FFFFFF"/>
        </w:rPr>
        <w:t>,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ἐν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ἀγαθῇ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προθυμίᾳ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="00F97871" w:rsidRPr="00BA242A">
        <w:rPr>
          <w:rFonts w:ascii="Gentium" w:hAnsi="Gentium" w:cs="Gentium"/>
          <w:b w:val="0"/>
          <w:bCs w:val="0"/>
          <w:color w:val="0070C0"/>
          <w:sz w:val="28"/>
          <w:szCs w:val="28"/>
          <w:lang w:val="en-GB"/>
        </w:rPr>
        <w:t xml:space="preserve">μετ’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εὐσεβοῦς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πεποιθήσεως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ἐξετείνετε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τὰς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χεῖρας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ὑμῶν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πρὸς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τὸν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παντοκράτορα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θεόν</w:t>
      </w:r>
      <w:r w:rsidRPr="00BA242A">
        <w:rPr>
          <w:rStyle w:val="p"/>
          <w:rFonts w:ascii="Gentium" w:hAnsi="Gentium" w:cs="Gentium"/>
          <w:color w:val="0070C0"/>
          <w:sz w:val="28"/>
          <w:szCs w:val="28"/>
          <w:shd w:val="clear" w:color="auto" w:fill="FFFFFF"/>
        </w:rPr>
        <w:t>,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ἱκετεύοντες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αὐτὸν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="00F97871" w:rsidRPr="00BA242A">
        <w:rPr>
          <w:rFonts w:ascii="Gentium" w:hAnsi="Gentium" w:cs="Gentium"/>
          <w:b w:val="0"/>
          <w:bCs w:val="0"/>
          <w:color w:val="0070C0"/>
          <w:sz w:val="28"/>
          <w:szCs w:val="28"/>
          <w:lang w:val="en-GB"/>
        </w:rPr>
        <w:t xml:space="preserve">ἱλέως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γενέσθαι</w:t>
      </w:r>
      <w:r w:rsidRPr="00BA242A">
        <w:rPr>
          <w:rStyle w:val="p"/>
          <w:rFonts w:ascii="Gentium" w:hAnsi="Gentium" w:cs="Gentium"/>
          <w:color w:val="0070C0"/>
          <w:sz w:val="28"/>
          <w:szCs w:val="28"/>
          <w:shd w:val="clear" w:color="auto" w:fill="FFFFFF"/>
        </w:rPr>
        <w:t>,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εἴ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τι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ἄκοντες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ἡμάρτετε</w:t>
      </w:r>
      <w:r w:rsidRPr="00BA242A">
        <w:rPr>
          <w:rStyle w:val="p"/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. </w:t>
      </w:r>
      <w:r w:rsidRPr="00BA242A">
        <w:rPr>
          <w:rFonts w:ascii="Gentium" w:hAnsi="Gentium" w:cs="Gentium"/>
          <w:color w:val="FF0000"/>
          <w:sz w:val="28"/>
          <w:szCs w:val="28"/>
          <w:vertAlign w:val="superscript"/>
        </w:rPr>
        <w:t>4 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ἀγὼν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ἦν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ὑμῖν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ἡμέρας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τε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νυκτὸς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ὑπὲρ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πάσης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τῆς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ἀδελφότητος</w:t>
      </w:r>
      <w:r w:rsidRPr="00BA242A">
        <w:rPr>
          <w:rStyle w:val="p"/>
          <w:rFonts w:ascii="Gentium" w:hAnsi="Gentium" w:cs="Gentium"/>
          <w:color w:val="0070C0"/>
          <w:sz w:val="28"/>
          <w:szCs w:val="28"/>
          <w:shd w:val="clear" w:color="auto" w:fill="FFFFFF"/>
        </w:rPr>
        <w:t>,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εἰς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τὸ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σώζεσθαι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="00F97871" w:rsidRPr="00BA242A">
        <w:rPr>
          <w:rFonts w:ascii="Gentium" w:hAnsi="Gentium" w:cs="Gentium"/>
          <w:b w:val="0"/>
          <w:bCs w:val="0"/>
          <w:color w:val="0070C0"/>
          <w:sz w:val="28"/>
          <w:szCs w:val="28"/>
          <w:lang w:val="en-GB"/>
        </w:rPr>
        <w:t xml:space="preserve">μετ’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ἐλέους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συνειδήσεως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τὸν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ἀριθμὸν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τῶν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ἐκλεκτῶν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αὐτοῦ</w:t>
      </w:r>
      <w:r w:rsidRPr="00BA242A">
        <w:rPr>
          <w:rStyle w:val="p"/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. </w:t>
      </w:r>
      <w:r w:rsidRPr="00BA242A">
        <w:rPr>
          <w:rFonts w:ascii="Gentium" w:hAnsi="Gentium" w:cs="Gentium"/>
          <w:color w:val="FF0000"/>
          <w:sz w:val="28"/>
          <w:szCs w:val="28"/>
          <w:vertAlign w:val="superscript"/>
        </w:rPr>
        <w:t>5 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εἰλικρινεῖς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ἀκέραιοι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ἦτε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ἀμνησίκακοι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εἰς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ἀλλήλους</w:t>
      </w:r>
      <w:r w:rsidRPr="00BA242A">
        <w:rPr>
          <w:rStyle w:val="p"/>
          <w:rFonts w:ascii="Gentium" w:hAnsi="Gentium" w:cs="Gentium"/>
          <w:color w:val="0070C0"/>
          <w:sz w:val="28"/>
          <w:szCs w:val="28"/>
          <w:shd w:val="clear" w:color="auto" w:fill="FFFFFF"/>
        </w:rPr>
        <w:t>.</w:t>
      </w:r>
      <w:r w:rsidRPr="00BA242A">
        <w:rPr>
          <w:rStyle w:val="p"/>
          <w:rFonts w:ascii="Gentium" w:hAnsi="Gentium" w:cs="Gentium"/>
          <w:color w:val="0070C0"/>
          <w:sz w:val="28"/>
          <w:szCs w:val="28"/>
          <w:shd w:val="clear" w:color="auto" w:fill="FFFFFF"/>
          <w:lang w:val="en-GB"/>
        </w:rPr>
        <w:t xml:space="preserve"> </w:t>
      </w:r>
      <w:r w:rsidRPr="00BA242A">
        <w:rPr>
          <w:rFonts w:ascii="Gentium" w:hAnsi="Gentium" w:cs="Gentium"/>
          <w:color w:val="FF0000"/>
          <w:sz w:val="28"/>
          <w:szCs w:val="28"/>
          <w:vertAlign w:val="superscript"/>
        </w:rPr>
        <w:t>6 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πᾶσα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στάσις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πᾶν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σχίσμα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βδελυκτὸν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ἦν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ὑμῖν</w:t>
      </w:r>
      <w:r w:rsidRPr="00BA242A">
        <w:rPr>
          <w:rStyle w:val="p"/>
          <w:rFonts w:ascii="Gentium" w:hAnsi="Gentium" w:cs="Gentium"/>
          <w:color w:val="0070C0"/>
          <w:sz w:val="28"/>
          <w:szCs w:val="28"/>
          <w:shd w:val="clear" w:color="auto" w:fill="FFFFFF"/>
        </w:rPr>
        <w:t>.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ἐπὶ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τοῖς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παραπτώμασιν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τῶν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πλησίον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ἐπενθεῖτε</w:t>
      </w:r>
      <w:r w:rsidR="00C41D23" w:rsidRPr="00BA242A">
        <w:rPr>
          <w:rStyle w:val="p"/>
          <w:rFonts w:ascii="Gentium" w:hAnsi="Gentium" w:cs="Gentium"/>
          <w:color w:val="0070C0"/>
          <w:sz w:val="28"/>
          <w:szCs w:val="28"/>
          <w:shd w:val="clear" w:color="auto" w:fill="FFFFFF"/>
        </w:rPr>
        <w:t>·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τὰ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ὑστερήματα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αὐτῶν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ἴδια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ἐκρίνετε</w:t>
      </w:r>
      <w:r w:rsidRPr="00BA242A">
        <w:rPr>
          <w:rStyle w:val="p"/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. </w:t>
      </w:r>
      <w:r w:rsidRPr="00BA242A">
        <w:rPr>
          <w:rFonts w:ascii="Gentium" w:hAnsi="Gentium" w:cs="Gentium"/>
          <w:color w:val="FF0000"/>
          <w:sz w:val="28"/>
          <w:szCs w:val="28"/>
          <w:vertAlign w:val="superscript"/>
        </w:rPr>
        <w:t>7 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ἀμεταμέλητοι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ἦτε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ἐπὶ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πάσῃ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ἀγαθοποιΐᾳ</w:t>
      </w:r>
      <w:r w:rsidRPr="00BA242A">
        <w:rPr>
          <w:rStyle w:val="p"/>
          <w:rFonts w:ascii="Gentium" w:hAnsi="Gentium" w:cs="Gentium"/>
          <w:color w:val="0070C0"/>
          <w:sz w:val="28"/>
          <w:szCs w:val="28"/>
          <w:shd w:val="clear" w:color="auto" w:fill="FFFFFF"/>
        </w:rPr>
        <w:t>,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ἕτοιμοι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εἰς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πᾶν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ἔργον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ἀγαθόν</w:t>
      </w:r>
      <w:r w:rsidRPr="00BA242A">
        <w:rPr>
          <w:rStyle w:val="p"/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. </w:t>
      </w:r>
      <w:r w:rsidRPr="00BA242A">
        <w:rPr>
          <w:rFonts w:ascii="Gentium" w:hAnsi="Gentium" w:cs="Gentium"/>
          <w:color w:val="FF0000"/>
          <w:sz w:val="28"/>
          <w:szCs w:val="28"/>
          <w:vertAlign w:val="superscript"/>
        </w:rPr>
        <w:lastRenderedPageBreak/>
        <w:t>8 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τῇ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παναρέτῳ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σεβασμίῳ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πολιτείᾳ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κεκοσμημένοι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πάντα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ἐν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τῷ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φόβῳ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αὐτοῦ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ἐπετελεῖτε</w:t>
      </w:r>
      <w:r w:rsidR="00C41D23" w:rsidRPr="00BA242A">
        <w:rPr>
          <w:rStyle w:val="p"/>
          <w:rFonts w:ascii="Gentium" w:hAnsi="Gentium" w:cs="Gentium"/>
          <w:color w:val="0070C0"/>
          <w:sz w:val="28"/>
          <w:szCs w:val="28"/>
          <w:shd w:val="clear" w:color="auto" w:fill="FFFFFF"/>
        </w:rPr>
        <w:t>·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τὰ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προστάγματα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τὰ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δικαιώματα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τοῦ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κυρίου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ἐπὶ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τὰ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πλάτη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τῆς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καρδίας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ὑμῶν</w:t>
      </w:r>
      <w:r w:rsidRPr="00BA242A">
        <w:rPr>
          <w:rFonts w:ascii="Gentium" w:hAnsi="Gentium" w:cs="Gentium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ἐγέγραπτο</w:t>
      </w:r>
      <w:r w:rsidRPr="00BA242A">
        <w:rPr>
          <w:rStyle w:val="p"/>
          <w:rFonts w:ascii="Gentium" w:hAnsi="Gentium" w:cs="Gentium"/>
          <w:color w:val="0070C0"/>
          <w:sz w:val="28"/>
          <w:szCs w:val="28"/>
          <w:shd w:val="clear" w:color="auto" w:fill="FFFFFF"/>
        </w:rPr>
        <w:t>.</w:t>
      </w:r>
    </w:p>
    <w:p w14:paraId="23292FC1" w14:textId="77777777" w:rsidR="002765C9" w:rsidRPr="00BA242A" w:rsidRDefault="002765C9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2765C9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3773A28" w14:textId="5D086302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3</w:t>
      </w:r>
    </w:p>
    <w:p w14:paraId="00250719" w14:textId="7A2520F0" w:rsidR="003F2FCF" w:rsidRPr="00BA242A" w:rsidRDefault="000A6954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πλατυσμὸς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ἐδόθη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ἐπετελέσθη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γεγραμμένον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Ἔφαγεν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ἔπιεν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ἐπλατύνθη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ἐπαχύνθη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ἀπελάκτισεν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ἠγαπημένος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ζῆλος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φθόνος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ἔρις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στάσις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διωγμὸς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ἀκαταστασία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πόλεμος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αἰχμαλωσία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ἐπηγέρθησαν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ἄτιμοι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ἐντίμους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ἄδοξοι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ἐνδόξους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ἄφρονες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φρονίμους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νέοι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πρεσβυτέρους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πόρρω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ἄπεστιν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εἰρήνη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ἀπολιπεῖν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ἕκαστον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φόβον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ἀμβλυωπῆσαι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νομίμοις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 προσταγμάτων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πορεύεσθαι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πολιτεύεσθαι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καθῆκον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ἕκαστον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βαδίζειν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ἐπιθυμίας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πονηρᾶς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ζῆλον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ἄδικον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ἀσεβῆ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ἀνειληφότας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736865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δι’ οὗ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θάνατος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εἰσῆλθεν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E19D640" w14:textId="77777777" w:rsidR="002765C9" w:rsidRPr="00BA242A" w:rsidRDefault="002765C9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2765C9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5CB256F" w14:textId="16333F3E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4</w:t>
      </w:r>
    </w:p>
    <w:p w14:paraId="0B793D51" w14:textId="66858BCF" w:rsidR="003F2FCF" w:rsidRPr="00BA242A" w:rsidRDefault="000A6954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Γέγραπται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ἐγένετο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ἤνεγκεν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Κάϊν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καρπῶν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θυσίαν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Ἄβελ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ἤνεγκεν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πρωτοτόκων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προβάτων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στεάτων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ἐπεῖδεν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Ἄβελ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δώροις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Κάϊν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θυσίαις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προσέσχεν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ἐλυπήθη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Κάϊν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συνέπεσεν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προσώπῳ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Κάϊν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Ἱνατί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περί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λυπος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ἐγένου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ἱνατί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συνέπεσεν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πρόσωπόν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ὀρθῶς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προσενέγκῃς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ὀρθῶς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διέλῃς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ἥμαρτες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ἡσύ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χασον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915D0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ἡ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ἀποστροφὴ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ἄρξεις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Κάϊν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Ἄβελ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Διέλθωμεν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πεδίον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ἐγένετο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πεδίῳ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ἀνέστη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Κάϊν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Ἄβελ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ἀπέκτεινεν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ὁρᾶτε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ζῆλος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φθόνος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ἀδελφοκτονίαν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κατειργάσατο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ζῆλος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πατὴρ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Ἰακὼβ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ἀπέδρα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προσώπου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Ἠσαῦ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9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ζῆλος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ἐποίησεν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Ἰωσὴφ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μέχρι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θανάτου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διωχθῆναι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μέχρι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δουλείας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εἰσελθεῖν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0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ζῆλος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φυγεῖν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ἠνάγκασεν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προσώπου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Φαραὼ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βασιλέως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Αἰγύπτου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ἀκοῦσαι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ὁμοφύλου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κατέστησεν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κριτὴν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δικαστὴν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ἀνελεῖν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θέλεις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F5D5A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τρόπον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ἀνεῖλες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ἐχθὲς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915D0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Α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ἰγύπτιον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1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ζῆλος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915D0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Ἀαρὼν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Μαριὰμ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ἔξω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παρεμβολῆς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ηὐλίσθησαν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ζῆλος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Δαθὰν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Ἀβειρὼν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ζῶντας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κατήγαγεν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ᾅδου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στασιάσαι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θεράποντα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ζῆλος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Δαυεὶδ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φθόνον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ἔσχεν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ἀλλοφύλων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Σαοὺλ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βασιλέως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Ἰσραὴλ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ἐδιώχθη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403D5EF8" w14:textId="77777777" w:rsidR="002765C9" w:rsidRPr="00BA242A" w:rsidRDefault="002765C9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2765C9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70DFCDF" w14:textId="7C291532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5</w:t>
      </w:r>
    </w:p>
    <w:p w14:paraId="2D5DAE1F" w14:textId="08FC2A3F" w:rsidR="003F2FCF" w:rsidRPr="00BA242A" w:rsidRDefault="000A6954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ἀρχαίων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ὑποδειγμάτων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παυσώμεθα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ἔλθωμεν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ἔγγιστα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γενομένους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ἀθλητάς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λάβωμεν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γενεᾶς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γενναῖα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ὑποδείγματα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ζῆλον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φθόνον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μέγιστοι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δικαιότατοι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στύλοι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ἐδιώχθησαν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θανάτου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ἤθλησαν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λάβωμεν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ὀφθαλμῶν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ἀποστόλους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Πέτρον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ζῆλον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ἄδικον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δύο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πλείονας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ὑπήνεγκεν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πόνους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μαρτυρήσας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ἐπορεύθη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ὀφειλόμενον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τόπον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δόξης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ζῆλον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Παῦλος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ὑπομονῆς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βραβεῖον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ὑπέδειξεν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ἑπτάκις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δεσμὰ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φορέσας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φυγαδευθείς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λιθασθείς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κήρυξ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γενόμενος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ἀνατολῇ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δύσει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γενναῖον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κλέος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ἔλαβεν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 xml:space="preserve"> 7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διδάξας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ὅλον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τέρμα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δύσεως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ἐλθὼν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μαρτυρήσας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ἡγουμένων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ἀπηλλάγη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ἅγιον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τόπον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ἀνελήμφθη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ὑπομονῆς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γενόμενος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μέγιστος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ὑπογραμμός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0D71248B" w14:textId="77777777" w:rsidR="002765C9" w:rsidRPr="00BA242A" w:rsidRDefault="002765C9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2765C9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F1F2C1B" w14:textId="6753C4F6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6</w:t>
      </w:r>
    </w:p>
    <w:p w14:paraId="21890C4B" w14:textId="60175FFE" w:rsidR="003F2FCF" w:rsidRPr="00BA242A" w:rsidRDefault="000A6954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ἀνδράσιν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ὁσίως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πολιτευσαμένοις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συνηθροίσθη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πλῆθος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ἐκλεκτῶν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οἵτινες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πολλαῖς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αἰκίαις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βασάνοις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ζῆλος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παθόντες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ὑπόδειγμα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κάλλιστον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ἐγένοντο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ζῆλος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διωχθεῖσαι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γυναῖκες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Δαναΐδες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Δίρκαι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αἰκίσματα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δεινὰ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ἀνόσια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παθοῦσαι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βέβαιον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δρόμον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κατήντησαν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ἔλαβον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γέρας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γενναῖον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ἀσθενεῖς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σώματι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ζῆλος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ἀπηλλοτρίωσεν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γαμετὰς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ἀνδρῶν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ἠλλοίωσεν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ῥηθὲν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Ἀδάμ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ὀστοῦν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ὀστέων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σὰρξ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σαρκός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ζῆλος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πόλεις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μεγάλας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κατέστρεψεν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ἔθνη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μεγάλα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ἐξερίζωσεν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489390CF" w14:textId="77777777" w:rsidR="002765C9" w:rsidRPr="00BA242A" w:rsidRDefault="002765C9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2765C9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3B7F4CD" w14:textId="42A24C7E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7</w:t>
      </w:r>
    </w:p>
    <w:p w14:paraId="7B40F537" w14:textId="5DE40435" w:rsidR="003F2FCF" w:rsidRPr="00BA242A" w:rsidRDefault="000A6954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ἀγαπητοί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νουθετοῦντες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ἐπιστέλλ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ομεν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ὑπομιμνήσκοντες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ἐσμὲν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σκάμματι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ἀγὼν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ἐπίκειται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ἀπολίπωμεν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κενὰς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ματαίας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φροντίδας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ἔλθωμεν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εὐκλεῆ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σεμνὸν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παραδόσεως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κανόνα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ἴδωμεν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τερπνὸν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προσδεκτὸν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ἐνώπιον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ποιήσαντος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ἀτενίσωμεν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αἷμα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γνῶμεν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ἔστιν τίμιον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ἡμετέραν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σωτηρίαν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ἐκχυθὲν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μετανοίας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ὑπήνεγκεν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διέλθωμεν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γενεὰς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καταμάθωμεν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γενεᾷ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γενεᾷ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μετανοίας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τόπον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ἔδωκεν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BC378E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ὁ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δεσπότης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βουλομένοις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ἐπιστραφῆναι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</w:t>
      </w:r>
      <w:r w:rsidR="007C4E97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π’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Νῶε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ἐκήρυξεν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μετάνοιαν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ὑπακούσαντες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ἐσώθησαν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Ἰωνᾶς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Νινευΐταις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καταστροφὴν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ἐκήρυξεν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μετανοήσαντες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ἁμαρτήμασιν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ἐξιλάσαντο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ἱκετεύσαντες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ἔλαβον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σωτηρίαν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καίπερ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ἀλλότριοι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ὄντες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0272466" w14:textId="77777777" w:rsidR="002765C9" w:rsidRPr="00BA242A" w:rsidRDefault="002765C9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2765C9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75D5596" w14:textId="35831519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8</w:t>
      </w:r>
    </w:p>
    <w:p w14:paraId="1D5F9127" w14:textId="2394577F" w:rsidR="003F2FCF" w:rsidRPr="00BA242A" w:rsidRDefault="000A6954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λειτουργοὶ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μετανοίας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ἐλάλησαν</w:t>
      </w:r>
      <w:r w:rsidR="00F72105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δεσπότης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ἁπάντων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μετανοίας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ἐλάλησεν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ὅρκου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ἐγώ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βούλομαι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θάνατον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ἁμαρτωλοῦ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μετάνοιαν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προστιθεὶς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γνώμην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ἀγαθήν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Μετανοήσατε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οἶκος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Ἰσραήλ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ἀνομίας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ὦσιν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ὦσιν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πυρρότεραι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κόκκου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μελανώτεραι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σάκκου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ἐπιστραφῆτε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ὅλης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εἴπητε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Πάτερ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ἐπακούσομαι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ἑτέρῳ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τόπῳ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Λούσασθε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καθαροὶ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γένεσθε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ἀφέλεσθε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ἀπέναντι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ὀφθαλμῶν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παύσασθε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πονηριῶν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μάθετε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ποιεῖν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ἐκζητήσατε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κρίσιν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ῥύσασθε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ἀδικούμενον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κρίνατε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ὀρφανῷ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δικαιώσατε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χήρᾳ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δεῦτε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διελεγχθῶμεν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ὦσιν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φοινικοῦν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χιόνα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λευκανῶ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ὦσιν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κόκκινον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λευκανῶ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θέλητε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εἰσακούσητέ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φάγεσθε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θέλητε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εἰσακούσητέ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μάχαιρα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κατέδεται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στόμα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ἐλάλησεν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ἀγαπητοὺς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βουλόμενος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μετανοίας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μετασχεῖν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ἐστήριξεν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παντοκρατορικῷ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βουλήματι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58AC36AB" w14:textId="77777777" w:rsidR="002765C9" w:rsidRPr="00BA242A" w:rsidRDefault="002765C9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2765C9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0CD2433" w14:textId="657CC72D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9</w:t>
      </w:r>
    </w:p>
    <w:p w14:paraId="01D89E3E" w14:textId="7DA81737" w:rsidR="003F2FCF" w:rsidRPr="00BA242A" w:rsidRDefault="000A6954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ὑπακούσωμεν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μεγαλοπρεπεῖ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ἐνδόξῳ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βουλήσει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ἱκέται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γενόμενοι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ἐλέους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χρηστότητος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προσπέσωμεν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ἐπιστρέψωμεν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οἰκτιρμοὺς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ἀπολιπόντες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ματαιοπονίαν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τήν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θάνατον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ἄγον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ζῆλος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ἀτενίσωμεν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τελείως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λειτουργήσαντας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μεγαλοπρεπεῖ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λάβωμεν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Ἐνώχ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F5D5A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ὑπακοῇ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δίκαιος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εὑρεθεὶς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μετετέθη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εὑρέθη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θάνατος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Νῶε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εὑρεθεὶς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λειτουργίας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παλιγγενεσίαν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ἐκήρυξεν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διέσωσεν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013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δι’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δεσπότης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εἰσελθόντα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ὁμονοίᾳ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ζῶα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κιβωτόν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1BA2140" w14:textId="77777777" w:rsidR="002765C9" w:rsidRPr="00BA242A" w:rsidRDefault="002765C9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2765C9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EF1EA4D" w14:textId="21B68DD3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10</w:t>
      </w:r>
    </w:p>
    <w:p w14:paraId="7727A94B" w14:textId="635E6D1B" w:rsidR="003F2FCF" w:rsidRPr="00BA242A" w:rsidRDefault="0062651F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Ἀβραάμ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φίλος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προσαγορευθείς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εὑρέθη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ὑπήκοον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γενέσθαι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ῥήμασιν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013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δι’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ὑπακοῆς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ἐξῆλθεν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συγγενείας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οἴκου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ὀλίγην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συγγένειαν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ἀσθενῆ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οἶκον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μικρὸν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καταλιπὼν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κληρονομήσῃ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ἐπαγγελίας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Ἄπελθε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συγγενείας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οἴκου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πατρός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ἣν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δείξω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ἔθνος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μέγα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εὐλογήσω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μεγαλυνῶ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ὄνομά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εὐλογημένος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εὐλογήσω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εὐλογοῦντάς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καταράσομαι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καταρωμένους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εὐλογηθή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σονται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φυλαὶ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διαχωρισθῆναι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Λὼτ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βλέψας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ὀφθαλμοῖς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τόπου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17159D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οὗ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βορρᾶν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λίβα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ἀνατολὰς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θάλασσαν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ἣν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ὁρᾷς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δώσω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σπέρματί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σπέρμα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ἄμμον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δύναταί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ἐξαριθμῆσαι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ἄμμον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σπέρμα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ἐξαριθμηθήσεται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Ἐξήγαγεν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Ἀβραὰμ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Ἀνάβλεψον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ἀρίθμησον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ἀστέρας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δυνήσῃ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ἐξαριθμῆσαι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αὐτούς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σπέρμα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ἐπίστευσεν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Ἀβραὰμ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ἐλογίσθη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δικαιοσύνην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φιλοξενίαν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ἐδόθη αὐτῷ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γήρᾳ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013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δι’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ὑπακοῆς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προσήνεγκεν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θυσίαν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ὄρος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F5D5A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ἔδειξεν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3C9A7A01" w14:textId="77777777" w:rsidR="002765C9" w:rsidRPr="00BA242A" w:rsidRDefault="002765C9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2765C9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36BA93F" w14:textId="0448CEAD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11</w:t>
      </w:r>
    </w:p>
    <w:p w14:paraId="7692C22A" w14:textId="3E2C568A" w:rsidR="003F2FCF" w:rsidRPr="00BA242A" w:rsidRDefault="00F54EDF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φιλοξενίαν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εὐσέβειαν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Λὼτ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ἐσώθη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Σοδόμων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περιχώρου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κριθείσης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πυρὸς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θείου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πρόδηλον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δεσπότης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ἐλπίζοντας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</w:t>
      </w:r>
      <w:r w:rsidR="007C4E97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π’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ἐγκαταλείπει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ἑτεροκλινεῖς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ὑπάρχοντας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κόλασιν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αἰκισμὸν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τίθησιν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συνεξελθούσης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γυναικὸς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ἑτερογνώμονος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ὑπαρχούσης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ὁμονοίᾳ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σημεῖον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ἐτέθη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γενέσθαι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στήλην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ἁλὸς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ταύτης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γνωστὸν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δίψυχοι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διστάζοντες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δυνάμεως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κρίμα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σημείωσιν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πάσαις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γενεαῖς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γίνονται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0D474578" w14:textId="77777777" w:rsidR="002765C9" w:rsidRPr="00BA242A" w:rsidRDefault="002765C9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2765C9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82D6ED4" w14:textId="0201ACC3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12</w:t>
      </w:r>
    </w:p>
    <w:p w14:paraId="7AAF1FF7" w14:textId="4BBBE11A" w:rsidR="003F2FCF" w:rsidRPr="00BA242A" w:rsidRDefault="00F54EDF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φιλοξενίαν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ἐσώθη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Ῥαὰβ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πόρνη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ἐκπεμφθέντων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Ναυὴ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κατασκόπων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Ἱεριχώ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ἔγνω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ἥκασιν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σκοπεῦσαι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χώραν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ἐξέπεμψεν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ἄνδρας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συλλημψομένους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αὐτούς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συλλημφθέντες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θανατω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θῶσιν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φιλόξενος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Ῥαὰβ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εἰσδεξαμένη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ἔκρυψεν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ὑπερῷον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 λινοκαλάμην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ἐπισταθέντων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βασιλέως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λεγόντων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εἰσῆλθον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κατάσκοποι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ἐξάγαγε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αὐτούς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κελεύει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ἥδε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ἀπεκρίθη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Εἰσῆλθον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ἄνδρες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οὓς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ζητεῖτε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εὐθέως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ἀπῆλθον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πορεύονται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ὁδῷ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ὑποδεικνύουσα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ἐναλλάξ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ἄνδρας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Γινώσκουσα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γινώσκω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ἐγώ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παραδίδωσιν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ταύτην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φόβος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τρόμος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ἐπέπεσεν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κατοικοῦσιν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αὐτήν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γένηται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λαβεῖν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διασώσατέ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οἶκον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πατρός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αὐτῇ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ἐλάλησας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παραγινομένους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συνάξεις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στέγος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διασωθήσονται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εὑρεθῶσιν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ἔξω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οἰκίας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ἀπολοῦνται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προσέθεντο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δοῦναι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σημεῖον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ἐκκρεμάσῃ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οἴκου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κόκκινον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πρόδηλον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ποιοῦντες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αἵματος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λύτρωσις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πιστεύουσιν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ἐλπίζουσιν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ὁρᾶτε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ἀγαπητοί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πίστις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προφητεία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γυναικὶ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γέγονεν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0240BC8D" w14:textId="77777777" w:rsidR="002765C9" w:rsidRPr="00BA242A" w:rsidRDefault="002765C9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2765C9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54D5E21" w14:textId="5420CEB0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13</w:t>
      </w:r>
    </w:p>
    <w:p w14:paraId="24A0AE0F" w14:textId="00DD1ECD" w:rsidR="003F2FCF" w:rsidRPr="00BA242A" w:rsidRDefault="00F54EDF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Ταπεινοφρονήσωμεν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ἀποθέμενοι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ἀλαζονείαν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τῦφος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ἀφροσύνην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ὀργάς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γεγραμμένον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πνεῦμα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ἅγιον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καυχάσθω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σοφὸς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σοφίᾳ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ἰσχυρὸς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ἰσχύϊ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πλούσιος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πλούτῳ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 καυχώμενος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καυχάσθω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ἐκζητεῖν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ποιεῖν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κρίμα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δικαιοσύνην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μάλιστα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μεμνημένοι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οὓς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ἐλάλησεν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διδάσκων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ἐπιείκειαν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μακροθυμίαν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Ἐλεᾶτε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ἐλεηθῆτε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ἀφίετε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ἀφεθῇ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ποιεῖτε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ποιηθήσεται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δίδοτε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δοθήσεται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κρίνετε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κριθήσεσθε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χρηστεύεσθε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χρηστευθήσεται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ᾧ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μέτρῳ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μετρεῖτε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μετρηθήσεται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ταύτῃ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ἐντολῇ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παραγγέλμασιν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στηρίξωμεν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πορεύεσθαι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ὑπηκόους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ἁγιοπρεπέσι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ταπεινοφρονοῦντες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φησὶν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ἅγιος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ἐπιβλέψω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πραῢν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ἡσύχιον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τρέμοντά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λόγια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088E2A4B" w14:textId="77777777" w:rsidR="002765C9" w:rsidRPr="00BA242A" w:rsidRDefault="002765C9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2765C9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9A61759" w14:textId="43DA69E7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14</w:t>
      </w:r>
    </w:p>
    <w:p w14:paraId="5FF751ED" w14:textId="6C6CD3AB" w:rsidR="003F2FCF" w:rsidRPr="00BA242A" w:rsidRDefault="00F54EDF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Δίκαιον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ὅσιον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ἄνδρες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ὑπηκόους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γενέσθαι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85D7E"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ἢ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ἀλαζονείᾳ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ἀκαταστασίᾳ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μυσεροῦ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ζήλους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ἀρχηγοῖς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ἐξακολουθεῖν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βλάβην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τυχοῦσαν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κίνδυνον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ὑποίσομεν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μέγαν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ῥιψοκινδύνως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ἐπιδῶμεν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θελήμασιν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οἵτινες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ἐξακοντίζουσιν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στάσεις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ἀπαλλοτριῶσαι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ἔχοντος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χρηστευσώμεθα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εὐσπλαγχνίαν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γλυκύτητα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ποιήσαντος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γέγραπται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Χρηστοὶ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ἔσονται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οἰκήτορες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ἄκακοι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ὑπολειφθήσονται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85D7E"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ἐπ’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αὐτῆς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παρανομοῦντες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ἐξολεθρευθήσονται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</w:t>
      </w:r>
      <w:r w:rsidR="007C4E97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π’</w:t>
      </w:r>
      <w:r w:rsidR="00A85D7E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αὐτῆς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Εἶδον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ἀσεβῆ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ὑπερυψούμενον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ἐπαιρόμενον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κέδρους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Λιβάνου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παρῆλθον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ἰδοὺ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ἐξεζήτησα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τόπον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εὗρον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φύλασσε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ἀκακίαν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εὐθύτητα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ἐγκατάλειμμα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εἰρηνικῷ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50F93426" w14:textId="77777777" w:rsidR="002765C9" w:rsidRPr="00BA242A" w:rsidRDefault="002765C9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2765C9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D1DA214" w14:textId="64DFA6F7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15</w:t>
      </w:r>
    </w:p>
    <w:p w14:paraId="0BD664F8" w14:textId="61870A85" w:rsidR="003F2FCF" w:rsidRPr="00BA242A" w:rsidRDefault="00F54EDF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Τοίνυν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κολληθῶμεν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="00C77044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εὐσεβείας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εἰρηνεύουσιν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ὑποκρίσεως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βουλομένοις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εἰρήνην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που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χείλεσίν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πόρρω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ἄπεστιν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</w:t>
      </w:r>
      <w:r w:rsidR="007C4E97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π’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στόματι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εὐλογοῦσιν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κατηρῶντο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Ἠγάπησαν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στόματι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γλώσσῃ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ἐψεύσαντο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εὐθεῖα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="00C77044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ἐπιστώθησαν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διαθήκῃ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ἄλαλα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γενηθήτω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C77044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χείλη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δόλια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λαλοῦντα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ἀνομίαν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Ἐξολεθρεύσαι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χείλη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δόλια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γλῶσσαν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μεγαλορήμονα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εἰπόντας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γλῶσσαν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μεγαλυνοῦμεν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χείλη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</w:t>
      </w:r>
      <w:r w:rsidR="00C77044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ρ’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κύριός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ταλαιπωρίας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πτωχῶν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στεναγμοῦ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πενήτων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ἀναστήσομαι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θήσομαι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σωτηρίῳ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παρρησιάσομαι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0352696B" w14:textId="77777777" w:rsidR="002765C9" w:rsidRPr="00BA242A" w:rsidRDefault="002765C9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2765C9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315396E" w14:textId="104919CA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16</w:t>
      </w:r>
    </w:p>
    <w:p w14:paraId="152A7DB3" w14:textId="7D09283F" w:rsidR="003F2FCF" w:rsidRPr="00BA242A" w:rsidRDefault="00EC3696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Ταπεινοφρονούντων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Χριστός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ἐπαιρομένων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ποίμνιον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σκῆπτρον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μεγαλωσύνης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Χριστός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ἦλθεν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κόμπῳ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ἀλαζονείας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ὑπερηφανίας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καίπερ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δυνάμενος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ταπεινοφρονῶν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καθὼς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πνεῦμα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ἅγιον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ἐλάλησεν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φησὶν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Κύριε</w:t>
      </w:r>
      <w:r w:rsidR="00AA7CB4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ἐπίστευσεν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βραχίων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τίνι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ἀπεκαλύφθη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ἀνηγγείλαμεν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ἐναντίον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παιδίον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ῥίζα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διψώσῃ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εἶδος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εἴδομεν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εἶχεν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εἶδος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κάλλος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εἶδος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ἄτιμον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ἐκλεῖπον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εἶδος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ἀνθρώπων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ἄνθρωπος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πληγῇ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ὢν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πόνῳ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εἰδὼς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φέρειν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μαλακίαν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ἀπέστραπται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πρόσωπον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ἠτιμάσθη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ἐλογίσθη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φέρει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ὀδυνᾶται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ἐλογισάμεθα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πόνῳ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πληγῇ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κακώσει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ἐτραυματίσθη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μεμαλάκισται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ἀνομίας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παιδεία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εἰρήνης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</w:t>
      </w:r>
      <w:r w:rsidR="007C4E97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μώλωπι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ἰάθημεν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πρόβατα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ἐπλανήθημεν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ἄνθρωπος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ἐπλανήθη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παρέδωκεν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ἁμαρτιῶν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κεκακῶσθαι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ἀνοίγει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στόμα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πρόβατον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σφαγὴν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ἤχθη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ἀμνὸς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ἐναντίον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κείραντος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ἄφωνος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ἀνοίγει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στόμα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ταπεινώσει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κρίσις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ἤρθη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γενεὰν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 τίς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διηγήσεται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αἴρεται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9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ἀνομιῶν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ἥκει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θάνατον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0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δώσω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ταφῆς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πλουσίους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θανάτου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ἀνομίαν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ἐποίησεν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εὑρέθη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δόλος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στόματι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βούλεται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καθαρίσαι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πληγῆς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1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δῶτε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ὄψεται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σπέρμα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μακρόβιον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βούλεται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ἀφελεῖν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πόνου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δεῖξαι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πλάσαι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συνέσει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δικαιῶσαι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δίκαιον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εὖ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δουλεύοντα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πολλοῖς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ἀνοίσει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κληρονομήσει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ἰσχυρῶν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μεριεῖ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σκῦλα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ὧν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παρεδόθη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θάνατον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ἀνόμοις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ἐλογίσθη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ἀνήνεγκεν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παρεδόθη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φησιν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εἰμι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σκώληξ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ἄνθρωπος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ὄνειδος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ἐξουθένημα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θεωροῦντές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ἐξεμυκτήρισάν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ἐλάλησαν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χείλεσιν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ἐκίνησαν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κεφαλήν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Ἤλπισεν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ῥυσάσθω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σωσάτω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ὁρᾶτε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C7BCC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ἄνδρες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ἀγαπητοί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ὑπογραμμὸς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δεδομένος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ἐταπεινοφρόνησεν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ζυγὸν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013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δι’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ἐλθόντες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</w:p>
    <w:p w14:paraId="2EDD291C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F6F125A" w14:textId="431FFAD6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17</w:t>
      </w:r>
    </w:p>
    <w:p w14:paraId="379B4D14" w14:textId="102DA057" w:rsidR="003F2FCF" w:rsidRPr="00BA242A" w:rsidRDefault="00EC3696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Μιμηταὶ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γενώμεθα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κἀκείνων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οἵτινες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δέρμασιν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αἰγείοις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μηλωταῖς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περιεπάτησαν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κηρύσσοντες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ἔλευσιν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λέγομεν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Ἠλίαν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Ἑλισαιέ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Ἰεζεκιήλ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προφήτας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μεμαρτυρημένους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ἐμαρτυρήθη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μεγάλως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Ἀβραὰμ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φίλος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προσηγορεύθη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ἀτενίζων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ταπεινο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φρονῶν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εἰμι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σποδός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Ἰὼβ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γέγραπται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Ἰὼβ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δίκαιος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ἄμεμπτος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ἀληθινός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θεοσεβής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ἀπεχόμενος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κατηγορεῖ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λέγων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Οὐδεὶς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καθαρὸς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ῥύπου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="00146F58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ἂν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="00146F58"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Μωϋσῆς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ὅλῳ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οἴκῳ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ἐκλήθη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ὑπηρεσίας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ἔκρινεν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02AC8"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Αἴγυπτον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μαστίγων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αἰκισμάτων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κἀκεῖνος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δοξασθεὶς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μεγάλως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ἐμεγαλορημόνησεν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βάτου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χρηματισμοῦ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διδομένου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εἰμι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ἐγώ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πέμπεις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εἰμι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ἰσχνόφωνος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βραδύγλωσσος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εἰμι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ἀτμὶς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κύθρας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57EDFB3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CE6AC0C" w14:textId="78632D0F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18</w:t>
      </w:r>
    </w:p>
    <w:p w14:paraId="24613BF4" w14:textId="56A8F572" w:rsidR="003F2FCF" w:rsidRPr="00BA242A" w:rsidRDefault="00400F39" w:rsidP="006C1939">
      <w:pPr>
        <w:pStyle w:val="BodyText"/>
        <w:spacing w:before="120"/>
        <w:rPr>
          <w:rFonts w:ascii="Gentium" w:hAnsi="Gentium" w:cs="Gentium"/>
          <w:b w:val="0"/>
          <w:bCs w:val="0"/>
          <w:color w:val="0070C0"/>
          <w:sz w:val="28"/>
          <w:szCs w:val="28"/>
          <w:lang w:val="en-GB"/>
        </w:rPr>
      </w:pPr>
      <w:r w:rsidRPr="00BA242A">
        <w:rPr>
          <w:rFonts w:ascii="Gentium" w:hAnsi="Gentium" w:cs="Gentium"/>
          <w:color w:val="FF0000"/>
          <w:sz w:val="28"/>
          <w:szCs w:val="28"/>
          <w:vertAlign w:val="superscript"/>
        </w:rPr>
        <w:t>1</w:t>
      </w:r>
      <w:r w:rsidRPr="00BA242A">
        <w:rPr>
          <w:rFonts w:ascii="Gentium" w:hAnsi="Gentium" w:cs="Gentium"/>
          <w:b w:val="0"/>
          <w:bCs w:val="0"/>
          <w:color w:val="FF0000"/>
          <w:sz w:val="28"/>
          <w:szCs w:val="28"/>
          <w:vertAlign w:val="superscript"/>
        </w:rPr>
        <w:t> 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Τί</w:t>
      </w:r>
      <w:r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δὲ</w:t>
      </w:r>
      <w:r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εἴπωμεν</w:t>
      </w:r>
      <w:r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ἐπὶ</w:t>
      </w:r>
      <w:r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τῷ</w:t>
      </w:r>
      <w:r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μεμαρτυρημένῳ</w:t>
      </w:r>
      <w:r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Δαυείδ</w:t>
      </w:r>
      <w:r w:rsidR="007E5FA3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;</w:t>
      </w:r>
      <w:r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</w:t>
      </w:r>
      <w:r w:rsidR="008A0EA0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φ’</w:t>
      </w:r>
      <w:r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οὗ</w:t>
      </w:r>
      <w:r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εἶπεν</w:t>
      </w:r>
      <w:r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ὁ</w:t>
      </w:r>
      <w:r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θεός</w:t>
      </w:r>
      <w:r w:rsidR="00C41D23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·</w:t>
      </w:r>
      <w:r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Εὗρον</w:t>
      </w:r>
      <w:r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ἄνδρα</w:t>
      </w:r>
      <w:r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κατὰ</w:t>
      </w:r>
      <w:r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τὴν</w:t>
      </w:r>
      <w:r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καρδίαν</w:t>
      </w:r>
      <w:r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μου</w:t>
      </w:r>
      <w:r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,</w:t>
      </w:r>
      <w:r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Δαυεὶδ</w:t>
      </w:r>
      <w:r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τὸν</w:t>
      </w:r>
      <w:r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τοῦ</w:t>
      </w:r>
      <w:r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Ἰεσσαί</w:t>
      </w:r>
      <w:r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,</w:t>
      </w:r>
      <w:r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ἐν</w:t>
      </w:r>
      <w:r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ἐλέει</w:t>
      </w:r>
      <w:r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αἰωνίῳ</w:t>
      </w:r>
      <w:r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ἔχρισα</w:t>
      </w:r>
      <w:r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αὐτόν</w:t>
      </w:r>
      <w:r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.</w:t>
      </w:r>
      <w:r w:rsidR="00B874B8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  <w:lang w:val="en-GB"/>
        </w:rPr>
        <w:t xml:space="preserve"> </w:t>
      </w:r>
      <w:r w:rsidR="00B874B8" w:rsidRPr="00BA242A">
        <w:rPr>
          <w:rFonts w:ascii="Gentium" w:hAnsi="Gentium" w:cs="Gentium"/>
          <w:color w:val="FF0000"/>
          <w:sz w:val="28"/>
          <w:szCs w:val="28"/>
          <w:vertAlign w:val="superscript"/>
        </w:rPr>
        <w:t>2</w:t>
      </w:r>
      <w:r w:rsidR="00B874B8" w:rsidRPr="00BA242A">
        <w:rPr>
          <w:rFonts w:ascii="Gentium" w:hAnsi="Gentium" w:cs="Gentium"/>
          <w:b w:val="0"/>
          <w:bCs w:val="0"/>
          <w:color w:val="FF0000"/>
          <w:sz w:val="28"/>
          <w:szCs w:val="28"/>
          <w:vertAlign w:val="superscript"/>
        </w:rPr>
        <w:t> 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ἀλλὰ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αὐτὸς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λέγει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πρὸς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τὸν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θεόν</w:t>
      </w:r>
      <w:r w:rsidR="00C41D23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·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Ἐλέησόν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με</w:t>
      </w:r>
      <w:r w:rsidR="00B874B8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,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ὁ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θεός</w:t>
      </w:r>
      <w:r w:rsidR="00B874B8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,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κατὰ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τὸ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μέγα ἔλεός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σου</w:t>
      </w:r>
      <w:r w:rsidR="00B874B8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,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κατὰ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τὸ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πλῆθος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τῶν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οἰκτιρμῶν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σου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ἐξάλειψον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τὸ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ἀνόμημά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μου</w:t>
      </w:r>
      <w:r w:rsidR="00B874B8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.</w:t>
      </w:r>
      <w:r w:rsidR="00B874B8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  <w:lang w:val="en-GB"/>
        </w:rPr>
        <w:t xml:space="preserve"> </w:t>
      </w:r>
      <w:r w:rsidR="00B874B8" w:rsidRPr="00BA242A">
        <w:rPr>
          <w:rFonts w:ascii="Gentium" w:hAnsi="Gentium" w:cs="Gentium"/>
          <w:color w:val="FF0000"/>
          <w:sz w:val="28"/>
          <w:szCs w:val="28"/>
          <w:vertAlign w:val="superscript"/>
        </w:rPr>
        <w:t>3</w:t>
      </w:r>
      <w:r w:rsidR="00B874B8" w:rsidRPr="00BA242A">
        <w:rPr>
          <w:rFonts w:ascii="Gentium" w:hAnsi="Gentium" w:cs="Gentium"/>
          <w:b w:val="0"/>
          <w:bCs w:val="0"/>
          <w:color w:val="FF0000"/>
          <w:sz w:val="28"/>
          <w:szCs w:val="28"/>
          <w:vertAlign w:val="superscript"/>
        </w:rPr>
        <w:t> 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ἐπὶ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πλεῖον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πλῦνόν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με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ἀπὸ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τῆς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ἀνομίας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μου</w:t>
      </w:r>
      <w:r w:rsidR="00B874B8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,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ἀπὸ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τῆς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ἁμαρτίας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μου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καθάρισόν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με</w:t>
      </w:r>
      <w:r w:rsidR="00C41D23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·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ὅτι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τὴν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ἀνομίαν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μου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ἐγὼ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γινώσκω</w:t>
      </w:r>
      <w:r w:rsidR="00B874B8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,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ἡ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ἁμαρτία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μου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ἐνώπιόν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μου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ἐστὶν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διαπαντός</w:t>
      </w:r>
      <w:r w:rsidR="00B874B8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. </w:t>
      </w:r>
      <w:r w:rsidR="00B874B8" w:rsidRPr="00BA242A">
        <w:rPr>
          <w:rFonts w:ascii="Gentium" w:hAnsi="Gentium" w:cs="Gentium"/>
          <w:color w:val="FF0000"/>
          <w:sz w:val="28"/>
          <w:szCs w:val="28"/>
          <w:vertAlign w:val="superscript"/>
        </w:rPr>
        <w:t>4</w:t>
      </w:r>
      <w:r w:rsidR="00B874B8" w:rsidRPr="00BA242A">
        <w:rPr>
          <w:rFonts w:ascii="Gentium" w:hAnsi="Gentium" w:cs="Gentium"/>
          <w:b w:val="0"/>
          <w:bCs w:val="0"/>
          <w:color w:val="FF0000"/>
          <w:sz w:val="28"/>
          <w:szCs w:val="28"/>
          <w:vertAlign w:val="superscript"/>
        </w:rPr>
        <w:t> 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σοὶ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μόνῳ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ἥμαρτον</w:t>
      </w:r>
      <w:r w:rsidR="00B874B8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,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τὸ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πονηρὸν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ἐνώπιόν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σου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ἐποίησα</w:t>
      </w:r>
      <w:r w:rsidR="00B874B8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,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ὅπως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ἂν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δικαιωθῇς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ἐν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τοῖς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λόγοις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σου</w:t>
      </w:r>
      <w:r w:rsidR="00B874B8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.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νικήσῃς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ἐν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τῷ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κρίνεσθαί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σε</w:t>
      </w:r>
      <w:r w:rsidR="00B874B8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. </w:t>
      </w:r>
      <w:r w:rsidR="00B874B8" w:rsidRPr="00BA242A">
        <w:rPr>
          <w:rFonts w:ascii="Gentium" w:hAnsi="Gentium" w:cs="Gentium"/>
          <w:color w:val="FF0000"/>
          <w:sz w:val="28"/>
          <w:szCs w:val="28"/>
          <w:vertAlign w:val="superscript"/>
        </w:rPr>
        <w:t>5</w:t>
      </w:r>
      <w:r w:rsidR="00B874B8" w:rsidRPr="00BA242A">
        <w:rPr>
          <w:rFonts w:ascii="Gentium" w:hAnsi="Gentium" w:cs="Gentium"/>
          <w:b w:val="0"/>
          <w:bCs w:val="0"/>
          <w:color w:val="FF0000"/>
          <w:sz w:val="28"/>
          <w:szCs w:val="28"/>
          <w:vertAlign w:val="superscript"/>
        </w:rPr>
        <w:t> 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ἰδοὺ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γὰρ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ἐν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ἀνομίαις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συνελήμφθην</w:t>
      </w:r>
      <w:r w:rsidR="00B874B8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,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ἐν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ἁμαρτίαις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ἐκίσσησέν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με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ἡ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μήτηρ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μου</w:t>
      </w:r>
      <w:r w:rsidR="00B874B8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. </w:t>
      </w:r>
      <w:r w:rsidR="00B874B8" w:rsidRPr="00BA242A">
        <w:rPr>
          <w:rFonts w:ascii="Gentium" w:hAnsi="Gentium" w:cs="Gentium"/>
          <w:color w:val="FF0000"/>
          <w:sz w:val="28"/>
          <w:szCs w:val="28"/>
          <w:vertAlign w:val="superscript"/>
        </w:rPr>
        <w:t>6</w:t>
      </w:r>
      <w:r w:rsidR="00B874B8" w:rsidRPr="00BA242A">
        <w:rPr>
          <w:rFonts w:ascii="Gentium" w:hAnsi="Gentium" w:cs="Gentium"/>
          <w:b w:val="0"/>
          <w:bCs w:val="0"/>
          <w:color w:val="FF0000"/>
          <w:sz w:val="28"/>
          <w:szCs w:val="28"/>
          <w:vertAlign w:val="superscript"/>
        </w:rPr>
        <w:t> 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ἰδοὺ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γὰρ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ἀλήθειαν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ἠγάπησας</w:t>
      </w:r>
      <w:r w:rsidR="00C41D23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·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τὰ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ἄδηλα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τὰ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κρύφια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τῆς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σοφίας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σου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ἐδήλωσάς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μοι</w:t>
      </w:r>
      <w:r w:rsidR="00B874B8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. </w:t>
      </w:r>
      <w:r w:rsidR="00B874B8" w:rsidRPr="00BA242A">
        <w:rPr>
          <w:rFonts w:ascii="Gentium" w:hAnsi="Gentium" w:cs="Gentium"/>
          <w:color w:val="FF0000"/>
          <w:sz w:val="28"/>
          <w:szCs w:val="28"/>
          <w:vertAlign w:val="superscript"/>
        </w:rPr>
        <w:t>7</w:t>
      </w:r>
      <w:r w:rsidR="00B874B8" w:rsidRPr="00BA242A">
        <w:rPr>
          <w:rFonts w:ascii="Gentium" w:hAnsi="Gentium" w:cs="Gentium"/>
          <w:b w:val="0"/>
          <w:bCs w:val="0"/>
          <w:color w:val="FF0000"/>
          <w:sz w:val="28"/>
          <w:szCs w:val="28"/>
          <w:vertAlign w:val="superscript"/>
        </w:rPr>
        <w:t> 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ῥαντιεῖς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με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ὑσσώπῳ</w:t>
      </w:r>
      <w:r w:rsidR="00B874B8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,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καθαρισθήσομαι</w:t>
      </w:r>
      <w:r w:rsidR="00C41D23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·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πλυνεῖς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με</w:t>
      </w:r>
      <w:r w:rsidR="00B874B8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,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ὑπὲρ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χιόνα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λευκανθήσομαι</w:t>
      </w:r>
      <w:r w:rsidR="00B874B8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. </w:t>
      </w:r>
      <w:r w:rsidR="00B874B8" w:rsidRPr="00BA242A">
        <w:rPr>
          <w:rFonts w:ascii="Gentium" w:hAnsi="Gentium" w:cs="Gentium"/>
          <w:color w:val="FF0000"/>
          <w:sz w:val="28"/>
          <w:szCs w:val="28"/>
          <w:vertAlign w:val="superscript"/>
        </w:rPr>
        <w:t>8</w:t>
      </w:r>
      <w:r w:rsidR="00B874B8" w:rsidRPr="00BA242A">
        <w:rPr>
          <w:rFonts w:ascii="Gentium" w:hAnsi="Gentium" w:cs="Gentium"/>
          <w:b w:val="0"/>
          <w:bCs w:val="0"/>
          <w:color w:val="FF0000"/>
          <w:sz w:val="28"/>
          <w:szCs w:val="28"/>
          <w:vertAlign w:val="superscript"/>
        </w:rPr>
        <w:t> 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ἀκουτιεῖς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με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ἀγαλλίασιν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εὐφροσύνην</w:t>
      </w:r>
      <w:r w:rsidR="00B874B8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.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ἀγαλλιάσονται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ὀστᾶ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τεταπεινωμένα</w:t>
      </w:r>
      <w:r w:rsidR="00B874B8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. </w:t>
      </w:r>
      <w:r w:rsidR="00B874B8" w:rsidRPr="00BA242A">
        <w:rPr>
          <w:rFonts w:ascii="Gentium" w:hAnsi="Gentium" w:cs="Gentium"/>
          <w:color w:val="FF0000"/>
          <w:sz w:val="28"/>
          <w:szCs w:val="28"/>
          <w:vertAlign w:val="superscript"/>
        </w:rPr>
        <w:t>9</w:t>
      </w:r>
      <w:r w:rsidR="00B874B8" w:rsidRPr="00BA242A">
        <w:rPr>
          <w:rFonts w:ascii="Gentium" w:hAnsi="Gentium" w:cs="Gentium"/>
          <w:b w:val="0"/>
          <w:bCs w:val="0"/>
          <w:color w:val="FF0000"/>
          <w:sz w:val="28"/>
          <w:szCs w:val="28"/>
          <w:vertAlign w:val="superscript"/>
        </w:rPr>
        <w:t> 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ἀπόστ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softHyphen/>
        <w:t>ρεψον</w:t>
      </w:r>
      <w:r w:rsidR="0074147A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  <w:lang w:val="en-GB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τὸ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πρόσωπόν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σου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ἀπὸ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τῶν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ἁμαρτιῶν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μου</w:t>
      </w:r>
      <w:r w:rsidR="00B874B8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,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πάσας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τὰς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ἀνομίας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μου</w:t>
      </w:r>
      <w:r w:rsidR="00B874B8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B874B8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ἐξάλειψον</w:t>
      </w:r>
      <w:r w:rsidR="00B874B8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.</w:t>
      </w:r>
      <w:r w:rsidR="00F41224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  <w:lang w:val="en-GB"/>
        </w:rPr>
        <w:t xml:space="preserve"> </w:t>
      </w:r>
      <w:r w:rsidR="00F41224" w:rsidRPr="00BA242A">
        <w:rPr>
          <w:rFonts w:ascii="Gentium" w:hAnsi="Gentium" w:cs="Gentium"/>
          <w:color w:val="FF0000"/>
          <w:sz w:val="28"/>
          <w:szCs w:val="28"/>
          <w:vertAlign w:val="superscript"/>
        </w:rPr>
        <w:t>10</w:t>
      </w:r>
      <w:r w:rsidR="00F41224" w:rsidRPr="00BA242A">
        <w:rPr>
          <w:rFonts w:ascii="Gentium" w:hAnsi="Gentium" w:cs="Gentium"/>
          <w:b w:val="0"/>
          <w:bCs w:val="0"/>
          <w:color w:val="FF0000"/>
          <w:sz w:val="28"/>
          <w:szCs w:val="28"/>
          <w:vertAlign w:val="superscript"/>
        </w:rPr>
        <w:t> 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καρδίαν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καθαρὰν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κτίσον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ἐν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ἐμοί</w:t>
      </w:r>
      <w:r w:rsidR="00F41224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,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ὁ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θεός</w:t>
      </w:r>
      <w:r w:rsidR="00F41224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,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πνεῦμα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εὐθὲς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ἐγκαίνισον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ἐν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τοῖς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ἐγκάτοις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μου</w:t>
      </w:r>
      <w:r w:rsidR="00F41224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. </w:t>
      </w:r>
      <w:r w:rsidR="00F41224" w:rsidRPr="00BA242A">
        <w:rPr>
          <w:rFonts w:ascii="Gentium" w:hAnsi="Gentium" w:cs="Gentium"/>
          <w:color w:val="FF0000"/>
          <w:sz w:val="28"/>
          <w:szCs w:val="28"/>
          <w:vertAlign w:val="superscript"/>
        </w:rPr>
        <w:t>11</w:t>
      </w:r>
      <w:r w:rsidR="00F41224" w:rsidRPr="00BA242A">
        <w:rPr>
          <w:rFonts w:ascii="Gentium" w:hAnsi="Gentium" w:cs="Gentium"/>
          <w:b w:val="0"/>
          <w:bCs w:val="0"/>
          <w:color w:val="FF0000"/>
          <w:sz w:val="28"/>
          <w:szCs w:val="28"/>
          <w:vertAlign w:val="superscript"/>
        </w:rPr>
        <w:t> 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μὴ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ἀπορίψῃς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με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ἀπὸ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τοῦ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προσώπου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σου</w:t>
      </w:r>
      <w:r w:rsidR="00F41224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,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τὸ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πνεῦμα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τὸ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ἅγιόν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σου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μὴ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ἀντανέλῃς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</w:t>
      </w:r>
      <w:r w:rsidR="007C4E97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π’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ἐμοῦ</w:t>
      </w:r>
      <w:r w:rsidR="00F41224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. </w:t>
      </w:r>
      <w:r w:rsidR="00F41224" w:rsidRPr="00BA242A">
        <w:rPr>
          <w:rFonts w:ascii="Gentium" w:hAnsi="Gentium" w:cs="Gentium"/>
          <w:color w:val="FF0000"/>
          <w:sz w:val="28"/>
          <w:szCs w:val="28"/>
          <w:vertAlign w:val="superscript"/>
        </w:rPr>
        <w:t>12</w:t>
      </w:r>
      <w:r w:rsidR="00F41224" w:rsidRPr="00BA242A">
        <w:rPr>
          <w:rFonts w:ascii="Gentium" w:hAnsi="Gentium" w:cs="Gentium"/>
          <w:b w:val="0"/>
          <w:bCs w:val="0"/>
          <w:color w:val="FF0000"/>
          <w:sz w:val="28"/>
          <w:szCs w:val="28"/>
          <w:vertAlign w:val="superscript"/>
        </w:rPr>
        <w:t> 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ἀπόδος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μοι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τὴν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ἀγαλλίασιν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τοῦ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σωτηρίου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σου</w:t>
      </w:r>
      <w:r w:rsidR="008A79A8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  <w:lang w:val="en-GB"/>
        </w:rPr>
        <w:t>,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πνεύματι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ἡγεμονικῷ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στήρισόν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με</w:t>
      </w:r>
      <w:r w:rsidR="00F41224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. </w:t>
      </w:r>
      <w:r w:rsidR="00F41224" w:rsidRPr="00BA242A">
        <w:rPr>
          <w:rFonts w:ascii="Gentium" w:hAnsi="Gentium" w:cs="Gentium"/>
          <w:color w:val="FF0000"/>
          <w:sz w:val="28"/>
          <w:szCs w:val="28"/>
          <w:vertAlign w:val="superscript"/>
        </w:rPr>
        <w:t>13</w:t>
      </w:r>
      <w:r w:rsidR="00F41224" w:rsidRPr="00BA242A">
        <w:rPr>
          <w:rFonts w:ascii="Gentium" w:hAnsi="Gentium" w:cs="Gentium"/>
          <w:b w:val="0"/>
          <w:bCs w:val="0"/>
          <w:color w:val="FF0000"/>
          <w:sz w:val="28"/>
          <w:szCs w:val="28"/>
          <w:vertAlign w:val="superscript"/>
        </w:rPr>
        <w:t> 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διδάξω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ἀνόμους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τὰς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ὁδούς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σου</w:t>
      </w:r>
      <w:r w:rsidR="00F41224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,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ἀσεβεῖς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ἐπιστρέψουσιν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ἐπὶ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σέ</w:t>
      </w:r>
      <w:r w:rsidR="00F41224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. </w:t>
      </w:r>
      <w:r w:rsidR="00F41224" w:rsidRPr="00BA242A">
        <w:rPr>
          <w:rFonts w:ascii="Gentium" w:hAnsi="Gentium" w:cs="Gentium"/>
          <w:color w:val="FF0000"/>
          <w:sz w:val="28"/>
          <w:szCs w:val="28"/>
          <w:vertAlign w:val="superscript"/>
        </w:rPr>
        <w:t>14</w:t>
      </w:r>
      <w:r w:rsidR="00F41224" w:rsidRPr="00BA242A">
        <w:rPr>
          <w:rFonts w:ascii="Gentium" w:hAnsi="Gentium" w:cs="Gentium"/>
          <w:b w:val="0"/>
          <w:bCs w:val="0"/>
          <w:color w:val="FF0000"/>
          <w:sz w:val="28"/>
          <w:szCs w:val="28"/>
          <w:vertAlign w:val="superscript"/>
        </w:rPr>
        <w:t> 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ῥῦσαί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με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ἐξ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αἱμάτων</w:t>
      </w:r>
      <w:r w:rsidR="00F41224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,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ὁ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θεός</w:t>
      </w:r>
      <w:r w:rsidR="00F41224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,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ὁ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θεὸς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τῆς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σωτηρίας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μου</w:t>
      </w:r>
      <w:r w:rsidR="00F41224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. </w:t>
      </w:r>
      <w:r w:rsidR="00F41224" w:rsidRPr="00BA242A">
        <w:rPr>
          <w:rFonts w:ascii="Gentium" w:hAnsi="Gentium" w:cs="Gentium"/>
          <w:color w:val="FF0000"/>
          <w:sz w:val="28"/>
          <w:szCs w:val="28"/>
          <w:vertAlign w:val="superscript"/>
        </w:rPr>
        <w:t>15</w:t>
      </w:r>
      <w:r w:rsidR="00F41224" w:rsidRPr="00BA242A">
        <w:rPr>
          <w:rFonts w:ascii="Gentium" w:hAnsi="Gentium" w:cs="Gentium"/>
          <w:b w:val="0"/>
          <w:bCs w:val="0"/>
          <w:color w:val="FF0000"/>
          <w:sz w:val="28"/>
          <w:szCs w:val="28"/>
          <w:vertAlign w:val="superscript"/>
        </w:rPr>
        <w:t> 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ἀγαλλιάσεται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ἡ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γλῶσσά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μου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τὴν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δικαιοσύνην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σου</w:t>
      </w:r>
      <w:r w:rsidR="00F41224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.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κύριε</w:t>
      </w:r>
      <w:r w:rsidR="00F41224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,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τὸ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στόμα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μου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ἀνοίξεις</w:t>
      </w:r>
      <w:r w:rsidR="00F41224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,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τὰ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χείλη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μου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ἀναγγελεῖ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τὴν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αἴνεσίν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σου</w:t>
      </w:r>
      <w:r w:rsidR="00F41224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. </w:t>
      </w:r>
      <w:r w:rsidR="00F41224" w:rsidRPr="00BA242A">
        <w:rPr>
          <w:rFonts w:ascii="Gentium" w:hAnsi="Gentium" w:cs="Gentium"/>
          <w:color w:val="FF0000"/>
          <w:sz w:val="28"/>
          <w:szCs w:val="28"/>
          <w:vertAlign w:val="superscript"/>
        </w:rPr>
        <w:t>16</w:t>
      </w:r>
      <w:r w:rsidR="00F41224" w:rsidRPr="00BA242A">
        <w:rPr>
          <w:rFonts w:ascii="Gentium" w:hAnsi="Gentium" w:cs="Gentium"/>
          <w:b w:val="0"/>
          <w:bCs w:val="0"/>
          <w:color w:val="FF0000"/>
          <w:sz w:val="28"/>
          <w:szCs w:val="28"/>
          <w:vertAlign w:val="superscript"/>
        </w:rPr>
        <w:t> 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ὅτι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εἰ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ἠθέλησας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θυσίαν</w:t>
      </w:r>
      <w:r w:rsidR="008A79A8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  <w:lang w:val="en-GB"/>
        </w:rPr>
        <w:t>,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ἔδωκα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ἄν</w:t>
      </w:r>
      <w:r w:rsidR="00C41D23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·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ὁλοκαυτώματα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οὐκ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εὐδοκήσεις</w:t>
      </w:r>
      <w:r w:rsidR="00F41224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. </w:t>
      </w:r>
      <w:r w:rsidR="00F41224" w:rsidRPr="00BA242A">
        <w:rPr>
          <w:rFonts w:ascii="Gentium" w:hAnsi="Gentium" w:cs="Gentium"/>
          <w:color w:val="FF0000"/>
          <w:sz w:val="28"/>
          <w:szCs w:val="28"/>
          <w:vertAlign w:val="superscript"/>
        </w:rPr>
        <w:t>17</w:t>
      </w:r>
      <w:r w:rsidR="00F41224" w:rsidRPr="00BA242A">
        <w:rPr>
          <w:rFonts w:ascii="Gentium" w:hAnsi="Gentium" w:cs="Gentium"/>
          <w:b w:val="0"/>
          <w:bCs w:val="0"/>
          <w:color w:val="FF0000"/>
          <w:sz w:val="28"/>
          <w:szCs w:val="28"/>
          <w:vertAlign w:val="superscript"/>
        </w:rPr>
        <w:t> 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θυσία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τῷ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θεῷ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πνεῦμα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συντετριμμένον</w:t>
      </w:r>
      <w:r w:rsidR="00C41D23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·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καρδίαν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συντετριμμένην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τεταπεινωμένην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ὁ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θεὸς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οὐκ</w:t>
      </w:r>
      <w:r w:rsidR="00F41224" w:rsidRPr="00BA242A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F41224" w:rsidRPr="00BA242A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ἐξουθενώσει</w:t>
      </w:r>
      <w:r w:rsidR="00F41224" w:rsidRPr="00BA242A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.</w:t>
      </w:r>
    </w:p>
    <w:p w14:paraId="1F58CFA3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FC49D73" w14:textId="04D90824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19</w:t>
      </w:r>
    </w:p>
    <w:p w14:paraId="1AA82A6F" w14:textId="01A5D498" w:rsidR="003F2FCF" w:rsidRPr="00BA242A" w:rsidRDefault="00AA5B95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τοσούτων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τοιούτων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μεμαρτυρημένων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ταπεινόφρον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ὑποδεὲς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ὑπακοῆς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γενεὰς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βελτίους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ἐποίησεν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καταδεξαμένους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λόγια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φόβῳ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ἀληθείᾳ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μεγάλων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ἐνδόξων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μετειληφότες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πράξεων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ἐπαναδράμωμεν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παραδεδομένον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εἰρήνης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σκοπόν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ἀτενίσωμεν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πατέρα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κτίστην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σύμπαντος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μεγαλοπρεπέσι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ὑπερβαλλούσαις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δωρεαῖς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εἰρήνης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εὐεργεσίαις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κολληθῶμεν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διάνοιαν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ἐμβλέψωμεν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ὄμμασιν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μακρόθυμον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βούλημα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νοήσωμεν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ἀόργητος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ὑπάρχει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κτίσιν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D227290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51A0BDF" w14:textId="6266ED58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20</w:t>
      </w:r>
    </w:p>
    <w:p w14:paraId="12E2D20D" w14:textId="09AC58E8" w:rsidR="008975D5" w:rsidRPr="00BA242A" w:rsidRDefault="008975D5" w:rsidP="008975D5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διοικήσει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σαλευόμενοι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εἰρήνῃ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ὑποτάσσονται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νὺξ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τεταγμένον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</w:t>
      </w:r>
      <w:r w:rsidR="007C4E97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δρόμον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διανύουσιν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ἀλλήλοις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ἐμποδίζοντα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ἥλιός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σελήνη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ἀστέρων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χοροὶ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διαταγὴν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ὁμονοίᾳ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δίχα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παρεκβάσεως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ἐξελίσσουσιν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ἐπιτεταγμένους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ὁρισμούς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κυοφοροῦσα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θέλημα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ἰδίοις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πανπληθῆ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θηρσὶν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</w:t>
      </w:r>
      <w:r w:rsidR="007C4E97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π’</w:t>
      </w:r>
      <w:r w:rsidR="008A79A8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ζώοις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ἀνατέλλει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τροφήν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διχοστατοῦσα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ἀλλοιοῦσά 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δεδογματισμένων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</w:t>
      </w:r>
      <w:r w:rsidR="007C4E97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π’</w:t>
      </w:r>
      <w:r w:rsidR="008A79A8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ἀβύσσων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ἀνεξιχνίαστα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νερτέρων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ἀνεκδιήγητα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κλίματα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συνέχεται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προστάγμασιν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ἀπείρου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θαλάσσης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δημιουργίαν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συσταθὲν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συναγωγὰς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παρεκβαίνει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περιτεθειμένα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κλεῖθρα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καθὼς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διέταξεν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αὐτῇ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ποιεῖ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ὧδε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ἥξεις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κύματά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συντριβήσεται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ὠκεανὸς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ἀπέραντος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="00C77044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αὐταῖς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ταγαῖς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δεσπότου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διευθύνονται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9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ἐαρινοὶ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θερινοὶ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μετοπωρινοὶ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χειμερινοὶ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εἰρήνῃ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μεταπαραδιδόασιν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ἀλλήλοις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0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ἀνέμων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σταθμοὶ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λειτουργίαν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ἀπροσκόπως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ἐπιτελοῦσιν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ἀέναοί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πηγαί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ἀπόλαυσιν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ὑγείαν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δημιουργηθεῖσαι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δίχα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ἐλλείψεως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παρέχονται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μαζούς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τά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ἐλάχιστα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ζώων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συνελεύσεις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ὁμονοίᾳ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εἰρήνῃ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ποιοῦνται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8A79A8"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1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μέγας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δημιουργὸς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δεσπότης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ἁπάντων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εἰρήνῃ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ὁμονοίᾳ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προσέταξεν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εὐεργετῶν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ὑπερεκπερισσῶς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προσπεφευγότας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οἰκτιρμοῖς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ᾧ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μεγαλωσύνη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αἰώνων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ἀμήν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1D91C9B1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1AC3757" w14:textId="66D3CD6F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21</w:t>
      </w:r>
    </w:p>
    <w:p w14:paraId="033CBE9F" w14:textId="2C9DB848" w:rsidR="003F2FCF" w:rsidRPr="00BA242A" w:rsidRDefault="00736837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Ὁρᾶτε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ἀγαπητοί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εὐεργεσίαι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γένωνται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κρίμα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ἀξίως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πολιτευόμενοι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εὐάρεστα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ἐνώπιον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ποιῶμεν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ὁμονοίας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που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Πνεῦμα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λύχνος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ἐρευνῶν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ταμιεῖα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γαστρός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="00C75D49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ἴδωμεν,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ἐγγύς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λέληθεν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ἐννοιῶν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διαλογισμῶν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ὧν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ποιούμεθα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δίκαιον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λειποτακτεῖν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θελήματος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ἄφροσι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ἀνοήτοις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ἐπαιρομένοις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ἐγκαυχωμένοις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ἀλαζονείᾳ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προσκόψωμεν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Χριστόν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αἷμα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ἐδόθη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ἐντραπῶμεν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προηγουμένους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αἰδεσθῶμεν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πρεσβυτέρους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τιμήσωμεν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νέους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παιδεύσωμεν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παιδείαν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φόβου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γυναῖκας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διορθωσώμεθα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ἀξιαγάπητον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ἁγνείας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ἦθος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ἐνδειξάσθωσαν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ἀκέραιον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πραΰτητος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βούλημα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ἀποδειξάτωσαν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ἐπιεικὲς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γλώσσης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σιγῆς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φανερὸν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ποιησάτωσαν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προσκλίσεις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φοβουμένοις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ὁσίως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ἴσην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παρεχέτωσαν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τέκνα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παιδείας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μεταλαμβανέτωσαν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μαθέτωσαν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ταπεινοφροσύνη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ἰσχύει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ἁγνὴ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δύναται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φόβος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μέγας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 σώζων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ὁσίως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ἀναστρεφομένους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καθαρᾷ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διανοίᾳ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9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ἐρευνητὴς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ἐννοιῶν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ἐνθυμήσεων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πνοὴ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ἐστίν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θέλῃ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ἀνελεῖ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αὐτήν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CF35ACC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67D0A71" w14:textId="66067933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22</w:t>
      </w:r>
    </w:p>
    <w:p w14:paraId="2D2BA5DF" w14:textId="13E40CF0" w:rsidR="003F2FCF" w:rsidRPr="00BA242A" w:rsidRDefault="00DB2DD0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βεβαιοῖ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πίστις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προσκαλεῖται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Δεῦτε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τέκνα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ἀκούσατέ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φόβον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διδάξω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ἄνθρωπος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ζωήν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ἰδεῖν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ἀγαθάς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παῦσον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γλῶσσάν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χείλη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λαλῆσαι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δόλον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ἔκκλινον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ποίησον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ἀγαθόν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ζήτησον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εἰρήνην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δίωξον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αὐτήν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ὀφθαλμοὶ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δικαίους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ὦτα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δέησιν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πρόσωπον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ποιοῦντας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κακά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ἐξολεθρεῦσαι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μνημόσυνον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ἐκέκραξεν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δίκαιος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εἰσήκουσεν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πασῶν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θλίψεων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ἐρύσατο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μάστιγες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ἁμαρτωλοῦ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ἐλπίζοντας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ἔλεος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κυκλώσει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1EEF3999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16485CD" w14:textId="286DCF02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23</w:t>
      </w:r>
    </w:p>
    <w:p w14:paraId="0E5380A2" w14:textId="0B97F45C" w:rsidR="003F2FCF" w:rsidRPr="00BA242A" w:rsidRDefault="0027726C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οἰκτίρμων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εὐεργετικὸς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πατὴρ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σπλάγχνα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φοβουμένους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ἠπίως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προσηνῶς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χάριτας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 ἀποδιδοῖ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προσερχομένοις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ἁπλῇ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34E5F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διανοίᾳ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διψυχῶμεν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ἰνδαλλέσθω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ὑπερβαλλούσαις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ἐνδόξοις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δωρεαῖς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πόρρω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γενέσθω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γραφὴ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αὕτη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Ταλαίπωροί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δίψυχοι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διστάζοντες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ψυχῇ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λέγοντες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ἠκούσαμεν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πατέρων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ἰδού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γεγηράκαμεν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συνβέβηκεν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ὧ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ἀνόητοι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συμβάλετε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ξύλῳ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λάβετε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ἄμπελον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πρῶτον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φυλλοροεῖ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βλαστὸς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γίνεται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φύλλον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ἄνθος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ὄμφαξ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σταφυλὴ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παρεστηκυῖα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ὁρᾶτε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ὀλίγῳ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πέπειρον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καταντᾷ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καρπὸς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ξύλου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</w:t>
      </w:r>
      <w:r w:rsidR="007C4E97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π’</w:t>
      </w:r>
      <w:r w:rsidR="008A79A8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ἀληθείας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ταχὺ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ἐξαίφνης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τελειωθήσεται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βούλημα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συνεπιμαρτυρούσης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γραφῆς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ταχὺ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ἥξει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χρονιεῖ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ἐξαίφνης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ἥξει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ναὸν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ἅγιος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F5D5A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ὑμεῖς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προσδοκᾶτε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5A81753A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7AB48C9" w14:textId="2113FE52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24</w:t>
      </w:r>
    </w:p>
    <w:p w14:paraId="5CC4A43E" w14:textId="71F7FEE1" w:rsidR="003F2FCF" w:rsidRPr="00BA242A" w:rsidRDefault="009F0A4B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Κατανοήσωμεν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ἀγαπητοί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δεσπότης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ἐπιδείκνυται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διηνεκῶς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μέλλουσαν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ἀνάστασιν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ἔσεσθαι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ἧς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ἀπαρχὴν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ἐποιήσατο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νεκρῶν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ἀναστήσας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ἴδωμεν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ἀγαπητοί</w:t>
      </w:r>
      <w:r w:rsidR="00034E5F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γινομένην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ἀνάστασιν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νὺξ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ἀνάστασιν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δηλοῦσιν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κοιμᾶται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νύξ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ἀνίσταται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ἄπεισιν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νὺξ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ἐπέρχεται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λάβωμεν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καρπούς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σπόρος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τρόπον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γίνεται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ἐξῆλθεν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σπείρων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ἔβαλεν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ἕκαστον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σπερμάτων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ἅτινα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πεσόντα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ξηρὰ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γυμνὰ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διαλύεται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</w:t>
      </w:r>
      <w:r w:rsidR="00C77044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διαλύσεως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μεγαλειότης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προνοίας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δεσπότου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ἀνίστησιν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αὐτά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ἑνὸς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πλείονα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αὔξει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ἐκφέρει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καρπόν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337B1953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7104537" w14:textId="663C1603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25</w:t>
      </w:r>
    </w:p>
    <w:p w14:paraId="64FC82CA" w14:textId="38921531" w:rsidR="003F2FCF" w:rsidRPr="00BA242A" w:rsidRDefault="00B1620A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παράδοξον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σημεῖον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γινόμενον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ἀνατολικοῖς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τόποις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τουτέστιν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Ἀραβίαν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ὄρνεον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F5D5A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προσονομάζεται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φοῖνιξ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μονογενὲς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ὑπάρχον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ἔτη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πεντακόσια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γενόμενόν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ἤδη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ἀπόλυσιν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ἀποθανεῖν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σηκὸν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ποιεῖ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λιβάνου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σμύρνης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λοιπῶν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ἀρωμάτων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F5D5A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πληρωθέντος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χρόνου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εἰσέρχεται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τελευτᾷ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σηπομένης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σκώληξ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γεννᾶται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F5D5A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ἰκμάδος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τετελευτηκότος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ζώου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ἀνατρεφόμενος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πτεροφυεῖ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γενναῖος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γενόμενος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αἴρει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σηκὸν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ἐκεῖνον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ὀστᾶ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προγεγονότος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ἐστίν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βαστάζων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διανύει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Ἀραβικῆς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χώρας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Αἰγύπτου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λεγομένην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Ἡλιούπολιν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βλεπόντων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ἐπιπτὰς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ἡλίου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βωμὸν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τίθησιν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τοὐπίσω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ἀφορμᾷ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ἱερεῖς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ἐπισκέπτονται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ἀναγραφὰς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χρόνων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εὑρίσκουσιν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πεντα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κοσιοστοῦ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ἔτους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πεπληρωμένου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ἐληλυθέναι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A25526C" w14:textId="74D7D133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26</w:t>
      </w:r>
    </w:p>
    <w:p w14:paraId="43C54BDA" w14:textId="5E798053" w:rsidR="003F2FCF" w:rsidRPr="00BA242A" w:rsidRDefault="00F53623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Μέγα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θαυμαστὸν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νομίζομεν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δημιουργὸς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ἁπάντων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ἀνάστασιν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ποιήσεται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ὁσίως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δουλευσάντων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πεποιθήσει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ἀγαθῆς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013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δι’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ὀρνέου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δείκνυσιν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μεγαλεῖον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ἐπαγγελίας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που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ἐξαναστήσεις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με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ἐξομολογήσομαί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καί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Ἐκοιμήθην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ὕπνωσα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ἐξηγέρθην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="00C77044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Ἰὼβ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ἀναστήσεις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σάρκα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ταύτην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ἀναντλήσασαν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44EF63F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68174CF" w14:textId="7F6AF699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27</w:t>
      </w:r>
    </w:p>
    <w:p w14:paraId="4897A946" w14:textId="236F37A1" w:rsidR="003F2FCF" w:rsidRPr="00BA242A" w:rsidRDefault="00E9368D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Ταύτῃ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ἐλπίδι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προσδεδέσθωσαν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ἐπαγγελίαις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κρίμασιν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παραγγείλας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ψεύδεσθαι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ψεύσεται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ἀδύνατον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ψεύσασθαι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ἀναζωπυρησάτω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νοήσωμεν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ἐγγὺς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μεγαλωσύνης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συνεστήσατο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καταστρέψαι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ἐρεῖ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ἐποίησας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ἀντιστήσεται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κράτει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ἰσχύος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παρέλθῃ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δεδογματισμένων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</w:t>
      </w:r>
      <w:r w:rsidR="007C4E97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π’</w:t>
      </w:r>
      <w:r w:rsidR="008A79A8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ἐνώπιον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εἰσίν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λέληθεν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βουλὴν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διηγοῦνται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,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ποίησιν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χειρῶν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ἀναγγέλλει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στερέωμα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ἐρεύγεται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ῥῆμα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νὺξ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νυκτὶ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ἀναγγέλλει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γνῶσιν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λαλιαί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ὧν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ἀκούονται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φωναὶ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04499373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5833DC6" w14:textId="56E5A7E0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28</w:t>
      </w:r>
    </w:p>
    <w:p w14:paraId="2CC5CDCB" w14:textId="693B8416" w:rsidR="003F2FCF" w:rsidRPr="00BA242A" w:rsidRDefault="00C16D3B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βλεπομένων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ἀκουομένων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φοβηθῶμεν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ἀπολίπωμεν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φαύλων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μιαρὰς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ἐπιθυμίας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ἐλέει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σκεπασθῶμεν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μελλόντων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κριμάτων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φυγεῖν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κραταιᾶς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χειρὸς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ποῖος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δέξεταί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αὐτομολούντων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</w:t>
      </w:r>
      <w:r w:rsidR="007C4E97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π’</w:t>
      </w:r>
      <w:r w:rsidR="008A79A8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γραφεῖον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ἀφήξω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κρυβήσομαι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προσώπου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ἀναβῶ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οὐρανόν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ἐκεῖ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ἀπέλθω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ἔσχατα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ἐκεῖ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δεξιά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καταστρώσω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ἀβύσσους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ἐκεῖ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πνεῦμά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ποῖ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ἀπέλθῃ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ἀποδράσῃ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ἐμπεριέχοντος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</w:p>
    <w:p w14:paraId="15AA5DF9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3661923" w14:textId="3EDF289C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29</w:t>
      </w:r>
    </w:p>
    <w:p w14:paraId="10311924" w14:textId="6178BDCA" w:rsidR="003F2FCF" w:rsidRPr="00BA242A" w:rsidRDefault="00557143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Προσέλθωμεν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ὁσιότητι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ψυχῆς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ἁγνὰς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ἀμιάντους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χεῖρας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αἴροντες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ἀγαπῶντες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ἐπιεικῆ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εὔσπλαγχνον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πατέρα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F5D5A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ἐκλογῆς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μέρος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ἐποίησεν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γέγραπται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διεμέριζεν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ὕψιστος ἔθνη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διέσπειρεν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Ἀδάμ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ἔστησεν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ὅρια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ἐθνῶν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ἀριθμὸν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ἀγγέλων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ἐγενήθη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μερὶς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Ἰακώβ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σχοίνισμα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κληρονομίας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Ἰσραήλ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ἑτέρῳ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τόπῳ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Ἰδού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λαμβάνει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ἔθνος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ἐθνῶν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ὥσπερ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λαμβάνει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ἄνθρωπος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ἀπαρχὴν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ἅλω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ἐξελεύσεται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ἔθνους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ἐκείνου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ἅγια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43E3DFF7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225BACC" w14:textId="519429A4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30</w:t>
      </w:r>
    </w:p>
    <w:p w14:paraId="671C60C2" w14:textId="68123E39" w:rsidR="003F2FCF" w:rsidRPr="00BA242A" w:rsidRDefault="001826CC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363F65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Ἁγίου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μερὶς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ὑπάρχοντες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ἁγιασμοῦ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φεύγοντες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καταλαλιάς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μιαράς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ἀνάγνους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συμπλοκάς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μέθας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νεωτερισμοὺς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βδελυκτὰς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ἐπιθυμίας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μυσερὰν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μοιχείαν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βδελυκτὴν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ὑπερηφανίαν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φησίν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ὑπερηφάνοις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ἀντιτάσσεται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δίδωσιν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κολληθῶμεν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ἐκείνοις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δέδοται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ἐνδυσώμεθα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ὁμόνοιαν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ταπεινο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φρονοῦντες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ἐγκρατευόμενοι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ψιθυρισμοῦ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καταλαλιᾶς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πόρρω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ποιοῦντες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δικαιούμενοι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λόγοις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ἀντακούσεται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εὔλαλος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οἴεται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δίκαιος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εὐλογημένος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γεννητὸς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γυναικὸς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ὀλιγόβιος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ῥήμασιν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ἔπαινος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αὐτεπαινέτους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μισεῖ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 θεός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μαρτυρία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πράξεως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διδόσθω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</w:t>
      </w:r>
      <w:r w:rsidR="007C4E97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π’</w:t>
      </w:r>
      <w:r w:rsidR="008A79A8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ἄλλων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καθὼς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ἐδόθη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πατράσιν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δικαίοις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θράσος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αὐθάδεια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τόλμα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κατηραμένοις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ἐπιείκεια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ταπεινοφροσύνη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πραΰτης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ηὐλογημένοις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1813DDA6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C0E50EB" w14:textId="0C432722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31</w:t>
      </w:r>
    </w:p>
    <w:p w14:paraId="4741B84F" w14:textId="389407A3" w:rsidR="003F2FCF" w:rsidRPr="00BA242A" w:rsidRDefault="008C7600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Κολληθῶμεν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εὐλογίᾳ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ἴδωμεν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τίνες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εὐλογίας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ἀνατυλίξωμεν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</w:t>
      </w:r>
      <w:r w:rsidR="007C4E97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π’</w:t>
      </w:r>
      <w:r w:rsidR="008A79A8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γενόμενα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ηὐλογήθη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πατὴρ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Ἀβραάμ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ἀλήθειαν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ποιήσας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Ἰσαὰκ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πεποιθήσεως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γινώσκων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μέλλον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ἡδέως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προσήγετο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θυσία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Ἰακὼβ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ταπεινοφροσύνης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ἐξεχώρησεν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013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δι’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ἐπορεύθη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Λαβὰν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ἐδούλευσεν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ἐδόθη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δωδεκάσκηπτρον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Ἰσραήλ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4D2AF7C1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740FC13" w14:textId="63132BA2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32</w:t>
      </w:r>
    </w:p>
    <w:p w14:paraId="79C3A718" w14:textId="4DC635BA" w:rsidR="003F2FCF" w:rsidRPr="00BA242A" w:rsidRDefault="00803A77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ἐάν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ἓν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ἕκαστον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εἰλικρινῶς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κατανοήσῃ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ἐπιγνώσεται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μεγαλεῖα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</w:t>
      </w:r>
      <w:r w:rsidR="007C4E97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π’</w:t>
      </w:r>
      <w:r w:rsidR="008A79A8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δεδομένων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δωρεῶν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ἱερεῖς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Λευῖται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λειτουργοῦντες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θυσιαστηρίῳ 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σάρκα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ἄρχοντες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ἡγούμενοι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Ἰούδαν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λοιπὰ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σκῆπτρα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μικρᾷ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ὑπάρχουσιν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ἐπαγγειλαμένου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σπέρμα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ἀστέρες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ἐδοξάσθησαν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ἐμεγαλύνθησαν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013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δι’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δικαιοπραγίας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ἧς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κατειργάσαντο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θελήματος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θελήματος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κληθέντες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013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δι’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δικαιούμεθα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ἡμετέρας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σοφίας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συνέσεως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εὐσεβείας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ὦν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κατειργασάμεθα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ὁσιότητι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πίστεως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013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δι’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</w:t>
      </w:r>
      <w:r w:rsidR="007C4E97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π’</w:t>
      </w:r>
      <w:r w:rsidR="008A79A8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παντοκράτωρ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ἐδικαίωσεν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ᾧ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αἰώνων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ἀμήν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046F87C6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17DD1AC" w14:textId="02E19BF0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33</w:t>
      </w:r>
    </w:p>
    <w:p w14:paraId="4510C14F" w14:textId="15E7828D" w:rsidR="003F2FCF" w:rsidRPr="00BA242A" w:rsidRDefault="00A15C58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ποιήσωμεν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ἀργήσωμεν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ἀγαθοποιΐας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ἐγκαταλίπωμεν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ἀγάπην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μηθαμῶς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ἐάσαι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δεσπότης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γενηθῆναι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σπεύσωμεν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ἐκτενείας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προθυμίας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</w:t>
      </w:r>
      <w:r w:rsidR="0012275F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ἐπιτελεῖν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δημιουργὸς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δεσπότης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ἁπάντων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ἀγαλλιᾶται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παμμεγεθεστάτῳ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κράτει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ἐστήρισεν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ἀκαταλήπτῳ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συνέσει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διεκόσμησεν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αὐτούς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διεχώρισεν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περιέχοντος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ὕδατος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ἥδρασεν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ἀσφαλῆ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βουλήματος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θεμέλιον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τά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ζῶα φοιτῶντα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διατάξει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ἐκέλευσεν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θάλασσαν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ζῶα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προετοιμάσας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ἐνέκλεισεν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δυνάμει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ἐξοχώτατον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παμμέγεθες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διάνοιαν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ἄνθρωπον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ἱεραῖς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ἀμώμοις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χερσὶν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ἔπλασεν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εἰκόνος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χαρακτῆρα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φησιν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ἄνθρωπον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</w:t>
      </w:r>
      <w:r w:rsidR="00C77044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εἰκόνα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ὁμοίωσιν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ἡμετέραν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ἐποίησεν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ἄνθρωπον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θῆλυ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ἐποίησεν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αὐτούς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τελειώσας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ἐπῄνεσεν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ηὐλόγησεν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Αὐξάνεσθε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πληθύνεσθε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ἴδωμεν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ἐκοσμήθησαν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δίκαιοι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κοσμήσας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ἐχάρη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ἔχοντες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ὑπογραμμὸν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ἀόκνως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προσέλθωμεν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θελήματι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ὅλης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ἰσχύος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ἐργασώμεθα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δικαιοσύνης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45B8768B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42801C2" w14:textId="2DD83277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34</w:t>
      </w:r>
    </w:p>
    <w:p w14:paraId="36B1486A" w14:textId="380EA8AC" w:rsidR="003F2FCF" w:rsidRPr="00BA242A" w:rsidRDefault="00E3775C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ἐργάτης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παρρησίας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λαμβάνει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ἄρτον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νωθρὸς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παρειμένος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ἀντοφθαλμεῖ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ἐργοπαρέκτῃ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382350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προθύμους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ἀγαθοποιΐαν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προλέγει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Ἰδοὺ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μισθὸς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προσώπου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ἀποδοῦναι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ἑκάστῳ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προτρέπεται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πιστεύοντας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ὅλης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</w:t>
      </w:r>
      <w:r w:rsidR="007C4E97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π’</w:t>
      </w:r>
      <w:r w:rsidR="008A79A8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ἀργοὺς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παρειμένους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ἀγαθόν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τὸ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καύχημα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παρρησία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ὑποτασσώμεθα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θελήματι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κατανοήσωμεν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πλῆθος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ἀγγέλων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θελήματι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λειτουργοῦσιν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παρεστῶτες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γραφή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Μύριαι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μυριάδες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παρειστήκεισαν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χίλιαι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χιλιάδες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ἐλειτούργουν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ἐκέκραγον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Ἅγιος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ἅγιος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ἅγιος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σαβαώθ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πλήρης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κτίσις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ὁμονοίᾳ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συναχθέντες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συνειδήσει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ἑνὸς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στόματος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βοήσωμεν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ἐκτενῶς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μετόχους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γενέσθαι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μεγάλων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ἐνδόξων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ἐπαγγελιῶν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Ὀφθαλμὸς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εἶδεν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41E6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οὖς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ἤκουσεν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ἀνέβη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ἡτοίμασεν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ὑπομένουσιν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50A89480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A14D88B" w14:textId="6CC43A1D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35</w:t>
      </w:r>
    </w:p>
    <w:p w14:paraId="27B414EB" w14:textId="6911DC43" w:rsidR="003F2FCF" w:rsidRPr="00BA242A" w:rsidRDefault="002F0829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μακάρια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θαυμαστὰ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δῶρα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ἀγαπητοί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ἀθανασίᾳ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λαμπρότης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δικαιοσύνῃ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ἀλήθεια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παρρησίᾳ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πεποιθήσει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ἐγκράτεια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ἁγιασμῷ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ὑπέπιπτεν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διάνοιαν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ἑτοιμαζόμενα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ὑπομένουσιν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δημιουργὸς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πατὴρ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αἰώνων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πανάγιος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γινώσκει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ποσότητα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καλλονὴν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ἀγωνισώμεθα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εὑρεθῆναι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ἀριθμῷ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ὑπομενόντων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μεταλάβωμεν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ἐπηγγελμένων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δωρεῶν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 ἔσται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ἀγαπητοί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382350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ἐστηριγμένη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ᾖ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διάνοια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ἐκζητῶμεν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εὐάρεστα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εὐπρόσδεκτα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ἐπιτελέσωμεν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ἀνήκοντα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ἀμώμῳ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βουλήσει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ἀκολουθήσωμεν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ἀληθείας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ἀπορρίψαντες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ἀδικίαν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πονηρίαν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πλεονεξίαν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ἔρεις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κακοηθείας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δόλους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ψιθυρισμούς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καταλαλιάς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θεοστυγίαν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ὑπερηφανίαν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ἀλαζονείαν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κενοδοξίαν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ἀφιλοξενίαν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πράσσοντες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στυγητοὶ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ὑπάρχουσιν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πράσσοντες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αὐτά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3E21E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ἀλλὰ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συνευδοκοῦντες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γραφή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ἁμαρτωλῷ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Ἱνατί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διηγῇ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δικαιώματά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ἀναλαμβάνεις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διαθήκην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στόματός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ἐμίσησας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παιδείαν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ἐξέβαλες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ὀπίσω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ἐθεώρεις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κλέπτην</w:t>
      </w:r>
      <w:r w:rsidR="003E21E1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συνέτρεχες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μοιχῶν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μερίδα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ἐτίθεις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στόμα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ἐπλεόνασεν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κακίαν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3E21E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ἡ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γλῶσσα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περιέπλεκεν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δολιότητα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καθήμενος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κατελάλεις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μητρός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ἐτίθεις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σκάνδαλον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9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ἐποίησας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ἐσίγησα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ὑπέλαβες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ἄνομε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ἔσομαί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ὅμοιος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0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ἐλέγξω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παραστήσω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01DD8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πρόσωπόν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1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σύνετε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ἐπιλανθανόμενοι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="00001DD8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μήποτε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ἁρπάσῃ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ᾖ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ῥυόμενος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θυσία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αἰνέσεως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δοξάσει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ἐκεῖ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ὁδός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ᾗ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δείξω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σωτήριον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E55E2D1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EF660C6" w14:textId="0CEB57B0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36</w:t>
      </w:r>
    </w:p>
    <w:p w14:paraId="6797F061" w14:textId="23ABAA11" w:rsidR="003F2FCF" w:rsidRPr="00BA242A" w:rsidRDefault="00F7394F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Αὕτη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ὁδός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ἀγαπητοί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41E6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ᾗ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εὕρομεν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σωτήριον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Χριστόν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ἀρχιερέα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προσφορῶν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προστάτην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βοηθὸν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ἀσθενείας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ἀτενίζομεν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ὕψη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ἐνοπτριζόμεθα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ἄμωμον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ὑπερτάτην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ὄψιν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ἠνεῴχθησαν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ὀφθαλμοὶ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ἀσύνετος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ἐσκοτωμένη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διάνοια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ἀναθάλλει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φῶς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ἠθέλησεν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δεσπότης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ἀθανάτου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γνώσεως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γεύσασθαι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F5D5A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41E6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ὢν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ἀπαύγασμα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μεγαλωσύνης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τοσούτῳ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μείζων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ἀγγέλων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διαφορώτερον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ὄνομα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κεκληρονόμηκεν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γέγραπται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ἀγγέλους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λειτουργοὺς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πυρὸς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φλόγα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δεσπότης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Υἱός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σύ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σήμερον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γεγέννηκά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αἴτησαι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</w:t>
      </w:r>
      <w:r w:rsidR="00C77044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ρ’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δώσω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ἔθνη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κληρονομίαν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κατάσχεσίν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πέρατα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λέγει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41E6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Κάθου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δεξιῶν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ἂν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ἐχθρούς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ὑποπόδιον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ποδῶν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τίνες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ἐχθροί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φαῦλοι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722D9B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ἀντιτασόμενοι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θελήματι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FEB507A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B8FA08D" w14:textId="100F221C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37</w:t>
      </w:r>
    </w:p>
    <w:p w14:paraId="6A751131" w14:textId="3BE5A5F5" w:rsidR="003F2FCF" w:rsidRPr="00BA242A" w:rsidRDefault="00065672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Στρατευσώμεθα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ἄνδρες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ἐκτενείας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ἀμώμοις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187248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προστάγμασιν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κατανοήσωμεν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στρατευομένους 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ἡγουμένοις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εὐτάκτως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ἑκτικῶς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ὑποτεταγμένως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ἐπιτελοῦσιν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διατασσόμενα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ἔπαρχοι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χιλίαρχοι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ἑκατόνταρχαι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πεντηκόνταρχοι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καθεξῆς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ἕκαστος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ἰδίῳ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τάγματι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ἐπιτασσόμενα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βασιλέως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ἡγουμένων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ἐπιτελεῖ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μεγάλοι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δίχα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μικρῶν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δύνανται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μικροὶ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δίχα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μεγάλων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σύγκρασίς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τούτοις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χρῆσις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λάβωμεν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σῶμα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κεφαλὴ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δίχα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ποδῶν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οὐδέν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πόδες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δίχα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κεφαλῆς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ἐλάχιστα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σώματος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ἀναγκαῖα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εὔχρηστά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ὅλῳ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σώμᾳτι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συνπνεῖ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ὑποταγῇ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χρῆται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σώζεσθαι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ὅλον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σῶμα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317B4F88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F9C3A54" w14:textId="17767E29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38</w:t>
      </w:r>
    </w:p>
    <w:p w14:paraId="620B62F4" w14:textId="0B355FC8" w:rsidR="003F2FCF" w:rsidRPr="00BA242A" w:rsidRDefault="008E7698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Σωζέσθω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ὅλον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σῶμα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ὑποτασσέσθω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ἕκαστος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πλησίον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καθὼς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ἐτέθη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χαρίσματι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ἰσχυρὸς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τημελείτω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ἀσθενῆ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ἀσθενὴς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ἐντρεπέσθω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ἰσχυρόν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πλούσιος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ἐπιχορηγείτω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πτωχῷ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πτωχὸς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εὐχαριστείτω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ἔδωκεν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013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δι’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ἀναπληρωθῇ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ὑστέρημα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σοφὸς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ἐνδεικνύσθω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σοφίαν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 λόγοις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ἀγαθοῖς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ταπεινοφρονῶν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μαρτυρείτω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ἐάτω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ἑτέρου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μαρτυρεῖσθαι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ἁγνὸς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ἀλαζονευέσθω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γινώσκων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ἕτερός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ἐπιχορηγῶν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ἐγκράτειαν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ἀναλογισώμεθα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ὕλης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ἐγενήθημεν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ποῖοι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τίνες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εἰσήλθαμεν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τάφου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σκότους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πλάσας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δημιουργήσας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εἰσήγαγεν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προετοιμάσας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εὐεργεσίας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γεννηθῆναι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ἔχοντες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ὀφείλομεν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εὐχαριστεῖν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ᾧ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αἰώνων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ἀμήν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2A6EDF2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7D2B5F9" w14:textId="299BEB73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39</w:t>
      </w:r>
    </w:p>
    <w:p w14:paraId="75802B1D" w14:textId="01AFF33A" w:rsidR="003F2FCF" w:rsidRPr="00BA242A" w:rsidRDefault="00A85687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731A67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Ἄφρονες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ἀσύνετοι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μωροὶ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ἀπαίδευτοι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χλευάζουσιν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μυκτηρίζουσιν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βουλόμενοι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ἐπαίρεσθαι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διανοίαις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θνητός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ἰσχὺς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γηγενοῦς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γέγραπται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μορφὴ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ὀφθαλμῶν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αὔραν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φωνὴν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ἤκουον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καθαρὸς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βροτὸς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ἔναντι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ἄμεμπτος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ἀνήρ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παίδων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πιστεύει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ἀγγέλων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σκολιόν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ἐπενόησεν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καθαρὸς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ἐνώπιον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κατοικοῦντες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πηλίνας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ὧν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 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πηλοῦ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731A67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ἐσμέν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ἔπαισεν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σητὸς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τρόπον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πρωΐθεν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ἑσπέρας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εἰσίν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δύνασθαι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βοηθῆσαι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ἀπώλοντο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ἐνεφύσησεν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ἐτελεύτησαν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σοφίαν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ἐπικάλεσαι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ὑπακούσεται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731A67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ἢ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ἀγγέλων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ὄψῃ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ἄφρονα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ἀναιρεῖ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ὀργή</w:t>
      </w:r>
      <w:r w:rsidR="00731A67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πεπλανημένον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θανατοῖ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ζῆλος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ἑώρακα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ἄφρονας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ῥίζας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βάλλοντας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εὐθέως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ἐβρώθη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δίαιτα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9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πόρρω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γένοιντο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σωτηρίας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κολαβρισθείησαν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θύραις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ἡσσόνων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ἐξαιρούμενος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ἐκείνοις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ἡτοίμασται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δίκαιοι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ἔδονται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ἐξαίρετοι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ἔσονται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39033914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DA45405" w14:textId="2DF52041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40</w:t>
      </w:r>
    </w:p>
    <w:p w14:paraId="087E049B" w14:textId="39FDC69C" w:rsidR="003F2FCF" w:rsidRPr="00BA242A" w:rsidRDefault="00770455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Προδήλων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ἐγκεκυφότες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βάθη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γνώσεως</w:t>
      </w:r>
      <w:r w:rsidR="004701D9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τάξει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ποιεῖν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ὀφείλομεν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δεσπότης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ἐπιτελεῖν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ἐκέλευσεν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τεταγμένους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τάς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προσφορὰς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λειτουργίας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ἐπιτελεῖσθαι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εἰκῆ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ἀτάκτως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ἐκέλευσεν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γίνεσθαι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ὡρισμένοις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ὥραις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="00102CD5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τίνων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ἐπιτελεῖσθαι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θέλει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ὥρισεν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ὑπερτάτῳ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701D9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βουλήσει, ἵν’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ὁσίως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γινόμενα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εὐδοκήσει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εὐπρόσδεκτα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εἴη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θελήματι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="008A79A8"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προστεταγμένοις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ποιοῦντες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προσφορὰς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εὐπρόσδεκτοί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 μακάριοι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νομίμοις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δεσπότου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ἀκολουθοῦντες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διαμαρτάνουσιν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ἀρχιερεῖ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ἴδιαι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λειτουργίαι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δεδομέναι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εἰσίν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ἱερεῦσιν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τόπος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προστέτακται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Λευΐταις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ἴδιαι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διακονίαι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ἐπίκεινται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λαϊκὸς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ἄνθρωπος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4701D9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λαϊκοῖς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προστάγμασιν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δέδεται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4BB177C7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FE322D9" w14:textId="37BCB261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41</w:t>
      </w:r>
    </w:p>
    <w:p w14:paraId="0089DACC" w14:textId="15737D5B" w:rsidR="003F2FCF" w:rsidRPr="00BA242A" w:rsidRDefault="0092455C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Ἕκαστος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ἰδίῳ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τάγματι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εὐαριστείτω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συνειδήσει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ὑπάρχων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παρεκβαίνων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ὡρισμένον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λειτουργίας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κανόνα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σεμνότητι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πανταχοῦ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προσφέρονται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θυσίαι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ἐνδελεχισμοῦ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εὐχῶν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πλημμελείας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Ἱερουσαλὴμ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μόνῃ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κἀκεῖ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τόπῳ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προσφέρεται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ἔμπροσθεν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ναοῦ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θυσιαστήριον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μωμοσκοπηθὲν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προσφερόμενον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ἀρχιερέως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προειρημένων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λειτουργῶν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καθῆκον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βουλήσεως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ποιοῦντές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θάνατον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πρόστιμον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ἔχουσιν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ὁρᾶτε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πλείονος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κατηξιώθημεν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γνώσεως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τοσούτῳ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ὑποκείμεθα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κινδύνῳ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24CDA04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D13FB05" w14:textId="6291C91A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42</w:t>
      </w:r>
    </w:p>
    <w:p w14:paraId="2E457EFD" w14:textId="750A19D0" w:rsidR="003F2FCF" w:rsidRPr="00BA242A" w:rsidRDefault="003B1CA4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ἀπόστολοι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εὐηγγελίσθησαν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 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ἐξεπέμφθη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6247C9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Χριστὸς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ἀπόστολοι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ἐγένοντο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ἀμφότερα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εὐτάκτως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θελήματος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παραγγελίας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λαβόντες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πληροφορηθέντες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ἀναστάσεως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πιστωθέντες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πληροφορίας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ἐξῆλθον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εὐαγγελιζόμενοι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μέλλειν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ἔρχεσθαι</w:t>
      </w:r>
      <w:r w:rsidR="00893208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χώρας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πόλεις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κηρύσσοντες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καθίστανον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ἀπαρχὰς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δοκιμάσαντες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ἐπισκόπους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διακόνους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μελλόντων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πιστεύειν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καινῶς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χρόνων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ἐγέγραπτο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ἐπισκόπων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διακόνων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γραφή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Καταστήσω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ἐπισκόπους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διακόνους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0954CBA9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DDCE5EE" w14:textId="6E6D9C1F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43</w:t>
      </w:r>
    </w:p>
    <w:p w14:paraId="20E6E2F9" w14:textId="63993174" w:rsidR="003F2FCF" w:rsidRPr="00BA242A" w:rsidRDefault="00C80F0E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θαυμαστόν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πιστευθέντες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τοιοῦτο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κατέστησαν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προειρημένους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μακάριος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θεράπων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ὅλῳ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οἴκῳ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διατεταγμένα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ἐσημειώσατο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ἱεραῖς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βίβλοις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ᾧ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ἐπηκολούθησαν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λοιποὶ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προφῆται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συνεπιμαρτυροῦντες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</w:t>
      </w:r>
      <w:r w:rsidR="007C4E97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π’</w:t>
      </w:r>
      <w:r w:rsidR="008A79A8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νενομοθετημένοις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ἐκεῖνος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ζήλου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ἐμπεσόντος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ἱερωσύνης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στασιαζουσῶν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φυλῶν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ὁποία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εἴη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ἐνδόξῳ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ὀνόματι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κεκοσμημένη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ἐκέλευσεν 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δώδεκα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φυλάρχους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προσενεγκεῖν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ῥάβδους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ἐπιγεγραμμένας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ἑκάστης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φυλῆς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</w:t>
      </w:r>
      <w:r w:rsidR="00C77044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ὄνομα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λαβὼν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ἔδησεν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ἐσφράγισεν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δακτυλίοις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φυλάρχων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ἀπέθετο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σκηνὴν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μαρτυρίου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τράπεζαν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κλείσας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σκηνὴν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ἐσφράγισεν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κλεῖδας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ὡσαύτως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ῥάβδους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Ἅνδρες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893208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ἧς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ἂν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φυλῆς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ῥάβδος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βλαστήσῃ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ταύτην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ἐκλέλεκται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ἱερατεύειν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λειτουργεῖν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πρωΐας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γενομένης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συνεκάλεσεν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Ἰσραήλ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ἑξακοσίας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χιλιάδας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ἀνδρῶν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ἐπεδείξατο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φυλάρχοις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σφραγῖδας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ἤνοιξεν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σκηνὴν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μαρτυρίου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προεῖλεν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ῥάβδους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εὑρέθη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ῥάβδος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Ἀαρὼν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βεβλαστηκυῖα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καρπὸν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ἔχουσα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δοκεῖτε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ἀγαπητοί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προῄδει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μέλλειν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ἔσεσθαι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μάλιστα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ᾔδει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ἀκαταστασία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γένηται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Ἰσραήλ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ἐποίησεν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δοξασθῆναι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ὄνομα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ἀληθινοῦ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αἰώνων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ἀμήν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1515BDC8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E0B4818" w14:textId="11D9C439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44</w:t>
      </w:r>
    </w:p>
    <w:p w14:paraId="1B575766" w14:textId="359B9C81" w:rsidR="003F2FCF" w:rsidRPr="00BA242A" w:rsidRDefault="008359C7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ἀπόστολοι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ἔγνωσαν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ὀνόματος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ἐπισκοπῆς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ταύτην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αἰτίαν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πρόγνωσιν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εἰληφότες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τελείαν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κατέστησαν 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προειρημένους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690A2B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μεταξὺ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ἐπινομὴν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690A2B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δεδώκασιν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ὅπως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κοιμηθῶσιν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διαδέξωνται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ἕτεροι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690A2B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δεδοκιμασμένοι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ἅνδρες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λειτουργίαν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κατασταθέντας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</w:t>
      </w:r>
      <w:r w:rsidR="007C4E97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π’</w:t>
      </w:r>
      <w:r w:rsidR="008A79A8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ἐκείνων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μεταξὺ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ἑτέρων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ἐλλογίμων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ἀνδρῶν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690A2B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συνευδοκησάσης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πάσης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λειτουργήσαντας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ἀμέμπτως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ποιμνίῳ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ταπεινοφροσύνης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ἡσύχως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ἀβαναύσως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μεμαρτυ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ρημένους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χρόνοις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νομίζομεν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ἀποβάλλεσθαι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λειτουργίας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μικρὰ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ἀμέμπτως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ὁσίως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προσενεγκόντας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δῶρα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ἐπισκοπῆς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ἀποβάλωμεν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μακάριοι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προοδοιπορήσαντες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πρεσβύτεροι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οἵτινες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ἔγκαρπον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τελείαν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ἔσχον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ἀνάλυσιν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εὐλαβοῦνται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μεταστήσῃ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ἱδρυμένου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τόπου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ὁρῶμεν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ἐνίους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ὑμεῖς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μετηγάγετε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πολιτευομένους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ἀμέμπτως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τετιμημένης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λειτουργίας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E1E5BA6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A4969CA" w14:textId="1D6C553C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45</w:t>
      </w:r>
    </w:p>
    <w:p w14:paraId="20C24C23" w14:textId="67DD0AF1" w:rsidR="003F2FCF" w:rsidRPr="00BA242A" w:rsidRDefault="00010699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Φιλόνεικοι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ζηλωταὶ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ἀνηκόντων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σωτηρίαν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ἐγκεκύφατε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ἱερὰς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γραφάς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ἀληθεῖς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 πνεύματος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ἐπίστασθε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ἄδικον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παραπεποιημένον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γέγραπται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αὐταῖς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εὑρήσετε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ἀποβεβλημένους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ὁσίων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ἀνδρῶν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ἐδιώχθησαν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δίκαιοι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ἀνόμων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ἐφυλακίσθησαν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ἀνοσίων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ἐλιθάσθησαν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παρανόμων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ἀπεκτάνθησαν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μιαρὸν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ἄδικον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ζῆλον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ἀνειληφότων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πάσχοντες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εὐκλεῶς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ἤνεγκαν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εἴπωμεν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Δανιὴλ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φοβουμένων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ἐβλήθη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λάκκον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λεόντων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Ἀνανίας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Ἀζαρίας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Μισαὴλ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θρησκευόντων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μεγαλοπρεπῆ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ἔνδοξον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θρησκείαν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ὑψίστου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κατείρχθησαν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κάμινον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πυρός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μηθαμῶς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γένοιτο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τίνες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δράσαντες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στυγητοὶ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πλήρεις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τοσοῦτο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ἐξήρισαν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θυμοῦ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ὁσίᾳ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ἀμώμῳ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προθέσει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δουλεύοντας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αἰκίαν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περιβαλεῖν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εἰδότες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ὕψιστος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ὑπέρμαχος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ασπιστής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καθαρᾷ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συνειδήσει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λατρευόντων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παναρέτῳ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ὀνόματι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ᾧ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αἰώνων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ἀμήν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ὑπομένοντες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πεποιθήσει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ἐκληρονόμησαν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ἐπήρθησάν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ἔγγραφοι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ἐγένοντο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60405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τῷ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μνημοσύνῳ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αἰώνων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ἀμήν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DAEDFC5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00E9305" w14:textId="2A2B17CF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46</w:t>
      </w:r>
    </w:p>
    <w:p w14:paraId="75611803" w14:textId="6060D4E7" w:rsidR="003F2FCF" w:rsidRPr="00BA242A" w:rsidRDefault="00BD35CF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Τοιούτοις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ὑποδείγμασιν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κολληθῆναι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δεῖ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γέγραπται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Κολλᾶσθε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ἁγίοις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κολλώμενοι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ἁγιασθήσονται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ἑτέρῳ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τόπῳ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ἀνδρὸς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3707B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ἀθῷο</w:t>
      </w:r>
      <w:r w:rsidR="0093707B"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υ</w:t>
      </w:r>
      <w:r w:rsidR="0093707B"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ἀθῷος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ἐκλεκτοῦ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ἐκλεκτὸς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ἔσῃ</w:t>
      </w:r>
      <w:r w:rsidR="00960405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στρεβλοῦ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διαστρέψεις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κολληθῶμεν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ἀθῴοις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δικαίοις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ἐκλεκτοὶ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ἱνατί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ἔρεις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θυμοὶ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διχοστασίαι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σχίσματα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πόλεμός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ἔχομεν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60405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ἕνα</w:t>
      </w:r>
      <w:r w:rsidR="00960405"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ἓν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πνεῦμα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ἐκχυθὲν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μία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κλῆσις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ἱνατί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διέλκομεν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διασπῶμεν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στασιάζομεν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σῶμα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ἴδιον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τοσαύτην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ἀπόνοιαν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ἐρχόμεθα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ἐπιλαθέσθαι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ἐσμὲν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ἀλλήλων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μνήσθητε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ἐκείνῳ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ἐγεννήθη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60405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ἢ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ἐκλεκτῶν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σκανδαλίσαι</w:t>
      </w:r>
      <w:r w:rsidR="00960405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κρεῖττον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E4A0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ἦν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περιτεθῆναι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μύλον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καταπον</w:t>
      </w:r>
      <w:r w:rsidR="000E4A01"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τισθῆναι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θάλασσαν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ἐκλεκτῶν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διαστρέψαι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9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σχίσμα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διέστρεψεν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ἀθυμίαν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ἔβαλεν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δισταγμόν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λύπην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ἐπίμονος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E4A0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ὑμῶν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στάσις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8CB7B21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23D36BE" w14:textId="1169E900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47</w:t>
      </w:r>
    </w:p>
    <w:p w14:paraId="3BD6FA54" w14:textId="57AD04A2" w:rsidR="003F2FCF" w:rsidRPr="00BA242A" w:rsidRDefault="00AB3687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Ἀναλάβετε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ἐπιστολὴν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μακαρίου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Παύλου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ἀποστόλου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πρῶτον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 ἀρχῇ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εὐαγγελίου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ἔγραψεν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</w:t>
      </w:r>
      <w:r w:rsidR="007C4E97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π’</w:t>
      </w:r>
      <w:r w:rsidR="008A79A8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ἀληθείας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πνευματικῶς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ἐπέστειλεν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Κηφᾶ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Ἀπολλώ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προσκλίσεις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πεποιῆσθαι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πρόσκλισις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ἐκείνη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ἥττονα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προσήνεγκεν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προσεκλίθητε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ἀποστόλοις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μεμαρτυρημένοις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ἀνδρὶ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δεδοκιμασμένῳ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</w:t>
      </w:r>
      <w:r w:rsidR="00C77044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ρ’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νυνὶ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κατανοήσατε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τίνες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διέστρεψαν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σεμνὸν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περιβοήτου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φιλαδελφίας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ἐμείωσαν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αἰσχρά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ἀγαπητοί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αἰσχρά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ἀνάξια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ἀγωγῆς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ἀκούεσθαι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βεβαιοτάτην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ἀρχαίαν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Κορινθίων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013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δι’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ἓν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πρόσωπα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στασιάζειν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πρεσβυτέρους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αὕτη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ἐχώρησεν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ἑτεροκλινεῖς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ὑπάρχοντας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βλασφημίας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ἐπιφέρεσθαι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ὀνόματι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ὑμετέραν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ἀφροσύνην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κίνδυνον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ἐπεξεργάζεσθαι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13F96D9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71C4D8A" w14:textId="03D764E1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48</w:t>
      </w:r>
    </w:p>
    <w:p w14:paraId="5DA9356F" w14:textId="4E01EA15" w:rsidR="003F2FCF" w:rsidRPr="00BA242A" w:rsidRDefault="00446F39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DE2363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Ἐξάρωμεν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τάχει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E2363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προσπέσωμεν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δεσπότῃ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κλαύσωμεν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ἱκετεύοντες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ἵλεως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γενόμενος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ἐπικαταλλαγῇ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σεμνὴν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φιλαδελφίας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ἁγνὴν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ἀγωγὴν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ἀποκαταστήσῃ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πύλη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ἀνεῳγυῖα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αὕτη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καθὼς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γέγραπται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Ἀνοίξατέ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πύλας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δικαιοσύνης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εἰσελθὼν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αὐταῖς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ἐξομολογήσωμαι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κυρίῳ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αὕτη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 πύλη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δίκαιοι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εἰσελεύσονται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αὐτῇ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πυλῶν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ἀνεῳγυιῶν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αὕτη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ᾗ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μακάριοι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εἰσελθόντες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κατευθύνοντες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πορείαν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ὁσιότητι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δικαιοσύνῃ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ἀταράχως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ἐπιτελοῦντες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ἤτω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πιστός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ἤτω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δυνατὸς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γνῶσιν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ἐξειπεῖν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ἤτω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σοφὸς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διακρίσει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ἤτω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ἁγνὸς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ἔργοις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τοσούτῳ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ταπεινοφρονεῖν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ὀφείλει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δοκεῖ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μείζων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ζητεῖν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κοινωφελὲς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5F8AF851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945B29F" w14:textId="01E28862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49</w:t>
      </w:r>
    </w:p>
    <w:p w14:paraId="61E2A786" w14:textId="733E8F12" w:rsidR="003F2FCF" w:rsidRPr="00BA242A" w:rsidRDefault="00521709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ποιησάτω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παραγγέλματα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δεσμὸν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ἐξηγήσασθαι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μεγαλεῖον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καλλονῆς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ἀρκετὸς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ἐξειπεῖν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ὕψος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F5D5A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ἀνάγει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ἀνεκδιήγητόν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κολλᾷ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καλύπτει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πλῆθος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ἁμαρτιῶν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ἀνέχεται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μακροθυμεῖ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βάναυσον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ἀγάπῃ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ὑπερήφανον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σχίσμα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στασιάζει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ποιεῖ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ὁμονοίᾳ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ἐτελειώθησαν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ἐκλεκτοὶ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δίχα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εὐάρεστόν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προσελάβετο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δεσπότης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ἣν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ἔσχεν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,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αἷμα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ἔδωκεν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θελήματι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σάρκα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165346F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A96CC93" w14:textId="60A6F5D6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50</w:t>
      </w:r>
    </w:p>
    <w:p w14:paraId="02EE698F" w14:textId="410DD8D6" w:rsidR="003F2FCF" w:rsidRPr="00BA242A" w:rsidRDefault="002743E4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Ὁρᾶτε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8D38DE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ἀγαπητοί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8D38DE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μέγα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θαυμαστόν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τελειότητος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ἐξήγησις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ἱκανὸς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εὑρεθῆναι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οὓς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ἂν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καταξιώσῃ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θεός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δεώμεθα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αἰτώμεθα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ἐλέους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εὑρεθῶμεν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δίχα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προσκλίσεως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ἀνθρωπίνης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ἄμωμοι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γενεαὶ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Ἀδὰμ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τῆσδε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παρῆλθον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τελειωθέντες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ἔχουσιν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χῶρον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εὐσεβῶν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φανερωθήσονται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ἐπισκοπῇ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γέγραπται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Εἰσέλθετε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ταμεῖα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μικρὸν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8D38DE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οὗ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παρέλθῃ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ὀργὴ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θυμός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μνησθήσομαι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ἀγαθῆς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ἀναστήσω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θηκῶν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μακάριοί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ἐσμεν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ἀγαπητοί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προστάγματα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ἐποιοῦμεν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ὁμονοίᾳ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ἀφεθῆναι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013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δι’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γέγραπται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Μακάριοι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8D38DE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ὧν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ἀφέθησαν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ἀνομίαι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ὧν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ἐπεκαλύφθησαν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ἁμαρτίαι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μακάριος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ἀνήρ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λογίσηται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οὐδέ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στόματι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δόλος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μακαρισμὸς ἐγένετο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ἐκλελεγμένους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ᾧ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αἰώνων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ἀμήν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52996D93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0320EE7" w14:textId="1B726692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51</w:t>
      </w:r>
    </w:p>
    <w:p w14:paraId="3D61EB4B" w14:textId="2C1CA7FC" w:rsidR="003F2FCF" w:rsidRPr="00BA242A" w:rsidRDefault="00D14EBD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παρεπέσαμεν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ἐποιήσαμεν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570CF7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διά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παρεμπτώσεις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ἀντικειμένου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ἀξιώσωμεν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ἀφεθῆναι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ἐκεῖνοι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οἵτινες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ἀρχηγοὶ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στάσεως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διχοστασίας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ἐγενήθησαν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ὀφείλουσιν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κοινὸν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ἐλπίδος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σκοπεῖν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φόβου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πολιτευόμενοι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θέλουσιν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αἰκίαις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περιπίπτειν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πλησίον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κατάγνωσιν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φέρουσιν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παραδεδομένης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ὁμοφωνίας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ἐξομολογεῖσθαι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παραπτωμάτων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σκληρῦναι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καθὼς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ἐσκληρύνθη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στασιαζόντων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θεράποντα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ὧν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κρίμα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πρόδηλον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ἐγενήθη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κατέβησαν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ᾅδου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ζῶντες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θάνατος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ποιμανεῖ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αὐτούς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Φαραὼ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στρατιὰ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ἡγούμενοι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Αἰγύπτου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τά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ἅρματα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ἀνάβαται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013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δι’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ἄλλην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αἰτίαν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ἐβυθίσθησαν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θάλασσαν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ἐρυθρὰν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ἀπώλοντο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σκληρυνθῆναι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ἀσυνέτους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γενέσθαι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σημεῖα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τέρατα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Αἰγύπτου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θεράποντος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177BD3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Μωϋσέως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30D85EE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ED5C0CA" w14:textId="3951CDC4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52</w:t>
      </w:r>
    </w:p>
    <w:p w14:paraId="78E3B88C" w14:textId="1BAD4DF7" w:rsidR="003F2FCF" w:rsidRPr="00BA242A" w:rsidRDefault="00D139C5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Ἀπροσδεής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δεσπότης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ὑπάρχει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ἁπάντων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οὐδενὸς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χρῄζει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ἐξομολογεῖσθαι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φησὶν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ἐκλεκτὸς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Δαυείδ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Ἐξομολογήσομαι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κυρίῳ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ἀρέσει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μόσχον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νέον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κέρατα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ἐκφέροντα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ὁπλάς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ἰδέτωσαν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πτωχοὶ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εὐφρανθήτωσαν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Θῦσον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θυσίαν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αἰνέσεως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ἀπόδος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ὑψίστῳ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εὐχάς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ἐπικάλεσαί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θλίψεώς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ἐξελοῦμαί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δοξάσεις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θυσία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πνεῦμα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συντετριμμένον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18D7DA06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24F9D84" w14:textId="135A851B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53</w:t>
      </w:r>
    </w:p>
    <w:p w14:paraId="194A8CB2" w14:textId="03055CF5" w:rsidR="003F2FCF" w:rsidRPr="00BA242A" w:rsidRDefault="00AC3F49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Ἐπίστασθε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ἐπίστασθε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ἱερὰς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γραφάς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ἀγαπητοί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ἐγκεκύφατε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λόγια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ἀνάμνησιν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γράφομεν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="00000F70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Μωϋσέως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ἀναβάντος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ὄρος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ποιήσαντος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τεσσαράκοντα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ἡμέρας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τεσσαράκοντα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νύκτας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νηστείᾳ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ταπεινώσει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Κατάβηθι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τάχος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ἐντεῦθεν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ἠνόμησεν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λαός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οὓς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ἐξήγαγες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Αἰγύπτου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παρέβησαν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ταχὺ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ἧς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ἐνετείλω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ἐποίησαν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χωνεύματα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Λελάληκα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ἅπαξ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λέγων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Ἑώρακα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ἰδού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σκληροτράχηλος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ἔασόν με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ἐξολεθρεῦσαι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αὐτούς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ἐξαλείψω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ὄνομα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ὑποκάτωθεν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οὐρανοῦ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ἔθνος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μέγα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θαυμαστὸν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εἶπεν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Μωϋσῆς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Μηδαμῶς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κύριε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ἄφες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τούτῳ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κἀμὲ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ἐξάλειψον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βίβλου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ζώντων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μεγάλης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τελειότητος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ἀνυπερβλήτου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παρρησιάζεται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θεράπων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αἰτεῖται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ἄφεσιν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πλήθει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ἐξαλειφθῆναι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="00C77044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ἀξιοῖ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BD3D480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2B12079" w14:textId="30377642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54</w:t>
      </w:r>
    </w:p>
    <w:p w14:paraId="02319BCC" w14:textId="36D46A82" w:rsidR="003F2FCF" w:rsidRPr="00BA242A" w:rsidRDefault="0099302E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γενναῖος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εὔσπλαγχνος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πεπληροφο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ρημένος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ἀγάπης</w:t>
      </w:r>
      <w:r w:rsidR="007E5FA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εἰπάτω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013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δι’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στάσις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σχίσματα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ἐκχωρῶ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ἄπειμι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βούλησθε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προστασσόμενα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πλήθους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ποίμνιον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εἰρηνευέτω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καθεσταμένων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πρεσβυτέρων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μέγα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κλέος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περιποιήσεται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τόπος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δέξεται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πλήρωμα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αὐτῆς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πολιτευόμενοι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ἀμεταμέλητον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πολιτείαν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ἐποίησαν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ποιήσουσιν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88BEE71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AC09392" w14:textId="28EA40D3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55</w:t>
      </w:r>
    </w:p>
    <w:p w14:paraId="4ABD9385" w14:textId="7E6C61F7" w:rsidR="003F2FCF" w:rsidRPr="00BA242A" w:rsidRDefault="00696165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ὑποδείγματα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ἐθνῶν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ἐνέγκωμεν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ἡγούμενοι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λοιμικοῦ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ἐνστάντος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χρησμοδοτηθέντες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παρέδωκαν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θάνατον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ῥύσωνται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αἵματος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πολίτας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ἐξεχώρησαν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ἰδίων πόλεων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στασιάζωσιν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πλεῖον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ἐπιστάμεθα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παραδεδωκότας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δεσμά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ἑτέρους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λυτρώσονται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ἑαυτοὺς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παρέδωκαν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δουλείαν</w:t>
      </w:r>
      <w:r w:rsidR="00000F70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λαβόντες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ἑτέρους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ἐψώμισαν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γυναῖκες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ἐνδυναμωθεῖσαι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ἐπετελέσαντο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ἀνδρεῖα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Ἰουδὶθ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μακαρία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συγκλεισμῷ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οὔσης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πόλεως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ᾐτήσατο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πρεσβυτέρων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ἐαθῆναι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ἐξελθεῖν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παρεμβολὴν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ἀλλοφύλων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παραδοῦσα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κινδύνῳ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ἐξῆλθεν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013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δι’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πατρίδος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συγκλεισμῷ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παρέδωκεν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Ὀλοφέρνην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χειρὶ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θηλείας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ἧττον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τελεία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Ἐσθὴρ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κινδύνῳ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παρέβαλεν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ἔθνος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Ἰσραὴλ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μέλλον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ἀπολέσθαι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ῥύσηται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νηστείας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ταπεινώσεως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ἠξίωσεν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παντεπόπτην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δεσπότην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αἰώνων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F5D5A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ἰδὼν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ἐρύσατο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λαόν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ὧν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ἐκινδύνευσεν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B474AE1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DC5B100" w14:textId="64241860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56</w:t>
      </w:r>
    </w:p>
    <w:p w14:paraId="111CB570" w14:textId="159FB95D" w:rsidR="00704191" w:rsidRPr="00BA242A" w:rsidRDefault="00704191" w:rsidP="00704191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ἐντύχωμεν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παραπτώματι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ὑπαρχόντων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δοθῇ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ἐπιείκεια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ταπεινο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φροσύνη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εἶξαι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θελήματι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ἔγκαρπος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τελεία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θεὸν 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="00C77044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οἰκτιρμῶν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μνεία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ἀναλάβωμεν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παιδείαν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ᾗ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οὐδεὶς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ὀφείλει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ἀγανακτεῖν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ἀγαπητοί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νουθέτησις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ἣν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ποιούμεθα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ἀλλήλους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καλή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ὑπεράγαν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ὠφέλιμος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κολλᾷ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θελήματι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φησιν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ἅγιος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Παιδεύων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ἐπαίδευσέν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θανάτῳ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παρέδωκέν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="00DF5D5A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παιδεύει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μαστιγοῖ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F5D5A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παραδέχεται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Παιδεύσει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φησίν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δίκαιος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ἐλέει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ἐλέγξει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ἔλαιον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ἁμαρτωλῶν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λιπανάτω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κεφαλήν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Μακάριος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ἄνθρωπος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F5D5A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ἤλεγξεν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νουθέτημα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παντοκράτορος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ἀπαναίνου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ἀλγεῖν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ποιεῖ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ἀποκαθίστησιν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ἔπαισεν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χεῖρες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ἰάσαντο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8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ἑξάκις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ἀναγκῶν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ἐξελεῖταί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ἑβδόμῳ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ἅψεταί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κακόν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9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λιμῷ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ῥύσεταί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θανάτου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πολέμῳ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χειρὸς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σιδήρου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λύσει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0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μάστιγος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γλώσσης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κρύψει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φοβηθήσῃ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ἐπερχομένων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1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ἀδίκων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ἀνόμων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καταγελάσῃ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θηρίων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ἀγρίων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φοβηθῇς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θῆρες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ἄγριοι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εἰρηνεύσουσίν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γνώσῃ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εἰρηνεύσει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οἶκος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δίαιτα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σκηνῆς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ἁμάρτῃ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γνώσῃ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σπέρμα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τέκνα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ὥσπερ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παμβότανον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ἀγροῦ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ἐλεύσῃ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τάφῳ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ὥσπερ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σῖτος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ὥριμος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θεριζόμενος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 ὥσπερ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θημωνιὰ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ἅλωνος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B5AE5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ὥραν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συγκομισθεῖσα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βλέπετε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ἀγαπητοί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πόσος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ὑπερασπισμός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παιδευομένοις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δεσπότου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πατὴρ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ὢν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παιδεύει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ἐλεηθῆναι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ὁσίας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παιδείας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9106DE1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7C810BC" w14:textId="3136F1C9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57</w:t>
      </w:r>
    </w:p>
    <w:p w14:paraId="6C980466" w14:textId="084743A7" w:rsidR="003F2FCF" w:rsidRPr="00BA242A" w:rsidRDefault="00EA7106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Ὑμεῖς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καταβολὴν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στάσεως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ποιήσαντες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ὑποτάγητε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πρεσβυτέροις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παιδεύθητε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μετάνοιαν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κάμψαντες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γόνατα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μάθετε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ὑποτάσσεσθαι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ἀποθέμενοι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ἀλαζόνα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ὑπερήφανον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γλώσσης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αὐθάδειαν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ἄμεινον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ποιμνίῳ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μικροὺς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ἐλλογίμους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εὑρεθῆναι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ὑπεροχὴν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δοκοῦντας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ἐκριφῆναι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ἐλπίδος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πανάρετος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σοφία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Ἰδού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προήσομαι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πνοῆς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ῥῆσιν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διδάξω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ἐπειδὴ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ἐκάλουν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ὑπηκούσατε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ἐξέτεινον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προσείχετε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ἀκύρους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ἐποιεῖτε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βουλάς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ἐλέγχοις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ἠπειθήσατε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τοιγαροῦν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κἀγὼ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ὑμετέρᾳ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ἀπωλείᾳ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ἐπιγελάσομαι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καταχαροῦμαι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ἡνίκα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ἂν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ἔρχηται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ὄλεθρος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ἂν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ἀφίκηται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ἄφνω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θόρυβος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καταστροφὴ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ὁμοία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καταιγίδι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παρῇ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ἔρχηται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θλίψις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πολιορκία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5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ἐπικαλέσησθέ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εἰσακούσομαι ὑμῶν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ζητήσουσίν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κακοί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εὑρήσουσιν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ἐμίσησαν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σοφίαν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φόβον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προείλαντο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ἤθελον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ἐμαῖς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προσέχειν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βουλαῖς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ἐμυκτήριζον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ἐλέγχους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6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τοιγαροῦν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ἔδονται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καρπούς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ἀσεβείας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πλησθήσονται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7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D05E2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ὧν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ἠδίκουν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νηπίους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φονευθήσονται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ἐξετασμὸς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ἀσεβεῖς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ὀλεῖ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ἀκούων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κατασκηνώσει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</w:t>
      </w:r>
      <w:r w:rsidR="007C4E97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π’</w:t>
      </w:r>
      <w:r w:rsidR="008A79A8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ἐλπίδι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πεποιθὼς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ἡσυχάσει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ἀφόβως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36545044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3E67EAB" w14:textId="5C962702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58</w:t>
      </w:r>
    </w:p>
    <w:p w14:paraId="3335358C" w14:textId="274FBD4A" w:rsidR="003F2FCF" w:rsidRPr="00BA242A" w:rsidRDefault="00960A93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Ὑπακούσωμεν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παναγίῳ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ἐνδόξῳ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ὀνόματι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φυγόντες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προειρημένας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σοφίας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ἀπειθοῦσιν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ἀπειλάς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κατασκηνώσωμεν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πεποιθότες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ὁσιώτατον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μεγαλωσύνης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ὄνομα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δέξασθε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συμβουλὴν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ἀμεταμέλητα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πνεῦμα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ἅγιον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ἥ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ἐκλεκτῶν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ποιήσας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ταπεινοφροσύνῃ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="00C77044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ἐκτενοῦς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ἐπιεικείας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ἀμεταμελήτως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δεδομένα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δικαιώματα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προστάγματα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ἐντεταγμένος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ἐλλόγιμος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ἀριθμὸν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σωζομένων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013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δι’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F5249A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οὗ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αἰώνων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ἀμήν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5B982063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7635D1C" w14:textId="09F7A56F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59</w:t>
      </w:r>
    </w:p>
    <w:p w14:paraId="40F1B112" w14:textId="341E19C0" w:rsidR="00D11E5E" w:rsidRPr="00BA242A" w:rsidRDefault="00D11E5E" w:rsidP="00D11E5E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ἀπειθήσωσιν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</w:t>
      </w:r>
      <w:r w:rsidR="007C4E97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π’</w:t>
      </w:r>
      <w:r w:rsidR="008A79A8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013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δι’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εἰρημένοις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γινωσκέτωσαν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παραπτώσει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κινδύνῳ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μικρῷ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ἐνδήσουσιν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ἀθῷοι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ἐσόμεθα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ταύτης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αἰτησόμεθα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ἐκτενῆ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δέησιν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ἱκεσίαν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ποιούμενοι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ἀριθμὸν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κατηριθμημένον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ἐκλεκτῶν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ὅλῳ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διαφυλάξῃ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ἄθραυστον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δημιουργὸς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ἁπάντων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ἠγαπημένου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013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δι’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ἐκάλεσεν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σκότους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φῶς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ἀγνωσίας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ἐπίγνωσιν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ὀνόματος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αὐτοῦ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ἐλπίζειν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ἀρχεγόνον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κτίσεως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ὄνομά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ἀνοίξας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ὀφθαλμοὺς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γινώσκειν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ὕψιστον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ὑψίστοις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ἅγιον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F5249A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ἁγίοις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ἀναπαυόμενον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ταπεινοῦντα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ὕβριν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ὑπερηφάνων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διαλύοντα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λογισμοὺς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ἐθνῶν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ποιοῦντα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ὕψος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ὑψηλοὺς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ταπεινοῦντα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πλουτίζοντα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πτωχίζοντα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ἀποκτείνοντα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ποιοῦντα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εὑρέτην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πνευμάτων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σαρκός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ἐπιβλέποντα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ἀβύσσοις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ἐπόπτην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ἀνθρωπίνων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κινδυνευόντων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βοηθόν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ἀπηλπισμένων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σωτῆρα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κτίστην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ἐπίσκοπον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πληθύνοντα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ἔθνη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ἐκλεξάμενον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ἀγαπῶντάς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ἠγαπημένου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παιδός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013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δι’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ἐπαίδευσας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ἡγίασας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ἐτίμησας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ἀξιοῦμέν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δέσποτα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βοηθὸν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γενέσθαι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ἀντιλήπτορα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θλίψει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σῶσον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ἐλέησον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πεπτωκότας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ἔγειρον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δεομένοις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ἐπιφάνηθι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ἀσθενεῖς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ἴασαι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πλανωμένους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ἐπίστρεψον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χόρτασον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πεινῶντας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λύτρωσαι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δεσμίους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ἐξανάστησον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ἀσθενοῦντας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κάλεσον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ὀλιγοψυχοῦντας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γνώτωσάν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ἅπαντα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ἔθνη</w:t>
      </w:r>
      <w:r w:rsidR="00F5249A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λαός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πρόβατα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νομῆς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61F4E14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C9257E1" w14:textId="6A293AF9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60</w:t>
      </w:r>
    </w:p>
    <w:p w14:paraId="764C8966" w14:textId="1872E4D9" w:rsidR="003F2FCF" w:rsidRPr="00BA242A" w:rsidRDefault="00AA2C41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ἀέναον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σύστασιν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ἐνεργουμένων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ἐφανεροποίησας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σύ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οἰκουμένην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ἔκτισας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πάσαις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γενεαῖς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δίκαιος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κρίμασιν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θαυμαστὸς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ἰσχύϊ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μεγαλοπρεπείᾳ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σοφὸς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κτίζειν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γενόμενα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ἑδράσαι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ὁρωμένοις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χρηστὸς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πεποιθόσιν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σέ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ἐλεῆμον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οἰκτίρμον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ἄφες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ἀνομίας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ἀδικίας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παραπτώματα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πλημμελείας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λογίσῃ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δούλων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παιδισκῶν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καθάρισον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καθαρισμὸν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ἀληθείας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 κατεύθυνον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διαβήματα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ὁσιότητι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πορεύεσθαι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ποιεῖν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εὐάρεστα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ἐνώπιόν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ἐνώπιον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ἀρχόντων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ναί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δέσποτα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ἐπίφανον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πρόσωπόν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φ’</w:t>
      </w:r>
      <w:r w:rsidR="008A79A8"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εἰρήνῃ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σκεπασθῆναι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χειρί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κραταιᾷ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ῥυσθῆναι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ἁμαρτίας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βραχίονί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ὑψηλῷ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ῥῦσαι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μισούντων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ἀδίκως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ὁμόνοιαν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εἰρήνην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κατοικοῦσιν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καθὼς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ἔδωκας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πατράσιν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ἐπικαλουμένων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ὁσίως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ἀληθείᾳ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ὑπηκόους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γινομένους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παντοκράτορι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ἐνδόξῳ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ὀνόματί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ἄρχουσιν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ἡγουμένοις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A03467C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AC843F0" w14:textId="7FE33416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61</w:t>
      </w:r>
    </w:p>
    <w:p w14:paraId="1EC68D82" w14:textId="35A557A8" w:rsidR="003F2FCF" w:rsidRPr="00BA242A" w:rsidRDefault="00953840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Σύ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δεσποτα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ἔδωκας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ἐξουσίαν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μεγαλοπρεποῦς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ἀνεκδιηγήτου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κράτους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γινώσκοντας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δεδομένην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ὑποτάσσεσθαι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ἐναντιουμένους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θελήματί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FA1996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οἷς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ὑγίειαν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εἰρήνην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ὁμόνοιαν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εὐστάθειαν</w:t>
      </w:r>
      <w:r w:rsidR="00FA1996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διέπειν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δεδομένην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ἡγεμονίαν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ἀπροσκόπως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δέσποτα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ἐπουράνιε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αἰώνων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δίδως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ἐξουσίαν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ὑπαρχόντων</w:t>
      </w:r>
      <w:r w:rsidR="00C41D23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σύ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διεύθυνον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βουλὴν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εὐάρεστον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ἐνώπιόν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διέποντες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εἰρήνῃ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πραΰτητι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εὐσεβῶς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σοῦ αὐτοῖς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δεδομένην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ἐξουσίαν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ἵλεώ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τυγχάνωσιν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δυνατὸς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ποιῆσαι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περισσότερα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ἀγαθὰ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ἐξομολογούμεθα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ἀρχιερέως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προστάτου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013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δι’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μεγαλωσύνη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γενεὰν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γενεῶν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αἰώνων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ἀμήν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5AB3C834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A523165" w14:textId="4E3DBDD7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62</w:t>
      </w:r>
    </w:p>
    <w:p w14:paraId="6E3CC6A6" w14:textId="0C03A198" w:rsidR="003F2FCF" w:rsidRPr="00BA242A" w:rsidRDefault="00F7517C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ἀνηκόντων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θρησκείᾳ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ὠφελιμωτάτων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ἐνάρετον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βίον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θέλουσιν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εὐσεβῶς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διευθύνειν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ἱκανῶς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ἐπεστείλαμεν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ἄνδρες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μετανοίας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γνησίας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ἐγκρατείας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σωφροσύνης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ὑπομονῆς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τόπον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ἐψηλαφήσαμεν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ὑπομιμνήσκοντες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δικαιοσύνῃ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ἀληθείᾳ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μακροθυμίᾳ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παντοκράτορι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ὁσίως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εὐαρεστεῖν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ὁμονοοῦντας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ἀμνησικάκως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εἰρήνῃ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ἐκτενοῦς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ἐπιεικείας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καθὼς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προδεδηλωμένοι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πατέρες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εὐηρέστησαν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ταπεινοφρονοῦντες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πατέρα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κτίστην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ἀνθρώπους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τοσούτῳ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ἥδιον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ὑπεμνήσαμεν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ἐπειδὴ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σαφῶς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ᾔδειμεν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γράφειν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ἀνδράσιν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ἐλλογιμωτάτοις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ἐγκεκυφόσιν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λόγια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παιδείας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3E1465D5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A8CC41" w14:textId="33B0A9B6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63</w:t>
      </w:r>
    </w:p>
    <w:p w14:paraId="14E29493" w14:textId="45CC563F" w:rsidR="003F2FCF" w:rsidRPr="00BA242A" w:rsidRDefault="002E7DCE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Θεμιτὸν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τοιούτοις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τοσούτοις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ὑποδείγμασιν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προσελθόντας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ὑποθεῖναι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τράχηλον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ὑπακοῆς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τόπον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ἀναπληρῶσαι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ἡσυχάσαντες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ματαίας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στάσεως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προκείμενον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ἀληθείᾳ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σκοπὸν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δίχα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μώμου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καταντήσωμεν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χαρὰν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ἀγαλλίασιν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παρέξετε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ὑπήκοοι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γενόμενοι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γεγραμμένοις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ἐκκόψητε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ἀθέμιτον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ζήλους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ὀργὴν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ἔντευξιν</w:t>
      </w:r>
      <w:r w:rsidR="007E4D9D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ἣν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ἐποιησάμεθα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εἰρήνης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ὁμονοίας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τῇδε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ἐπιστολῇ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ἐπέμψαμεν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ἄνδρας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σώφρονας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νεότητος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ἀναστραφέντας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γήρους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ἀμέμπτως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οἵτινες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μάρτυρες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ἔσονται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μεταξὺ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4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ἐποιήσαμεν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εἰδῆτε</w:t>
      </w:r>
      <w:r w:rsidR="00EE7ADF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φροντὶς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γέγονεν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ὲν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τάχει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εἰρηνεῦσαι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F936848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B6B8BA1" w14:textId="07D8512B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64</w:t>
      </w:r>
    </w:p>
    <w:p w14:paraId="38DCE08A" w14:textId="7CB817A7" w:rsidR="003F2FCF" w:rsidRPr="00BA242A" w:rsidRDefault="005136D7" w:rsidP="006C1939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Λοιπὸν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παντεπόπτης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δεσπότης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πνευμάτων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πάσης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σαρκός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EE7ADF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ὁ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ἐκλεξάμενος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013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δι’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λαὸν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περιούσιον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δῴη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ψυχῇ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ἐπικεκλημένῃ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μεγαλοπρεπὲς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ἅγιον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ὄνομα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φόβον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εἰρήνην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ὑπομονὴν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μακροθυμίαν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ἐγκράτειαν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ἁγνείαν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σωφροσύνην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εὐαρέστησιν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ὀνόματι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ἀρχιερέως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προστάτου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013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δι’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μεγαλωσύνη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κράτος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τιμή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αἰώνων</w:t>
      </w:r>
      <w:r w:rsidR="00EE7ADF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ἀμήν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45146C12" w14:textId="77777777" w:rsidR="00A21372" w:rsidRPr="00BA242A" w:rsidRDefault="00A21372" w:rsidP="006C1939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A21372" w:rsidRPr="00BA242A" w:rsidSect="002765C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0AEA282" w14:textId="169D1E6F" w:rsidR="00BA242A" w:rsidRPr="00BA242A" w:rsidRDefault="00BA242A" w:rsidP="00BA242A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BA242A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Κλήμεντος Α ʹ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65</w:t>
      </w:r>
    </w:p>
    <w:p w14:paraId="7FB4B953" w14:textId="77777777" w:rsidR="00EE7ADF" w:rsidRPr="00BA242A" w:rsidRDefault="00913043" w:rsidP="00EE7ADF">
      <w:pPr>
        <w:jc w:val="both"/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ἀπεσταλμένους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Κλαύδιον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Ἔφηβον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Οὐαλέριον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Βίτωνα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σὺν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Φορτουνάτῳ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εἰρήνῃ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χαρᾶς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τάχει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ἀναπέμψατε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ὅπως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θᾶττον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εὐκταίαν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ἐπιποθήτην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εἰρήνην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ὁμόνοιαν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ἀπαγγέλλωσιν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τάχιον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χαρῆναι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εὐσταθείας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</w:p>
    <w:p w14:paraId="729AA3FE" w14:textId="1BD7A0D6" w:rsidR="00EE7ADF" w:rsidRPr="00BA242A" w:rsidRDefault="00913043" w:rsidP="00EE7ADF">
      <w:pPr>
        <w:jc w:val="both"/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</w:pP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</w:t>
      </w:r>
      <w:r w:rsidRPr="00BA242A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 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="008A0EA0"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πανταχῆ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κεκλημένων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013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δι’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3314B5"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0131" w:rsidRPr="00BA242A">
        <w:rPr>
          <w:rFonts w:ascii="Gentium" w:hAnsi="Gentium" w:cs="Gentium"/>
          <w:i/>
          <w:iCs/>
          <w:noProof/>
          <w:color w:val="0070C0"/>
          <w:sz w:val="28"/>
          <w:szCs w:val="28"/>
        </w:rPr>
        <w:t>δι’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τιμή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κράτος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μεγαλωσύνη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θρόνος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αἰώνιος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αἰώνων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αἰῶνας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αἰώνων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ἀμήν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FFEB58C" w14:textId="31923AAA" w:rsidR="007B3D05" w:rsidRPr="00BA242A" w:rsidRDefault="00913043" w:rsidP="00BA242A">
      <w:pPr>
        <w:spacing w:before="120"/>
        <w:jc w:val="center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Ἐπιστολὴ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Ῥωμαίων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BA242A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BA242A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Κορινθίους</w:t>
      </w:r>
      <w:r w:rsidRPr="00BA242A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sectPr w:rsidR="007B3D05" w:rsidRPr="00BA242A" w:rsidSect="002765C9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04"/>
    <w:rsid w:val="00000F70"/>
    <w:rsid w:val="00001DD8"/>
    <w:rsid w:val="00010699"/>
    <w:rsid w:val="0002773E"/>
    <w:rsid w:val="00034E5F"/>
    <w:rsid w:val="00050AE2"/>
    <w:rsid w:val="000569B9"/>
    <w:rsid w:val="00065672"/>
    <w:rsid w:val="00073173"/>
    <w:rsid w:val="000A3BD7"/>
    <w:rsid w:val="000A6954"/>
    <w:rsid w:val="000C6205"/>
    <w:rsid w:val="000E4A01"/>
    <w:rsid w:val="00102CD5"/>
    <w:rsid w:val="00104248"/>
    <w:rsid w:val="00113CAE"/>
    <w:rsid w:val="00115A64"/>
    <w:rsid w:val="0012275F"/>
    <w:rsid w:val="00146F58"/>
    <w:rsid w:val="00147FAF"/>
    <w:rsid w:val="001625E6"/>
    <w:rsid w:val="0017159D"/>
    <w:rsid w:val="00177BD3"/>
    <w:rsid w:val="001826CC"/>
    <w:rsid w:val="00187248"/>
    <w:rsid w:val="001B005B"/>
    <w:rsid w:val="001E2A11"/>
    <w:rsid w:val="0021274B"/>
    <w:rsid w:val="00216AA2"/>
    <w:rsid w:val="0025025B"/>
    <w:rsid w:val="002743E4"/>
    <w:rsid w:val="002765C9"/>
    <w:rsid w:val="0027726C"/>
    <w:rsid w:val="00295CDE"/>
    <w:rsid w:val="002D38F6"/>
    <w:rsid w:val="002E7DCE"/>
    <w:rsid w:val="002F0829"/>
    <w:rsid w:val="00303F1A"/>
    <w:rsid w:val="003314B5"/>
    <w:rsid w:val="003343DA"/>
    <w:rsid w:val="003434F1"/>
    <w:rsid w:val="00345DBE"/>
    <w:rsid w:val="00347780"/>
    <w:rsid w:val="003555BA"/>
    <w:rsid w:val="00363F65"/>
    <w:rsid w:val="0037011C"/>
    <w:rsid w:val="00382350"/>
    <w:rsid w:val="003A2760"/>
    <w:rsid w:val="003B1CA4"/>
    <w:rsid w:val="003D1C1F"/>
    <w:rsid w:val="003E21E1"/>
    <w:rsid w:val="003E2FD8"/>
    <w:rsid w:val="003F2FCF"/>
    <w:rsid w:val="00400F39"/>
    <w:rsid w:val="00415114"/>
    <w:rsid w:val="0042029C"/>
    <w:rsid w:val="00446F39"/>
    <w:rsid w:val="00457C16"/>
    <w:rsid w:val="004701D9"/>
    <w:rsid w:val="004A7D7C"/>
    <w:rsid w:val="005136D7"/>
    <w:rsid w:val="00521709"/>
    <w:rsid w:val="0053065A"/>
    <w:rsid w:val="00553DC3"/>
    <w:rsid w:val="00557143"/>
    <w:rsid w:val="00570CF7"/>
    <w:rsid w:val="00572712"/>
    <w:rsid w:val="005B06D8"/>
    <w:rsid w:val="005B75EB"/>
    <w:rsid w:val="005C1A86"/>
    <w:rsid w:val="005E1475"/>
    <w:rsid w:val="00604D85"/>
    <w:rsid w:val="00606B3F"/>
    <w:rsid w:val="0062324F"/>
    <w:rsid w:val="006247C9"/>
    <w:rsid w:val="0062651F"/>
    <w:rsid w:val="00636D95"/>
    <w:rsid w:val="00676128"/>
    <w:rsid w:val="00690A2B"/>
    <w:rsid w:val="00696165"/>
    <w:rsid w:val="006C1939"/>
    <w:rsid w:val="00704191"/>
    <w:rsid w:val="00722D9B"/>
    <w:rsid w:val="00731A67"/>
    <w:rsid w:val="00736837"/>
    <w:rsid w:val="00736865"/>
    <w:rsid w:val="0074112E"/>
    <w:rsid w:val="0074147A"/>
    <w:rsid w:val="007651DE"/>
    <w:rsid w:val="00770455"/>
    <w:rsid w:val="0078247C"/>
    <w:rsid w:val="007B2706"/>
    <w:rsid w:val="007B3D05"/>
    <w:rsid w:val="007C4E97"/>
    <w:rsid w:val="007E4D9D"/>
    <w:rsid w:val="007E5FA3"/>
    <w:rsid w:val="00803A77"/>
    <w:rsid w:val="008359C7"/>
    <w:rsid w:val="00853F47"/>
    <w:rsid w:val="0085526C"/>
    <w:rsid w:val="00893208"/>
    <w:rsid w:val="008975D5"/>
    <w:rsid w:val="008A0EA0"/>
    <w:rsid w:val="008A4BC3"/>
    <w:rsid w:val="008A4C06"/>
    <w:rsid w:val="008A79A8"/>
    <w:rsid w:val="008B2387"/>
    <w:rsid w:val="008C7600"/>
    <w:rsid w:val="008D1C7D"/>
    <w:rsid w:val="008D38DE"/>
    <w:rsid w:val="008E7698"/>
    <w:rsid w:val="00913043"/>
    <w:rsid w:val="0092455C"/>
    <w:rsid w:val="0093707B"/>
    <w:rsid w:val="00940131"/>
    <w:rsid w:val="00953840"/>
    <w:rsid w:val="00960405"/>
    <w:rsid w:val="00960A93"/>
    <w:rsid w:val="009915D0"/>
    <w:rsid w:val="0099302E"/>
    <w:rsid w:val="009A26EF"/>
    <w:rsid w:val="009A7980"/>
    <w:rsid w:val="009E1315"/>
    <w:rsid w:val="009F0A4B"/>
    <w:rsid w:val="00A02AC8"/>
    <w:rsid w:val="00A07FE6"/>
    <w:rsid w:val="00A15C58"/>
    <w:rsid w:val="00A21372"/>
    <w:rsid w:val="00A21E12"/>
    <w:rsid w:val="00A41E61"/>
    <w:rsid w:val="00A57ABF"/>
    <w:rsid w:val="00A57F05"/>
    <w:rsid w:val="00A601BD"/>
    <w:rsid w:val="00A64444"/>
    <w:rsid w:val="00A74976"/>
    <w:rsid w:val="00A85687"/>
    <w:rsid w:val="00A85B51"/>
    <w:rsid w:val="00A85D7E"/>
    <w:rsid w:val="00AA2C41"/>
    <w:rsid w:val="00AA5B95"/>
    <w:rsid w:val="00AA7CB4"/>
    <w:rsid w:val="00AB3687"/>
    <w:rsid w:val="00AB54AB"/>
    <w:rsid w:val="00AC3F49"/>
    <w:rsid w:val="00AD05E2"/>
    <w:rsid w:val="00AD51FA"/>
    <w:rsid w:val="00AE3DB3"/>
    <w:rsid w:val="00B10BBE"/>
    <w:rsid w:val="00B1620A"/>
    <w:rsid w:val="00B81878"/>
    <w:rsid w:val="00B85047"/>
    <w:rsid w:val="00B874B8"/>
    <w:rsid w:val="00BA242A"/>
    <w:rsid w:val="00BC378E"/>
    <w:rsid w:val="00BC7DEB"/>
    <w:rsid w:val="00BD35CF"/>
    <w:rsid w:val="00BE3054"/>
    <w:rsid w:val="00C019D5"/>
    <w:rsid w:val="00C01E05"/>
    <w:rsid w:val="00C16D3B"/>
    <w:rsid w:val="00C41D23"/>
    <w:rsid w:val="00C453C8"/>
    <w:rsid w:val="00C64B74"/>
    <w:rsid w:val="00C75D49"/>
    <w:rsid w:val="00C77044"/>
    <w:rsid w:val="00C80F0E"/>
    <w:rsid w:val="00C8239B"/>
    <w:rsid w:val="00C85BD5"/>
    <w:rsid w:val="00CC1F32"/>
    <w:rsid w:val="00D07BF8"/>
    <w:rsid w:val="00D11E5E"/>
    <w:rsid w:val="00D139C5"/>
    <w:rsid w:val="00D14EBD"/>
    <w:rsid w:val="00D31EEE"/>
    <w:rsid w:val="00D73E04"/>
    <w:rsid w:val="00D77023"/>
    <w:rsid w:val="00DA08BC"/>
    <w:rsid w:val="00DB2DD0"/>
    <w:rsid w:val="00DB5AE5"/>
    <w:rsid w:val="00DC7BCC"/>
    <w:rsid w:val="00DE2363"/>
    <w:rsid w:val="00DF0471"/>
    <w:rsid w:val="00DF5D5A"/>
    <w:rsid w:val="00E05286"/>
    <w:rsid w:val="00E15CD1"/>
    <w:rsid w:val="00E3775C"/>
    <w:rsid w:val="00E42E9F"/>
    <w:rsid w:val="00E55804"/>
    <w:rsid w:val="00E9368D"/>
    <w:rsid w:val="00EA2E13"/>
    <w:rsid w:val="00EA7106"/>
    <w:rsid w:val="00EC3696"/>
    <w:rsid w:val="00ED1C94"/>
    <w:rsid w:val="00ED211A"/>
    <w:rsid w:val="00EE7ADF"/>
    <w:rsid w:val="00F06944"/>
    <w:rsid w:val="00F07842"/>
    <w:rsid w:val="00F41224"/>
    <w:rsid w:val="00F5249A"/>
    <w:rsid w:val="00F53623"/>
    <w:rsid w:val="00F54EDF"/>
    <w:rsid w:val="00F72105"/>
    <w:rsid w:val="00F7394F"/>
    <w:rsid w:val="00F7517C"/>
    <w:rsid w:val="00F863C5"/>
    <w:rsid w:val="00F97871"/>
    <w:rsid w:val="00FA1996"/>
    <w:rsid w:val="00FA4B6E"/>
    <w:rsid w:val="00FA4FD7"/>
    <w:rsid w:val="00FC2134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4D0C91"/>
  <w15:chartTrackingRefBased/>
  <w15:docId w15:val="{A63CDF32-6CDC-45D4-B2DC-4963B883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eastAsia="Arial Unicode MS"/>
      <w:b/>
      <w:bCs/>
      <w:color w:val="FF0033"/>
      <w:kern w:val="36"/>
      <w:sz w:val="36"/>
      <w:szCs w:val="36"/>
      <w:lang w:bidi="he-IL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paragraph" w:styleId="Heading5">
    <w:name w:val="heading 5"/>
    <w:basedOn w:val="Normal"/>
    <w:qFormat/>
    <w:pPr>
      <w:spacing w:before="100" w:beforeAutospacing="1" w:after="100" w:afterAutospacing="1"/>
      <w:jc w:val="center"/>
      <w:outlineLvl w:val="4"/>
    </w:pPr>
    <w:rPr>
      <w:rFonts w:eastAsia="Arial Unicode MS"/>
      <w:b/>
      <w:bCs/>
      <w:color w:val="66666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k">
    <w:name w:val="greek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character" w:customStyle="1" w:styleId="latin">
    <w:name w:val="latin"/>
    <w:basedOn w:val="DefaultParagraphFont"/>
  </w:style>
  <w:style w:type="paragraph" w:customStyle="1" w:styleId="latin1">
    <w:name w:val="latin1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styleId="BodyText">
    <w:name w:val="Body Text"/>
    <w:basedOn w:val="Normal"/>
    <w:semiHidden/>
    <w:pPr>
      <w:jc w:val="both"/>
    </w:pPr>
    <w:rPr>
      <w:rFonts w:ascii="Palatino Linotype" w:hAnsi="Palatino Linotype"/>
      <w:b/>
      <w:bCs/>
      <w:i/>
      <w:iCs/>
      <w:noProof/>
      <w:lang w:val="el-GR"/>
    </w:rPr>
  </w:style>
  <w:style w:type="character" w:customStyle="1" w:styleId="w">
    <w:name w:val="w"/>
    <w:basedOn w:val="DefaultParagraphFont"/>
    <w:rsid w:val="000A6954"/>
  </w:style>
  <w:style w:type="character" w:customStyle="1" w:styleId="p">
    <w:name w:val="p"/>
    <w:basedOn w:val="DefaultParagraphFont"/>
    <w:rsid w:val="000A6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27</Pages>
  <Words>9752</Words>
  <Characters>55593</Characters>
  <Application>Microsoft Office Word</Application>
  <DocSecurity>0</DocSecurity>
  <Lines>463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Letter of Clement</vt:lpstr>
    </vt:vector>
  </TitlesOfParts>
  <Company>Zacchaeus</Company>
  <LinksUpToDate>false</LinksUpToDate>
  <CharactersWithSpaces>65215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Letter of Clement</dc:title>
  <dc:subject/>
  <dc:description/>
  <cp:lastModifiedBy>Adrian Hills</cp:lastModifiedBy>
  <cp:revision>1</cp:revision>
  <dcterms:created xsi:type="dcterms:W3CDTF">2024-09-27T09:52:00Z</dcterms:created>
  <dcterms:modified xsi:type="dcterms:W3CDTF">2025-06-30T11:39:00Z</dcterms:modified>
  <cp:category>The Apostolic Fathers (Daaa-Xxx)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R403</vt:lpwstr>
  </property>
  <property fmtid="{D5CDD505-2E9C-101B-9397-08002B2CF9AE}" pid="3" name="Source">
    <vt:lpwstr>TextExcavation.com</vt:lpwstr>
  </property>
</Properties>
</file>