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7104" w14:textId="14F62A54" w:rsidR="00A320D8" w:rsidRPr="00255ED5" w:rsidRDefault="00255ED5" w:rsidP="00255ED5">
      <w:pPr>
        <w:spacing w:before="3600"/>
        <w:jc w:val="center"/>
        <w:rPr>
          <w:rFonts w:ascii="Gentium" w:hAnsi="Gentium" w:cs="Gentium"/>
          <w:i/>
          <w:iCs/>
          <w:sz w:val="26"/>
          <w:szCs w:val="26"/>
        </w:rPr>
      </w:pPr>
      <w:r w:rsidRPr="00255ED5">
        <w:rPr>
          <w:rFonts w:ascii="Gentium" w:hAnsi="Gentium" w:cs="Gentium"/>
          <w:i/>
          <w:iCs/>
          <w:sz w:val="26"/>
          <w:szCs w:val="26"/>
        </w:rPr>
        <w:t>Kirsop</w:t>
      </w:r>
      <w:r>
        <w:rPr>
          <w:rFonts w:ascii="Gentium" w:hAnsi="Gentium" w:cs="Gentium"/>
          <w:i/>
          <w:iCs/>
          <w:sz w:val="26"/>
          <w:szCs w:val="26"/>
        </w:rPr>
        <w:t>p</w:t>
      </w:r>
      <w:r w:rsidRPr="00255ED5">
        <w:rPr>
          <w:rFonts w:ascii="Gentium" w:hAnsi="Gentium" w:cs="Gentium"/>
          <w:i/>
          <w:iCs/>
          <w:sz w:val="26"/>
          <w:szCs w:val="26"/>
        </w:rPr>
        <w:t xml:space="preserve"> Lake does not include these fragments/excerpts in his 1912 publication.</w:t>
      </w:r>
    </w:p>
    <w:sectPr w:rsidR="00A320D8" w:rsidRPr="00255ED5" w:rsidSect="00EB256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67503"/>
    <w:rsid w:val="00097A54"/>
    <w:rsid w:val="000A2068"/>
    <w:rsid w:val="000C18B9"/>
    <w:rsid w:val="001542B2"/>
    <w:rsid w:val="001B3D11"/>
    <w:rsid w:val="002549EC"/>
    <w:rsid w:val="00255ED5"/>
    <w:rsid w:val="00303F1A"/>
    <w:rsid w:val="003647C3"/>
    <w:rsid w:val="00375F9C"/>
    <w:rsid w:val="003B45A9"/>
    <w:rsid w:val="003E4CA2"/>
    <w:rsid w:val="004123F1"/>
    <w:rsid w:val="004A31CA"/>
    <w:rsid w:val="004A56F6"/>
    <w:rsid w:val="004C7622"/>
    <w:rsid w:val="0054249D"/>
    <w:rsid w:val="005541C2"/>
    <w:rsid w:val="005715FF"/>
    <w:rsid w:val="005C4D74"/>
    <w:rsid w:val="005F7EBE"/>
    <w:rsid w:val="006869C1"/>
    <w:rsid w:val="00752F74"/>
    <w:rsid w:val="00811092"/>
    <w:rsid w:val="008165DB"/>
    <w:rsid w:val="00863A15"/>
    <w:rsid w:val="009021F6"/>
    <w:rsid w:val="00946841"/>
    <w:rsid w:val="0099492F"/>
    <w:rsid w:val="009A195F"/>
    <w:rsid w:val="009A21C7"/>
    <w:rsid w:val="009B2082"/>
    <w:rsid w:val="00A1008F"/>
    <w:rsid w:val="00A320D8"/>
    <w:rsid w:val="00A97BDF"/>
    <w:rsid w:val="00AB15FC"/>
    <w:rsid w:val="00AB39FC"/>
    <w:rsid w:val="00B12DF0"/>
    <w:rsid w:val="00B7356D"/>
    <w:rsid w:val="00BA68CC"/>
    <w:rsid w:val="00BB3D55"/>
    <w:rsid w:val="00C30C6E"/>
    <w:rsid w:val="00CB238D"/>
    <w:rsid w:val="00D35FDE"/>
    <w:rsid w:val="00D451DC"/>
    <w:rsid w:val="00DC4C00"/>
    <w:rsid w:val="00EB256F"/>
    <w:rsid w:val="00F06944"/>
    <w:rsid w:val="00F450A4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Letter of Clement</vt:lpstr>
    </vt:vector>
  </TitlesOfParts>
  <Company>Zacchaeus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Traditions of the Elders</dc:title>
  <dc:subject/>
  <dc:description/>
  <cp:lastModifiedBy>Adrian Hills</cp:lastModifiedBy>
  <cp:revision>1</cp:revision>
  <dcterms:created xsi:type="dcterms:W3CDTF">2024-09-27T09:55:00Z</dcterms:created>
  <dcterms:modified xsi:type="dcterms:W3CDTF">2025-09-05T12:03:00Z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