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D872" w14:textId="38CBDBE4" w:rsidR="000A3917" w:rsidRPr="00EA279A" w:rsidRDefault="00634BEB" w:rsidP="001A79CB">
      <w:pPr>
        <w:pStyle w:val="close"/>
        <w:spacing w:before="120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We have yet to find a</w:t>
      </w:r>
      <w:r w:rsidR="00FD2E4E">
        <w:rPr>
          <w:rFonts w:ascii="Gentium" w:hAnsi="Gentium" w:cs="Gentium"/>
          <w:i/>
          <w:iCs/>
          <w:noProof/>
          <w:sz w:val="26"/>
          <w:szCs w:val="26"/>
        </w:rPr>
        <w:t>ny</w:t>
      </w:r>
      <w:r w:rsidR="00EA279A">
        <w:rPr>
          <w:rFonts w:ascii="Gentium" w:hAnsi="Gentium" w:cs="Gentium"/>
          <w:i/>
          <w:iCs/>
          <w:noProof/>
          <w:sz w:val="26"/>
          <w:szCs w:val="26"/>
        </w:rPr>
        <w:t xml:space="preserve"> Greek </w:t>
      </w:r>
      <w:r>
        <w:rPr>
          <w:rFonts w:ascii="Gentium" w:hAnsi="Gentium" w:cs="Gentium"/>
          <w:i/>
          <w:iCs/>
          <w:noProof/>
          <w:sz w:val="26"/>
          <w:szCs w:val="26"/>
        </w:rPr>
        <w:t>text</w:t>
      </w:r>
      <w:r w:rsidR="00EA279A">
        <w:rPr>
          <w:rFonts w:ascii="Gentium" w:hAnsi="Gentium" w:cs="Gentium"/>
          <w:i/>
          <w:iCs/>
          <w:noProof/>
          <w:sz w:val="26"/>
          <w:szCs w:val="26"/>
        </w:rPr>
        <w:t xml:space="preserve"> for this book</w:t>
      </w:r>
      <w:r w:rsidR="00EA279A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0A3917" w:rsidRPr="00EA279A" w:rsidSect="00EA279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17"/>
    <w:rsid w:val="00006C88"/>
    <w:rsid w:val="0003367A"/>
    <w:rsid w:val="00043E84"/>
    <w:rsid w:val="00090822"/>
    <w:rsid w:val="000A3917"/>
    <w:rsid w:val="000A47A1"/>
    <w:rsid w:val="000E63E8"/>
    <w:rsid w:val="000F1948"/>
    <w:rsid w:val="001009DA"/>
    <w:rsid w:val="001220E4"/>
    <w:rsid w:val="001865E6"/>
    <w:rsid w:val="001A79CB"/>
    <w:rsid w:val="001C5B86"/>
    <w:rsid w:val="002220DC"/>
    <w:rsid w:val="00273F47"/>
    <w:rsid w:val="00281F6D"/>
    <w:rsid w:val="002B5BA3"/>
    <w:rsid w:val="002E2BEB"/>
    <w:rsid w:val="00340BE5"/>
    <w:rsid w:val="00352A73"/>
    <w:rsid w:val="003667C1"/>
    <w:rsid w:val="00367E17"/>
    <w:rsid w:val="00441191"/>
    <w:rsid w:val="00450E8C"/>
    <w:rsid w:val="00461A55"/>
    <w:rsid w:val="00477918"/>
    <w:rsid w:val="004E5010"/>
    <w:rsid w:val="004E695F"/>
    <w:rsid w:val="004F568C"/>
    <w:rsid w:val="00507C05"/>
    <w:rsid w:val="005138C7"/>
    <w:rsid w:val="00561A92"/>
    <w:rsid w:val="00571B24"/>
    <w:rsid w:val="005C2141"/>
    <w:rsid w:val="006102A9"/>
    <w:rsid w:val="00634BEB"/>
    <w:rsid w:val="00694E29"/>
    <w:rsid w:val="00695F22"/>
    <w:rsid w:val="006E6C1A"/>
    <w:rsid w:val="007004D9"/>
    <w:rsid w:val="007913A2"/>
    <w:rsid w:val="007A1A7E"/>
    <w:rsid w:val="007A7DAD"/>
    <w:rsid w:val="00802A9B"/>
    <w:rsid w:val="00830424"/>
    <w:rsid w:val="008377B7"/>
    <w:rsid w:val="008520F0"/>
    <w:rsid w:val="00857079"/>
    <w:rsid w:val="008E63DB"/>
    <w:rsid w:val="009034F8"/>
    <w:rsid w:val="0090358B"/>
    <w:rsid w:val="00933281"/>
    <w:rsid w:val="009840FC"/>
    <w:rsid w:val="009879AA"/>
    <w:rsid w:val="00A507CE"/>
    <w:rsid w:val="00AA71ED"/>
    <w:rsid w:val="00AC5A14"/>
    <w:rsid w:val="00B32B9E"/>
    <w:rsid w:val="00BF1A9B"/>
    <w:rsid w:val="00BF7609"/>
    <w:rsid w:val="00BF7D91"/>
    <w:rsid w:val="00C07E93"/>
    <w:rsid w:val="00C11741"/>
    <w:rsid w:val="00C43AD6"/>
    <w:rsid w:val="00CD4C2B"/>
    <w:rsid w:val="00D07BEC"/>
    <w:rsid w:val="00D15EAB"/>
    <w:rsid w:val="00D2689D"/>
    <w:rsid w:val="00D35D7D"/>
    <w:rsid w:val="00D732B4"/>
    <w:rsid w:val="00D8312F"/>
    <w:rsid w:val="00D93362"/>
    <w:rsid w:val="00D9358B"/>
    <w:rsid w:val="00DA08E0"/>
    <w:rsid w:val="00DF6238"/>
    <w:rsid w:val="00E2602C"/>
    <w:rsid w:val="00E270B7"/>
    <w:rsid w:val="00E42026"/>
    <w:rsid w:val="00EA279A"/>
    <w:rsid w:val="00EB5C72"/>
    <w:rsid w:val="00EB7D03"/>
    <w:rsid w:val="00EF53C1"/>
    <w:rsid w:val="00FD176C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8426"/>
  <w15:docId w15:val="{715C5E22-7670-4BD2-9F4F-E85808F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2847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102847"/>
    <w:rPr>
      <w:rFonts w:ascii="Arial Unicode MS" w:eastAsia="Arial Unicode MS" w:hAnsi="Arial Unicode MS" w:cs="Arial Unicode MS"/>
    </w:rPr>
  </w:style>
  <w:style w:type="character" w:customStyle="1" w:styleId="chapternumber1">
    <w:name w:val="chapternumber1"/>
    <w:basedOn w:val="DefaultParagraphFont"/>
    <w:qFormat/>
    <w:rsid w:val="00102847"/>
    <w:rPr>
      <w:color w:val="FF0000"/>
    </w:rPr>
  </w:style>
  <w:style w:type="character" w:customStyle="1" w:styleId="versenumber1">
    <w:name w:val="versenumber1"/>
    <w:basedOn w:val="DefaultParagraphFont"/>
    <w:qFormat/>
    <w:rsid w:val="00102847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57D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lose">
    <w:name w:val="close"/>
    <w:basedOn w:val="Normal"/>
    <w:qFormat/>
    <w:rsid w:val="005447CE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102847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102847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102847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102847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the Virgin Mary</vt:lpstr>
    </vt:vector>
  </TitlesOfParts>
  <Company>Zacchaeus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Stephen</dc:title>
  <dc:subject/>
  <dc:description/>
  <cp:lastModifiedBy>Adrian Hills</cp:lastModifiedBy>
  <cp:revision>1</cp:revision>
  <dcterms:created xsi:type="dcterms:W3CDTF">2026-02-28T13:07:00Z</dcterms:created>
  <dcterms:modified xsi:type="dcterms:W3CDTF">2026-07-06T06:03:00Z</dcterms:modified>
  <cp:category>Apocryphal/Gnostic Revelations (Dccc-Axx)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G203</vt:lpwstr>
  </property>
  <property fmtid="{D5CDD505-2E9C-101B-9397-08002B2CF9AE}" pid="3" name="Source">
    <vt:lpwstr>Not Available</vt:lpwstr>
  </property>
</Properties>
</file>