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9BB1" w14:textId="18DDE0B0" w:rsidR="00DC27E2" w:rsidRPr="008F02DA" w:rsidRDefault="008F02DA" w:rsidP="008F02DA">
      <w:pPr>
        <w:pStyle w:val="NormalWeb"/>
        <w:spacing w:before="1200" w:beforeAutospacing="0" w:afterAutospacing="0"/>
        <w:jc w:val="center"/>
        <w:rPr>
          <w:rFonts w:ascii="Gentium" w:hAnsi="Gentium" w:cs="Gentium"/>
          <w:i/>
          <w:iCs/>
          <w:sz w:val="28"/>
          <w:szCs w:val="28"/>
        </w:rPr>
      </w:pPr>
      <w:r w:rsidRPr="008F02DA">
        <w:rPr>
          <w:rFonts w:ascii="Gentium" w:hAnsi="Gentium" w:cs="Gentium"/>
          <w:i/>
          <w:iCs/>
          <w:sz w:val="28"/>
          <w:szCs w:val="28"/>
        </w:rPr>
        <w:t>We are not aware of any published English translation of th</w:t>
      </w:r>
      <w:r>
        <w:rPr>
          <w:rFonts w:ascii="Gentium" w:hAnsi="Gentium" w:cs="Gentium"/>
          <w:i/>
          <w:iCs/>
          <w:sz w:val="28"/>
          <w:szCs w:val="28"/>
        </w:rPr>
        <w:t>is</w:t>
      </w:r>
      <w:r w:rsidRPr="008F02DA">
        <w:rPr>
          <w:rFonts w:ascii="Gentium" w:hAnsi="Gentium" w:cs="Gentium"/>
          <w:i/>
          <w:iCs/>
          <w:sz w:val="28"/>
          <w:szCs w:val="28"/>
        </w:rPr>
        <w:t xml:space="preserve"> book.</w:t>
      </w:r>
    </w:p>
    <w:sectPr w:rsidR="00DC27E2" w:rsidRPr="008F02DA" w:rsidSect="007E02BD">
      <w:pgSz w:w="16838" w:h="11906" w:orient="landscape"/>
      <w:pgMar w:top="1247" w:right="1418" w:bottom="1247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E2"/>
    <w:rsid w:val="00100F70"/>
    <w:rsid w:val="00125DFA"/>
    <w:rsid w:val="001C6B25"/>
    <w:rsid w:val="002255AA"/>
    <w:rsid w:val="0030388C"/>
    <w:rsid w:val="00367A83"/>
    <w:rsid w:val="003F7586"/>
    <w:rsid w:val="00452F79"/>
    <w:rsid w:val="004B2642"/>
    <w:rsid w:val="005707E7"/>
    <w:rsid w:val="0067301D"/>
    <w:rsid w:val="006768FC"/>
    <w:rsid w:val="00764AA0"/>
    <w:rsid w:val="0076524F"/>
    <w:rsid w:val="007E02BD"/>
    <w:rsid w:val="008F02DA"/>
    <w:rsid w:val="00A725F0"/>
    <w:rsid w:val="00A856D4"/>
    <w:rsid w:val="00BF27A1"/>
    <w:rsid w:val="00DC27E2"/>
    <w:rsid w:val="00DF1EA5"/>
    <w:rsid w:val="00E15E6F"/>
    <w:rsid w:val="00E3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ABCEA"/>
  <w15:docId w15:val="{2219CBB1-47CD-4D61-B7E3-0C5BC1BA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42F9A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the Virgin Mary</vt:lpstr>
    </vt:vector>
  </TitlesOfParts>
  <Company>Zacchaeus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Stephen</dc:title>
  <dc:subject/>
  <dc:description/>
  <cp:lastModifiedBy>Adrian Hills</cp:lastModifiedBy>
  <cp:revision>1</cp:revision>
  <dcterms:created xsi:type="dcterms:W3CDTF">2026-03-01T15:36:00Z</dcterms:created>
  <dcterms:modified xsi:type="dcterms:W3CDTF">2026-07-06T07:10:00Z</dcterms:modified>
  <cp:category>Apocryphal/Gnostic Revelations (Dccc-Axx)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G303</vt:lpwstr>
  </property>
  <property fmtid="{D5CDD505-2E9C-101B-9397-08002B2CF9AE}" pid="3" name="Source">
    <vt:lpwstr>Not Available</vt:lpwstr>
  </property>
</Properties>
</file>