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71E1" w14:textId="4A701D59" w:rsidR="00E16BB0" w:rsidRPr="009C0DB0" w:rsidRDefault="00E16BB0" w:rsidP="005F6A19">
      <w:pPr>
        <w:pBdr>
          <w:bottom w:val="single" w:sz="4" w:space="1" w:color="000000"/>
        </w:pBdr>
        <w:tabs>
          <w:tab w:val="left" w:pos="2977"/>
          <w:tab w:val="left" w:pos="6804"/>
        </w:tabs>
        <w:suppressAutoHyphens/>
        <w:spacing w:before="120" w:after="0" w:line="240" w:lineRule="auto"/>
        <w:jc w:val="both"/>
      </w:pPr>
      <w:r w:rsidRPr="009C0DB0">
        <w:rPr>
          <w:rFonts w:ascii="Gentium" w:hAnsi="Gentium" w:cs="Gentium"/>
        </w:rPr>
        <w:t xml:space="preserve">The Greek text presented here for the </w:t>
      </w:r>
      <w:r w:rsidRPr="009C0DB0">
        <w:rPr>
          <w:rFonts w:ascii="Gentium" w:hAnsi="Gentium" w:cs="Gentium"/>
          <w:i/>
          <w:iCs/>
        </w:rPr>
        <w:t xml:space="preserve">Acts of </w:t>
      </w:r>
      <w:r>
        <w:rPr>
          <w:rFonts w:ascii="Gentium" w:hAnsi="Gentium" w:cs="Gentium"/>
          <w:i/>
          <w:iCs/>
        </w:rPr>
        <w:t>Philip</w:t>
      </w:r>
      <w:r w:rsidRPr="009C0DB0">
        <w:rPr>
          <w:rFonts w:ascii="Gentium" w:hAnsi="Gentium" w:cs="Gentium"/>
        </w:rPr>
        <w:t xml:space="preserve"> is that of Hermann Mendelssohn’s transcription, in, “</w:t>
      </w:r>
      <w:r w:rsidRPr="009C0DB0">
        <w:rPr>
          <w:rFonts w:ascii="Gentium" w:hAnsi="Gentium" w:cs="Gentium"/>
          <w:i/>
          <w:iCs/>
          <w:noProof/>
          <w:u w:val="single"/>
          <w:lang w:val="la-Latn"/>
        </w:rPr>
        <w:t>Acta Apostolorum Apocrypha</w:t>
      </w:r>
      <w:r w:rsidRPr="009C0DB0">
        <w:rPr>
          <w:rFonts w:ascii="Gentium" w:hAnsi="Gentium" w:cs="Gentium"/>
          <w:noProof/>
          <w:u w:val="single"/>
          <w:lang w:val="la-Latn"/>
        </w:rPr>
        <w:t>,</w:t>
      </w:r>
      <w:r w:rsidRPr="009C0DB0">
        <w:rPr>
          <w:rFonts w:ascii="Gentium" w:hAnsi="Gentium" w:cs="Gentium"/>
          <w:u w:val="single"/>
        </w:rPr>
        <w:t xml:space="preserve">” Volume </w:t>
      </w:r>
      <w:r w:rsidR="0017700C">
        <w:rPr>
          <w:rFonts w:ascii="Gentium" w:hAnsi="Gentium" w:cs="Gentium"/>
          <w:u w:val="single"/>
        </w:rPr>
        <w:t>II</w:t>
      </w:r>
      <w:r w:rsidRPr="009C0DB0">
        <w:rPr>
          <w:rFonts w:ascii="Gentium" w:hAnsi="Gentium" w:cs="Gentium"/>
          <w:u w:val="single"/>
        </w:rPr>
        <w:t xml:space="preserve">, </w:t>
      </w:r>
      <w:r w:rsidR="0017700C">
        <w:rPr>
          <w:rFonts w:ascii="Gentium" w:hAnsi="Gentium" w:cs="Gentium"/>
          <w:u w:val="single"/>
        </w:rPr>
        <w:t xml:space="preserve">Part 2, </w:t>
      </w:r>
      <w:r w:rsidRPr="009C0DB0">
        <w:rPr>
          <w:rFonts w:ascii="Gentium" w:hAnsi="Gentium" w:cs="Gentium"/>
          <w:u w:val="single"/>
        </w:rPr>
        <w:t>Maximilian Bonnet (ed.), Leipzig, 1</w:t>
      </w:r>
      <w:r w:rsidR="00BC5826">
        <w:rPr>
          <w:rFonts w:ascii="Gentium" w:hAnsi="Gentium" w:cs="Gentium"/>
          <w:u w:val="single"/>
        </w:rPr>
        <w:t>90</w:t>
      </w:r>
      <w:r w:rsidR="00C40E0E">
        <w:rPr>
          <w:rFonts w:ascii="Gentium" w:hAnsi="Gentium" w:cs="Gentium"/>
          <w:u w:val="single"/>
        </w:rPr>
        <w:t>3 </w:t>
      </w:r>
      <w:r w:rsidRPr="009C0DB0">
        <w:rPr>
          <w:rFonts w:ascii="Gentium" w:hAnsi="Gentium" w:cs="Gentium"/>
          <w:u w:val="single"/>
        </w:rPr>
        <w:t xml:space="preserve">(pp. </w:t>
      </w:r>
      <w:r>
        <w:rPr>
          <w:rFonts w:ascii="Gentium" w:hAnsi="Gentium" w:cs="Gentium"/>
          <w:u w:val="single"/>
        </w:rPr>
        <w:t>1</w:t>
      </w:r>
      <w:r w:rsidRPr="009C0DB0">
        <w:rPr>
          <w:rFonts w:ascii="Gentium" w:hAnsi="Gentium" w:cs="Gentium"/>
          <w:u w:val="single"/>
        </w:rPr>
        <w:t>–</w:t>
      </w:r>
      <w:r w:rsidR="0017700C">
        <w:rPr>
          <w:rFonts w:ascii="Gentium" w:hAnsi="Gentium" w:cs="Gentium"/>
          <w:u w:val="single"/>
        </w:rPr>
        <w:t>90</w:t>
      </w:r>
      <w:r w:rsidRPr="009C0DB0">
        <w:rPr>
          <w:rFonts w:ascii="Gentium" w:hAnsi="Gentium" w:cs="Gentium"/>
          <w:u w:val="single"/>
        </w:rPr>
        <w:t>)</w:t>
      </w:r>
      <w:r w:rsidRPr="009C0DB0">
        <w:rPr>
          <w:rFonts w:ascii="Gentium" w:hAnsi="Gentium" w:cs="Gentium"/>
        </w:rPr>
        <w:t xml:space="preserve">. </w:t>
      </w:r>
      <w:r w:rsidR="005F6A19">
        <w:rPr>
          <w:rFonts w:ascii="Gentium" w:hAnsi="Gentium" w:cs="Gentium"/>
        </w:rPr>
        <w:t xml:space="preserve">The text has been gleaned from the </w:t>
      </w:r>
      <w:hyperlink r:id="rId7" w:history="1">
        <w:r w:rsidR="005F6A19" w:rsidRPr="00CA58EC">
          <w:rPr>
            <w:rStyle w:val="Hyperlink"/>
            <w:rFonts w:ascii="Gentium" w:hAnsi="Gentium" w:cs="Gentium"/>
          </w:rPr>
          <w:t>Scaife Viewer website</w:t>
        </w:r>
      </w:hyperlink>
      <w:r w:rsidR="005F6A19">
        <w:rPr>
          <w:rFonts w:ascii="Gentium" w:hAnsi="Gentium" w:cs="Gentium"/>
        </w:rPr>
        <w:t>, with (numerous) corrections applied after byte-wise comparison with that of James M. Tucker’s 2011 ‘literal translation’ (whence come the verse numbers) and manual inspection of the source PDF</w:t>
      </w:r>
      <w:r w:rsidRPr="009C0DB0">
        <w:rPr>
          <w:rFonts w:ascii="Gentium" w:hAnsi="Gentium" w:cs="Gentium"/>
        </w:rPr>
        <w:t>.</w:t>
      </w:r>
    </w:p>
    <w:p w14:paraId="23159515" w14:textId="19507E16" w:rsidR="00E16BB0" w:rsidRPr="00E10501" w:rsidRDefault="00E16BB0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7030A0"/>
          <w:lang w:eastAsia="en-GB"/>
          <w14:ligatures w14:val="none"/>
        </w:rPr>
      </w:pPr>
      <w:r w:rsidRPr="00E10501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7030A0"/>
          <w:lang w:val="el-GR" w:eastAsia="en-GB"/>
          <w14:ligatures w14:val="none"/>
        </w:rPr>
        <w:t>Πράξεις τοῦ ἁγίου καὶ πανευφήμου ἀποστόλου Φιλίππου</w:t>
      </w:r>
    </w:p>
    <w:p w14:paraId="0F09E2C4" w14:textId="77777777" w:rsidR="009A163E" w:rsidRPr="00857742" w:rsidRDefault="009A163E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>1</w:t>
      </w:r>
    </w:p>
    <w:p w14:paraId="1E82E3F5" w14:textId="11478B99" w:rsidR="00E10501" w:rsidRPr="00E10501" w:rsidRDefault="008464BC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vertAlign w:val="superscript"/>
          <w:lang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[</w:t>
      </w:r>
      <w:r w:rsidR="00E10501" w:rsidRP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Πρᾶξις α´</w:t>
      </w:r>
      <w:r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]</w:t>
      </w:r>
      <w:r w:rsidR="00E10501" w:rsidRP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ὅτε ἐξερχόμενος ἀπὸ τῆς Γαλιλαίας ἤγειρε τὸν νεκρόν</w:t>
      </w:r>
      <w:r w:rsid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.</w:t>
      </w:r>
    </w:p>
    <w:p w14:paraId="339A5497" w14:textId="60D8EC9C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Ἐξελθ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ἀπὸ τῆς Γαλιλα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τις ἐξεκ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μιζε μονογενῆ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 ἔπαθεν τῇ ψυχῇ θεωρ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τὴν ἀθλ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γρα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ΐ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οὕτως τὰς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χας διαρρ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ξασαν καὶ τὸ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αὐτῆς ἀφαν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εἶπεν δὲ πρὸς αὐτὴν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αἰτ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οὗτος ἐτελε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Ἣ δὲ ἔφη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Συγχ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ν μοι, παρακαλῶ σε, καὶ </w:t>
      </w:r>
      <w:r w:rsidR="00C12274" w:rsidRPr="001D226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μή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τὰ γὰρ σπλ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γχνα μου διερρ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γη, καὶ ἡ φων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λωλεν, καὶ οὐ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 διηγ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με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πτεσθαι τοῦτον τὸν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νυμον κοπετ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ὅτι ἑνὸς υἱοῦ ἐστερ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θην, μηδὲν τοὺς θεοὺς ἀδικ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σασα, οἷς καθ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ἔθυον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τῷ μὲν Ἄρει θυσ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οὐκ 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τῷ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λλωνι τοσαῦτα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λωσα, τῷ δὲ Ἑρμῇ σχεδὸν τὴν ἐμὴν ψυχὴν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ρριψα, τῇ Ἀρτ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μιδι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σχους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ουσα, τῷ Διὶ στ</w:t>
      </w:r>
      <w:r w:rsidR="00C12274" w:rsidRPr="001D226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εφά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μισα, τῇ Ἀθηνᾷ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εἰς ὁλοκαυτ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νεγκα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ἅπαξ ἁπλῶς ὅσοι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εἰσι θεοὶ πᾶσι δῶρα ἀπεκ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μισα, ὥστε καὶ αὐτῷ τῷ Ἡλ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καὶ τῇ Σελ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ὡς 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 ὅτι ἐπ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ἐμοὶ κεκο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μηνται, τοσαῦτα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κραξα, καὶ οὐκ εἰσ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λοιπὸν ἀναγκαζομ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εὑρ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 ἄνθρωπον ὅστις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ντις εἶναι, καὶ εἶπεν 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σὺ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μαντε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σοι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αὐτὸς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νυν ὅμοιος εὑρ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τῶν θεῶν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πᾶν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μοι ψεῦδος ἐμαντε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ἀνωφελεῖς δὲ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αἱ μαντεῖαι, καὶ οἱ θεοὶ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ταιοι καὶ τετυφλωμ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χα γὰρ </w:t>
      </w:r>
      <w:r w:rsidR="00AA77EA" w:rsidRPr="001D226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κἀγὼ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εἰμὶ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τοις τοῖς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λεσα τὰ ἐμ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χουσα ματα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οις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τὴν ψυχὴν καὶ σὺν αὐτῇ τὰ χρ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ἐπικατ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ρατος γὰρ εἴ τις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 λατρε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 ἢ μαντε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εται.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οἴμοι,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ἀπαιτ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τὰ χρ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ἅτινα εἰς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λεσα,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χουσα</w:t>
      </w:r>
      <w:r w:rsidR="003459B6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ι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 καὶ μαντε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αις, τοὺς χριστιανοὺς ἐξουθενοῦσα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</w:t>
      </w:r>
      <w:r w:rsidR="00AA77EA" w:rsidRPr="001D226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τὸν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ὅς μοι καὶ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ὑπῆρχεν.</w:t>
      </w:r>
    </w:p>
    <w:p w14:paraId="2A563072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20F4A2D" w14:textId="77777777" w:rsidR="009A163E" w:rsidRPr="00857742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</w:t>
      </w:r>
    </w:p>
    <w:p w14:paraId="7C0015CA" w14:textId="373A936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Οὐδὲν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πονθας ὦ μῆτερ τοιαῦτα πλανηθεῖσα ὑπὸ τοῦ ἐχθροῦ τοῦ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λλοντος τὰς ψυχ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οὕτως γὰρ ὁ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βολος πλανᾷ τοὺς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πους, καὶ ὑστεροῦνται τῆς αἰων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ζωῆς.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σὺ δὲ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στειλον τὸν κοπετ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ἄρτι σου τὸ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κνον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τῇ τοῦ θεοῦ μου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 Ἰησοῦ Χριστοῦ τοῦ σταυρωθ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καὶ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καὶ βασιλε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οντος τῶν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νων, ὅστις δὲ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 εἰς αὐτὸν λαμβ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 ζωὴν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νιον.</w:t>
      </w:r>
    </w:p>
    <w:p w14:paraId="478D57A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4959AAC" w14:textId="77777777" w:rsidR="009A163E" w:rsidRPr="00857742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3</w:t>
      </w:r>
    </w:p>
    <w:p w14:paraId="533F9F6F" w14:textId="5D94537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δὲ γραῦς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 τὰ λεγ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σωτ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ρια ἄνθρωπε καὶ ὡς ἀληθῶς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στολε τοῦ θεοῦ, 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θησον τῷ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τῷ κακῶς γεγηρακ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ηὐξ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ἀποθανεῖν καὶ οὐκ εἰσηκο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σθην τοσαῦτα κακὰ παθοῦσα,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μᾶλλον οὐ συμφ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 μοι γαμεῖν, καὶ μηδὲν ἐσθ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ειν τὰ εἰς ὕστερον δονοῦντα τὸ σῶμα, οἶνος καὶ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α, ἀλλὰ μᾶλλον ἄρτον καὶ ὕδωρ,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πας κερδα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νειν καὶ πολλὰ κακὰ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νθη πικρ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Ἀληθῶς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ταῦτα οὐ</w:t>
      </w:r>
      <w:r w:rsidR="00CD478B" w:rsidRPr="0086101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ἁπλῶς 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σοι δοκεῖ ἡ ἁγνε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ὅτι αὐτῇ τῇ ἁγνε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ὁ θεὸς ὁμιλεῖ, καὶ 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ἔχει πολὺν παρὰ τοῖς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μὴ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γὰρ ἁγνεῦσαι ἢ ὑδροποτῆσαι σπουδ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 καταψε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 τοῦ ἁγνῶς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ὅθεν καὶ ὁ θεὸς ἐμακ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ρισεν τοὺς τοιο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εἶπεν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ἐστε ὅταν λαλ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σωσιν οἱ ἄνθρωποι καθ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 πᾶν ψεῦσμα.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ρετε καὶ ἀγαλλιᾶσθε, ὅτι ὁ μισθὸς ὑμῶν πολὺς ἐν τοῖς οὐρανοῖς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σεσθε 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μονας ἐπιστομ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ζειν ἐπὶ τῆς γῆς μηδεμ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φροντ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ποιο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μενοι, ἔχοντες σωτῆρα Ἰησοῦν τὸν σταυρωθ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ντα.</w:t>
      </w:r>
    </w:p>
    <w:p w14:paraId="1469BF5A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146E7D7" w14:textId="77777777" w:rsidR="009A163E" w:rsidRPr="00857742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</w:t>
      </w:r>
    </w:p>
    <w:p w14:paraId="1DABAA17" w14:textId="05E3DBE1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ταῦτα εἰπ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εἶπεν ἡ γραῦς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 εἰς τὸν Ἰησοῦν τὸν ὑπὸ σοῦ κηρυττ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ρχεται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τῷ 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 νεαν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σκε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 Ἰησοῦ Χριστοῦ τοῦ υἱοῦ τοῦ θεοῦ.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 ὡς ἐξ ὕπνου, καὶ εἶπεν ἐμβλ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ψας πρὸς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θεν τὸ φῶς τοῦ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ἐλθεῖν εἰς τὸν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τοῦτον καὶ ἐμὲ ἀποθαν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ἀναστῆσαι τηλικα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σπουδῇ, ἐλθεῖν τε ἄγγελον θεοῦ καὶ ἀνοῖξαι τὰ δεσμωτ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ρια τῆς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σεως, ἔνθα ἤδη ἐγὼ ἐγκεκλεισμ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γχανον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εἶδον γὰρ ἐκεῖ κριτ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ρια καὶ κολ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ἃς γλῶσσα ἀνθρωπ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οὐ</w:t>
      </w:r>
      <w:r w:rsidR="00CD478B" w:rsidRPr="001D791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ἱκανὴ διηγ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εἴ τις οὖν ἀδελφοὶ θελ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σειεν ἑαυτὸν ἐλεῆσαι,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τῶν κακῶν ἐκφε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ξεται, καὶ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τῷ θεῷ τῷ ὑπὸ τοῦ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κηρυττομ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νῳ, καὶ 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ἔσται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εἴ τις ὁμολογ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τὸν ἀγαπητὸν Χριστὸν δοξασθ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σεται.</w:t>
      </w:r>
    </w:p>
    <w:p w14:paraId="37DE8CF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E6B8E23" w14:textId="77777777" w:rsidR="009A163E" w:rsidRPr="00857742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</w:t>
      </w:r>
    </w:p>
    <w:p w14:paraId="62277A9A" w14:textId="02401B9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οὕτως ὁ παῖς ἀναστὰς ἐκ τοῦ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ἅμα τῇ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μητρὶ ἐξαιρ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στευσαν, πολλοὺς ἐπιστρ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διὰ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λαβ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τὸ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πτισμα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ξαζον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εὐχαρ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στησαν τῷ σωτῆρι Χριστῷ, καὶ τῷ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μπολλα ἐφ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δια ἀπηλλ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γησαν τῆς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τῷ Χριστῷ.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νεαν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σκος 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θησεν τῷ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λῳ, μεγαλυν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ἐπὶ τοῖς 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μασι τοῖς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καθ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γινομ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νοις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6FD23B6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C760E51" w14:textId="17E46743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6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(II.1)</w:t>
      </w:r>
    </w:p>
    <w:p w14:paraId="5FB3A7AB" w14:textId="4AB3F030" w:rsidR="003F638C" w:rsidRPr="00E10501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</w:pPr>
      <w:r w:rsidRP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Πρᾶξις </w:t>
      </w:r>
      <w:r w:rsidR="00E10501" w:rsidRP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</w:t>
      </w:r>
      <w:r w:rsidRP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´ ὅτε εἰσῆλθεν εἰς τὴν Ἑλλ</w:t>
      </w:r>
      <w:r w:rsidR="001F3CFE" w:rsidRP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E10501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τῶν Ἀθηνῶν.</w:t>
      </w:r>
    </w:p>
    <w:p w14:paraId="75183F53" w14:textId="5B30FA64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δὲ ὅτε εἰσῆλθεν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τῶν Ἀθηνῶν τὴν καλουμ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δα,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χθησαν παρ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αὐτῷ τριακ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σιοι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Ἀπελθ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ἴδωμεν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ἡ 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αὐτοῦ.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γὰρ περὶ τῶν σοφῶν τῆς Ἀσ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ὅτι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 αὐτῶν ἐστιν ἡ 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Ἔδοξαν γὰρ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εἶναι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σοφον, ἐπειδὴ ἦν ὁδε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ἀποτακτικοῦ, καὶ οὐκ ἔγνωσαν ὅτι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Χριστοῦ.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τὸ γὰρ ἔνδυμα ὅπερ ἔδωκεν τοῖς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 ὁ Ἰησοῦς ἐπενδ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ἦν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ντιον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οὕτως οὖν ἦν περιοδε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διὰ τοῦτο οὖν ὅτε ἐθε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 αὐτὸν οἱ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 τῆς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 ἐφοβ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χθησαν οὖν εἰς ἕνα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καὶ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λησαν εἰς ἑαυτο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Δεῦτε ἐπισκεψ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τὰς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βλους ἡμῶν,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πως νικ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ἡμᾶς ὁ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οὗτος καὶ αἰσχ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ἡμᾶς.</w:t>
      </w:r>
    </w:p>
    <w:p w14:paraId="6F3D417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B85476A" w14:textId="03C7CFB8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(II.2)</w:t>
      </w:r>
    </w:p>
    <w:p w14:paraId="5F7FE31A" w14:textId="00F4E08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οὕτως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συνῆλθον ἐπὶ τὸ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ὅτι Ἡμεῖς ἔχομεν μαθ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τῶν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ἡμῶν, ἐν οἷς ἀρ</w:t>
      </w:r>
      <w:r w:rsidR="0065725A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κ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φιλοσοφοῦντες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A36C8D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 καιν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 ἔχεις ὦ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νε,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δειξον ἡμῖν ἀφθ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νως μετὰ παρρησ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οὐδενὸς γὰρ ἄλλου χρε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ἔχομεν ἢ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ειν τι καιν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τερον.</w:t>
      </w:r>
    </w:p>
    <w:p w14:paraId="1C067AC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5F4F0F8" w14:textId="550A3493" w:rsidR="009A163E" w:rsidRPr="00DE4C94" w:rsidRDefault="00447414" w:rsidP="005F6A19">
      <w:pPr>
        <w:keepNext/>
        <w:widowControl w:val="0"/>
        <w:suppressAutoHyphens/>
        <w:spacing w:before="6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(II.3)</w:t>
      </w:r>
    </w:p>
    <w:p w14:paraId="54EB1AEC" w14:textId="11C2A90B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Ἀποκριθεὶς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 αὐτοῖς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ἄνδρες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 τῆς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δος, εἰ 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λεσθε καινοτ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γματος ἀκοῦσαι καὶ ἐστε ποθοῦντ</w:t>
      </w:r>
      <w:r w:rsidR="00A36C8D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τι καιν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τερον, ὀφε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λετε ἀπορρῖψαι ἀφ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ἑαυτῶν τὸν νοῦν τοῦ παλαιοῦ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εἶπεν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ς μου ὅτι </w:t>
      </w:r>
      <w:r w:rsidR="00A36C8D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 δυνατ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ἐστιν βαλεῖν οἶνον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εἰς ἀσκοὺς παλαιο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ἐπεὶ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γνυται ὁ ἀσκὸς καὶ ἐκχ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νεται ὁ οἶνος, καὶ ὁ ἀσκὸς ἀπολεῖται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οἶνον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λλουσιν εἰς ἀσκοὺς καινο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ἵνα ἀμφ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τερα φυλαχθῶσιν.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δὲ εἶπεν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ἐν παραβολαῖς,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σκων ἡμᾶς ἐν τῇ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αὐτοῦ 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ὅτι πολλοὶ ἀγαπ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σουσιν τὸν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οἶνον μὴ ἔχοντες ἀσκὸν καινὸν καὶ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ὑμᾶς μὲν ἀγαπῶ ὦ ἄνδρες τῆς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 καὶ μακαρ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 ὑμᾶς εἰρηκ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τας ὅτι Ἀγαπῶμ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τι καιν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γὰρ παιδε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ὄντως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καινὴν ἤνεγκεν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A36C8D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εἰς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σμον, ἵνα πᾶσαν ἐξαλε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ψῃ κοσμικὴν πα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δευσιν.</w:t>
      </w:r>
    </w:p>
    <w:p w14:paraId="3FA115C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6CB8BAB" w14:textId="50539EBC" w:rsidR="009A163E" w:rsidRPr="00DE4C94" w:rsidRDefault="00447414" w:rsidP="005F6A19">
      <w:pPr>
        <w:keepNext/>
        <w:widowControl w:val="0"/>
        <w:suppressAutoHyphens/>
        <w:spacing w:before="6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(II.4)</w:t>
      </w:r>
    </w:p>
    <w:p w14:paraId="6A82A86B" w14:textId="771D7D7B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οἱ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ὃν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ὅτι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 Ἰησοῦς ὁ ἐν οὐρανοῖς.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Οἳ δὲ εἶπον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Δεῖξον ἡμῖν αὐτὸν ἐν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χωρὶς 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νου, ἵνα καὶ ἡμεῖς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 ὅτι Ὃν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 γνωρ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ζειν ὑμῖν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ὑπερ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 ἐστὶν παντὸς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ὅπερ οὐκ ἔστιν ἄλλο.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τοῦτο δὲ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 ὅτι καθὼς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Μὴ φθον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ἡμῖν, μὴ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φθονῆσαι ὑμῖν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ἀλλὰ μᾶλλον ἐν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 ἀγαλλι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καὶ ἐν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 χαρᾷ ἀποκαλ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ὑμῖν ἔχω τὸ ὄνομα ἐκεῖνο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ἄλλο γὰρ ἔργον οὐκ ἔχω ἐν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 τῷ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σμῳ εἰ μὴ τὸ τοιοῦτον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ρυγμα.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γὰρ ἦλθεν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DE7FCA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εἰς τοῦτον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σμον, ἐξελ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ἡμᾶς ὄντας τὸν ἀριθμὸν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δεκα, πληρ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ἡμᾶς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ἀπὸ τοῦ φωτὸς αὐτοῦ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 ἡμᾶς γνωρ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ζειν αὐτὸν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ἐστιν, καὶ ἐνετε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λατο ἡμῖν εὐαγγελ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ζεσθαι πᾶσι τὴν παρ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ὅτι οὐκ ἔστιν ἕτερον ὄνομα ὀνομασθὲν ἐξ οὐρανοῦ εἰ μὴ τοῦτο.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διὰ τοῦτο ἦλθον ἐγὼ πρὸς ὑμᾶς πληροφορῆσαι ὑμᾶς οὐκ ἐν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γῳ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ἀλλὰ καὶ ἐν ἀποδε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ξει θαυμασ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ἔργων ἐν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ἡμῶν Ἰησοῦ Χριστοῦ.</w:t>
      </w:r>
    </w:p>
    <w:p w14:paraId="21CE872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E7B1C77" w14:textId="6F6D8935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(II.5)</w:t>
      </w:r>
    </w:p>
    <w:p w14:paraId="5DA39B4A" w14:textId="109F0CD1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Ταῦτα δὲ ὅτε </w:t>
      </w:r>
      <w:r w:rsidR="00783D87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η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κουσαν οἱ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ὅτι Τοῦτο τὸ ὄνομα τὸ ἀκουσθὲν ἐν ἡμῖν νῦν παρὰ σο</w:t>
      </w:r>
      <w:r w:rsidR="00783D87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ῦ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ποτε εὕραμεν ἐν ταῖς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βλοις τῶν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ἡμῶν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νῦν οὖν πῶς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γνῶναι περὶ τῶν ῥημ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σου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Ἔτι δὲ προσθ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αὐτῷ ὅτι Ἔασον ἡμᾶς τρεῖς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ρας, ἵνα συμβουλευσ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περὶ τοῦ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οὐ γὰρ μικρῶς εἰς τοῦτο κεκιν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ἀποστῆναι ἀπὸ τῆς πατρικῆς ἡμῶν δεισιδαιμον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οὖν αὐτοῖς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Βουλε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σασθε ὡς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 γὰρ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λιον πρᾶγμ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ἐστιν.</w:t>
      </w:r>
    </w:p>
    <w:p w14:paraId="0B23E50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503F2D8" w14:textId="1DF3BFA3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(II.6)</w:t>
      </w:r>
    </w:p>
    <w:p w14:paraId="2038839E" w14:textId="39170D6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συναθρο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οἱ τριακ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σιοι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λησαν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Οἴδατε ὅτι ὁ ἀνὴρ οὗτος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φιλοσοφ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ἤγαγεν, καὶ οἱ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 οἱ παρ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εἰρημ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εἰς ἔκστασιν ἡμᾶς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ρουσιν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οὖν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περὶ αὐτοῦ ἢ περὶ τοῦ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τοῦ λεγομ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Ἰησοῦ τοῦ βασιλ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τῶν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ὃν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ἔτι εἰς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φησὶν ὅτι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ἡμεῖς οὐ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πρὸς αὐτὸν διαλ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γεσθαι, εἰ μὴ ὁ ἀρχιερεὺς τῶν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5C0ABA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 οὖν δοκεῖ, ἀποστε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λωμεν πρὸς αὐτὸν ὅπως αὐτὸς ἀντιστῇ τῷ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τῳ, καὶ ἀκριβῶς </w:t>
      </w:r>
      <w:r w:rsidR="005C0ABA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θωμεν τὸ εὐαγγελιζ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ὄνομα.</w:t>
      </w:r>
    </w:p>
    <w:p w14:paraId="7B15C25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34C2639" w14:textId="17CC09AE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(II.7)</w:t>
      </w:r>
    </w:p>
    <w:p w14:paraId="788608B4" w14:textId="30AA323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Ἔγραψαν οὖν εἰς Ἱερουσαλὴμ τὸν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τοῦτον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Οἱ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 τῆς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τῷ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 ἀρχιερεῖ τῶν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τῶν ἐν Ἱερουσαλ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λης οὔσης μετὰ σοῦ τε καὶ ἡμῶν ἐν παντὶ τῷ καιρῷ, ὡς ὅτι ἡμεῖς οἱ φιλοσοφο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οἱ Ἀθηναῖοι γιν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σκεις.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τις ἀνὴρ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κατὰ τὴν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δα,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ματι, καὶ ἁπλῶς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ραξεν ἡμᾶς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 ἔν τε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γοις καὶ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μεσιν ἐξαισ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οις, καὶ εἰσφ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 ὄνομα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δοξον Ἰησοῦν, μαθητὴν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ἑαυτὸν ὁμολογῶν.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ποιεῖ δὲ καὶ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σια ἅπερ γρ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σοι, ὅτι 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βαλεν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μονας ἐγκεχρονικ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τας ἐν τοῖς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ποις, καὶ κωφοὺς ποιεῖ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ειν, τυφλοὺς 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πειν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τὸ θαυμαστ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τερον, ὅπερ ἔδει καὶ πρῶτον σημᾶναι, ὅτι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πους ἴσως πεπληρωκ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τας τὸν ἀριθμὸν τοῦ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ἀποθαν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στησεν.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 αὐτοῦ διῆλθεν εἰς πᾶσαν τὴν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καὶ Μακεδον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καὶ πολλο</w:t>
      </w:r>
      <w:r w:rsidR="005C0ABA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εἰσιν οἱ ἐρχ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πρὸς αὐτὸν ἀπὸ τῶν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κλῳ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ροντες τοὺς κεκακωμ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 ποικ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λαις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σοις,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ἰᾶται διὰ τοῦ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τοῦ Ἰησοῦ.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διὰ τοῦτο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νυν ἄνευ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σης φειδοῦς ἐλθὲ πρὸς ἡμᾶς, ἵνα αὐτὸς ἡμῖν ἀπαγγε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5C0ABA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ῃ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τὸ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λεται εἶναι τὸ ὄνομα </w:t>
      </w:r>
      <w:r w:rsidR="005C0ABA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τι τῶ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σκει τὸν Ἰησοῦν.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διὰ τοῦτο γὰρ καὶ ἀπεστε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νδε τὴν ἐπιστολ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0CCD4F1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F66E93B" w14:textId="6966B2EB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(II.8)</w:t>
      </w:r>
    </w:p>
    <w:p w14:paraId="2B191286" w14:textId="2A95AD3A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δὲ ὡς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τὴν ἐπιστολὴν ὁ ἀρχιερεὺς καὶ ὡς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γνω, ὀργῆς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λης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σθη, καὶ τὰ 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τια αὐτοῦ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ρρηξεν καὶ φησιν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951945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ὅτι ὁ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ἐκεῖνος καὶ ἐν Ἀθ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ναις ἐν τοῖς φιλοσ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φοις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ρησεν ἀπατῆσαι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Μανσημ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τ, τοῦτ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ἔστιν ὁ Σατανᾶς, ὑπεισῆλθεν εἰς τὸν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ρωσεν αὐτὸν θυμοῦ καὶ ὀργῆς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εἶπεν ὅτι Ἐὰν ἐ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τε ἐκεῖνον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καὶ τοὺς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ζῆσαι,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ντως ὁ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μος λυθ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σεται, καὶ ἡ διδασκαλ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αὐτῶν ἴσως πληρ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τὴν γῆν ὅλην.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εἰσῄει ὁ ἀρχιερεὺς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τὴν ἑαυτοῦ καὶ οἱ νομοδιδ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σκαλοι καὶ οἱ Φαρισαῖοι, καὶ συνεβουλε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951945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Τὶ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περὶ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3F638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τῷ ἀρχιερεῖ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ἀναστὰς ὅπλισον σεαυτὸν καὶ ἐκ τοῦ λαοῦ πεντακοσ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δυνατοὺς ἄνδρας, καὶ ἄπελθε εἰς τὰς Ἀθ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νας,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λισκε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λιππον, καὶ τὴν διδαχὴν αὐτοῦ οὕτως ἀνατρ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ψεις.</w:t>
      </w:r>
    </w:p>
    <w:p w14:paraId="3B5EC8F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BB492AA" w14:textId="30969B23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(II.9)</w:t>
      </w:r>
    </w:p>
    <w:p w14:paraId="3E57DB76" w14:textId="423CACD4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ἐνδυσ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τὸ ἔνδυμα τὸ ἀρχιερατικὸν παρεγ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εἰς τὴν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ἐν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 φαντασ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μετὰ τῶν πεντακοσ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ἀνδρῶν.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ἦν ἐν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τινὸς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μετὰ τῶν πεπιστευκ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ἀδελφῶν.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ἀρχιερεὺς καὶ οἱ σὺν αὐτῷ καὶ οἱ τριακ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σιοι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 ἀνῆλθον εἰς τὸ προπ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λαιον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ἔνθα ἦν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ἐμην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ἑστ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αὐτο</w:t>
      </w:r>
      <w:r w:rsidR="00995A02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ὺ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ἔξω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ἀναστὰς ἐξῆλθεν.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εἶδεν αὐτὸν ὁ ἀρχιερε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πρὸς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φαρμακὲ καὶ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γνωρ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σε ὅτι εἰς Ἱερουσαλὴμ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ὁ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ὠν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σε υἱὸν βροντῆς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οὐκ ἤρκεσεν ὑμῖν πᾶσα ἡ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α, ἀλλὰ καὶ ὧδε ἤλθατε πλανῆσαι Ἀθηνα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ἄνδρας φιλοσ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φους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Εἴθε ὦ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ἀφῄρητο τὸ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λυμμ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τῆς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ἀπὸ τῆς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σου, ἵνα γνῷς τοὺς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σου καὶ ἀπ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θῃς εἰ ἄρα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ἐγὼ ἢ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</w:p>
    <w:p w14:paraId="3E518A3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2830F1F" w14:textId="1AAE1FE6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15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(II.10)</w:t>
      </w:r>
    </w:p>
    <w:p w14:paraId="6697E7D1" w14:textId="2C9F3E9E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ὁ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εἶπεν τῷ Φ</w:t>
      </w:r>
      <w:r w:rsidR="00995A02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ιλί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Ἀποκρι</w:t>
      </w:r>
      <w:r w:rsidR="00AC26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 τοῖς πᾶσιν.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εἶπεν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ἀρχιερε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ἄνδρες τῆς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δος, οὗτος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 εἰς ἄνθρωπον καλο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Ἰησοῦν, ὃς ἐγενν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ἐν ἡμῖν, ὃς καὶ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δαξεν τὴν αἵρεσιν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την, καὶ τὸν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μον καὶ τὸν ναὸν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λυσεν, καὶ τὸν καθαρισμὸν τὸν διὰ Μωσ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ργησεν καὶ τὰ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ββατα καὶ τὰς νεομην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ας, </w:t>
      </w:r>
      <w:r w:rsidR="00995A02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Ὅ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 φησὶν οὐκ εἰσὶν ὑπὸ θεοῦ τεταγμ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εἴδομεν ὅτι τὸν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μον οὗτος καταλ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ει, ἐπαναστ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ἐσταυρ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σαμεν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ἵνα μὴ πληθυνθῇ ἡ διδαχὴ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τευσεν γὰρ ὑπ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πολλ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ἔδωκεν μαρτυρ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οὐ 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ἐσθ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ειν τε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ἁπλῶς καὶ συμμιγεῖς εἶναι μετὰ τῶν ἐθνῶν.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τοῦτον παραδ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ἐφονε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σαμεν καὶ κατεθ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ψαμεν αὐτὸν ἐν μνημε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οὗτοι δὲ οἱ μαθηταὶ αὐτοῦ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ψαντες αὐτὸν διεκ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ρυξαν πανταχοῦ ὅτι ἠγ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ρθη ἐκ τῶν νεκρῶν, καὶ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νησαν πολὺ πλῆθος, ὁμολογ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αὐτὸν εἶναι ἐκ δεξιῶν τοῦ θεοῦ ἐν οὐρανοῖς.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δὲ καὶ αὐτοὶ οὗτοι τὴν περιτομὴν ἔχοντες ὡς καὶ ἡμεῖς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οὓς καὶ ἐδι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ξαμεν, ἐπειδὴ πολλὰς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μεις ἤρξαντο ποιεῖν ἐν Ἱερουσαλὴμ διὰ τοῦ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τοῦ Ἰησοῦ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ἐκβληθ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ἐξ Ἱερουσαλὴμ περι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ρχονται τὴν οἰκουμ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ἀπατῶσιν ἐν τῇ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τοῦ Ἰησοῦ, ὡς καὶ νῦν οὗτος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ἦλθεν πρὸς ὑμᾶς τῇ αὐτῇ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χνῃ ἀπατῆσαι ὑμᾶς.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ἐγὼ τοῦτον μεθ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ἑαυτοῦ ἀποφ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 εἰς Ἱερουσαλ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μ, ὅτι καὶ ζητεῖ αὐτὸν ὁ Ἀρχ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λαος ὁ βασιλεὺς τοῦ ἀποκτεῖναι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593161C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4782CC3" w14:textId="1B0E3F25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16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(II.11)</w:t>
      </w:r>
    </w:p>
    <w:p w14:paraId="0E9C5A4D" w14:textId="7C9A0E21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ἤκουσαν ταῦτα τὸ περιεστῶς πλῆθος, οἱ μὲν ὑπὸ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στεως ἐστηριγμ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οὐκ ἐκιν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οὐδὲ ἐδιψ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χησαν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ᾔδεισαν γὰρ ὅτι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νικ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ἐν τῇ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 τοῦ Ἰησοῦ.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ὁ </w:t>
      </w:r>
      <w:r w:rsidR="00995A02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οὖν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ἀπελογ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ἐν τῇ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 τοῦ Χριστοῦ μετὰ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λης παρρησ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ἀγαλλιῶν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Ἐγὼ ἄνδρες Ἀθηναῖοι καὶ οἱ ἐν ὑμῖν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σοφοι ἦλθον πρὸς ὑμᾶς οὐ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γοις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ξαι 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ἐν ἀποδε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ξει θαυμασ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ων, ὧν καὶ ἀπὸ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ἐθε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σασθε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ἐμοῦ γεγενημ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ἐν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ᾧ οὗτος ὁ ἀρχιερεὺς ἀποβ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λλεται.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οὖν 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πρὸς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καὶ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ξω ὑμᾶς, καὶ ὑμεῖς δοκιμ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τοὺς τῶν ἀμφοτ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γους.</w:t>
      </w:r>
    </w:p>
    <w:p w14:paraId="5681401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1BAF4B7" w14:textId="2A3BF28F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17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(II.12)</w:t>
      </w:r>
    </w:p>
    <w:p w14:paraId="0BF1679B" w14:textId="2B17168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ὁ ἀρχιερεὺς ἔδραμεν ἐπὶ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ξαι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αὐτῇ τῇ ὥρᾳ ὅλη ἡ χεὶρ αὐτοῦ ἐξηρ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νθη καὶ οἱ ὀφθαλμοὶ αὐτοῦ ἐτυφλ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δὲ καὶ οἱ πεντακ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σιοι οἱ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ἐτυφλ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καὶ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βριζον καὶ κατεθεμ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τιζον τὸν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 ὅτι Ἐξερχ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τὴν Ἱερουσαλὴμ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στειλον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ἄνθρωποι γὰρ ὄντες θεῷ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χεσθαι οὐ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στολε τοῦ θεοῦ τοῦ Ἰησοῦ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λιππε, δὸς ἡμῖν τὸ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φῶς, ἵνα καὶ ἡμεῖς ἀληθῶς αὐτοῦ ἐσ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δοῦλοι.</w:t>
      </w:r>
    </w:p>
    <w:p w14:paraId="3785D8E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3B2C7EC" w14:textId="133A8CB6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18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(II.13)</w:t>
      </w:r>
    </w:p>
    <w:p w14:paraId="682BC3AD" w14:textId="2DAB0A2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ἰδὼν τὸ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ἔλεγεν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Ὢ ἀσθενὴς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σις, ἥτις ἐπα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 μὲν ἑαυτὴν ἐφ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ἡμᾶς,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δὲ εἰς ἑαυτὴν καταταπεινουμ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ὢ ἡ πικρὰ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λασσα τὰ ἑαυτῆς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εἰς ἡμᾶς ταρ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σσουσα καὶ ἐκφοβεῖν 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ζουσα, ἀλλὰ παρ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ἑαυτῇ τὰ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ματα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κοιμ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ὁ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τερος καλὸς οἰκον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μος, Ἰησοῦ, τὸ ἅγιον φῶς, οὐ παρεῖδες ἡμᾶς τὸ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νολον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ζοντας ἄνω πρὸς σὲ ἐν πᾶσι τοῖς καλοῖς ἔργοις, 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ἦλθες τελ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αὐτὰ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ἐλθὲ Ἰησοῦ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ριε, ἔλεγξον τὴν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νοιαν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των.</w:t>
      </w:r>
    </w:p>
    <w:p w14:paraId="48E5875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CCFAC8D" w14:textId="5B938A6B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4766B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19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(II.14)</w:t>
      </w:r>
    </w:p>
    <w:p w14:paraId="0B5AA8BF" w14:textId="12B9891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ἀρχιερεὺς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Ἆρα μὴ 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ζεις ἀποστρ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ἡμᾶς ἀπὸ τῶν παραδ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σεων τῶν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ἡμῶν καὶ τοῦ θεοῦ τῆς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μου τὸ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ννα καὶ Μωσ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ως, καὶ προσδοκᾷς ἐξακολουθῆσαι ἡμᾶς τῷ Ναζωρα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ῳ, τῷ Ἰησοῦ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Εἶτα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δεηθ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 τοῦ θεοῦ μου ἵνα ἔλθῃ καὶ φανερ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ἑαυτὸν ἔμπροσθ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καὶ τῶν πεντακοσ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καὶ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τῶν ὧδε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ἴσως γὰρ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μετανο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ἐὰν δὲ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ἐπιμε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νῃς τῇ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ᾳ, ἔρχεται ἐπὶ σὲ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δοξον πρᾶγμα, ὅπερ λαληθ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εἰς γενεὰς γενεῶν, ὥστε καὶ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λθῃς ζῶν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εἰς τὸν ᾅδην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τῶν ὁρ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σε ὅτι ἔτι διαμ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νεις ἐν τῇ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ᾳ, ὅτι καὶ ζητεῖς ἀποστρ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τὸ πλῆθος τοῦτο ἀπὸ τῆς ἀληθινῆς ζωῆς.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προση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 ἅγιε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υἱοῦ Ἰησοῦ Χριστοῦ, ὁ χαρισ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μοι τὸ εἰς αὐτὸν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ειν,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μψον σου τὸν ἀγαπητὸν υἱὸν Ἰησοῦν Χριστὸν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γξαι τὸν ἄπιστον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α, ἵνα τὸ σὸν ὄνομα ἐν τῷ ἀγαπητῷ Χριστῷ δοξασθῇ.</w:t>
      </w:r>
    </w:p>
    <w:p w14:paraId="24DDEDA2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4767A5A" w14:textId="6D01126C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20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(II.15)</w:t>
      </w:r>
    </w:p>
    <w:p w14:paraId="6CF43EBF" w14:textId="2690EE6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Ἔτι δὲ ταῦτα βοῶντος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ἐξα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φνης ἠνεῴχθησαν οἱ οὐρανο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ἐφ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ὁ Ἰησοῦς κατελθὼν ἐν τιμιωτ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 καὶ ἀστραπῇ, καὶ τὸ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αὐτοῦ ἑπταπλ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μπον ὑπὲρ τὸν ἥλιον, καὶ τὰ 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τια αὐτοῦ λευκ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τερα χι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νος, ὡς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τὰ εἴδωλα τῶν Ἀθηνῶν πεσεῖν ἐξα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φνης ἐπὶ τὴν γῆν καὶ ὅλα συντριβῆναι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ἔφυγον δὲ καὶ οἱ ἐν αὐτοῖς 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μονες οἰκοῦντες ἐκβοῶντες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καὶ ἡμεῖς φε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γομεν διὰ τὸν ἐπιφαν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Ἰησοῦν τὸν υἱὸν τοῦ θεοῦ.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Εἶτα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ἀρχιερεῖ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εις τῶν δαιμ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ἐκβο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διὰ τὸν ὀφθ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ντα, καὶ ἀπιστεῖς πρὸς τὸν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ὅτι αὐτὸς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τῶν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ἀρχιερε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Ἐγὼ οὐκ ἔχω ἄλλον θεὸν ἢ τὸν ἐν τῇ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μῳ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τὸ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ννα.</w:t>
      </w:r>
    </w:p>
    <w:p w14:paraId="2885D80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C08FFF3" w14:textId="5A9E0F05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21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(II.16)</w:t>
      </w:r>
    </w:p>
    <w:p w14:paraId="4DF5997A" w14:textId="358A1D5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Ἀνερχομ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δὲ τοῦ Ἰησοῦ εἰς τὸν οὐρανὸν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σεισμὸς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δρα, ὥστε σχισθῆναι τὸν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ἐφ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ὃν εἱστ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κεισαν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δραμ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οἱ ὄχλοι ἔκειντο πρὸς τοὺς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ησον ἡμᾶς ὦ θεοῦ ἄνθρωπε.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καὶ οἱ πεντακ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σιοι ἄνδρες ἔκραξαν καὶ αὐτοὶ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ησον ἡμᾶς 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λιππε, ἵνα σὲ ἴδωμεν καὶ διὰ σοῦ τὸν φωστῆρα τῆς ζωῆς Ἰησοῦν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ὅτι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γομεν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 τῷ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στῳ ἀρχιερεῖ ὅτι Ἄνθρωποι ἁμαρτωλοὶ ὄντες θεῷ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χεσθαι οὐ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μεθα.</w:t>
      </w:r>
    </w:p>
    <w:p w14:paraId="31BDE3C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58AC390" w14:textId="4629FB62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22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(II.17)</w:t>
      </w:r>
    </w:p>
    <w:p w14:paraId="5603CB08" w14:textId="59F57FCE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AC2632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ὐκ ἔστιν 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ἐν ἡμῖν, 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τοῦ Χριστοῦ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ρις ἀναβλ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ὑμᾶς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 δὲ ὑμῶν τὸν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ἀναβλ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σω, ὅπως ἐπὶ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ὑμεῖς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φωνὴ ἐξ οὐρανοῦ ἠν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υἱὲ ποτὲ βροντῆς, νῦν δὲ πρᾳ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τητος, εἴ τι ἂν αἰτ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τὸν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μου,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σοι.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πᾶς ὁ ὄχλος ἔκθαμβος ἦν ἐπὶ τῇ φωνῇ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 γὰρ ἦχος αὐτῆς μεῖζον βροντῆς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ἀρχιερεῖ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Ἐν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τῆς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μεως τῆς φωνῆς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μου Ἰησοῦ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βλεψον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βλεψεν, καὶ περιβλεψ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Ὤ φησιν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 τὸ τῆς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τοῦ Ἰησοῦ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ὅτι οὗτος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ἐν 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γῳ με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φλωσεν,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ἐν 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γῳ ἀναβλ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με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οὖν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ἔφη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εις εἰς τὸν Ἰησοῦν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ἀρχιερε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AC2632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γὰρ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μαγεῦσαι καὶ πεῖσαι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πεντακ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σιοι οἱ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ὅτι ὁ ἀρχιερεὺς αὐτῶν ἀναβλ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ψας ἔτι ἀπιστεῖ, ἔλεγον τοῖς παρεστῶσιν δεηθῆναι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ὅπως αὐτοὺς ἀναβλ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σῃ, Ἵνα τὸν ἄπιστον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α </w:t>
      </w:r>
      <w:r w:rsidR="00AC2632" w:rsidRPr="0005671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τοῦτον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λωμεν.</w:t>
      </w:r>
    </w:p>
    <w:p w14:paraId="5CD74112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2FEF2D5" w14:textId="07BE7E4D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23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(II.18)</w:t>
      </w:r>
    </w:p>
    <w:p w14:paraId="48AFD7D7" w14:textId="4E93154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Εἶπεν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997BE6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κακοῖς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νεσθε.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ἀρχιερεῖ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Σημεῖον ἐπὶ σοὶ ἔσται τι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πρὸς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ὅτι φαρμακὸς εἶ καὶ τοῦ Ἰησοῦ μαθητ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εις με.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εἶπεν πρὸς τὸν Ἰησοῦν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Ζαβαρθ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σαβαθαβ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τ, βραμανο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χ, ταχὺ ἐλθ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εὐθὺς ἡ γῆ ἐσχ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 κατὰ τὸ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ρος τοῦ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πιεν αὐτὸν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ἔκραξεν Ἀναν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Ὢ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 τῆς ἀληθοῦς μαγγανε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ὅτι τὴν γῆν ἔσχισεν, ἀπειλ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σαντος αὐτὴν ἑβραϊστ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τε ἐνορκισαμ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ππου, καὶ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χει με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των, καὶ ἐκ τῶν πτερνῶν εἰς τὰ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τινὲς ὥσπερ ὄγκινοι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λκουσ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με, ἵνα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οὐ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πεῖσαι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ἀπὸ γὰρ τῆς Ἱερουσαλὴμ ἐγὼ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σταμαι τὰς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αὐτοῦ.</w:t>
      </w:r>
    </w:p>
    <w:p w14:paraId="48E8473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ECC8D8F" w14:textId="10E3E5EA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24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(II.19)</w:t>
      </w:r>
    </w:p>
    <w:p w14:paraId="5E88523F" w14:textId="5C8AAA9A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Ὀργισθεὶς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γῆ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σφιγξον αὐτὸν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τοῦ ὀμφαλοῦ.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εὐθὺς κατεσ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ρη. καὶ ἔλεγεν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μὲν εἷς μου ποὺς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τωθεν κρυσταλλοῦται, ὁ δὲ ἕτερος δεινῶς ἐκθερμα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ὑπὸ τῆς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σου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οὐ νικηθ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πλὴν οὖν ὅτι κακῶς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τωθεν βασαν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ζομαι, ὅλως δὲ οὐ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ὄχλοι ἠθ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λησαν αὐτὸν λιθ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Μὴ οὕτως φησ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 τοῦτο γὰρ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γονεν, καταποθῆναι αὐτὸν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τοῦ ὀμφαλοῦ, ἵνα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νηται τῶν ψυχῶν </w:t>
      </w:r>
      <w:r w:rsidR="00E32381" w:rsidRPr="00877FE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ὑ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μῶν, ὅτι παρ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 ἔμελλεν ἕλκειν ὑμᾶς ἐν τοῖς κακοῖς αὐτοῦ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γοις πρὸς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εἰ καὶ αὐτὸς μετεν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ησεν, ἀναγ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 αὐτὸν ἐκ τῆς γῆς πρὸς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τῆς ψυχῆς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οὐκ ἔστιν ἄξιος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ἐὰν οὖν ἐπιμε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τῇ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ᾳ, 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ψετε αὐτὸν βυθισθ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εἰς τὴν ἄβυσσον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 μὴ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ριος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λλει τοὺς ἐν τῷ ᾅδῃ ἐγε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ρειν, ἵνα ὁμολογ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σωσιν ὅτι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Ἰησοῦς.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ἐν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γὰρ τῇ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ρᾳ πᾶσα γλῶσσα ἐξομολογ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ὅτι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Ἰησοῦς, καὶ ὅτι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 τοῦ πατρὸς καὶ τοῦ υἱοῦ σὺν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εἰς τοὺς αἰῶνας.</w:t>
      </w:r>
    </w:p>
    <w:p w14:paraId="12004C7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F438E9B" w14:textId="7F87A945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25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(II.20)</w:t>
      </w:r>
    </w:p>
    <w:p w14:paraId="70E66214" w14:textId="5D7CB930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εἰπὼν ταῦτα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διεπ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τασεν τὴν δεξιὰν αὐτοῦ χεῖρα σκεπ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 τῶν πεντακοσ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ἀνδρῶν ἐν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τοῦ Ἰησοῦ.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ἀνεῴχθησαν αὐτῶν οἱ ὀφθαλμο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ὕμνησαν τὸν θεὸν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ἐν ἑνὶ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Εὐλογοῦμ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σε Χριστὲ Ἰησοῦ τὸν θεὸν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ὅτι ἐδ</w:t>
      </w:r>
      <w:r w:rsidR="00371071" w:rsidRPr="00877FE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ίω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ξας ἀφ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ἡμῶν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ρωσιν καὶ ἔδωκας ἡμῖν τὸ σὸν φῶς τὸ εὐαγγ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κατ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 ἦν ἀγαλλι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τοῖς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μασιν αὐτῶν, ὅτι οὕτως ἐστηρ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ζοντο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μετὰ δὲ ταῦτα στραφεὶς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πρὸς τὸν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Ὁμολ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γησον καὶ σὺ ἐν καθαρᾷ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ὅτι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Ἰησοῦς ἐστιν, ἵνα σωθῇς ὡς οὗτοι οἱ μετὰ σοῦ.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ἀρχιερεὺς ἦν καταγελῶν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καὶ ἐπιμ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τῇ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ᾳ.</w:t>
      </w:r>
    </w:p>
    <w:p w14:paraId="69F1C3B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428DB04" w14:textId="1B800EB0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4766B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26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(II.21)</w:t>
      </w:r>
    </w:p>
    <w:p w14:paraId="22F6D780" w14:textId="25B308D4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Ἰδὼν οὖν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ὅτι ἐπιμ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 τῇ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ᾳ, 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ψας εἰς αὐτὸν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τῇ γῇ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Ἄνοιξ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τὸ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 καὶ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πιε αὐτὸν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τοῦ τραχ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αὐτοῦ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τῶν πιστευσ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εἰς τὸν Χριστὸν Ἰησοῦν.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ἐν αὐτῇ τῇ ὥρᾳ ἀνο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ξασα ἡ γῆ τὸ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 αὐτῆς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αὐτὸν ἕως τραχ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οἱ ὄχλοι ἦσαν ὁμιλοῦντες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 διὰ τὰ γεγον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σια,</w:t>
      </w:r>
    </w:p>
    <w:p w14:paraId="3081478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1DC0840" w14:textId="3F61950A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27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(II.22)</w:t>
      </w:r>
    </w:p>
    <w:p w14:paraId="7D205535" w14:textId="4A28D6CA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τις πρῶτος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βοῶν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στολε, τῷ υἱῷ μου 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μων τις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στη, καὶ ἔκραζεν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Ἐπειδὴ ἀφῆκας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ἄνθρωπον εἰσελθεῖν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ἡμῶν σὺ ὢν πρῶτος, ὃς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λυσεν τὰς λατρε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ἡμῶν καὶ τὰς θυσ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ἡμῶν,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εἰ μὴ τοῦτον ἀνελῶ τὸν μονογενῆ σου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μετὰ τὸ εἰπεῖν αὐτὸν ταῦτα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πνιξεν τὸν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οὖν, παρακαλῶ σε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στολε τοῦ Χριστοῦ, μὴ ἐ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τὴν χαρ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στραφῆναι εἰς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νθος, ὅτι κἀγὼ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στευσα τοῖς σοῖς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γοις.</w:t>
      </w:r>
    </w:p>
    <w:p w14:paraId="7AEE70F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A9081F1" w14:textId="74D62D4B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28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(II.23)</w:t>
      </w:r>
    </w:p>
    <w:p w14:paraId="247BDF25" w14:textId="3F00C9C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ταῦτα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 τὴν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ργειαν τῶν δαιμ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νων, ὅτι ἐνεργεῖ ἐν παντὶ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πῳ, τολμᾷ δὲ εἰς οὓς οὐκ ἔχει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ναμιν ἐπιβα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νειν, ὡς νῦν ἐπε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ρασαν ὑμᾶς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λοντες σκανδαλ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Ἔνεγκ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τὸν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σου, κἀγὼ αὐτὸν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σω </w:t>
      </w:r>
      <w:r w:rsidR="00434E57" w:rsidRPr="00877FE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σοι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ζῶντα διὰ τὸν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ἔδραμεν χα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τοῦ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γκαι τὸν υἱὸν αὐτοῦ.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ἤγγισεν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αὐτοῦ, ἔκραξεν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πεις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ἦλθον ἐπὶ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ἀπεν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γκαι σε πρὸς τὸν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στολον, ὅστις σε ζῶντα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ξει μοι.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λευσεν τοῖς ἑαυτοῦ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 βαστ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ξαι τὴν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ἦν δὲ ὁ παῖς ἐτῶν κγ</w:t>
      </w:r>
      <w:r w:rsidR="00434E57" w:rsidRPr="00434E5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ʹ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δὲ εἶδεν αὐτὸν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συνεχ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θη, καὶ στραφεὶς πρὸς τὸν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Τοῦτο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γονεν τῇ σῇ ἀφροσ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ἐὰν οὖν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λοιπ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34E57" w:rsidRPr="00877FE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Ὃ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δὲ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τὰς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ὑμῶν ὅτι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ἐγὼ δὲ οὐ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σοι.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Ὀργισθεὶς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ἄπελθε λοιπὸν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ὅλος εἰς τὴν ἄβυσσον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ἁπ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ἐν αὐτῇ τῇ ὥρᾳ κατῆλθεν εἰς τὸν ᾅδην ζῶν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πλὴν τὸ ἀρχιερατικὸν ἔνδυμα ἐξεπετ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 ἀπ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καὶ διὰ τοῦτο ἀπὸ τῆς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οὐδεὶς ἔγνω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τὸ ἔνδυμα τὸ ἱερατικ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ἐπιστραφεὶς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ἐπη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τῷ παιδ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ἀπελ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ἀπ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τὸν 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μονα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στησεν αὐτὸν καὶ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στησεν αὐτὸν τῷ πατρὶ ζῶντα.</w:t>
      </w:r>
    </w:p>
    <w:p w14:paraId="286F942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01FB598" w14:textId="2DA23C92" w:rsidR="009A163E" w:rsidRPr="00DE4C9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29</w:t>
      </w:r>
      <w:r w:rsidR="00DE4C9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(II.24)</w:t>
      </w:r>
    </w:p>
    <w:p w14:paraId="78AB8618" w14:textId="3BAE653E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ὄχλοι ταῦτα θεασ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ἔκραξαν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Εἷς θεὸς ὁ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ὁ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γξας τὴν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τοῦ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καὶ τὸν 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μονα τοῦ νεαν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σκου ἀπελ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καὶ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αὐτὸν ἐκ νεκρῶν.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πεντακ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σιοι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τὸν ἀρχιερ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βυθισθ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εἰς τὴν ἄβυσσον καὶ τὰ ἄλλα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σια ἐδε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ππου, καὶ ἔδωκεν αὐτοῖς τὴν ἐν Χριστῷ σφραγῖδα.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μεινεν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εἰς τὰς Ἀθ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 ἔτη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ο, καὶ κατασκευ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στησεν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σκοπον καὶ πρεσβ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τερον, καὶ οὕτως ἀπῆλθεν κατὰ τὴν Παρθ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εὐαγγελιζ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τὸν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5B92BA6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5435603" w14:textId="3769CE5D" w:rsidR="009A163E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30</w:t>
      </w:r>
      <w:r w:rsidR="00F3666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(III.1)</w:t>
      </w:r>
    </w:p>
    <w:p w14:paraId="25C964AE" w14:textId="366EE8B6" w:rsidR="00EA4E61" w:rsidRPr="004A51F9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</w:pPr>
      <w:r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Πρᾶξις τρ</w:t>
      </w:r>
      <w:r w:rsidR="001F3CFE"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 πραχθεῖσα κατὰ τὴν Παρθ</w:t>
      </w:r>
      <w:r w:rsidR="001F3CFE"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ὑπ</w:t>
      </w:r>
      <w:r w:rsidR="00F81A21"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Φιλ</w:t>
      </w:r>
      <w:r w:rsidR="001F3CFE"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τοῦ ἀποστ</w:t>
      </w:r>
      <w:r w:rsidR="001F3CFE"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Pr="004A51F9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λου.</w:t>
      </w:r>
    </w:p>
    <w:p w14:paraId="117579E3" w14:textId="5995C7B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ὁ τοῦ Χριστοῦ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κατῆλθεν εἰς τὴν ἀρχὴν τῆς Παρθ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ας, καὶ </w:t>
      </w:r>
      <w:r w:rsidR="00F81A21" w:rsidRPr="00B93CF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ἰδοὺ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εὗρεν ἔν τινι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τὸν τοῦ Χριστοῦ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τρον μετὰ καὶ ἑτ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τῶν σὺν αὐτῷ μαθητῶν καὶ γυναικῶν τινων αἵτινες ἐμιμ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στιν τὴν ἀρρενικ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εἶπεν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τρῳ καὶ τοῖς σὺν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ομαι ὑμῶν τῶν εἰληφ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τὸν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φανον τοῦ Χριστοῦ ἐν τῇ ἀποστολικῇ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ξει, ἐνδυναμ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κἀμ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ἵνα ἀπελθὼν εὐαγγελ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σωμαι καὶ συναριθμηθῶ ἐν τῇ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 ὑμῶν ἐν τοῖς οὐρανοῖς.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ὑμεῖς ἐφανερ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τὴν ἑαυτῶν σπουδὴν κατὰ τὴν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ναμιν ὑμῶν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εὔξασθε οὖν καὶ νῦν ὑπὲρ ἐμοῦ, ἵνα ἀπελθὼν εὐαγγελ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σωμαι, ὅπως συναριθμηθῶ ἐν τοῖς τετελεκ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 τὴν ἑαυτῶν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ναμιν.</w:t>
      </w:r>
    </w:p>
    <w:p w14:paraId="2705403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5B589F4" w14:textId="651E1587" w:rsidR="009A163E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31</w:t>
      </w:r>
      <w:r w:rsidR="00F3666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(III.2)</w:t>
      </w:r>
    </w:p>
    <w:p w14:paraId="1B8A8D98" w14:textId="07F42B6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δὲ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εἰπ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ἔκλιναν τὰ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νατα ὑπὲρ αὐτοῦ πρὸς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ριον, ὥστε χαρῆναι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ἐπ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αὐτῷ, ὅτι οὕτως ἐζ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τησεν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τελειῶσαι τὴν ἀποστολὴν αὐτοῦ καὶ τὴν διακον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αν.</w:t>
      </w:r>
    </w:p>
    <w:p w14:paraId="0F7DF03A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7C7C755" w14:textId="09BDB136" w:rsidR="009A163E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32</w:t>
      </w:r>
      <w:r w:rsidR="00F3666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(III.3)</w:t>
      </w:r>
    </w:p>
    <w:p w14:paraId="744D7277" w14:textId="478B7F1E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Ἦν δὲ ἐκεῖ καὶ ὁ 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ννης,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Ἀδελφ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καὶ συναπ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στολε, εἰ καὶ μακρὰν ἔχεις τὴν ἀποδημ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γν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ριζε ὅτι καὶ ὁ ἀδελφὸς Ἀνδρ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εἰς τὴν Ἀχα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ὅλην τὴν Θρᾴκην, καὶ ὁ Θωμᾶς εἰς τὴν Ἰνδικὴν καὶ εἰς τοὺς σαρκοφ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παλαμνα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ους, καὶ ὁ Ματθαῖος εἰς τοὺς τρωγλοδ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τας καὶ ἀνηλεεῖς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γὰρ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σις αὐτῶν ἐστιν ἠγριωμ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σὺ οὖν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μὴ ῥᾳθυμ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Ἰησοῦς γὰρ μετὰ σοῦ ἐστιν.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ἐπευξ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αὐτὸν καὶ ἀσπασ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λυσαν εἰς τὸ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ρυγμα.</w:t>
      </w:r>
    </w:p>
    <w:p w14:paraId="6D759DE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08E54F3" w14:textId="41B55A8F" w:rsidR="009A163E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33</w:t>
      </w:r>
      <w:r w:rsidR="00F3666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(III.4)</w:t>
      </w:r>
    </w:p>
    <w:p w14:paraId="2065C45B" w14:textId="369B918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Ἦλθεν οὖν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κατὰ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λασσαν ὅροις τῶν Κανδ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κων, καὶ εὗρεν ἐκεῖ πλοῖον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λλον ἀπα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ρειν εἰς Ἄζωτον, καὶ εἶπε τοῖς να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ὦ ναυτικοὶ καὶ ἀπαγ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γετε εἰς Ἄζωτον.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θετο δοῦναι αὐτοῖς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σσαρας στατῆρας τὸ ναῦλον, καὶ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βη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ναμεν δὲ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οντες ἄχρι σταδ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τετρακοσ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ων, καὶ ἐπεισῆλθεν ἄνεμος ἰσχυρ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ὥστε καὶ τὸ πλοῖον κινδυνε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οἱ δὲ ναῦται εἰς πολλὴν ἀδημον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ἦλθον μὴ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ξουσι, καὶ ἤρξαντο ἐκβολὴν τῶν σκευῶν ποιεῖν, καὶ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 ἀσπαζ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ἀπεδ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ροντο.</w:t>
      </w:r>
    </w:p>
    <w:p w14:paraId="5437E05D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D307CC0" w14:textId="17CFA4AA" w:rsidR="009A163E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34</w:t>
      </w:r>
      <w:r w:rsidR="00F3666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(III.5)</w:t>
      </w:r>
    </w:p>
    <w:p w14:paraId="3B001202" w14:textId="40A7909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Ἰδὼν οὖν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τοῦ Χριστοῦ τὴν θλῖψιν αὐτῶν, ἀναστὰς ἀπὸ τοῦ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οὗ ἦν ἡσυχ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ζων,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F81A21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φοβεῖσθε ὦ ἄνδρες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ἀποβολὴ γὰρ ἐξ ἡμῶν οὐδεμ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ἔσται, ἀλλ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οὐδὲ </w:t>
      </w:r>
      <w:r w:rsidR="00F81A21" w:rsidRPr="00B93CF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τοῦ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ἀπελθὼν ἔστη ἐπὶ τὰ πρῷρα, καὶ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 εἰς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λασσα,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λασσα, κελε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 σοι Ἰησοῦς ὁ Χριστὸς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ἐμοῦ τοῦ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αὐτοῦ, ὁ ἐπὶ τῶν σῶν ὑδ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περιπατ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σας, καταστεῖλα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τὸν θυμὸν τῆς 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κτου φορᾶς.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σὺν τῷ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γῳ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ἐν πολλῇ γαλ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νοντο αὐτῆς τὰ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δὲ οἱ ναῦται τὸ γεγονὸς ἔπεσον εἰς τοὺς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αὐτοῦ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Εὐχαριστοῦμ</w:t>
      </w:r>
      <w:r w:rsidR="00F81A21" w:rsidRPr="00B93CF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 δοῦλε θεοῦ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διὰ σο</w:t>
      </w:r>
      <w:r w:rsidR="00F81A21" w:rsidRPr="00B93CF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ῦ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γὰρ ἡμῖν ἡ ζωὴ κεχ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ρισται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εἰπὲ οὖν ἡμῖν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ἡμᾶς ποιῆσαι δεῖ ἵνα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δοῦλοι τοῦ Ἰησοῦ τοῦ ὑπὸ σοῦ κηρυττομ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νου.</w:t>
      </w:r>
    </w:p>
    <w:p w14:paraId="7EA73F3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3D35FC7" w14:textId="4D874EBD" w:rsidR="009A163E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35</w:t>
      </w:r>
      <w:r w:rsidR="00F3666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(III.6)</w:t>
      </w:r>
    </w:p>
    <w:p w14:paraId="7F94019A" w14:textId="65E1A23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ἤρξατο αὐτοὺς ἀπὸ τῶν γραφῶν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σκειν τὰ περὶ τοῦ υἱοῦ τοῦ θεοῦ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Ἐὰν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ξησθε τὸν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σῴζειν τὸ ἀσθεν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σωθ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σεσθε, καὶ ἐὰν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ξησθε τὸν ἐν οὐρανοῖς πλο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σιον, πλουτ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σει </w:t>
      </w:r>
      <w:r w:rsidR="00F81A21" w:rsidRPr="00B93CF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ἡ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μᾶς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καταλε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ψατε οὖν τὸ ἀηδὲς τοῦ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σμου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του, καὶ τὴν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ριμναν τῆς ζωῆς ἐπιρρ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ψατε εἰς τὸν ἐν οὐρανοῖς εὐεργ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την, ἵνα αἰων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τρυφῆς ἀπολα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σητε.</w:t>
      </w:r>
    </w:p>
    <w:p w14:paraId="71308B8C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5CE870E" w14:textId="7856A775" w:rsidR="009A163E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36</w:t>
      </w:r>
      <w:r w:rsidR="00F3666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(III.7)</w:t>
      </w:r>
    </w:p>
    <w:p w14:paraId="58BFC34C" w14:textId="588387EE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Οἳ δὲ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ἀπεκρ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νοντο ὁμοθυμαδὸν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ὅσα ἂν εἴπῃς ἡμῖν ποιοῦμεν, καὶ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ομεν εἰς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ἡμῶν Ἰησοῦν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λαβ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ἅπαντας καὶ ἐξελθὼν ἐπὶ τῆς ξηρᾶς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πτισεν αὐτοὺς εἰς τὸ ὄνομα τοῦ πατρὸς καὶ τοῦ υἱοῦ καὶ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ἐμεγαλ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νοντο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στει.</w:t>
      </w:r>
    </w:p>
    <w:p w14:paraId="6E667C2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6BCA96C" w14:textId="4C6512AA" w:rsidR="009A163E" w:rsidRPr="00B446CF" w:rsidRDefault="00447414" w:rsidP="005F6A19">
      <w:pPr>
        <w:keepNext/>
        <w:widowControl w:val="0"/>
        <w:suppressAutoHyphens/>
        <w:spacing w:before="24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85774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37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(IV.1)</w:t>
      </w:r>
    </w:p>
    <w:p w14:paraId="0CBB6CDE" w14:textId="49E601DE" w:rsidR="00EA4E61" w:rsidRPr="00F3666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</w:pPr>
      <w:r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Πρᾶξις δ´ περὶ τῆς θυγατρὸς Νικοκλε</w:t>
      </w:r>
      <w:r w:rsidR="001F3CFE"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δους ἧς ἰ</w:t>
      </w:r>
      <w:r w:rsidR="001F3CFE"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ἐν Ἀζ</w:t>
      </w:r>
      <w:r w:rsidR="001F3CFE"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τῳ.</w:t>
      </w:r>
    </w:p>
    <w:p w14:paraId="60EE1BFD" w14:textId="3D006A5C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πολλὴ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 περι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δραμεν περὶ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εἰς τὴν Ἄζωτον ἐπὶ τοῖς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γινομ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νοις 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μασι, πολλοὶ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τρεχον πρὸς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ἦσαν θεραπευ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ἀπὸ τῶν νοσημ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αὐτῶν.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πολλὰ δὲ καὶ δαιμ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νια φυγαδευ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μενα ἀπὸ τῶν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πων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ὥσπερ μαστιζ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μενα καὶ ἔλεγον ὅτι Καὶ ὧδε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λιππε, ἐντεῦθεν φυγαδεῦσαι ἡμᾶς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ἴδε, ὁμολογοῦμεν ἡττᾶσθαι διὰ τὸ ὄνομα τοῦ Ἰησοῦ.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οὖν ἦσαν οἱ ὄχλοι ἀτεν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 εἰς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οἳ μὲν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Ἀληθῶς θεοῦ ἄνθρωπος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Ἄλλοι δὲ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 ἐστ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Τινὲς δὲ καὶ ἐξεμυκτ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ριζον τοὺς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αὐτοῦ.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αἱ δὲ γυναῖκες τῶν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Ἀληθῶς πνεῦμα ἅγιον ἐν αὐτῷ καὶ τὰ λαλο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μενα παρ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Ἄλλαι δὲ ἔλεγον ὅτι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 καὶ σκολιὸς ἄνθρωπος οὗτος, ὅτι διαχωρ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 τὰς συμβι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483010" w:rsidRPr="00183FA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διδάσκει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γὰρ ὅτι ἡ ἁγνε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ὁρᾷ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τὴν τεκνογον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εἶναι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γει.</w:t>
      </w:r>
    </w:p>
    <w:p w14:paraId="6CB605F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E118ED4" w14:textId="493FA798" w:rsidR="009A163E" w:rsidRPr="00B446C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38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(IV.2)</w:t>
      </w:r>
    </w:p>
    <w:p w14:paraId="5EDADBAE" w14:textId="303EFAB0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οὖν ταῦτα ἔλεγον,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λαβεν ἡ ἑσπ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ρα,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οντο εἰς τοὺς οἴκους αὐτῶν.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οὖν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ἐζ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τησεν οἶκον καταπα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σεως, καὶ μικρὸν ἀποστὰς τοῦ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οὗ ἦν ἑστηκὼς ἦλθεν εἰς οἰκητ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ἐν ᾧ ὑπῆρχον ἀποθῆκαι ὑπομνηματογρ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φου τινὸς Νικοκλε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δους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ματι,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τοῦ βασιλ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ως, ἐν αἷς καὶ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λυον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πλε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ονες.</w:t>
      </w:r>
    </w:p>
    <w:p w14:paraId="1E0EA85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1EBA5EF" w14:textId="686CF171" w:rsidR="009A163E" w:rsidRPr="00B446C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39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(IV.3)</w:t>
      </w:r>
    </w:p>
    <w:p w14:paraId="26FA74C7" w14:textId="78D76BF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εἰσελθὼν ἔστη ἐν μιᾷ 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τοῦ οἴκου εἰς προσευχ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μετὰ μικρᾶς φωνῆς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Ἰησοῦ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γενηθ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σου τὸ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λημα καὶ ἐν τῷ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τῳ, καὶ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ρησαι πᾶσι τοῖς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ουσι τῷ σῷ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ῥῶσιν ψυχῆς καὶ ἴασιν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σὺ γὰρ γιν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σκεις τὴν ἀσθ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νειαν τῆς ἀνθρωπ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 ὡς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335C2D6D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022417C" w14:textId="126ED18F" w:rsidR="009A163E" w:rsidRPr="00B446C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40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(IV.4)</w:t>
      </w:r>
    </w:p>
    <w:p w14:paraId="7BE37821" w14:textId="287CAEBC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δὲ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γοντος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καὶ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πλε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ονα Χαριτ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ἡ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τοῦ Νικοκλε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δους, ἔχουσα</w:t>
      </w:r>
      <w:r w:rsidR="00C4077F" w:rsidRPr="00183FA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ν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πληγὴν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λην ἐν τῷ ὀφθαλμῷ αὐτῆς τῷ δεξιῷ,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ουσα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λου, δι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ὅλης τῆς νυκτὸς ἔκλαιεν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ΐ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δὲ γενομ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εἰσῆλθε πρὸς τὸν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αὐτῆς, καὶ φησι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καὶ γλυκ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τατε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 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καὶ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σσχες τῇ πληγῇ τοῦ ὀφθαλμοῦ μου πῶς ἐγὼ μυκτηρ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ζομαι, ὅτι αἱ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ἐπιγελῶσ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μου, καὶ αἰσχ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νομαι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οὐ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 τ</w:t>
      </w:r>
      <w:r w:rsidR="00483010" w:rsidRPr="00183FA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α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ἀλγηδ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αὐτῇ ὁ πατὴρ αὐτῆς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ἀγαπητὴ ψυχ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μου, ποῖον λοιπὸν ἰατρῶν εἰσαγ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 σοι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μὴ οὐκ εἰσ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γαγον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κιον τὸν τοῦ βασιλ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ως, καὶ ὅλου τοῦ παλατ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τοὺς ἰατρο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ἀλλὰ καὶ Ἠλε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δην τὸν τῆς βασιλ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σσης εὐνοῦχον, καὶ τὴν Σολγ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τὴν πρὸς χεῖρα τῆς βασιλ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σσης, ἔχουσαν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ρμακα καὶ πᾶσαν θεραπε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καὶ οὐδεὶς ἠδυν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Ἣ δὲ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τερ, οἶδα ὅτι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κμηκας σὺν ἐμο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ὅπερ δὲ νῦν ἀξιῶ 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ἤκουσα ἐν τῇ νυκτὶ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ἰατροῦ τινος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φωνὴν καὶ κηρ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ττοντος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ρμακα ἐν ταῖς ἀποθ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καις ταῖς σαῖς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ἐκεῖνος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γὰρ ὡς ἤμην ἀκροωμ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αὐτοῦ ἄνεσιν πολλὴν τῶν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μβανον.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διὸ παρακαλῶ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 καὶ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ομαι,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ἐκεῖνον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οἶδα ὅτι ἰαθ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σομαι.</w:t>
      </w:r>
    </w:p>
    <w:p w14:paraId="72478E0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D8EB7B5" w14:textId="36FBF415" w:rsidR="009A163E" w:rsidRPr="00B446C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41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(IV.5)</w:t>
      </w:r>
    </w:p>
    <w:p w14:paraId="03E44251" w14:textId="018E9A7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83010" w:rsidRPr="00183FA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Ὃ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δὲ ταχ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εἰς τὰς ἀποθ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κας</w:t>
      </w:r>
      <w:r w:rsidR="00C4077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,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ἐζ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τει τὸν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νον, καὶ εὑρὼν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483010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ὺ εἶ ὁ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ὁ ἐπιδημ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ἰατρ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Ἀποκριθεὶς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Ἰησοῦς ἐστιν ὁ ἐμὸς ἰατρ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ὁ τῶν κρυπτῶν καὶ φανερῶν θεραπευτ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ρχομαι οὖν μετὰ σοῦ.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ἀναστὰς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εἰσῆλθεν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αὐτοῦ, καὶ εὗρεν τὴν θυγατ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αὐτοῦ κλα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ουσαν πικρῶς.</w:t>
      </w:r>
    </w:p>
    <w:p w14:paraId="3E2198A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DEDE3A2" w14:textId="1FEBFCE4" w:rsidR="009A163E" w:rsidRPr="00B446C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42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(IV.6)</w:t>
      </w:r>
    </w:p>
    <w:p w14:paraId="50F8F323" w14:textId="47513CA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φησιν ὁ πατὴρ αὐτῆς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ἤγαγον τὸν ἰατρ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 Ἣ δὲ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Καλῶς ὦ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 ὅτι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μερον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παυσας τὴν ψυχ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εἶπεν αὐτῇ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Μὴ φοβοῦ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τὰ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ρμακα τοῦ ἐμοῦ ἰατροῦ ἄρτι ἴασ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ξουσιν.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ἤκουσεν ἡ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ρη, ἔπεσεν ἐπὶ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σωπον, καὶ προσεκ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νησεν αὐτῷ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Προσκυνῶ τὸν ἐν σοὶ ἰατρ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ῥα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 μου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ὕδατι καθαρῷ εἰς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βασιν τοῦ σοῦ ἰατροῦ, καὶ ἐκδυσαμ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μου τὰ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σσινα ὑποστρ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αὐτὰ ὑπὸ τοὺς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αὐτοῦ.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ἄνθρωπε τοῦ ἀληθινοῦ θεοῦ 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γὰρ ὅτι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πατρὶ αὐτῆς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Εἰσαγ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γωμεν αὐτὸν ἐνδοτ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ρω, ἵνα ἴδῃ ὁ τοῦ θεοῦ ἄνθρωπος τὴν πληγὴν τὴν οὖσαν ἐν ὅλῳ τῷ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μου.</w:t>
      </w:r>
    </w:p>
    <w:p w14:paraId="29EA62B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37CA216" w14:textId="7562C9B9" w:rsidR="009A163E" w:rsidRPr="00B446CF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43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(IV.7)</w:t>
      </w:r>
    </w:p>
    <w:p w14:paraId="5C1A8F3A" w14:textId="4BFA01C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ἰδὼν παρεμυθεῖτο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τε καὶ τὸν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αὐτῆς,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σκων αὐτοὺς καὶ παραδιδοὺς τὰ περὶ τοῦ Ἰησοῦ</w:t>
      </w:r>
      <w:r w:rsidR="00A2623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,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μονογενὴς ὁ τοῦ ἐπουραν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θεοῦ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ὅνπερ ἐὰν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σητε, ὅλους το</w:t>
      </w:r>
      <w:r w:rsidR="00A26239" w:rsidRPr="00183FA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υ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αἰῶνας 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σεσθε.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Χαριτ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τῷ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Παρακαλῶ οὖν σε δοῦλε τοῦ θεοῦ, θερ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πευσ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τὴν 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νην, καὶ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ἔσομα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αὐτῇ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 καὶ ἔνεγκαι τὴν δεξι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χεῖρα διὰ τοῦ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σου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Ἐν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Ἰησοῦ Χριστοῦ ἰαθ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ἡ πληγὴ τοῦ ὀφθαλμοῦ μου.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 δὲ καθὼς εἶπεν αὐτῇ, καὶ παραχρῆμα 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ἐν αὐτῇ τῇ ὥρᾳ.</w:t>
      </w:r>
    </w:p>
    <w:p w14:paraId="1FD8C4D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C48A3CC" w14:textId="053F81D0" w:rsidR="009A163E" w:rsidRPr="00B446C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44</w:t>
      </w:r>
      <w:r w:rsidR="00B446C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(IV.8</w:t>
      </w:r>
      <w:r w:rsidR="00701BE0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>)</w:t>
      </w:r>
    </w:p>
    <w:p w14:paraId="40DFA6FB" w14:textId="47508C7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στευσεν δὲ καὶ ὁ πατὴρ αὐτῆς καὶ ἡ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αὐτοῦ, καὶ κατηξι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τῆς ἐν Χριστῷ σφραγῖδος.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δὲ χαρὰ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 ἐν τῷ οἴκῳ αὐτῶν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πολλοὶ δοῦλοι πολλα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τε παιδ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σκαι καὶ παῖδες καὶ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πια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στευσαν εἰς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ἡμῶν Ἰησοῦν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δὲ Χαριτ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σχῆμα καὶ ἔνδυμα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 ἀρρενικὸν 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θει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ἐν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 Χριστοῦ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5A0544B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7BAC430" w14:textId="64AC676D" w:rsidR="009A163E" w:rsidRPr="008936A5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45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(V.1)</w:t>
      </w:r>
    </w:p>
    <w:p w14:paraId="7682A521" w14:textId="1FED6315" w:rsidR="00EA4E61" w:rsidRPr="00701BE0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</w:pPr>
      <w:r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Πρᾶξις </w:t>
      </w:r>
      <w:r w:rsidR="001901C9" w:rsidRPr="00183FA2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</w:t>
      </w:r>
      <w:r w:rsidR="001901C9" w:rsidRPr="00F3666A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´</w:t>
      </w:r>
      <w:r w:rsidR="001901C9" w:rsidRPr="00183FA2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γεναμ</w:t>
      </w:r>
      <w:r w:rsidR="001F3CFE"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ἐν π</w:t>
      </w:r>
      <w:r w:rsidR="001F3CFE"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Νικ</w:t>
      </w:r>
      <w:r w:rsidR="001F3CFE"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τηρα καὶ περὶ τοῦ Ἰρ</w:t>
      </w:r>
      <w:r w:rsidR="001F3CFE"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Pr="00701BE0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ου.</w:t>
      </w:r>
    </w:p>
    <w:p w14:paraId="5B109F8D" w14:textId="0D0A396A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δὲ ὁ τοῦ Χριστοῦ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στολος πρὸ ὀφθαλμῶν 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θέμενος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ἀνελθεῖν καὶ εἰς Νικ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οὕτω λεγομ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τῆς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δος, 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ησαν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αὐτῷ πολλοὶ μαθητα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ἦσαν ἀγαλλι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 οὖν σὺν αὐτῷ ἐθε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ρουν τὴν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ριν τῆς ἀποκαλ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ψεως τοῦ Χριστοῦ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ἐν οἷς ἦν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καὶ νυκτὸς μὴ διαλιμπ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ὁμιλῶν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καὶ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σκων αὐτοὺς τὰ μεγαλεῖα τοῦ Χριστοῦ καὶ τὴν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τὴν πρᾳ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 καὶ τὴν ἐλπ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τῆς αἰων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ζωῆς.</w:t>
      </w:r>
    </w:p>
    <w:p w14:paraId="17296EE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5C7AF58" w14:textId="526595CF" w:rsidR="009A163E" w:rsidRPr="008936A5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46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(V.2)</w:t>
      </w:r>
    </w:p>
    <w:p w14:paraId="7D04761C" w14:textId="391BECE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ἐν τῷ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ἀνι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σὺν τοῖς μετ</w:t>
      </w:r>
      <w:r w:rsidR="007D719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ἐκιν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ὅλη, ὅτι ἦλθεν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ὁ μαθητὴς τοῦ Ἰησοῦ, καὶ ἐταρ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χθησαν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ποιοῦμεν περὶ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ὅτι ἐὰν συγχωρ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αὐτῷ πᾶσα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αὐτῷ ἀκολουθ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οὐ μικρὸν πρᾶγμα ἐὰν οὗτος ὧδε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σῃ, ὅτι ἠκο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σαμεν αὐτὸν πολλὰ πεποιηκ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σημεῖα εἰς τὰς ἄλλας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λεις, καὶ οὐδεὶς ἠδυν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κακῶσαι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δὲ διδασκαλ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αὐτοῦ ἐστι διαχωρ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 ἄνδρας καὶ γυναῖκας,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ὅτι Ἡ ἁγνε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φησὶν ὁμιλεῖ τῷ θεῷ.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Καὶ 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διδάσκει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ειν εἰς ὄνομ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τινος Ἰησοῦ.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οὖν, ἐπειδὴ οὔπω εὗρεν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ἡμῶν οἴκησιν, ἐκβ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λλωμεν αὐτὸν πρὶν κηρ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ι, καὶ τὰς γυναῖκας ἡμῶν ὑπ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ἀπατηθῆναι.</w:t>
      </w:r>
    </w:p>
    <w:p w14:paraId="2B8F7E2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39EAABA" w14:textId="33D3F747" w:rsidR="009A163E" w:rsidRPr="008936A5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47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(V.3)</w:t>
      </w:r>
    </w:p>
    <w:p w14:paraId="40E63D4C" w14:textId="186B4F2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Ἦσαν δὲ καὶ Ἰουδαῖοι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 σκληρὰ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κατὰ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ππου, ὅτι ἦν 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παραλύων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τὰς παραδ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αὐτῶν.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ἀποκριθεὶς δὲ εἷς ἐξ αὐτῶν ἄρχων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Ἴρεος ἔφη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φησιν ὦ ἄνδρες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 καὶ συμπολῖται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μὴ ἐπαναστῶμεν ἀνδρὶ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ἀδικ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καὶ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ἀλλὰ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καὶ δοκιμ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τὴν διδασκαλ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αὐτοῦ,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τελ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τὰ λαλο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μενα.</w:t>
      </w:r>
    </w:p>
    <w:p w14:paraId="3AE6DABC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6FE0800" w14:textId="007B678A" w:rsidR="009A163E" w:rsidRPr="008936A5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48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(V.4)</w:t>
      </w:r>
    </w:p>
    <w:p w14:paraId="20E6725A" w14:textId="339C64B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Ἦν δὲ ὁ Ἴρεος πλο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σιος ἐν αὐτοῖς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ἠρ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 δὲ βουλ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διασκορπ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τὴν βουλὴν αὐτῶν ταῦτα ἔλεγεν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ἦν γὰρ συνετὸς καὶ ἀγαθὸς καὶ μισῶν ἄδικα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διὸ οὐδεὶς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λμησεν ἀντειπεῖν αὐτῷ.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ἀναχωρ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ὁ Ἴρεος ἀπὸ τῆς συστροφῆς αὐτῶν ἀπῆλθεν πρὸς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λιππον, καὶ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δωκεν αὐτὸν 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τὸ χαῖρε πρῶτος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Κεχαριτωμ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σὺ ἐν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Χριστοῦ, ὅτι οὐκ ἔστι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λος ἐν τῇ ψυχῇ σου.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εἶπεν ὁ Ἴρεος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Ἀκολουθ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σοι,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ἄρα ἔσται 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Ὅτι ὅλως ἔθου ἐν τῇ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σου ζητῆσαι τὴν ὄντως ζω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 σοι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σὺ καὶ ἡ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σου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οἱ σὺν σο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καθὼς ἠγων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σὺ ὑπὲρ ἐμοῦ ἐν τῷ ὄχλῳ,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Ἰησοῦς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σοι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παυσιν ἐν τῇ ἐσχ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σου πνοῇ.</w:t>
      </w:r>
    </w:p>
    <w:p w14:paraId="456225DA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2C910D0" w14:textId="2EC3FE9F" w:rsidR="009A163E" w:rsidRPr="008936A5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49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(V.5)</w:t>
      </w:r>
    </w:p>
    <w:p w14:paraId="1A71E8AD" w14:textId="03880F4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Ἴρ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Πῶς οἶδας ὅτι ὑπὲρ σοῦ ἠγωνισ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κνον, οἶδα τὰ παρ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ἑκ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στου εἰρημ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Ἴρεος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νωσκε ἄνθρωπε τοῦ θεοῦ ὅτι ἦλθον εἰς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οὐκ ἔχων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μὴ οὖν ἀμελ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μου, ὅτι ἡτο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μακα τὴν ψυχ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εἰς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φησι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τελει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τὴν ἐπιθυμ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σου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μὴ διστ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πρὸς τὸν καταρτισμὸν οὗ ἕνεκεν πρὸς ἡμᾶς παρεγ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Ἴρεος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Ἐγὼ οὐκ ἐπιστρ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φομαι πρὸς τὰ 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σω 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ἐν ᾧ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τὴν ἐλπ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ἔχω.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 τοῦ θεοῦ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ὃν καὶ ἦλθον ἵνα μὴ ἐκπ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σωσιν οἱ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σαντες, ἀλλὰ 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σωσιν ἐν τῷ Χριστῷ,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βωσι τὰς ἐπαγγελ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τὰς ὑπ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τεταγμ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 εἰς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αν.</w:t>
      </w:r>
    </w:p>
    <w:p w14:paraId="615307F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A525893" w14:textId="3F11B68C" w:rsidR="009A163E" w:rsidRPr="008936A5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50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(V.6)</w:t>
      </w:r>
    </w:p>
    <w:p w14:paraId="71198E51" w14:textId="3B1DA044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γει οὖν ὁ 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Ἱρεὺς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πρὸς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Δοῦλε τοῦ θεοῦ, εἰ εὗρον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ριν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σου, εἴσελθε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μου, εἰ ἄξι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εἰμι, κἀγὼ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αὐτὴν συναγωγὴν χριστιανῶν.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Εἶπεν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Ἄπελθε πρῶτον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σου, καὶ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ρισον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1901C9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Ὃ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δὲ Καὶ πῶς φησι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καθαρ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Μηδεμ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ἀδικ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ἐ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σῃς, καὶ τῇ γυναικ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ταξαι.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ὁ Ἴρεος ἔδραμεν, καὶ ἦν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Ἴρεος ἔλεγεν πρὸς ἑαυτὸν ἐν τῇ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Ἰησοῦ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καὶ ἕως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ὑπὲρ τοῦ σοῦ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ἀγων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σασθαι.</w:t>
      </w:r>
    </w:p>
    <w:p w14:paraId="49648A0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B567EC1" w14:textId="52E3E148" w:rsidR="009A163E" w:rsidRPr="008936A5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51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(V.7)</w:t>
      </w:r>
    </w:p>
    <w:p w14:paraId="3E159AC9" w14:textId="09D5091B" w:rsidR="00447414" w:rsidRPr="00D27D3E" w:rsidRDefault="00C40E0E" w:rsidP="005F6A19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εἰσῆλθεν εἰς τὴν ἑαυτοῦ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 ἡ γυνὴ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Ἤκουσα ἄνερ καλὲ ὅτι ἐσκ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ρπισας τὴν βουλὴν τῶν ἱερ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καὶ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περ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τινος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AC79B5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Ὃ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δὲ εἶπεν αὐτῇ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Εἴθε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ἄξιοι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ρχομεν τοῦ ποιῆσαι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ἡμῶν τοῦ θεοῦ αὐτοῦ κατοικητ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AC79B5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 αὐτὸν εἰσελθεῖν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μου, ὅτι ὡς ἔμαθον 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 ἄνδρας καὶ γυναῖκας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 δὲ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τῶν 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μου, καὶ οὐκ ἀφ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τὴν προῖκ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σου.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ἀποσπ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δὲ καὶ τοὺς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μου οὓς προ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σοι, καὶ τὰς ἅβρας μου, σὺν πᾶσι τοῖς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κνοις αὐτῶν.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χρ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 εἴκοσι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σσαρας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 καὶ οὐκ ἀντεῖπ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 μικρὸν ἢ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 ῥῆμα.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δὲ καὶ τὰ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κνα σου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ἐὰν εἰσ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γῃς 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 ἐκεῖνον ὧδε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ντως γὰρ καὶ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ρυβος πολὺς ἔσται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σου.</w:t>
      </w:r>
    </w:p>
    <w:p w14:paraId="31103AC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511CD4B" w14:textId="36B3A482" w:rsidR="009A163E" w:rsidRPr="008936A5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52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(V.8)</w:t>
      </w:r>
    </w:p>
    <w:p w14:paraId="0DF15BBF" w14:textId="0A56E314" w:rsidR="00447414" w:rsidRPr="00D27D3E" w:rsidRDefault="00C40E0E" w:rsidP="005F6A19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αὐτῇ ὁ Ἴρεος ἐν πρᾳ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λυπῆσαι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μακροθ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μησον μᾶλλον.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 γὰρ ὅτι καὶ σὺ αὐτὴ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τῷ διὰ τοῦ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κηρυττομ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θεῷ, ὅτι αὐτὸς κρε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ττων ἡμῖν ἐστιν ὑπὲρ 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ταιον ἡμῖν πλοῦτον.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 ἡ γυνὴ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στηθι,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ε, καὶ γενοῦ εὐφραιν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ἐμὲ γὰρ οὐ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νασαι ἀπατῆσαι.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ποῖον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καιον φαγεῖν με ἢ πιεῖν τοῦ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τοῦ θεοῦ πεινῶντος ἐν τῇ ἡμετ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ρᾳ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ὅνπερ ἐὰν ἴδῃς,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εις ὅτι ἅγι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στειλον οὖν σεαυτὴν ἐκ τῆς ματα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ἀπονο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καὶ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σου, ἵνα κἀγὼ ἀπαγγε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 σοι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ρος τι τῆς ἐν αὐτῷ ἐπιστ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γνῶθι οὖν ὦ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ὅτι ἄνθρωπος θεοῦ ἐστι, καὶ ὅτι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ρις πολλὴ ἐν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αὐτοῦ, πρᾳ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δὲ καὶ ἁπλ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ἐν αὐτῷ.</w:t>
      </w:r>
    </w:p>
    <w:p w14:paraId="56ACF23C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2AEFDEC" w14:textId="0BB8E04C" w:rsidR="009A163E" w:rsidRPr="008936A5" w:rsidRDefault="00447414" w:rsidP="005F6A19">
      <w:pPr>
        <w:keepNext/>
        <w:widowControl w:val="0"/>
        <w:suppressAutoHyphens/>
        <w:spacing w:before="6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53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(V.9)</w:t>
      </w:r>
    </w:p>
    <w:p w14:paraId="3C1536E7" w14:textId="07A57297" w:rsidR="00447414" w:rsidRPr="00D27D3E" w:rsidRDefault="00C40E0E" w:rsidP="005F6A19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 ἡ γυν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Ἆρα ὁ θεὸς αὐτοῦ ὡς οἱ θεοὶ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ἡμῶν εἰσι, χρυσοῖ καὶ ἠσφαλισμ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ἐν τῷ ναῷ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5C7445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Ὃ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5C7445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Οὐχ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οὕτως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γὰρ θεὸς αὐτοῦ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 ζῶν ἐν οὐρανοῖς, δυνατ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ὑπερηφ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νοις θρα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οἱ δὲ θεοὶ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ἡμῶν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χνη ἀσεβῶν μελετ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 ἡ γυνὴ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ἄγαγε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ἵνα ἴδω κἀγὼ τὸν ἐν αὐτῷ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43D5DC3C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6450329" w14:textId="7FECE666" w:rsidR="009A163E" w:rsidRPr="008936A5" w:rsidRDefault="00447414" w:rsidP="005F6A19">
      <w:pPr>
        <w:keepNext/>
        <w:widowControl w:val="0"/>
        <w:suppressAutoHyphens/>
        <w:spacing w:before="6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54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(V.10)</w:t>
      </w:r>
    </w:p>
    <w:p w14:paraId="16B255D3" w14:textId="33A5FBA0" w:rsidR="00447414" w:rsidRPr="00D27D3E" w:rsidRDefault="00C40E0E" w:rsidP="005F6A19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ἐξῆλθεν ὁ Ἴρεος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συναντῆσαι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ππῳ,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ομαι,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 καὶ εἴσελθε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μου, καὶ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παυσον σεαυτὸν ἐν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Προφθ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γγειλεν αὐτῷ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ὅσα ἐστασ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ασεν αὐτῷ ἡ γυνὴ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δὲ Ἴρεος ἐξεπλ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 πῶς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ἔγνω.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νωσκε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κνον ὅτι, εἰ καὶ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εἰμι καὶ ταπειν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ἀγῶνα ἔχω ὅπως τελει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τὴν ἐμπιστευθεῖσ</w:t>
      </w:r>
      <w:r w:rsidR="00C4077F" w:rsidRPr="0095197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οἰκονομ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5C7445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 δὲ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λεις, ἀναγγ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 σοι καὶ τὰ λαληθ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σου.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παρεκ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λεσεν αὐτὸν σιωπῆσαι τὸν ἔλεγχον τῆς γυναικὸς αὐτοῦ.</w:t>
      </w:r>
    </w:p>
    <w:p w14:paraId="7E6ECDF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38D8729" w14:textId="56C5A716" w:rsidR="00BA4596" w:rsidRPr="008936A5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55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(V.11)</w:t>
      </w:r>
    </w:p>
    <w:p w14:paraId="09C5E5C4" w14:textId="539AE87B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στολε Χριστοῦ, ἕως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ἐσ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ὡς αἰχμ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λωτοι ἐνταῦθα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ἐπεὶ οὖν ἡτο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μασεν ἡμῖν Ἰησοῦς Χριστὸς τὸν ἄνδρα τοῦτον,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λθωμεν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ἐν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ἠγαλλι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ὅτε ἤκουσεν ταῦτα παρὰ τῶν μαθητῶν αὐτοῦ, καὶ πεσὼν ἐπὶ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παρεκ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καταλῦσαι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ἀναστὰς 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θησεν αὐτ</w:t>
      </w:r>
      <w:r w:rsidR="005C7445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ὁ δὲ Ἴρεος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διζεν ἔμπροσθεν χα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ρων.</w:t>
      </w:r>
    </w:p>
    <w:p w14:paraId="7BE0C40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4FDEEF2" w14:textId="76FC78C8" w:rsidR="00BA4596" w:rsidRPr="008936A5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56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(V.12)</w:t>
      </w:r>
    </w:p>
    <w:p w14:paraId="188E6D99" w14:textId="61FA6BC1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δὲ τοῦτο οἱ ἄρχοντες καὶ τὸ πλῆθος ἐταρ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χθησαν ἅπαντες, καὶ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Ἴδε πῶς ὁ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 ἀκολουθεῖ τῷ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ἀλλὰ μὴ συγχωρ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ἔφθασεν ὁ Ἴρεος πρὸς τὸν πυλῶνα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ξατε τῷ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τοῦ θεοῦ.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θυρωρὸς ταχ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ἤνοιξεν, καὶ εἰσελθὼν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σὺν τοῖς μαθηταῖς αὐτοῦ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τῷ οἴκῳ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Ἔδραμεν δὲ ὁ Ἴρεος ὅπου ἡ γυνὴ αὐτοῦ ἦν ἐν τῷ κοιτῶνι αὐτῆς, καὶ εἶπεν αὐτῇ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στα, ἴδε τὴν χαρὰν ἡμῶν τ</w:t>
      </w:r>
      <w:r w:rsidR="00703261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ῆ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εἰσελθοῦσαν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ἡμῶν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μερον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ἔκδυσαι δὲ ταῦτα τὰ 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τια τὰ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χρυσα, καὶ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 τὰ κοσμοῦντ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 εἰς ἀφθαρσ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Ἣ δὲ μετὰ θυμοῦ εἶπεν αὐτῷ</w:t>
      </w:r>
      <w:r w:rsidR="007032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οὐδὲ γὰρ οἱ ἐκ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μου εἶδ</w:t>
      </w:r>
      <w:r w:rsidR="00703261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ποτε τὸ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ἁπλῶς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πῶς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ὀφθ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</w:p>
    <w:p w14:paraId="78CD93C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B327D3A" w14:textId="048A0C08" w:rsidR="00BA4596" w:rsidRPr="008936A5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57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(V.13)</w:t>
      </w:r>
    </w:p>
    <w:p w14:paraId="0CB0D5F9" w14:textId="7AB5FA71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οὐκ ἐβο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λετο ἐξελθεῖν,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λευσεν ὁ Ἴρεος τοῖς ἑαυτοῦ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 βαστ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δρας ποικ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λας καὶ κεκοσμημ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 ἐκ χρυσοῦ, καὶ θεῖναι πρὸ τοῦ πυλῶνος, ὅπως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καὶ οἱ σὺν αὐτῷ.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εἶδεν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εἶπεν τοῖς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Ἄρατε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οὐ γὰρ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αὐταῖς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Ἴρεος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σκαλε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πει.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φησιν οὐ λυπῶ οὐδ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να, ἀλλὰ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ἀναπα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περὶ χρυσοῦ δὲ καὶ ἀργ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 ὅλως οὐκ ἔστι μοι χρε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α, ὅτι ταῦτα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ταια, καὶ πυρὶ ἀναλωθ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σονται.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ὄφελος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ὅτι κοσμεῖ ἑαυτὸν ἱματισμῷ καὶ χρυσῷ, τῆς ψυχῆς αὐτοῦ μελλο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σης ἐν πυρὶ χειμ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ζεσθαι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ἢ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ὄφελος ὡραι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ὅτι φθε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ρεται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λλος καὶ ὁ ἐν τῷ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σμῳ πλοῦτος οὐ</w:t>
      </w:r>
      <w:r w:rsidR="00180702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ρξει.</w:t>
      </w:r>
    </w:p>
    <w:p w14:paraId="01AAA1D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C9D06D4" w14:textId="4FF8C6FE" w:rsidR="00BA4596" w:rsidRPr="008936A5" w:rsidRDefault="00447414" w:rsidP="005F6A19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58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(V.14)</w:t>
      </w:r>
    </w:p>
    <w:p w14:paraId="3C46E0EB" w14:textId="1BF1171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Εἶπεν δὲ ὁ Ἴρεος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Ἆρα 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ὅτι ἐν 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εἰμὶ ἐφ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οἷς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 ἥμαρτον.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E168F2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φοβηθῇς, μηδὲ διψυχ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ναται γὰρ ὁ Ἰησοῦς, ἐὰν καὶ σὺ μετανο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ἐκ ψυχῆς, ἀφι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σου τὰς ἁμαρτ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ἅσπερ ἐν ἀγνο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ησας.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δὲ καὶ ἡ γυν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ἡ φοροῦσα νῦν τὰ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χρυσα καὶ ὑπὸ κοιτῶνος οὖσα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οὐχὶ εἶπ</w:t>
      </w:r>
      <w:r w:rsidR="00E168F2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 ὅτι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ἐμοῦ, ὅτι οὐκ ἐξελε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 εἰς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ἤκουσεν ταῦτα ὁ Ἴρεος,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 μετὰ σπουδῆς, καὶ ἦλθε πρὸς τὴν ἑαυτοῦ γυναῖκα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E168F2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Ἕ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ἡ τοσα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 περὶ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ἐστι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 καὶ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ασαι ἀληθῶς θεοῦ ἄνθρωπον, ὅτι τοὺς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οὓς εἰς ἑαυτοὺς ἐλαλ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σαμεν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τὰ ἐν κρυπτῷ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γγειλ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 ἡ γυνὴ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 ὅτι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γγειλ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 τὰ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ὕπαγε,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τὰ δὲ περὶ σεαυτοῦ 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 ὡς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φησὶ πρὸς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οὖν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 τοὺς υἱοὺς ἡμῶν ἢ τὰς θυγατ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ἡμῶν ἢ τοὺς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λους, καὶ περὶ τῶν ὑπαρχ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ἡμῶν, εἰ ὅλως εἴπῃ ἡμῖν ὁ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ὅτι Ἐὰν μὴ καταλε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ψητε τὸν πλοῦτον, οὐ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νασθε σωθῆναι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 καὶ ὅτι τοὺς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 υἱοὺς ἡμῶν ἐμνηστευσ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κατὰ τὴν ἡμετ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ὁμοι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ἐὰν μαθητε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τῷ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νῳ,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ἔσται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</w:p>
    <w:p w14:paraId="0A0F94A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FE09DA8" w14:textId="774058F0" w:rsidR="00BA4596" w:rsidRPr="008936A5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59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(V.15)</w:t>
      </w:r>
    </w:p>
    <w:p w14:paraId="43091E7C" w14:textId="25F02827" w:rsidR="00447414" w:rsidRPr="00D27D3E" w:rsidRDefault="00C40E0E" w:rsidP="00F93D4D">
      <w:pPr>
        <w:suppressAutoHyphens/>
        <w:spacing w:before="8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ταῦτα ἔλεγον, Ἀρτεμ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 ἡ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αὐτῶν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 ταῦτα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μῆτερ,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ταῦτα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E168F2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εἰ</w:t>
      </w:r>
      <w:r w:rsidR="00E168F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E168F2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γάρ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 ζωὴ εἰς ἣν εἰσελε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σὺ καὶ ὁ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μου, δῆλον ὅτι κἀγὼ αὐτῆς 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λομαι μετασχεῖν.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Ἦν δὲ ἡ Ἀρτεμ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 ὡρα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αὐτῇ ἡ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αὐτῆς Νερκ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 ὦ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γατερ καὶ ἔκδυσαι τοῦτο τὸ πολ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χρυσον ἔνδυμα ὃ φορεῖς.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Ἣ δὲ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λημα τοῦ θεοῦ τοῦ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ἔσται ἐν παντ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ὁ Ἴρεος τῇ γυναικὶ αὐτοῦ Νερκ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λθωμεν πρὸς αὐτ</w:t>
      </w:r>
      <w:r w:rsidR="00C466B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ἐὰν γὰρ ἴδῃς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πᾶσα ἡ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ἡμῶν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ει εἰς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12C621C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03E6467" w14:textId="2A05626E" w:rsidR="00BA4596" w:rsidRPr="008936A5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60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(V.16)</w:t>
      </w:r>
    </w:p>
    <w:p w14:paraId="62BABA97" w14:textId="7EB3392B" w:rsidR="00447414" w:rsidRPr="00D27D3E" w:rsidRDefault="00C40E0E" w:rsidP="00F93D4D">
      <w:pPr>
        <w:suppressAutoHyphens/>
        <w:spacing w:before="8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εὐθὺς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στη, καὶ ἐξεδ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τὰ 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τια τὰ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χρυσα, καὶ ἐνεδ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ἔνδυμα ταπεινὸν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τε καὶ ἡ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αὐτῆς, καὶ ἐξῆλθον ἐκ τοῦ κοιτῶνος.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προεπορε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ετο ἀγαλλιῶν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ἦν δὲ ἡ καταστολὴ αὐτῶν εὐπρεπὴς καὶ οὐδὲν ἦν ἀκατακ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λυπτον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αὐτῶν, εἰ μὴ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οἱ ὀφθαλμο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Ἴρεος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Δεῦτε, μὴ διστ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οὖν ἦλθον πρὸς τὸν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στολον τοῦ Χριστοῦ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λιππον, καὶ εἶδον αὐτὸν ὡς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 τι φῶς, καὶ τοὺς μαθητὰς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κλῳ αὐτοῦ, οὐκ ἴσχυσαν ἐγγ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ὁ Ἴρεος δὲ ἐφοβ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λιππον, πῶς οὕτως μετεμ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ρφωσεν ἑαυτ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ἐπὶ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ἔκλαιον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Ἵλεως ἡμῖν γενοῦ.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ἐσαλε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πᾶσα ἡ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διὰ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βον τὸν ἐπελθ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</w:p>
    <w:p w14:paraId="5609F99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007FFF7" w14:textId="6D6485C4" w:rsidR="00BA4596" w:rsidRPr="008936A5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61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(V.17)</w:t>
      </w:r>
    </w:p>
    <w:p w14:paraId="51513F72" w14:textId="47630F92" w:rsidR="00447414" w:rsidRPr="00D27D3E" w:rsidRDefault="00C40E0E" w:rsidP="00F93D4D">
      <w:pPr>
        <w:suppressAutoHyphens/>
        <w:spacing w:before="8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δὲ ἔγνω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ὅτι οὐ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νανται ὑποφ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ρειν τὸ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ρος τοῦ φωτ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ἐμν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 τοῦ Ἰησοῦ, καὶ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ἐν τῇ εἰκ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 τῇ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καὶ εἶπεν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στητε καὶ μὴ φοβεῖσθε.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στησαν, εἶπεν ἡ Νερκ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Μακαρ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α εἰμὶ </w:t>
      </w:r>
      <w:r w:rsidR="00C466B3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 ἔσομαι ἀξ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ἵνα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μου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οὐαὶ γ</w:t>
      </w:r>
      <w:r w:rsidR="00C466B3" w:rsidRPr="006369D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ρ, οὐαὶ τῇ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μου.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μὴ οὖν 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τὰ ἐλθ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ἐν τῇ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μου καὶ τοὺς κρυφ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μου περὶ σοῦ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ὅτι οὐκ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νωσκον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εἶ.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ἦν εὐφραιν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ἐπὶ τοῖς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μασιν αὐτῆς, καὶ ὅτι ἡ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αὐτοῦ, ὡς εἶδεν τὴν μητ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αὐτῆς κλα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ουσαν, καὶ αὐτῆς τὰ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κρυα ἔρευσαν ἐπὶ τὰς παρειὰς αὐτῆς.</w:t>
      </w:r>
      <w:r w:rsidR="00EA4E6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δὲ καὶ οἱ δοῦλοι καὶ αἱ δουλ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δες ἐθρο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ἐπὶ τῇ τοσα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ὀπτασ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ᾳ.</w:t>
      </w:r>
    </w:p>
    <w:p w14:paraId="57B8020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6B564B1" w14:textId="207553AA" w:rsidR="00BA4596" w:rsidRPr="008936A5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62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(V.18)</w:t>
      </w:r>
    </w:p>
    <w:p w14:paraId="2CF23465" w14:textId="62CF4796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τῇ Νερκ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λᾳ ἔφη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ζῆσαι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τὴν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νιον καὶ μακαρ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ζω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καταφρον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 τοῦ παντὸς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τοῦ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λλους σου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Ἣ δὲ ἀποκριθεῖσα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Ὅσα ἐὰν κελε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ῃς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ἵνα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τως καὶ ἡ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ἄνθρωπε τοῦ θεοῦ, κἀγὼ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 σωθῆναι.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Εἶπεν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ὅσον καὶ σὺ καταλιμπ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νεις τὸ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λλος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σου, σωθ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σῃ.</w:t>
      </w:r>
    </w:p>
    <w:p w14:paraId="4933DB7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BDD206F" w14:textId="3E498C2F" w:rsidR="00BA4596" w:rsidRPr="008936A5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63</w:t>
      </w:r>
      <w:r w:rsidR="008936A5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(V.19)</w:t>
      </w:r>
    </w:p>
    <w:p w14:paraId="7BEB0791" w14:textId="7197707D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Ἤρξατο οὖν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σκειν αὐτοὺς τὰ περὶ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στεως καὶ τὰ περὶ τοῦ υἱοῦ τοῦ θεοῦ, καὶ κατηχ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αὐτοὺς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τοὺς τοῦ οἴκου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πτισεν εἰς τὸ ὄνομα τοῦ πατρὸς καὶ τοῦ υἱοῦ καὶ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ναμεν δὲ ἐν τῷ οἴκῳ αὐτῶν μῆνα ἡμερῶν, διδασκ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καὶ ὁδηγο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ὑπὸ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εἰς τὴν ἀληθινὴν γνῶσιν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τρεχον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πολλὰ καθ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ἑκ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στην ὑπ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διδασκ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μενοι, καὶ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στευον μεγαλυν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ἐν τῇ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 τοῦ Ἰησοῦ, θεραπευ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οἱ τὰς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σους ἔχοντες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τὰ ἀκ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θαρτα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ἔφυγον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Εὐλογητὸς ὁ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ὅτι τῇ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αὐτοῦ εὐσπλαγχν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ἠθ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λησεν ἡμᾶς σῷσαι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αὐτῷ αἰνοῦμεν καὶ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ζομεν εἰς αἰῶνας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νων.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6576E17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0629E34" w14:textId="4F399070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64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(VI.1)</w:t>
      </w:r>
    </w:p>
    <w:p w14:paraId="66D8DE68" w14:textId="02ECFEDA" w:rsidR="00ED67D3" w:rsidRPr="008936A5" w:rsidRDefault="00447414" w:rsidP="00F93D4D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</w:pPr>
      <w:r w:rsidRPr="008936A5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Πρᾶξις ϛ´ ἐν Νικ</w:t>
      </w:r>
      <w:r w:rsidR="001F3CFE" w:rsidRPr="008936A5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8936A5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τηρα π</w:t>
      </w:r>
      <w:r w:rsidR="001F3CFE" w:rsidRPr="008936A5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Pr="008936A5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τῆς Ἑλλ</w:t>
      </w:r>
      <w:r w:rsidR="001F3CFE" w:rsidRPr="008936A5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8936A5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δος.</w:t>
      </w:r>
    </w:p>
    <w:p w14:paraId="1E5FD5E8" w14:textId="56E19A7D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Ὄντος δὲ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τοῦ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ου, καὶ τῶν ἀδελφῶν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συνηγμ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νων, ἐκιν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οἱ ὄντες Ἰουδαῖοι καὶ παρασεβ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λει </w:t>
      </w:r>
      <w:r w:rsidR="00D569BC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πάντες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κατὰ τοῦ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ου, ὅτι ἦν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αὐτοῦ,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γοντες ὅτι </w:t>
      </w:r>
      <w:r w:rsidR="00D569BC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 μικρὰ φροντὶς ἡμῖν ἐστι καὶ 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νη ὅτι </w:t>
      </w:r>
      <w:r w:rsidR="00D569BC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ὁ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 ὁ λεγ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ἐστ</w:t>
      </w:r>
      <w:r w:rsidR="00D569BC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ὶ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τοῦ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ου, καὶ ὅτι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πολλοὺς ἀπατᾷ.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ἦν ἡ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σις πολλὴ ὅτι ὁ Ἴρεος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στευσεν τῷ Χριστῷ πανοικ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χιον ἔγνωμεν, ἐδι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ξαμεν ἂν 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γον, ἢ καὶ ἐκλε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σαμεν τὰς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λεως, καὶ οὐκ ἂν εἰσῆλθεν ὁ φαρμακ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μψωμεν πρὸς τὸν Ἴρεον ἄνδρας τινὰς κατὰ τὴν ἀξ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αὐτοῦ, καὶ ἢ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ἑαυτὸν τῆς τοῦ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της, ἢ προσαγ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γῃ αὐτὸν ἐν τῷ δημοσ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ῳ.</w:t>
      </w:r>
    </w:p>
    <w:p w14:paraId="1CB42A0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57CB3C5" w14:textId="04EFC951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65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(VI.2)</w:t>
      </w:r>
    </w:p>
    <w:p w14:paraId="1EB83CE8" w14:textId="660F6AFF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προσκαλεσ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τῶν πρωτ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στων ἄνδρας ἑπτὰ παρεκ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λεσαν ἀπελθεῖν, εἰπ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Εἴπατε τῷ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Ἡ πᾶσα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προσδ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χετα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ἀπελθ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ἔστησαν πρὸ τοῦ πυλῶνος, καὶ οὐδεὶς αὐτῶν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λμησεν 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διὰ τὸ πλῆθος τῶν μαθητῶν.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ἐξελθοῦσ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τις παιδ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σκη καὶ ἰδοῦσα αὐτοὺς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ζητεῖτε ὦ ἄνδρες,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ἕνεκεν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κετε πρὸ τῶν ἡμετ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πυλῶν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Οἳ δὲ οὐκ ἔδωκαν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αὐτῇ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κρισιν.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εἰσδραμοῦσα μετὰ σπουδῆς, κλε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τε τοὺς πυλῶνας, προσελθοῦσα τῷ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σποτα, ἑπτὰ ἄνδρες ἵσταντ</w:t>
      </w:r>
      <w:r w:rsidR="00D569BC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αι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πρὸ τοῦ πυλῶνος, καὶ τὰ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σωπα αὐτῶν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 πονηρ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καὶ ἀδικ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ἀναστὰς ἐξῆλθεν, καὶ θεασ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αὐτοὺς ἐμειδ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ασεν.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εἶπαν δὲ πρὸς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972803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ροις ὁ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καὶ πρῶτος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εἶπεν ὁ Ἴρεος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ἕνεκεν ἤλθετε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ἢ 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μεταστῆσαι ἀπὸ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ἀνδρ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οὕτως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κετε ἐν πονηρ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εἶπαν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Ἡ πᾶσα σχεδὸν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σταλκεν ἡμᾶς, καὶ εἰ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ἐλθ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θησεν αὐτοῖς ὁ Ἴρεος.</w:t>
      </w:r>
    </w:p>
    <w:p w14:paraId="46BE522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085E56D" w14:textId="56B9CA73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66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(VI.3)</w:t>
      </w:r>
    </w:p>
    <w:p w14:paraId="0674CABD" w14:textId="62066FE4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εἶδον αὐτὸν οἱ καθεζ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ἄρχοντες,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στησαν καὶ ἐξεπλ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γησαν ὅτι οὐκ ἦν ἠμφιεσμ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ὡς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ην, καὶ ὅτι οὔτε μετὰ ὀψικ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ὄχλου, ἀλλὰ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 δοῦλοι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θουν αὐτῷ.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εἷς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τις ἐξ αὐτῶν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σιμος πρῶτος εἶπεν μετὰ τὸ καθεσθῆναι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ὅτι οὐκ ἰσχ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 λαλῆσα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σοι,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παρακαλῶ, 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γξαι ἡμῖν διὰ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οὕτως ἀπησ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χασας πανοικὶ μετὰ τοῦ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καὶ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 τοῦ καλουμ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 καιν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ἠπατ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θης ὑπὸ τοῦ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 ἡμῖν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ἵνα καὶ σὺ σωθῇς καὶ ἡ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σου, ὅτι πᾶσα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κατὰ σοῦ στασι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μὴ οὖν ἡμᾶς ἀπαξι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σῃ, ἀλλὰ ἀποκρ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θητι ἡμῖν κἂν </w:t>
      </w:r>
      <w:r w:rsidR="00561DCD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ἓν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ῥῆμα, ὅτι καὶ οἱ ἄρχοντες καὶ πᾶσα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σοῦ ἕνεκεν συνῆλθον.</w:t>
      </w:r>
    </w:p>
    <w:p w14:paraId="0E62475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957807B" w14:textId="704B6917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67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(VI.4)</w:t>
      </w:r>
    </w:p>
    <w:p w14:paraId="1CA18111" w14:textId="616E9BC8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Ἴρεος ἀπεκρ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Ἵνα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ἐγὼ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μερον ὑφ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ἡμῶν ἀνακρ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νομαι ἕνεκεν τοῦ δικα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ἀνδρ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στητε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καὶ τὴν ταραχὴν ὑμῶν πα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σασθε,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ποτε ἀγανακτ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ὁ τοῦ θεοῦ ἄνθρωπος ἐπικαλ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σηται τὸν ἴδιον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ὑμᾶς πυρὶ κατακα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σει.</w:t>
      </w:r>
    </w:p>
    <w:p w14:paraId="278EC937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C0FE1F5" w14:textId="101C8946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68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(VI.5)</w:t>
      </w:r>
    </w:p>
    <w:p w14:paraId="6CD63E96" w14:textId="28335C94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ἄρχοντες καὶ τὰ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ἔκραξαν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561DCD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 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θεις ἡμᾶς τὸν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εἶναι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ἡμῶν.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οὔτε γὰρ ἀνεχ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τῆς διδαχῆς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ἔχομεν γὰρ ἡμετ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ρους θεοὺς ἰσχυροὺς ὑπὲρ τοῦ θεοῦ 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Ἰουδαῖοι μεῖζον ἔκραζον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Ἄρατε τὴν ἄδικον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καὶ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διδαχὴν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ἡμῶν.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Ἰδὼν οὖν ὁ Ἴρεος ὅτι οὐ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ναται ἀνατρ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τὰ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θη, ἀνεχ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ρησεν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ἐμβλ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 ἐφοβ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θης περὶ τῶν στασιαζ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φησιν ὁ Ἴρεος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561DCD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ὐκ ἐπιστραφ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 εἰς τὰ 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σω, εἰ καὶ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 ἀποθανεῖν με.</w:t>
      </w:r>
    </w:p>
    <w:p w14:paraId="2BCA00A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8EE48ED" w14:textId="02228362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69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(VI.6)</w:t>
      </w:r>
    </w:p>
    <w:p w14:paraId="123119B1" w14:textId="48F3154F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ἦν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τοῦ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λαβ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 οἱ ὄχλοι καὶ οἱ ἄρχοντες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παρεγ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νοντο μετὰ θυμοῦ καὶ ἔκραξαν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Δὸς ἡμῖν τὸν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</w:t>
      </w:r>
      <w:r w:rsidR="00561DC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,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γαγε 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γον, μὴ καὶ σὺ καὶ ὁ οἶκ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καὶ τὰ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κνα καὶ οἱ παῖδες καὶ ὁ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 μετὰ τῶν αὐτοῦ μαθητῶν πυρ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καυστοι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σεσθε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πᾶσα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βοᾷ.</w:t>
      </w:r>
    </w:p>
    <w:p w14:paraId="7F87A69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0811A02" w14:textId="5F40B50A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70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(VI.7)</w:t>
      </w:r>
    </w:p>
    <w:p w14:paraId="218016DA" w14:textId="2B383B01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ἔγνω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ὅτι ταρ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σσειν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λλουσι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ἕνεκεν αὐτοῦ, ἀνο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ξας τὸν πυλῶνα ἐξῆλθεν ἅμα τοῖς σὺν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συνεξῆλθεν δὲ καὶ ὁ Ἴρεος.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πᾶς ὁ ὄχλος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ἔκραξεν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οὗτ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ὁ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γος, ἀποκτε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νωμεν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ταξεν δὲ ὁ Ἴρεος ἱκανοὺς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ἀκολουθεῖν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ππῳ, ἵνα μὴ ἀδικ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σωσιν αὐτὸν ἐν τῇ μωρ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ἁρπ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οὖν οἱ ὄχλοι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ἤγαγον εἰς τὸ βουλευτ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ριον, ἵνα 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ξωσιν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οἱ δὲ ὄχλοι ἔκραζον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τοῦ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τὰς χεῖρας καὶ τοὺς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ἰσχυρῶς, καὶ οὕτως 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ξατε.</w:t>
      </w:r>
    </w:p>
    <w:p w14:paraId="120EB0D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25FF24B" w14:textId="0DC46CB9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71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(VI.8)</w:t>
      </w:r>
    </w:p>
    <w:p w14:paraId="25E701C9" w14:textId="74465B4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δὲ ὁ Ἴρεος τὴν ὀργὴν αὐτῶν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δραμεν ἐπὶ τοὺς ἀναβαθμοὺς τοῦ βουλευτηρ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ου, καὶ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 φωνῇ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02729A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ξετε τὸν ἄνδρα ἄνευ αἰτ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ταῦτα γὰρ ὁ Καῖσαρ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εἶδον οἱ ὄχλοι τὸν Ἴρεον οὕτως ἑστῶτα, ἠγαν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κτησαν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Μὴ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τοῦ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ου, 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ὅπερ τολμῶμεν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προσῆλθον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τοῦ 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ζειν, ὁ δὲ Ἴρεος κατελθὼν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σπασεν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λιππον, καὶ κρατῶν αὐτὸν τῆς χειρὸς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γετε ὅτι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 ἐστὶν οὗτος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γξατε τὰς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Εἶτα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κραξαν ὅτι Καινὸν καὶ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ἄκουσμα ἤγαγεν ἡμῖν, Ἁγνοὶ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νατε, καὶ 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σεσθε, καὶ ἔσεσθε ὡς φωστῆρες ἐν οὐρανῷ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τὸν ἐσταυρωμ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58A40F8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2D3D0C0" w14:textId="38AB02B2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72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(VI.9)</w:t>
      </w:r>
    </w:p>
    <w:p w14:paraId="1B083FA3" w14:textId="483E353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ταῦτα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ὅτι ἐὰν θελ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οὐ 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τῇ γὰρ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 τοῦ ἐσταυρωμ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ξω ὑμᾶς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τυφλ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Εἷς οὖν ἐξ αὐτῶν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σταρχος, υἱὸς Πληγενοῦς,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ὢν ἐν τοῖς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οις,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02729A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σπεῦδε ἡμᾶς 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τυφλῶσαι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γὰρ ὅτι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συζητ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διὰ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περὶ τοῦ Ἰησοῦ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πεῖθον ἡμῖν ὁ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μὴ τῇ μαγε</w:t>
      </w:r>
      <w:r w:rsidR="0002729A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σου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 ἡμᾶς ἐκτυφλοῖν.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γ</w:t>
      </w:r>
      <w:r w:rsidR="0002729A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α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ἐγὼ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εἰμὶ ἐν τοῖς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οις, καὶ ἐὰν ἐπιτρ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ψω, ἄρτι λιθ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 καὶ τοὺς μετὰ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</w:p>
    <w:p w14:paraId="28F4E14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6AB8472" w14:textId="698E223D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73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(VI.10)</w:t>
      </w:r>
    </w:p>
    <w:p w14:paraId="750D4E67" w14:textId="59DF427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ἥψατο τοῦ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γωνος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ἕλκων αὐτ</w:t>
      </w:r>
      <w:r w:rsidR="0002729A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οὐκ ἀλγ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σας, ἀλλὰ διὰ τοὺς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πρᾴως ὀργισθε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εἶπεν πρὸς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 σοι ὅτι ἡ χεὶρ αὕτη ξηρὰ καὶ τὰ ὦτ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κωφὰ ἐν ἀλγ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καὶ ὁ δεξι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ὀφθαλμὸς πηρ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ὅτι ἠπε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λησας λιθοβολῆσα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με, καὶ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βρισας τὸν ἐσταυρωμ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νον, τὸν οὐρανοῦ καὶ γῆς ποιητ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5573007D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E9C6562" w14:textId="34E3B99F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74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(VI.11)</w:t>
      </w:r>
    </w:p>
    <w:p w14:paraId="4B29A9A8" w14:textId="1546076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ἦν ἰδεῖν ἐξα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φνης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δοξον θαῦμα εἰς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γὰρ ὁ μὲν ὀφθαλμὸς αὐτοῦ ἐκοιλ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νθη ὡς οὐκ ὤν, τὰ δὲ ὦτα αὐτοῦ ἤλγουν οὐ μικρῶς, καὶ ἡ δεξιὰ αὐτοῦ χεὶρ ἐκρ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 ξηρὰ ὧδε κἀκεῖσε περιφερομ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με δοῦλε τοῦ ἐσταυρωμ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θεοῦ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διὰ τοῦτο γὰρ καὶ προεῖπον ὅτι εἴ τι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νασαι ποιῆσαι.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δὲ καὶ τοὺς σὺν αὐτῷ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ὅπως ἀξι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ἵνα σπλαγχνισθεὶς 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σηται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37E68EE2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2D6B47C" w14:textId="7FA80F04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75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(VI.12)</w:t>
      </w:r>
    </w:p>
    <w:p w14:paraId="6B840592" w14:textId="69E3EA7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Ἐπῆραν δὲ φωνὴν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Θεὸν ἔχεις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 ἰσχυρ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πευσον τὸν πρῶτον τοῦ ἔθνους ἡμῶν, ὅτι ἀληθῶς ἄνθρωποι ὄντες θεῷ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χεσθαι οὐ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μεθα.</w:t>
      </w:r>
    </w:p>
    <w:p w14:paraId="230434E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CD387A8" w14:textId="5F07B7DC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76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(VI.13)</w:t>
      </w:r>
    </w:p>
    <w:p w14:paraId="3D37FA25" w14:textId="3A960934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Σπλαγχνισθεὶς οὖν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προ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τρεψεν τῷ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σελθε καὶ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θες τὴν δεξι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χεῖρα ἐπὶ τῆς κεφαλῆς αὐτοῦ, καὶ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μανον αὐτῷ τὸν σταυρὸν τοῦ Χριστοῦ, καὶ ἰαθ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προσελθὼν αὐτῷ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Ἐν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τοῦ σταυρωθ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Ἰησοῦ Χριστοῦ γενοῦ ὑγι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ἰαθεὶς ἔκθαμβος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νετο, καὶ δραμὼν ἔπεσεν εἰς τοὺς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αὐτοῦ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ὅτι ὅσα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τοῦτο γὰρ καὶ προεῖπ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πλὴν οὖν διὰ τὴν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ἐμοῦ καὶ τοῦ συμπαρ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σχου μοι τὸν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γον, ὅτι ἀκριβῶς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 συζητῆσαι ἐκ τῶν γραφῶν τὰ περὶ τοῦ Ἰησοῦ, διὰ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αὐτὸν ὑμεῖς θεὸν καλεῖτε.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ὁρκ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 σε μὴ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ἐμβριμησ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ἐπιθ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μοι 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ὄχλοι εἶπον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Ἀξιοῦμ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σε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λιππε, μὴ ὀργισθῇς ἐλεγχ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μενος, μηδὲ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δειλι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περὶ τὴν διδασκαλ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σου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γὰρ ἡμεῖς τὰ παρ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ἀμφοτ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κριταὶ ἀληθε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ἐσ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μεθα, καὶ ἐὰν νικ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σῃς,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 τῷ διὰ σοῦ κηρυττομ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Χριστῷ.</w:t>
      </w:r>
    </w:p>
    <w:p w14:paraId="736ED36A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999ED8C" w14:textId="4074E320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77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(VI.14)</w:t>
      </w:r>
    </w:p>
    <w:p w14:paraId="2446383A" w14:textId="0A25A3F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μειδι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εἶπεν πρὸς τὸν 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σταρχον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λεις, εἰπὲ πρῶτος.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ὁ 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σταρχος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Λαμβ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νεις τὰς προφητικὰς γραφὰς ἢ οὔ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Διὰ τὴν ἀπιστ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ὑμῶν χρε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προφητῶν.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φησιν ὁ Ἰουδαῖος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Ἀγνοεῖς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ὅτι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γραπται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ἐξηγ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τὰς ἀρετ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ὁ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ὅτι Οὐδε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ποτε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ναται γνῶναι τὴν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 σου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ὅτι Ἡ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 σου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ρωσε τὴν γῆν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ὅτι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κριτὴς 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καὶ νεκρῶν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ὅτι Ὁ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φησι πῦρ καταναλ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σκον καὶ φλογιεῖ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κλῳ τοὺς ἐχθροὺς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ὅτι Εἷς θεὸς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 ταῦτα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Πῶς οὖν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ὅτι ἀφθ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ρτως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ννησεν ἡ Μαρ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τὸν Ἰησοῦν, καὶ ἔστι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πῶς ἐσταυρ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θη, καὶ πῶς ἀγων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ζῃ σὺ περὶ αὐτοῦ, εἰ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ντως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γξεις με ὅτι οὗτ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ναμις θεοῦ καὶ θεοῦ 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α, ὃς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συμπαρῆν τῷ θεῷ ὅτε καὶ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σμον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τοῦτο γὰρ οὐκ ἀρνοῦμαι, ὡς εἶπεν ἡ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 γραφ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ἄνθρωπον κατ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ἡμετ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καὶ καθ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ωσιν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ἐὰν γὰρ αὐτὰ σιωπ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σω,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γξεις με.</w:t>
      </w:r>
    </w:p>
    <w:p w14:paraId="7DB1849D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10F2210" w14:textId="7F094D1A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78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(VI.15)</w:t>
      </w:r>
    </w:p>
    <w:p w14:paraId="3ED0587B" w14:textId="580CA44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μειδι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ἐν ἀγαλλι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εἶπεν εἰς ὅλον τὸν ὄχλον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μου, καὶ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νεσθε κριταὶ τῆς ἀληθε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γὰρ προφ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Ἡσα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περὶ τοῦ Χριστοῦ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ὁ παῖς μου ὃν ᾑρετισ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μην, εἰς ὃν ηὐδ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κησα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τὸ πνεῦμα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περὶ τοῦ σταυροῦ αὐτοῦ εἴρηται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Ὡς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βατον ἐπὶ σφαγὴν ἤχθη, καὶ ὡς ἀμνὸς ἄφωνος ἐναντ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τοῦ 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ροντος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τὴν δὲ γενεὰν αὐτοῦ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διηγ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Τὸν νῶτ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ἡτο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μασα εἰς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στιγας, τὰς δὲ σιαγ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 μου εἰς ῥαπ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σματα, τὸ δὲ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οὐκ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στρεψα ἀπὸ αἰσχ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ἐμπτυσμ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ἄλλος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Ἐξεπ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τασα τὰς χεῖρ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πρὸς λαὸν ἀπειθοῦντα, καὶ ἐμφανὴς ἐγεν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τοῖς ἐμὲ μὴ ἐπιζητοῦσι, καὶ εὑρ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θην τοῖς ἐμὲ μὴ ἐπερωτῶσι.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Δαυὶδ περὶ αὐτοῦ φησιν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εἶ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ἐγὼ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μερον γεγ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αἴτησαι παρ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ἐμοῦ, καὶ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σοι ἔθνη τὴν κληρονομ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σου.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περὶ τῆς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 αὐτοῦ καὶ περὶ τοῦ Ἰο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ἐπληθ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B84B7C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θ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ησαν οἱ θλ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πολλοὶ ἐπαν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στανται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πολλοὶ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 τῇ ψυχῇ μου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B84B7C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ὐκ ἔστι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αὐτοῦ ἐν τῷ θεῷ 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ὁ Δαυ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Προωρ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διὰ παντ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ὅτι ἐκ δεξιῶν 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ἐστιν, ἵνα μὴ σαλευθῶ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διὰ τοῦτο εὐφρ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νθη ἡ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μου καὶ οἱ νεφρο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ἠλλοι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θησαν, ὅτι οὐκ ἐγκαταλε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ψεις τὴν ψυχ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εἰς ᾅδην, οὐδὲ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τὸν ὅσι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ἰδεῖν διαφθορ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Δαυὶδ ἐτελε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τησε, καὶ τὸ μνῆμα αὐτοῦ οἴδαμεν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ταῦτα δὲ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εἴρηται περὶ τοῦ Χριστοῦ καὶ τῆς ἐκ νεκρῶν αὐτοῦ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βε καὶ ἐκ τῶν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δεκα προφητῶν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Εἴπατε τῇ θυγατρὶ 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ὁ βασιλε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ἔρχετα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 ἐπιβεβηκὼς ἐπὶ πῶλον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ἕτερος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Ἐξ Αἰγ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πτου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λεσα τὸν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πᾶς χορὸς τῶν προφητῶν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οἱ πατρι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ρχαι περὶ τῆς ἐλε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 τοῦ Χριστοῦ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ρυξαν.</w:t>
      </w:r>
    </w:p>
    <w:p w14:paraId="1E3965A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09514AF" w14:textId="67C3B0A2" w:rsidR="00BA4596" w:rsidRPr="00CE10D8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79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(VI.16)</w:t>
      </w:r>
    </w:p>
    <w:p w14:paraId="7204BCDE" w14:textId="525167E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σταρχος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Οὗτος Ἰησοῦς Χριστὸς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γεται.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οἶδα γὰρ ὅτι Ἡσα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χριστὸν εἴρηκεν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τῷ χριστῷ μου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ῳ, καὶ οὐκ ἐκρ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τησα τῆς δεξιᾶς ἐπακοῦσαι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ἐπὶ σὲ ἔθνη ἐλπιοῦσιν.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Ἰουδαῖοι ἐμ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χοντο τῷ Ἀριστ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ρχῳ Ὅτι φησὶν σὺ μᾶλλον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μνησας τὰ περὶ τοῦ Χριστοῦ γεγραμμ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πᾶς ὁ ὄχλος ἔλεγεν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πρὸς ταῦτα ἀντιφιλονεικῶμεν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οἱ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ἄρχοντες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ντως ὁ θεὸς ἤγαγεν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ἡμῶν, ἵνα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θωμεν ὅτι οἱ θεοὶ ἡμῶν εἴδωλα κωφὰ καὶ τυφλὰ καὶ ἀνα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εἰσιν.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καὶ ὁ Ἰουδαῖος ὁ συζητ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αὐτῷ μᾶλλον ἐφαν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ρωσεν τὴν ἀποκεκρυμμ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 ἐν τοῖς προφ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ταις περὶ τοῦ Χριστοῦ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διὸ δοκιμ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τοὺς ἀμφοτ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γους, καὶ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ὅτι διὰ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ἀσφαλῶς ἐφανερ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ὁ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παρακαλ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ἵνα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ἡμῶν τὸν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χρ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εἰς ἡμετ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αν.</w:t>
      </w:r>
    </w:p>
    <w:p w14:paraId="1AFDCA2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D2FD77E" w14:textId="5B89B26F" w:rsidR="00BA4596" w:rsidRPr="00CE10D8" w:rsidRDefault="00447414" w:rsidP="00F93D4D">
      <w:pPr>
        <w:keepNext/>
        <w:widowControl w:val="0"/>
        <w:suppressAutoHyphens/>
        <w:spacing w:before="24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80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(VI.17)</w:t>
      </w:r>
    </w:p>
    <w:p w14:paraId="283768C6" w14:textId="1D41623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ἦν ἐν ἀγαλλι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ἐπὶ τοῖς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μασι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ππου, 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οὐ διελ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μπανεν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οἱ ἄρχοντες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κρινον τὰ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τοῦ τε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καὶ τοῦ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ου, ἰδοὺ εἰσ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ἐφ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ᾗ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κειτ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τις νεκρ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μονογενὴς υἱὸς τῷ πατρὶ καὶ τῇ μητρὶ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ρχων, πλο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σιος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ἦσαν δὲ καὶ τῇ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γγιστα δοῦλοι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κα, οἳ καὶ ἔμελλον συγκατακα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εσθαι τῷ νεκρῷ.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ἄρχοντες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καὶ πᾶς ὁ ὄχλος καταμαθ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ὅτι ἀληθῶς ἐστι νεκρὸς ἔκραξαν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Νῦν ὄντως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ἐστὶν ἀγὼν τῶν χριστιανῶν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εἰ γ</w:t>
      </w:r>
      <w:r w:rsidR="008C03DE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ἐν αὐτῷ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 εἰς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ἀλλὰ καὶ αὐτοὺς τοὺς ναοὺς μετὰ τῶν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κατακα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σομεν.</w:t>
      </w:r>
    </w:p>
    <w:p w14:paraId="15411822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D07AF8F" w14:textId="7896F474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81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(VI.18)</w:t>
      </w:r>
    </w:p>
    <w:p w14:paraId="1B401083" w14:textId="7F52C9A1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οὖν ταῦτα οὕτως διελογ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ζοντο, οἱ γονεῖς ἔκλαιον.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σπλαγχνισθεὶς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 τῷ πατρὶ τοῦ παιδὸς καὶ τῇ μητρ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 ἐὰν τὸν υἱὸν ὑμῶν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Ὅπερ ἐὰν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λῃς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λλοντες κατακα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εσθαι δοῦλοι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νευον τῷ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 μνησθῆναι αὐτῶν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μος γ</w:t>
      </w:r>
      <w:r w:rsidR="008C03DE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τις ἄνομος ἦν ἐν αὐτοῖς, ὅταν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τις ἐκ τῶν πλουσ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ἐτελε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τα, σὺν αὐτῷ καὶ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καὶ δουλ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κατακα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εσθαι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ἄλλα τινὰ χε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ρονα ἔπραττον, οἱ πολλοὶ δὲ αὐτῶν καὶ τὰς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γυναῖκας συνανῄρουν.</w:t>
      </w:r>
    </w:p>
    <w:p w14:paraId="7D477B4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34C3CDD" w14:textId="40BE5326" w:rsidR="00BA4596" w:rsidRPr="00CE10D8" w:rsidRDefault="00447414" w:rsidP="00F93D4D">
      <w:pPr>
        <w:keepNext/>
        <w:widowControl w:val="0"/>
        <w:suppressAutoHyphens/>
        <w:spacing w:before="24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82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(VI.19)</w:t>
      </w:r>
    </w:p>
    <w:p w14:paraId="2DF29F41" w14:textId="2F06439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Εἶπεν οὖν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8C03DE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οὺς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μοι.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γονεῖς εἶπον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Ἄλλους πλε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καὶ ἀργ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καὶ χρυσ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καὶ ἱματισμὸν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σοι, καὶ πρὸς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τοις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σομεν καὶ τῷ θεῷ σου, ὅτι θεὸς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νος, δυνατὸς ὢν καὶ νεκροὺς ἀνιστᾶν.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ταξεν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ὄχλῳ ἀποστῆναι τῆς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νης,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θλιβον γὰρ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εἶπεν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πρὸς τὸν 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σταρχον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Ἄγε δὴ ὦ Ἰουδαῖε, ἰδοὺ ὅτι νεκρὸς κεῖται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 οὖν τι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νασαι, ἔγειρον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ὑπὸ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ἀναγκασθεὶς ὁ 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σταρχος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λις προσῆλθεν τῷ νεκρῷ, καὶ </w:t>
      </w:r>
      <w:r w:rsidR="008C03DE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ἥ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πτετο εἰς τὸ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αὐτοῦ, καὶ πολλὰ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πτυσεν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ἔσυρεν αὐτὸν ἀπὸ τῆς χειρ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οὐκ ἦν φωνὴ οὐδὲ ἀκρ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ασις τῷ νεκρῷ.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οὐδὲν ἴσχυσεν, ἔκραξαν οἱ ὄχλοι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Ἄρατε τὸν Ἰουδαῖον ἐκ τοῦ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σου. Καὶ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 αἰσχυν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Ἴρεος θαρσοποιηθεὶς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ἄνδρες Ἰουδαῖοι οἱ ἐναντιο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τῷ θεῷ διὰ παντ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ἐτολμ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βλασφημῆσαι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 ὅτι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γος ἐστὶν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 μὴ ἦν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νθρωπος καὶ ἀγαθὸς ὁ ἐν αὐτῷ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ἄρα ἂν ἐθανατ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θητε σὺν αὐτῷ.</w:t>
      </w:r>
    </w:p>
    <w:p w14:paraId="3A517C6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EACABEF" w14:textId="366BBCCC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83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(VI.20)</w:t>
      </w:r>
    </w:p>
    <w:p w14:paraId="4F11D152" w14:textId="7D14921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Νηρεὺς δὲ ὁ τοῦ τεθνηκ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τος πατὴρ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ὁ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μου, κἀγὼ κατὰ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ἀγων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ζομαι.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Ἐὰν μὴ ὁμολογ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τοῦ μὴ ἀδικῆσαι Ἰουδα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ους, οὐκ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ὁ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πατὴρ τοῦ παιδὸς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Ποιῶ τὸ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μαζον δὲ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οἱ ὄχλοι καὶ οἱ ἄρχοντες λογιζ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ἄρα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εἰ ἄρα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σηται ἀναστῆσαι τὸν νεκρ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631F6ACA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CE783C3" w14:textId="56787B4E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84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(VI.21)</w:t>
      </w:r>
    </w:p>
    <w:p w14:paraId="50B0F342" w14:textId="4DFCA95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8C03DE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μελλ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ἀναβλ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ψας εἰς τὸν οὐρανὸν καὶ προσελθὼν τῇ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ἔθηκεν τὰς χεῖρας ἐπὶ τὸν παῖδα, καὶ ηὔξατο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θεὸς καὶ πατὴρ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ἡμῶν Ἰησοῦ Χριστοῦ, ὁ ἀεὶ ἐπακο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μου τῆς 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σεως, ἐλθ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καὶ νῦν ἡ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σου, καὶ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ρισαι ζωὴν τῷ σῷ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 Θεοφ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 διὰ τὸν παρεστῶτα ὄχλον.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εἰσῆλθεν ἡ πνοὴ εἰς τὸν παῖδα, καὶ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ῳξε τοὺς ὀφθαλμοὺς αὐτοῦ καὶ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σχεν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ὄχλοι θεασ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τὸ γεγονὸς ἔθλιβον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ἐγγ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ζειν τὴν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λοντες ἰδεῖν τὸ θαῦμα.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θετο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ἐκ δευτ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Νεαν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α, ἐν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Ἰησοῦ Χριστοῦ τοῦ σταυρωθ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ἐπὶ Ποντ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Πιλ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του, ἔγειρε.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ὁ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φιλος ἀνεπ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δησε τῆς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καὶ ἔκραξεν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Εἷς θεὸς ὁ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ππου, Ἰησοῦς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ὃς ἔδωκ</w:t>
      </w:r>
      <w:r w:rsidR="008C03DE" w:rsidRPr="00C56F7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τὸ ζῆν.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οἱ ὄχλοι ἐθε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 τὸν παῖδα ἑστῶτα, ὡς ἐν μιᾷ φωνῇ ἔκραξαν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Εἷς θεὸς ὁ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ὁ τοὺς νεκροὺς ἀνιστῶν.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Διεκρ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νοντο δὲ εἰς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καὶ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Ποῖον λοιπὸν θαῦμα μεῖζον ἔχομεν ἰδεῖν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</w:p>
    <w:p w14:paraId="4750B7A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74FA297" w14:textId="4C8A2A6F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85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(VI.22)</w:t>
      </w:r>
    </w:p>
    <w:p w14:paraId="3435421B" w14:textId="7882C9C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Ἀπὸ δὲ τοῦ 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λευσεν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πατρὶ τοῦ παιδὸς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γκαι τοὺς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λους, οὓς εἶπεν ἐλευθεροῦν.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δὲ ἐν τῷ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ὅπου ἦν ὁ παῖς ἐγηγερμ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νος, ἀπιδὼν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τοῦ Χριστοῦ εἰς αὐτοὺς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Οἱ δοῦλοι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μερον, νῦν δὲ ἐλε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θεροι διὰ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μὴ ἀμελ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 τῆς ἑαυτῶν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πατὴρ τοῦ παιδὸς καὶ ἡ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ἠγαλλι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αὐτοῖς, καὶ ὅτι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εἶδον τὸν υἱὸν αὐτῶν ἐγηγερμ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Ἐπεὶ δὲ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 τῷ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στευσαν ἅπαντες εἰς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ἡμῶν Ἰησοῦν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</w:t>
      </w:r>
    </w:p>
    <w:p w14:paraId="7EA152B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40F4CA9" w14:textId="74DE72EF" w:rsidR="00BA4596" w:rsidRPr="00CE10D8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86</w:t>
      </w:r>
      <w:r w:rsidR="00CE10D8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(VI.23)</w:t>
      </w:r>
    </w:p>
    <w:p w14:paraId="76686662" w14:textId="431421F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τῇ ἕωθεν ἤρξατο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κατηχεῖν καὶ βαπτ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ζειν εἰς τὸ ὄνομα τῆς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καὶ ὁμοουσ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τρι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δος, καὶ λαβὼν τὸν Ἴρεον καὶ τοὺς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περιῄει καταλ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τὰ ἱερὰ τῶν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καὶ ἀνοικοδομῶν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ἱερ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χειροτονῶν πρεσβυτ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ρους καὶ κληρικο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 ἐκθ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αὐτοὺς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πους εἰς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 Χριστοῦ, ἐμεγαλ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νοντο καὶ ἐκρατ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νοντο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στει.</w:t>
      </w:r>
    </w:p>
    <w:p w14:paraId="0DEEE4F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89C71FA" w14:textId="72FA1239" w:rsidR="00BA4596" w:rsidRPr="002D115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87</w:t>
      </w:r>
      <w:r w:rsidR="002D115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(VII.1)</w:t>
      </w:r>
    </w:p>
    <w:p w14:paraId="00ECA9CB" w14:textId="1D5EA81E" w:rsidR="00ED67D3" w:rsidRPr="001E533F" w:rsidRDefault="00447414" w:rsidP="00F93D4D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</w:pPr>
      <w:r w:rsidRPr="001E533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Πρᾶξις ζ´ περὶ Νερκ</w:t>
      </w:r>
      <w:r w:rsidR="001F3CFE" w:rsidRPr="001E533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Pr="001E533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λλας Ἰρ</w:t>
      </w:r>
      <w:r w:rsidR="001F3CFE" w:rsidRPr="001E533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Pr="001E533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εἰς Νικ</w:t>
      </w:r>
      <w:r w:rsidR="001F3CFE" w:rsidRPr="001E533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1E533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τηραν.</w:t>
      </w:r>
    </w:p>
    <w:p w14:paraId="0F95B3C7" w14:textId="3E0A702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Νερκ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λλα δὲ ἡ τοῦ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γυνὴ καὶ ἡ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αὐτῆς Ἀρτεμ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ρησαν ἐπὶ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ππῳ, καὶ παρεκ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λουν αὐτὸν εὐλογῆσαι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τὸ αἴτημα ὑμῶν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δωσιν ὑμῖν Ἰησοῦς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εὐλογ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ἐν ταῖς ψυχαῖς ὑμῶν.</w:t>
      </w:r>
    </w:p>
    <w:p w14:paraId="20D1965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0756645" w14:textId="5C3D30C9" w:rsidR="00BA4596" w:rsidRPr="002D115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88</w:t>
      </w:r>
      <w:r w:rsidR="002D115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(VII.2)</w:t>
      </w:r>
    </w:p>
    <w:p w14:paraId="4E8E8D2F" w14:textId="3175043E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εἶπεν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Ποῦ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οἰκοδομ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συναγωγὴν καὶ ἐπισκοπεῖον ἐπὶ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τοῦ Χριστοῦ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φησι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Ἐν ᾧ αὐτὸς οἶδας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ἐκ τῶν σῶν ὑπαρχ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καὶ μὴ ἐξ ἀδικ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Νηρεὺς ὁ τοῦ ἐγηγερμ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Καταξι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ἐμὲ μᾶλλον οἰκοδομῆσαι.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ἦν χαρὰ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λη, καὶ οὐκ ἠδ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νατο χωρεῖν ἡ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τοὺς εἰσερχομ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 ὄχλους.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ἐξελθὼν ὁ Ἴρεος καὶ Νηρεὺς ἐκ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συνεβουλε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περὶ τῆς οἰκοδομῆς,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λωμεν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ρους περὶ τοῦ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ἐν ᾧ οἰκοδομ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σωμεν, εἴτε ἐν τῷ σῷ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πῳ, εἴτε ἐν τῷ ἐμῷ.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Ἴρεος ἔφη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Ἀγαθ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τατε Νηρεῦ, εἰ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ἐν τῷ σῷ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σθαι τὴν οἰκοδομ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οὐ λυπῶ σε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τὸ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λημα τοῦ θεοῦ </w:t>
      </w:r>
      <w:r w:rsidR="00DC284F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σθω.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χρηματισθ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καθ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ὃν ἔδει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οἰκοδομῆσαι,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λωσαν πολὺ χρυσ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οἱ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ο, καὶ τὸ πλῆθος τῶν ἀδελφῶν ἔχαιρεν ἐν τῇ σπουδῇ τῆς οἰκοδομῆς.</w:t>
      </w:r>
    </w:p>
    <w:p w14:paraId="2381689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A7B9E7C" w14:textId="112EF6C6" w:rsidR="00BA4596" w:rsidRPr="002D115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89</w:t>
      </w:r>
      <w:r w:rsidR="002D115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(VII.3)</w:t>
      </w:r>
    </w:p>
    <w:p w14:paraId="6A2F644D" w14:textId="134F05C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δὲ οἱ Ἰουδαῖοι ἦσαν ζηλοῦντες, ἔλεγον δὲ εἰς ἑαυτοὺς ὅτι Οὐδεμ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φασιν ἔχομεν τοῦ κωλῦσαι αὐτοὺς διὰ τὰ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σια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ἀποστῶμεν,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 κακὸν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θωμεν ὑπ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ὡς καὶ ὁ 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σταρχος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γη, καὶ δεηθ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ἡμῶν 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ἀναχωρ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οὖν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 γὰρ θεοῦ ἐστιν ἀληθῶς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</w:p>
    <w:p w14:paraId="369537CD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4377CFB" w14:textId="33E793D6" w:rsidR="00BA4596" w:rsidRPr="002D115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90</w:t>
      </w:r>
      <w:r w:rsidR="002D115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(VII.4)</w:t>
      </w:r>
    </w:p>
    <w:p w14:paraId="75C5C65A" w14:textId="3470686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Μετὰ δὲ ταῦτα εἰσῆλθεν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εἰς τὴν οἰκοδομὴν καὶ ἠγαλλι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ἅπαντες δὲ οἱ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ρχοντο πρὸς αὐτὸν εἰς τὴν συναγωγ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ἐδιδ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σκοντο ὑπ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ἔλεγεν δὲ αὐτοῖς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Ἀδελφο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μου,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 ἵνα ἡ εὐωδ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ὑμῶν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στεως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νηται ἐν παντὶ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δηλος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ρατε οὖν ἀφ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 πᾶσαν 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πᾶσαν πονηρ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ἀδικ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ζῆλον καὶ ἔριν καὶ 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καὶ φιλονεικ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ἵνα εὑρεθῆτε πραεῖς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στει, καὶ ἐν τοῖς ἀγαθοῖς ἔργοις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κιμοι.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 γὰρ ὅτι οὐ μὴ ἐκπ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 τῆς ἐλπ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 τοῦ Χριστοῦ, καὶ οὐκ ἐγκαταλε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ψει ὑμᾶς εἰς τοὺς αἰῶνας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αὐτὸς γὰρ κατευθυνεῖ τὰς ὁδοὺς ὑμῶν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αὐτοῦ.</w:t>
      </w:r>
    </w:p>
    <w:p w14:paraId="158A84F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86D4BF8" w14:textId="1A801291" w:rsidR="00BA4596" w:rsidRPr="002D115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91</w:t>
      </w:r>
      <w:r w:rsidR="002D115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(VII.5)</w:t>
      </w:r>
    </w:p>
    <w:p w14:paraId="04F0F31F" w14:textId="51E4C2DC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δὲ εἰπὼν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ἐκρ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τησεν τὸν Ἴρεον, καὶ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στησεν αὐτὸν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σκοπον, καὶ ἐστ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ριξεν αὐτὸν ἐφ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οἷς ἤκουσεν καὶ ἐφ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ἅπασιν οἷς ἐθε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εἶπεν αὐτῷ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ἐπὶ σ</w:t>
      </w:r>
      <w:r w:rsidR="00DC284F" w:rsidRPr="00A972A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ὲ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ἡ δοθεῖσα ἡμῖν παρὰ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ἡμῶν Ἰησοῦ Χριστοῦ καὶ ἕλεος.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ἐπεφ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νησαν ἅπαντες οἱ ἀδελφο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Ἄξιος, ἄξιος, ἄξιος.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ἐπη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ῳ, ἵνα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νηται πρᾳ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ἐν αὐτῷ, καὶ ἵνα δυνηθῇ ποιμᾶναι τοὺς ἀδελφοὺς ἐν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στει, καὶ πᾶν αἴτημα ἀγαθὸν ὃ ἐὰν αἰτ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σηται παρὰ τοῦ θεοῦ δοθ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στραφεὶς εἶπεν τοῖς ἀδελφοῖς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Ὑμεῖς οὖν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κνα δουλε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αὐτῷ ἐν ὑποταγῇ, φανεροῦντες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αὐτοῦ ὡς πατρὶ τοὺς λογισμο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ἡ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τοῦ θεοῦ ἔστω μεθ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ἐγὼ γὰρ 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ομαι.</w:t>
      </w:r>
    </w:p>
    <w:p w14:paraId="7E1CF61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F2CBCE1" w14:textId="6211643D" w:rsidR="00BA4596" w:rsidRPr="002D115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92</w:t>
      </w:r>
      <w:r w:rsidR="002D115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(VII.6)</w:t>
      </w:r>
    </w:p>
    <w:p w14:paraId="3F2223A3" w14:textId="0CD2C83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ταῦτα ἤκουσαν οἱ ἀδελφοὶ ἐστ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ναξαν καὶ ἔκλαυσαν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δρα, ὅτι εἶπεν αὐτοῖς 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DC284F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 γὰρ ἤθελον αὐτὸν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ἀπελθεῖν.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αὐτοῖς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DC284F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ὀδυνᾶσθε τῇ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ὥσπερ γὰρ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ἡμῶν ᾠκον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μησεν ἐλθεῖν με πρὸς ὑμᾶς, οὕτως καὶ εἰς ἄλλας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ρχομαι, ἵνα πληρ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τὸ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λημα τοῦ Χριστοῦ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δὲ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ἔσται μεθ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ὑμῶν.</w:t>
      </w:r>
    </w:p>
    <w:p w14:paraId="3819A6D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1295B89" w14:textId="0C5288A9" w:rsidR="00BA4596" w:rsidRPr="002D115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93</w:t>
      </w:r>
      <w:r w:rsidR="002D115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(VII.7)</w:t>
      </w:r>
    </w:p>
    <w:p w14:paraId="48237019" w14:textId="703ED89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ταῦτα εἰπὼν ηὔξατο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αὐτῶν, καὶ ἠσπ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ντας, καὶ ἐξῆλθεν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αὐτῶν, καὶ οἱ μαθηταὶ αὐτοῦ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καὶ πολὺ πλῆθος, ὡς γεμ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καμ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ἄρτους καὶ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φορα βρ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ἐπὶ σταδ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οις εἴκοσι ἦσαν ἀκολουθοῦντες.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Ἵνα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λλεσθε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Οἳ δὲ εἶπον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Ἕως οὗ ἴδωμεν τὸ πλοῖον ἐν ᾧ ἐπιβῆναι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λλεις ἀκολουθ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Μακρ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θεν ἐστ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Ἔλαβεν δὲ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νον ἄρτους </w:t>
      </w:r>
      <w:r w:rsidR="00DC284F" w:rsidRPr="00A972A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ε</w:t>
      </w:r>
      <w:r w:rsidR="00DC284F" w:rsidRPr="00A325F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ʹ</w:t>
      </w:r>
      <w:r w:rsidR="00DC284F" w:rsidRPr="00A972A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,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ἐπονομ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τὸν Ἰησοῦν, καὶ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ταξεν αὐτοὺς ἐπανακ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μψαι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αὐτῶν μετὰ τῶν καμ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καὶ τῆς πολλῆς αὐτῶν ἑτοιμασ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DC284F" w:rsidRPr="00A972A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καί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φησι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εσθε ἐν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νῃ, καὶ προσε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χεσθε περὶ ἐμοῦ πρὸς τὸν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ἵνα κατευθ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τὴν 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αὐτοῦ ἐν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ἡ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 τοῦ πατρὸς καὶ τοῦ υἱοῦ καὶ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ἔσται μεθ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 εἰς αἰῶνας.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ἐπὶ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προσεκ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νησαν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τον τῷ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ὁρμ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σαντος δὲ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τὴν ἑαυτοῦ ὁδὸν ἔπεσον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ἅπαντες ἐπὶ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αὐτῶν ἐπὶ τὴν γῆν, ἕως οὗ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δυ ἀπὸ τῶν ὀφθαλμῶν αὐτῶν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δὲ ἐπὶ τοῦ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φους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γησον ἡμᾶς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σκαλε καὶ ὁδηγὲ τῶν ψυχῶν ἡμῶν.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ὅτε ἀπεδ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μησεν ὥστε μὴ ὁρᾶσθαι αὐτὸν ὑπὸ τῶν ὀφθαλμῶν αὐτῶν,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οντο εἰς τὰ οἰκεῖα κλα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οντες καὶ ὑπομιμνησκ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τῆς καλλ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στης καὶ γλυκε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διδαχῆς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Χριστοῦ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ππου, καὶ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ἡμῶν Ἰησοῦν Χριστὸν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ζοντες.</w:t>
      </w:r>
    </w:p>
    <w:p w14:paraId="4B21B7C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AE213ED" w14:textId="3B7444A5" w:rsidR="00BA4596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94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(VIII.1)</w:t>
      </w:r>
    </w:p>
    <w:p w14:paraId="08704B4E" w14:textId="46EE5185" w:rsidR="00447414" w:rsidRPr="002D1154" w:rsidRDefault="00447414" w:rsidP="00F93D4D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Πρᾶξις </w:t>
      </w:r>
      <w:r w:rsidR="001F3CFE"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ὅπου ὁ ἔριφος καὶ ὁ λε</w:t>
      </w:r>
      <w:r w:rsidR="001F3CFE"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παρδος ἐν τῇ ἐρ</w:t>
      </w:r>
      <w:r w:rsidR="001F3CFE"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μῳ ἐπ</w:t>
      </w:r>
      <w:r w:rsidR="001F3CFE"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Pr="002D1154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στευσαν.</w:t>
      </w:r>
    </w:p>
    <w:p w14:paraId="695A5C0E" w14:textId="75CD935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δὲ ὅτε ὁ σωτὴρ ἐμ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ρισεν το</w:t>
      </w:r>
      <w:r w:rsidR="00AD2B91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υ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κατὰ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καὶ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ραν, καὶ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εἷς ἕκαστος κατὰ τὴν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σταξιν ἣν διετ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αὐτῷ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ριος, καθὼς καὶ τὸν κλῆρον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νειμεν αὐτοῖς, ἔλαχεν ἀπελθεῖν καὶ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εἰς τὴν γῆν τῶν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τὸ ὄνομα τῆς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καὶ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τῆς κεκληρωμ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αὐτῷ, σκληρὸν αὐτῷ ἐφ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νη, καὶ ἔκλαιεν.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δὲ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ἡ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ἀδελφ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AD2B91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–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αὕτη γ</w:t>
      </w:r>
      <w:r w:rsidR="00AD2B91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ἐστιν ἡ ἑτοιμ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 τὸν ἄρτον καὶ τὸ ἅλας ἐν τῇ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σει </w:t>
      </w:r>
      <w:r w:rsidR="00AD2B91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τοῦ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ἄρτου, ἡ δὲ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ρθα ἐστὶν ἡ διακονοῦσα τοῖς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θεσι καὶ κοπιῶσα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</w:t>
      </w:r>
      <w:r w:rsidR="00C34699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–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ἰδοῦσα τὸν ἴδιον ἀδελφὸν βαρ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ροντα τὸν λαχ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αὐτῷ κλῆρον, καὶ ὅτι σφοδρῶς ἔκλαιε περὶ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του, προσῆλθεν τῷ Ἰησοῦ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Ἰησοῦ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οὐ</w:t>
      </w:r>
      <w:r w:rsidR="00AD2B91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ὁρᾷς τὸν ἀδελφ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ὅσον λελ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πηται διὰ τὴν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τῶν Ἑλλ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</w:p>
    <w:p w14:paraId="67953AC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800B7C1" w14:textId="720F677C" w:rsidR="00BA4596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95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(VIII.2)</w:t>
      </w:r>
    </w:p>
    <w:p w14:paraId="583CFA3B" w14:textId="18AAC3A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αὐτῇ ὁ σωτ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 ἐκλελεγμ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γυναικῶν, οἶδα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ἀλλὰ 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μετὰ τοῦ ἀδελφοῦ σου εἰς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ὅπου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καὶ γενοῦ παραθαρρ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νουσα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οἶδα γὰρ ὅτι ἄνθρωπος τολμηρ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 καὶ ὀργ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λος, καὶ ἐὰν ἀφῶμεν αὐτὸν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νον, πολλὰς ἀνταποδ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τοῖς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ποις.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καὶ τὸν Βαρθολομαῖον καὶ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ννην ἀποστελῶ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συγκακοπαθῆσαι αὐτὸν διὰ τὴν πολλὴν πονηρ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τῶν οἰκο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ἐκεῖσε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γὰρ ἄνθρωποι ἐκεῖνοι λατρε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ουσι τῇ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δνῃ μητρὶ τῶν ὄφεων.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σὺ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ἄλλαξ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τὴν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ὅλον τὸ εἶδος τὸ γυναικεῖον, καὶ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διζε 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μετὰ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Εἶτα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Ἰησοῦς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Εἰς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στασας 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οὐκ ἤκουσας τῆς διδαχῆς μου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 ὑμᾶς ὡς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βατα ἐν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σῳ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AD2B91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οὖν φοβηθῇς αὐτῶν τὴν ἀγρι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 ἀεὶ βοηθῶν καὶ ἀντιλαμβαν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 ὑμᾶς ὡς ἐμοὺς μαθητ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 ὑμᾶς ὡς ἀκτῖνας ἐγὼ ὁ τῆς δικαιοσ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ἥλιος.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 εἰμι ἐν παντὶ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ἐν ποταμοῖς καὶ ἐν θαλ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σσαις ἔσομαι ὑμῶν καλὸς κυβερν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μὴ ἐκκακ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</w:t>
      </w:r>
      <w:r w:rsidR="00AD2B91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ῃ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ἀγαθοποιεῖν ἐν τῷ ποιοῦντ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 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ἡ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ρις τοῦ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κατευθυνεῖ σου τὰς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βους ἐν παντὶ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καὶ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ρᾳ.</w:t>
      </w:r>
    </w:p>
    <w:p w14:paraId="62FD593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C3FE891" w14:textId="59A69A09" w:rsidR="00BA4596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96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(VIII.3)</w:t>
      </w:r>
    </w:p>
    <w:p w14:paraId="3BF88EB1" w14:textId="43454B3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καὶ Βαρθολομαῖος καὶ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μνη, ἀσπασ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τὴν δεξιὰν τοῦ σωτῆρος,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οντο εἰς τὴν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τῶν Ὀφιανῶν.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βησαν εἰς τὴν ἔρημον τῶν δρακαινῶν, ὡς ἦσαν ἐκεῖ βαδ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ζοντες, ἰδοὺ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παρδος ἐξῆλθεν ἀπὸ τῶν δρυμῶν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τῶν ἐν τῷ ὄρει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ἰδὼν τοὺς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δραμὼν ἔρριψεν ἑαυτὸν ἐπὶ τοὺς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αὐτῶν, καὶ φωνῇ ἀνθρωπ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λησε πρὸς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Προσκυνῶ ὑμᾶς ὦ δοῦλοι τοῦ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θους καὶ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στολοι τοῦ μονογενοῦς υἱοῦ τοῦ θεοῦ, προστ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λαλεῖν.</w:t>
      </w:r>
    </w:p>
    <w:p w14:paraId="2C552452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5C75EA2" w14:textId="6FC50CED" w:rsidR="00BA4596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97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(VIII.4)</w:t>
      </w:r>
    </w:p>
    <w:p w14:paraId="08BADC5B" w14:textId="6DAAFA4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Ἐν τῷ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Ἰησοῦ Χριστοῦ</w:t>
      </w:r>
      <w:r w:rsidR="004959A6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,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παρδος ἀναλαβὼν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ἀνθρωπ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φωνὴν ἤρξατο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Ἄκου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νυμφαγωγὲ τοῦ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ἐν τῇ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νυκτ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παρῆλθον δι</w:t>
      </w:r>
      <w:r w:rsidR="00AD2B91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τῆς ἀγ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λης τῶν αἰγῶν τῶν ἐξ ἐναντ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τοῦ ὄρους τῆς δρακα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μητρὸς τῶν ὄφεων, καὶ ἥρπασα ἔριφον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εἰσῆλθον εἰς τὸν δρυμὸν φαγεῖν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μετὰ τὸ πλῆξα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ἔλαβεν φωνὴν ἀνθρωπ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καὶ ἔκλαυσεν ὡς παιδ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μικρ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Ὦ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παρδε ἆρον ἀπὸ σοῦ τὴν ἀγρ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καὶ τὸ θηριῶδες τῆς γν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μης, καὶ περιπο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ησον α</w:t>
      </w:r>
      <w:r w:rsidR="004959A6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ὑ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τῷ ἡμερ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ὅτι οἱ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στολοι τοῦ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θους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ρχεσθαι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λλουσι διὰ τῆς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μου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της, τελ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τὴν ἐπαγγελ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τῆς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ξης τοῦ μονογενοῦς υἱοῦ τοῦ θεοῦ.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τοις οὖν τοῖς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γοις τοῦ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φου νουθετοῦντ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με ἠπ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ρουν ἐν ἑαυτῷ, καὶ κατὰ μικρὸν ἠλλ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 μου ἡ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α, καὶ ἡ ἀγρι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μου ἐστρ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φη εἰς ἡμερ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τητα, καὶ ἐφεισ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τοῦ φαγεῖν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ὡς ἤμην ἀκρο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τῶν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αὐτοῦ,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τοὺς ὀφθαλμο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εἶδον ὑμᾶς παρερχομ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νους, καὶ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γνων ὅτι δοῦλο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ἐστε τοῦ ἀγαθοῦ θεοῦ.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ἰδὼν οὖν ἐγγ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ζοντας, ἐ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τὸν ἔριφον, ἦλθον προσκυνῆσαι ὑμᾶς.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παρακαλῶ σε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στολε Χριστοῦ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ἵνα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μοι ἐξουσ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 παρρησ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καὶ συμπορευθῶ μετὰ σοῦ εἰς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ὅπου ἐὰν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ρχῃ, καὶ ἵνα ἀποθῶμαι τὴν θηρι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σιν.</w:t>
      </w:r>
    </w:p>
    <w:p w14:paraId="595F293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ABBCC4E" w14:textId="30DD3053" w:rsidR="00BA4596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98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(VIII.5)</w:t>
      </w:r>
    </w:p>
    <w:p w14:paraId="44A5CA8E" w14:textId="64D4508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εἶπεν πρὸς τὸν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Ποῦ ἐστιν ὁ ἔριφος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φησιν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ἔρριπται ὑπὸ τὴν δρῦν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ναντι.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λθωμεν ὅπως ἴδωμεν τὸν πεπληγμ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ἰαθ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καὶ θεραπε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οντα τὸν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ξαντα.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Ἐπιτρ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ψαντος δὲ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ὁ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παρδος ὡδ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καὶ τοὺς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καὶ ἤγαγεν αὐτοὺς ὅπου ἦν ὁ ἔριφος 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μενος.</w:t>
      </w:r>
    </w:p>
    <w:p w14:paraId="32BE05F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CBF931E" w14:textId="2A38F20F" w:rsidR="00BA4596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99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(VIII.6)</w:t>
      </w:r>
    </w:p>
    <w:p w14:paraId="13C8FB86" w14:textId="0A879650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γει οὖν </w:t>
      </w:r>
      <w:r w:rsidR="00AF7277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ὁ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καὶ ὁ Βαρθολομαῖος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ἐγν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καμεν ἀληθῶς ὅτι οὐκ ἔστιν ὑπερβα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τις τὴν σὴν εὐσπλαγχν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νθρωπε Ἰησοῦ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προλαμβ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νεις γὰρ ἡμᾶς καὶ διελ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γχεις διὰ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τῶν ζῴων ἵνα μᾶλλον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καὶ πληρ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σπουδῇ τὸ παρατεθὲν ἡμῖν.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Ἰησοῦ Χριστὲ ἐλθὲ καὶ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σχου ζωὴν καὶ πνοὴν καὶ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στασιν βεβα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εἰς τὰ ζῷα ταῦτα, ἵνα καταλε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ψωσι μὲν τὴν θηρι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σιν καὶ τὴν κτην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δη, ἔλθωσι δὲ εἰς ἡμερ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τητα, καὶ μηκ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γωσι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ρκας, μηδὲ ὁ ἔριφος τροφὴν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κτηνῶν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δὲ ἀνθρωπ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σθω ἐν αὐτοῖς, καὶ ἀκολουθ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σουσιν ἡμῖν ὅπου ἂν πορευ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μεθα, ἐσθ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οντα ἅπερ ἡμεῖς ἐν τῇ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 σου, καὶ ἵνα λαλῶσιν ὁμοι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πων,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ζοντα τὸ ὄνομ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σου.</w:t>
      </w:r>
    </w:p>
    <w:p w14:paraId="3EF8AC47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10D1FD2" w14:textId="24521886" w:rsidR="00BA4596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100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(VIII.7)</w:t>
      </w:r>
    </w:p>
    <w:p w14:paraId="11C873EF" w14:textId="64F5ECA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Ἐν αὐτῇ δὲ τῇ ὥρᾳ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τὰ ζῷα, ὅ τε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παρδος καὶ ὁ ἔριφος, ἐπῆραν τοὺς ἐμπροσθ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δας, καὶ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ξασαν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εἶπον ἀνθρωπ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φωνῇ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ζομεν καὶ εὐλογοῦμ</w:t>
      </w:r>
      <w:r w:rsidR="00AF7277" w:rsidRPr="00B95132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σε, ὁ ἐπισκεψ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ἡμᾶς καὶ μνησθεὶς ἡμῶν ἐν τῇ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μῳ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καὶ τὴν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σιν ἡμῶν τὴν θηρι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 καὶ ἀγρ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μετεν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γκας εἰς ἡμερ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τητα, καὶ ἐχαρ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ἡμῖν τὸν θεῖον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γον, καὶ ἔθηκας ἐν ἡμῖν γλῶσσαν καὶ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ημα τοῦ εἰπεῖν καὶ ὁμολογῆσαι τὸ ὄνομ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σου, ὅτι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 ἐστὶν ἡ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 σου.</w:t>
      </w:r>
    </w:p>
    <w:p w14:paraId="64F5F2D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00E90C2" w14:textId="35B786E5" w:rsidR="00BC789B" w:rsidRPr="00AD68DE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101</w:t>
      </w:r>
      <w:r w:rsidR="00AD68DE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(VIII.8)</w:t>
      </w:r>
    </w:p>
    <w:p w14:paraId="68F686AA" w14:textId="0DA38DA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Μετὰ δὲ τοὺς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 πεσ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εἰς τὴν γῆν ἐπὶ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ὅ τε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παρδος καὶ ὁ ἔριφος προσεκ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νησαν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καὶ 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καὶ τῇ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ἐν αὐτῇ τῇ ὥρᾳ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ξασαν τὸν θεὸν οἱ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στολοι καὶ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ταξαν ἵνα ὁ ἔριφος καὶ ὁ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παρδος συμπορευθῶσι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καὶ 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σωσιν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ὅπου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ρχονται καθὼς ἀπεκ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λυψεν αὐτοῖς ὁ σωτ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ἅμα αἰνοῦντες καὶ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 τὸν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4A70F94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C5FDB43" w14:textId="0800DD69" w:rsidR="00BC789B" w:rsidRPr="0075586F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102</w:t>
      </w:r>
      <w:r w:rsidR="0075586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(IX.1)</w:t>
      </w:r>
    </w:p>
    <w:p w14:paraId="214C4EA2" w14:textId="1244AC80" w:rsidR="00447414" w:rsidRPr="00AD68DE" w:rsidRDefault="00447414" w:rsidP="00F93D4D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 w:rsidRPr="00AD68DE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Πρᾶξις θ´ περὶ τοῦ ἀναιρεθ</w:t>
      </w:r>
      <w:r w:rsidR="001F3CFE" w:rsidRPr="00AD68DE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Pr="00AD68DE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δρ</w:t>
      </w:r>
      <w:r w:rsidR="001F3CFE" w:rsidRPr="00AD68DE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AD68DE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κοντος.</w:t>
      </w:r>
    </w:p>
    <w:p w14:paraId="3DC715D6" w14:textId="512FCDE4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δὲ τῶν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συμπορευομ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λων, τοῦ τε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καὶ τοῦ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τῆς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μνης καὶ τοῦ λεοπ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ρδου καὶ τοῦ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φου,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ὁδὸν ἡμερῶν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ντε, καὶ μετὰ τὰς ἐν μεσονυκτ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προσευχὰς πρω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ΐ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κατὰ τὴν ὁδὸν γενομ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ἰδοὺ ἐξα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φνης ἔπνευσεν ἄνεμος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καὶ γνοφ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δης, καὶ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τοῦ γν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φου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δραμεν ἐπὶ τοὺς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τοῦ θεοῦ γνοφ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δης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γιστος, τὸν νῶτον ἔχων μεμελανωμ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νον, ἡ δὲ κοιλ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αὐτοῦ ἄνθρακες χαλκοῦ ὄντες ἐν σπινθηρισμοῖς πυρ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τὸ σῶμα αὐτοῦ ἐκτεταμ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ὑπὲρ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χοις ρ´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θει αὐτῷ πλῆθος ὄφεων καὶ πλῆθος ἐκγ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τῶν ὄφεων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ἐκ πολλοῦ διαστ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ὅλος ὁ τῆς ἐρημ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πος ἐσαλε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ετο.</w:t>
      </w:r>
    </w:p>
    <w:p w14:paraId="6B18830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DBF1ADF" w14:textId="225E1BA1" w:rsidR="00BC789B" w:rsidRPr="0075586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103</w:t>
      </w:r>
      <w:r w:rsidR="0075586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(IX.2)</w:t>
      </w:r>
    </w:p>
    <w:p w14:paraId="53B3376A" w14:textId="1463DAD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Ἰδὼν οὖν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καὶ τῇ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Ἄρτι χρε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ἡμῖν βοηθε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τῆς παρὰ τοῦ σωτῆρος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μνημονε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τοῦ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τοῦ Χριστοῦ ὃς ἐξαπ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στειλεν ἡμᾶς καὶ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Μηδὲν φοβηθῆτε,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διωγμ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τοὺς ὄφεις τῆς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τε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τὸν ζοφερὸν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</w:t>
      </w:r>
      <w:r w:rsidR="007A56A4" w:rsidRPr="004E0FB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ῶ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 οὖν ὥσπερ στῦλοι ἐστηριγμ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τοῦ θεοῦ, καὶ καταργηθ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πᾶσα ἡ τοῦ ἐχθροῦ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ναμις, καὶ πεσεῖται ἡ ἀπειλὴ 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οὖν καὶ ῥαντ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ἐν τῷ ποτηρ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τὸν 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ρα, καὶ ἠρεμ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οὗτος ὁ ζοφερ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ὁ καπνὸς κατασταθ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σεται.</w:t>
      </w:r>
    </w:p>
    <w:p w14:paraId="2667295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33779F6" w14:textId="72CD9C7A" w:rsidR="00BC789B" w:rsidRPr="0075586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104</w:t>
      </w:r>
      <w:r w:rsidR="0075586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(IX.3)</w:t>
      </w:r>
    </w:p>
    <w:p w14:paraId="1C36B47A" w14:textId="2CB9B96B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οὖν τὸ ἑαυτῶν ποτ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ἐπη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ξαντο οὕτως Σὺ εἶ ὁ δροσ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 πᾶσαν πυρὰν καὶ χαλινῶν 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τος καὶ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λλων χαλινὸν εἰς τὸ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 τοῦ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κοντος, ὁ καταργ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αὐτοῦ τὴν ὀργ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ὁ ἀποστρ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ψας εἰς τὰ 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τὴν πονηρ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τοῦ ἀλλοτρ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καταποντ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αὐτὸν ἐν τῷ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πυρ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ὁ κλε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τὸν φωλεὸν αὐτοῦ καὶ ἀσφαλισ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τὰς ἐκβ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αὐτοῦ καὶ κολαφ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 τὴν ὑπερηφαν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ἐλθὲ μεθ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ἡμῶν ἐν τῇ ἐρημ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χομεν γὰρ διὰ τὸ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καὶ διὰ τὸ σὸν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σταγμα.</w:t>
      </w:r>
    </w:p>
    <w:p w14:paraId="5EA8BB7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4C0B3AB" w14:textId="7AC22082" w:rsidR="00BC789B" w:rsidRPr="0075586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105</w:t>
      </w:r>
      <w:r w:rsidR="0075586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(IX.4)</w:t>
      </w:r>
    </w:p>
    <w:p w14:paraId="28FA9EA5" w14:textId="7D4978F0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στραφεὶς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καὶ τῇ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ἀναστ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ρατε τὰς χεῖρας μετὰ τοῦ ποτηρ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τοῦ κρατουμ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ὑφ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ὑμῶν, καὶ ῥαντ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ἐπὶ τὸν 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τὸ σημεῖον τοῦ σταυροῦ, καὶ ἴδητε τὴν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 τοῦ δυνατοῦ.</w:t>
      </w:r>
    </w:p>
    <w:p w14:paraId="0A2C1F5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8040ECA" w14:textId="7EC06168" w:rsidR="00BC789B" w:rsidRPr="0075586F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106</w:t>
      </w:r>
      <w:r w:rsidR="0075586F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(IX.5)</w:t>
      </w:r>
    </w:p>
    <w:p w14:paraId="065926B3" w14:textId="2B38A08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ὡς ἀστραπὴ πυρ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κατετ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φλωσε τὸν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καὶ τοὺς ἐν αὐτῷ θῆρας.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ἐξηρ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νθη δὲ παραχρῆμα καὶ ὁ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κων καὶ οἱ ὄφεις, καὶ αἱ τοῦ φωτὸς ἀκτῖνες ἦλθον εἰς τὰς ὀπὰς τῶν φωλεῶν καὶ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τριψαν τὰ ᾠὰ τῶν ὄφεων.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στολοι συνεκ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λυψαν τοὺς ὀφθαλμο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μὴ δυνηθ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ἀντιβλ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εἰς τὸ θαῦμα τὸ φανὲν τῆς ἀστραπῆς.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οὕτως διῆλθον ἀβλαβεῖς τὴν ἑαυτῶν ὁδὸν πορευθ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ντες, αἰνοῦντες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ἡμῶν Ἰησοῦν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59BC24E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B42F597" w14:textId="014C9034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107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(A.1)</w:t>
      </w:r>
    </w:p>
    <w:p w14:paraId="23856BF8" w14:textId="5F64D4B4" w:rsidR="00ED67D3" w:rsidRPr="0075586F" w:rsidRDefault="00447414" w:rsidP="00F93D4D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</w:pP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Ἐκ τῶν περι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δων Φιλ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τοῦ ἀποστ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ἀπὸ πρ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ξεως πεντεκαιδεκ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μ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χρι τ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λους, ἐν αἷς τὸ μαρτ</w:t>
      </w:r>
      <w:r w:rsidR="001F3CFE"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Pr="0075586F">
        <w:rPr>
          <w:rFonts w:ascii="Gentium" w:eastAsia="Times New Roman" w:hAnsi="Gentium" w:cs="Gentium"/>
          <w:b/>
          <w:bCs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ριον.</w:t>
      </w:r>
    </w:p>
    <w:p w14:paraId="08B405BA" w14:textId="7A7A72C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Κατὰ τὸν καιρὸν ἐκεῖνον Τραϊανοῦ τοῦ βασιλ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παρειληφ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τος τὴν τῶν Ῥωμα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ἀρχ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μετὰ τὸ μαρτυρῆσαι ἐν ὀγδ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ἔτει τῆς βασιλε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αὐτοῦ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μωνα τὸν τοῦ Κλωπᾶ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σκοπον ὄντα Ἱεροσολ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μων, 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τερον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σκοπον μετὰ 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κωβον τὸν χρηματ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σαντα ἀδελφὸν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τῆς ἐκεῖσε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διερχ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τὰς τῆς Λυδ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καὶ Ἀσ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καὶ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γγελλεν πᾶσιν τὸ εὐαγγ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λιον τοῦ Χριστοῦ.</w:t>
      </w:r>
    </w:p>
    <w:p w14:paraId="21E07DE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F0C51FA" w14:textId="6A93FBBA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108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(A.2)</w:t>
      </w:r>
    </w:p>
    <w:p w14:paraId="25F1CF68" w14:textId="2C26D1E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ἐν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Ὀφιορ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μῃ, ἥτις καλεῖται Ἱερ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πολις τῆς Ἀσ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ὑπεδ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τινος πιστοῦ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συνῆν δὲ αὐτῷ καὶ Βαρθολομαῖος εἷς τῶν ἑβδομ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μαθητῶν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ἡ ἀδελφὴ αὐτοῦ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καὶ οἱ ἀκολουθοῦντες αὐτῷ μαθηταὶ 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συναχθ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δὲ πολλῶν ἀνδρῶν τε καὶ γυναικῶν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 ἦν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ἅμα 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σκων αὐτοὺς τὰ περὶ τοῦ Ἰησοῦ.</w:t>
      </w:r>
    </w:p>
    <w:p w14:paraId="3C4A9B1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3F9A778" w14:textId="4FD8A4D7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109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(A.3)</w:t>
      </w:r>
    </w:p>
    <w:p w14:paraId="4FE27C21" w14:textId="7423FF2A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δὲ ἀδελφὴ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καθεζομ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ἐν τῇ εἰσ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δῳ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 προσεῖχεν τοῖς προσερχομ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νοις, 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θουσα αὐτοὺς ἐπακροᾶσθαι τῶν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λεγ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πρὸς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Ἀδελφοὶ ἡμῶν, υἱοὶ τοῦ πατρὸς τοῦ ἐν τοῖς οὐρανοῖς, ὑμεῖς ἐστε τὸ πλοῦτος τὸ καλὸν καὶ ἡ ὕπαρξις τῆς ἄνω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λεως, ἡ τερπν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τοῦ κατοικητηρ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οὗ ἡτο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μασεν ὁ θεὸς τοῖς ἀγαπῶσιν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152BFC6D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1A22673" w14:textId="16C1467A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110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(A.4)</w:t>
      </w:r>
    </w:p>
    <w:p w14:paraId="731A34D8" w14:textId="078A3CD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καταπατ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τὰς παγ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τοῦ ἐχθροῦ, τὸν εἰλισσ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ὄφιν.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στρεβλὴ γ</w:t>
      </w:r>
      <w:r w:rsidR="00DE21BC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ἐστιν ἡ ὁδὸς αὐτοῦ, ἐπειδὴ τοῦ πονηροῦ υἱ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ἐστιν, καὶ ἔστιν ἐν αὐτῷ ἰὸς πονηρ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πατὴρ δὲ αὐτοῦ ἐστιν ὁ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βολος ὁ τοῦ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ξενος,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δὲ αὐτοῦ ἡ φθορ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ὀργὴ ἐν τοῖς ὀφθαλμοῖς αὐτοῦ καὶ ὄλεθρος ἐν τῷ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αὐτοῦ, καὶ ἡ ὁδὸς αὐτοῦ ᾅδης.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διὸ φε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γετε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τοῦ μὴ ἔχοντος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στασιν, τοῦ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ρφου, τοῦ μὴ ἔχοντος μορφὴν ἐν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τῇ 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σει, εἴτε ἐν τῷ οὐρανῷ εἴτε ἐν τῇ γῇ, εἴτε ἐν τοῖς πετεινοῖς εἴτε ἐν τοῖς 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νεσιν.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γὰρ ἀποστρ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φονται τῆς μορφῆς αὐτοῦ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γὰρ ἐν τοῖς 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νεσιν καὶ πετεινοῖς τοῦ οὐρανοῦ ἔστιν ἡ γνῶσις αὐτοῦ ὅτι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ρει ὁ ὄφις τὴν κοιλ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αὐτοῦ καὶ τὸ στῆθος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ἔστιν δὲ τὸ κατοικητ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αὐτοῦ 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ρταρος, καὶ ἐν τῷ 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τει βαδ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ζει, ἐπειδὴ οὐκ ἔχει παρρησ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ἐν οὐδεν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γετε οὖν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ἵνα μὴ ὁ ἰὸς αὐτοῦ ἐκχυθῇ ἐπὶ τὸ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 ὑμῶν.</w:t>
      </w:r>
    </w:p>
    <w:p w14:paraId="537F90E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D0990C2" w14:textId="5DB023FD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111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(A.5)</w:t>
      </w:r>
    </w:p>
    <w:p w14:paraId="15FEDB13" w14:textId="1638E99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νεσθε δὲ μᾶλλον πιστο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σεμνο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ἀγαθοεργεῖς, μὴ ἔχοντες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ρατε τὸ πονηρὸν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στημα ἀφ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ἑαυτῶν, τοῦτ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ἔστιν τὰς </w:t>
      </w:r>
      <w:r w:rsidR="006437F0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κακίας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ἐπιθυμ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ὧν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ννησεν ὁ ὄφις ὁ πονηρὸς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κων ὁ ἀρχ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κακος νομὴν ἀπωλε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καὶ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τῇ ψυχῇ, ἐπειδὴ ἡ τῶν κακῶν ἐπιθυμ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πᾶσα ἐξ αὐτοῦ προελ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λυθεν, καὶ αὕτη ἐστὶν ἡ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ζα τῆς ἀνομ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τὸ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στημα τῶν κακῶν, ὁ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νατος τῶν ψυχῶν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 γὰρ ἐπιθυμ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τοῦ ἐχθροῦ ὁπλ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ζεται κατὰ τῶν πιστῶν, 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ρχεται δὲ ἀπὸ τοῦ 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 καὶ 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εται ἐν τῷ 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τει, πολεμεῖν ἐπιχειροῦσα τοὺς ἐν τῷ φωτ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αὕτη γ</w:t>
      </w:r>
      <w:r w:rsidR="006437F0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ἐστιν ἡ τῆς πλεονεξ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ἀρχ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</w:p>
    <w:p w14:paraId="5FE5D2D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5868458" w14:textId="4B264FCA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112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(A.6)</w:t>
      </w:r>
    </w:p>
    <w:p w14:paraId="7E1EC12F" w14:textId="249920B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διὸ ὑμεῖς οἱ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λοντες πρὸς ἡμᾶς, μᾶλλον δὲ ὅτι ὁ θεὸς παρεγ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ἡμῶν πρὸς ὑμᾶς ὡς πατὴρ πρὸς ἴδια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κνα,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ὑμᾶς ἐλεῆσαι καὶ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 ὑμᾶς ἀπὸ τῆς πονηρᾶς παγ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 τοῦ ἐχθροῦ,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γετε τὰς τοῦ ἐχθροῦ κακὰς ἐπιθυμ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καὶ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ἐκβ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λετε αὐτὰς ἐκ τοῦ νοὸς ὑμῶν, μισ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φανερῶς τὸν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τῶν κακῶν, ἀγαπ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σαντες δὲ Ἰησοῦν, </w:t>
      </w:r>
      <w:r w:rsidR="006437F0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ὅ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φῶς καὶ ζωὴ καὶ 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θεια καὶ σωτὴρ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τῶν αὐτὸν ποθο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πρὸς αὐτὸν οὖν προσδραμ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κρατ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αὐτὸν ἐν τῇ ἀγ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πῃ, ἵνα ἀναγ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γῃ ὑμᾶς ἐκ 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κκου τῶν κακῶν, καὶ καθαρ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ὑμᾶς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μους ζῶντας ἐν ἀληθε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ἔμπροσθεν τοῦ πατρὸς αὐτοῦ.</w:t>
      </w:r>
    </w:p>
    <w:p w14:paraId="0ED575E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BE830A2" w14:textId="0DCACA9E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113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(A.7)</w:t>
      </w:r>
    </w:p>
    <w:p w14:paraId="0DC76E71" w14:textId="015748F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δὲ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ἔλεγεν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πρὸς τὰ συνελθ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διὰ τὸ ἐκ παλαιῶν τῶν χρ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βειν αὐτοὺς τοὺς ὄφεις καὶ </w:t>
      </w:r>
      <w:r w:rsidR="006437F0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τὴν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ἔχιδναν, ὧν καὶ εἰκ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προσεκ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διὸ καὶ Ὀφιορ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λουν τὴν Ἱερ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πολιν.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δὲ λεγομ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ὑπὸ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ππου, συμπαρ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αὐτῷ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μνης καὶ τῶν μαθητῶν αὐτοῦ καὶ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</w:t>
      </w:r>
      <w:r w:rsidR="006437F0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υο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ἐπηκροᾶτο πᾶς ὁ λα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πολὺ πλῆθος ἐξ αὐτῶν ἀποφυγ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ἀπὸ τοῦ ἐχθροῦ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στρεψαν ἐπὶ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καὶ προσετ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καὶ τοῖς περὶ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δὲ πιστοὶ πλεῖον ἐστηρ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χθησαν ἐν τῇ ἀγ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πῃ τοῦ Χριστοῦ.</w:t>
      </w:r>
    </w:p>
    <w:p w14:paraId="2E19719E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D5ED057" w14:textId="2816D125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114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(A.8)</w:t>
      </w:r>
    </w:p>
    <w:p w14:paraId="60A236E7" w14:textId="20469DC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δὲ ἡ γυνὴ τοῦ ἀνθυπ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κλιν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ρης κατακειμ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ὑπὸ διαφ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νοσημ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των,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λιστα τῶν ὀφθαλμῶν,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 τὰ περὶ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καὶ τοῦ κηρ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γματος αὐτοῦ,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στευσεν ἐπὶ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ἦν γὰρ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λαι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 περὶ αὐτοῦ, καὶ ἐπικαλεσαμ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τὸ ὄνομα αὐτοῦ ἀπηλλ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 τῶν συνεχ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αὐτῇ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ἀναστ</w:t>
      </w:r>
      <w:r w:rsidR="006437F0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ᾶ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 ἐξῆλθεν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αὐτῆς διὰ τῆς πλαγ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ρας, βασταζομ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ὑπὸ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αὐτῆς 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ἐν φορε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ἀργυρ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ῳ, καὶ </w:t>
      </w:r>
      <w:r w:rsidR="006437F0" w:rsidRPr="006437F0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λθεν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χυος, ὅπου ἦσαν οἱ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στολοι.</w:t>
      </w:r>
    </w:p>
    <w:p w14:paraId="21288B8C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CDA8451" w14:textId="2060E000" w:rsidR="00BC78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115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(A.9)</w:t>
      </w:r>
    </w:p>
    <w:p w14:paraId="2FB856A0" w14:textId="70A3BDEC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ὅτε ἦλθεν ἔμπροσθεν τοῦ πυλῶνος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ἰδοῦσα αὐτὴν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ἡ ἀδελφὴ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τοῦ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λου,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λησεν φωνῇ ἑβραϊστὶ πρὸς αὐτὴν ἔμπροσθεν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καὶ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παντὸς τοῦ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θους τῶν πεπιστευκ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Ἀλικαμ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ἰκασαμ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μαρμαρ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ἰαχαμ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μαστραν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ἀχαμ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 ἐστιν Ὦ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τοῦ πατρ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σὺ εἶ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μου, σὺ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θης ἐνεχυρ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ασμα τῷ ὄφει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ἦλθεν Ἰησοῦς ὁ λυτρωτὴς ἡμῶν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ἡμῶν, διαρρῆξαι τοὺς δεσμο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καὶ τεμεῖν αὐτοὺς καὶ ἐκτῖλαι ἐκ σοῦ ἀπὸ τῆς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ζης αὐτῶν, ὅτι σὺ ἀδελφ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εἶ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ννησεν ἡμᾶς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μους.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 τοῦ πατρ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σου, ἐπελ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 τῆς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βου τῆς ἀγο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σης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σε εἰς κατοικητ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τῆς μητρ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σου, γεναμ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ἐν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λιπες τὸν ναὸν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τῆς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τῆς προσκα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ρου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ξης, καὶ ἦλθες πρὸς ἡμᾶς φυγοῦσα τὸν ἐχθρ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ὅτι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τὸ κατοικητ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τοῦ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δὴ ἦλθεν ὁ λυτρωτ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ἵνα σε λυτρ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σοι ὁ ἥλιος τῆς δικαιοσ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Χριστὸς ἵνα σε φωτ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σῃ.</w:t>
      </w:r>
    </w:p>
    <w:p w14:paraId="2B7E48D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B926EE0" w14:textId="6A071151" w:rsidR="00C9559B" w:rsidRPr="00994BEA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116</w:t>
      </w:r>
      <w:r w:rsidR="00994BEA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(A.10)</w:t>
      </w:r>
    </w:p>
    <w:p w14:paraId="23102DAE" w14:textId="7A2D880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ταῦτα ἤκουσεν ἡ Νικαν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ἑστῶσα πρὸ τῶν θυρῶν, ἐπαρρησι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σατο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γουσα ὅτι Ἐγὼ Ἑβρα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εἰμ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θυγ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τηρ Ἑβρα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λησον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ἐμοῦ ἐν τῇ διαλ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κτῳ τῶν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μου.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σασα γὰρ τοῦ κηρ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γματος τῶν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μου 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θην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ἀπὸ τῆς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 καὶ τῶν περιεχουσῶν με ὀδυνῶν.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προσκυνῶ οὖν τὴν ἀγαθ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 τοῦ θεοῦ, ὅτι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ησεν </w:t>
      </w:r>
      <w:r w:rsidR="00226B29" w:rsidRPr="00D91E0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ὑ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μᾶς σκυλῆναι ἄχρι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διὰ τὸν ἀληθινὸν αὐτοῦ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θον τὸν ἔντιμον, ἵνα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 δεξ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τὴν γνῶσιν αὐτοῦ καὶ 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σὺν ὑμῖν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εἰς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26BCFE7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50C2657" w14:textId="73FCDE65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117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(A.11)</w:t>
      </w:r>
    </w:p>
    <w:p w14:paraId="77DC5773" w14:textId="76AFE3B0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Ταῦτα εἰπο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σης τῆς Νικαν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ρας, προση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περὶ αὐτῆς πρὸς τὸν θεὸν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ἅμα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καὶ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μνῃ καὶ τοῖς σὺν αὐτοῖς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ζωοποιῶν τοὺς νεκροὺς Χριστὲ Ἰησοῦ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σποτα, ὁ ἐλευθερ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ἡμᾶς διὰ τοῦ βαπτ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σματος ἐκ τῆς δουλε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τοῦ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του, ῥῦσαι αὐτὴν ἐκ τῆς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τοῦ ἐχθροῦ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ως, ζωοπο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ησον αὐτὴν ἐν τῇ ζωῇ σου καὶ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ωσον αὐτὴν ἐν τῇ τελει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σου, ἵνα πορευθῇ εἰς τὴν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τῶν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ρων αὐτῆς ἐν ἐλευθερ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ᾳ, ἔχουσα κλῆρον ἐν τῇ ἀγαθ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Ἰησοῦ.</w:t>
      </w:r>
    </w:p>
    <w:p w14:paraId="3B7A714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616E884" w14:textId="043374F7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118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(A.12)</w:t>
      </w:r>
    </w:p>
    <w:p w14:paraId="70B3D01A" w14:textId="1BEA8AF7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δὲ ἀναπεμψ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τὸ ἀμὴν ἅμα τῷ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ππῳ, ἰδοὺ ἦλθεν 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ραννος, ὁ ἀνὴρ τῆς Νικαν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ρας, ὡς ἵππος 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μαστος μεμην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ἐπιλαβ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τῶν ἱματ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τῆς γυναικὸς αὐτοῦ ἐβ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Ὦ Νικαν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ρα, μὴ οὐκ ἀφῆκ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 ἐπὶ τῆς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οὖσαν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DE129F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ῶς τοσα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ναμιν ἔσχες ἐλθεῖν πρὸς τοὺς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DE129F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ῶς δὲ ἀπὸ τῆς φλεγμονῆς τῶν ὀφθαλμῶν σου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ἐὰν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εἴπῃς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ὁ ἰατρ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 ὄνομα αὐτοῦ, τιμωρ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 διαφ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ροις τιμωρ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αις καὶ οὐ σπλαγχνισθ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 ἐπὶ σο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</w:p>
    <w:p w14:paraId="635848B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C1E35E7" w14:textId="01C75D82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119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(A.13)</w:t>
      </w:r>
    </w:p>
    <w:p w14:paraId="300F415F" w14:textId="57A04A3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Ἣ δὲ ἀποκριθεῖσα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ραννε, ἔκβαλε ἀπὸ σοῦ τὴν τυρανν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 σου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την, ἐπιλ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 τῆς πονηρ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σου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της, ἐγκατ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λιπε τὸν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ον τοῦτον </w:t>
      </w:r>
      <w:r w:rsidR="00DE129F" w:rsidRPr="00AC730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τὸν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σκαιρον,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θου τὸ θηριῶδες τῆς φα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λης σου γν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μης,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 τὸν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τὸν πικρὸν καὶ τὰς ἐπιθυμ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αὐτοῦ, ῥῖψον ἀπὸ σοῦ τὰ ἔργα καὶ τὸ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λος τοῦ ἀνθρωποκτ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ὄφεως, παρα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τησαι τὰς μυσαρὰς καὶ κακὰς θυσ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ας τῶν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λων, αἵτιν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εἰσιν γεωργ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τοῦ ἐχθροῦ, ὁ σκοτεινὸς φραγμ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περιπο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ησαι δὲ ἑαυτῷ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 σεμνὸν καὶ ἄρυπον, ἵνα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ἐν ἁγιασμῷ δυνηθῇς γνῶναι τὸν ἰατρ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καὶ χωρῆσαι τὸ ὄνομα αὐτοῦ.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ἐὰν οὖν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λῃς παρὰ σο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εἶναι, εὐτρ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πισον σεαυτὸν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νειν ἐν ἁγνε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καὶ ἐγκρατε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καὶ ἐν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βῳ τοῦ ἀληθινοῦ θεοῦ, καὶ συνοικ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σοι τὸν ἅπαντα χρ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ρισον σεαυτὸν ἀπὸ τῶν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καὶ παντὸς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αὐτῶν.</w:t>
      </w:r>
    </w:p>
    <w:p w14:paraId="4CE9AC5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0B1BED1" w14:textId="3F0A92F2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120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(A.14)</w:t>
      </w:r>
    </w:p>
    <w:p w14:paraId="78B67039" w14:textId="03EFE62A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ἤκουσεν τῶν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αὐτῆς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ραννος, ὁ ἀνὴρ αὐτῆς, ἐπελ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βετο τῶν τριχῶν τῆς κεφαλῆς αὐτῆς καὶ ἔσυρεν αὐτὴν λακτ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 αὐτὴν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 ἀναιρεθῆναι ἐν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φει ἢ ὁρᾶσθα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σε παρ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ἐμοῦ </w:t>
      </w:r>
      <w:r w:rsidR="00C67FAB" w:rsidRPr="00AC730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πορνεύουσαν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μετὰ τῶν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τῶν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ὁρῶ σε γὰρ ὅτι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ἐν τῇ μαν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τῶν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σὲ οὖν πρῶτον ἀνελῶ κακῶς,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οὐ φεισ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κακῶς ἐνυβρ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στως ἀποκτενῶ.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στραφεὶς εἶπεν τοῖς περὶ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Ἐξαγ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τοὺς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τοὺς ἐπιθ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τας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Εἰσδραμ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δὲ οἱ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μιοι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 καὶ κρατ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τὸν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καὶ τὸν Βαρθολομαῖον καὶ τὴν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μνην ἔσυραν ἄγοντες αὐτοὺς ὅπου ἦν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ἠκολο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θησεν δὲ καὶ ὁ πιστ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τατος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χυς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οἱ πιστο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</w:p>
    <w:p w14:paraId="3B85004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D4DF0E5" w14:textId="2E77EF1E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121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(A.15)</w:t>
      </w:r>
    </w:p>
    <w:p w14:paraId="5342E7D0" w14:textId="058B34FF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Ἰδὼν δὲ αὐτοὺς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ἔβρυξεν τοὺς 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αὐτοῦ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Βασαν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τοὺς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 τοὺς πλαν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σαντας πολλὰς γυναῖκας καὶ ἄνδρας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τε καὶ 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νιδας,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γοντας ἑαυτοὺς θεοσεβεῖς εἶναι, βδ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λυγμα ὄντες.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λευσεν ἐνεχθῆναι ὠμοὺς 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πτεσθαι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τε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καὶ τὸν Βαρθολομαῖον καὶ τὴν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μετὰ τὸ μαστιχθῆναι αὐτοὺς τοῖς ἱμᾶσιν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λευσεν δεθῆναι τοὺς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δας αὐτῶν καὶ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ρεσθαι αὐτοὺς διὰ τῶν πλατειῶν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ἕως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λης τοῦ ἱεροῦ αὐτῶν.</w:t>
      </w:r>
      <w:r w:rsidR="00ED67D3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πολλοὶ δὲ ὄχλοι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χθησαν, ὡς σχεδὸν μὴ μεῖνα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τινα εἰς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καὶ ἦσαν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 αὐτοὺς ἐπὶ τῇ ὑπομονῇ αὐτῶν, βια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καὶ ἀπανθρ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πως συρομ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αὐτῶν.</w:t>
      </w:r>
    </w:p>
    <w:p w14:paraId="7868CE5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4C664FE" w14:textId="1E95FC67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122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(A.16)</w:t>
      </w:r>
    </w:p>
    <w:p w14:paraId="29C2C4BA" w14:textId="0966EAEB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βασαν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τοὺς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τοὺς ἀμφὶ τὸν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λευσεν εἰσενεχθῆναι αὐτοὺς καὶ ἀσφαλισθῆναι εἰς τὸ ἱερὸν τοῦ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τῆς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δνης πρὸς τοὺς ἱερεῖς αὐτῆς, ἕως ἂν βουλε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σηται 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 ἕκαστον αὐτῶν ἀπολ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πολλοὶ δὲ ἐκ τοῦ ὄχλου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στευσαν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ριτι τοῦ Χριστοῦ καὶ προσετ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τῷ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λῳ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καὶ τοῖς σὺν αὐτῷ,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τοῦ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τῆς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δνης, καὶ ἐστηρ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ζοντο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στει μεγαλυν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ἐν τῇ ὑπομονῇ τῶν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ων, καὶ ὁμοῦ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μετὰ φωνῆς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ξαζον τὸν θεὸν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 τὸ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67C0563D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E43D85B" w14:textId="7E562E09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123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(A.17)</w:t>
      </w:r>
    </w:p>
    <w:p w14:paraId="1977C0A4" w14:textId="1C9B8FF2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δὲ ἐνεκλε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σθησαν ἐν τῷ ἱερῷ τῆς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δνης ὅ τε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καὶ Βαρθολομαῖος καὶ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μνη,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χθησαν οἱ ἱερεῖς τῆς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δνης ἐπὶ τὸ αὐτὸ καὶ ὄχλος πολὺς ὡς ἄνδρες ἑπτακισχ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λιοι, καὶ δραμ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πρὸς τὸν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πατον κατεβ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Ἐκδ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κησον ἡμᾶς ἐκ τῶν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καὶ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καὶ φθορ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καὶ πλανησ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τοὺς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οὗ γὰρ ἐπεδ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μησαν εἰς ἡμᾶς,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ἡμῶν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σης κακῆς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ξεως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κτειναν δὲ καὶ τοὺς ὄφεις τοὺς υἱοὺς τῆς θεᾶς ἡμῶν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ἔκλεισαν δὲ καὶ τὸ ἱερ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ἠρ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μωται ὁ βωμ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οὐ</w:t>
      </w:r>
      <w:r w:rsidR="004C645C" w:rsidRPr="00AC730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εὑρ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καμεν προσενηνεγμ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οἶνον ἵνα πιοῦσα ἡ ἔχιδνα ὑπν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C645C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 δὲ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γνῶναι ὅτι ὄντως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 εἰσ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ψον καὶ ἴδε πῶς ἡμᾶς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λουσιν μαγεῦσαι,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 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ἐν ἁγνε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καὶ σεμν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τητι,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τῷ θεῷ, πῶς δὲ καὶ εἰσῆλθον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λιν, πῶς δὲ καὶ οἱ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κοντες οὐκ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φλωσαν αὐτοὺς ἢ καὶ ἀνεῖλαν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πῶς δὲ καὶ τὸ αἷμα αὐτῶν οὐκ ἔπιον, ἀλλὰ καὶ αὐτοὶ οἱ τηροῦντες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ἡμῶν ἀπὸ παντὸς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ὑπὸ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 κατεβλ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θησαν.</w:t>
      </w:r>
    </w:p>
    <w:p w14:paraId="58B9476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58F60FC" w14:textId="2494357C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124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(A.18)</w:t>
      </w:r>
    </w:p>
    <w:p w14:paraId="4A2BAFB2" w14:textId="204C8DEA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δὲ ταῦτα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πλεῖον ἐξεκα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τῷ θυμῷ, ὀργῆς τε καὶ ἀπειλῆς ἐπληρ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θη, καὶ ἦν ὀργιζ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πρὸς τοὺς ἱερεῖς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ὅτι τὴν ἐμὴν ἐμ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γευσαν γυναῖκα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ἐκεῖθ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ῥ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ματα ὁμιλεῖ, καὶ διὰ </w:t>
      </w:r>
      <w:r w:rsidR="004C645C" w:rsidRPr="00AC730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πάσης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νυκτὸς εὐχομ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ξενοφωνεῖται φωτὶ καταλαμπομ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νη, καὶ ἀναστεν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Ἦλθ</w:t>
      </w:r>
      <w:r w:rsidR="004C645C" w:rsidRPr="00AC730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τὸ ἀληθινὸν φῶς Ἰησοῦς.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Κἀγὼ δὲ ἀπὸ τοῦ ἐμοῦ κοιτῶνος ἐξελθὼν ἠθ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λησα διὰ τῆς θυρ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δος κατοπτεῦσαι καὶ ἰδεῖν ὅνπερ ἔλεγεν φῶς Ἰησοῦν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ὥσπερ ἀστραπὴ προσαπ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μοι, ὥστε με παρ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 ἀποτυφλωθῆναι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ἐξ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λοιπὸν τὴν γυναῖκ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φοβοῦμαι διὰ τὸν φωτεινὸν αὐτῆς Ἰησοῦν.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εἴπατ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ἱερεῖς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ξω.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Οἳ δὲ εἶπον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πατε,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οὐκ ἐσμὲν ἱερεῖς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οὗ γὰρ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κλεισας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εὐχομ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αὐτῶν οὐ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τὸ ἱερὸν ἐκ θεμελ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ἐσαλε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ἀλλὰ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 καὶ συμπ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πτει.</w:t>
      </w:r>
    </w:p>
    <w:p w14:paraId="56F48A0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3E56000" w14:textId="243E1C5D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125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(A.19)</w:t>
      </w:r>
    </w:p>
    <w:p w14:paraId="381608E9" w14:textId="1688D1E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ταξεν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ἐξαγαγεῖν αὐτοὺς ἐκ τοῦ ἱεροῦ τοὺς περὶ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καὶ ἀναγαγεῖν ἐπὶ τοῦ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ματος, εἰπὼν τοῖς δημ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Ἀποδ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διερευν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πως εὕρητε αὐτῶν τὰς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δυσαν οὖν πρῶτον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λιππον, εἶτα τὸν Βαρθολομαῖον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ἦλθον δὲ καὶ ἐπὶ τὴν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μνην, καὶ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ροντες αὐτὴν ἔλεγον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Γυμν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ἵνα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ἴδωσιν αὐτὴν ὅτι γυνὴ οὖσα πῶς ἀνδρ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σιν ἐπακολουθεῖ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αὐτὴ γὰρ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λιστα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τὰς γυναῖκας ἀπατᾷ.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ραννος πρὸς τοὺς ἱερεῖς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ξατε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κλῳ ἵνα ἔλθωσιν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ἄνδρες τε καὶ γυναῖκες, ὅπως ἴδωσιν τὴν ἀσχημοσ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αὐτῆς, ὅτι συμπορε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εται μετὰ τῶν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των,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ντως ὅτι μοιχε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εται ὑπ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λευσεν δὲ κρεμασθῆναι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καὶ τὰ σφυρὰ αὐτοῦ διατρηθῆναι, κομ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σαι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δὲ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ρακας σιδηροῦς καὶ τὰς 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ρνας αὐτοῦ διαπαρῆναι, καὶ κρεμασθῆναι κατὰ κεφαλῆς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ναντι τοῦ ἱεροῦ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τινος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νδρου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τὸν Βαρθολομαῖον ἐκτε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ναντες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ναντι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ἐπερ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νησαν τὰς χεῖρας αὐτοῦ ἐν τῷ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χῳ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λης τοῦ ἱεροῦ.</w:t>
      </w:r>
    </w:p>
    <w:p w14:paraId="7E5F884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6D19E9C" w14:textId="6A079F6E" w:rsidR="00C9559B" w:rsidRPr="00015AA4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126</w:t>
      </w:r>
      <w:r w:rsidR="00015AA4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(A.20)</w:t>
      </w:r>
    </w:p>
    <w:p w14:paraId="5CDFC77E" w14:textId="641D3DCB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Ἐμειδ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ασαν δὲ ἀμφ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τεροι ὁρῶντες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ὅ τε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καὶ ὁ Βαρθολομαῖος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ἦσαν γὰρ ὡς οὐ βασανιζ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αἱ γὰρ κολ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αὐτῶν ἦσαν βραβεῖα καὶ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φανοι.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δὲ καὶ τὴν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μνην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δυσαν, ἰδοὺ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ἠλλ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 ἡ 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ωσις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αὐτῆς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πιον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ντων, καὶ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περὶ αὐτὴν νεφ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 πυρὸς ἔμπροσθεν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ντων, καὶ οὐκ ἠδυν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θησαν </w:t>
      </w:r>
      <w:r w:rsidR="004C645C" w:rsidRPr="00AC730F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ἔ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 ἐμβλ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ψαι τὸ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νολον εἰς τὸν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πον ἐν </w:t>
      </w:r>
      <w:r w:rsidR="004C645C" w:rsidRPr="004C645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γχανεν ἡ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μνη, 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ἔφυγον ἅπαντες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αὐτῆς.</w:t>
      </w:r>
    </w:p>
    <w:p w14:paraId="31FB066C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363C16C" w14:textId="2A38C028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127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(A.21)</w:t>
      </w:r>
    </w:p>
    <w:p w14:paraId="465B8B09" w14:textId="60B94843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λησεν δὲ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μετὰ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ἐν τῇ ἑβρα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ΐ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 διαλ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κτῳ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Ποῦ ὁ ἀδελφὸς ἡμῶν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γὰρ ἐγὼ ἀπολ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ομαι ἀπὸ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ματος,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ὁ εὐξ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περὶ ἡμῶν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ὅτι καὶ εἰς τὴν ἀδελφὴν ἡμῶν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μνην ἐπεχε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ρησαν παρὰ τὸ καθῆκον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ἰδοὺ πῦρ ἔρριψαν εἰς τὴν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 ὅτι 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ἐπειδὴ ὑπεδ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ξατο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λεις οὖν Βαρθολομαῖε εἴπωμεν πῦρ ἐλθεῖν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οὐρανοῦ καὶ κατακα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</w:p>
    <w:p w14:paraId="06322ACA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6D65D69" w14:textId="44331C85" w:rsidR="00C9559B" w:rsidRPr="007F293B" w:rsidRDefault="00447414" w:rsidP="00F93D4D">
      <w:pPr>
        <w:keepNext/>
        <w:widowControl w:val="0"/>
        <w:suppressAutoHyphens/>
        <w:spacing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128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(A.22)</w:t>
      </w:r>
    </w:p>
    <w:p w14:paraId="7854CDBE" w14:textId="347729BB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ταῦτα ἦν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καὶ ἰδο</w:t>
      </w:r>
      <w:r w:rsidR="004C645C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υ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 εἰσῆλθεν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ὡς συμπολ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αὐτῶν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διακινῶν ἐν τῇ πλατε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ἠρ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τησεν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νες οὗτοι οἱ ἄνθρωποι, καὶ διὰ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τιμωροῦνται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Οἳ δὲ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γουσιν αὐτῷ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4C645C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οὐκ εἶ ἐκ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ἡμῶν, καὶ ἐρωτᾷς περὶ τῶν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οἵτινες πολλοὺς ἠδ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κησαν, ἔκλεισαν δὲ καὶ τοὺς θεοὺς ἡμῶν, καὶ ἐν τῇ μαγε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αὐτῶν ἀνεῖλον καὶ τοὺς ὄφεις καὶ τοὺς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πολλοὺς δὲ καὶ νεκροὺς ἤγειραν, οἵτινες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πληξαν ἡμᾶς πολλὰς κολ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ἐξηγο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λουσιν δὲ καὶ κρεμ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οὗτοι οἱ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πῦρ αἰτῆσαι ἐξ οὐρανοῦ καὶ κατακαῦσαι ἡμᾶς καὶ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ἡμῶν.</w:t>
      </w:r>
    </w:p>
    <w:p w14:paraId="4DA03AC8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2382E5D" w14:textId="6737CAC5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129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(A.23)</w:t>
      </w:r>
    </w:p>
    <w:p w14:paraId="58C52775" w14:textId="460D4C34" w:rsidR="00447414" w:rsidRPr="00D27D3E" w:rsidRDefault="00C40E0E" w:rsidP="00F93D4D">
      <w:pPr>
        <w:suppressAutoHyphens/>
        <w:spacing w:before="6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Εἶτα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λθωμεν καὶ ὑποδε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Ἤγαγον οὖν τὸν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ννην ὡς συμπολ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αὐτῶν ὅπου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ἦν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ἦν ἐκεῖ πλῆθος ὄχλου καὶ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καὶ οἱ ἱερεῖς.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ἰδὼν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τὸν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ννην εἶπεν 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ἑβραϊστ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Ἀδελφ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ὁ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 ἦλθεν ὁ εἰς Βαρ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κ, ὅπου ἐστὶν τὸ ὕδωρ τὸ ζῶν.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 εἶδεν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κατὰ κεφαλῆς κρεμ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τῶν σφυρῶν καὶ τῶν πτερνῶν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εἶδεν δὲ καὶ τὸν Βαρθολομαῖον ἐκτεταμ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εἰς τὸν τοῖχον τοῦ ἱεροῦ, καὶ εἶπεν αὐτοῖς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 μυστ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τοῦ κρεμασθ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ἐν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σῳ τοῦ οὐρανοῦ καὶ τῆς γῆς ἔσται μεθ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ὑμῶν.</w:t>
      </w:r>
    </w:p>
    <w:p w14:paraId="16FBFBBA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14D284F" w14:textId="73B580AD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130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(A.24)</w:t>
      </w:r>
    </w:p>
    <w:p w14:paraId="481BA209" w14:textId="494812F9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Εἶπεν δὲ καὶ </w:t>
      </w:r>
      <w:r w:rsidR="004C645C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τοῖς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ποις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Ἄνθρωποι οἱ τὴν Ὀφιορ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Ἱερ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πολιν κατοικοῦντες, πολλ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 ἡ ἄγνοια ἡ οὖσα μεθ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ὑμῶν.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ἐπλαν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θητε ἐν τῇ ὁδῷ τῆς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ἔπνευσεν εἰς ὑμᾶς ὁ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κων καὶ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φλωσεν ὑμᾶς κατὰ τρεῖς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πους, τοῦτ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ἔστιν,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 ὑμᾶς τυφλοὺς τῷ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καὶ τυφλοὺς τῇ ψυχῇ καὶ τυφλοὺς τῷ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ματι, καὶ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γητε ὑπὸ τοῦ ὀλοθρευτοῦ.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ψατε εἰς πᾶσαν τὴν 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σιν εἴτε ἐν τῇ γῇ εἴτε ἐν τῷ οὐρανῷ εἴτε ἐν τοῖς ὕδασιν, ὅτι ὁ ὄφις οὐκ ἔχει ὁμο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ωμα ἐν οὐδενὶ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ἐστὶν φθορᾶς καὶ κατηργ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ὑπὸ τοῦ θεοῦ, καὶ διὰ τοῦτο εἰλικτ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καὶ σκολι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οὐδεμ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ζω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 ἐν αὐτῷ, θυμὸς δὲ καὶ ὀργὴ καὶ 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τος καὶ πῦρ καὶ καπνὸς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ρχει ἐν τοῖς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λεσιν αὐτοῦ.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διὰ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τιμωρεῖτε τοὺς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ὅτι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κασιν ὑμῖν ὅτι ἐχθρὸς ὑμῶν ἐστιν ὁ ὄφις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</w:p>
    <w:p w14:paraId="5BF4C5B7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82C88E2" w14:textId="5D4E431F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131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(A.25)</w:t>
      </w:r>
    </w:p>
    <w:p w14:paraId="653F46DE" w14:textId="19A1A53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δὲ ἤκουσαν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 τοὺς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γους παρὰ τοῦ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ννου, ἐπῆραν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αὐτὸν τὰς χεῖρας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ξαμεν συμπολ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σε εἶναι, νῦν δὲ ἐφαν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ρωσας σεαυτὸν ὅτι κοινωνὸς αὐτῶν εἶ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αὐτοὶ οὕτως καὶ σὺ θανατωθ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οἱ γὰρ ἱερεῖς ἐσκ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ψαντο στραγγ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ὑμῶν τὸ αἷμα καὶ οἴνῳ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ξαντες τῇ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δνῃ προσαγαγεῖν τοῦ ποτ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Ὡς οὖν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βαλον οἱ ἱερεῖς τοῦ κρατῆσαι τὸν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ννην, παρελ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 αἱ χεῖρες αὐτῶν.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 εἶπεν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4C645C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ὐ μὴ ἀποδῶμεν κακὸν ἀντὶ κακοῦ.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 πρὸς τὸν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Ἰδοὺ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ποῦ ἐστιν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Ἰησοῦς ὁ εἰπ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τοῦ μὴ ἐκδικῆσαι ἐμαυτ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γε λοιπὸν οὐκ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ξομαι, τελ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δὲ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αὐτοὺς τὸ ἐμβρ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καὶ ὅλους αὐτοὺς ἀφαν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σω.</w:t>
      </w:r>
    </w:p>
    <w:p w14:paraId="5851F1B1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DCC6345" w14:textId="7FEC60FF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132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(A.26)</w:t>
      </w:r>
    </w:p>
    <w:p w14:paraId="07FAA775" w14:textId="51BD9C50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ννης καὶ Βαρθολομαῖος καὶ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διεκ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λυον αὐτὸν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 ὅτι Ὁ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σκαλος ἡμῶν ἐραπ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σθη, ἐμαστ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χθη, ἐξ</w:t>
      </w:r>
      <w:r w:rsidR="004C645C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σθη, χολὴν καὶ ὄξος ἐποτ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σθη, καὶ ἔλεγεν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τερ ἄφες αὐτοῖς, οὐ γὰρ οἴδασιν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ποιοῦσιν.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Κἀκεῖνο δὲ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δαξεν εἰπ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θετε 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ἐμοῦ ὅτι πρᾷ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εἰμι καὶ ταπεινὸς τῇ καρδ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ἡμεῖς οὖν ὑπομε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νωμεν.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στητε καὶ μὴ πρα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ΰ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με, ὅτι οὐκ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ξομαι ὑμῶν, ὅτι ἐπὶ κεφαλῆς ἐκρ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με, σιδ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ροις ἐπερ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νησαν τὰ σφυρ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καὶ τὰς 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ρνας μου.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σὺ ἀγαπητὲ τοῦ θεοῦ Ἰω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ννη,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 αὐτοῖς διελ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ξω καὶ οὐ</w:t>
      </w:r>
      <w:r w:rsidR="004C645C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ὑπηκο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διὸ συγχωρ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</w:t>
      </w:r>
      <w:r w:rsidR="004C645C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καὶ καταρ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σομαι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ἐξολοθρευθ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σονται ἐν ἑν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ἤρξατο καταρᾶσθαι αὐτοὺς ἐπικαλο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καὶ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ζων ἑβραϊστ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Ἀβαλ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ἀριμουν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δουθα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λ, θαρσελε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ναχα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θ, ἀειδουν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φ, τελετελοεῖν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C645C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οῦτ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ἔστιν Ὁ πατὴρ τοῦ Χριστοῦ, ὁ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 καὶ παντοκρ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τωρ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θεὲ ὃν φρ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ττουσιν οἱ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αἰῶνες, ὁ δυνατὸς καὶ ἀπροσωπ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ληπτος δικαστ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οὗ τὸ ὄνομ</w:t>
      </w:r>
      <w:r w:rsidR="004C645C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ἐστιν ἐν τῇ σῇ δυναστε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Σαβα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 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λ, εὐλογητὸς εἶ εἰς τοὺς αἰῶνας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σὲ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μουσιν ἀρχαὶ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καὶ ἐξουσ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αι τῶν ἐπουραν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καὶ τὰ ἐμβριμ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τῶν χερουβικῶν ζῴων πυρ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πνοα ἑστῶτα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βασιλεὺς ὁ ἅγιος τῆς μεγαλει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τητος, οὗ τὸ ὄνομα </w:t>
      </w:r>
      <w:r w:rsidR="00091103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ἔ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φθασεν εἰς τὰ θηρ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τῆς ἐρ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μου καὶ ἡσ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χασαν καὶ αἰσθητικῇ φωνῇ ᾔνεσ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σε, ὁ ἐπιβλ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πων ἡμῖν καὶ διδοὺς ἑτο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μως τὰ αἰτ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ματα ἡμῶν, ὁ ἐπιγνοὺς ἡμᾶς πρὸ τοῦ πλασθῆναι, ὁ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σκοπος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νῦν,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ομαι, ἀνοιξ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ὁ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ᾅδης τὸ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 αὐτοῦ, ἡ ἄβυσσος ἡ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λη, καὶ καταπι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τοὺς ἀθ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τους τοὺς μὴ βουληθ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χωρῆσαι τὸν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 τῆς ἀληθε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ναὶ Σαβα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θ.</w:t>
      </w:r>
    </w:p>
    <w:p w14:paraId="5AB208F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F62FCBE" w14:textId="066B9B35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133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(A.27)</w:t>
      </w:r>
    </w:p>
    <w:p w14:paraId="0D6A789F" w14:textId="30B733D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ἰδοὺ ἐξα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φνης ἠνεῴχθη ἡ ἄβυσσος, καὶ κατεπ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ὅλος 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πος ἐν ᾧ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θητο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καὶ ὅλον τὸ ἱερ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καὶ ἡ ἔχιδνα ἣν ἐσ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βοντο, καὶ ὄχλοι πολλοὶ καὶ οἱ ἱερεῖς τῆς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δνης, ὡς ἄνδρες ἑπτακισχ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λιοι χωρὶς γυναικῶν καὶ παιδ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πλὴν ὅπου ἦσαν οἱ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στολοι ἔμειναν ἀσ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λευτοι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κατεπ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εἰς τὴν ἄβυσσον.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ἦσαν αἱ φωναὶ αὐτῶν ἀνερχ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μεναι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τωθεν, μετὰ κλαυθμοῦ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ησον ἡμᾶς ὁ τῶν ἐνδ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ξων σου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ς, ὅτι ἄρτι </w:t>
      </w:r>
      <w:r w:rsidR="00576A20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ὁρῶμεν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τὰς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τῶν μὴ ὁμολογησ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τὸν σταυρωθ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ἰδο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ὁ σταυρὸς φωτ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 ἡμᾶς.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Ἰησοῦ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νηθι ἡμῖν, ὅτι ζῶ</w:t>
      </w:r>
      <w:r w:rsidR="004959A6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ν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κατερχ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εἰς τὸν ᾅδην καὶ μαστιζ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μεθα, ὅτι ἀδ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κως τοὺς σοὺς ἀποστ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λους ἐσταυρ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σαμεν.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ἠκο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σθη φωνὴ </w:t>
      </w:r>
      <w:r w:rsidR="00576A20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λέγοντος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Ἵλεως ἔσομαι ὑμῖν ἐν τῷ φωτεινῷ μου σταυρῷ.</w:t>
      </w:r>
    </w:p>
    <w:p w14:paraId="7B0DBFC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A4CC329" w14:textId="0802F91A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134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(A.28)</w:t>
      </w:r>
    </w:p>
    <w:p w14:paraId="7EE2DEA1" w14:textId="6C8874E3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μειναν δὲ </w:t>
      </w:r>
      <w:r w:rsidR="00576A20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ὅ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χυς καὶ πᾶς ὁ οἶκος αὐτοῦ, καὶ ἡ τοῦ ἀνθυπ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γυν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ἄλλαι πεντ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γυναῖκες αἵτινες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στευσαν σὺν αὐτῇ ἐπὶ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ριον, καὶ ἄλλο πλῆθος ἀνδρῶν τε καὶ γυναικῶν, καὶ παρθ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ἑκατ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αἵτινες οὐ κατεποντ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σθησαν διὰ τὴν ἁγνε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αὐτῶν, ἐσφραγισμ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ναι τῇ σφραγῖδι τοῦ Χριστοῦ.</w:t>
      </w:r>
    </w:p>
    <w:p w14:paraId="5982C79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2482888" w14:textId="24BDD3D3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135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(A.29)</w:t>
      </w:r>
    </w:p>
    <w:p w14:paraId="4EE2167C" w14:textId="715E87B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φανεὶς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λιππε, οὐκ ἤκουσας Μὴ ἀποδ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σῃς κακὸν ἀντὶ κακοῦ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διὰ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576A20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τοσοῦτον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ἔπληξας ἀφανισμῷ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λιππε,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τὴν χεῖρα αὐτοῦ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ἄροτρον καὶ 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πων εἰς τὰ 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εὔθετ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αὐτοῦ ἡ αὖλαξ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ἢ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παραχωρεῖ τὸν ἑαυτοῦ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χνον ἑτ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ρῳ καὶ αὐτὸς ἐν 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τει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ἢ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καταλε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πει τὸ ἑαυτοῦ οἰκητ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καὶ αὐτὸς οἰκεῖ ἐν κοπρ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δὲ ἐ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τὸ ἑαυτοῦ ἔνδυμα ἐν χειμῶνι 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εται γυμν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ἢ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χαρ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ἐχθρὸς ἐν τῇ χαρᾷ τοῦ μισοῦντος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δὲ στρατι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εται ἐπὶ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λεμον ἄνευ πανοπλ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δὲ δοῦλος πληρ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τὸ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αὐτοῦ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σταγμα οὐκ ἐπαινεθ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δὲ ἐν σταδ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γεννα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δραμὼν οὐ λαμβ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 τὸ βραβεῖον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δὲ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νας τὰ 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τια αὐτοῦ ἡδ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αὐτὰ μολ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λιππε ἰδοὺ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ὁ νυμφ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ἕτοιμ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ἐστιν, ἀλλὰ 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ὁ εὑρεθεὶς ἐν αὐτῷ ἔχων τὸ ἔνδυμα λαμπρ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αὐτὸς </w:t>
      </w:r>
      <w:r w:rsidR="00576A20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γάρ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ἐστιν ὁ λαμβ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τὸν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φανον ἐπὶ τῆς κεφαλῆς αὐτοῦ.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τὸ δεῖπνον ἕτοιμον, καὶ 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ὁ καλο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καὶ ἕτοιμος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ἐλθεῖν πρὸς τὸν κεκληκ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ὁ θερισμὸς τοῦ ἀγροῦ, μακ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ριος </w:t>
      </w:r>
      <w:r w:rsidR="00576A20" w:rsidRPr="00640F2C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δέ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ἐστιν ὁ ἐργ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ὁ καλ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τὰ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τὰ ἄνθη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ὁ δὲ καλὸς γεωργ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ὁ πρῶτος μεταλαμβ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αὐτῶν.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576A20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ῶς δὲ σὺ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γονας 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ἄσπλαγχνος, καταρασ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τοὺς ἐχθρο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ἐν ὀργῇ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</w:p>
    <w:p w14:paraId="092F3889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1F1DBA7" w14:textId="175BD617" w:rsidR="00C9559B" w:rsidRPr="007F293B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136</w:t>
      </w:r>
      <w:r w:rsidR="007F293B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(A.30)</w:t>
      </w:r>
    </w:p>
    <w:p w14:paraId="684B9E84" w14:textId="7284781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ὀργ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ζῃ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ὅτι κατηρασ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τοὺς ἐχθρο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διὰ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γὰρ οὐ πατ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σσεις 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ὅτι ἔτι ζῶσιν εἰς τὴν ἄβυσσον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σὺ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στασαι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ὅτι διὰ σὲ ἦλθον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την, καὶ τῷ σῷ 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ωξα πᾶσαν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εἰδ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τὰ δαιμ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νια.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κοντες ἐξηρ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νθησαν καὶ οἱ ὄφεις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ἐπειδὴ δὲ οὗτοι οὐκ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τὸ φῶς, διὰ τοῦτο κατηρασ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μην αὐτοὺς καὶ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βησαν εἰς ᾅδου ζῶντες.</w:t>
      </w:r>
    </w:p>
    <w:p w14:paraId="739882FC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6C1853A" w14:textId="5FF93D99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137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(A.31)</w:t>
      </w:r>
    </w:p>
    <w:p w14:paraId="297628B1" w14:textId="58B8E698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ὁ σωτὴρ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ἐπειδὴ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καὶ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δωκας κακὸν ἀντὶ κακοῦ καὶ οὐκ ἐφ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λαξας τὴν ἐντολ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μου, διὰ τοῦτο τελειωθ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μὲν ἐνδ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ξως καὶ χειραγωγηθ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ὑπὸ τῶν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μου ἀγγ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λων καὶ ἐλε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μετ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αὐτῶν ἕως τοῦ παραδε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 τῆς τρυφῆς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αὐτοὶ μὲν ἐλε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σονται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με εἰς τὸν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δεισον, σὲ δὲ κελε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ἀποκλεισθῆναι ἔξω τοῦ παραδε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 ἕως ἡμερῶν τεσσαρ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κοντα, θαμβο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ὑπὸ τῆς φλογ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καὶ στρεφομ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νης ῥομφα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καὶ στεν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ξεις ὅτι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κωσας τοὺς 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μετὰ τεσσαρ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ἀποστελῶ τὸν ἀρχ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μου Μιχα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κρατ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τὴν ῥομφα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τὴν φυλ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σσουσαν τὸν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δεισον, καὶ ὄψει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τοὺς δικα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ους ο</w:t>
      </w:r>
      <w:r w:rsidR="00187C09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ἱ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τινες ἐν τῇ ἀκακ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αὐτῶν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θησαν,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 προσκυν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τὴν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 τοῦ πατρ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τοῦ ἐν τοῖς οὐρανοῖς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πλὴν τὸ σημεῖον τῆς ἐξελε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δοξασθ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ἐν τῷ σταυρῷ μου.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ὁ Βαρθολομαῖος δὲ ἀπελθὼν ἐν Λυκαον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καὶ αὐτὸς ἐκεῖ σταυρωθ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ἡ δὲ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τὸ σῶμα αὐτῆς ἀποτ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θεται ἐν τῷ Ἰορδ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ποταμῷ.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ἐγὼ δὲ ὦ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λιππε οὐκ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 ὅτι κατεπ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ντισας τοὺς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πους εἰς τὴν ἄβυσσον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τὸ πνεῦμ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ἐν αὐτοῖς, καὶ </w:t>
      </w:r>
      <w:r w:rsidR="00187C09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ἀναγάγω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οὕτως ἰδ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σε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σωσιν ἐν τῇ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 τοῦ ἀποστε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λαντ</w:t>
      </w:r>
      <w:r w:rsidR="00187C09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σε.</w:t>
      </w:r>
    </w:p>
    <w:p w14:paraId="3CE5E59F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24457F5" w14:textId="4A4C36BA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138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(A.32)</w:t>
      </w:r>
    </w:p>
    <w:p w14:paraId="01C989F5" w14:textId="203CA41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στραφεὶς ὁ σωτὴρ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τεινεν τὴν ἑαυτοῦ χεῖρα καὶ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ραξεν σταυρὸν ἐν τῷ 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 καταβα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νοντα ἀπὸ τῶν ἄνω ἕως τῆς ἀβ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σσου, καὶ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 ἡ ἄβυσσος φωτ</w:t>
      </w:r>
      <w:r w:rsidR="00F96F18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καὶ ἦν ὁ σταυρὸς ἐν ὁμοι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F96F1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κλ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μακος ἐχο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σης βαθμο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νησεν φωνὴν ὁ σωτὴρ τοῖς ἐν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τῇ ἀβ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σσῳ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λθετε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διὰ τοῦ σταυροῦ, ὅτι καὶ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νῦν ἐσπλαγχν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 ἐφ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ὑμᾶς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ἵνα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σησθε τὸ φῶς τοῦ θεοῦ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ἰδοὺ ὅλον τὸ πλῆθος τῶν κατενεχθ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εἰς τὴν ἄβυσσον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βησαν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ἔμεινεν δὲ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ὁ ἀνθ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πατος καὶ ἡ ἔχιδνα ἣν ἐσ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βοντο.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δὲ ἀνῆλθον οἱ ὄχλοι</w:t>
      </w:r>
      <w:r w:rsidR="00F96F1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,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ἐμβλ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ψαντες εἰς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λιππον κατὰ κεφαλῆς κρεμ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ἐκ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ψαντο </w:t>
      </w:r>
      <w:r w:rsidR="00F96F18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κοπετὸν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θρῆνον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γαν ἐπὶ τῇ παρανομ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ᾗ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εἶδον δὲ καὶ τὸν Βαρθολομαῖον καὶ τὴν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μνην </w:t>
      </w:r>
      <w:r w:rsidR="00F96F18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ἔχουσαν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τὸν πρῶτον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ἰδοὺ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ἀνῆλθεν εἰς τοὺς οὐρανοὺς βλεπ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τοῦ τε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καὶ τοῦ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καὶ τῆς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μνης καὶ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τῶν πιστῶν λαῶν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ἦσαν σιγῇ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 τὸν θεὸν ἐν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βῳ καὶ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μῳ.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δὲ οἱ ὄχλοι ἔκραξαν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γοντες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Εἷς θεὸς ὃν κηρ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ττουσιν οὗτοι οἱ ἄνθρωποι ἐν ἀληθε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εἷς θεὸς ὁ ἀποστε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λας αὐτοὺς ἐπὶ τῇ ἡμετ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ρᾳ σωτηρ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μετανοοῦμεν νῦν ἀληθῶς ἐπὶ τῇ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 ἡμῶν 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νῃ, ὅτι οὔ</w:t>
      </w:r>
      <w:r w:rsidR="00F96F1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 ἐσμὲν ἄξιοι τῆς αἰων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ζωῆς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ομεν, ὅτι ἐθεασ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μεθα μεγ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σια, ὅτι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γαγεν ἡμᾶς ὁ σωτὴρ ἀπὸ τῆς ἀβ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σσου.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ἔπεσαν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ἐπὶ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σωπον καὶ προσεκ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νησαν τῷ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ππῳ, καὶ παρεκ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λουν, ἕτοιμοι ὄντες τοῦ φυγεῖν, μὴ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ἕτερον σημεῖον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ἐδ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οντο ἵνα ἄξιοι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νωνται τῆς τοῦ Χριστοῦ παρουσ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</w:p>
    <w:p w14:paraId="5AA6EA2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A4E04A8" w14:textId="6DA42E52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139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(A.33)</w:t>
      </w:r>
    </w:p>
    <w:p w14:paraId="1E31A0EF" w14:textId="24E8986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ἔτι κρεμ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προσεφ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νησεν αὐτοῖς καὶ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καὶ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θετε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σαι εἰσὶν αἱ δυν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μεις τοῦ θεοῦ μου, ἀναμιμνησκ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ἅπερ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εἴδετε, καὶ πῶς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ὑμῶν κατεστρ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φη, πλὴν τῆς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τοῦ εἰσδεξαμ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με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νῦν ἡ γλυκ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τοῦ θεοῦ μου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γαγεν ὑμᾶς ἐκ τῆς ἀβ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σσου, κἀγὼ ὀφειλ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 εἰμὶ τεσσαρ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κλῳ τοῦ παραδε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σου περισκοπε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ὑμᾶς, ὅτι ὠργ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σθην ὑμῖν εἰς ἀνταπ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δοσιν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τὴν ἐντολὴν οὐκ ἐφ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λαξα, ὅτι οὐκ ἔδωκα ὑμῖν ἀντ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λλαγμα τοῦ κακοῦ τὸ ἀγαθ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 ὑμῖν, ἀπὸ τοῦ νῦν ἐν τῇ ἀγαθ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τητι τοῦ θεοῦ ἀποβ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λετε τὴν 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ὅπως ἄξιοι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νησθε τῆς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εὐχαριστ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</w:p>
    <w:p w14:paraId="507137B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7CCD6568" w14:textId="2E7E12AB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140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(A.34)</w:t>
      </w:r>
    </w:p>
    <w:p w14:paraId="3D83EAF3" w14:textId="0CA45EF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Τινὲς </w:t>
      </w:r>
      <w:r w:rsidR="00A77B2B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δὲ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τῶν πιστῶν προσ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δραμον ἵνα καθ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λωσιν τὸν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λιππον καὶ </w:t>
      </w:r>
      <w:r w:rsidR="00A77B2B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ἀροῦσιν</w:t>
      </w:r>
      <w:r w:rsidR="00A77B2B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 τοὺς σιδηροῦς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ρακας καὶ τοὺς ὀγκ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 ἐκ τῶν σφυρῶν.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Μὴ τεκν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α, μὴ ἐγγ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μοι ἕνεκεν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του, ὅτι οὕτως ἔσται ἡ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ἀκο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</w:t>
      </w:r>
      <w:r w:rsidR="00A77B2B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μου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οἱ φωτισθ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ἐν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ῳ, ὅτι ἦλθον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οὐκ ἐμπορε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τινὰ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σασθαι, οὐκ ἄλλην τινὰ πρᾶξιν, ἐκληρ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θην δὲ ἐξελθεῖν ἐκ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ἐν ᾧ ὁρᾶτ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με σχ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μὴ οὖν λυπηθῆτε ὅτι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μαμαι οὕτως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τὸν γὰρ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 τοῦ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που κατὰ κεφαλῆς ἐνεχθ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ἐπὶ τῆς γῆς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διὰ τοῦ 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λου τοῦ σταυροῦ </w:t>
      </w:r>
      <w:r w:rsidR="00A77B2B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ζ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ωοποιηθ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ντος ἐκ τοῦ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τῆς παραβ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νῦν ἀποπληρῶ τὸ προσταχθ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εἶπεν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μοι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Ἐὰν μὴ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σητε ὑμῶν τὰ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τω εἰς τὰ ἄνω,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καὶ τὰ ἀριστερὰ εἰς τὰ δεξι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οὐ μὴ εἰσ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λθητε εἰς τὴν βασιλε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μου.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A77B2B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ὴ οὖν ὁμοιωθῆτε τῷ ἀντιπαρηλλαγμ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πῳ, ὅτι πᾶς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σμος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λλακται, καὶ πᾶσα ψυχὴ ἀναστρεφομ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 ἐν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ματι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νεται ἐν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θῃ τῶν ἐπουραν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ἡμεῖς δὲ ἔχοντες τὴν τῶν ἐπουραν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ων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ξαν μὴ ζητ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σωμεν τὸ ἐκτ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ὅπερ ἐστὶ</w:t>
      </w:r>
      <w:r w:rsidR="00A77B2B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ν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 σῶμα καὶ ὁ οἶκος τῆς δουλε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μὴ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νεσθε ἄπιστοι ἀλλὰ πιστο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ἀφ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ετε ἀλλ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λοις.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ἰδοὺ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μαμαι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ἕξ, ἔχω δὲ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μψιν τοῦ ἀληθινοῦ κριτοῦ, ὅτι ὅλως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δωκα ὑμῖν κακ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ἔθηκα πρ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σκομμα τῇ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</w:t>
      </w:r>
      <w:r w:rsidR="00A77B2B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0 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νῦν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ρχομαι εἰς ὕψος.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="00447414" w:rsidRPr="00C40E0E"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μὴ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νεσθε στυγνο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ἀλλὰ μᾶλλον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ρητε ὅτι καταλιμπ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 τὸ κατοικητ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 τοῦτο τὸ σῶμ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μου, ἐκφυγὼν τὴν φθορὰν τοῦ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κοντος τοῦ κολ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ζοντος πᾶσαν ψυχὴν τὴν ἐν ἁμαρτ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αις οὖσαν.</w:t>
      </w:r>
    </w:p>
    <w:p w14:paraId="2272B8F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E9E2D05" w14:textId="3BFFC2EE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141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(A.35)</w:t>
      </w:r>
    </w:p>
    <w:p w14:paraId="683EF19F" w14:textId="6EF3EEBC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περιβλεψ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κλῳ τοὺς ὄχλους εἶπεν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Ὦ ὑμεῖς οἱ ἀνελθ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ἐκ νεκρῶν ἀπὸ τοῦ ᾅδου καὶ τῆς καταποντ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σεως τῆς ἀβ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σσου, καὶ σταυρὸς φωτεινὸς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γαγεν ὑμᾶς εἰς τὸ ὕψος διὰ τὴν ἀγαθ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 τοῦ πατρὸς καὶ τοῦ υἱοῦ καὶ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οὗτος θεὸς ὢν ἄνθρωπος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νετο, σαρκωθεὶς ἐκ τῆς παρθ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 Μαρ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ἀθ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νατος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 σαρκ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καὶ ἐν τῷ θαν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μενος ἤγειρεν τοὺς νεκρο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ἐλε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τὸ τῶν ἀνθρ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πων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νος, ἀνελὼν τὸ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ντρον τῆς ἁμαρτ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γας ἦν καὶ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 μικρὸς δι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ἡμᾶς, ἕως οὗ αὐξ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τοὺς μικροὺς καὶ εἰσεν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γκῃ εἰς τὸ 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γεθος αὐτοῦ.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ἐστιν ὁ ἔχων τὴν γλυκ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τητα, καὶ ἐν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πτυσαν αὐτὸν ποτ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αὐτὸν χολ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ἵνα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τοὺς πικρανθ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τῆς γλυκ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τητος αὐτοῦ 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σασθαι.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προσκολλ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θητε οὖν αὐτῷ καὶ μὴ ἐγκαταλε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ψητε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αὐτὸς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ἐστιν ἡ ζωὴ ἡμῶν εἰς τοὺς αἰῶνας.</w:t>
      </w:r>
    </w:p>
    <w:p w14:paraId="262E23D6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BE22C08" w14:textId="2A3C91CF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142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(A.36)</w:t>
      </w:r>
    </w:p>
    <w:p w14:paraId="559C360F" w14:textId="7A61CD8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δὲ ἐπλ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ρωσεν τὴν ἐπαγγελ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αὐτοῖς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τὸν Βαρθολομαῖον.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προσελθ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ἔλυσαν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ὅτε οὖν ἔλυσαν αὐτ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γει αὐτῷ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Βαρθολομαῖε ἀδελφ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ἐν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</w:t>
      </w:r>
      <w:r w:rsidR="000514C4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,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οἶδας ὅτι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σταλκ</w:t>
      </w:r>
      <w:r w:rsidR="000514C4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σε σὺν ἐμοὶ εἰς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την, καὶ ἐκοιν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μοι εἰς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τοὺς κινδ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νους μετὰ τῆς ἀδελφῆς ἡμῶν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ἀλλὰ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νωσκε ὅτι ἡ ἔξοδος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 ἐτ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γη ἐν τῇ Λυκαον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ᾳ, καὶ τῇ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μνῃ ἐκληρ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ἐξελθεῖν ἀπὸ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 εἰς τὸν Ἰορδ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ποταμ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ἐντ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λλομαι ὑμῖν ὅτι ὅτε 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 ἀπὸ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οἰκοδομ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εἰς τὸν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τοῦτον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ἐν ᾧ 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 ἀπὸ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τὸν 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παρδον καὶ τὸν ἔριφον τῶν αἰγῶν ἐ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σατε εἰς τὴν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εἰς σημεῖον τῶν πιστευ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ντων, καὶ ἡ Νικαν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δὲ προνοε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σθω αὐτῶν ἕως ἂν 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λθωσιν ἀπὸ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ὅταν ἐξ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λθωσιν,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ψατε αὐτὰ πρὸς τὸν πυλῶνα τῆς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τὴν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ὑμῶν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σθε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τοῦ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χυος, ὥσπερ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ἔθηκεν τὴν ἑαυτοῦ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8 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ἔστωσαν δὲ ἐν τῇ οἰκ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πᾶσαι αἱ παρθ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αἱ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ουσαι καθ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ἑκ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στην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ἐπισκ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πτουσαι τοὺς νοσοῦντας, βαδ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ζουσαι ἀνὰ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ἀλλὰ μὴ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lastRenderedPageBreak/>
        <w:t>ὁμιλε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τωσαν μετὰ νεαν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σκων, ἵνα μὴ πειρ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σῃ αὐτὰς ὁ Σατανᾶς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9 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ὄφις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 ἐστιν ἕρπων, καὶ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ησεν διὰ τῆς Εὔας τὸν Ἀδὰμ ὀλισθῆσαι εἰς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νατον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</w:t>
      </w:r>
      <w:r w:rsidR="000514C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οὕτως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λιν ἔσται ἐν τῷ καιρῷ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τῳ ὥσπερ ἐπὶ τῆς Εὔας.</w:t>
      </w:r>
    </w:p>
    <w:p w14:paraId="53218F40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250A069" w14:textId="22E69619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143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(A.37)</w:t>
      </w:r>
    </w:p>
    <w:p w14:paraId="45B7468A" w14:textId="63D68E36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σὺ δὲ </w:t>
      </w:r>
      <w:r w:rsidR="000514C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αρθολομαῖε γενοῦ καλὸς δοκιμαστ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καὶ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τὰς παραγγελ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τας τῷ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χυϊ καὶ καταστ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σεις αὐτὸν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σκοπον.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μὴ ἐμπιστε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</w:t>
      </w:r>
      <w:r w:rsidR="000514C4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ῃ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δὲ τὸν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τῆς ἐπισκοπῆς νεωτ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ρῳ, ἵνα μὴ καταισχυνθῇ τὸ εὐαγγ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λιον τοῦ Χριστοῦ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πᾶς δὲ ὁ διδ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σκων 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τὰ ἔργα ἴσα τοῖς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γοις.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ἐγὼ δὲ ὑπ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 πρὸς τὸν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βε τὸ σῶμ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καὶ ἐνταφ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ασον αὐτὸ ἐν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ρταις συριακαῖς, καὶ μὴ ἐπιβ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λῃς μοι ὀθ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νην λινῆν, ὅτι τὸ σῶμα τοῦ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ἐν σινδ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 ἐνειλ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ἐνταφι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μου τὸ σῶμα ἐν ταῖς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ρταις 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γξον αὐτὸ παπ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ροις, καὶ χῶσον αὐτὸ ἐν τῇ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νεσθε εὐχ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ὑπὲρ ἐμοῦ ἐπὶ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τεσσαρ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ἵνα ἀφῇ μοι ὁ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ριος τὴν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βασιν </w:t>
      </w:r>
      <w:r w:rsidR="000514C4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ἢ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βην ἀποδ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τοῖς κακοποι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ἴδε ὦ Βαρθολομαῖε πῶς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 τὸ αἷμ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ἐπὶ τῆς γῆς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φυτὸν ἀνατελεῖ ἀπὸ τοῦ α</w:t>
      </w:r>
      <w:r w:rsidR="000514C4" w:rsidRPr="00472DA8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>ἵ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μου, καὶ γεν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σεται ἄμπελος καὶ ποι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καρπὸν σταφυλῆς.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7 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λαβ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τὸν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τρυν ἀποθλ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ψατε αὐτὸν εἰς τὸ ποτ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μεταλαβ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εἰς τὴν 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την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ἀναπ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μψατε εἰς ὕψος τὸ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ἵνα 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νηται τελε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 προσφορ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.</w:t>
      </w:r>
    </w:p>
    <w:p w14:paraId="4981612B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6026369B" w14:textId="013F95E0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144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(A.38)</w:t>
      </w:r>
    </w:p>
    <w:p w14:paraId="09E3D7A5" w14:textId="03EDE7E5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εἰπὼν ταῦτα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ηὔξατο οὕτως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ριε Ἰησοῦ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ὁ πατὴρ τῶν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νων, βασιλεῦ τοῦ φωτ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ὁ 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σας ἡμᾶς ἐν τῇ 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 σου καὶ δοὺς ἡμῖν τὴν σὴν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νεσιν, ἐχαρ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δὲ ἡμῖν τὴν βουλὴν τῆς ἀγαθ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σου, ὁ μηδ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ποτε χωρισθεὶς ἡμῖν, σὺ εἶ ὁ αἴρων τὴν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σον τῶν καταφευγ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εἰς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σὺ εἶ ὁ δεδωκὼς ἡμῖν τὴν σὴν παρρησ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τῆς σοφ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ὁ δεδωκὼς ἡμῖν σημεῖα καὶ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ρατα καὶ ἐπιστρ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ψας τοὺς πλανηθ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ντας, ὁ στεφανῶν τοὺς νικῶντας τὸν ἀντ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παλον, ὁ καλὸς ἀγωνοθ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της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ἐλθὲ νῦν Ἰησοῦ καὶ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μοι τὸν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φανον τῆς 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κης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νιον κατὰ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σης ἐναντ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ἀρχῆς καὶ ἐξουσ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καὶ μὴ καλυψ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τω με ὁ σκοτεινὸς αὐτῶν 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ρ, ὅπως διαπερ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σω τὰ τοῦ πυρὸς ὕδατα καὶ πᾶσαν τὴν ἄβυσσον.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Ἰησοῦ Χριστ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, μὴ σχῇ 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ραν ὁ ἐχθρὸς κατηγορῆσα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ἐπὶ τοῦ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σου, ἀλλ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ἔνδυσ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με τὴν ἔνδοξ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στολ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ν, τὴν φωτειν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σου σφραγῖδα τὴν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ντοτε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μπουσαν, ἕως ἂν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λθω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ντας τοὺς κοσμοκρ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τορας καὶ τὸν πονηρὸν δρ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τὸν ἀντικε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μενον ἡμῖν.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νῦν οὖν 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Ἰησοῦ Χριστὲ 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μοι ἀπαντῆσα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σοι ἐν τῷ 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ρι, χαρισ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μοι τὴν ἀνταπ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δοσιν ἣν ἀνταπ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δωκα τοῖς ἐχθροῖς μου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μεταμ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ρφωσον τὴν μορφὴν τοῦ 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 μου ἐν ἀγγελικῇ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καὶ ἀν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παυσ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 με ἐν τῇ μακαρι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τητ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σου, καὶ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ψομαι τὸ παρὰ σοῦ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γγελμα ὃ ἐπηγγε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λω τοῖς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οις σου εἰς τοὺς αἰῶνας.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03797D13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FC4A99B" w14:textId="0DE6F227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lastRenderedPageBreak/>
        <w:t>145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(A.39)</w:t>
      </w:r>
    </w:p>
    <w:p w14:paraId="1F851EB4" w14:textId="7CA5263D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ταῦτα εἰπὼν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δωκεν τὸ πνεῦμα,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τῶν ὄχλων βλεπ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εἰς αὐτὸν καὶ κλαι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 καὶ λεγ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ντων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Ἐπληρ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ἐν εἰρ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 ὁ β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ος 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τοῦ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ἔλεγον τὸ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66BFFC32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96CA57B" w14:textId="08444AE6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146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(A.40)</w:t>
      </w:r>
    </w:p>
    <w:p w14:paraId="0835C6FF" w14:textId="446A05D0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Βαρθολομαῖος καὶ ἡ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μνη καθεῖλαν </w:t>
      </w:r>
      <w:r w:rsidR="00852EC8" w:rsidRPr="001E02A7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τὸ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σῶμα αὐτοῦ καὶ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ησαν καθ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ἃ ἐνετε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λατο αὐτοῖς ὁ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λιππος, καὶ ἔθαψαν αὐτὸν ἐν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 τῷ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φωνὴ δὲ εὐθ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ως ἐκ τῶν οὐρανῶν ἐγ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νετο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λιππος ὁ 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στολος ἐστεφ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νωται τὸν τῆς ἀφθαρσ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φανον ὑπὸ τοῦ ἀγωνοθ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του Ἰησοῦ Χριστοῦ.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ἔκραξαν τὸ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6E3AF024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168E013" w14:textId="260BEDBF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147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(A.41)</w:t>
      </w:r>
    </w:p>
    <w:p w14:paraId="13CC345B" w14:textId="19A05464" w:rsidR="00447414" w:rsidRPr="00D27D3E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Μετὰ δὲ τὰς τρεῖς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ἐβλ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στησεν τὸ φυτὸν τῆς ἀμπ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λου ὅπου ἔσταξεν τὸ αἷμα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ἐπο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ησαν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ντα τὰ ἐντεταλμ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αὐτοῖς παρ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αὐτοῦ, ἐπὶ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τεσσαρ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προσφ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ροντες προσφορ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ς, ἀδιαλε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πτως προσευχ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ᾠκοδ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μησαν τὴν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ἐν τῷ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πῳ ἐκε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νῳ, καταστ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σαντες τὸν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χυν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σκοπον ἐν τῇ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ᾳ.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ἡ Νικαν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 δὲ καὶ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οἱ πιστοὶ συν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γοντο καὶ οὐ δι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λειπον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ντες δοξ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ζοντες τὸν θεὸν διὰ τὰ θαυμ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σια τὰ γεγενημ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να ἐπ</w:t>
      </w:r>
      <w:r w:rsidR="002327EA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’ 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αὐτο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καὶ πᾶσα ἡ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λις ἐπ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στευσεν εἰς τὸ ὄνομα τοῦ Ἰησοῦ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ἐνετε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λατο δὲ ὁ Βαρθολομαῖος τῷ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χυϊ βαπτ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ζειν τοὺς πιστε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οντας εἰς τὸ ὄνομα τοῦ πατρὸς καὶ τοῦ υἱοῦ καὶ τοῦ ἁγ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ου πνε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ματος, καὶ ἵνα 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γωσιν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p w14:paraId="661B7715" w14:textId="77777777" w:rsidR="004766B5" w:rsidRDefault="004766B5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sectPr w:rsidR="004766B5" w:rsidSect="00CD478B">
          <w:type w:val="continuous"/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09C02FD9" w14:textId="18E03F2D" w:rsidR="00C9559B" w:rsidRPr="00031166" w:rsidRDefault="00447414" w:rsidP="005F6A19">
      <w:pPr>
        <w:keepNext/>
        <w:widowControl w:val="0"/>
        <w:suppressAutoHyphens/>
        <w:spacing w:before="120" w:after="0" w:line="240" w:lineRule="auto"/>
        <w:jc w:val="center"/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</w:pPr>
      <w:r w:rsidRPr="00036D12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val="el-GR" w:eastAsia="en-GB"/>
          <w14:ligatures w14:val="none"/>
        </w:rPr>
        <w:t>148</w:t>
      </w:r>
      <w:r w:rsidR="00031166">
        <w:rPr>
          <w:rFonts w:ascii="Gentium" w:eastAsia="Times New Roman" w:hAnsi="Gentium" w:cs="Gentium"/>
          <w:b/>
          <w:bCs/>
          <w:i/>
          <w:iCs/>
          <w:noProof/>
          <w:kern w:val="0"/>
          <w:sz w:val="32"/>
          <w:szCs w:val="32"/>
          <w:u w:val="single" w:color="800000"/>
          <w:lang w:eastAsia="en-GB"/>
          <w14:ligatures w14:val="none"/>
        </w:rPr>
        <w:t xml:space="preserve"> (A.42)</w:t>
      </w:r>
    </w:p>
    <w:p w14:paraId="41297B06" w14:textId="0A084F33" w:rsidR="00F92810" w:rsidRPr="002B560D" w:rsidRDefault="00C40E0E" w:rsidP="005F6A19">
      <w:pPr>
        <w:suppressAutoHyphens/>
        <w:spacing w:before="120" w:after="0" w:line="240" w:lineRule="auto"/>
        <w:jc w:val="both"/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</w:pP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1 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Μετὰ δὲ τὰς τεσσαρ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κοντα ἡμ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ρας φανεὶς ὁ σωτὴρ ἐν μορφῇ τοῦ Φιλ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ππου εἶπεν τῷ Βαρθολομα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καὶ τῇ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2 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Ἀδελφο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μου ἠγαπημ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νοι θ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λετε ἀναπαῆναι ἐν τῇ ἀναπα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σει τοῦ θεοῦ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;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3 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ἠνο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χθη μοι ὁ παρ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δεισος καὶ εἰσῆλθον ἐν τῇ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ξῃ τοῦ Ἰησοῦ.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4 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λθατε εἰς τὸν 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πον τὸν κεκληρωμ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ὑμῖν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 xml:space="preserve"> τὸ γὰρ φυτὸν τὸ ὡρισμ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νον καὶ φυτευθὲν ἐν τῇ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λει τα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τῃ καρποφορεῖ καλῶς.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5 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Ἀσπασ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οὖν τοὺς ἀδελφοὺς καὶ ἐπευξ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μενοι ἑκ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στῳ αὐτῶν ἐξῆλθον ἀπὸ τῆς 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Ὀφιορ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μης τῆς Ἱεραπ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λεως τῆς Ἀσ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ας, καὶ ὁ Βαρθολομαῖος ἀπῆλθεν εἰς τὴν Λυκαον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αν, ἡ δὲ Μαρι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μνη ἐπορε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ύ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θη ἐν τῷ Ἰορδ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·</w:t>
      </w:r>
      <w:r w:rsidR="002B560D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Gentium" w:eastAsia="Times New Roman" w:hAnsi="Gentium" w:cs="Gentium"/>
          <w:b/>
          <w:bCs/>
          <w:i/>
          <w:iCs/>
          <w:noProof/>
          <w:color w:val="0070C0"/>
          <w:kern w:val="0"/>
          <w:sz w:val="28"/>
          <w:szCs w:val="28"/>
          <w:vertAlign w:val="superscript"/>
          <w:lang w:val="el-GR" w:eastAsia="en-GB"/>
          <w14:ligatures w14:val="none"/>
        </w:rPr>
        <w:t>6 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ὁ δὲ Στ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χυς καὶ οἱ σὺν αὐτῷ ἔμειναν κατ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έ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χοντες τὴν ἐκκλησ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αν ἐν Χριστῷ Ἰησοῦ τῷ κυρ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ί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ῳ ἡμῶν, ᾧ ἡ δ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ό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ξα καὶ τὸ κρ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ά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τος εἰς τοὺς αἰῶνας τῶν αἰ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ώ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νων. ἀμ</w:t>
      </w:r>
      <w:r w:rsidR="001F3CF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ή</w:t>
      </w:r>
      <w:r w:rsidR="00447414" w:rsidRPr="00D27D3E">
        <w:rPr>
          <w:rFonts w:ascii="Gentium" w:eastAsia="Times New Roman" w:hAnsi="Gentium" w:cs="Gentium"/>
          <w:i/>
          <w:iCs/>
          <w:noProof/>
          <w:color w:val="80340D" w:themeColor="accent2" w:themeShade="80"/>
          <w:kern w:val="0"/>
          <w:sz w:val="28"/>
          <w:szCs w:val="28"/>
          <w:lang w:val="el-GR" w:eastAsia="en-GB"/>
          <w14:ligatures w14:val="none"/>
        </w:rPr>
        <w:t>ν.</w:t>
      </w:r>
    </w:p>
    <w:sectPr w:rsidR="00F92810" w:rsidRPr="002B560D" w:rsidSect="00CD478B">
      <w:type w:val="continuous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62B0" w14:textId="77777777" w:rsidR="00801BB2" w:rsidRDefault="00801BB2" w:rsidP="00F3666A">
      <w:pPr>
        <w:spacing w:after="0" w:line="240" w:lineRule="auto"/>
      </w:pPr>
      <w:r>
        <w:separator/>
      </w:r>
    </w:p>
  </w:endnote>
  <w:endnote w:type="continuationSeparator" w:id="0">
    <w:p w14:paraId="47C56C2F" w14:textId="77777777" w:rsidR="00801BB2" w:rsidRDefault="00801BB2" w:rsidP="00F3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1E01" w14:textId="77777777" w:rsidR="00801BB2" w:rsidRDefault="00801BB2" w:rsidP="00F3666A">
      <w:pPr>
        <w:spacing w:after="0" w:line="240" w:lineRule="auto"/>
      </w:pPr>
      <w:r>
        <w:separator/>
      </w:r>
    </w:p>
  </w:footnote>
  <w:footnote w:type="continuationSeparator" w:id="0">
    <w:p w14:paraId="20B9F9D3" w14:textId="77777777" w:rsidR="00801BB2" w:rsidRDefault="00801BB2" w:rsidP="00F36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F3"/>
    <w:rsid w:val="00011DAA"/>
    <w:rsid w:val="00015AA4"/>
    <w:rsid w:val="0002729A"/>
    <w:rsid w:val="00031166"/>
    <w:rsid w:val="00036D12"/>
    <w:rsid w:val="00042A7A"/>
    <w:rsid w:val="00047601"/>
    <w:rsid w:val="000514C4"/>
    <w:rsid w:val="00060407"/>
    <w:rsid w:val="00077572"/>
    <w:rsid w:val="00091103"/>
    <w:rsid w:val="000D2CCC"/>
    <w:rsid w:val="00147A33"/>
    <w:rsid w:val="001623AC"/>
    <w:rsid w:val="00164EC6"/>
    <w:rsid w:val="0017700C"/>
    <w:rsid w:val="00180702"/>
    <w:rsid w:val="00187C09"/>
    <w:rsid w:val="001901C9"/>
    <w:rsid w:val="001932FA"/>
    <w:rsid w:val="001A04B3"/>
    <w:rsid w:val="001B07AA"/>
    <w:rsid w:val="001C291F"/>
    <w:rsid w:val="001C7EC2"/>
    <w:rsid w:val="001D3F75"/>
    <w:rsid w:val="001E533F"/>
    <w:rsid w:val="001F3CFE"/>
    <w:rsid w:val="002174F2"/>
    <w:rsid w:val="00226B29"/>
    <w:rsid w:val="002327EA"/>
    <w:rsid w:val="00247DFD"/>
    <w:rsid w:val="002565FE"/>
    <w:rsid w:val="00264512"/>
    <w:rsid w:val="00271380"/>
    <w:rsid w:val="00273281"/>
    <w:rsid w:val="002A07BA"/>
    <w:rsid w:val="002B560D"/>
    <w:rsid w:val="002D1154"/>
    <w:rsid w:val="003315F3"/>
    <w:rsid w:val="003459B6"/>
    <w:rsid w:val="00371071"/>
    <w:rsid w:val="003F638C"/>
    <w:rsid w:val="003F7C8B"/>
    <w:rsid w:val="00434E57"/>
    <w:rsid w:val="00447414"/>
    <w:rsid w:val="0045255A"/>
    <w:rsid w:val="004766B5"/>
    <w:rsid w:val="00483010"/>
    <w:rsid w:val="0048306A"/>
    <w:rsid w:val="004959A6"/>
    <w:rsid w:val="004A51F9"/>
    <w:rsid w:val="004A52EF"/>
    <w:rsid w:val="004C645C"/>
    <w:rsid w:val="004F22E8"/>
    <w:rsid w:val="005125DB"/>
    <w:rsid w:val="0053605E"/>
    <w:rsid w:val="00561DCD"/>
    <w:rsid w:val="00576A20"/>
    <w:rsid w:val="005865E7"/>
    <w:rsid w:val="005C0ABA"/>
    <w:rsid w:val="005C6510"/>
    <w:rsid w:val="005C7445"/>
    <w:rsid w:val="005D49D3"/>
    <w:rsid w:val="005F6A19"/>
    <w:rsid w:val="006004F3"/>
    <w:rsid w:val="00610258"/>
    <w:rsid w:val="006437F0"/>
    <w:rsid w:val="0065725A"/>
    <w:rsid w:val="006708DC"/>
    <w:rsid w:val="006B5E45"/>
    <w:rsid w:val="006C1791"/>
    <w:rsid w:val="006E46B7"/>
    <w:rsid w:val="006E5D34"/>
    <w:rsid w:val="006F04B8"/>
    <w:rsid w:val="00701BE0"/>
    <w:rsid w:val="00703261"/>
    <w:rsid w:val="0075586F"/>
    <w:rsid w:val="00761A00"/>
    <w:rsid w:val="00783D87"/>
    <w:rsid w:val="007857D3"/>
    <w:rsid w:val="007A1C2F"/>
    <w:rsid w:val="007A56A4"/>
    <w:rsid w:val="007B39D4"/>
    <w:rsid w:val="007D719C"/>
    <w:rsid w:val="007F293B"/>
    <w:rsid w:val="00801BB2"/>
    <w:rsid w:val="008464BC"/>
    <w:rsid w:val="00852EC8"/>
    <w:rsid w:val="00857742"/>
    <w:rsid w:val="00867F29"/>
    <w:rsid w:val="008936A5"/>
    <w:rsid w:val="00897013"/>
    <w:rsid w:val="008C03DE"/>
    <w:rsid w:val="00903967"/>
    <w:rsid w:val="00951945"/>
    <w:rsid w:val="0095271B"/>
    <w:rsid w:val="00972803"/>
    <w:rsid w:val="00994BEA"/>
    <w:rsid w:val="00995A02"/>
    <w:rsid w:val="00997BE6"/>
    <w:rsid w:val="009A163E"/>
    <w:rsid w:val="009C6C97"/>
    <w:rsid w:val="009F5FDF"/>
    <w:rsid w:val="00A13E8D"/>
    <w:rsid w:val="00A17CA1"/>
    <w:rsid w:val="00A26239"/>
    <w:rsid w:val="00A36C8D"/>
    <w:rsid w:val="00A61D36"/>
    <w:rsid w:val="00A77B2B"/>
    <w:rsid w:val="00A93582"/>
    <w:rsid w:val="00AA1CC0"/>
    <w:rsid w:val="00AA77EA"/>
    <w:rsid w:val="00AC2632"/>
    <w:rsid w:val="00AC79B5"/>
    <w:rsid w:val="00AD2B91"/>
    <w:rsid w:val="00AD68DE"/>
    <w:rsid w:val="00AF055F"/>
    <w:rsid w:val="00AF7277"/>
    <w:rsid w:val="00B446CF"/>
    <w:rsid w:val="00B44C07"/>
    <w:rsid w:val="00B52769"/>
    <w:rsid w:val="00B84B7C"/>
    <w:rsid w:val="00BA4596"/>
    <w:rsid w:val="00BC5826"/>
    <w:rsid w:val="00BC789B"/>
    <w:rsid w:val="00C12274"/>
    <w:rsid w:val="00C2098B"/>
    <w:rsid w:val="00C34699"/>
    <w:rsid w:val="00C4077F"/>
    <w:rsid w:val="00C40E0E"/>
    <w:rsid w:val="00C466B3"/>
    <w:rsid w:val="00C67FAB"/>
    <w:rsid w:val="00C9559B"/>
    <w:rsid w:val="00C968E0"/>
    <w:rsid w:val="00CA58EC"/>
    <w:rsid w:val="00CD478B"/>
    <w:rsid w:val="00CD6AD2"/>
    <w:rsid w:val="00CE10D8"/>
    <w:rsid w:val="00D00F76"/>
    <w:rsid w:val="00D16F5C"/>
    <w:rsid w:val="00D22BD8"/>
    <w:rsid w:val="00D27D3E"/>
    <w:rsid w:val="00D327F5"/>
    <w:rsid w:val="00D52672"/>
    <w:rsid w:val="00D569BC"/>
    <w:rsid w:val="00D70125"/>
    <w:rsid w:val="00D73F39"/>
    <w:rsid w:val="00DA5829"/>
    <w:rsid w:val="00DC284F"/>
    <w:rsid w:val="00DD6C32"/>
    <w:rsid w:val="00DE129F"/>
    <w:rsid w:val="00DE21BC"/>
    <w:rsid w:val="00DE4C94"/>
    <w:rsid w:val="00DE7FCA"/>
    <w:rsid w:val="00E024C3"/>
    <w:rsid w:val="00E10501"/>
    <w:rsid w:val="00E168F2"/>
    <w:rsid w:val="00E16BB0"/>
    <w:rsid w:val="00E309F8"/>
    <w:rsid w:val="00E32381"/>
    <w:rsid w:val="00E404F5"/>
    <w:rsid w:val="00EA4E61"/>
    <w:rsid w:val="00ED67D3"/>
    <w:rsid w:val="00F0167F"/>
    <w:rsid w:val="00F3666A"/>
    <w:rsid w:val="00F81A21"/>
    <w:rsid w:val="00F92810"/>
    <w:rsid w:val="00F93D4D"/>
    <w:rsid w:val="00F94A4B"/>
    <w:rsid w:val="00F95CA9"/>
    <w:rsid w:val="00F96F18"/>
    <w:rsid w:val="00FD6417"/>
    <w:rsid w:val="00F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328C"/>
  <w15:chartTrackingRefBased/>
  <w15:docId w15:val="{FECD058F-74B8-47FA-A843-10B5645C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4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4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4F2"/>
    <w:rPr>
      <w:color w:val="800080"/>
      <w:u w:val="single"/>
    </w:rPr>
  </w:style>
  <w:style w:type="paragraph" w:customStyle="1" w:styleId="msonormal0">
    <w:name w:val="msonormal"/>
    <w:basedOn w:val="Normal"/>
    <w:rsid w:val="002174F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 w:bidi="he-IL"/>
      <w14:ligatures w14:val="none"/>
    </w:rPr>
  </w:style>
  <w:style w:type="paragraph" w:customStyle="1" w:styleId="cdt4ke">
    <w:name w:val="cdt4ke"/>
    <w:basedOn w:val="Normal"/>
    <w:rsid w:val="002174F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 w:bidi="he-IL"/>
      <w14:ligatures w14:val="none"/>
    </w:rPr>
  </w:style>
  <w:style w:type="character" w:customStyle="1" w:styleId="qtkdff">
    <w:name w:val="qtkdff"/>
    <w:basedOn w:val="DefaultParagraphFont"/>
    <w:rsid w:val="002174F2"/>
  </w:style>
  <w:style w:type="character" w:styleId="UnresolvedMention">
    <w:name w:val="Unresolved Mention"/>
    <w:basedOn w:val="DefaultParagraphFont"/>
    <w:uiPriority w:val="99"/>
    <w:semiHidden/>
    <w:unhideWhenUsed/>
    <w:rsid w:val="00217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66A"/>
  </w:style>
  <w:style w:type="paragraph" w:styleId="Footer">
    <w:name w:val="footer"/>
    <w:basedOn w:val="Normal"/>
    <w:link w:val="FooterChar"/>
    <w:uiPriority w:val="99"/>
    <w:unhideWhenUsed/>
    <w:rsid w:val="00F3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aife.perseus.org/library/urn:cts:greekLit:tlg294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5AA6-86F4-437B-97BD-CD3003E0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44</Pages>
  <Words>15098</Words>
  <Characters>86063</Characters>
  <Application>Microsoft Office Word</Application>
  <DocSecurity>0</DocSecurity>
  <Lines>717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Philip</vt:lpstr>
    </vt:vector>
  </TitlesOfParts>
  <Company>Zacchaeus</Company>
  <LinksUpToDate>false</LinksUpToDate>
  <CharactersWithSpaces>100960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Philip</dc:title>
  <dc:subject/>
  <cp:keywords/>
  <dc:description/>
  <cp:lastModifiedBy>Adrian Hills</cp:lastModifiedBy>
  <cp:revision>1</cp:revision>
  <dcterms:created xsi:type="dcterms:W3CDTF">2026-05-31T08:44:00Z</dcterms:created>
  <dcterms:modified xsi:type="dcterms:W3CDTF">2026-07-20T15:23:00Z</dcterms:modified>
  <cp:category>Apocryphal/Gnostic Acts (Dddd-Xxx)</cp:category>
  <cp:version>1</cp:version>
</cp:coreProperties>
</file>