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B51AE" w14:textId="59BA57F0" w:rsidR="00E82B3A" w:rsidRDefault="00000000">
      <w:pPr>
        <w:pBdr>
          <w:bottom w:val="single" w:sz="4" w:space="1" w:color="000000"/>
        </w:pBdr>
        <w:spacing w:before="120"/>
        <w:jc w:val="both"/>
        <w:rPr>
          <w:lang w:val="en-GB"/>
        </w:rPr>
      </w:pPr>
      <w:r>
        <w:rPr>
          <w:rFonts w:ascii="Gentium" w:hAnsi="Gentium" w:cs="Gentium"/>
          <w:lang w:val="en-GB"/>
        </w:rPr>
        <w:t xml:space="preserve">The two Latin texts presented here for the </w:t>
      </w:r>
      <w:r>
        <w:rPr>
          <w:rFonts w:ascii="Gentium" w:hAnsi="Gentium" w:cs="Gentium"/>
          <w:i/>
          <w:iCs/>
          <w:lang w:val="en-GB"/>
        </w:rPr>
        <w:t>Acts of Peter and Paul</w:t>
      </w:r>
      <w:r>
        <w:rPr>
          <w:rFonts w:ascii="Gentium" w:hAnsi="Gentium" w:cs="Gentium"/>
          <w:lang w:val="en-GB"/>
        </w:rPr>
        <w:t xml:space="preserve"> are those of Richard Adelbert Lipsius’ transcriptions, published in, “</w:t>
      </w:r>
      <w:r>
        <w:rPr>
          <w:rFonts w:ascii="Gentium" w:hAnsi="Gentium" w:cs="Gentium"/>
          <w:i/>
          <w:iCs/>
          <w:u w:val="single"/>
        </w:rPr>
        <w:t>Acta Apostolorum Apocrypha</w:t>
      </w:r>
      <w:r>
        <w:rPr>
          <w:rFonts w:ascii="Gentium" w:hAnsi="Gentium" w:cs="Gentium"/>
          <w:u w:val="single"/>
        </w:rPr>
        <w:t>,</w:t>
      </w:r>
      <w:r>
        <w:rPr>
          <w:rFonts w:ascii="Gentium" w:hAnsi="Gentium" w:cs="Gentium"/>
          <w:u w:val="single"/>
          <w:lang w:val="en-GB"/>
        </w:rPr>
        <w:t>” Vol. 1, Maximilian Bonnet (ed.), Leipzig, 1891</w:t>
      </w:r>
      <w:r>
        <w:rPr>
          <w:rFonts w:ascii="Gentium" w:hAnsi="Gentium" w:cs="Gentium"/>
          <w:lang w:val="en-GB"/>
        </w:rPr>
        <w:t xml:space="preserve">; the text has been extracted from a PDF reprint of the work and </w:t>
      </w:r>
      <w:r w:rsidR="00AA525E">
        <w:rPr>
          <w:rFonts w:ascii="Gentium" w:hAnsi="Gentium" w:cs="Gentium"/>
          <w:lang w:val="en-GB"/>
        </w:rPr>
        <w:t xml:space="preserve">then </w:t>
      </w:r>
      <w:r>
        <w:rPr>
          <w:rFonts w:ascii="Gentium" w:hAnsi="Gentium" w:cs="Gentium"/>
          <w:lang w:val="en-GB"/>
        </w:rPr>
        <w:t>visually compared with the source</w:t>
      </w:r>
      <w:r w:rsidR="00AA525E">
        <w:rPr>
          <w:rFonts w:ascii="Gentium" w:hAnsi="Gentium" w:cs="Gentium"/>
          <w:lang w:val="en-GB"/>
        </w:rPr>
        <w:t xml:space="preserve"> (although no </w:t>
      </w:r>
      <w:r w:rsidR="00AA525E" w:rsidRPr="00AA525E">
        <w:rPr>
          <w:rFonts w:ascii="Gentium" w:hAnsi="Gentium" w:cs="Gentium"/>
          <w:i/>
          <w:iCs/>
          <w:lang w:val="en-GB"/>
        </w:rPr>
        <w:t>formal</w:t>
      </w:r>
      <w:r w:rsidR="00AA525E">
        <w:rPr>
          <w:rFonts w:ascii="Gentium" w:hAnsi="Gentium" w:cs="Gentium"/>
          <w:lang w:val="en-GB"/>
        </w:rPr>
        <w:t xml:space="preserve"> proofreading has been conducted).</w:t>
      </w:r>
    </w:p>
    <w:p w14:paraId="382950C2" w14:textId="77777777" w:rsidR="00E82B3A" w:rsidRDefault="00000000">
      <w:pPr>
        <w:keepNext/>
        <w:widowControl w:val="0"/>
        <w:spacing w:before="360"/>
        <w:jc w:val="center"/>
      </w:pPr>
      <w:r>
        <w:rPr>
          <w:rFonts w:ascii="Gentium" w:eastAsia="Arial Unicode MS" w:hAnsi="Gentium" w:cs="Gentium"/>
          <w:b/>
          <w:bCs/>
          <w:i/>
          <w:iCs/>
          <w:smallCaps/>
          <w:sz w:val="32"/>
          <w:szCs w:val="32"/>
          <w:u w:val="single" w:color="00B050"/>
          <w:lang w:bidi="he-IL"/>
        </w:rPr>
        <w:t>Passio sanctorum apostolorum Petri et Pauli</w:t>
      </w:r>
    </w:p>
    <w:p w14:paraId="240C066F"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I</w:t>
      </w:r>
    </w:p>
    <w:p w14:paraId="7C5F8FA3"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Cum uenisset Paulus Romam, conuenerunt ad eum omnes Iudaei dicentes: Nostram fidem, in qua natus es, ipsam defende. non esf enim iustum, ut cum sis Hebraeus ex Hebraeis ueniens, genium te magistrum iudices, et incireumcisorum defensor faetus tu cum sis cireumceisus, fidem circumeisionis euacues. tum ergo Petrum uideris, suscipe contra eius doctrinam, quia omnem obseruationem nostrae legis euacuauit, exclusit sabbatismum et neomenias et legitimas ferias exinaniuit.</w:t>
      </w:r>
    </w:p>
    <w:p w14:paraId="79164CB5" w14:textId="77777777" w:rsidR="00E82B3A" w:rsidRDefault="00E82B3A">
      <w:pPr>
        <w:sectPr w:rsidR="00E82B3A">
          <w:pgSz w:w="16838" w:h="11906" w:orient="landscape"/>
          <w:pgMar w:top="1418" w:right="1418" w:bottom="1418" w:left="1418" w:header="0" w:footer="0" w:gutter="0"/>
          <w:cols w:space="720"/>
          <w:formProt w:val="0"/>
        </w:sectPr>
      </w:pPr>
    </w:p>
    <w:p w14:paraId="6789BC8E"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II</w:t>
      </w:r>
    </w:p>
    <w:p w14:paraId="2A1376B8"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Quibus Paulus respondit: Me Iudaeum esse et uerum Iudaeum, hinc poteritis probare, cum et sabbatum obseruare et circumeisionem uere poteritis aduertere. nam sabbato die requeuit ab omnibus operibus deus. nos habemus patres et patriarchas et legem. quid tale praedieat Petrus in regno gentium? sed et si forte aliquam uult introducere nouam doctrinam</w:t>
      </w:r>
      <w:r>
        <w:rPr>
          <w:rFonts w:ascii="Gentium" w:hAnsi="Gentium" w:cs="Times New Roman"/>
          <w:i/>
          <w:iCs/>
          <w:color w:val="7030A0"/>
          <w:sz w:val="28"/>
          <w:szCs w:val="28"/>
        </w:rPr>
        <w:t>,</w:t>
      </w:r>
      <w:r>
        <w:rPr>
          <w:rFonts w:ascii="Gentium" w:hAnsi="Gentium" w:cs="Gentium"/>
          <w:i/>
          <w:iCs/>
          <w:color w:val="7030A0"/>
          <w:sz w:val="28"/>
          <w:szCs w:val="28"/>
        </w:rPr>
        <w:t xml:space="preserve"> sine conturbatione et sine inuidia et sine strepitu nuntiate ei, ut nos uideamus, et in uestro conspectu illum ego conuincam</w:t>
      </w:r>
      <w:r>
        <w:rPr>
          <w:rFonts w:ascii="Gentium" w:hAnsi="Gentium" w:cs="Times New Roman"/>
          <w:i/>
          <w:iCs/>
          <w:color w:val="7030A0"/>
          <w:sz w:val="28"/>
          <w:szCs w:val="28"/>
        </w:rPr>
        <w:t>.</w:t>
      </w:r>
      <w:r>
        <w:rPr>
          <w:rFonts w:ascii="Gentium" w:hAnsi="Gentium" w:cs="Gentium"/>
          <w:i/>
          <w:iCs/>
          <w:color w:val="7030A0"/>
          <w:sz w:val="28"/>
          <w:szCs w:val="28"/>
        </w:rPr>
        <w:t xml:space="preserve"> quod si forte doctrina eius fuerit uero testimonio et Hebraeorum libris munita, decet nos omnes oboedire ei.</w:t>
      </w:r>
    </w:p>
    <w:p w14:paraId="47BE303C"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664D3AE5"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III</w:t>
      </w:r>
    </w:p>
    <w:p w14:paraId="3BD95FDF"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Haec et his similia dicente Paulo perrexerunt Iudaei ad Petrum et dixerunt ei: Paulus ex Hebraeis uenit, rogat te ut uenias ad eum, quoniam hi qui eum adduxerunt dicunt non eum se posse dimittere, ut uideat quem uult, antequam eum Caesari insinuent. Audiens haec Petrus gaudio gauisus est magno et statim exsurgens perrexit ad eum. uidentes autem se prae gaudio fleuerunt et in amplexibus suis diutissime morati inuicem se lacrimis infuderunt.</w:t>
      </w:r>
    </w:p>
    <w:p w14:paraId="1D3FD172"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3452B751" w14:textId="77777777" w:rsidR="00E82B3A" w:rsidRDefault="00000000">
      <w:pPr>
        <w:pStyle w:val="aramaic"/>
        <w:keepNext/>
        <w:widowControl w:val="0"/>
        <w:bidi w:val="0"/>
        <w:spacing w:beforeAutospacing="0" w:afterAutospacing="0"/>
        <w:jc w:val="center"/>
      </w:pPr>
      <w:r>
        <w:rPr>
          <w:rStyle w:val="chapternumber1"/>
          <w:rFonts w:ascii="Gentium" w:hAnsi="Gentium" w:cs="Gentium"/>
          <w:b/>
          <w:bCs/>
          <w:i/>
          <w:iCs/>
          <w:color w:val="auto"/>
          <w:sz w:val="32"/>
          <w:szCs w:val="32"/>
          <w:u w:color="800000"/>
        </w:rPr>
        <w:lastRenderedPageBreak/>
        <w:t>IV</w:t>
      </w:r>
    </w:p>
    <w:p w14:paraId="644F5B0A" w14:textId="77777777" w:rsidR="00E82B3A" w:rsidRDefault="00000000">
      <w:pPr>
        <w:pStyle w:val="aramaic"/>
        <w:bidi w:val="0"/>
        <w:spacing w:before="80" w:beforeAutospacing="0" w:afterAutospacing="0"/>
        <w:jc w:val="both"/>
      </w:pPr>
      <w:r>
        <w:rPr>
          <w:rFonts w:ascii="Gentium" w:hAnsi="Gentium" w:cs="Gentium"/>
          <w:i/>
          <w:iCs/>
          <w:color w:val="7030A0"/>
          <w:sz w:val="28"/>
          <w:szCs w:val="28"/>
        </w:rPr>
        <w:t>Cumque Paulus illi omnem textum suorum casuum indicasset et qualiter nauigii fatigationibus aduenisset et Petrus dixisset illi, quas a Simone mago pateretur insidias, abscessit Petrus ad uesperum, mane die altero reuersurus.</w:t>
      </w:r>
    </w:p>
    <w:p w14:paraId="53648CD0"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537ADCE8"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V</w:t>
      </w:r>
    </w:p>
    <w:p w14:paraId="2B7985DA" w14:textId="77777777" w:rsidR="00E82B3A" w:rsidRDefault="00000000">
      <w:pPr>
        <w:pStyle w:val="aramaic"/>
        <w:bidi w:val="0"/>
        <w:spacing w:before="80" w:beforeAutospacing="0" w:afterAutospacing="0"/>
        <w:jc w:val="both"/>
      </w:pPr>
      <w:r>
        <w:rPr>
          <w:rFonts w:ascii="Gentium" w:hAnsi="Gentium" w:cs="Gentium"/>
          <w:i/>
          <w:iCs/>
          <w:color w:val="7030A0"/>
          <w:sz w:val="28"/>
          <w:szCs w:val="28"/>
        </w:rPr>
        <w:t>Cumque aurora diei daret initium, ecce Petrus adueniens inuenit multitudinem Iudaeorum ante fores Pauli. Erat autem inter Iudaeos Christianos et gentiles infinita conturbatio. Iudaei enim dicebant: Nos genus sumus electum regale amicorum dei, Abrahae, Isaac et Iacob et omnium prophetarum, cum quibus locutus est deus, quibus ostendit mirabilia magna et seereta sua. uos autem ex gentibus, nihil in semine uestro magnum, nisi in idolis et seulptilibus inquinati et execrabiles extitistis.</w:t>
      </w:r>
    </w:p>
    <w:p w14:paraId="7010C04D"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4DAE4E72"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VI</w:t>
      </w:r>
    </w:p>
    <w:p w14:paraId="33044AA6" w14:textId="77777777" w:rsidR="00E82B3A" w:rsidRDefault="00000000">
      <w:pPr>
        <w:pStyle w:val="aramaic"/>
        <w:bidi w:val="0"/>
        <w:spacing w:before="80" w:beforeAutospacing="0" w:afterAutospacing="0"/>
        <w:jc w:val="both"/>
      </w:pPr>
      <w:r>
        <w:rPr>
          <w:rFonts w:ascii="Gentium" w:hAnsi="Gentium" w:cs="Gentium"/>
          <w:i/>
          <w:iCs/>
          <w:color w:val="7030A0"/>
          <w:sz w:val="28"/>
          <w:szCs w:val="28"/>
        </w:rPr>
        <w:t>Haec et his similia dicentibus Iudaeis, gentes respondebant dicentes: Nos mox ut audiuimus ueritatem, reliquimus errores nostros et secuti eam sumus. uos autem et paternas uirtutes scistis et prophetarum signa uidistis et legem accepistis et mare pedibus siccis transistis, et inimicos uestros demersos uidistis et columna nubis uobis per diem in caelo apparuit et ignis per noctem, et manna uobis de caelo data est, et de petra uobis aquae fluxerunt: et post omnia haec idolum uobis uituli fabricastis et adorastis sculptile. nos autem nulla signa uidentes credimus deum hune, quem uos non credentes dereliquistis.</w:t>
      </w:r>
    </w:p>
    <w:p w14:paraId="46B096F9"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7F9CB208"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VII</w:t>
      </w:r>
    </w:p>
    <w:p w14:paraId="3966EC78" w14:textId="77777777" w:rsidR="00E82B3A" w:rsidRDefault="00000000">
      <w:pPr>
        <w:pStyle w:val="aramaic"/>
        <w:bidi w:val="0"/>
        <w:spacing w:before="80" w:beforeAutospacing="0" w:afterAutospacing="0"/>
        <w:jc w:val="both"/>
      </w:pPr>
      <w:r>
        <w:rPr>
          <w:rFonts w:ascii="Gentium" w:hAnsi="Gentium" w:cs="Gentium"/>
          <w:i/>
          <w:iCs/>
          <w:color w:val="7030A0"/>
          <w:sz w:val="28"/>
          <w:szCs w:val="28"/>
        </w:rPr>
        <w:t>Haec et his similia contendentibus dixit apostolus Paulus, non debere eos bas contentiones inter se suscipere, sed hoc magis adtendere, quia complesset deus promissa sua, quae iurauit ad Abraham patrem nostrum, quod ‘in semine eius hereditarentur omnes gentes’: ‘non est enim personarum acceptio apud deum. quicumque enim in lege peccassent, secundum legem iudicarentur; qui uero sine lege deliquissent, sine lege perirent’. est enim in humanis sensibus tanta sanctitas, ut bona laudet naturaliter et puniat mala, quae inter se inuicem cogitationes aut accusantes puniat aut remuneret excusantes.</w:t>
      </w:r>
    </w:p>
    <w:p w14:paraId="3C8A9255"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2B1C9F72"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VIII</w:t>
      </w:r>
    </w:p>
    <w:p w14:paraId="041DA6B8"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 xml:space="preserve">Haec et his similia Paulo dicente factum est ut mitigati essent et Iudaei et gentes. sed principes Iudaeorum insistebant. Petrus uero his qui eum arguebant, quod synagogas eorum interdiceret, dixit: Audite, fratres, sanctum spiritum promittentem patriarchae Dauid, quod </w:t>
      </w:r>
      <w:r>
        <w:rPr>
          <w:rFonts w:ascii="Gentium" w:hAnsi="Gentium" w:cs="Gentium"/>
          <w:i/>
          <w:iCs/>
          <w:color w:val="7030A0"/>
          <w:sz w:val="28"/>
          <w:szCs w:val="28"/>
        </w:rPr>
        <w:lastRenderedPageBreak/>
        <w:t>de fructu uentris eius poneret super sedem suam. hunc ergo cui dixit pater de caelis: ‘Filius meus es tu, ego hodie genui te’, hunc crucifixerunt per inuidiam principes sacerdotum. ut impleret autem redemtionem necessariam saeculo, permisit se haec omnia sustinere, ut sicut ex costa Adae fabrieata est Eua, sic ex latere Christi in cruce positi fabricaretur ecclesia, quae non haberet maeulam neque rugam.</w:t>
      </w:r>
    </w:p>
    <w:p w14:paraId="00918D35"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6AE2CBBF"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IX</w:t>
      </w:r>
    </w:p>
    <w:p w14:paraId="19AF3FA6"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Hunc deus aditum aperuit omnibus filis Abrahae et Isaac et Iacob, ut sint in fide ecelesiae et non in infidelitate Synagogae. conuertimini ergo et intrate in gaudium Abrahae patris uestri, quia quod ei promisit deus adimpleuit. unde et propheta canit: ‘Iurauit dominus et non paenitebit eum, tu es sacerdos in aeternum. secundum ordinem Melchisedech’. sacerdos enim in cruce facetus est, cum hostiam sui corporis et sanguinis pro omni saeculo sacrificium praebuisset.</w:t>
      </w:r>
    </w:p>
    <w:p w14:paraId="7329797A"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192623AD"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w:t>
      </w:r>
    </w:p>
    <w:p w14:paraId="67335C1E"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Hace et his similia dicentibus Petro et Paulo pars maxima populorum credidit, et perpauci fuerunt, qui non crediderunt, qui et ipsi simulata fide, non tamen aperte possent eorum neglegere monita uel praecepta. uidentes autem maiores synagogarum et gentium pontifices sibi per praedicationem eorum finem specialiter fieri, egerunt hoe ut sermo eorum in murmurationem populi ueniret. unde factum est ut Simonem magum Neroni praeferrent et istos culparent. Innumerabiles enim populi dum conuerterentur ad dominum per praedicationem Petri, contigit etiam uxorem Neronis Liuiam et Agrippae praefecti coniugem nomine Agrippinam ita conuerti, ut a latere se suorum maritorum auferrent. per Pauli uero praedicationem multi deserentes militiam adhaerebant deo, ita ut etiam ex cubiculo regis uenirent ad eum, et facti Christiani nollent reuerti ad militiam neque ad palatium.</w:t>
      </w:r>
    </w:p>
    <w:p w14:paraId="3861D48C"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1C23DD0C"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XI</w:t>
      </w:r>
    </w:p>
    <w:p w14:paraId="26E3D533"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Hinc populis seditiosam murmurationem agentibus Simon excitatus est in zelum, et coepit de Petro multa mala dicere, dicens eum magum esse et seductorem. credebant autem illi hi qui mirabantur signa eius. faciebat enim serpentem aereum mouere se, et lapideas statuas et aereas ridere et mouere</w:t>
      </w:r>
      <w:r>
        <w:rPr>
          <w:rFonts w:ascii="Gentium" w:hAnsi="Gentium" w:cs="Times New Roman"/>
          <w:i/>
          <w:iCs/>
          <w:color w:val="7030A0"/>
          <w:sz w:val="28"/>
          <w:szCs w:val="28"/>
        </w:rPr>
        <w:t>,</w:t>
      </w:r>
      <w:r>
        <w:rPr>
          <w:rFonts w:ascii="Gentium" w:hAnsi="Gentium" w:cs="Gentium"/>
          <w:i/>
          <w:iCs/>
          <w:color w:val="7030A0"/>
          <w:sz w:val="28"/>
          <w:szCs w:val="28"/>
        </w:rPr>
        <w:t xml:space="preserve"> se ipsum autem currere et subito in aëre uideri.</w:t>
      </w:r>
    </w:p>
    <w:p w14:paraId="0D76D614"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22FF7ADC"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XII</w:t>
      </w:r>
    </w:p>
    <w:p w14:paraId="3E19093D"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Contra haec Petrus infirmos curabat uerbo, caecos uidere faciebat orando, daemonia iussu fugabat, interea et ipsos mortuos suseitabat. dicebat autem ad populum, ut ab eius seductione non solum fugerent, sed etiam detegerent eum, ne uiderentur diabolo consentire.</w:t>
      </w:r>
    </w:p>
    <w:p w14:paraId="61842F4B"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27172AB0"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lastRenderedPageBreak/>
        <w:t>XIII</w:t>
      </w:r>
    </w:p>
    <w:p w14:paraId="3ECD5EA1"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Sicque factum est ut omnes religiosi uiri execrantes Simonem magum, sceleratum eum adsererent; Simoni uero adhaerentes Petrum magum, quod ipsi erant cum Simone, falso testimonio adfirmarent. qui sermo usque ad Neronem Caesarem ueni; et Simonem magum ut ad se ingrederetur praecepit.</w:t>
      </w:r>
    </w:p>
    <w:p w14:paraId="67B42545"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0506BFA8"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XIV</w:t>
      </w:r>
    </w:p>
    <w:p w14:paraId="6EF33F9C"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Qui ingressus coepit stare ante illum et subito mutare effigies, ita ut fieret subito puer et posthaec senior, altera uero hora adolescentior. mutabatur sexu, aetate, et per multas figuras diaboli ministerio bachabatur. quod cum uideret Nero</w:t>
      </w:r>
      <w:r>
        <w:rPr>
          <w:rFonts w:ascii="Gentium" w:hAnsi="Gentium" w:cs="Times New Roman"/>
          <w:i/>
          <w:iCs/>
          <w:color w:val="7030A0"/>
          <w:sz w:val="28"/>
          <w:szCs w:val="28"/>
        </w:rPr>
        <w:t>,</w:t>
      </w:r>
      <w:r>
        <w:rPr>
          <w:rFonts w:ascii="Gentium" w:hAnsi="Gentium" w:cs="Gentium"/>
          <w:i/>
          <w:iCs/>
          <w:color w:val="7030A0"/>
          <w:sz w:val="28"/>
          <w:szCs w:val="28"/>
        </w:rPr>
        <w:t xml:space="preserve"> uere hunc esse dei filium aestimabat. Petrus uero apostolus dicebat hunc furem esse, mendacem, magum, turpem, sceleratum</w:t>
      </w:r>
      <w:r>
        <w:rPr>
          <w:rFonts w:ascii="Gentium" w:hAnsi="Gentium" w:cs="Times New Roman"/>
          <w:i/>
          <w:iCs/>
          <w:color w:val="7030A0"/>
          <w:sz w:val="28"/>
          <w:szCs w:val="28"/>
        </w:rPr>
        <w:t>,</w:t>
      </w:r>
      <w:r>
        <w:rPr>
          <w:rFonts w:ascii="Gentium" w:hAnsi="Gentium" w:cs="Gentium"/>
          <w:i/>
          <w:iCs/>
          <w:color w:val="7030A0"/>
          <w:sz w:val="28"/>
          <w:szCs w:val="28"/>
        </w:rPr>
        <w:t xml:space="preserve"> apostaticum, et in omnibus quae sunt dei praecepta aduersarium ueritatis, nihilque superesse nisi ut iussu dei eius iniquitas manifestata omnibus panderetur.</w:t>
      </w:r>
    </w:p>
    <w:p w14:paraId="04DC2AA1"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0D5C05C8"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XV</w:t>
      </w:r>
    </w:p>
    <w:p w14:paraId="1E569257"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Tunc ingressus ad Neronem Simon dixit: Audi me, bone imperator. ego sum filius dei, qui de caelo descendi. usque modo Petrum qui se dicit apostolum solum patiebar; nunc ergo geminatum est malum. Paulus denique qui et ipse eadem docet et contra me sentit, simul dicitur cum eo praedircare. quos constat quia nisi de interitu eorum cogitaueris, regnum tuum stare non poterit.</w:t>
      </w:r>
    </w:p>
    <w:p w14:paraId="7A38CE6C"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7053F5A0"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XVI</w:t>
      </w:r>
    </w:p>
    <w:p w14:paraId="6002E6A5"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Tunc Nero sollicitudine cumulatus festinanter ad se eos iussit adduci. alia autem die cum introissent ad Neronem Simon magus et apostoli Christi Petrus et Paulus, Simon dixit: Hi sunt discipuli illius Nazareni, quibus iam non est tam bene, ut sint de plebe Iudaeorum. Nero dixit: Quid est Nazareus</w:t>
      </w:r>
      <w:r>
        <w:rPr>
          <w:rFonts w:ascii="Gentium" w:hAnsi="Gentium" w:cs="Times New Roman"/>
          <w:i/>
          <w:iCs/>
          <w:color w:val="7030A0"/>
          <w:sz w:val="28"/>
          <w:szCs w:val="28"/>
        </w:rPr>
        <w:t>?</w:t>
      </w:r>
      <w:r>
        <w:rPr>
          <w:rFonts w:ascii="Gentium" w:hAnsi="Gentium" w:cs="Gentium"/>
          <w:i/>
          <w:iCs/>
          <w:color w:val="7030A0"/>
          <w:sz w:val="28"/>
          <w:szCs w:val="28"/>
        </w:rPr>
        <w:t xml:space="preserve"> Simon dixit: Est ciuitas in Iudaea, quae semper aduersum uos fecit; haec Nazareth dieitur: ex ipsa fuit magister eorum.</w:t>
      </w:r>
    </w:p>
    <w:p w14:paraId="6A573AF4"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2F7D9BE0"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XVII</w:t>
      </w:r>
    </w:p>
    <w:p w14:paraId="00D1B62C"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 xml:space="preserve">Nero dixit: Deus omnem hominem monet et diligit; tu quare eos persequeris? Simon dixit: Istud hominum est genus, qui totam Iudaeam peruerterunt, ne mihi crederent. Nero ad Petrum ait: Quare tam perfidi estis uos uel genus uestrum? Tunc Petrus ad Simonem ait: Omnibus inponere potuisti, mihi autem numquam; ipsos autem quos deceperas, per me deus de suo errore reuocauit. et cum expertum </w:t>
      </w:r>
      <w:r>
        <w:rPr>
          <w:rFonts w:ascii="Gentium" w:hAnsi="Gentium" w:cs="Gentium"/>
          <w:i/>
          <w:iCs/>
          <w:color w:val="7030A0"/>
          <w:sz w:val="28"/>
          <w:szCs w:val="28"/>
        </w:rPr>
        <w:lastRenderedPageBreak/>
        <w:t>tibi sit, quod me superare non possis, miror qua fronte in conspectu regis te iactes, ut putes per artem tuam magicam Christi discipulos superare.</w:t>
      </w:r>
    </w:p>
    <w:p w14:paraId="084668A4"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102906F7"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XVIII</w:t>
      </w:r>
    </w:p>
    <w:p w14:paraId="10FCF73B"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Nero dixit: Quid est Christus? Petrus dixit: Hic est, quem hic Simon magus se esse adfirmat; hic autem est homo nequissimus et opera eius diabolica. si autem uis scire, bone imperator, quae gesta sunt in Iudaea de Christo, accipe litteras. Pontii Pilati missas ad Claudium, et ita cognoscis omnia. Nero autem iussit eas accipi et in suo conspectu recitari. Exemplar epistolae.</w:t>
      </w:r>
    </w:p>
    <w:p w14:paraId="53A544D2"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064E1F32"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XIX</w:t>
      </w:r>
    </w:p>
    <w:p w14:paraId="7E0F765C"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Pontius Pilatus Claudio suo salutem. nuper accidit quod ipse probaui, Iudaeos per inuidiam se suosque posteros crudeli condempnatione punisse. denique eum promissum haberent patres eorum quod illis deus eorum mitteret de caelo sanctum suum, qui eorum rex merito diceretur, et hunc se promiserit per uirginem missurum ad terras,</w:t>
      </w:r>
    </w:p>
    <w:p w14:paraId="323CA647"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5BC3B933"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XX</w:t>
      </w:r>
    </w:p>
    <w:p w14:paraId="7EA4B756"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is itaque me praeside in Iudaea Hebraeorum deus eum uenisset, et uidissent eum caecos inluminasse, leprosos mundasse, paralyticos curasse, daemones ab hominibus fugasse, mortuos suscitasse, imperasse uentis, ambulasse siccis pedibus super undas maris et multa alia mirabilia fecisse: eum omnis populus Iudaeorum dei filium hunc esse dicerent, inuidia contra eum ducti sunt principes sacerdotum et tenuerunt eum et mihi tradiderunt, et alia pro aliis mihi de eo mentientes dixerunt, itum magum esse et contra legem eorum agere.</w:t>
      </w:r>
    </w:p>
    <w:p w14:paraId="101A47F8"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5B47B3F5"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XXI</w:t>
      </w:r>
    </w:p>
    <w:p w14:paraId="68CFA70D"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Ego autem credidi ita esse et flagellatum tradidi illum arbitrio eorum. illi autem crucifixerunt eum et sepulto custodes adhibuerunt. ille autem militibus meis custodientibus die tertio resurrexit. in tantum autem exarsit nequitia Iudaeorum, ut darent pecuniam eis dicentes: Dicite quia discipuli eius corpus ipsius rapuerunt. Sed cum accepissent pecuniam, quid factum fuerit tacere non potuerunt. nam et illum resurrexisse testati sunt se uidisse, et a Iudaeis pecuniam accepisse. haec ideo ingessi ne quis aliter mentiatur, et existimes credendum mendaciis Iudaeorum.</w:t>
      </w:r>
    </w:p>
    <w:p w14:paraId="014890E4"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57EB3545"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lastRenderedPageBreak/>
        <w:t>XXII</w:t>
      </w:r>
    </w:p>
    <w:p w14:paraId="75678BFB"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Cumque perlecta fuisset epistola, Nero dixit: Dic mihi, Petre, ita per illum omnia gesta sunt? Petrus ait: Ita, non te fallo; sic enim est, bone imperator. hic Simon plenus mendaciis et fallaciis circumdatus, ut putet se qui homo est, etiam hoc esse quod deus est. in Christo enim est omnis summa uictoria per deum et hominem, quem adsumpsit illa maiestas inconprehensibilis, quae per hominem hominibus dignata est subuenire. in isto autem Simone sunt duae substantiae, hominis et diaboli, qui per hominem conatur hominibus inpedire.</w:t>
      </w:r>
    </w:p>
    <w:p w14:paraId="2072016A"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50AD0245"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XXIII</w:t>
      </w:r>
    </w:p>
    <w:p w14:paraId="183CE4D7"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Simon dixit: Miror te, bone imperator, hunc te alicuius momenti existimare, hominem inperitum, piscatorem, mendacissimum, et nec in uerbo nec in genere nec in aliqua praeditum potestate. sed ne diutius hunc patiar inimicum, modo praeipiam angelis meis, ut ueniant et uindicent me de isto. Petrus dixit: Non timeo angelos tuos, illi autem me poterunt timere in uirtute et confidentia Iesu Christi domini mei, quem te esse mentiris.</w:t>
      </w:r>
    </w:p>
    <w:p w14:paraId="7323C26D"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3DE6C3E3"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XXIV</w:t>
      </w:r>
    </w:p>
    <w:p w14:paraId="58F5B1B5"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Nero dixit: Non times, Petre, Simonem qui diuinitatem suam rebus adfirmat? Petrus dixit: Diuinitas in eo est qui cordis rimatur arcana. dicat nunc mihi quid cogito uel quid facio. quam cogitationem meam, antequam hic mentiatur, prius tuis auribus insinuo, ut non audeat mentiri quae cogito. Nero dixit: Accede huc, et dic mihi quid cogitas. Petrus dixit: Iube mihi adferri panem ordeaceum et occulte dari. Cumque hoc iussum fuisset occulte adferri et dari Petro, Petrus dixit: Dicat nunc Simon, quid cogitatum, quid dictum, quidue sit factum.</w:t>
      </w:r>
    </w:p>
    <w:p w14:paraId="64AF4937"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3398A25E"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XXV</w:t>
      </w:r>
    </w:p>
    <w:p w14:paraId="0199AC65"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Nero dixit: Vis ergo ut credam quia haec Simon ignorat, qui et mortuum suscitauit et se ipsum decollatum post diem tertium repraesentauit, et quicquid dixit ut faceret, fecit? Petrus dixit: Sed coram me non fecit. Nero dixit: Sed me adstante haec omnia fecit; nam et angelos iussit ad se uenire, et uenerunt. Petrus dixit: Ergo si quod maximum est fecit, quare quod minus est non facit? Dicat quid cogitauerim et quid fecerim. Nero dixit: Quid dicis, Simon? ego me inter nos non conuenio. Simon dixit: Petrus dicat, quid cogitem uel quid fecerim. Petrus dixit: Quid cogitet Simon, me scire docebo, dum fecerim quid cogitauerit.</w:t>
      </w:r>
    </w:p>
    <w:p w14:paraId="7F7753AA"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1FD18AB6" w14:textId="77777777" w:rsidR="00E82B3A" w:rsidRDefault="00000000">
      <w:pPr>
        <w:pStyle w:val="aramaic"/>
        <w:keepNext/>
        <w:widowControl w:val="0"/>
        <w:bidi w:val="0"/>
        <w:spacing w:beforeAutospacing="0" w:afterAutospacing="0"/>
        <w:jc w:val="center"/>
      </w:pPr>
      <w:r>
        <w:rPr>
          <w:rStyle w:val="chapternumber1"/>
          <w:rFonts w:ascii="Gentium" w:hAnsi="Gentium" w:cs="Gentium"/>
          <w:b/>
          <w:bCs/>
          <w:i/>
          <w:iCs/>
          <w:color w:val="auto"/>
          <w:sz w:val="32"/>
          <w:szCs w:val="32"/>
          <w:u w:color="800000"/>
        </w:rPr>
        <w:lastRenderedPageBreak/>
        <w:t>XXVI</w:t>
      </w:r>
    </w:p>
    <w:p w14:paraId="44C320FD"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Simon dixit: Hoc scias, bone imperator, quia cogitationes hominum nemo nouit nisi unus deus. ceterum Petrus mentitur. Petrus dixit: Tu ergo, qui filium dei te esse dicis</w:t>
      </w:r>
      <w:r>
        <w:rPr>
          <w:rFonts w:ascii="Gentium" w:hAnsi="Gentium" w:cs="Times New Roman"/>
          <w:i/>
          <w:iCs/>
          <w:color w:val="7030A0"/>
          <w:sz w:val="28"/>
          <w:szCs w:val="28"/>
        </w:rPr>
        <w:t>,</w:t>
      </w:r>
      <w:r>
        <w:rPr>
          <w:rFonts w:ascii="Gentium" w:hAnsi="Gentium" w:cs="Gentium"/>
          <w:i/>
          <w:iCs/>
          <w:color w:val="7030A0"/>
          <w:sz w:val="28"/>
          <w:szCs w:val="28"/>
        </w:rPr>
        <w:t xml:space="preserve"> dic quid cogitem; quid fecerim modo in occulto, si potes, exprime</w:t>
      </w:r>
      <w:r>
        <w:rPr>
          <w:rFonts w:ascii="Gentium" w:hAnsi="Gentium" w:cs="Times New Roman"/>
          <w:i/>
          <w:iCs/>
          <w:color w:val="7030A0"/>
          <w:sz w:val="28"/>
          <w:szCs w:val="28"/>
        </w:rPr>
        <w:t>.</w:t>
      </w:r>
      <w:r>
        <w:rPr>
          <w:rFonts w:ascii="Gentium" w:hAnsi="Gentium" w:cs="Gentium"/>
          <w:i/>
          <w:iCs/>
          <w:color w:val="7030A0"/>
          <w:sz w:val="28"/>
          <w:szCs w:val="28"/>
        </w:rPr>
        <w:t xml:space="preserve"> Petrus enim benedixerat panem quem acceperat ordeaceum et fregerat et dextera atque sinistra in manica collegerat.</w:t>
      </w:r>
    </w:p>
    <w:p w14:paraId="0CD55E95"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709A3758"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XXVII</w:t>
      </w:r>
    </w:p>
    <w:p w14:paraId="674A142A"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Tunc Simon indignatus quod dicere non posset secretum apostoli, exclamauit dicens: Procedant canes magni et deuorent eum in conspeetu Caesaris. Et subito apparuerunt canes mirae magnitudinis et impetum fecerunt in Petrum. Petrus uero extendens manus in orationem, ostendit canibus eum quem benedixerat panem; quem ut uiderunt canes subito nusquam conparuerunt. tunc Petrus dixit ad Neronem: Ecce ostendi tibi scisse me quid eogitauerit Simon, non uerbis, sed factis; nam qui angelos promiserat contra me esse uenturos, canes exhibuit, ut se ostenderet non diuinos angelos sed caninos habere.</w:t>
      </w:r>
    </w:p>
    <w:p w14:paraId="1FF4905D"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0452F1FE"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XXVIII</w:t>
      </w:r>
    </w:p>
    <w:p w14:paraId="7D1A4535"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Tunc Nero ad Simonem dixit: Quid est, Simon? puto uicti sumus. Simon dixit: Hic et in Iudaea et in tota Palaestina et Caesarea ista mihi fecit, et saepe mecum certando ideo didicit, quia hoc eis erat contrarium: me ergo ut euaderet didicit hoc. nam cogitationes hominum nemo nouit nisi unus deus. Et Petrus ad Simonem dixit: Certe deum te esse mentiris. quare ergo non manifestas cogitationes singulorum?</w:t>
      </w:r>
    </w:p>
    <w:p w14:paraId="73DDFB56"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26000077"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XXIX</w:t>
      </w:r>
    </w:p>
    <w:p w14:paraId="691E9032"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Tunc conuersus Nero ad Paulum sic ait: Tu quare nihil dices, Paule? Paulus respondit: Hoc scito, Caesar, quia ei dimiseris istum magum tanta agere, magnum malum patriae tuae aderescet, et regnum tuum ab statu suo deiciet. Nero Simoni dixit: Quid dicis tu, Simon? Simon dixit: Ego nisi me aperte demonstrauero deum esse, nemo mihi uenerationem debitam exhibebit Nero dixit: Et quid modo moraris et non ostendis te deum esse, ut isti puniantur?</w:t>
      </w:r>
    </w:p>
    <w:p w14:paraId="548ECC7E"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0547E10F" w14:textId="77777777" w:rsidR="00E82B3A" w:rsidRDefault="00000000">
      <w:pPr>
        <w:pStyle w:val="aramaic"/>
        <w:keepNext/>
        <w:widowControl w:val="0"/>
        <w:bidi w:val="0"/>
        <w:spacing w:beforeAutospacing="0" w:afterAutospacing="0"/>
        <w:jc w:val="center"/>
      </w:pPr>
      <w:r>
        <w:rPr>
          <w:rStyle w:val="chapternumber1"/>
          <w:rFonts w:ascii="Gentium" w:hAnsi="Gentium" w:cs="Gentium"/>
          <w:b/>
          <w:bCs/>
          <w:i/>
          <w:iCs/>
          <w:color w:val="auto"/>
          <w:sz w:val="32"/>
          <w:szCs w:val="32"/>
          <w:u w:color="800000"/>
        </w:rPr>
        <w:t>XXX</w:t>
      </w:r>
    </w:p>
    <w:p w14:paraId="3191A36A"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 xml:space="preserve">Simon dixit: Iube mihi turrim altam fabricare ex lignis, et ascendam super eam, et uocabo angelos meos et praecipiam eis ut cunctis uidentibus in caelum perferant me ad patrem meum. hoc isti dum facere non potuerint, probabis eos homines esse inperitos. Nero autem Petro dixit: Audisti, Petre, quod Simon dixit? ex hoc apparebit quantam uirtutem habeat uel ipse uel deus tuus. Petrus dixit: Optime </w:t>
      </w:r>
      <w:r>
        <w:rPr>
          <w:rFonts w:ascii="Gentium" w:hAnsi="Gentium" w:cs="Gentium"/>
          <w:i/>
          <w:iCs/>
          <w:color w:val="7030A0"/>
          <w:sz w:val="28"/>
          <w:szCs w:val="28"/>
        </w:rPr>
        <w:lastRenderedPageBreak/>
        <w:t>imperator, si uelles</w:t>
      </w:r>
      <w:r>
        <w:rPr>
          <w:rFonts w:ascii="Gentium" w:hAnsi="Gentium" w:cs="Times New Roman"/>
          <w:i/>
          <w:iCs/>
          <w:color w:val="7030A0"/>
          <w:sz w:val="28"/>
          <w:szCs w:val="28"/>
        </w:rPr>
        <w:t>,</w:t>
      </w:r>
      <w:r>
        <w:rPr>
          <w:rFonts w:ascii="Gentium" w:hAnsi="Gentium" w:cs="Gentium"/>
          <w:i/>
          <w:iCs/>
          <w:color w:val="7030A0"/>
          <w:sz w:val="28"/>
          <w:szCs w:val="28"/>
        </w:rPr>
        <w:t xml:space="preserve"> poteras intellegere quia daemonio plenus est. Nero dixit: Quid mihi uerborum ambages [circuitus] facitis? Crastinus dies uos probabit.</w:t>
      </w:r>
    </w:p>
    <w:p w14:paraId="3B36DE5E"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42FD9337"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XXXI</w:t>
      </w:r>
    </w:p>
    <w:p w14:paraId="1505815F"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Simon dixit: Credis, bone imperator, quia magus sum, cum mortuus fuerim et resurrexerim? Egerat enim perfidus Simon praestigio suo, ut diceret Neroni: Iube me decollari in obscuro et ibidem dimitti occisum, et si non tertia die resurrexero, scias me magum fuisse: si autem resurrexero, scias me esse filium dei.</w:t>
      </w:r>
    </w:p>
    <w:p w14:paraId="0F40CB91"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43CE3A0A"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XXXII</w:t>
      </w:r>
    </w:p>
    <w:p w14:paraId="59956C98"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Et cum hoc fieri iussisset Nero, in obscuro egit arte magica ut aries decollaretur; qui aries tamdiu Simon uisus est quamdiu decollaretur. decollatus autem in obscuro, cum scrutatus fuisset is, qui eum decollauerat, et caput eius protulisset ad lumen, inuenit caput berbicinum; sed nihil uoluit regi dicere, ne se ipsum detegeret qui iussus fuerat hoc in abditis perpetrare, hinc ergo dicebat Simon, se die tertia resurrexisse, quia caput et membra berbicis tulerat, sanguis uero ibidem congelauerat. et tertia die ostendit se Neroni et dixit: Fac sanguinem meum qui effusus est extergi: quia ecce qui decollatus fueram, sieut promisi, die tertia resurrexi.</w:t>
      </w:r>
    </w:p>
    <w:p w14:paraId="5473F0B0"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7EE5783C"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XXXIII</w:t>
      </w:r>
    </w:p>
    <w:p w14:paraId="44429001"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Cum ergo dixisset Nero: Crastinus dies uos probabit; conuersus ad Paulum ait: Tu Paule, quare nihil loqueris? Aut quis te docuit aut quem magistrum habuisti, aut qualiter in ciuitatibus docuisti, uel quales exstiterunt per tuam doctrinam? puto enim nullam te habere sapientiam, nec uirtutem aliquam posse perficere. Paulus respondit: Putas me contra hominem perfidum et desperatum magum maleficum, qui animam suam morti destinauit, cuius interitus et perditio cito adueniet, debere loqui? qui fingit se esse quod non est, et arte magica hominibus ad perditionem inludit?</w:t>
      </w:r>
    </w:p>
    <w:p w14:paraId="489B5A18"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0ADC1B7F"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XXXIV</w:t>
      </w:r>
    </w:p>
    <w:p w14:paraId="39178345"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Huius tu uerba si uolueris audire uel fouere eum, perdes animam tuam et imperium tuum. hic enim homo pessimus est, et sieut Aegyptii magi Iamnes et Mambres qui Pharaonem et exercitum eius miserunt in errorem, quousque demergerentur in mari: sic et hic per patris sui diaboli peritiam hominibus persuadet et multa mala facit per nicromantiam et cetera mala, si qua sunt apud homines, et sic multos ineautos seducit ad temptationem imperii tui.</w:t>
      </w:r>
    </w:p>
    <w:p w14:paraId="5613C761"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4FD4C1DC"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lastRenderedPageBreak/>
        <w:t>XXXV</w:t>
      </w:r>
    </w:p>
    <w:p w14:paraId="301DE4CC"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Ego autem uerbum diaboli, quod per hunc hominem diffundi uideo, gemitibus cordis mei ago cum spiritu sancto, ut cito possit ostendi quid sit. nam quantum se exaltari putat ad caelos, tantum demergetur in infernis iuferioribus, ubi est fletus et stridor dentium.</w:t>
      </w:r>
    </w:p>
    <w:p w14:paraId="05DF31B7"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5E82F785"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XXXVI</w:t>
      </w:r>
    </w:p>
    <w:p w14:paraId="615E9270"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De doctrina autem magistri mei, de qua me interrogasti, non eam capiunt, nisi qui fidem mundi pectoris adhibuerint. nam quaecumque sunt pacis et caritatis, ea docui: per circuitum ab Hierusalem usque Illiricum repleui uerbum pacis.</w:t>
      </w:r>
    </w:p>
    <w:p w14:paraId="0424CCD3"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12D270FA"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XXXVII</w:t>
      </w:r>
    </w:p>
    <w:p w14:paraId="2E44F4BF"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Docui, ut homines se inuicem diligant. docui ut inuicem se honore praeueniant. docui sublimes et diuites non se extollere et sperare in incerto diuitiarum, sed in deo ponere spem suam. docui mediocres uietu et uestimento contentos esse. docui pauperes in sua egestate gaudere. docui patres docere filios suos disciplinam timoris dei. docui filios obtemperare parentibus et monitis salutaribus. docui possidentes reddere tributum eum sollieitudine. docui negotiatores reddere uectigalia ministris reipublicae. docui uxores diligere uiros suos et timere eos quasi dominos. docui uiros fidem seruare coniugibus, sicut illi sibi seruare pudorem omnimodis uolunt. Quod enim punit maritus in uxore adultera, hoc punit in marito adultero ipse pater et conditor rerum deus. docui dominos ut mitius cum seruis suis agant. docui seruos ut fideliter et quasi deo ita seruiant dominis suis. docui ecclesias credentium unum et omnipotentem inuisibilem et inconprehensibilem colere deum.</w:t>
      </w:r>
    </w:p>
    <w:p w14:paraId="266E19A2"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68DA11F3"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XXXVIII</w:t>
      </w:r>
    </w:p>
    <w:p w14:paraId="10EF76AA"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Haec autem mihi doctrina non ab hominibus neque per hominem aliquem data est. sed per Iesum Christum et patrem gloriae, qui mihi de caelo locutus est. et dum me mitteret ad praedicationem dominus meus Iesus Christus, dixit mihi: ‘Vade et ego ero in te spiritus uitae omnibus credentibus in me; et omnia quaecumque dixeris aut feceris ego iustificabo’.</w:t>
      </w:r>
    </w:p>
    <w:p w14:paraId="4DA81400"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44141F56"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XXXIX</w:t>
      </w:r>
    </w:p>
    <w:p w14:paraId="53031031"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 xml:space="preserve">Nero his auditis obstupuit et conuersus ad Petrum dixit: Tu quid dicis? Et Petrus ait: Omnia quaecumque locutus est Paulus uera sunt. nam multi anni sunt, per quos accepi litteras ab episcopis nostris, qui sunt in uniuerso orbe Romano, et paene omnium ciuitatum episcopi </w:t>
      </w:r>
      <w:r>
        <w:rPr>
          <w:rFonts w:ascii="Gentium" w:hAnsi="Gentium" w:cs="Gentium"/>
          <w:i/>
          <w:iCs/>
          <w:color w:val="7030A0"/>
          <w:sz w:val="28"/>
          <w:szCs w:val="28"/>
        </w:rPr>
        <w:lastRenderedPageBreak/>
        <w:t>scripserunt mihi de factis et dictis eius. nam cum persecutor esset legis Christi, uox eum de caelo uocauit et docuit ueritatem, quia non erat per inuidiam inimicus fidei nostrae sed per ignorantiam. fuerunt enim ante nos pseudochristi, sieut est Simon, fuerunt et pseudoapostoli, fuerunt et pseudoprophetae, qui contra sacros apices uenientes euacuare studuerunt ueritatem. et contra hos necesse erat agere hunc uirum, qui ex infantia sua nihil aliud studii gesserat, nisi diuinae legis scrutari mysteria, in quibus hoc didicerat, ut defensor ueritatis et persecutor existeret falsitatis. quia ergo persecutio eius non ex aemulatione tiebat, sed ex defensione legis, ipsa ueritas eum de caelo adlocuta est dicens ei: ‘Ego sum ueritas quam defendis: cessa me persequi, quia ego ipsa sum pro qua uideris dimicare contra inimicos ueritatis.’ ergo cum cognouisset ita esse, deseruit quod defendebat et coepit defendere hanc quam persequebatur semitam Christi</w:t>
      </w:r>
      <w:r>
        <w:rPr>
          <w:rFonts w:ascii="Gentium" w:hAnsi="Gentium" w:cs="Times New Roman"/>
          <w:i/>
          <w:iCs/>
          <w:color w:val="7030A0"/>
          <w:sz w:val="28"/>
          <w:szCs w:val="28"/>
        </w:rPr>
        <w:t>,</w:t>
      </w:r>
      <w:r>
        <w:rPr>
          <w:rFonts w:ascii="Gentium" w:hAnsi="Gentium" w:cs="Gentium"/>
          <w:i/>
          <w:iCs/>
          <w:color w:val="7030A0"/>
          <w:sz w:val="28"/>
          <w:szCs w:val="28"/>
        </w:rPr>
        <w:t xml:space="preserve"> qui est uia pure ambulantibus, ueritas nihil fallentibus et uita credentibus sempiterna.</w:t>
      </w:r>
    </w:p>
    <w:p w14:paraId="3790FB7F"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500D0CDB"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XL</w:t>
      </w:r>
    </w:p>
    <w:p w14:paraId="1FB2FF9B"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Simon dixit: Bone imperator, intellege conspirationem horum duorum aduersum me. ego enim sum ueritas et isti aduerum me sapiunt. Petrus dixit: Nulla ueritas in te est, sed ex solo mendacio omnia ista dicis et facis.</w:t>
      </w:r>
    </w:p>
    <w:p w14:paraId="3104B32D"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1C5AA555"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XLI</w:t>
      </w:r>
    </w:p>
    <w:p w14:paraId="5C857B81"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Nero dixit: Paule tu quid dicis? Paulus dixit: Quae a Petro audisti, hoc et a me dictum crede. unum enim sentimus, quia unum habemus dominum Iesum Christum. Simon dixit: Putas me, bone imperator, eum his habere disputationem, qui aduersum me consensum fecerunt? Et conuersus ad apostolos dei dixit: Audite, Petre et Paule; si hic uobis nihil possum facere, ueniemus ubi uos oportet me iudicare. Paulus dixit: Bone imperator, uide quales nobis minas ostendit. Petrus dixit: Cur non inrides hominem uanum et alieni capitis, qui ludificatus a daemoniis putat se manifestari non posse?</w:t>
      </w:r>
    </w:p>
    <w:p w14:paraId="07DFE499"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3351882A"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XLII</w:t>
      </w:r>
    </w:p>
    <w:p w14:paraId="59E19124"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Simon dixit: Ego uobis parco, quousque ostendam uirtutem meam. Paulus dixit: Quasi tu hinc exiturus sis sanus. Petrus dixit: Nisi uiderit Simon uirtutem domini nostri Iesu Christi, non credit se Christum non esse. Simon dixit: Sacratissime imperator, noli istis credere, quia hi sunt qui circumciduntur et circumcidunt. Paulus dixit: Nos antequam ueritatem cognosceremus, carnis circumcisionem tenuimus; at ubi ueritas apparuit, cordis circumcisione et circumcidimur et circumcidimus</w:t>
      </w:r>
      <w:r>
        <w:rPr>
          <w:rFonts w:ascii="Gentium" w:hAnsi="Gentium" w:cs="Times New Roman"/>
          <w:i/>
          <w:iCs/>
          <w:color w:val="7030A0"/>
          <w:sz w:val="28"/>
          <w:szCs w:val="28"/>
        </w:rPr>
        <w:t>.</w:t>
      </w:r>
      <w:r>
        <w:rPr>
          <w:rFonts w:ascii="Gentium" w:hAnsi="Gentium" w:cs="Gentium"/>
          <w:i/>
          <w:iCs/>
          <w:color w:val="7030A0"/>
          <w:sz w:val="28"/>
          <w:szCs w:val="28"/>
        </w:rPr>
        <w:t xml:space="preserve"> Petrus dixit: Si mala est circumcisio, tu quare circumcisus es?</w:t>
      </w:r>
    </w:p>
    <w:p w14:paraId="3D8A02C5"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72992099"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lastRenderedPageBreak/>
        <w:t>XLIII</w:t>
      </w:r>
    </w:p>
    <w:p w14:paraId="77847009"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Nero dixit: Ergo et Simon circumcisus est? Petrus dixit: Nec aliter poterat decipere animas, nisi se Iudaeum simularet et legem dei docere ostenderet. Nero dixit: Tu, Simon, ut uideo, zelo duceris et ideo istos persequeris. est enim ut uideo, zelus magnus inter te et Christum eorum, et uereor ne ab eis conuincaris, et magnis malis consumptus esse uidearis. Simon dixit: Seduceris, imperator. Nero dixit: Quid est seduceris? hoc quod in te uideo hoe dico, euidenter te aduersarium esse Petri et Pauli et magistri eorum.</w:t>
      </w:r>
    </w:p>
    <w:p w14:paraId="2ECAFD2F"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3C5FCDEA"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XLIV</w:t>
      </w:r>
    </w:p>
    <w:p w14:paraId="426B5BAE"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Simon dixit: Pauli Christus magister non fuit. Paulus Dixit: Qui Petrum praesens docuit, ipse me per reuelationem intruxit. nam quod nos aecusat circumcisos, dieat ipse, quae circumcisus sit. Simon dixit: Quare me hoc interrogatis? Paulus dixit: Est ratio ut te interrogemus. Nero dixit: Cur uereris respondere illis? Simon dixit: Ideo quia a deo praecepta est circumcisio illo tempore quo ego eam suscepi.</w:t>
      </w:r>
    </w:p>
    <w:p w14:paraId="2BA8FB9A"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0CC9112D"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XLV</w:t>
      </w:r>
    </w:p>
    <w:p w14:paraId="18A490BD"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Paulus dixit: Audis, bone imperator, quid dixerit Simon? si ergo bona est circumcisio, quare tu circumcisos tradidisti, et coëgisti eos praecipitanter occidi? Nero dixit: Sed nec de uobis bene sentio. Petrus et Paulus dixerunt: An tu de nobis sentias bene uel male, non ad rem pertinet. nobis enim necesse est ut quod promisit magister noster fiat. Nero dixit: Quid si ego noluero? Petrus dixit: Non quod tu uolueris, sed quod nobis ille pollieitus est.</w:t>
      </w:r>
    </w:p>
    <w:p w14:paraId="7C516EA2"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5B0E4419"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XLVI</w:t>
      </w:r>
    </w:p>
    <w:p w14:paraId="4D5747AD"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Simon dixit: Bone imperator, hi homines circumuenerunt clementiam tuam et obligauerunt te. Nero dixit: Sed nec tu adhuc me de te confirmasti. Simon dixit: Quantis rebus bonis et signis a me tibi demonstratis miror quod adhuc dubitare uideris. Nero dixit: Ego neque dubito, neque cuiquam uestrum consentio. sed magis quod interrogo responde mihi.</w:t>
      </w:r>
    </w:p>
    <w:p w14:paraId="28659476"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5BFD39D3"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XLVII</w:t>
      </w:r>
    </w:p>
    <w:p w14:paraId="1CA02E05"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Simon dixit: Nihil tibi iam respondebo. Nero dixit: Ideo hoc dicis quia mentiris. et si ego tibi nihil possum facere, deus qui potens est faciet. Simon dixit: Iam tibi responsurus non sum. Nero dixit: Sed nec ego te conputem aliquid esse. ut enim sentio, fallax es in omnibus. sed quid plura? toti tres inconstabilitum animum uestrum ostendistis et me ita dubium in omnibus fecistis, ut non inueniam, cui credere possim.</w:t>
      </w:r>
    </w:p>
    <w:p w14:paraId="48122B8A"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7C1D3009"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lastRenderedPageBreak/>
        <w:t>XLVIII</w:t>
      </w:r>
    </w:p>
    <w:p w14:paraId="06C8C07C"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Petrus dixit: Ego unum esse deum patrem in Christo saluatore cum sancto spiritu creatorem omnium rerum praedico, qui fecit caelum et terram, mare et omnia quae in eis sunt, qui uerus rex est, et regni eius non erit finis. Nero dixit: Quis est rex dominus? Paulus dixit: Saluator omnium gentium. Simon dixit: Ego sum quem dicitis; et sciatis, Petre et Paule, non uobis contingit quod cupitis ut martyrio uos digner. Petrus et Paulus dixerunt: Numquam tibi bene sit, Simon mage et amaritudinibus plene.</w:t>
      </w:r>
    </w:p>
    <w:p w14:paraId="5E8D0839"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63814EDE"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XLIX</w:t>
      </w:r>
    </w:p>
    <w:p w14:paraId="72BB8485"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Simon dixit: Audi, Caesar Nero, ut scias istos falsos esse et me de caelis missum: crastina die ad caelos uadam, ut hos qui mihi credunt beatos faciam; in istos autem qui me negare ausi sunt iram meam ostendam. Petrus et Paulus dixerunt: Nos olim uocauit deus ad gloriam suam; tu autem a diabolo uocatus ad tormenta festinas.</w:t>
      </w:r>
    </w:p>
    <w:p w14:paraId="1ED7D569"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5922D09E" w14:textId="77777777" w:rsidR="00E82B3A" w:rsidRDefault="00000000">
      <w:pPr>
        <w:pStyle w:val="aramaic"/>
        <w:keepNext/>
        <w:widowControl w:val="0"/>
        <w:bidi w:val="0"/>
        <w:spacing w:beforeAutospacing="0" w:afterAutospacing="0"/>
        <w:jc w:val="center"/>
      </w:pPr>
      <w:r>
        <w:rPr>
          <w:rStyle w:val="chapternumber1"/>
          <w:rFonts w:ascii="Gentium" w:hAnsi="Gentium" w:cs="Gentium"/>
          <w:b/>
          <w:bCs/>
          <w:i/>
          <w:iCs/>
          <w:color w:val="auto"/>
          <w:sz w:val="32"/>
          <w:szCs w:val="32"/>
          <w:u w:color="800000"/>
        </w:rPr>
        <w:t>L</w:t>
      </w:r>
    </w:p>
    <w:p w14:paraId="27AA356F"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Simon dixit: Caesar Nero, audi me. istos insanos a te separa, ut dum uenero ad patrem meum in caelis, possim tibi esse propitius. Nero dixit: Et unde hoc probamus quia in caelum uadis? Simon dixit: Iube turrim excelsam fieri ex lignis et trabibus magnis, ut ascendam in illam; et cum in illam ascendero, angeli mei ad me in aëra uenient: non enim in terra inter peccatores ad me uenire possunt. Nero dixit: Volo uidere, si imples quod dicis.</w:t>
      </w:r>
    </w:p>
    <w:p w14:paraId="47D0BCB7"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2DE486B5" w14:textId="77777777" w:rsidR="00E82B3A" w:rsidRDefault="00000000">
      <w:pPr>
        <w:pStyle w:val="aramaic"/>
        <w:keepNext/>
        <w:widowControl w:val="0"/>
        <w:bidi w:val="0"/>
        <w:spacing w:beforeAutospacing="0" w:afterAutospacing="0"/>
        <w:jc w:val="center"/>
      </w:pPr>
      <w:r>
        <w:rPr>
          <w:rStyle w:val="chapternumber1"/>
          <w:rFonts w:ascii="Gentium" w:hAnsi="Gentium" w:cs="Gentium"/>
          <w:b/>
          <w:bCs/>
          <w:i/>
          <w:iCs/>
          <w:color w:val="auto"/>
          <w:sz w:val="32"/>
          <w:szCs w:val="32"/>
          <w:u w:color="800000"/>
        </w:rPr>
        <w:t>LI</w:t>
      </w:r>
    </w:p>
    <w:p w14:paraId="33109982"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Tunc Nero praecepit in campo Martio turrim excelsam fieri et praecepit ut omnes populi et omnes dignitates ad istud spectaculum conuenirent. altera uero die in omni hoc conuentu iussit Nero Petrum et Paulum ad hoc spectaculum praesentari, quibus sic ait: Nunc habet ueritas apparere. Petrus et Paulus dixerunt: Non enim nos eum detegimus, sed dominus noster Iesus Christus, filius dei, quem hic se ipsum esse mentitus est.</w:t>
      </w:r>
    </w:p>
    <w:p w14:paraId="1EDDDC35"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405597C6" w14:textId="77777777" w:rsidR="00E82B3A" w:rsidRDefault="00000000">
      <w:pPr>
        <w:pStyle w:val="aramaic"/>
        <w:keepNext/>
        <w:widowControl w:val="0"/>
        <w:bidi w:val="0"/>
        <w:spacing w:beforeAutospacing="0" w:afterAutospacing="0"/>
        <w:jc w:val="center"/>
      </w:pPr>
      <w:r>
        <w:rPr>
          <w:rStyle w:val="chapternumber1"/>
          <w:rFonts w:ascii="Gentium" w:hAnsi="Gentium" w:cs="Gentium"/>
          <w:b/>
          <w:bCs/>
          <w:i/>
          <w:iCs/>
          <w:color w:val="auto"/>
          <w:sz w:val="32"/>
          <w:szCs w:val="32"/>
          <w:u w:color="800000"/>
        </w:rPr>
        <w:t>LII</w:t>
      </w:r>
    </w:p>
    <w:p w14:paraId="2EAC5B73"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Et conuersus Paulus ad Petrum dixit: Meum est genibus positis deum exorare, tuum est impetrare si quid uideris eum conari, quoniam tu prior electus es a domino. et positis genus orabat Paulus. Petrus autem intuitus Simonem dixit: Incipe, quod coepisti; adpropinquabit enim et tua detectio et nostra uocatio. uideo enim Christum meum uocantem me et Paulum.</w:t>
      </w:r>
    </w:p>
    <w:p w14:paraId="253D206C"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35119A50"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lastRenderedPageBreak/>
        <w:t>LIII</w:t>
      </w:r>
    </w:p>
    <w:p w14:paraId="7F59C90C"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Nero dixit: Et quo ituri estis contra meam uoluntatem? Petrus dixit: Quo nos accersit dominus noster. Nero dixit: Quis est dominus uester? Petrus dixit: Dominus Iesus Christus, quem ego uideo nos uocantem. Nero dixit: Ergo et uos in caelum ituri estis? Petrus dixit: Quo ipsi placuerit qui uocat nos. Simon dixit: Vt scias, imperator, istos fallaces esse, mox ut in caelum ascendero mittam ad te angelos meos et faciam te ad me uenire. Nero dixit: Fae ergo, quae dicis.</w:t>
      </w:r>
    </w:p>
    <w:p w14:paraId="3282D755"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608BA906"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LIV</w:t>
      </w:r>
    </w:p>
    <w:p w14:paraId="68E04084"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Tunc ascendit Simon in turrim coram omnibus, et extensis manibus coronatus lauro coepit uolare. Nero ut uidit Petro sic ait: Verax homo est iste Simon, tu autem et Paulus seductores estis. Cui Petrus ait: Sine mora scies nos ueraces esse Christi discipulos, hunc autem non esse Christum, sed magum et maleficum. Nero dixit: Adhuc perseueratis? ecce uidetis eum caelum penetrare.</w:t>
      </w:r>
    </w:p>
    <w:p w14:paraId="7E17F306"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77D31CAB"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LV</w:t>
      </w:r>
    </w:p>
    <w:p w14:paraId="78FFD71C"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Tunc Petrus aspiciens Paulum dixit: Paule, erige caput et uide. Cumque eleuasset caput Paulus lacrimis plenus oculos, et uidisset Simonem uolant6em, sic ait: Petre, quid cessas? perfice, quod coepisti. iam enim nos uocat dominus noster Iesus Christus. Et Nero audiens eos subrisit et dixit: Isti uident se uictos modo et delirant. Petrus dixit: Modo probabis nos non delirare. Paulus ait Petro: Fac iam, quod faciebas.</w:t>
      </w:r>
    </w:p>
    <w:p w14:paraId="09EC4B48"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4910B13E"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LVI</w:t>
      </w:r>
    </w:p>
    <w:p w14:paraId="206C782F"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Et aspiciens contra Simonem Petrus dixit: Adiuro uos, angeli Satanae, qui eum in aëra fertis ad decipiendum hominum infidelium corda, per deum creatorem omnium et per Iesum Christum quem tertia die a mortuis suscitauit, ut eum ex hac hora iam non feratis, sed dimittatis illum. Et continuo dimissus cecidit in locum qui Sacra Via dicitur, et in quattuor partes fractus quattuor silices adunauit, qui sunt ad testimonium uictoriae apostolicae usque in hodiernum diem.</w:t>
      </w:r>
    </w:p>
    <w:p w14:paraId="7C4B62AF"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7315DBF1"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LVII</w:t>
      </w:r>
    </w:p>
    <w:p w14:paraId="28A39CDF"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 xml:space="preserve">Tunc Nero teneri fecit Petrum et Paulum in uinculis; corpus autem Simonis iussit diligenter tribus diebus custodiri, putans eum resurgere tertia die. cui Petrus dixit: Hic iam non resurget, quoniam uere mortuus est et in aeterna poena dampnatus. Cui Nero dixit: Quis tibi </w:t>
      </w:r>
      <w:r>
        <w:rPr>
          <w:rFonts w:ascii="Gentium" w:hAnsi="Gentium" w:cs="Gentium"/>
          <w:i/>
          <w:iCs/>
          <w:color w:val="7030A0"/>
          <w:sz w:val="28"/>
          <w:szCs w:val="28"/>
        </w:rPr>
        <w:lastRenderedPageBreak/>
        <w:t>permisit tale scelus facere? Petrus dixit: Contentio eius, et si intellegas, multum est ei praestitum ut periret, ne tantas deo ad multiplicationem supplicii sui inferret blasphemias. Nero dixit: Suspecto animo me esse fecistis, ideoque uos malo exemplo perdam. Petrus dixit: Non quae tu uis, sed quod promissum est nobis, necesse est consummari.</w:t>
      </w:r>
    </w:p>
    <w:p w14:paraId="27C5D547"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6B93DC75"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LVIII</w:t>
      </w:r>
    </w:p>
    <w:p w14:paraId="227D6247"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Tunc Nero dixit ad praefectum suum Agrippam: Homines inreligiosos necesse est male perdere, et ideo cardis ferreis acceptis iubeo eos in Naumachia consumi et omnes huiuscemodi homines male consummari. Agrippa praefectus dixit: Sacratissime imperator, non congruenti exemplo iubes eos puniri. Nero dixit: Quare? Agrippa dixit: Quoniam Paulus innocens uidetur; Petrus autem homicidii reus est, insuper et inreligiosus. Nero dixit: Ergo quo exemplo peribunt? Agrippa praefectus dixit: Vt mihi uidetur, iustum est Paulo inreligioso caput amputari: Petrum autem eo quod insuper homicidium perpetrauerit, iube eum in cruce leuari. Nero dixit: Optime iudicasti.</w:t>
      </w:r>
    </w:p>
    <w:p w14:paraId="3F2FF551"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2DE2EEC2"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LIX</w:t>
      </w:r>
    </w:p>
    <w:p w14:paraId="75EE4324"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Et deducti sunt Petrus et Paulus a conspectu Neronis. Paulus decollatus est in uia Ostiensi.</w:t>
      </w:r>
    </w:p>
    <w:p w14:paraId="5092C4E6"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2998791B"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LX</w:t>
      </w:r>
    </w:p>
    <w:p w14:paraId="596ADA92"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Petrus autem dum uenisset ad crucem ait: Quoniam dominus meus Iesus Christus de caelo ad terram descendens recta cruce sublimatus est, me autem quem de terra ad caelum euocare dignatur, crux mea caput meum in terra debet ostendere, et pedes ad caelum dirigere: ergo quia non sum dignus ita esse in cruce sicut dominus meus, girate crucem meam. At illi uerterunt crucem et pedes eius sursum fixerunt, manus uero deorsum.</w:t>
      </w:r>
    </w:p>
    <w:p w14:paraId="7350041A"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5FBA5D51"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LXI</w:t>
      </w:r>
    </w:p>
    <w:p w14:paraId="0B9AE0A5" w14:textId="77777777" w:rsidR="00E82B3A" w:rsidRDefault="00000000">
      <w:pPr>
        <w:pStyle w:val="aramaic"/>
        <w:bidi w:val="0"/>
        <w:spacing w:before="120" w:beforeAutospacing="0" w:afterAutospacing="0"/>
        <w:jc w:val="both"/>
      </w:pPr>
      <w:r>
        <w:rPr>
          <w:rFonts w:ascii="Gentium" w:hAnsi="Gentium" w:cs="Gentium"/>
          <w:i/>
          <w:iCs/>
          <w:color w:val="7030A0"/>
          <w:sz w:val="28"/>
          <w:szCs w:val="28"/>
        </w:rPr>
        <w:t>Conuenit autem innumerabilis multitudo maledicentes Caesarem Neronem, ita furore pleni ut uellent ipsum Caesarem incendere, Petrus autem prohibebat eos dicens: Ante paucos dies rogatus a fratribus abscedebam, et oceurrit mihi dominus meus Iesus Christus, et adoraui eum et dixi: Domine, quo uadis? Et dixit mihi: Sequere me, quia uado Romam iterum crucifigi. Et dum sequerer eum, redii Romam. Εἰ dixit mihi: Noli timere, quia ego tecum sum, quousque introducam te in domum patris mei.</w:t>
      </w:r>
    </w:p>
    <w:p w14:paraId="4FA8C2DA"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184805C8" w14:textId="77777777" w:rsidR="00E82B3A" w:rsidRDefault="00000000">
      <w:pPr>
        <w:pStyle w:val="aramaic"/>
        <w:keepNext/>
        <w:widowControl w:val="0"/>
        <w:bidi w:val="0"/>
        <w:spacing w:beforeAutospacing="0" w:afterAutospacing="0"/>
        <w:jc w:val="center"/>
      </w:pPr>
      <w:r>
        <w:rPr>
          <w:rStyle w:val="chapternumber1"/>
          <w:rFonts w:ascii="Gentium" w:hAnsi="Gentium" w:cs="Gentium"/>
          <w:b/>
          <w:bCs/>
          <w:i/>
          <w:iCs/>
          <w:color w:val="auto"/>
          <w:sz w:val="32"/>
          <w:szCs w:val="32"/>
          <w:u w:color="800000"/>
        </w:rPr>
        <w:lastRenderedPageBreak/>
        <w:t>LXII</w:t>
      </w:r>
    </w:p>
    <w:p w14:paraId="1E12824E" w14:textId="77777777" w:rsidR="00E82B3A" w:rsidRDefault="00000000">
      <w:pPr>
        <w:pStyle w:val="aramaic"/>
        <w:bidi w:val="0"/>
        <w:spacing w:before="80" w:beforeAutospacing="0" w:afterAutospacing="0"/>
        <w:jc w:val="both"/>
      </w:pPr>
      <w:r>
        <w:rPr>
          <w:rFonts w:ascii="Gentium" w:hAnsi="Gentium" w:cs="Gentium"/>
          <w:i/>
          <w:iCs/>
          <w:color w:val="7030A0"/>
          <w:sz w:val="28"/>
          <w:szCs w:val="28"/>
        </w:rPr>
        <w:t>Et ideo, filioli, nolite inpedire iter meum. iam pedes mei uiam caelestem ambulant. nolite tristari, sed congaudete mecum, quia hodie laborum meorum fructum consequor. Et eum haec dixisset, ait: Gratias tibi ago, bone pastor, quia oues quas mihi credidisti compatiuntur mihi. peto ut participentur meeum de gratia tua. commendo tibi oues quas mihi credidisti, ut non sentiant se sine me esse, qui te habent per quem ego gregem hunc regere potui. Et haec dicens emisit spiritum.</w:t>
      </w:r>
    </w:p>
    <w:p w14:paraId="471DAA1A"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58137106"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LXIII</w:t>
      </w:r>
    </w:p>
    <w:p w14:paraId="7CE3DB40" w14:textId="77777777" w:rsidR="00E82B3A" w:rsidRDefault="00000000">
      <w:pPr>
        <w:pStyle w:val="aramaic"/>
        <w:bidi w:val="0"/>
        <w:spacing w:before="80" w:beforeAutospacing="0" w:afterAutospacing="0"/>
        <w:jc w:val="both"/>
      </w:pPr>
      <w:r>
        <w:rPr>
          <w:rFonts w:ascii="Gentium" w:hAnsi="Gentium" w:cs="Gentium"/>
          <w:i/>
          <w:iCs/>
          <w:color w:val="7030A0"/>
          <w:sz w:val="28"/>
          <w:szCs w:val="28"/>
        </w:rPr>
        <w:t>Statim ibi apparuerunt uiri sancti, quos umquam nemo uderat ante nec postea uidere potuerunt. isti dicebant se propter ipsum de Hierosolymis aduenisse, et ipsi una cum Marcello, inlustri uiro, qui crediderat et relinquens Simonem Petrum setutus fuerat, abstulerunt corpus eius occulte et posuerunt sub terebinthum iuxta Naumachiam in locum qui appellatur Vaticanus.</w:t>
      </w:r>
    </w:p>
    <w:p w14:paraId="4C5F31EA"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7B0ACE06"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LXIV</w:t>
      </w:r>
    </w:p>
    <w:p w14:paraId="688EAB39" w14:textId="77777777" w:rsidR="00E82B3A" w:rsidRDefault="00000000">
      <w:pPr>
        <w:pStyle w:val="aramaic"/>
        <w:bidi w:val="0"/>
        <w:spacing w:before="80" w:beforeAutospacing="0" w:afterAutospacing="0"/>
        <w:jc w:val="both"/>
      </w:pPr>
      <w:r>
        <w:rPr>
          <w:rFonts w:ascii="Gentium" w:hAnsi="Gentium" w:cs="Gentium"/>
          <w:i/>
          <w:iCs/>
          <w:color w:val="7030A0"/>
          <w:sz w:val="28"/>
          <w:szCs w:val="28"/>
        </w:rPr>
        <w:t>Ipsi autem uiri qui se dicebant de Hierosolymis aduenise, dixerunt ad omnem populum: Gaudete et exultate, quia patronos magnos meruistis habere et amicos domini Iesu Christi sciatis autem hunc Neronem regem pessimum post necem apostolorum regnum tenere non posse.</w:t>
      </w:r>
    </w:p>
    <w:p w14:paraId="444B8B0A"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2121D69A" w14:textId="77777777" w:rsidR="00E82B3A" w:rsidRDefault="00000000">
      <w:pPr>
        <w:pStyle w:val="aramaic"/>
        <w:keepNext/>
        <w:widowControl w:val="0"/>
        <w:bidi w:val="0"/>
        <w:spacing w:beforeAutospacing="0" w:afterAutospacing="0"/>
        <w:jc w:val="center"/>
      </w:pPr>
      <w:r>
        <w:rPr>
          <w:rStyle w:val="chapternumber1"/>
          <w:rFonts w:ascii="Gentium" w:hAnsi="Gentium" w:cs="Gentium"/>
          <w:b/>
          <w:bCs/>
          <w:i/>
          <w:iCs/>
          <w:color w:val="auto"/>
          <w:sz w:val="32"/>
          <w:szCs w:val="32"/>
          <w:u w:color="800000"/>
        </w:rPr>
        <w:t>LXV</w:t>
      </w:r>
    </w:p>
    <w:p w14:paraId="2A328EDD" w14:textId="77777777" w:rsidR="00E82B3A" w:rsidRDefault="00000000">
      <w:pPr>
        <w:pStyle w:val="aramaic"/>
        <w:bidi w:val="0"/>
        <w:spacing w:before="80" w:beforeAutospacing="0" w:afterAutospacing="0"/>
        <w:jc w:val="both"/>
      </w:pPr>
      <w:r>
        <w:rPr>
          <w:rFonts w:ascii="Gentium" w:hAnsi="Gentium" w:cs="Gentium"/>
          <w:i/>
          <w:iCs/>
          <w:color w:val="7030A0"/>
          <w:sz w:val="28"/>
          <w:szCs w:val="28"/>
        </w:rPr>
        <w:t>Accidit autem post haec ut odium exercitus sui et odium populi Romani incurreret; ita statuerunt ut publice eathomis tamdiu caederetur, quousque ut erat meritus expiraret. quod cum peruenisset ad eum consilium, inruit in eum tremor et metus intolerabilis, et ita fugit ut ulterius non apparuerit. extiterunt autem qui dicerent, in siluis dum erraret fugiens frigore nimio et fame diriguisse et a lupis esse deuoratum.</w:t>
      </w:r>
    </w:p>
    <w:p w14:paraId="709F819C"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323C28E5" w14:textId="77777777" w:rsidR="00E82B3A" w:rsidRDefault="00000000">
      <w:pPr>
        <w:pStyle w:val="aramaic"/>
        <w:keepNext/>
        <w:widowControl w:val="0"/>
        <w:bidi w:val="0"/>
        <w:spacing w:beforeAutospacing="0" w:afterAutospacing="0"/>
        <w:jc w:val="center"/>
      </w:pPr>
      <w:r>
        <w:rPr>
          <w:rStyle w:val="chapternumber1"/>
          <w:rFonts w:ascii="Gentium" w:hAnsi="Gentium" w:cs="Gentium"/>
          <w:b/>
          <w:bCs/>
          <w:i/>
          <w:iCs/>
          <w:color w:val="auto"/>
          <w:sz w:val="32"/>
          <w:szCs w:val="32"/>
          <w:u w:color="800000"/>
        </w:rPr>
        <w:t>LVI</w:t>
      </w:r>
    </w:p>
    <w:p w14:paraId="48F9B055" w14:textId="77777777" w:rsidR="00E82B3A" w:rsidRDefault="00000000">
      <w:pPr>
        <w:pStyle w:val="aramaic"/>
        <w:bidi w:val="0"/>
        <w:spacing w:before="80" w:beforeAutospacing="0" w:afterAutospacing="0"/>
        <w:jc w:val="both"/>
        <w:rPr>
          <w:rFonts w:ascii="Gentium" w:hAnsi="Gentium" w:cs="Gentium"/>
          <w:i/>
          <w:iCs/>
          <w:color w:val="7030A0"/>
          <w:sz w:val="28"/>
          <w:szCs w:val="28"/>
        </w:rPr>
      </w:pPr>
      <w:r>
        <w:rPr>
          <w:rFonts w:ascii="Gentium" w:hAnsi="Gentium" w:cs="Gentium"/>
          <w:i/>
          <w:iCs/>
          <w:color w:val="7030A0"/>
          <w:sz w:val="28"/>
          <w:szCs w:val="28"/>
        </w:rPr>
        <w:t>Sanctorum autem apostolorum dum a Graecis corpora tollerentur ad Orientem ferenda, extitit terrae motus nimius. et occurrit populus Romanus et comprehenderunt eos in loco, qui dicitur Catacumba uia Appia miliario tertio; et ibi custodita sunt corpora anno uno et mensibus septem, quousque fabricarentur loca in quibus fuerunt posita corpora eorum. et illie reuotata sunt eum gloria hymnorum et posita saneti Petri in Vaticano Naumachiae et sancti Pauli in uia Ostiensi miliario secundo; ubi praestantur beneficia orationum in saecula saeculorum</w:t>
      </w:r>
      <w:r>
        <w:rPr>
          <w:rFonts w:ascii="Gentium" w:hAnsi="Gentium" w:cs="Times New Roman"/>
          <w:i/>
          <w:iCs/>
          <w:color w:val="7030A0"/>
          <w:sz w:val="28"/>
          <w:szCs w:val="28"/>
        </w:rPr>
        <w:t>.</w:t>
      </w:r>
      <w:r>
        <w:rPr>
          <w:rFonts w:ascii="Gentium" w:hAnsi="Gentium" w:cs="Gentium"/>
          <w:i/>
          <w:iCs/>
          <w:color w:val="7030A0"/>
          <w:sz w:val="28"/>
          <w:szCs w:val="28"/>
        </w:rPr>
        <w:t xml:space="preserve"> Amen.</w:t>
      </w:r>
    </w:p>
    <w:p w14:paraId="2DEE903C" w14:textId="77777777" w:rsidR="00E82B3A" w:rsidRDefault="00E82B3A">
      <w:pPr>
        <w:sectPr w:rsidR="00E82B3A">
          <w:type w:val="continuous"/>
          <w:pgSz w:w="16838" w:h="11906" w:orient="landscape"/>
          <w:pgMar w:top="1418" w:right="1418" w:bottom="1418" w:left="1418" w:header="0" w:footer="0" w:gutter="0"/>
          <w:cols w:space="720"/>
          <w:formProt w:val="0"/>
          <w:docGrid w:linePitch="312" w:charSpace="-6145"/>
        </w:sectPr>
      </w:pPr>
    </w:p>
    <w:p w14:paraId="34202218" w14:textId="77777777" w:rsidR="00E82B3A" w:rsidRDefault="00000000" w:rsidP="00AA525E">
      <w:pPr>
        <w:keepNext/>
        <w:widowControl w:val="0"/>
        <w:jc w:val="center"/>
      </w:pPr>
      <w:r>
        <w:rPr>
          <w:rFonts w:ascii="Gentium" w:eastAsia="Arial Unicode MS" w:hAnsi="Gentium" w:cs="Gentium"/>
          <w:b/>
          <w:bCs/>
          <w:i/>
          <w:iCs/>
          <w:smallCaps/>
          <w:sz w:val="32"/>
          <w:szCs w:val="32"/>
          <w:u w:val="single" w:color="EE0000"/>
          <w:lang w:bidi="he-IL"/>
        </w:rPr>
        <w:lastRenderedPageBreak/>
        <w:t>Passio apostolorum Petri et Pauli.</w:t>
      </w:r>
    </w:p>
    <w:p w14:paraId="4FC8B375"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I</w:t>
      </w:r>
    </w:p>
    <w:p w14:paraId="619966F2" w14:textId="77777777" w:rsidR="00E82B3A" w:rsidRDefault="00000000" w:rsidP="00AA525E">
      <w:pPr>
        <w:pStyle w:val="aramaic"/>
        <w:bidi w:val="0"/>
        <w:spacing w:before="80" w:beforeAutospacing="0" w:afterAutospacing="0"/>
        <w:jc w:val="both"/>
      </w:pPr>
      <w:r>
        <w:rPr>
          <w:rFonts w:ascii="Gentium" w:hAnsi="Gentium" w:cs="Gentium"/>
          <w:i/>
          <w:iCs/>
          <w:color w:val="984806" w:themeColor="accent6" w:themeShade="80"/>
          <w:sz w:val="28"/>
          <w:szCs w:val="28"/>
        </w:rPr>
        <w:t>In diebus illis cum introissent Romam beatus Petrus et Paulus discipuli domini nostri Iesu Christi, secundum uoluntatem dei a diuersis fidelibus qui Christo crediderant excepti sunt. frequentabant autem domum euiusdam Pontii Pilati parentis propter notitiam quando Pilatus praesidatum gesserat in Iudaea. post paucos uero dies Nerone imperatore procedente quidam Simon nomine ei adductus est. hic magus erat non mediocriter doctus, sed perfectus in omni artis ipsius iniquitate. cum autem hoc Nero imperator cognouisset, artius eum iubet a militibus custodiri: quique per fantasiam artis suae nusquam conparuit. audiuit itaque Nero imperator, quia Simon, quem antea custodiri iusserat, nusquam conparuisset: et mirari satis coepit. post aliquot autem dies Nerone imperatore procedente ut sacrificia diis suis offerret, et ecce subito Simon magus imperatori Neroni apparuit dicens: Quid est, domine imperator, quia me quaeris? ecce ego sum Simon, quem ante hos dies a militibus iussisti eustodiri. ne me fugacem aestimes et inuentum perdere uelis, ultro me tibi obtuli. Dicit ei Nero imperator: Nihil sit, quod timeas; libere ambula et in palatio meo ass</w:t>
      </w:r>
      <w:r>
        <w:rPr>
          <w:rFonts w:ascii="Gentium" w:hAnsi="Gentium" w:cs="Times New Roman"/>
          <w:i/>
          <w:iCs/>
          <w:color w:val="984806" w:themeColor="accent6" w:themeShade="80"/>
          <w:sz w:val="28"/>
          <w:szCs w:val="28"/>
        </w:rPr>
        <w:t>i</w:t>
      </w:r>
      <w:r>
        <w:rPr>
          <w:rFonts w:ascii="Gentium" w:hAnsi="Gentium" w:cs="Gentium"/>
          <w:i/>
          <w:iCs/>
          <w:color w:val="984806" w:themeColor="accent6" w:themeShade="80"/>
          <w:sz w:val="28"/>
          <w:szCs w:val="28"/>
        </w:rPr>
        <w:t>duus esto.</w:t>
      </w:r>
    </w:p>
    <w:p w14:paraId="550F2AC7" w14:textId="77777777" w:rsidR="00E82B3A" w:rsidRDefault="00E82B3A">
      <w:pPr>
        <w:sectPr w:rsidR="00E82B3A">
          <w:pgSz w:w="16838" w:h="11906" w:orient="landscape"/>
          <w:pgMar w:top="1418" w:right="1418" w:bottom="1418" w:left="1418" w:header="0" w:footer="0" w:gutter="0"/>
          <w:cols w:space="720"/>
          <w:formProt w:val="0"/>
          <w:docGrid w:linePitch="600" w:charSpace="32768"/>
        </w:sectPr>
      </w:pPr>
    </w:p>
    <w:p w14:paraId="41E8FE77"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II</w:t>
      </w:r>
    </w:p>
    <w:p w14:paraId="227703D5" w14:textId="77777777" w:rsidR="00E82B3A" w:rsidRDefault="00000000" w:rsidP="00AA525E">
      <w:pPr>
        <w:pStyle w:val="aramaic"/>
        <w:bidi w:val="0"/>
        <w:spacing w:before="80" w:beforeAutospacing="0" w:afterAutospacing="0"/>
        <w:jc w:val="both"/>
      </w:pPr>
      <w:r>
        <w:rPr>
          <w:rFonts w:ascii="Gentium" w:hAnsi="Gentium" w:cs="Gentium"/>
          <w:i/>
          <w:iCs/>
          <w:color w:val="984806" w:themeColor="accent6" w:themeShade="80"/>
          <w:sz w:val="28"/>
          <w:szCs w:val="28"/>
        </w:rPr>
        <w:t>Simon ergo exhilaratus a Nerone iam non recessit. quem interrogauit Nero dicens: Obsecro te, die mihi quod genus hominis es, uel unde fueris ortus? Simon dicit: Ortus sum ex Fenice, de oriente missus a maiestate, ut quae dicebam Iudaeis, crederent mihi. illi uero non solum credere noluerunt, sed et me cruci adfixerunt, et post diem tertiam a morte suscitatus sum. nam ut scias manifesta me loqui, iube ut ueniat unus de speculatoribus et ante conspectum tuum caput meum auferat; et scies quid facere possim. Nero autem talibus uerbis nullo modo credebat. illo tamen cogente et nimium suadente speculator uenit. cui Nero imperator ait: Vade et abscide caput eius, et uideamus, si uere a maiestate missus est. Tunc Simon Neroni dixit: Loco tenebroso hoc fieri iube et mundissimo, ne quis sanguinem meum calcet et uobis mali aliquid contrariique proueniat. Introiuit autem locum tenebrosum speculator, in quo lampada ardens missa est, ut caput Simonis gladio amputaret, uocauit ergo Nero cubicularium suum dicens: Capat illud in sportam mittite et desuper contexite, et anulo meo signabo et in cubiculum pono. Et ita factum est. die quoque alio Nero ad cubicularium suum dicit: Date locum, uideamus caput hominis, ne forte nobis prae timore mentitus sit, et uoluit ingenio mori, quia probare non poterat, quod ipse esset opinatissimus ille Christus. Cubieularius autem attulit sportam, et aperuit Nero imperator et agnouit sigillum suum. et inuenit caput arietis, quod per fantasiam nusquam conparuit. et Nero mirari coepit et praecepit uenire senatum et omnibus retulit gestum rei et multi eorum mirabantur.</w:t>
      </w:r>
    </w:p>
    <w:p w14:paraId="4ADACBBC" w14:textId="77777777" w:rsidR="00E82B3A" w:rsidRDefault="00E82B3A">
      <w:pPr>
        <w:sectPr w:rsidR="00E82B3A">
          <w:type w:val="continuous"/>
          <w:pgSz w:w="16838" w:h="11906" w:orient="landscape"/>
          <w:pgMar w:top="1418" w:right="1418" w:bottom="1418" w:left="1418" w:header="0" w:footer="0" w:gutter="0"/>
          <w:cols w:space="720"/>
          <w:formProt w:val="0"/>
          <w:docGrid w:linePitch="600" w:charSpace="32768"/>
        </w:sectPr>
      </w:pPr>
    </w:p>
    <w:p w14:paraId="46C6BE78"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lastRenderedPageBreak/>
        <w:t>III</w:t>
      </w:r>
    </w:p>
    <w:p w14:paraId="5185CCE5" w14:textId="77777777" w:rsidR="00E82B3A" w:rsidRDefault="00000000">
      <w:pPr>
        <w:pStyle w:val="aramaic"/>
        <w:bidi w:val="0"/>
        <w:spacing w:before="120" w:beforeAutospacing="0" w:afterAutospacing="0"/>
        <w:jc w:val="both"/>
      </w:pPr>
      <w:r>
        <w:rPr>
          <w:rFonts w:ascii="Gentium" w:hAnsi="Gentium" w:cs="Gentium"/>
          <w:i/>
          <w:iCs/>
          <w:color w:val="984806" w:themeColor="accent6" w:themeShade="80"/>
          <w:sz w:val="28"/>
          <w:szCs w:val="28"/>
        </w:rPr>
        <w:t>Die igitur tertio, eum intraret Nero curiam senatus, et ecce Simon apparuit in medio eorum, et adorans imperatorem clara uoce dixit: Ego sum quem ante diem tertium iussisti decollari; et ecce suscitatus sum. Nero autem amplius mirari coepit et omnes qui cum eo erant; et iussit ei pro hoc facto satuam poni. tunc Simon ait: Nunc multa uobis ostendam, ut intelleratis quia a maiestate missus sum. Nero imperator dixit: Licet nihil facias, iam credam tibi quia quodcumque uis possis facere. Et post multa quae dicta sunt, Nero in palatium suum discessit; iussit autem et Simonem secum ingredi. et cum simul intus essent, introierunt in cubiculum interius: et nescio quas iniquas et magicas sanctiones faciens Neroni, plurimas ei ostendit artis suae uirtutes.</w:t>
      </w:r>
    </w:p>
    <w:p w14:paraId="15125C17" w14:textId="77777777" w:rsidR="00E82B3A" w:rsidRDefault="00E82B3A">
      <w:pPr>
        <w:sectPr w:rsidR="00E82B3A">
          <w:type w:val="continuous"/>
          <w:pgSz w:w="16838" w:h="11906" w:orient="landscape"/>
          <w:pgMar w:top="1418" w:right="1418" w:bottom="1418" w:left="1418" w:header="0" w:footer="0" w:gutter="0"/>
          <w:cols w:space="720"/>
          <w:formProt w:val="0"/>
          <w:docGrid w:linePitch="600" w:charSpace="32768"/>
        </w:sectPr>
      </w:pPr>
    </w:p>
    <w:p w14:paraId="7C638B3C"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IV</w:t>
      </w:r>
    </w:p>
    <w:p w14:paraId="11E1756F" w14:textId="77777777" w:rsidR="00E82B3A" w:rsidRDefault="00000000">
      <w:pPr>
        <w:pStyle w:val="aramaic"/>
        <w:bidi w:val="0"/>
        <w:spacing w:before="120" w:beforeAutospacing="0" w:afterAutospacing="0"/>
        <w:jc w:val="both"/>
      </w:pPr>
      <w:r>
        <w:rPr>
          <w:rFonts w:ascii="Gentium" w:hAnsi="Gentium" w:cs="Gentium"/>
          <w:i/>
          <w:iCs/>
          <w:color w:val="984806" w:themeColor="accent6" w:themeShade="80"/>
          <w:sz w:val="28"/>
          <w:szCs w:val="28"/>
        </w:rPr>
        <w:t>Die autem alio Nero Simonis manum tenens ad curiam senatus simul processerunt. cumque sederet Nero senatui sic ait: Patres conscripti, magnum hominem deus patriae nostrae misit. hic est, quem offenderunt Iudaei et morti tradiderunt. Cumque omnes mirarentur, Simon dixit: Si quis uestrum parentem proprium aut aliquem de amicis suis quem antea amisit uidere desiderat, dicat mihi et statim ei apparebit. Adstans autem erat et unus ex parentibus Pontii Pilati, qui eo tempore permanebat quando Pilatus praesidatum gesserat in Iudaea; et nunc cognoscens ipsum non esse Christum, sic ait: Optime imperator, ego quidem rem gestam in Iudaea bene noui; hunc autem hominem ignoro, licet aliqua quae dicit sunt uerisimilia. Sed iube interrogem eum publiee quod scio, et cognoscam utrum uere ipse sit Christus an non. Imperator Nero ait: Interroga eum, si quid tibi uidetur. Parens uero Pontii Pilati dicit ei</w:t>
      </w:r>
      <w:r>
        <w:rPr>
          <w:rFonts w:ascii="Gentium" w:hAnsi="Gentium" w:cs="Times New Roman"/>
          <w:i/>
          <w:iCs/>
          <w:color w:val="984806" w:themeColor="accent6" w:themeShade="80"/>
          <w:sz w:val="28"/>
          <w:szCs w:val="28"/>
        </w:rPr>
        <w:t>:</w:t>
      </w:r>
      <w:r>
        <w:rPr>
          <w:rFonts w:ascii="Gentium" w:hAnsi="Gentium" w:cs="Gentium"/>
          <w:i/>
          <w:iCs/>
          <w:color w:val="984806" w:themeColor="accent6" w:themeShade="80"/>
          <w:sz w:val="28"/>
          <w:szCs w:val="28"/>
        </w:rPr>
        <w:t xml:space="preserve"> Quid uocaris? Ille autem ait: Ego sum Christus, quem caesum flagellis Iudaei tradiderunt crucifigi. Ille uero plenius cognoscens quia ipse Christus non esset sed Simon magus, ait: Mentiris</w:t>
      </w:r>
      <w:r>
        <w:rPr>
          <w:rFonts w:ascii="Gentium" w:hAnsi="Gentium" w:cs="Times New Roman"/>
          <w:i/>
          <w:iCs/>
          <w:color w:val="984806" w:themeColor="accent6" w:themeShade="80"/>
          <w:sz w:val="28"/>
          <w:szCs w:val="28"/>
        </w:rPr>
        <w:t>;</w:t>
      </w:r>
      <w:r>
        <w:rPr>
          <w:rFonts w:ascii="Gentium" w:hAnsi="Gentium" w:cs="Gentium"/>
          <w:i/>
          <w:iCs/>
          <w:color w:val="984806" w:themeColor="accent6" w:themeShade="80"/>
          <w:sz w:val="28"/>
          <w:szCs w:val="28"/>
        </w:rPr>
        <w:t xml:space="preserve"> sed tu es Simon magus: modo enim te integre cognoui. tu enim prius et legem sequebaris christianam; sed quia uictus es a Petro illo, qui uere discipulus Christi fuit, a Iudaea discessisti</w:t>
      </w:r>
      <w:r>
        <w:rPr>
          <w:rFonts w:ascii="Gentium" w:hAnsi="Gentium" w:cs="Times New Roman"/>
          <w:i/>
          <w:iCs/>
          <w:color w:val="984806" w:themeColor="accent6" w:themeShade="80"/>
          <w:sz w:val="28"/>
          <w:szCs w:val="28"/>
        </w:rPr>
        <w:t>.</w:t>
      </w:r>
      <w:r>
        <w:rPr>
          <w:rFonts w:ascii="Gentium" w:hAnsi="Gentium" w:cs="Gentium"/>
          <w:i/>
          <w:iCs/>
          <w:color w:val="984806" w:themeColor="accent6" w:themeShade="80"/>
          <w:sz w:val="28"/>
          <w:szCs w:val="28"/>
        </w:rPr>
        <w:t xml:space="preserve"> omnibus mentiri potes praeter mihi, quia omnia quae ibi gesta sunt optime noui. Vnde conuersus ad imperatorem sie ait</w:t>
      </w:r>
      <w:r>
        <w:rPr>
          <w:rFonts w:ascii="Gentium" w:hAnsi="Gentium" w:cs="Times New Roman"/>
          <w:i/>
          <w:iCs/>
          <w:color w:val="984806" w:themeColor="accent6" w:themeShade="80"/>
          <w:sz w:val="28"/>
          <w:szCs w:val="28"/>
        </w:rPr>
        <w:t>:</w:t>
      </w:r>
      <w:r>
        <w:rPr>
          <w:rFonts w:ascii="Gentium" w:hAnsi="Gentium" w:cs="Gentium"/>
          <w:i/>
          <w:iCs/>
          <w:color w:val="984806" w:themeColor="accent6" w:themeShade="80"/>
          <w:sz w:val="28"/>
          <w:szCs w:val="28"/>
        </w:rPr>
        <w:t xml:space="preserve"> Oro, domine imperator, quia hic sunt in ciuitate uestra Petrus et Paulus discipuli Christi illius, iube uenire eos ut se inuicem cognoscant. Simon uero turbatus coepit imperatori dicere: Iube ueniant, et si uere Petrus et Paulus sunt, cognoscunt me</w:t>
      </w:r>
      <w:r>
        <w:rPr>
          <w:rFonts w:ascii="Gentium" w:hAnsi="Gentium" w:cs="Times New Roman"/>
          <w:i/>
          <w:iCs/>
          <w:color w:val="984806" w:themeColor="accent6" w:themeShade="80"/>
          <w:sz w:val="28"/>
          <w:szCs w:val="28"/>
        </w:rPr>
        <w:t>.</w:t>
      </w:r>
      <w:r>
        <w:rPr>
          <w:rFonts w:ascii="Gentium" w:hAnsi="Gentium" w:cs="Gentium"/>
          <w:i/>
          <w:iCs/>
          <w:color w:val="984806" w:themeColor="accent6" w:themeShade="80"/>
          <w:sz w:val="28"/>
          <w:szCs w:val="28"/>
        </w:rPr>
        <w:t xml:space="preserve"> Nero imperator ait: Requirite eos, et in crastinum facite eos ad nos uenire.</w:t>
      </w:r>
    </w:p>
    <w:p w14:paraId="1162E7E3" w14:textId="77777777" w:rsidR="00E82B3A" w:rsidRDefault="00E82B3A">
      <w:pPr>
        <w:sectPr w:rsidR="00E82B3A">
          <w:type w:val="continuous"/>
          <w:pgSz w:w="16838" w:h="11906" w:orient="landscape"/>
          <w:pgMar w:top="1418" w:right="1418" w:bottom="1418" w:left="1418" w:header="0" w:footer="0" w:gutter="0"/>
          <w:cols w:space="720"/>
          <w:formProt w:val="0"/>
          <w:docGrid w:linePitch="600" w:charSpace="32768"/>
        </w:sectPr>
      </w:pPr>
    </w:p>
    <w:p w14:paraId="1A66AAA9"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V</w:t>
      </w:r>
    </w:p>
    <w:p w14:paraId="6FADDBE6" w14:textId="77777777" w:rsidR="00E82B3A" w:rsidRDefault="00000000">
      <w:pPr>
        <w:pStyle w:val="aramaic"/>
        <w:bidi w:val="0"/>
        <w:spacing w:before="120" w:beforeAutospacing="0" w:afterAutospacing="0"/>
        <w:jc w:val="both"/>
      </w:pPr>
      <w:r>
        <w:rPr>
          <w:rFonts w:ascii="Gentium" w:hAnsi="Gentium" w:cs="Gentium"/>
          <w:i/>
          <w:iCs/>
          <w:color w:val="984806" w:themeColor="accent6" w:themeShade="80"/>
          <w:sz w:val="28"/>
          <w:szCs w:val="28"/>
        </w:rPr>
        <w:t xml:space="preserve">Exeunte uero imperatore eadem hora uidit turbam magnam collectam ante palatium et interrogauit quid hoc esset. Dictumque est ei: Quia ille qui uobis intus loquebatur, ipse etiam hic ad populum loquitur, et uerba quae in conspectu nestro dicebat ipsa etiam populo </w:t>
      </w:r>
      <w:r>
        <w:rPr>
          <w:rFonts w:ascii="Gentium" w:hAnsi="Gentium" w:cs="Gentium"/>
          <w:i/>
          <w:iCs/>
          <w:color w:val="984806" w:themeColor="accent6" w:themeShade="80"/>
          <w:sz w:val="28"/>
          <w:szCs w:val="28"/>
        </w:rPr>
        <w:lastRenderedPageBreak/>
        <w:t>dicit. Imperator Nero et ommis senatus mirati sunt, quomodo in una eademque hora et in palatio in conspectu imperatoris fuisset, et foris ad populum loqueretur, unde hoc diuinitati redigens iussit ei aliam erigi statuam habentem facies duas, unam intendentem ad senatum et aliam ad populum.</w:t>
      </w:r>
    </w:p>
    <w:p w14:paraId="7BDA03D5" w14:textId="77777777" w:rsidR="00E82B3A" w:rsidRDefault="00E82B3A">
      <w:pPr>
        <w:sectPr w:rsidR="00E82B3A">
          <w:type w:val="continuous"/>
          <w:pgSz w:w="16838" w:h="11906" w:orient="landscape"/>
          <w:pgMar w:top="1418" w:right="1418" w:bottom="1418" w:left="1418" w:header="0" w:footer="0" w:gutter="0"/>
          <w:cols w:space="720"/>
          <w:formProt w:val="0"/>
          <w:docGrid w:linePitch="600" w:charSpace="32768"/>
        </w:sectPr>
      </w:pPr>
    </w:p>
    <w:p w14:paraId="75D1F730"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VI</w:t>
      </w:r>
    </w:p>
    <w:p w14:paraId="1304F389" w14:textId="77777777" w:rsidR="00E82B3A" w:rsidRDefault="00000000">
      <w:pPr>
        <w:pStyle w:val="aramaic"/>
        <w:bidi w:val="0"/>
        <w:spacing w:before="120" w:beforeAutospacing="0" w:afterAutospacing="0"/>
        <w:jc w:val="both"/>
      </w:pPr>
      <w:r>
        <w:rPr>
          <w:rFonts w:ascii="Gentium" w:hAnsi="Gentium" w:cs="Gentium"/>
          <w:i/>
          <w:iCs/>
          <w:color w:val="984806" w:themeColor="accent6" w:themeShade="80"/>
          <w:sz w:val="28"/>
          <w:szCs w:val="28"/>
        </w:rPr>
        <w:t>Sequenti uero die introiuit Simon ad Neronem in cubiculum, quia carissimus factus ei fuerat, et ait: Hic sunt illi duo quos parens Pontii Pilati magnos esse proposuit. sed audi, imperator, diutius uiuere non debent, quia istí totam Iudaeam subuerterunt. nam Petrus et Paulus alii sunt. Nero autem iussit colligi senatum et Petrum et Paulum introduci. Quibus ait: Quid uocamini? Responderunt: Petrus et Paulus discipuli domini Iesu Christi. Tunc ostendit eis Simonem dicens: Nostis hominem hunc? Et dixerunt: Nouimus magum peruersum ualde. Subridens uero Nero dixit: Quid uocatur? Dixerunt: Simon. iste et ad nos uenit et baptizatus uoluit uirtutem diuinam pretio conparare. unde maledietus et condemnatus a nobis discessit in suam perditionem. nam Christus non est quem esse se dicit: etsi alios per iniquitates suas inducit, nos tamen nullo modo fallere potest. Nero imperator dicit: Quis est Christus, cuius uos discipulos esse dixistis? Petrus et Paulus dixerunt: Si uis scire, lege omnes uirtutes et doctrinas eius, et uera et praeclara mirabilia, et inuenies Christum. nam iste fallax est et iniquus.</w:t>
      </w:r>
    </w:p>
    <w:p w14:paraId="3FFF956D" w14:textId="77777777" w:rsidR="00E82B3A" w:rsidRDefault="00E82B3A">
      <w:pPr>
        <w:sectPr w:rsidR="00E82B3A">
          <w:type w:val="continuous"/>
          <w:pgSz w:w="16838" w:h="11906" w:orient="landscape"/>
          <w:pgMar w:top="1418" w:right="1418" w:bottom="1418" w:left="1418" w:header="0" w:footer="0" w:gutter="0"/>
          <w:cols w:space="720"/>
          <w:formProt w:val="0"/>
          <w:docGrid w:linePitch="600" w:charSpace="32768"/>
        </w:sectPr>
      </w:pPr>
    </w:p>
    <w:p w14:paraId="4B145B73"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VII</w:t>
      </w:r>
    </w:p>
    <w:p w14:paraId="67053759" w14:textId="77777777" w:rsidR="00E82B3A" w:rsidRDefault="00000000">
      <w:pPr>
        <w:pStyle w:val="aramaic"/>
        <w:bidi w:val="0"/>
        <w:spacing w:before="120" w:beforeAutospacing="0" w:afterAutospacing="0"/>
        <w:jc w:val="both"/>
      </w:pPr>
      <w:r>
        <w:rPr>
          <w:rFonts w:ascii="Gentium" w:hAnsi="Gentium" w:cs="Gentium"/>
          <w:i/>
          <w:iCs/>
          <w:color w:val="984806" w:themeColor="accent6" w:themeShade="80"/>
          <w:sz w:val="28"/>
          <w:szCs w:val="28"/>
        </w:rPr>
        <w:t>Nero imperator ait: Et iste multa mirabilia fecit me praesente et quicquid uolui statim demonstrauit mihi. Petrus et Paulus dicunt: Si quid fecit, per fantasiam ad praesens et in aenigmate fecit; nam uerissimum aliquid nec fecit nec aliquando facturus est. Simon dixit: Dicat Petrus quid nunc facere cogito. Petrus uero silentio panem petiit et sub manica tenens dixit Simoni: Fac quod cogitas, ut cognoscant omnes quia fantasticum est omne quod facis. Simon autem continuo eleuata manu digitos excussit, et apparuerunt subito quasi canes ingentes et impetum magnum in Petrum et Paulum fecerunt, ita ut omnes exterriti fugerent. Petrus quoque proiecto in terra pane, canes statim fantastici nusquam conparuerunt. et ait Simoni: Si uera sunt quae fecisti, quare panis remansit in manu tua, et qui comederent nusquam conparuerunt? Nero etiam imperator Simoni mago sic ait: Puto, uicti sumus. Simon dixit: Audi</w:t>
      </w:r>
      <w:r>
        <w:rPr>
          <w:rFonts w:ascii="Gentium" w:hAnsi="Gentium" w:cs="Times New Roman"/>
          <w:i/>
          <w:iCs/>
          <w:color w:val="984806" w:themeColor="accent6" w:themeShade="80"/>
          <w:sz w:val="28"/>
          <w:szCs w:val="28"/>
        </w:rPr>
        <w:t>,</w:t>
      </w:r>
      <w:r>
        <w:rPr>
          <w:rFonts w:ascii="Gentium" w:hAnsi="Gentium" w:cs="Gentium"/>
          <w:i/>
          <w:iCs/>
          <w:color w:val="984806" w:themeColor="accent6" w:themeShade="80"/>
          <w:sz w:val="28"/>
          <w:szCs w:val="28"/>
        </w:rPr>
        <w:t xml:space="preserve"> imperator bone, ut isti sciant quae ego eis aliquando ostendi</w:t>
      </w:r>
      <w:r>
        <w:rPr>
          <w:rFonts w:ascii="Gentium" w:hAnsi="Gentium" w:cs="Times New Roman"/>
          <w:i/>
          <w:iCs/>
          <w:color w:val="984806" w:themeColor="accent6" w:themeShade="80"/>
          <w:sz w:val="28"/>
          <w:szCs w:val="28"/>
        </w:rPr>
        <w:t>.</w:t>
      </w:r>
      <w:r>
        <w:rPr>
          <w:rFonts w:ascii="Gentium" w:hAnsi="Gentium" w:cs="Gentium"/>
          <w:i/>
          <w:iCs/>
          <w:color w:val="984806" w:themeColor="accent6" w:themeShade="80"/>
          <w:sz w:val="28"/>
          <w:szCs w:val="28"/>
        </w:rPr>
        <w:t xml:space="preserve"> Conuersus itaque ad Paulum Nero dicit ei: Paule, quid dicis</w:t>
      </w:r>
      <w:r>
        <w:rPr>
          <w:rFonts w:ascii="Gentium" w:hAnsi="Gentium" w:cs="Times New Roman"/>
          <w:i/>
          <w:iCs/>
          <w:color w:val="984806" w:themeColor="accent6" w:themeShade="80"/>
          <w:sz w:val="28"/>
          <w:szCs w:val="28"/>
        </w:rPr>
        <w:t>?</w:t>
      </w:r>
      <w:r>
        <w:rPr>
          <w:rFonts w:ascii="Gentium" w:hAnsi="Gentium" w:cs="Gentium"/>
          <w:i/>
          <w:iCs/>
          <w:color w:val="984806" w:themeColor="accent6" w:themeShade="80"/>
          <w:sz w:val="28"/>
          <w:szCs w:val="28"/>
        </w:rPr>
        <w:t xml:space="preserve"> Cui ait: Hunc nisi citius perdideris, malum grande aderescet patriae tuae.</w:t>
      </w:r>
    </w:p>
    <w:p w14:paraId="4E2932BD" w14:textId="77777777" w:rsidR="00E82B3A" w:rsidRDefault="00E82B3A">
      <w:pPr>
        <w:sectPr w:rsidR="00E82B3A">
          <w:type w:val="continuous"/>
          <w:pgSz w:w="16838" w:h="11906" w:orient="landscape"/>
          <w:pgMar w:top="1418" w:right="1418" w:bottom="1418" w:left="1418" w:header="0" w:footer="0" w:gutter="0"/>
          <w:cols w:space="720"/>
          <w:formProt w:val="0"/>
          <w:docGrid w:linePitch="600" w:charSpace="32768"/>
        </w:sectPr>
      </w:pPr>
    </w:p>
    <w:p w14:paraId="1D8C5B99"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lastRenderedPageBreak/>
        <w:t>VIII</w:t>
      </w:r>
    </w:p>
    <w:p w14:paraId="2CA2B561" w14:textId="77777777" w:rsidR="00E82B3A" w:rsidRDefault="00000000">
      <w:pPr>
        <w:pStyle w:val="aramaic"/>
        <w:bidi w:val="0"/>
        <w:spacing w:before="120" w:beforeAutospacing="0" w:afterAutospacing="0"/>
        <w:jc w:val="both"/>
      </w:pPr>
      <w:r>
        <w:rPr>
          <w:rFonts w:ascii="Gentium" w:hAnsi="Gentium" w:cs="Gentium"/>
          <w:i/>
          <w:iCs/>
          <w:color w:val="984806" w:themeColor="accent6" w:themeShade="80"/>
          <w:sz w:val="28"/>
          <w:szCs w:val="28"/>
        </w:rPr>
        <w:t>Contigit autem eo tempore, ut adulescens quidam nobilis etiam propinquus Caesaris moreretur, quem multi in ciuitate dolebant. admonebant autem plerique experimentum quaerentes utrum posset Petrus adulescentem mortuum suscitare, quia iam celeberrimus a diuersis in his operibus habebatur; sed apud gentiles difficile credebatur. alii autem Simonem adduci dicebant, ut eum si posset a morte suscitaret. Utrique ergo ubi fuerat corpus directi sunt. conuenientibus etiam multis senatoribus qui fuerant cum Nerone, quaerentes cognoscere utrum aliquis ex ipsis posset iuuenem de morte suscitare</w:t>
      </w:r>
      <w:r>
        <w:rPr>
          <w:rFonts w:ascii="Gentium" w:hAnsi="Gentium" w:cs="Times New Roman"/>
          <w:i/>
          <w:iCs/>
          <w:color w:val="984806" w:themeColor="accent6" w:themeShade="80"/>
          <w:sz w:val="28"/>
          <w:szCs w:val="28"/>
        </w:rPr>
        <w:t>,</w:t>
      </w:r>
      <w:r>
        <w:rPr>
          <w:rFonts w:ascii="Gentium" w:hAnsi="Gentium" w:cs="Gentium"/>
          <w:i/>
          <w:iCs/>
          <w:color w:val="984806" w:themeColor="accent6" w:themeShade="80"/>
          <w:sz w:val="28"/>
          <w:szCs w:val="28"/>
        </w:rPr>
        <w:t xml:space="preserve"> respondens Petrus dixit: Qui se potentiorem offert, accedat prius et uirtute qua dieit posse mortuum resuscitet. Tunc Simon conditionem proposuit, si ipse mortuum resuscitaret, continuo Petrus occideretur; si uero Petrus praeualuisset, in Simonem sententia uerteretur. et quieuit Petrus conditioni propositae</w:t>
      </w:r>
      <w:r>
        <w:rPr>
          <w:rFonts w:ascii="Gentium" w:hAnsi="Gentium" w:cs="Times New Roman"/>
          <w:i/>
          <w:iCs/>
          <w:color w:val="984806" w:themeColor="accent6" w:themeShade="80"/>
          <w:sz w:val="28"/>
          <w:szCs w:val="28"/>
        </w:rPr>
        <w:t>.</w:t>
      </w:r>
      <w:r>
        <w:rPr>
          <w:rFonts w:ascii="Gentium" w:hAnsi="Gentium" w:cs="Gentium"/>
          <w:i/>
          <w:iCs/>
          <w:color w:val="984806" w:themeColor="accent6" w:themeShade="80"/>
          <w:sz w:val="28"/>
          <w:szCs w:val="28"/>
        </w:rPr>
        <w:t xml:space="preserve"> accessitque Simon ad lectulum defuncti, incantare atque inmurmurare dira carmina coepit. et post horam multam caput mouere uisus est qui mortuus fuerat. et mox clamor ingens omnium qui aderant surrexit, quod iam uiueret adulescens</w:t>
      </w:r>
      <w:r>
        <w:rPr>
          <w:rFonts w:ascii="Gentium" w:hAnsi="Gentium" w:cs="Times New Roman"/>
          <w:i/>
          <w:iCs/>
          <w:color w:val="984806" w:themeColor="accent6" w:themeShade="80"/>
          <w:sz w:val="28"/>
          <w:szCs w:val="28"/>
        </w:rPr>
        <w:t>.</w:t>
      </w:r>
      <w:r>
        <w:rPr>
          <w:rFonts w:ascii="Gentium" w:hAnsi="Gentium" w:cs="Gentium"/>
          <w:i/>
          <w:iCs/>
          <w:color w:val="984806" w:themeColor="accent6" w:themeShade="80"/>
          <w:sz w:val="28"/>
          <w:szCs w:val="28"/>
        </w:rPr>
        <w:t xml:space="preserve"> ira erro et indignatio ab omnibus surrexit in Petrum, quod ausus esset praeferre se tantae potentiae.</w:t>
      </w:r>
    </w:p>
    <w:p w14:paraId="791517F0" w14:textId="77777777" w:rsidR="00E82B3A" w:rsidRDefault="00E82B3A">
      <w:pPr>
        <w:sectPr w:rsidR="00E82B3A">
          <w:type w:val="continuous"/>
          <w:pgSz w:w="16838" w:h="11906" w:orient="landscape"/>
          <w:pgMar w:top="1418" w:right="1418" w:bottom="1418" w:left="1418" w:header="0" w:footer="0" w:gutter="0"/>
          <w:cols w:space="720"/>
          <w:formProt w:val="0"/>
          <w:docGrid w:linePitch="600" w:charSpace="32768"/>
        </w:sectPr>
      </w:pPr>
    </w:p>
    <w:p w14:paraId="394439E4"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IX</w:t>
      </w:r>
    </w:p>
    <w:p w14:paraId="096DA24B" w14:textId="77777777" w:rsidR="00E82B3A" w:rsidRDefault="00000000">
      <w:pPr>
        <w:pStyle w:val="aramaic"/>
        <w:bidi w:val="0"/>
        <w:spacing w:before="120" w:beforeAutospacing="0" w:afterAutospacing="0"/>
        <w:jc w:val="both"/>
      </w:pPr>
      <w:r>
        <w:rPr>
          <w:rFonts w:ascii="Gentium" w:hAnsi="Gentium" w:cs="Gentium"/>
          <w:i/>
          <w:iCs/>
          <w:color w:val="984806" w:themeColor="accent6" w:themeShade="80"/>
          <w:sz w:val="28"/>
          <w:szCs w:val="28"/>
        </w:rPr>
        <w:t>Tunc sanctus Petrus apostolus petiit silentium dicens: Si uiuit defunctus loquatur, et si resuscitatus est surgat, ambulet, fabuletur. fantasma, non ueritas est quod uidetur caput mouisse. Deinde uero dicit: Separetur a lectulo Simon et uideamus si iterum se mortuus mouere possit. Quo facto remansit corpus exanime sicuti fuerat. adstitit itaque Petrus longius a lectulo et intra se orationem cum lacrimis faciens magna uoce dicit: Adulescens, surge, sanet te dominus Iesus Christus. Et statim surrexit adulescens et locutus est et ambulauit et cibum sumpsit: et dedit eum matri suae. qui cum rogaretur ut ab eo non discederet, ait: Nolite solliciti esse</w:t>
      </w:r>
      <w:r>
        <w:rPr>
          <w:rFonts w:ascii="Gentium" w:hAnsi="Gentium" w:cs="Times New Roman"/>
          <w:i/>
          <w:iCs/>
          <w:color w:val="984806" w:themeColor="accent6" w:themeShade="80"/>
          <w:sz w:val="28"/>
          <w:szCs w:val="28"/>
        </w:rPr>
        <w:t>:</w:t>
      </w:r>
      <w:r>
        <w:rPr>
          <w:rFonts w:ascii="Gentium" w:hAnsi="Gentium" w:cs="Gentium"/>
          <w:i/>
          <w:iCs/>
          <w:color w:val="984806" w:themeColor="accent6" w:themeShade="80"/>
          <w:sz w:val="28"/>
          <w:szCs w:val="28"/>
        </w:rPr>
        <w:t xml:space="preserve"> non delinquetur ab eo qui illum fecit resurgere. Motus est autem omnis populus aduersus Simonem, ut lapidaretur. Et dixit Petrus: Sinite: non est ei parum quod cognoscit suas artes nihil ualere. uiuat magis et Christi regnum crescere uideat et per inuidiam cottidie torqueatur.</w:t>
      </w:r>
    </w:p>
    <w:p w14:paraId="4DF7CF24" w14:textId="77777777" w:rsidR="00E82B3A" w:rsidRDefault="00E82B3A">
      <w:pPr>
        <w:sectPr w:rsidR="00E82B3A">
          <w:type w:val="continuous"/>
          <w:pgSz w:w="16838" w:h="11906" w:orient="landscape"/>
          <w:pgMar w:top="1418" w:right="1418" w:bottom="1418" w:left="1418" w:header="0" w:footer="0" w:gutter="0"/>
          <w:cols w:space="720"/>
          <w:formProt w:val="0"/>
          <w:docGrid w:linePitch="600" w:charSpace="32768"/>
        </w:sectPr>
      </w:pPr>
    </w:p>
    <w:p w14:paraId="36D28540"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w:t>
      </w:r>
    </w:p>
    <w:p w14:paraId="454EB4AD" w14:textId="77777777" w:rsidR="00E82B3A" w:rsidRDefault="00000000">
      <w:pPr>
        <w:pStyle w:val="aramaic"/>
        <w:bidi w:val="0"/>
        <w:spacing w:before="120" w:beforeAutospacing="0" w:afterAutospacing="0"/>
        <w:jc w:val="both"/>
      </w:pPr>
      <w:r>
        <w:rPr>
          <w:rFonts w:ascii="Gentium" w:hAnsi="Gentium" w:cs="Gentium"/>
          <w:i/>
          <w:iCs/>
          <w:color w:val="984806" w:themeColor="accent6" w:themeShade="80"/>
          <w:sz w:val="28"/>
          <w:szCs w:val="28"/>
        </w:rPr>
        <w:t xml:space="preserve">Ille autem fugiens Neroni dixit se in urbe iam habitare non posse, quoniam a Galilaeis offensus fuisset. pollicetur ergo uolatum, quod in caelum portaretur et petiit imperatorem ut turris lignea fabricaretur ei et in monte Capitolino ei construeretur. constituto ergo die conuenit omnis populus a minimo usque ad maximum uidere quod Simon implere promiserat. iussit autem Nero non discedere Petrum et Paulum, sed adduci ad spectaculum istud. dixitque eis Nero: Ecce quod parat facere Simon multum est. sed ut credam quod aliis artibus </w:t>
      </w:r>
      <w:r>
        <w:rPr>
          <w:rFonts w:ascii="Gentium" w:hAnsi="Gentium" w:cs="Gentium"/>
          <w:i/>
          <w:iCs/>
          <w:color w:val="984806" w:themeColor="accent6" w:themeShade="80"/>
          <w:sz w:val="28"/>
          <w:szCs w:val="28"/>
        </w:rPr>
        <w:lastRenderedPageBreak/>
        <w:t>omnia faciet, uolo uidere uirtutem uestram, ut probem quod non de caelo uenit. Petrus et Paulus dixerunt: Nos homines sumus et potestatem nullam habemus, nisi deus noster qui eum in conspectu uestro confundere potest. Conuersus Petrus ad Paulum ait: Genibus fixis oremus dominum nostrum. Et ita orare coeperunt. et Paulus Petro dicit: Fac quod coepisti: adpropinquat enim de mundo transitus noster. Audiens hoc Nero dicit: Et quo ituri estis ab ante meam potestatem? Paulus dicit: Ignoramus domini uoluntatem, quo nos duci iubet; hoc tamen scimus quia cito sumus ituri, Simon dicit: Optime imperator, ut eos scias esse fallaces, nunc tibi probabo. Imperator Nero dicit</w:t>
      </w:r>
      <w:r>
        <w:rPr>
          <w:rFonts w:ascii="Gentium" w:hAnsi="Gentium" w:cs="Times New Roman"/>
          <w:i/>
          <w:iCs/>
          <w:color w:val="984806" w:themeColor="accent6" w:themeShade="80"/>
          <w:sz w:val="28"/>
          <w:szCs w:val="28"/>
        </w:rPr>
        <w:t>:</w:t>
      </w:r>
      <w:r>
        <w:rPr>
          <w:rFonts w:ascii="Gentium" w:hAnsi="Gentium" w:cs="Gentium"/>
          <w:i/>
          <w:iCs/>
          <w:color w:val="984806" w:themeColor="accent6" w:themeShade="80"/>
          <w:sz w:val="28"/>
          <w:szCs w:val="28"/>
        </w:rPr>
        <w:t xml:space="preserve"> Comple, quod facturus es, et faciam de illis quodcumque uolueris.</w:t>
      </w:r>
    </w:p>
    <w:p w14:paraId="7776352C" w14:textId="77777777" w:rsidR="00E82B3A" w:rsidRDefault="00E82B3A">
      <w:pPr>
        <w:sectPr w:rsidR="00E82B3A">
          <w:type w:val="continuous"/>
          <w:pgSz w:w="16838" w:h="11906" w:orient="landscape"/>
          <w:pgMar w:top="1418" w:right="1418" w:bottom="1418" w:left="1418" w:header="0" w:footer="0" w:gutter="0"/>
          <w:cols w:space="720"/>
          <w:formProt w:val="0"/>
          <w:docGrid w:linePitch="600" w:charSpace="32768"/>
        </w:sectPr>
      </w:pPr>
    </w:p>
    <w:p w14:paraId="0CE2E182"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XI</w:t>
      </w:r>
    </w:p>
    <w:p w14:paraId="76F1E9E7" w14:textId="77777777" w:rsidR="00E82B3A" w:rsidRDefault="00000000">
      <w:pPr>
        <w:pStyle w:val="aramaic"/>
        <w:bidi w:val="0"/>
        <w:spacing w:before="120" w:beforeAutospacing="0" w:afterAutospacing="0"/>
        <w:jc w:val="both"/>
      </w:pPr>
      <w:r>
        <w:rPr>
          <w:rFonts w:ascii="Gentium" w:hAnsi="Gentium" w:cs="Gentium"/>
          <w:i/>
          <w:iCs/>
          <w:color w:val="984806" w:themeColor="accent6" w:themeShade="80"/>
          <w:sz w:val="28"/>
          <w:szCs w:val="28"/>
        </w:rPr>
        <w:t>Simon autem ascendens turrem extensis manibus coepit in altum uolare, omnisque populus ut uidit clamare nimium coepit. Nero autem Petro et Paulo dicit: Videtis, quia uere a maiestate missus est quem magum esse dixistis; uos potius estis hominum seductores. Petrus ait: Scimus quia post paululum cum Christo erimus, Nero autem ait: Adhuc perseueratis in uanitate hac? ego enim uideo eum paene iam caelum introire, et conamini eum adhuc falsum dieere? Paulus autem Petro dicit: Erige oculos et mentem ad deum et ora. Cumque eleuasset Petrus caput lacrimis plenus et Neronem uidisset mirari uolantem Simonem in aëre, dixit ei Paulus: Quid dicis, Petre famule Christi? hodie nos iste impius perdet, si Simon iste adhuc in sua praeualuerit potestate. Haec Nero cum audisset sic ait inridens eos: Isti iam delirant. Petrus uero cum magna constantia dicit ei: Modo scies, imperator quia non deliramus. Paulus Petro dicit: Fac quod faciebas: ora deum omnipotentem ut suam potentiam ostendat et inimiei confundat astutiam. Petrus autem iterum faciem eleuans in caelum extensis manibus ait: Increpo uos, daemonia qui eum fertis, per deum patrem omnipotentem et per Iesum Christum filium eius, ut sine mora eum dimittatis. omnes enim dicent quia ipse est saluator huius mundi. Cunique hoc diceret, uenit Simon ex alto in terram, et erepuit medius; nec tamen continuo exanimatus est</w:t>
      </w:r>
      <w:r>
        <w:rPr>
          <w:rFonts w:ascii="Gentium" w:hAnsi="Gentium" w:cs="Times New Roman"/>
          <w:i/>
          <w:iCs/>
          <w:color w:val="984806" w:themeColor="accent6" w:themeShade="80"/>
          <w:sz w:val="28"/>
          <w:szCs w:val="28"/>
        </w:rPr>
        <w:t>,</w:t>
      </w:r>
      <w:r>
        <w:rPr>
          <w:rFonts w:ascii="Gentium" w:hAnsi="Gentium" w:cs="Gentium"/>
          <w:i/>
          <w:iCs/>
          <w:color w:val="984806" w:themeColor="accent6" w:themeShade="80"/>
          <w:sz w:val="28"/>
          <w:szCs w:val="28"/>
        </w:rPr>
        <w:t xml:space="preserve"> sed fracto debilitatoque corpore, ut poenam suam et ruinam cognosceret, ad locum qui uocatur Aricia sublatus, post paululum cum diabolo eius anima discessit in gehennam.</w:t>
      </w:r>
    </w:p>
    <w:p w14:paraId="39A72D2B" w14:textId="77777777" w:rsidR="00E82B3A" w:rsidRDefault="00E82B3A">
      <w:pPr>
        <w:sectPr w:rsidR="00E82B3A">
          <w:type w:val="continuous"/>
          <w:pgSz w:w="16838" w:h="11906" w:orient="landscape"/>
          <w:pgMar w:top="1418" w:right="1418" w:bottom="1418" w:left="1418" w:header="0" w:footer="0" w:gutter="0"/>
          <w:cols w:space="720"/>
          <w:formProt w:val="0"/>
          <w:docGrid w:linePitch="600" w:charSpace="32768"/>
        </w:sectPr>
      </w:pPr>
    </w:p>
    <w:p w14:paraId="5D7C93F9"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XII</w:t>
      </w:r>
    </w:p>
    <w:p w14:paraId="0F45B0FE" w14:textId="77777777" w:rsidR="00E82B3A" w:rsidRDefault="00000000">
      <w:pPr>
        <w:pStyle w:val="aramaic"/>
        <w:bidi w:val="0"/>
        <w:spacing w:before="120" w:beforeAutospacing="0" w:afterAutospacing="0"/>
        <w:jc w:val="both"/>
      </w:pPr>
      <w:r>
        <w:rPr>
          <w:rFonts w:ascii="Gentium" w:hAnsi="Gentium" w:cs="Gentium"/>
          <w:i/>
          <w:iCs/>
          <w:color w:val="984806" w:themeColor="accent6" w:themeShade="80"/>
          <w:sz w:val="28"/>
          <w:szCs w:val="28"/>
        </w:rPr>
        <w:t xml:space="preserve">Quo audito Nero deceptum se et destitutum dolens tanti casu amici, quem subito sibi sublatum plangebat, uirum sibi utilem et necessarium rei publicae, indignatus quaerere coepit causas, quibus Petrum occideret. et quia iam tempus aderat quo sancti apostoli ad suum dominum uocarentur, denique dato praecepto ut comprehenderentur, rogabatur Petrus a diuersis Christianis ut alio se loco conferret. quibus ille resistebat dicens, nequaquam se facturum ut tamquam metu mortis territus effugeret; bonum esse pro Christo pati, </w:t>
      </w:r>
      <w:r>
        <w:rPr>
          <w:rFonts w:ascii="Gentium" w:hAnsi="Gentium" w:cs="Gentium"/>
          <w:i/>
          <w:iCs/>
          <w:color w:val="984806" w:themeColor="accent6" w:themeShade="80"/>
          <w:sz w:val="28"/>
          <w:szCs w:val="28"/>
        </w:rPr>
        <w:lastRenderedPageBreak/>
        <w:t>qui pro omnibus se obtulit; semper docebat, illam non esse mortem pro Christo, sed inmortalitatem et uitam aeternam potius praedicabat. haec et alia Petrus loquebatur eis qui eum fugere suadebant. Sed plebs ne se inter procellas fluctuantes gentilium destitueret hoc ei suadebant. uietus itaque Petrus omnium fletibus cessit promisitque egredi urbem. proxima ergo nocte celebrata oratione uale omnibus faciens, relicta omni plebe cum Paulo, solus coepit proficisci. ut autem uentum est ad portam urbis, uidet sibi Christum occurrere; et adorans eum cum ingenti gaudio dicit</w:t>
      </w:r>
      <w:r>
        <w:rPr>
          <w:rFonts w:ascii="Gentium" w:hAnsi="Gentium" w:cs="Times New Roman"/>
          <w:i/>
          <w:iCs/>
          <w:color w:val="984806" w:themeColor="accent6" w:themeShade="80"/>
          <w:sz w:val="28"/>
          <w:szCs w:val="28"/>
        </w:rPr>
        <w:t>:</w:t>
      </w:r>
      <w:r>
        <w:rPr>
          <w:rFonts w:ascii="Gentium" w:hAnsi="Gentium" w:cs="Gentium"/>
          <w:i/>
          <w:iCs/>
          <w:color w:val="984806" w:themeColor="accent6" w:themeShade="80"/>
          <w:sz w:val="28"/>
          <w:szCs w:val="28"/>
        </w:rPr>
        <w:t xml:space="preserve"> Domine, quo uadis? Dicit ei Iesus: Venio iterum crucifigi</w:t>
      </w:r>
      <w:r>
        <w:rPr>
          <w:rFonts w:ascii="Gentium" w:hAnsi="Gentium" w:cs="Times New Roman"/>
          <w:i/>
          <w:iCs/>
          <w:color w:val="984806" w:themeColor="accent6" w:themeShade="80"/>
          <w:sz w:val="28"/>
          <w:szCs w:val="28"/>
        </w:rPr>
        <w:t>.</w:t>
      </w:r>
      <w:r>
        <w:rPr>
          <w:rFonts w:ascii="Gentium" w:hAnsi="Gentium" w:cs="Gentium"/>
          <w:i/>
          <w:iCs/>
          <w:color w:val="984806" w:themeColor="accent6" w:themeShade="80"/>
          <w:sz w:val="28"/>
          <w:szCs w:val="28"/>
        </w:rPr>
        <w:t xml:space="preserve"> Intellexit ergo Petrus pro sua hoc dictum passione, quod in eo Christus passurus uideretur, qui in omnibus martyribus suis pati cognoscitur: et conuersus ad urbem in loco quo fuerat redit, eaptusque est a persecutoribus sequenti die cum conseruo suo Paulo.</w:t>
      </w:r>
    </w:p>
    <w:p w14:paraId="7FA3CB93" w14:textId="77777777" w:rsidR="00E82B3A" w:rsidRDefault="00E82B3A">
      <w:pPr>
        <w:sectPr w:rsidR="00E82B3A">
          <w:type w:val="continuous"/>
          <w:pgSz w:w="16838" w:h="11906" w:orient="landscape"/>
          <w:pgMar w:top="1418" w:right="1418" w:bottom="1418" w:left="1418" w:header="0" w:footer="0" w:gutter="0"/>
          <w:cols w:space="720"/>
          <w:formProt w:val="0"/>
          <w:docGrid w:linePitch="600" w:charSpace="32768"/>
        </w:sectPr>
      </w:pPr>
    </w:p>
    <w:p w14:paraId="49C5B54C" w14:textId="77777777" w:rsidR="00E82B3A"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color="800000"/>
        </w:rPr>
        <w:t>XIII</w:t>
      </w:r>
    </w:p>
    <w:p w14:paraId="40C8F7DB" w14:textId="77777777" w:rsidR="00E82B3A" w:rsidRDefault="00000000">
      <w:pPr>
        <w:pStyle w:val="aramaic"/>
        <w:bidi w:val="0"/>
        <w:spacing w:before="120" w:beforeAutospacing="0" w:afterAutospacing="0"/>
        <w:jc w:val="both"/>
      </w:pPr>
      <w:r>
        <w:rPr>
          <w:rFonts w:ascii="Gentium" w:hAnsi="Gentium" w:cs="Gentium"/>
          <w:i/>
          <w:iCs/>
          <w:color w:val="984806" w:themeColor="accent6" w:themeShade="80"/>
          <w:sz w:val="28"/>
          <w:szCs w:val="28"/>
        </w:rPr>
        <w:t>Custodierat autem Nero corpus Simonis putans eum sicuti ante fuerat resuscitari. at ubi cognouit eum iam in fetore et putredine uersum, partes corporis eius obrui praecepit. accensus autem iracundia magna aduersus Petrum et Paulum sic ait Clementi praefecto urbis: Pater Clemens, isti homines increduliores sunt nimis, et possunt omnino nostram disperdere religionem, si eos adhuc uiuere passi fuerimus. sed accipiant utrique cardos ferreos et inuicem se lacerare cogantur. Clemens praefectus ait: Optime imperator, quoniam Paulus non tantum incedulior apparet, aliter ipse pereat. Nero imperator dicit: Quomodo uis pereant. Tunc Clemens praefectus urbis dedit sententiam diecns: Paulus contumax contra Romanum imperium capitali sententia puniatur, Petrus autem qui carminibus suis homicidium perpetrauit crucifigatur. Postulauit autem Petrus ut inuereis uestigiis crucifigeretur, eo quod indignum se iudicaret eo modo crucifigi quo dominus et magister eius Iesus Christus filius dei crucifixus est. passi sunt autem tertio kalendarum Iuliarum, Nerone bis et Pisone consulibus. ipsi uero in caelum recepti sunt, Simon autem deductus est in infernum</w:t>
      </w:r>
      <w:r>
        <w:rPr>
          <w:rFonts w:ascii="Gentium" w:hAnsi="Gentium" w:cs="Times New Roman"/>
          <w:i/>
          <w:iCs/>
          <w:color w:val="984806" w:themeColor="accent6" w:themeShade="80"/>
          <w:sz w:val="28"/>
          <w:szCs w:val="28"/>
        </w:rPr>
        <w:t>.</w:t>
      </w:r>
      <w:r>
        <w:rPr>
          <w:rFonts w:ascii="Gentium" w:hAnsi="Gentium" w:cs="Gentium"/>
          <w:i/>
          <w:iCs/>
          <w:color w:val="984806" w:themeColor="accent6" w:themeShade="80"/>
          <w:sz w:val="28"/>
          <w:szCs w:val="28"/>
        </w:rPr>
        <w:t xml:space="preserve"> nam qui in Christo credunt, uiuent cum eo semper in gloria sempiterna per omnia saecula saeculorum. amen.</w:t>
      </w:r>
    </w:p>
    <w:sectPr w:rsidR="00E82B3A">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B3A"/>
    <w:rsid w:val="00884E40"/>
    <w:rsid w:val="00AA525E"/>
    <w:rsid w:val="00E82B3A"/>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26FB"/>
  <w15:docId w15:val="{72DB6ABA-5B69-4784-8A35-E207D9ED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a-Latn" w:eastAsia="en-US" w:bidi="ar-SA"/>
    </w:rPr>
  </w:style>
  <w:style w:type="paragraph" w:styleId="Heading1">
    <w:name w:val="heading 1"/>
    <w:basedOn w:val="Normal"/>
    <w:next w:val="Normal"/>
    <w:link w:val="Heading1Char"/>
    <w:qFormat/>
    <w:rsid w:val="00E7199A"/>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link w:val="Heading2Char"/>
    <w:qFormat/>
    <w:rsid w:val="00E7199A"/>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2207C8"/>
    <w:rPr>
      <w:color w:val="FF0000"/>
    </w:rPr>
  </w:style>
  <w:style w:type="character" w:customStyle="1" w:styleId="versenumber1">
    <w:name w:val="versenumber1"/>
    <w:basedOn w:val="DefaultParagraphFont"/>
    <w:qFormat/>
    <w:rsid w:val="002207C8"/>
    <w:rPr>
      <w:color w:val="FF0000"/>
    </w:rPr>
  </w:style>
  <w:style w:type="character" w:styleId="Hyperlink">
    <w:name w:val="Hyperlink"/>
    <w:basedOn w:val="DefaultParagraphFont"/>
    <w:rsid w:val="007726C6"/>
    <w:rPr>
      <w:color w:val="0000FF" w:themeColor="hyperlink"/>
      <w:u w:val="single"/>
    </w:rPr>
  </w:style>
  <w:style w:type="character" w:styleId="UnresolvedMention">
    <w:name w:val="Unresolved Mention"/>
    <w:basedOn w:val="DefaultParagraphFont"/>
    <w:uiPriority w:val="99"/>
    <w:semiHidden/>
    <w:unhideWhenUsed/>
    <w:qFormat/>
    <w:rsid w:val="007726C6"/>
    <w:rPr>
      <w:color w:val="605E5C"/>
      <w:shd w:val="clear" w:color="auto" w:fill="E1DFDD"/>
    </w:rPr>
  </w:style>
  <w:style w:type="character" w:customStyle="1" w:styleId="Heading1Char">
    <w:name w:val="Heading 1 Char"/>
    <w:basedOn w:val="DefaultParagraphFont"/>
    <w:link w:val="Heading1"/>
    <w:qFormat/>
    <w:rsid w:val="00E7199A"/>
    <w:rPr>
      <w:rFonts w:ascii="Vusillus Old Face" w:hAnsi="Vusillus Old Face" w:cs="Arial"/>
      <w:b/>
      <w:bCs/>
      <w:kern w:val="2"/>
      <w:sz w:val="32"/>
      <w:szCs w:val="32"/>
      <w:lang w:val="de-DE" w:eastAsia="en-US" w:bidi="ar-SA"/>
    </w:rPr>
  </w:style>
  <w:style w:type="character" w:customStyle="1" w:styleId="Heading2Char">
    <w:name w:val="Heading 2 Char"/>
    <w:basedOn w:val="DefaultParagraphFont"/>
    <w:link w:val="Heading2"/>
    <w:qFormat/>
    <w:rsid w:val="00E7199A"/>
    <w:rPr>
      <w:rFonts w:ascii="Vusillus Old Face" w:hAnsi="Vusillus Old Face" w:cs="Arial"/>
      <w:b/>
      <w:bCs/>
      <w:i/>
      <w:iCs/>
      <w:sz w:val="28"/>
      <w:szCs w:val="28"/>
      <w:lang w:eastAsia="en-US" w:bidi="ar-SA"/>
    </w:rPr>
  </w:style>
  <w:style w:type="character" w:customStyle="1" w:styleId="greek1">
    <w:name w:val="greek1"/>
    <w:basedOn w:val="DefaultParagraphFont"/>
    <w:qFormat/>
    <w:rsid w:val="00E7199A"/>
    <w:rPr>
      <w:rFonts w:ascii="Arial Unicode MS" w:eastAsia="Arial Unicode MS" w:hAnsi="Arial Unicode MS" w:cs="Arial Unicode MS"/>
    </w:rPr>
  </w:style>
  <w:style w:type="character" w:styleId="FollowedHyperlink">
    <w:name w:val="FollowedHyperlink"/>
    <w:basedOn w:val="DefaultParagraphFont"/>
    <w:rsid w:val="00E7199A"/>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lang w:bidi="he-IL"/>
    </w:rPr>
  </w:style>
  <w:style w:type="paragraph" w:customStyle="1" w:styleId="close">
    <w:name w:val="close"/>
    <w:basedOn w:val="Normal"/>
    <w:qFormat/>
    <w:rsid w:val="00476C87"/>
    <w:pPr>
      <w:spacing w:before="100" w:after="100"/>
      <w:ind w:left="400" w:right="400" w:firstLine="200"/>
    </w:pPr>
    <w:rPr>
      <w:lang w:eastAsia="en-GB" w:bidi="he-IL"/>
    </w:rPr>
  </w:style>
  <w:style w:type="paragraph" w:customStyle="1" w:styleId="aramaic">
    <w:name w:val="aramaic"/>
    <w:basedOn w:val="Normal"/>
    <w:qFormat/>
    <w:rsid w:val="002207C8"/>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E7199A"/>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E7199A"/>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E7199A"/>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1018</TotalTime>
  <Pages>21</Pages>
  <Words>7127</Words>
  <Characters>40630</Characters>
  <Application>Microsoft Office Word</Application>
  <DocSecurity>0</DocSecurity>
  <Lines>338</Lines>
  <Paragraphs>95</Paragraphs>
  <ScaleCrop>false</ScaleCrop>
  <Company>Zacchaeus</Company>
  <LinksUpToDate>false</LinksUpToDate>
  <CharactersWithSpaces>47662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Peter and Paul</dc:title>
  <dc:subject/>
  <dc:creator/>
  <dc:description/>
  <cp:lastModifiedBy>Adrian Hills</cp:lastModifiedBy>
  <cp:revision>1</cp:revision>
  <dcterms:created xsi:type="dcterms:W3CDTF">2026-02-23T15:58:00Z</dcterms:created>
  <dcterms:modified xsi:type="dcterms:W3CDTF">2026-05-31T04:02:00Z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F602</vt:lpwstr>
  </property>
  <property fmtid="{D5CDD505-2E9C-101B-9397-08002B2CF9AE}" pid="3" name="Source">
    <vt:lpwstr>Not Available</vt:lpwstr>
  </property>
</Properties>
</file>