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7F1E" w14:textId="56E8770B" w:rsidR="005F042A" w:rsidRPr="007C0E1D" w:rsidRDefault="00C83A0C" w:rsidP="005F042A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>There is no known extant Latin manuscript</w:t>
      </w:r>
      <w:r w:rsidR="005F042A">
        <w:rPr>
          <w:rFonts w:ascii="Gentium" w:hAnsi="Gentium" w:cs="Gentium"/>
          <w:i/>
          <w:iCs/>
          <w:noProof/>
          <w:sz w:val="26"/>
          <w:szCs w:val="26"/>
        </w:rPr>
        <w:t xml:space="preserve"> for this book</w:t>
      </w:r>
      <w:r w:rsidR="005F042A"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p w14:paraId="798E7524" w14:textId="7415ADF5" w:rsidR="00D6339F" w:rsidRPr="005F042A" w:rsidRDefault="00D6339F" w:rsidP="005F042A"/>
    <w:sectPr w:rsidR="00D6339F" w:rsidRPr="005F042A" w:rsidSect="005F042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CC"/>
    <w:rsid w:val="0007436A"/>
    <w:rsid w:val="000857D8"/>
    <w:rsid w:val="000D0876"/>
    <w:rsid w:val="000F0F20"/>
    <w:rsid w:val="000F4291"/>
    <w:rsid w:val="00155FDE"/>
    <w:rsid w:val="002424C3"/>
    <w:rsid w:val="002C2D3F"/>
    <w:rsid w:val="00300D48"/>
    <w:rsid w:val="00456F95"/>
    <w:rsid w:val="004C3F9A"/>
    <w:rsid w:val="00573F6C"/>
    <w:rsid w:val="005F042A"/>
    <w:rsid w:val="00643BB0"/>
    <w:rsid w:val="006903C3"/>
    <w:rsid w:val="006C33E7"/>
    <w:rsid w:val="00725AD1"/>
    <w:rsid w:val="007E08FD"/>
    <w:rsid w:val="007F4AF2"/>
    <w:rsid w:val="00847BA5"/>
    <w:rsid w:val="008D6C6D"/>
    <w:rsid w:val="009338B4"/>
    <w:rsid w:val="0097376C"/>
    <w:rsid w:val="009B57AB"/>
    <w:rsid w:val="00B02012"/>
    <w:rsid w:val="00B057CC"/>
    <w:rsid w:val="00C31D5B"/>
    <w:rsid w:val="00C83A0C"/>
    <w:rsid w:val="00D20D13"/>
    <w:rsid w:val="00D6339F"/>
    <w:rsid w:val="00D67026"/>
    <w:rsid w:val="00DD088E"/>
    <w:rsid w:val="00E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B8D9"/>
  <w15:docId w15:val="{A200D58F-BAC5-4A29-A002-1D6BAB4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Paul</vt:lpstr>
    </vt:vector>
  </TitlesOfParts>
  <Company>Zacchaeus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Philip</dc:title>
  <dc:subject/>
  <dc:description/>
  <cp:lastModifiedBy>Adrian Hills</cp:lastModifiedBy>
  <cp:revision>1</cp:revision>
  <dcterms:created xsi:type="dcterms:W3CDTF">2025-09-23T14:04:00Z</dcterms:created>
  <dcterms:modified xsi:type="dcterms:W3CDTF">2026-07-04T05:49:00Z</dcterms:modified>
  <cp:category>Apocryphal/Gnostic Acts (Dddd-Xxx)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