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6D1A" w14:textId="77777777" w:rsidR="00D34D1B" w:rsidRDefault="00000000">
      <w:pPr>
        <w:keepNext/>
        <w:widowControl w:val="0"/>
        <w:spacing w:before="120"/>
        <w:jc w:val="center"/>
        <w:rPr>
          <w:rFonts w:ascii="Gentium" w:hAnsi="Gentium" w:cs="Gentium"/>
          <w:b/>
          <w:bCs/>
          <w:smallCaps/>
          <w:sz w:val="28"/>
          <w:szCs w:val="28"/>
          <w:u w:val="single"/>
        </w:rPr>
      </w:pPr>
      <w:r>
        <w:rPr>
          <w:rFonts w:ascii="Gentium" w:hAnsi="Gentium" w:cs="Gentium"/>
          <w:b/>
          <w:bCs/>
          <w:smallCaps/>
          <w:sz w:val="28"/>
          <w:szCs w:val="28"/>
          <w:u w:val="single"/>
        </w:rPr>
        <w:t>The Assumption of The Virgin</w:t>
      </w:r>
    </w:p>
    <w:p w14:paraId="1907610E" w14:textId="77777777" w:rsidR="00D34D1B" w:rsidRDefault="00000000">
      <w:pPr>
        <w:keepNext/>
        <w:widowControl w:val="0"/>
        <w:spacing w:before="120"/>
        <w:jc w:val="center"/>
        <w:rPr>
          <w:rFonts w:ascii="Gentium" w:hAnsi="Gentium" w:cs="Gentium"/>
          <w:color w:val="7030A0"/>
        </w:rPr>
      </w:pPr>
      <w:r>
        <w:rPr>
          <w:rFonts w:ascii="Gentium" w:hAnsi="Gentium" w:cs="Gentium"/>
          <w:color w:val="7030A0"/>
        </w:rPr>
        <w:t xml:space="preserve">Note that this document contains translations of a number of different versions of the book: Greek (first, </w:t>
      </w:r>
      <w:r>
        <w:rPr>
          <w:rFonts w:ascii="Gentium" w:hAnsi="Gentium" w:cs="Gentium"/>
        </w:rPr>
        <w:t>in black</w:t>
      </w:r>
      <w:r>
        <w:rPr>
          <w:rFonts w:ascii="Gentium" w:hAnsi="Gentium" w:cs="Gentium"/>
          <w:color w:val="7030A0"/>
        </w:rPr>
        <w:t xml:space="preserve">), Latin (two versions, next, </w:t>
      </w:r>
      <w:r>
        <w:rPr>
          <w:rFonts w:ascii="Gentium" w:hAnsi="Gentium" w:cs="Gentium"/>
          <w:color w:val="984806" w:themeColor="accent6" w:themeShade="80"/>
        </w:rPr>
        <w:t>in brown</w:t>
      </w:r>
      <w:r>
        <w:rPr>
          <w:rFonts w:ascii="Gentium" w:hAnsi="Gentium" w:cs="Gentium"/>
          <w:color w:val="7030A0"/>
        </w:rPr>
        <w:t xml:space="preserve">), and Coptic (last, </w:t>
      </w:r>
      <w:r>
        <w:rPr>
          <w:rFonts w:ascii="Gentium" w:hAnsi="Gentium" w:cs="Gentium"/>
          <w:color w:val="4F6228" w:themeColor="accent3" w:themeShade="80"/>
        </w:rPr>
        <w:t>in green</w:t>
      </w:r>
      <w:r>
        <w:rPr>
          <w:rFonts w:ascii="Gentium" w:hAnsi="Gentium" w:cs="Gentium"/>
          <w:color w:val="7030A0"/>
        </w:rPr>
        <w:t>), which share little common arrangement; thus, we have not attempted to put them ‘in parallel’.</w:t>
      </w:r>
    </w:p>
    <w:p w14:paraId="4B230B0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w:t>
      </w:r>
    </w:p>
    <w:p w14:paraId="1A6C2867" w14:textId="77777777" w:rsidR="00D34D1B" w:rsidRDefault="00000000">
      <w:pPr>
        <w:keepNext/>
        <w:widowControl w:val="0"/>
        <w:spacing w:before="120"/>
        <w:jc w:val="center"/>
        <w:rPr>
          <w:rFonts w:ascii="Gentium" w:hAnsi="Gentium" w:cs="Gentium"/>
          <w:smallCaps/>
          <w:sz w:val="26"/>
          <w:szCs w:val="26"/>
        </w:rPr>
      </w:pPr>
      <w:r>
        <w:rPr>
          <w:rFonts w:ascii="Gentium" w:hAnsi="Gentium" w:cs="Gentium"/>
          <w:smallCaps/>
          <w:sz w:val="26"/>
          <w:szCs w:val="26"/>
        </w:rPr>
        <w:t>The Discourse of St John the Divine Concerning the Falling Asleep of the Holy Mother of God</w:t>
      </w:r>
    </w:p>
    <w:p w14:paraId="4256A4C0" w14:textId="77777777" w:rsidR="00D34D1B" w:rsidRDefault="00000000">
      <w:pPr>
        <w:keepNext/>
        <w:widowControl w:val="0"/>
        <w:spacing w:before="120"/>
        <w:jc w:val="center"/>
        <w:rPr>
          <w:rFonts w:ascii="Gentium" w:hAnsi="Gentium" w:cs="Gentium"/>
          <w:i/>
          <w:iCs/>
          <w:color w:val="7030A0"/>
          <w:szCs w:val="26"/>
        </w:rPr>
      </w:pPr>
      <w:r>
        <w:rPr>
          <w:rFonts w:ascii="Gentium" w:hAnsi="Gentium" w:cs="Gentium"/>
          <w:i/>
          <w:iCs/>
          <w:color w:val="7030A0"/>
          <w:szCs w:val="26"/>
        </w:rPr>
        <w:t>A translation of Constantine von Tischendorf’s Greek text by M.R. James (1924) – with minor modernizations.</w:t>
      </w:r>
    </w:p>
    <w:p w14:paraId="10FB2F79" w14:textId="77777777" w:rsidR="00D34D1B" w:rsidRDefault="00000000">
      <w:pPr>
        <w:spacing w:before="120"/>
        <w:jc w:val="both"/>
        <w:rPr>
          <w:rFonts w:ascii="Gentium" w:hAnsi="Gentium" w:cs="Gentium"/>
        </w:rPr>
      </w:pPr>
      <w:r>
        <w:rPr>
          <w:rFonts w:ascii="Gentium" w:hAnsi="Gentium" w:cs="Gentium"/>
        </w:rPr>
        <w:t>When the all-holy glorious mother of God and ever-virgin Mary according to her custom went to the holy sepulchre of our Lord to burn incense, and bowed her holy knees, she besought Christ our God that was born of her to come and abide with her (</w:t>
      </w:r>
      <w:r>
        <w:rPr>
          <w:rFonts w:ascii="Gentium" w:hAnsi="Gentium" w:cs="Gentium"/>
          <w:i/>
          <w:iCs/>
        </w:rPr>
        <w:t>rather,</w:t>
      </w:r>
      <w:r>
        <w:rPr>
          <w:rFonts w:ascii="Gentium" w:hAnsi="Gentium" w:cs="Gentium"/>
        </w:rPr>
        <w:t xml:space="preserve"> that she might depart to him).</w:t>
      </w:r>
    </w:p>
    <w:p w14:paraId="0F58E0A5" w14:textId="77777777" w:rsidR="00D34D1B" w:rsidRDefault="00D34D1B">
      <w:pPr>
        <w:sectPr w:rsidR="00D34D1B">
          <w:pgSz w:w="16838" w:h="11906" w:orient="landscape"/>
          <w:pgMar w:top="1418" w:right="1418" w:bottom="1418" w:left="1418" w:header="0" w:footer="0" w:gutter="0"/>
          <w:cols w:space="720"/>
          <w:formProt w:val="0"/>
        </w:sectPr>
      </w:pPr>
    </w:p>
    <w:p w14:paraId="5FAEC972"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w:t>
      </w:r>
    </w:p>
    <w:p w14:paraId="4F72FA66" w14:textId="77777777" w:rsidR="00D34D1B" w:rsidRDefault="00000000">
      <w:pPr>
        <w:spacing w:before="120"/>
        <w:jc w:val="both"/>
        <w:rPr>
          <w:rFonts w:ascii="Gentium" w:hAnsi="Gentium" w:cs="Gentium"/>
        </w:rPr>
      </w:pPr>
      <w:r>
        <w:rPr>
          <w:rFonts w:ascii="Gentium" w:hAnsi="Gentium" w:cs="Gentium"/>
        </w:rPr>
        <w:t>And, when the Jews saw her resorting to the holy sepulchre, they came to the chief priests, saying, “Mary goes every day to the sepulchre.” And the chief priests called the watchmen that were charged by them not to suffer any to pray at the holy sepulchre and inquired of them if it were so in truth. But the watch answered and said that they saw no such thing; for, God did not suffer them to see her venerable presence.</w:t>
      </w:r>
    </w:p>
    <w:p w14:paraId="08FCE8AF"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69773BF1"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w:t>
      </w:r>
    </w:p>
    <w:p w14:paraId="1E437980" w14:textId="77777777" w:rsidR="00D34D1B" w:rsidRDefault="00000000">
      <w:pPr>
        <w:spacing w:before="120"/>
        <w:jc w:val="both"/>
        <w:rPr>
          <w:rFonts w:ascii="Gentium" w:hAnsi="Gentium" w:cs="Gentium"/>
        </w:rPr>
      </w:pPr>
      <w:r>
        <w:rPr>
          <w:rFonts w:ascii="Gentium" w:hAnsi="Gentium" w:cs="Gentium"/>
        </w:rPr>
        <w:t>Now, on one day, which was Friday, the holy Mary came as she was wont to the sepulchre and, as she prayed, it came to pass that the heavens were opened and the archangel Gabriel came down to her and said, “Hail, you who bore Christ our God! Your prayer has passed through the heavens to him that was born of you and has been accepted; and henceforth, according to your petition, you shall leave the world and come to the heavenly places, to your Son, to the true life that has no successor.</w:t>
      </w:r>
    </w:p>
    <w:p w14:paraId="1D98DB0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0C173F83"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w:t>
      </w:r>
    </w:p>
    <w:p w14:paraId="72EC3F42" w14:textId="77777777" w:rsidR="00D34D1B" w:rsidRDefault="00000000">
      <w:pPr>
        <w:spacing w:before="120"/>
        <w:jc w:val="both"/>
        <w:rPr>
          <w:rFonts w:ascii="Gentium" w:hAnsi="Gentium" w:cs="Gentium"/>
        </w:rPr>
      </w:pPr>
      <w:r>
        <w:rPr>
          <w:rFonts w:ascii="Gentium" w:hAnsi="Gentium" w:cs="Gentium"/>
        </w:rPr>
        <w:t>And, when she heard that from the holy archangel, she returned to Bethlehem the holy, having with her three virgins that ministered to her. And, when she had rested a little space, she sat up and said to the virgins, “Bring me a censer that I may pray.” And they brought it as it was commanded them.</w:t>
      </w:r>
    </w:p>
    <w:p w14:paraId="6C43A96E"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AC7D4D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5</w:t>
      </w:r>
    </w:p>
    <w:p w14:paraId="5F3E6F36" w14:textId="77777777" w:rsidR="00D34D1B" w:rsidRDefault="00000000">
      <w:pPr>
        <w:spacing w:before="120"/>
        <w:jc w:val="both"/>
        <w:rPr>
          <w:rFonts w:ascii="Gentium" w:hAnsi="Gentium" w:cs="Gentium"/>
        </w:rPr>
      </w:pPr>
      <w:r>
        <w:rPr>
          <w:rFonts w:ascii="Gentium" w:hAnsi="Gentium" w:cs="Gentium"/>
        </w:rPr>
        <w:t xml:space="preserve">And she prayed, saying, “My Lord Jesu Christ, who did vouchsafe of your excellent goodness to be born of me, hear my voice and send to me your apostle John that, seeing him, I may have the first fruits of joy; and send to me also the rest of your apostles, both those who have already </w:t>
      </w:r>
      <w:r>
        <w:rPr>
          <w:rFonts w:ascii="Gentium" w:hAnsi="Gentium" w:cs="Gentium"/>
        </w:rPr>
        <w:lastRenderedPageBreak/>
        <w:t>come to dwell with you and those who are in this present world, in whatever land they may be, by your holy commandment, that I may behold them and bless your name that is greatly extolled; for, I have confidence that you hear your handmaid in everything.”</w:t>
      </w:r>
    </w:p>
    <w:p w14:paraId="793D62B9"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430159EE"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6</w:t>
      </w:r>
    </w:p>
    <w:p w14:paraId="25E3C9B7" w14:textId="77777777" w:rsidR="00D34D1B" w:rsidRDefault="00000000">
      <w:pPr>
        <w:spacing w:before="120"/>
        <w:jc w:val="both"/>
        <w:rPr>
          <w:rFonts w:ascii="Gentium" w:hAnsi="Gentium" w:cs="Gentium"/>
        </w:rPr>
      </w:pPr>
      <w:r>
        <w:rPr>
          <w:rFonts w:ascii="Gentium" w:hAnsi="Gentium" w:cs="Gentium"/>
        </w:rPr>
        <w:t>And, as she prayed, I, John, came to her; for, the Holy Ghost caught me up by a cloud from Ephesus and set me in the place where the mother of my Lord lay. And I entered in to her and gave glory to him that was born of her and said, “Hail, you mother of my Lord, that bore Christ our God; rejoice, for you depart out of this life with great glory.”</w:t>
      </w:r>
    </w:p>
    <w:p w14:paraId="2EBE4B8C"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564FA12"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7</w:t>
      </w:r>
    </w:p>
    <w:p w14:paraId="1DDA77EE" w14:textId="77777777" w:rsidR="00D34D1B" w:rsidRDefault="00000000">
      <w:pPr>
        <w:spacing w:before="120"/>
        <w:jc w:val="both"/>
        <w:rPr>
          <w:rFonts w:ascii="Gentium" w:hAnsi="Gentium" w:cs="Gentium"/>
        </w:rPr>
      </w:pPr>
      <w:r>
        <w:rPr>
          <w:rFonts w:ascii="Gentium" w:hAnsi="Gentium" w:cs="Gentium"/>
        </w:rPr>
        <w:t>And the holy mother of God glorified God that I, John, was come to her, remembering the word of the Lord that he spoke, “Behold, your mother;” and, “Behold, your son.” And the three virgins came and worshipped.</w:t>
      </w:r>
    </w:p>
    <w:p w14:paraId="6137B4CF"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312050C0"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8</w:t>
      </w:r>
    </w:p>
    <w:p w14:paraId="3FC6B0A3" w14:textId="77777777" w:rsidR="00D34D1B" w:rsidRDefault="00000000">
      <w:pPr>
        <w:spacing w:before="120"/>
        <w:jc w:val="both"/>
        <w:rPr>
          <w:rFonts w:ascii="Gentium" w:hAnsi="Gentium" w:cs="Gentium"/>
        </w:rPr>
      </w:pPr>
      <w:r>
        <w:rPr>
          <w:rFonts w:ascii="Gentium" w:hAnsi="Gentium" w:cs="Gentium"/>
        </w:rPr>
        <w:t>And the holy mother of God said to me, “Pray and put on incense.” And I prayed thus, “O Lord Jesus Christ that does marvellous things, do now marvellous things before her that bore you, and let your mother depart out of this life, and let them that crucified you and believed not in you be troubled.”</w:t>
      </w:r>
    </w:p>
    <w:p w14:paraId="447343B8"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4F9AFE8"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9</w:t>
      </w:r>
    </w:p>
    <w:p w14:paraId="49DE0463" w14:textId="77777777" w:rsidR="00D34D1B" w:rsidRDefault="00000000">
      <w:pPr>
        <w:spacing w:before="120"/>
        <w:jc w:val="both"/>
        <w:rPr>
          <w:rFonts w:ascii="Gentium" w:hAnsi="Gentium" w:cs="Gentium"/>
        </w:rPr>
      </w:pPr>
      <w:r>
        <w:rPr>
          <w:rFonts w:ascii="Gentium" w:hAnsi="Gentium" w:cs="Gentium"/>
        </w:rPr>
        <w:t>And, after I had finished the prayer, the holy Mary said to Me, “Bring me the censer.” And she cast in incense and said, “Glory be to you, my God and my Lord, because in me are fulfilled all things that you promised me before you ascended into the heavens, that whenever I should depart out of this world you would come to me in glory, you and the multitude of your angels.”</w:t>
      </w:r>
    </w:p>
    <w:p w14:paraId="655B3124"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679107C"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10</w:t>
      </w:r>
    </w:p>
    <w:p w14:paraId="1D7A6028" w14:textId="77777777" w:rsidR="00D34D1B" w:rsidRDefault="00000000">
      <w:pPr>
        <w:spacing w:before="120"/>
        <w:jc w:val="both"/>
        <w:rPr>
          <w:rFonts w:ascii="Gentium" w:hAnsi="Gentium" w:cs="Gentium"/>
        </w:rPr>
      </w:pPr>
      <w:r>
        <w:rPr>
          <w:rFonts w:ascii="Gentium" w:hAnsi="Gentium" w:cs="Gentium"/>
        </w:rPr>
        <w:t>And I, John, said to her, “Our Lord and our God Jesus Christ comes, and you behold him according to what he promised you.” And the holy mother of God answered and said to me, “The Jews have sworn that, when my end comes, they will burn my body.” And I answered and said to her, “Your holy and precious body shall not see corruption.” And she answered and said to me, “Bring a censer and put incense therein and pray.” And there came a voice from heaven and said the Amen.</w:t>
      </w:r>
    </w:p>
    <w:p w14:paraId="7AC7A2CA"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7BD0B6E"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11</w:t>
      </w:r>
    </w:p>
    <w:p w14:paraId="0A6C521B" w14:textId="77777777" w:rsidR="00D34D1B" w:rsidRDefault="00000000">
      <w:pPr>
        <w:spacing w:before="120"/>
        <w:jc w:val="both"/>
        <w:rPr>
          <w:rFonts w:ascii="Gentium" w:hAnsi="Gentium" w:cs="Gentium"/>
        </w:rPr>
      </w:pPr>
      <w:r>
        <w:rPr>
          <w:rFonts w:ascii="Gentium" w:hAnsi="Gentium" w:cs="Gentium"/>
        </w:rPr>
        <w:t>And I, John, listened to that voice, and the Holy Ghost said to me, “John, did you hear this voice that was uttered in heaven after the ending of the prayer?” And I answered and said, “Yes, I heard it.” And the Holy Ghost said to me, “This voice that you heard signifies the coming of your brothers the apostles and of the holy power that is to be; for, today they are coming hither.”</w:t>
      </w:r>
    </w:p>
    <w:p w14:paraId="789692CC"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438A96C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12</w:t>
      </w:r>
    </w:p>
    <w:p w14:paraId="36C6C461" w14:textId="77777777" w:rsidR="00D34D1B" w:rsidRDefault="00000000">
      <w:pPr>
        <w:spacing w:before="120"/>
        <w:jc w:val="both"/>
        <w:rPr>
          <w:rFonts w:ascii="Gentium" w:hAnsi="Gentium" w:cs="Gentium"/>
        </w:rPr>
      </w:pPr>
      <w:r>
        <w:rPr>
          <w:rFonts w:ascii="Gentium" w:hAnsi="Gentium" w:cs="Gentium"/>
        </w:rPr>
        <w:t>And, thereupon, I, John, fell to prayer. And the Holy Ghost said to the apostles, “All of you together mount up on clouds from the ends of the world and gather yourselves together at Bethlehem the holy because of the mother of our Lord Jesus Christ, in a moment of time: Peter from Rome, Paul from Tiberia, Thomas out of the inmost Indies, James from Jerusalem;</w:t>
      </w:r>
    </w:p>
    <w:p w14:paraId="02689BA7"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0228040D"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13</w:t>
      </w:r>
    </w:p>
    <w:p w14:paraId="54302AE9" w14:textId="77777777" w:rsidR="00D34D1B" w:rsidRDefault="00000000">
      <w:pPr>
        <w:spacing w:before="120"/>
        <w:jc w:val="both"/>
        <w:rPr>
          <w:rFonts w:ascii="Gentium" w:hAnsi="Gentium" w:cs="Gentium"/>
        </w:rPr>
      </w:pPr>
      <w:r>
        <w:rPr>
          <w:rFonts w:ascii="Gentium" w:hAnsi="Gentium" w:cs="Gentium"/>
        </w:rPr>
        <w:t>Andrew the brother of Peter, and Philip, Luke and Simon the Canaanite, and Thaddaeus, which were fallen asleep, were raised up by the Holy Ghost out of their sepulchres; to whom said the Holy Ghost, “Do not think that the resurrection is now; but, for this cause are you risen up out of your graves, that you may go to salute for an honour and a wonderful sign for the mother of your Lord and Saviour Jesus Christ; for, the day is come near of her departure and going to abide in heaven.”</w:t>
      </w:r>
    </w:p>
    <w:p w14:paraId="56EB025B"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0C64DD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14</w:t>
      </w:r>
    </w:p>
    <w:p w14:paraId="22A47FA8" w14:textId="77777777" w:rsidR="00D34D1B" w:rsidRDefault="00000000">
      <w:pPr>
        <w:spacing w:before="120"/>
        <w:jc w:val="both"/>
        <w:rPr>
          <w:rFonts w:ascii="Gentium" w:hAnsi="Gentium" w:cs="Gentium"/>
        </w:rPr>
      </w:pPr>
      <w:r>
        <w:rPr>
          <w:rFonts w:ascii="Gentium" w:hAnsi="Gentium" w:cs="Gentium"/>
        </w:rPr>
        <w:t>And Mark, who was yet alive, came also from Alexandria with the rest, as hats been said, from their several countries.</w:t>
      </w:r>
    </w:p>
    <w:p w14:paraId="1BC20801"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DB9DC23"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15 (a)</w:t>
      </w:r>
    </w:p>
    <w:p w14:paraId="5E3F1962" w14:textId="77777777" w:rsidR="00D34D1B" w:rsidRDefault="00000000">
      <w:pPr>
        <w:spacing w:before="120"/>
        <w:jc w:val="both"/>
        <w:rPr>
          <w:rFonts w:ascii="Gentium" w:hAnsi="Gentium" w:cs="Gentium"/>
        </w:rPr>
      </w:pPr>
      <w:r>
        <w:rPr>
          <w:rFonts w:ascii="Gentium" w:hAnsi="Gentium" w:cs="Gentium"/>
        </w:rPr>
        <w:t>But Peter, when he was lifted up by the cloud, stood between the heaven and the earth; for, the Holy Ghost sustained him, and beheld while the rest of the apostles also were caught up in the clouds to be present with Peter. And so all came together by the means of the Holy Ghost, as has been said.</w:t>
      </w:r>
    </w:p>
    <w:p w14:paraId="35BDA962"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4817D3D7"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15 (b)</w:t>
      </w:r>
    </w:p>
    <w:p w14:paraId="5526C4A2" w14:textId="77777777" w:rsidR="00D34D1B" w:rsidRDefault="00000000">
      <w:pPr>
        <w:spacing w:before="120"/>
        <w:jc w:val="both"/>
        <w:rPr>
          <w:rFonts w:ascii="Gentium" w:hAnsi="Gentium" w:cs="Gentium"/>
        </w:rPr>
      </w:pPr>
      <w:r>
        <w:rPr>
          <w:rFonts w:ascii="Gentium" w:hAnsi="Gentium" w:cs="Gentium"/>
        </w:rPr>
        <w:t xml:space="preserve">And we entered in to the mother of our Lord and God and did her worship and said, “Fear not, neither be grieved: the Lord God that was born of you shall bring you out of this world with glory.” And she, rejoicing in God her Saviour, sat up in the bed and said to the apostles, “Now I believe that our teacher and our God comes from heaven, and I shall behold him, and so depart out of this life, even as I have seen you come to me. And I would that you would tell me whence you knew that I was departing and came to me, and from what lands and how far you are come </w:t>
      </w:r>
      <w:r>
        <w:rPr>
          <w:rFonts w:ascii="Gentium" w:hAnsi="Gentium" w:cs="Gentium"/>
        </w:rPr>
        <w:lastRenderedPageBreak/>
        <w:t>hither, that you have been so quick to visit me; for, neither has he that was born of me, even our Lord Jesus Christ, hidden it from me. For, I have believed now also that he is the Son of the Most High.”</w:t>
      </w:r>
    </w:p>
    <w:p w14:paraId="4B525969"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313CF3D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16</w:t>
      </w:r>
    </w:p>
    <w:p w14:paraId="0A62C7F6" w14:textId="77777777" w:rsidR="00D34D1B" w:rsidRDefault="00000000">
      <w:pPr>
        <w:spacing w:before="120"/>
        <w:jc w:val="both"/>
        <w:rPr>
          <w:rFonts w:ascii="Gentium" w:hAnsi="Gentium" w:cs="Gentium"/>
        </w:rPr>
      </w:pPr>
      <w:r>
        <w:rPr>
          <w:rFonts w:ascii="Gentium" w:hAnsi="Gentium" w:cs="Gentium"/>
        </w:rPr>
        <w:t xml:space="preserve">And Peter answered and said to the apostles, “Let each one certify to the mother of our Lord, in what </w:t>
      </w:r>
      <w:r>
        <w:rPr>
          <w:rFonts w:ascii="Gentium" w:hAnsi="Gentium" w:cs="Gentium"/>
          <w:i/>
          <w:iCs/>
        </w:rPr>
        <w:t>manner</w:t>
      </w:r>
      <w:r>
        <w:rPr>
          <w:rFonts w:ascii="Gentium" w:hAnsi="Gentium" w:cs="Gentium"/>
        </w:rPr>
        <w:t xml:space="preserve"> the Holy Ghost announced it to us and charged us.”</w:t>
      </w:r>
    </w:p>
    <w:p w14:paraId="0A9DE7D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66D3AA72"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17</w:t>
      </w:r>
    </w:p>
    <w:p w14:paraId="613ECFF9" w14:textId="77777777" w:rsidR="00D34D1B" w:rsidRDefault="00000000">
      <w:pPr>
        <w:spacing w:before="120"/>
        <w:jc w:val="both"/>
        <w:rPr>
          <w:rFonts w:ascii="Gentium" w:hAnsi="Gentium" w:cs="Gentium"/>
        </w:rPr>
      </w:pPr>
      <w:r>
        <w:rPr>
          <w:rFonts w:ascii="Gentium" w:hAnsi="Gentium" w:cs="Gentium"/>
        </w:rPr>
        <w:t xml:space="preserve">And I, John, answered and said, “I, when I was entering in to the holy altar in Ephesus to minister, the Holy Ghost said to me, “The time of the departure of the mother of your Lord is come near; go to Bethlehem to salute her.” And a cloud of light caught me up and set me at the door </w:t>
      </w:r>
      <w:r>
        <w:rPr>
          <w:rFonts w:ascii="Gentium" w:hAnsi="Gentium" w:cs="Gentium"/>
          <w:i/>
          <w:iCs/>
        </w:rPr>
        <w:t>of the house</w:t>
      </w:r>
      <w:r>
        <w:rPr>
          <w:rFonts w:ascii="Gentium" w:hAnsi="Gentium" w:cs="Gentium"/>
        </w:rPr>
        <w:t xml:space="preserve"> where you lie.”</w:t>
      </w:r>
    </w:p>
    <w:p w14:paraId="41BD6743"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A2F4D15"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18</w:t>
      </w:r>
    </w:p>
    <w:p w14:paraId="23ACED02" w14:textId="77777777" w:rsidR="00D34D1B" w:rsidRDefault="00000000">
      <w:pPr>
        <w:spacing w:before="120"/>
        <w:jc w:val="both"/>
        <w:rPr>
          <w:rFonts w:ascii="Gentium" w:hAnsi="Gentium" w:cs="Gentium"/>
        </w:rPr>
      </w:pPr>
      <w:r>
        <w:rPr>
          <w:rFonts w:ascii="Gentium" w:hAnsi="Gentium" w:cs="Gentium"/>
        </w:rPr>
        <w:t>And Peter also answered, “I also was in Rome And, about dawn, I heard a voice by the Holy Ghost saying to me, “The mother of your Lord must depart; for, the time is come nigh; go to Bethlehem to salute her.” And lo, a cloud of light caught me up, and I beheld the rest of the apostles also coming to me upon clouds, and a voice saying to me, “Go all of you unto Bethlehem.””</w:t>
      </w:r>
    </w:p>
    <w:p w14:paraId="3C0D190E"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D86F1D2"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19</w:t>
      </w:r>
    </w:p>
    <w:p w14:paraId="1CF7E6EC" w14:textId="77777777" w:rsidR="00D34D1B" w:rsidRDefault="00000000">
      <w:pPr>
        <w:spacing w:before="120"/>
        <w:jc w:val="both"/>
        <w:rPr>
          <w:rFonts w:ascii="Gentium" w:hAnsi="Gentium" w:cs="Gentium"/>
        </w:rPr>
      </w:pPr>
      <w:r>
        <w:rPr>
          <w:rFonts w:ascii="Gentium" w:hAnsi="Gentium" w:cs="Gentium"/>
        </w:rPr>
        <w:t>Paul also answered and said, “I also was abiding in a city not very far off from Rome; and the place is called Tiberia. And I heard the Holy Ghost saying to me, “The mother of your Lord leaves this world to go to the heavenly places, and she ends (makes) her course by departure; but go also to Bethlehem to salute her.” And lo, a cloud of light caught me up and set me where it set you also.”</w:t>
      </w:r>
    </w:p>
    <w:p w14:paraId="6D62B935"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F681F69"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20</w:t>
      </w:r>
    </w:p>
    <w:p w14:paraId="5889F468" w14:textId="77777777" w:rsidR="00D34D1B" w:rsidRDefault="00000000">
      <w:pPr>
        <w:spacing w:before="120"/>
        <w:jc w:val="both"/>
        <w:rPr>
          <w:rFonts w:ascii="Gentium" w:hAnsi="Gentium" w:cs="Gentium"/>
        </w:rPr>
      </w:pPr>
      <w:r>
        <w:rPr>
          <w:rFonts w:ascii="Gentium" w:hAnsi="Gentium" w:cs="Gentium"/>
        </w:rPr>
        <w:t>Thomas also answered and said, “I also had passed through the land of the Indians, and my preaching was increased in strength by the grace of Christ, and the son of the king’s sister, by name Labdanes, was about to be sealed (baptized) by me in the palace, and suddenly the Holy Ghost saith to me, “You also, Thomas, go to Bethlehem to salute the mother of your Lord; for, she makes her removal to heaven.” And a cloud of light caught me up and set me with you.”</w:t>
      </w:r>
    </w:p>
    <w:p w14:paraId="3F721DF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7F43A97"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21</w:t>
      </w:r>
    </w:p>
    <w:p w14:paraId="0F786CA1" w14:textId="77777777" w:rsidR="00D34D1B" w:rsidRDefault="00000000">
      <w:pPr>
        <w:spacing w:before="120"/>
        <w:jc w:val="both"/>
        <w:rPr>
          <w:rFonts w:ascii="Gentium" w:hAnsi="Gentium" w:cs="Gentium"/>
        </w:rPr>
      </w:pPr>
      <w:r>
        <w:rPr>
          <w:rFonts w:ascii="Gentium" w:hAnsi="Gentium" w:cs="Gentium"/>
        </w:rPr>
        <w:t>And Mark also answered and said, “As I also was finishing the service (canon) of the third hour in the city of Alexandria, while I prayed, the Holy Ghost caught me up and brought me to you.”</w:t>
      </w:r>
    </w:p>
    <w:p w14:paraId="19EC11B1"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06F656E"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22</w:t>
      </w:r>
    </w:p>
    <w:p w14:paraId="1C92F44C" w14:textId="77777777" w:rsidR="00D34D1B" w:rsidRDefault="00000000">
      <w:pPr>
        <w:spacing w:before="120"/>
        <w:jc w:val="both"/>
        <w:rPr>
          <w:rFonts w:ascii="Gentium" w:hAnsi="Gentium" w:cs="Gentium"/>
        </w:rPr>
      </w:pPr>
      <w:r>
        <w:rPr>
          <w:rFonts w:ascii="Gentium" w:hAnsi="Gentium" w:cs="Gentium"/>
        </w:rPr>
        <w:t>And James also answered and said, “While I was in Jerusalem, the Holy Ghost admonished (permitted) me, saying, “Be present at Bethlehem; for, the mother of your Lord makes her departure.” And lo, a cloud of light caught me up and brought me to you.”</w:t>
      </w:r>
    </w:p>
    <w:p w14:paraId="4CB2B81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F4D11D5"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23</w:t>
      </w:r>
    </w:p>
    <w:p w14:paraId="4AB22385" w14:textId="77777777" w:rsidR="00D34D1B" w:rsidRDefault="00000000">
      <w:pPr>
        <w:spacing w:before="120"/>
        <w:jc w:val="both"/>
        <w:rPr>
          <w:rFonts w:ascii="Gentium" w:hAnsi="Gentium" w:cs="Gentium"/>
        </w:rPr>
      </w:pPr>
      <w:r>
        <w:rPr>
          <w:rFonts w:ascii="Gentium" w:hAnsi="Gentium" w:cs="Gentium"/>
        </w:rPr>
        <w:t>And Matthew also answered and said, “I glorified and do glorify God; for, as I was in a ship and it was tossed, for the sea was boisterous with waves, suddenly a cloud of light overshadowed us, and overcame (shook off) the billows of the tempest and made them calm, and me it caught up and brought me to you.”</w:t>
      </w:r>
    </w:p>
    <w:p w14:paraId="2F098AFF"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C261EC6"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24</w:t>
      </w:r>
    </w:p>
    <w:p w14:paraId="7D774600" w14:textId="77777777" w:rsidR="00D34D1B" w:rsidRDefault="00000000">
      <w:pPr>
        <w:spacing w:before="120"/>
        <w:jc w:val="both"/>
        <w:rPr>
          <w:rFonts w:ascii="Gentium" w:hAnsi="Gentium" w:cs="Gentium"/>
        </w:rPr>
      </w:pPr>
      <w:r>
        <w:rPr>
          <w:rFonts w:ascii="Gentium" w:hAnsi="Gentium" w:cs="Gentium"/>
        </w:rPr>
        <w:t>Likewise, those who had departed this life before told how they were come. And Bartholomew said, “I was preaching the word in the country of Thebes, and lo, the Holy Ghost said to me, “The mother of your Lord makes her departure; go, therefore, to salute her at Bethlehem.” And lo, a cloud of light caught me up and brought me to you.”</w:t>
      </w:r>
    </w:p>
    <w:p w14:paraId="63C5776B"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298322C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25</w:t>
      </w:r>
    </w:p>
    <w:p w14:paraId="26DB17FF" w14:textId="77777777" w:rsidR="00D34D1B" w:rsidRDefault="00000000">
      <w:pPr>
        <w:spacing w:before="120"/>
        <w:jc w:val="both"/>
        <w:rPr>
          <w:rFonts w:ascii="Gentium" w:hAnsi="Gentium" w:cs="Gentium"/>
        </w:rPr>
      </w:pPr>
      <w:r>
        <w:rPr>
          <w:rFonts w:ascii="Gentium" w:hAnsi="Gentium" w:cs="Gentium"/>
        </w:rPr>
        <w:t>All these things spoke the apostles to the holy mother of God, how and in what fashion they came. And she spread forth her hands to heaven and prayed, saying, “I worship and praise and glorify your name, which is greatly extolled, O Lord, because you have regarded the lowliness of your handmaiden, and you that are mighty have magnified me, and behold all generations shall call me blessed.”</w:t>
      </w:r>
    </w:p>
    <w:p w14:paraId="3E345F5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A3A4DF1"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26</w:t>
      </w:r>
    </w:p>
    <w:p w14:paraId="29CCFF61" w14:textId="77777777" w:rsidR="00D34D1B" w:rsidRDefault="00000000">
      <w:pPr>
        <w:spacing w:before="120"/>
        <w:jc w:val="both"/>
        <w:rPr>
          <w:rFonts w:ascii="Gentium" w:hAnsi="Gentium" w:cs="Gentium"/>
        </w:rPr>
      </w:pPr>
      <w:r>
        <w:rPr>
          <w:rFonts w:ascii="Gentium" w:hAnsi="Gentium" w:cs="Gentium"/>
        </w:rPr>
        <w:t xml:space="preserve">And, after the prayer, she said to the apostles, “Cast on incense and pray.” And, when they had prayed, there came a thunder from heaven and a terrible sound as of chariots, and lo, a multitude of the host of angels and powers, and a voice as of the Son of man was heard, and the Seraphim </w:t>
      </w:r>
      <w:r>
        <w:rPr>
          <w:rFonts w:ascii="Gentium" w:hAnsi="Gentium" w:cs="Gentium"/>
          <w:i/>
          <w:iCs/>
        </w:rPr>
        <w:t>came</w:t>
      </w:r>
      <w:r>
        <w:rPr>
          <w:rFonts w:ascii="Gentium" w:hAnsi="Gentium" w:cs="Gentium"/>
        </w:rPr>
        <w:t xml:space="preserve"> round about the house wherein the holy and spotless mother of God, the virgin, lay, so that all that were in Bethlehem beheld all the marvellous sights, and went to Jerusalem and declared all the wonderful things that were come to pass.</w:t>
      </w:r>
    </w:p>
    <w:p w14:paraId="386DE43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6AD8B96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27</w:t>
      </w:r>
    </w:p>
    <w:p w14:paraId="174D2000" w14:textId="77777777" w:rsidR="00D34D1B" w:rsidRDefault="00000000">
      <w:pPr>
        <w:spacing w:before="120"/>
        <w:jc w:val="both"/>
        <w:rPr>
          <w:rFonts w:ascii="Gentium" w:hAnsi="Gentium" w:cs="Gentium"/>
        </w:rPr>
      </w:pPr>
      <w:r>
        <w:rPr>
          <w:rFonts w:ascii="Gentium" w:hAnsi="Gentium" w:cs="Gentium"/>
        </w:rPr>
        <w:t xml:space="preserve">And it came to pass after that sound that the sun and the moon appeared about the house, and an assembly of the first begotten saints came to the house where the mother of the Lord lay, for her honour and glory. And I saw also many signs come to pass, blind receiving sight, deaf hearing, lame walking, lepers cleansed, and them that were possessed of unclean spirits healed. And everyone that was under any sickness or </w:t>
      </w:r>
      <w:r>
        <w:rPr>
          <w:rFonts w:ascii="Gentium" w:hAnsi="Gentium" w:cs="Gentium"/>
        </w:rPr>
        <w:lastRenderedPageBreak/>
        <w:t xml:space="preserve">disease </w:t>
      </w:r>
      <w:r>
        <w:rPr>
          <w:rFonts w:ascii="Gentium" w:hAnsi="Gentium" w:cs="Gentium"/>
          <w:i/>
          <w:iCs/>
        </w:rPr>
        <w:t>came and</w:t>
      </w:r>
      <w:r>
        <w:rPr>
          <w:rFonts w:ascii="Gentium" w:hAnsi="Gentium" w:cs="Gentium"/>
        </w:rPr>
        <w:t xml:space="preserve"> touched the wall where she lay, and cried, “Holy Mary, you that bore Christ our God, have mercy on us.” And, forthwith, they were cured.</w:t>
      </w:r>
    </w:p>
    <w:p w14:paraId="04D15E6B"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6F1FEE1C"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28</w:t>
      </w:r>
    </w:p>
    <w:p w14:paraId="36FE8DB3" w14:textId="77777777" w:rsidR="00D34D1B" w:rsidRDefault="00000000">
      <w:pPr>
        <w:spacing w:before="120"/>
        <w:jc w:val="both"/>
        <w:rPr>
          <w:rFonts w:ascii="Gentium" w:hAnsi="Gentium" w:cs="Gentium"/>
        </w:rPr>
      </w:pPr>
      <w:r>
        <w:rPr>
          <w:rFonts w:ascii="Gentium" w:hAnsi="Gentium" w:cs="Gentium"/>
        </w:rPr>
        <w:t xml:space="preserve">And many multitudes that were dwelling in Jerusalem out of every country because of a vow, when they heard the signs that were being done in Bethlehem by means of the Lord’s mother, came to the place seeking to be healed of divers diseases; and they obtained </w:t>
      </w:r>
      <w:r>
        <w:rPr>
          <w:rFonts w:ascii="Gentium" w:hAnsi="Gentium" w:cs="Gentium"/>
          <w:i/>
          <w:iCs/>
        </w:rPr>
        <w:t>health</w:t>
      </w:r>
      <w:r>
        <w:rPr>
          <w:rFonts w:ascii="Gentium" w:hAnsi="Gentium" w:cs="Gentium"/>
        </w:rPr>
        <w:t xml:space="preserve">. And there was joy unspeakable on that day of the multitude of them that were healed, with them also that beheld, glorifying Christ our God and his mother. And all Jerusalem </w:t>
      </w:r>
      <w:r>
        <w:rPr>
          <w:rFonts w:ascii="Gentium" w:hAnsi="Gentium" w:cs="Gentium"/>
          <w:i/>
          <w:iCs/>
        </w:rPr>
        <w:t>returned</w:t>
      </w:r>
      <w:r>
        <w:rPr>
          <w:rFonts w:ascii="Gentium" w:hAnsi="Gentium" w:cs="Gentium"/>
        </w:rPr>
        <w:t xml:space="preserve"> from Bethlehem, keeping holiday with singing of psalms and spiritual songs.</w:t>
      </w:r>
    </w:p>
    <w:p w14:paraId="5E8EEAA9"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2BCD3F0C"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29</w:t>
      </w:r>
    </w:p>
    <w:p w14:paraId="7BF8672D" w14:textId="77777777" w:rsidR="00D34D1B" w:rsidRDefault="00000000">
      <w:pPr>
        <w:spacing w:before="120"/>
        <w:jc w:val="both"/>
        <w:rPr>
          <w:rFonts w:ascii="Gentium" w:hAnsi="Gentium" w:cs="Gentium"/>
        </w:rPr>
      </w:pPr>
      <w:r>
        <w:rPr>
          <w:rFonts w:ascii="Gentium" w:hAnsi="Gentium" w:cs="Gentium"/>
        </w:rPr>
        <w:t xml:space="preserve">But the priests of the Jews, together with their people, were amazed at that which was done, and were taken with bitter (heavy) envy, and again with vain thoughts they gathered a council and advised themselves to send </w:t>
      </w:r>
      <w:r>
        <w:rPr>
          <w:rFonts w:ascii="Gentium" w:hAnsi="Gentium" w:cs="Gentium"/>
          <w:i/>
          <w:iCs/>
        </w:rPr>
        <w:t>men</w:t>
      </w:r>
      <w:r>
        <w:rPr>
          <w:rFonts w:ascii="Gentium" w:hAnsi="Gentium" w:cs="Gentium"/>
        </w:rPr>
        <w:t xml:space="preserve"> against the holy mother of God and the holy apostles which were there at Bethlehem. And, when the multitude of the Jews were now set forward toward Bethlehem, as it were about a mile therefrom, it came to pass that they saw a terrible vision, and their feet were bound; and they departed thence to them of their nation and declared all the fearful vision to the chief priests.</w:t>
      </w:r>
    </w:p>
    <w:p w14:paraId="039B35EB"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470228E"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30</w:t>
      </w:r>
    </w:p>
    <w:p w14:paraId="0CEA858B" w14:textId="77777777" w:rsidR="00D34D1B" w:rsidRDefault="00000000">
      <w:pPr>
        <w:spacing w:before="120"/>
        <w:jc w:val="both"/>
        <w:rPr>
          <w:rFonts w:ascii="Gentium" w:hAnsi="Gentium" w:cs="Gentium"/>
        </w:rPr>
      </w:pPr>
      <w:r>
        <w:rPr>
          <w:rFonts w:ascii="Gentium" w:hAnsi="Gentium" w:cs="Gentium"/>
        </w:rPr>
        <w:t>But they, being yet more inflamed in spirit, went unto the governor, crying out and saying, “The nation of the Jews is destroyed because of this woman; drive her away from Bethlehem and from the province of Jerusalem.” But the governor was astonied at the wonders and said to them, “I will not drive her out from Bethlehem nor from any other place.” But the Jews continued crying out and adjuring him by the safety of Tiberius Caesar that he should lead the apostles out of Bethlehem; and if you do not do it, we will report it to Caesar. And, being now compelled, he sent a captain of a thousand against the apostles to Bethlehem.</w:t>
      </w:r>
    </w:p>
    <w:p w14:paraId="1C11E4F6"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589856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31</w:t>
      </w:r>
    </w:p>
    <w:p w14:paraId="37D0EBE2" w14:textId="77777777" w:rsidR="00D34D1B" w:rsidRDefault="00000000">
      <w:pPr>
        <w:spacing w:before="120"/>
        <w:jc w:val="both"/>
        <w:rPr>
          <w:rFonts w:ascii="Gentium" w:hAnsi="Gentium" w:cs="Gentium"/>
        </w:rPr>
      </w:pPr>
      <w:r>
        <w:rPr>
          <w:rFonts w:ascii="Gentium" w:hAnsi="Gentium" w:cs="Gentium"/>
        </w:rPr>
        <w:t>But the Holy Ghost said to the apostles and the mother of the Lord, “Behold, the governor has sent a captain of a thousand against you, because the Jews have made a tumult. Go out, therefore, from Bethlehem and fear not; for, behold, I will bring you by a cloud to Jerusalem; for, the power of the Father and of the Son and of the Holy Ghost is with you.”</w:t>
      </w:r>
    </w:p>
    <w:p w14:paraId="64F620FB"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15C1BE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32</w:t>
      </w:r>
    </w:p>
    <w:p w14:paraId="55A6EA72" w14:textId="77777777" w:rsidR="00D34D1B" w:rsidRDefault="00000000">
      <w:pPr>
        <w:spacing w:before="120"/>
        <w:jc w:val="both"/>
        <w:rPr>
          <w:rFonts w:ascii="Gentium" w:hAnsi="Gentium" w:cs="Gentium"/>
        </w:rPr>
      </w:pPr>
      <w:r>
        <w:rPr>
          <w:rFonts w:ascii="Gentium" w:hAnsi="Gentium" w:cs="Gentium"/>
        </w:rPr>
        <w:t>The apostles, therefore, rose up straightway and went out of the house, bearing the bed of their lady the mother of God, and set forward toward Jerusalem; and, immediately, according to what the Holy Ghost said, they were lifted up by a cloud and were found at Jerusalem in the house of their lady. And we stood up and, for five days, we sung praise without ceasing.</w:t>
      </w:r>
    </w:p>
    <w:p w14:paraId="7F7CF179"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748BBE5"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33</w:t>
      </w:r>
    </w:p>
    <w:p w14:paraId="3C5D33A8" w14:textId="77777777" w:rsidR="00D34D1B" w:rsidRDefault="00000000">
      <w:pPr>
        <w:spacing w:before="120"/>
        <w:jc w:val="both"/>
        <w:rPr>
          <w:rFonts w:ascii="Gentium" w:hAnsi="Gentium" w:cs="Gentium"/>
        </w:rPr>
      </w:pPr>
      <w:r>
        <w:rPr>
          <w:rFonts w:ascii="Gentium" w:hAnsi="Gentium" w:cs="Gentium"/>
        </w:rPr>
        <w:t>But, when the captain came to Bethlehem and did not find there the mother of the Lord, neither the apostles, he laid hold of the Bethlehemites, saying to them, “Did you not come and tell the governor and the priests all the signs and wonders that were come to pass, and how the apostles came out of every land? Where then are they? Come hither to Jerusalem to the governor.” For, the captain did not know of the departure of the apostles and the mother of the Lord to Jerusalem. So, the captain took the Bethlehemites and went to the governor, saying that he had found no man.</w:t>
      </w:r>
    </w:p>
    <w:p w14:paraId="5E938A6C"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D323BA2"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34</w:t>
      </w:r>
    </w:p>
    <w:p w14:paraId="6B268CFE" w14:textId="77777777" w:rsidR="00D34D1B" w:rsidRDefault="00000000">
      <w:pPr>
        <w:spacing w:before="120"/>
        <w:jc w:val="both"/>
        <w:rPr>
          <w:rFonts w:ascii="Gentium" w:hAnsi="Gentium" w:cs="Gentium"/>
        </w:rPr>
      </w:pPr>
      <w:r>
        <w:rPr>
          <w:rFonts w:ascii="Gentium" w:hAnsi="Gentium" w:cs="Gentium"/>
        </w:rPr>
        <w:t>Now, after five days, it was made known to the governor and to the priests and to all the city that the mother of the Lord was in her own house in Jerusalem with the apostles, by means of the signs and wondrous things that came to pass there; and a multitude of men and women were assembled, crying out, “O holy virgin that bore Christ our God, do not forget the race of men.”</w:t>
      </w:r>
    </w:p>
    <w:p w14:paraId="40FBCFA1"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75927E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35</w:t>
      </w:r>
    </w:p>
    <w:p w14:paraId="525DCA80" w14:textId="77777777" w:rsidR="00D34D1B" w:rsidRDefault="00000000">
      <w:pPr>
        <w:spacing w:before="120"/>
        <w:jc w:val="both"/>
        <w:rPr>
          <w:rFonts w:ascii="Gentium" w:hAnsi="Gentium" w:cs="Gentium"/>
        </w:rPr>
      </w:pPr>
      <w:r>
        <w:rPr>
          <w:rFonts w:ascii="Gentium" w:hAnsi="Gentium" w:cs="Gentium"/>
        </w:rPr>
        <w:t>And, because of this, the people of the Jews, moved yet more with envy, together with the priests, took wood and fire and came on, desiring to burn the house where the mother of the Lord lay, together with the apostles. But the governor stood beholding the sight afar off. And, when the people of the Jews were come unto the door of the house, behold, suddenly a force of fire came from within it by means of an angel and burnt a great multitude of the Jews, and there was great fear throughout all the city and they glorified God who was born of her.</w:t>
      </w:r>
    </w:p>
    <w:p w14:paraId="732E5FB2"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51A2FA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36</w:t>
      </w:r>
    </w:p>
    <w:p w14:paraId="68A289B5" w14:textId="77777777" w:rsidR="00D34D1B" w:rsidRDefault="00000000">
      <w:pPr>
        <w:spacing w:before="120"/>
        <w:jc w:val="both"/>
        <w:rPr>
          <w:rFonts w:ascii="Gentium" w:hAnsi="Gentium" w:cs="Gentium"/>
        </w:rPr>
      </w:pPr>
      <w:r>
        <w:rPr>
          <w:rFonts w:ascii="Gentium" w:hAnsi="Gentium" w:cs="Gentium"/>
        </w:rPr>
        <w:t>But, when the governor saw what was done, he cried aloud before all the people, saying, “Of a truth, he is the Son of God, which was born of the virgin whom you thought to drive out; for, these signs are of a true God.” And there was a division between the Jews, and many believed in the name of our Lord Jesus Christ because of the signs that came to pass.</w:t>
      </w:r>
    </w:p>
    <w:p w14:paraId="3E89CA82"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472AAA5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37</w:t>
      </w:r>
    </w:p>
    <w:p w14:paraId="4AD52ED5" w14:textId="77777777" w:rsidR="00D34D1B" w:rsidRDefault="00000000">
      <w:pPr>
        <w:spacing w:before="120"/>
        <w:jc w:val="both"/>
        <w:rPr>
          <w:rFonts w:ascii="Gentium" w:hAnsi="Gentium" w:cs="Gentium"/>
        </w:rPr>
      </w:pPr>
      <w:r>
        <w:rPr>
          <w:rFonts w:ascii="Gentium" w:hAnsi="Gentium" w:cs="Gentium"/>
        </w:rPr>
        <w:t>Now, after all these wonders were come to pass because of Mary the mother of God and ever virgin, the mother of the Lord, as we the apostles were with her in Jerusalem, the Holy Ghost said to us, “You know that, on the Lord’s Day, the good tidings were told to the Virgin Mary by the archangel Gabriel; and, on the Lord’s Day, the Saviour was born in Bethlehem; and, on the Lord’s Day, the children of Jerusalem went forth with palm-branches to meet him, saying, “Hosanna in the highest; blessed is he that comes in the name of the Lord.” And, on the Lord’s Day, he rose from the dead; and, on the Lord’s Day, he shall come to judge the quick and the dead; and on the Lord’s Day, he shall come from heaven for the glory and honour of the departure of the holy and glorious virgin who bore him.”</w:t>
      </w:r>
    </w:p>
    <w:p w14:paraId="6F7284CE"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75DD477"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38</w:t>
      </w:r>
    </w:p>
    <w:p w14:paraId="05AC9600" w14:textId="77777777" w:rsidR="00D34D1B" w:rsidRDefault="00000000">
      <w:pPr>
        <w:spacing w:before="120"/>
        <w:jc w:val="both"/>
        <w:rPr>
          <w:rFonts w:ascii="Gentium" w:hAnsi="Gentium" w:cs="Gentium"/>
        </w:rPr>
      </w:pPr>
      <w:r>
        <w:rPr>
          <w:rFonts w:ascii="Gentium" w:hAnsi="Gentium" w:cs="Gentium"/>
        </w:rPr>
        <w:t>And, on the same Lord’s Day, the mother of the Lord said to the apostles, “Cast on incense; for, Christ comes with a host of angels; and Behold, Christ comes sitting upon the throne of the Cherubim.” And, as we all prayed, there appeared innumerable multitudes of angels, and the Lord riding upon the Cherubim in great power. And lo, an appearance of light going before him and lighting upon the holy virgin because of the coming of her only begotten Son; and all the powers of the heavens fell down and worshipped him.</w:t>
      </w:r>
    </w:p>
    <w:p w14:paraId="49033D64"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1C56F26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39</w:t>
      </w:r>
    </w:p>
    <w:p w14:paraId="4E9F3C47" w14:textId="77777777" w:rsidR="00D34D1B" w:rsidRDefault="00000000">
      <w:pPr>
        <w:spacing w:before="120"/>
        <w:jc w:val="both"/>
        <w:rPr>
          <w:rFonts w:ascii="Gentium" w:hAnsi="Gentium" w:cs="Gentium"/>
        </w:rPr>
      </w:pPr>
      <w:r>
        <w:rPr>
          <w:rFonts w:ascii="Gentium" w:hAnsi="Gentium" w:cs="Gentium"/>
        </w:rPr>
        <w:t xml:space="preserve">And the Lord called to his mother and said, “Mary.” And she answered and said, “Behold, here am I, Lord.” And the Lord said to her, “Be not grieved but let your heart rejoice and be glad; for, you have found grace to behold the glory that was given me of my Father.” And the holy mother of God looked up and saw in him glory that the mouth of man cannot utter nor comprehend. And the Lord abode by her, saying, “Behold, henceforth shall your precious body be translated to paradise, and your holy soul shall be in the heavens in the treasuries of my Father in surpassing brightness, where is peace and rejoicing of the holy angels, and continuance </w:t>
      </w:r>
      <w:r>
        <w:rPr>
          <w:rFonts w:ascii="Gentium" w:hAnsi="Gentium" w:cs="Gentium"/>
          <w:i/>
          <w:iCs/>
        </w:rPr>
        <w:t>thereof</w:t>
      </w:r>
      <w:r>
        <w:rPr>
          <w:rFonts w:ascii="Gentium" w:hAnsi="Gentium" w:cs="Gentium"/>
        </w:rPr>
        <w:t>.”</w:t>
      </w:r>
    </w:p>
    <w:p w14:paraId="4DD85339"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EFD8CF7"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40</w:t>
      </w:r>
    </w:p>
    <w:p w14:paraId="6015E913" w14:textId="77777777" w:rsidR="00D34D1B" w:rsidRDefault="00000000">
      <w:pPr>
        <w:spacing w:before="120"/>
        <w:jc w:val="both"/>
        <w:rPr>
          <w:rFonts w:ascii="Gentium" w:hAnsi="Gentium" w:cs="Gentium"/>
        </w:rPr>
      </w:pPr>
      <w:r>
        <w:rPr>
          <w:rFonts w:ascii="Gentium" w:hAnsi="Gentium" w:cs="Gentium"/>
        </w:rPr>
        <w:t>And the mother of the Lord answered and said to him, “Lay your right hand on me, Lord, and bless me.” And the Lord spread out his unstained right hand and blessed her; and she, holding his unstained right hand, kissed it, saying, “I worship this right hand that made the heaven and the earth; and I beseech your name that is greatly extolled, O Christ, God, King of the ages, only begotten of the Father, receive your handmaid, you that did vouchsafe to be born of me the lowly one to save mankind by your unutterable dispensation. Every man that calls on or entreats or names the name of your handmaid, grant him your help.”</w:t>
      </w:r>
    </w:p>
    <w:p w14:paraId="439B55CB"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3937290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41</w:t>
      </w:r>
    </w:p>
    <w:p w14:paraId="142EF5E6" w14:textId="77777777" w:rsidR="00D34D1B" w:rsidRDefault="00000000">
      <w:pPr>
        <w:spacing w:before="120"/>
        <w:jc w:val="both"/>
        <w:rPr>
          <w:rFonts w:ascii="Gentium" w:hAnsi="Gentium" w:cs="Gentium"/>
        </w:rPr>
      </w:pPr>
      <w:r>
        <w:rPr>
          <w:rFonts w:ascii="Gentium" w:hAnsi="Gentium" w:cs="Gentium"/>
        </w:rPr>
        <w:t>And, as she thus spoke, the apostles came near to her feet and worshipped the Lord and said, “O mother of the Lord, leave to the world a blessing; for, you depart out of it; for, you blessed it and raise it up from destruction when you bore the light of the world.” And the mother of the Lord prayed, and thus she spoke in her prayer, “O God, who of your great goodness sent your only begotten Son to dwell in my lowly body, who did vouchsafe to be born of me the lowly one, have mercy on the world and on every soul that calls on your name.”</w:t>
      </w:r>
    </w:p>
    <w:p w14:paraId="689C3D09"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4CDE8338"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42</w:t>
      </w:r>
    </w:p>
    <w:p w14:paraId="0F5CEC57" w14:textId="77777777" w:rsidR="00D34D1B" w:rsidRDefault="00000000">
      <w:pPr>
        <w:spacing w:before="120"/>
        <w:jc w:val="both"/>
        <w:rPr>
          <w:rFonts w:ascii="Gentium" w:hAnsi="Gentium" w:cs="Gentium"/>
        </w:rPr>
      </w:pPr>
      <w:r>
        <w:rPr>
          <w:rFonts w:ascii="Gentium" w:hAnsi="Gentium" w:cs="Gentium"/>
        </w:rPr>
        <w:t>And again, she prayed and said, “O Lord, King of the heavens, Son of the living God, accept every man that calls on your name, that your birth may be glorified.” And again, she prayed and said, “O Lord Jesus Christ, that has all power in heaven and on earth, I entreat your holy name with this supplication: At every time and in every place where there is a memorial of my name, sanctify that place and glorify those who glorify you through my name, accepting every offering of such, and every supplication and every prayer.”</w:t>
      </w:r>
    </w:p>
    <w:p w14:paraId="7AE375C8"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032A71FF"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43</w:t>
      </w:r>
    </w:p>
    <w:p w14:paraId="0E63EC53" w14:textId="77777777" w:rsidR="00D34D1B" w:rsidRDefault="00000000">
      <w:pPr>
        <w:spacing w:before="120"/>
        <w:jc w:val="both"/>
        <w:rPr>
          <w:rFonts w:ascii="Gentium" w:hAnsi="Gentium" w:cs="Gentium"/>
        </w:rPr>
      </w:pPr>
      <w:r>
        <w:rPr>
          <w:rFonts w:ascii="Gentium" w:hAnsi="Gentium" w:cs="Gentium"/>
        </w:rPr>
        <w:t>And, when she had thus prayed, the Lord said to his own mother, “Let your heart be glad and rejoice; for, every grace and every gift has been given you of my Father who is in heaven and of me and of the Holy Ghost. Every soul that calls on your name shall not be put to shame but shall find mercy and consolation and succour and confidence, both in this world and in that which is to come, before my Father who is in heaven.”</w:t>
      </w:r>
    </w:p>
    <w:p w14:paraId="2A6DF7D5"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57C98264"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44</w:t>
      </w:r>
    </w:p>
    <w:p w14:paraId="689C1243" w14:textId="77777777" w:rsidR="00D34D1B" w:rsidRDefault="00000000">
      <w:pPr>
        <w:spacing w:before="120"/>
        <w:jc w:val="both"/>
        <w:rPr>
          <w:rFonts w:ascii="Gentium" w:hAnsi="Gentium" w:cs="Gentium"/>
        </w:rPr>
      </w:pPr>
      <w:r>
        <w:rPr>
          <w:rFonts w:ascii="Gentium" w:hAnsi="Gentium" w:cs="Gentium"/>
        </w:rPr>
        <w:t>And the Lord turned and said to Peter, “The time is come to begin the song of praise.” And, when Peter began the song of praise, all the powers of the heavens answered. ‘Alleluia’. And then the countenance of the mother of the Lord shone above the light. And she rose up and with her own hand blessed every one of the apostles, and all of them gave glory to God; and the Lord spread forth his unstained hands and received her holy and spotless soul.</w:t>
      </w:r>
    </w:p>
    <w:p w14:paraId="46758FAC"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27159293"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45</w:t>
      </w:r>
    </w:p>
    <w:p w14:paraId="01A4EA1F" w14:textId="77777777" w:rsidR="00D34D1B" w:rsidRDefault="00000000">
      <w:pPr>
        <w:spacing w:before="120"/>
        <w:jc w:val="both"/>
        <w:rPr>
          <w:rFonts w:ascii="Gentium" w:hAnsi="Gentium" w:cs="Gentium"/>
        </w:rPr>
      </w:pPr>
      <w:r>
        <w:rPr>
          <w:rFonts w:ascii="Gentium" w:hAnsi="Gentium" w:cs="Gentium"/>
        </w:rPr>
        <w:t>And, at the going forth of her spotless soul, the place was filled with sweet odour and light unspeakable, and lo, a voice from heaven was heard, saying, “Blessed are you among women.” And Peter ran, and I, John, and Paul and Thomas, and embraced her precious feet to receive sanctification; and the twelve apostles laid her honourable and holy body upon a bed and carried it forth.</w:t>
      </w:r>
    </w:p>
    <w:p w14:paraId="2EB65D23"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251FD232"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46</w:t>
      </w:r>
    </w:p>
    <w:p w14:paraId="50CF9C45" w14:textId="77777777" w:rsidR="00D34D1B" w:rsidRDefault="00000000">
      <w:pPr>
        <w:spacing w:before="120"/>
        <w:jc w:val="both"/>
        <w:rPr>
          <w:rFonts w:ascii="Gentium" w:hAnsi="Gentium" w:cs="Gentium"/>
        </w:rPr>
      </w:pPr>
      <w:r>
        <w:rPr>
          <w:rFonts w:ascii="Gentium" w:hAnsi="Gentium" w:cs="Gentium"/>
        </w:rPr>
        <w:t>And behold, as they carried her, a certain Hebrew named Jephonias, mighty of body, ran forth and set upon the bed, as the apostles carried it, and lo, an angel of the Lord with invisible power smote his two hands from off his shoulders with a sword of fire and left them hanging in the air about the bed.</w:t>
      </w:r>
    </w:p>
    <w:p w14:paraId="47AAEBEE"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0329D7FD"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47</w:t>
      </w:r>
    </w:p>
    <w:p w14:paraId="774FC62B" w14:textId="77777777" w:rsidR="00D34D1B" w:rsidRDefault="00000000">
      <w:pPr>
        <w:spacing w:before="120"/>
        <w:jc w:val="both"/>
        <w:rPr>
          <w:rFonts w:ascii="Gentium" w:hAnsi="Gentium" w:cs="Gentium"/>
        </w:rPr>
      </w:pPr>
      <w:r>
        <w:rPr>
          <w:rFonts w:ascii="Gentium" w:hAnsi="Gentium" w:cs="Gentium"/>
        </w:rPr>
        <w:t xml:space="preserve">And, when this miracle came to pass, all the people of the Jews that beheld it cried out, “Verily, he is the true God that was born of you, Mary, mother of God, ever virgin.” And Jephonias himself, being commanded by Peter, that the wonderful works of God might be showed, stood up behind the bed and cried, “Holy Mary that bore Christ who is God, have mercy on me.” And Peter turned and said to him, “In the name of him that was born of her, your hands that were taken from you shall cleave </w:t>
      </w:r>
      <w:r>
        <w:rPr>
          <w:rFonts w:ascii="Gentium" w:hAnsi="Gentium" w:cs="Gentium"/>
          <w:i/>
          <w:iCs/>
        </w:rPr>
        <w:t>to their place</w:t>
      </w:r>
      <w:r>
        <w:rPr>
          <w:rFonts w:ascii="Gentium" w:hAnsi="Gentium" w:cs="Gentium"/>
        </w:rPr>
        <w:t xml:space="preserve">.” And, immediately, at the word of Peter the hands that hung beside the bed of </w:t>
      </w:r>
      <w:r>
        <w:rPr>
          <w:rFonts w:ascii="Gentium" w:hAnsi="Gentium" w:cs="Gentium"/>
          <w:i/>
          <w:iCs/>
        </w:rPr>
        <w:t>our</w:t>
      </w:r>
      <w:r>
        <w:rPr>
          <w:rFonts w:ascii="Gentium" w:hAnsi="Gentium" w:cs="Gentium"/>
        </w:rPr>
        <w:t xml:space="preserve"> lady went back and cleaved to Jephonias; and he also believed and glorified Christ, even God, that was born of her.</w:t>
      </w:r>
    </w:p>
    <w:p w14:paraId="4A7267D8"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22069C91"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48</w:t>
      </w:r>
    </w:p>
    <w:p w14:paraId="72B12B02" w14:textId="77777777" w:rsidR="00D34D1B" w:rsidRDefault="00000000">
      <w:pPr>
        <w:spacing w:before="120"/>
        <w:jc w:val="both"/>
        <w:rPr>
          <w:rFonts w:ascii="Gentium" w:hAnsi="Gentium" w:cs="Gentium"/>
        </w:rPr>
      </w:pPr>
      <w:r>
        <w:rPr>
          <w:rFonts w:ascii="Gentium" w:hAnsi="Gentium" w:cs="Gentium"/>
        </w:rPr>
        <w:t>And, after this miracle, the apostles carried the bed and laid her precious and holy body in Gethsemane in a new tomb. And lo, an odour of sweet savour came out of the holy sepulchre of our lady the mother of God; and, until three days were past, the voices of invisible angels were heard glorifying Christ our God who was born of her. And, when the third day was fulfilled, the voices were no more heard; and, thereafter, we all perceived that her spotless and precious body was translated into paradise.</w:t>
      </w:r>
    </w:p>
    <w:p w14:paraId="11CBDEBF" w14:textId="77777777" w:rsidR="00D34D1B" w:rsidRDefault="00000000">
      <w:pPr>
        <w:spacing w:before="120"/>
        <w:jc w:val="both"/>
        <w:rPr>
          <w:rFonts w:ascii="Gentium" w:hAnsi="Gentium" w:cs="Gentium"/>
          <w:i/>
          <w:iCs/>
        </w:rPr>
      </w:pPr>
      <w:r>
        <w:rPr>
          <w:rFonts w:ascii="Gentium" w:hAnsi="Gentium" w:cs="Gentium"/>
          <w:i/>
          <w:iCs/>
        </w:rPr>
        <w:t>[Other MSS: When the apostles went forth from the city of Jerusalem bearing the bed, suddenly twelve clouds of light caught them up, together with the body of our lady, and translated them into paradise.]</w:t>
      </w:r>
    </w:p>
    <w:p w14:paraId="552CF1F8"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384B93DB"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t>Chapter 49</w:t>
      </w:r>
    </w:p>
    <w:p w14:paraId="46740D74" w14:textId="77777777" w:rsidR="00D34D1B" w:rsidRDefault="00000000">
      <w:pPr>
        <w:spacing w:before="120"/>
        <w:jc w:val="both"/>
        <w:rPr>
          <w:rFonts w:ascii="Gentium" w:hAnsi="Gentium" w:cs="Gentium"/>
        </w:rPr>
      </w:pPr>
      <w:r>
        <w:rPr>
          <w:rFonts w:ascii="Gentium" w:hAnsi="Gentium" w:cs="Gentium"/>
        </w:rPr>
        <w:t xml:space="preserve">Now, after it was translated, lo, we beheld Elisabeth the mother of the holy John the Baptist, and Anna the mother of </w:t>
      </w:r>
      <w:r>
        <w:rPr>
          <w:rFonts w:ascii="Gentium" w:hAnsi="Gentium" w:cs="Gentium"/>
          <w:i/>
          <w:iCs/>
        </w:rPr>
        <w:t>our</w:t>
      </w:r>
      <w:r>
        <w:rPr>
          <w:rFonts w:ascii="Gentium" w:hAnsi="Gentium" w:cs="Gentium"/>
        </w:rPr>
        <w:t xml:space="preserve"> lady, and Abraham and Isaac and Jacob, and David singing Alleluia, and all the choirs of the saints worshipping the precious body of the mother of the Lord, and </w:t>
      </w:r>
      <w:r>
        <w:rPr>
          <w:rFonts w:ascii="Gentium" w:hAnsi="Gentium" w:cs="Gentium"/>
          <w:i/>
          <w:iCs/>
        </w:rPr>
        <w:t>we saw</w:t>
      </w:r>
      <w:r>
        <w:rPr>
          <w:rFonts w:ascii="Gentium" w:hAnsi="Gentium" w:cs="Gentium"/>
        </w:rPr>
        <w:t xml:space="preserve"> a place of light, than which light nothing is brighter, and a great fragrance </w:t>
      </w:r>
      <w:r>
        <w:rPr>
          <w:rFonts w:ascii="Gentium" w:hAnsi="Gentium" w:cs="Gentium"/>
          <w:i/>
          <w:iCs/>
        </w:rPr>
        <w:t>came</w:t>
      </w:r>
      <w:r>
        <w:rPr>
          <w:rFonts w:ascii="Gentium" w:hAnsi="Gentium" w:cs="Gentium"/>
        </w:rPr>
        <w:t xml:space="preserve"> from that place to where her precious and holy body was translated in paradise, and a melody of them that praised him that was born of her; and to virgins only is it given to hear that sweet melody with which no man can be sated.</w:t>
      </w:r>
    </w:p>
    <w:p w14:paraId="6D34ED42"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227F002E" w14:textId="77777777" w:rsidR="00D34D1B" w:rsidRDefault="00000000">
      <w:pPr>
        <w:keepNext/>
        <w:widowControl w:val="0"/>
        <w:spacing w:before="120"/>
        <w:jc w:val="center"/>
        <w:rPr>
          <w:rFonts w:ascii="Gentium" w:hAnsi="Gentium" w:cs="Gentium"/>
          <w:b/>
          <w:bCs/>
          <w:sz w:val="28"/>
          <w:szCs w:val="28"/>
        </w:rPr>
      </w:pPr>
      <w:r>
        <w:rPr>
          <w:rFonts w:ascii="Gentium" w:hAnsi="Gentium" w:cs="Gentium"/>
          <w:b/>
          <w:bCs/>
          <w:sz w:val="28"/>
          <w:szCs w:val="28"/>
        </w:rPr>
        <w:lastRenderedPageBreak/>
        <w:t>Chapter 50</w:t>
      </w:r>
    </w:p>
    <w:p w14:paraId="7D369A48" w14:textId="77777777" w:rsidR="00D34D1B" w:rsidRDefault="00000000">
      <w:pPr>
        <w:spacing w:before="120"/>
        <w:jc w:val="both"/>
        <w:rPr>
          <w:rFonts w:ascii="Gentium" w:hAnsi="Gentium" w:cs="Gentium"/>
        </w:rPr>
      </w:pPr>
      <w:r>
        <w:rPr>
          <w:rFonts w:ascii="Gentium" w:hAnsi="Gentium" w:cs="Gentium"/>
        </w:rPr>
        <w:t>We, therefore, the apostles, when we beheld thus suddenly the translation of her holy body, glorified God who had shown to us his wonders at the departure of the mother of our Lord Jesus Christ, by the prayer and intercession of whom may we all be accounted worthy to come into her protection and succour and guardianship, both in this world and in that which is to come, at all times and in all places glorifying her only begotten Son, with the Father and the Holy Ghost, world without end. Amen.</w:t>
      </w:r>
    </w:p>
    <w:p w14:paraId="32C9B77D" w14:textId="77777777" w:rsidR="00D34D1B" w:rsidRDefault="00000000">
      <w:pPr>
        <w:spacing w:before="120"/>
        <w:jc w:val="center"/>
        <w:rPr>
          <w:rFonts w:ascii="Gentium" w:hAnsi="Gentium" w:cs="Gentium"/>
          <w:i/>
          <w:iCs/>
        </w:rPr>
      </w:pPr>
      <w:r>
        <w:rPr>
          <w:rFonts w:ascii="Gentium" w:hAnsi="Gentium" w:cs="Gentium"/>
          <w:i/>
          <w:iCs/>
        </w:rPr>
        <w:t>[For Chapters 49 and 50, one manuscript has only: And we all glorified God; to whom be glory and power, world without end. Amen.]</w:t>
      </w:r>
    </w:p>
    <w:p w14:paraId="7F910FA5" w14:textId="77777777" w:rsidR="00D34D1B" w:rsidRDefault="00D34D1B">
      <w:pPr>
        <w:sectPr w:rsidR="00D34D1B">
          <w:type w:val="continuous"/>
          <w:pgSz w:w="16838" w:h="11906" w:orient="landscape"/>
          <w:pgMar w:top="1418" w:right="1418" w:bottom="1418" w:left="1418" w:header="0" w:footer="0" w:gutter="0"/>
          <w:cols w:space="720"/>
          <w:formProt w:val="0"/>
          <w:docGrid w:linePitch="312" w:charSpace="-6145"/>
        </w:sectPr>
      </w:pPr>
    </w:p>
    <w:p w14:paraId="7B1239F4" w14:textId="77777777" w:rsidR="00D34D1B" w:rsidRDefault="00000000">
      <w:pPr>
        <w:keepNext/>
        <w:widowControl w:val="0"/>
        <w:spacing w:before="120"/>
        <w:jc w:val="center"/>
        <w:rPr>
          <w:rFonts w:ascii="Gentium" w:hAnsi="Gentium" w:cs="Gentium"/>
          <w:smallCaps/>
          <w:sz w:val="26"/>
          <w:szCs w:val="26"/>
        </w:rPr>
      </w:pPr>
      <w:r>
        <w:rPr>
          <w:rFonts w:ascii="Gentium" w:hAnsi="Gentium" w:cs="Gentium"/>
          <w:smallCaps/>
          <w:sz w:val="26"/>
          <w:szCs w:val="26"/>
        </w:rPr>
        <w:lastRenderedPageBreak/>
        <w:t>The Passing of Mary</w:t>
      </w:r>
    </w:p>
    <w:p w14:paraId="05464027" w14:textId="77777777" w:rsidR="00D34D1B" w:rsidRDefault="00000000">
      <w:pPr>
        <w:keepNext/>
        <w:widowControl w:val="0"/>
        <w:spacing w:before="120"/>
        <w:jc w:val="center"/>
        <w:rPr>
          <w:rFonts w:ascii="Gentium" w:hAnsi="Gentium" w:cs="Gentium"/>
          <w:i/>
          <w:iCs/>
          <w:color w:val="7030A0"/>
          <w:szCs w:val="26"/>
        </w:rPr>
      </w:pPr>
      <w:r>
        <w:rPr>
          <w:rFonts w:ascii="Gentium" w:hAnsi="Gentium" w:cs="Gentium"/>
          <w:i/>
          <w:iCs/>
          <w:color w:val="7030A0"/>
          <w:szCs w:val="26"/>
        </w:rPr>
        <w:t>A translation of Constantine von Tischendorf’s Latin ‘A’ text by Alexander Walker (1886) – with minor modernizations.</w:t>
      </w:r>
    </w:p>
    <w:p w14:paraId="7317CB0B"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w:t>
      </w:r>
    </w:p>
    <w:p w14:paraId="72D54BA5" w14:textId="77777777" w:rsidR="00D34D1B" w:rsidRDefault="00000000">
      <w:pPr>
        <w:keepNext/>
        <w:widowControl w:val="0"/>
        <w:spacing w:before="120"/>
        <w:jc w:val="center"/>
        <w:rPr>
          <w:rFonts w:ascii="Gentium" w:hAnsi="Gentium" w:cs="Gentium"/>
          <w:smallCaps/>
          <w:color w:val="663300"/>
        </w:rPr>
      </w:pPr>
      <w:r>
        <w:rPr>
          <w:rFonts w:ascii="Gentium" w:hAnsi="Gentium" w:cs="Gentium"/>
          <w:smallCaps/>
          <w:color w:val="663300"/>
        </w:rPr>
        <w:t>Concerning the Passing of the Blessed Virgin Mary</w:t>
      </w:r>
    </w:p>
    <w:p w14:paraId="7BC3F372" w14:textId="77777777" w:rsidR="00D34D1B" w:rsidRDefault="00000000">
      <w:pPr>
        <w:spacing w:before="120"/>
        <w:jc w:val="both"/>
        <w:rPr>
          <w:rFonts w:ascii="Gentium" w:hAnsi="Gentium" w:cs="Gentium"/>
          <w:color w:val="663300"/>
        </w:rPr>
      </w:pPr>
      <w:r>
        <w:rPr>
          <w:rFonts w:ascii="Gentium" w:hAnsi="Gentium" w:cs="Gentium"/>
          <w:color w:val="663300"/>
        </w:rPr>
        <w:t>In that time before the Lord came to His passion, and among many words which the mother asked of the Son, she began to ask Him about her own departure, addressing Him as follows, “O most dear Son, I pray Your holiness that, when my soul goes out of my body, You let me know on the third day before; and You, beloved Son, with Your angels, receive it.”</w:t>
      </w:r>
    </w:p>
    <w:p w14:paraId="275F5C05" w14:textId="77777777" w:rsidR="00D34D1B" w:rsidRDefault="00D34D1B">
      <w:pPr>
        <w:sectPr w:rsidR="00D34D1B">
          <w:pgSz w:w="16838" w:h="11906" w:orient="landscape"/>
          <w:pgMar w:top="1418" w:right="1418" w:bottom="1418" w:left="1418" w:header="0" w:footer="0" w:gutter="0"/>
          <w:cols w:space="720"/>
          <w:formProt w:val="0"/>
          <w:docGrid w:linePitch="600" w:charSpace="32768"/>
        </w:sectPr>
      </w:pPr>
    </w:p>
    <w:p w14:paraId="1059EC2F"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2</w:t>
      </w:r>
    </w:p>
    <w:p w14:paraId="64C67BAC" w14:textId="77777777" w:rsidR="00D34D1B" w:rsidRDefault="00000000">
      <w:pPr>
        <w:spacing w:before="120"/>
        <w:jc w:val="both"/>
        <w:rPr>
          <w:rFonts w:ascii="Gentium" w:hAnsi="Gentium" w:cs="Gentium"/>
          <w:color w:val="663300"/>
        </w:rPr>
      </w:pPr>
      <w:r>
        <w:rPr>
          <w:rFonts w:ascii="Gentium" w:hAnsi="Gentium" w:cs="Gentium"/>
          <w:color w:val="663300"/>
        </w:rPr>
        <w:t>Then He received the prayer of His beloved mother, and said to her, “O palace and temple of the living God, O blessed mother, O queen of all saints, and blessed above all women, before you carried me in thy womb, I always guarded you, and caused you to be fed daily with my angelic food, as you know; how can I desert you, after you have carried me, and nourished me, and brought me down in flight into Egypt, and endured many hardships for me? Know, then, that my angels have always guarded you, and will guard you even until your departure. But, after I undergo suffering for men, as it is written, and rise again on the third day, and after forty days ascend into heaven, when you shall see me coming to you with angels and archangels, with saints and with virgins, and with my disciples, know for certain that your soul will be separated from the body, and I shall carry it into heaven, where it shall never at all have tribulation or anguish.”</w:t>
      </w:r>
    </w:p>
    <w:p w14:paraId="2D8362F5"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47812F1"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3</w:t>
      </w:r>
    </w:p>
    <w:p w14:paraId="2D7B7B66" w14:textId="77777777" w:rsidR="00D34D1B" w:rsidRDefault="00000000">
      <w:pPr>
        <w:spacing w:before="120"/>
        <w:jc w:val="both"/>
        <w:rPr>
          <w:rFonts w:ascii="Gentium" w:hAnsi="Gentium" w:cs="Gentium"/>
          <w:color w:val="663300"/>
        </w:rPr>
      </w:pPr>
      <w:r>
        <w:rPr>
          <w:rFonts w:ascii="Gentium" w:hAnsi="Gentium" w:cs="Gentium"/>
          <w:color w:val="663300"/>
        </w:rPr>
        <w:t>Then she joyed and gloried, and kissed the knees of her Son, and blessed the Creator of heaven and earth, who gave her such a gift through Jesus Christ her Son.</w:t>
      </w:r>
    </w:p>
    <w:p w14:paraId="7539B558"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1EEE123"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4</w:t>
      </w:r>
    </w:p>
    <w:p w14:paraId="043FD269" w14:textId="77777777" w:rsidR="00D34D1B" w:rsidRDefault="00000000">
      <w:pPr>
        <w:spacing w:before="120"/>
        <w:jc w:val="both"/>
        <w:rPr>
          <w:rFonts w:ascii="Gentium" w:hAnsi="Gentium" w:cs="Gentium"/>
          <w:color w:val="663300"/>
        </w:rPr>
      </w:pPr>
      <w:r>
        <w:rPr>
          <w:rFonts w:ascii="Gentium" w:hAnsi="Gentium" w:cs="Gentium"/>
          <w:color w:val="663300"/>
        </w:rPr>
        <w:t>In the second year, therefore, after the ascension of our Lord Jesus Christ, the most blessed Virgin Mary continued always in prayer day and night. And, on the third day before she passed away, an angel of the Lord came to her, and saluted her, saying, “Hail, Mary, full of grace! The Lord be with you.” And she answered, saying, “Thanks to God.” Again, he said to her, “Receive this palm that the Lord promised to you.” And she, giving thanks to God, with great joy received from the hand of the angel the palm sent to her. The angel of the Lord said to her, “Your assumption will be after three days.” And she answered, “Thanks to God.”</w:t>
      </w:r>
    </w:p>
    <w:p w14:paraId="1F77BFB1"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001AFF5"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lastRenderedPageBreak/>
        <w:t>Chapter 5</w:t>
      </w:r>
    </w:p>
    <w:p w14:paraId="6BC82EDB" w14:textId="77777777" w:rsidR="00D34D1B" w:rsidRDefault="00000000">
      <w:pPr>
        <w:spacing w:before="120"/>
        <w:jc w:val="both"/>
        <w:rPr>
          <w:rFonts w:ascii="Gentium" w:hAnsi="Gentium" w:cs="Gentium"/>
          <w:color w:val="663300"/>
        </w:rPr>
      </w:pPr>
      <w:r>
        <w:rPr>
          <w:rFonts w:ascii="Gentium" w:hAnsi="Gentium" w:cs="Gentium"/>
          <w:color w:val="663300"/>
        </w:rPr>
        <w:t>Then she called Joseph of the city of Arimathaea, and the other disciples of the Lord; and when they, both relations and acquaintances, were assembled, she announced her departure to all standing there. Then the blessed Mary washed herself, and dressed herself like a queen, and waited the advent of her Son, as He had promised to her. And she asked all her relations to keep beside her and give her comfort. And she had along with her three virgins, Sepphora, Abigea, and Zaël; but the disciples of our Lord Jesus Christ had been already dispersed throughout the whole world to preach to the people of God.</w:t>
      </w:r>
    </w:p>
    <w:p w14:paraId="79BA7420"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105F779"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6</w:t>
      </w:r>
    </w:p>
    <w:p w14:paraId="5CF39C92" w14:textId="77777777" w:rsidR="00D34D1B" w:rsidRDefault="00000000">
      <w:pPr>
        <w:spacing w:before="120"/>
        <w:jc w:val="both"/>
        <w:rPr>
          <w:rFonts w:ascii="Gentium" w:hAnsi="Gentium" w:cs="Gentium"/>
          <w:color w:val="663300"/>
        </w:rPr>
      </w:pPr>
      <w:r>
        <w:rPr>
          <w:rFonts w:ascii="Gentium" w:hAnsi="Gentium" w:cs="Gentium"/>
          <w:color w:val="663300"/>
        </w:rPr>
        <w:t>Then, at the third hour, there were great thunders, and rains, and lightning, and tribulation, and an earthquake, while queen Mary was standing in her chamber. John the evangelist and apostle was suddenly brought from Ephesus, and entered the chamber of the blessed Mary, and saluted her, and said to her, “Hail, Mary, full of grace! The Lord be with you.” And she answered, “Thanks to God.” And, raising herself up, she kissed Saint John. And the blessed Mary said to him, “O my dearest son, why have you left me at such a time, and have not paid heed to the commands of your Master, to take care of me, as He commanded you while He was hanging on the cross?” And he asked pardon with bended knee. Then the blessed Mary gave him her benediction and again kissed him.</w:t>
      </w:r>
    </w:p>
    <w:p w14:paraId="08CA6F0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912F4C7"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7</w:t>
      </w:r>
    </w:p>
    <w:p w14:paraId="474552D4" w14:textId="77777777" w:rsidR="00D34D1B" w:rsidRDefault="00000000">
      <w:pPr>
        <w:spacing w:before="120"/>
        <w:jc w:val="both"/>
        <w:rPr>
          <w:rFonts w:ascii="Gentium" w:hAnsi="Gentium" w:cs="Gentium"/>
          <w:color w:val="663300"/>
        </w:rPr>
      </w:pPr>
      <w:r>
        <w:rPr>
          <w:rFonts w:ascii="Gentium" w:hAnsi="Gentium" w:cs="Gentium"/>
          <w:color w:val="663300"/>
        </w:rPr>
        <w:t>And, when she meant to ask him whence he came, and for what reason he had come to Jerusalem, behold, all the disciples of the Lord, except Thomas who is called Didymus, were brought by a cloud to the door of the chamber of the blessed Mary. They stood and went in, and saluted the queen with the following words, and adored her, “Hail, Mary, full of grace! The Lord be with you.” And she eagerly rose quickly, and bowed herself, and kissed them, and gave thanks to God.</w:t>
      </w:r>
    </w:p>
    <w:p w14:paraId="4987755E"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CAE75A1"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8</w:t>
      </w:r>
    </w:p>
    <w:p w14:paraId="7BE3A38F" w14:textId="77777777" w:rsidR="00D34D1B" w:rsidRDefault="00000000">
      <w:pPr>
        <w:spacing w:before="120"/>
        <w:jc w:val="both"/>
        <w:rPr>
          <w:rFonts w:ascii="Gentium" w:hAnsi="Gentium" w:cs="Gentium"/>
          <w:color w:val="663300"/>
        </w:rPr>
      </w:pPr>
      <w:r>
        <w:rPr>
          <w:rFonts w:ascii="Gentium" w:hAnsi="Gentium" w:cs="Gentium"/>
          <w:color w:val="663300"/>
        </w:rPr>
        <w:t>These are the names of the disciples of the Lord who were brought thither in the cloud: John the evangelist and James his brother, Peter and Paul, Andrew, Philip, Luke, Barnabas, Bartholomew and Matthew, Matthias who is called Justus, Simon the Chananaean, Judas and his brother, Nicodemus and Maximianus, and many others who cannot be numbered.</w:t>
      </w:r>
    </w:p>
    <w:p w14:paraId="6706B1B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6DD8531"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9</w:t>
      </w:r>
    </w:p>
    <w:p w14:paraId="7B4B60FE" w14:textId="77777777" w:rsidR="00D34D1B" w:rsidRDefault="00000000">
      <w:pPr>
        <w:spacing w:before="120"/>
        <w:jc w:val="both"/>
        <w:rPr>
          <w:rFonts w:ascii="Gentium" w:hAnsi="Gentium" w:cs="Gentium"/>
          <w:color w:val="663300"/>
        </w:rPr>
      </w:pPr>
      <w:r>
        <w:rPr>
          <w:rFonts w:ascii="Gentium" w:hAnsi="Gentium" w:cs="Gentium"/>
          <w:color w:val="663300"/>
        </w:rPr>
        <w:t xml:space="preserve">Then the blessed Mary said to her brothers, “What is this, that you have all come to Jerusalem?” Peter, answering, said to her, “We had need to ask this of you, and do you question us? Certainly, as I think, none of us knows why we have come here today with such rapidity. I was at Antioch, </w:t>
      </w:r>
      <w:r>
        <w:rPr>
          <w:rFonts w:ascii="Gentium" w:hAnsi="Gentium" w:cs="Gentium"/>
          <w:color w:val="663300"/>
        </w:rPr>
        <w:lastRenderedPageBreak/>
        <w:t>and now I am here.” All declared plainly the place where they had been that day. And they all wondered that they were there when they heard these things.</w:t>
      </w:r>
    </w:p>
    <w:p w14:paraId="15D4F952"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66D7ACF"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10</w:t>
      </w:r>
    </w:p>
    <w:p w14:paraId="510D1DA2" w14:textId="77777777" w:rsidR="00D34D1B" w:rsidRDefault="00000000">
      <w:pPr>
        <w:spacing w:before="120"/>
        <w:jc w:val="both"/>
        <w:rPr>
          <w:rFonts w:ascii="Gentium" w:hAnsi="Gentium" w:cs="Gentium"/>
          <w:color w:val="663300"/>
        </w:rPr>
      </w:pPr>
      <w:r>
        <w:rPr>
          <w:rFonts w:ascii="Gentium" w:hAnsi="Gentium" w:cs="Gentium"/>
          <w:color w:val="663300"/>
        </w:rPr>
        <w:t>The blessed Mary said to them, “I asked my Son, before He endured the passion, that He and you should be at my death; and He granted me this gift. Whence you may know that my departure will be tomorrow. Watch and pray with me that, when the Lord comes to receive my soul, He may find you watching.” Then all promised that they would watch. And they watched and prayed the whole night, with psalms and chants, with great illuminations.</w:t>
      </w:r>
    </w:p>
    <w:p w14:paraId="7F369FCC"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D9D4E0B"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11</w:t>
      </w:r>
    </w:p>
    <w:p w14:paraId="46C7DC6E" w14:textId="77777777" w:rsidR="00D34D1B" w:rsidRDefault="00000000">
      <w:pPr>
        <w:spacing w:before="120"/>
        <w:jc w:val="both"/>
        <w:rPr>
          <w:rFonts w:ascii="Gentium" w:hAnsi="Gentium" w:cs="Gentium"/>
          <w:color w:val="663300"/>
        </w:rPr>
      </w:pPr>
      <w:r>
        <w:rPr>
          <w:rFonts w:ascii="Gentium" w:hAnsi="Gentium" w:cs="Gentium"/>
          <w:color w:val="663300"/>
        </w:rPr>
        <w:t>And when the Lord’s Day came, at the third hour, just as the Holy Spirit descended on the apostles in a cloud, so Christ descended with a multitude of angels, and received the soul of His beloved mother. For, there was such splendour and perfume of sweetness, and angels singing the songs of songs, where the Lord says, “As a lily among thorns, so is my love among the daughters,” that all who were there present fell on their faces, as the apostles fell when Christ transfigured Himself before them on Mount Thabor, and for a whole hour and a half no one was able to rise.</w:t>
      </w:r>
    </w:p>
    <w:p w14:paraId="7C60391B"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27BB626"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12</w:t>
      </w:r>
    </w:p>
    <w:p w14:paraId="2F0794AA" w14:textId="77777777" w:rsidR="00D34D1B" w:rsidRDefault="00000000">
      <w:pPr>
        <w:spacing w:before="120"/>
        <w:jc w:val="both"/>
        <w:rPr>
          <w:rFonts w:ascii="Gentium" w:hAnsi="Gentium" w:cs="Gentium"/>
          <w:color w:val="663300"/>
        </w:rPr>
      </w:pPr>
      <w:r>
        <w:rPr>
          <w:rFonts w:ascii="Gentium" w:hAnsi="Gentium" w:cs="Gentium"/>
          <w:color w:val="663300"/>
        </w:rPr>
        <w:t>But, when the light went away, and at the same time with the light itself, the soul of the blessed virgin Mary was taken up into heaven with psalms, and hymns, and songs of songs. And, as the cloud went up the whole earth shook and, in one moment, all the inhabitants of Jerusalem openly saw the departure of St Mary.</w:t>
      </w:r>
    </w:p>
    <w:p w14:paraId="50DF14D3"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92EBF0B"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13</w:t>
      </w:r>
    </w:p>
    <w:p w14:paraId="3163BB0D" w14:textId="77777777" w:rsidR="00D34D1B" w:rsidRDefault="00000000">
      <w:pPr>
        <w:spacing w:before="120"/>
        <w:jc w:val="both"/>
        <w:rPr>
          <w:rFonts w:ascii="Gentium" w:hAnsi="Gentium" w:cs="Gentium"/>
          <w:color w:val="663300"/>
        </w:rPr>
      </w:pPr>
      <w:r>
        <w:rPr>
          <w:rFonts w:ascii="Gentium" w:hAnsi="Gentium" w:cs="Gentium"/>
          <w:color w:val="663300"/>
        </w:rPr>
        <w:t>And that same hour, Satan entered into them and they began to consider what they were to do with her body. And they took up weapons, that they might burn her body and kill the apostles, because from her had gone forth the dispersions of Israel, on account of their sins and the gathering together of the Gentiles. But they were struck with blindness, striking their heads against the walls, and striking each other.</w:t>
      </w:r>
    </w:p>
    <w:p w14:paraId="5A0BA216"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B5600F5"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14</w:t>
      </w:r>
    </w:p>
    <w:p w14:paraId="7D6F7E1C" w14:textId="77777777" w:rsidR="00D34D1B" w:rsidRDefault="00000000">
      <w:pPr>
        <w:spacing w:before="120"/>
        <w:jc w:val="both"/>
        <w:rPr>
          <w:rFonts w:ascii="Gentium" w:hAnsi="Gentium" w:cs="Gentium"/>
          <w:color w:val="663300"/>
        </w:rPr>
      </w:pPr>
      <w:r>
        <w:rPr>
          <w:rFonts w:ascii="Gentium" w:hAnsi="Gentium" w:cs="Gentium"/>
          <w:color w:val="663300"/>
        </w:rPr>
        <w:t>Then the apostles, alarmed by so much brightness, arose and, with psalms, carried the holy body down from Mount Zion to the valley of Jehoshaphat. But, as they were going in the middle of the road, behold, a certain Jew, Reuben by name, wishing to throw to the ground the holy bier with the body of the blessed Mary. But his hands dried up, even to the elbow; whether he would or not, he went down even to the Valley of Jehoshaphat, weeping and lamenting because his hands were raised to the bier, and he was not able to draw back his hands to himself.</w:t>
      </w:r>
    </w:p>
    <w:p w14:paraId="3945E079"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8C155CD"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lastRenderedPageBreak/>
        <w:t>Chapter 15</w:t>
      </w:r>
    </w:p>
    <w:p w14:paraId="3C057D21" w14:textId="77777777" w:rsidR="00D34D1B" w:rsidRDefault="00000000">
      <w:pPr>
        <w:spacing w:before="120"/>
        <w:jc w:val="both"/>
        <w:rPr>
          <w:rFonts w:ascii="Gentium" w:hAnsi="Gentium" w:cs="Gentium"/>
          <w:color w:val="663300"/>
        </w:rPr>
      </w:pPr>
      <w:r>
        <w:rPr>
          <w:rFonts w:ascii="Gentium" w:hAnsi="Gentium" w:cs="Gentium"/>
          <w:color w:val="663300"/>
        </w:rPr>
        <w:t>And he began to ask the apostles that by their prayer he might be saved and made a Christian. Then the apostles, bending their knees, asked the Lord to let him loose. And he, being healed that same hour, giving thanks to God and kissing the feet of the queen of all the saints and apostles, was baptized in that same place, and began to preach the name of our God Jesus Christ.</w:t>
      </w:r>
    </w:p>
    <w:p w14:paraId="399E24CB"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2F6565E"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16</w:t>
      </w:r>
    </w:p>
    <w:p w14:paraId="3F5C06BA" w14:textId="77777777" w:rsidR="00D34D1B" w:rsidRDefault="00000000">
      <w:pPr>
        <w:spacing w:before="120"/>
        <w:jc w:val="both"/>
        <w:rPr>
          <w:rFonts w:ascii="Gentium" w:hAnsi="Gentium" w:cs="Gentium"/>
          <w:color w:val="663300"/>
        </w:rPr>
      </w:pPr>
      <w:r>
        <w:rPr>
          <w:rFonts w:ascii="Gentium" w:hAnsi="Gentium" w:cs="Gentium"/>
          <w:color w:val="663300"/>
        </w:rPr>
        <w:t>Then the apostles with great honour laid the body in the tomb, weeping and singing through exceeding love and sweetness. And suddenly there shone round them a light from heaven, and they fell to the ground, and the holy body was taken up by angels into heaven.</w:t>
      </w:r>
    </w:p>
    <w:p w14:paraId="487AD85A"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BCAC9D1"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17</w:t>
      </w:r>
    </w:p>
    <w:p w14:paraId="1DAD1797" w14:textId="77777777" w:rsidR="00D34D1B" w:rsidRDefault="00000000">
      <w:pPr>
        <w:spacing w:before="120"/>
        <w:jc w:val="both"/>
        <w:rPr>
          <w:rFonts w:ascii="Gentium" w:hAnsi="Gentium" w:cs="Gentium"/>
          <w:color w:val="663300"/>
        </w:rPr>
      </w:pPr>
      <w:r>
        <w:rPr>
          <w:rFonts w:ascii="Gentium" w:hAnsi="Gentium" w:cs="Gentium"/>
          <w:color w:val="663300"/>
        </w:rPr>
        <w:t>Then the most blessed Thomas was suddenly brought to the Mount of Olivet, and saw the most blessed body going up to heaven, and began to cry out and say, “O holy mother, blessed mother, spotless mother, if I have now found grace because I see you, make your servant joyful through your compassion, because you are going to heaven.” Then the girdle with which the apostles had encircled the most holy body was thrown down from heaven to the blessed Thomas. And taking it, and kissing it, and giving thanks to God, he came again into the Valley of Jehoshaphat.</w:t>
      </w:r>
    </w:p>
    <w:p w14:paraId="146ECC55"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79A18F80"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18</w:t>
      </w:r>
    </w:p>
    <w:p w14:paraId="460B0B4C" w14:textId="77777777" w:rsidR="00D34D1B" w:rsidRDefault="00000000">
      <w:pPr>
        <w:spacing w:before="120"/>
        <w:jc w:val="both"/>
        <w:rPr>
          <w:rFonts w:ascii="Gentium" w:hAnsi="Gentium" w:cs="Gentium"/>
          <w:color w:val="663300"/>
        </w:rPr>
      </w:pPr>
      <w:r>
        <w:rPr>
          <w:rFonts w:ascii="Gentium" w:hAnsi="Gentium" w:cs="Gentium"/>
          <w:color w:val="663300"/>
        </w:rPr>
        <w:t>He found all the apostles and another great crowd there beating their breasts on account of the brightness that they had seen. And, seeing and kissing each other, the blessed Peter said to him, “Truly you have always been obdurate and unbelieving, because for your unbelief it was not pleasing to God that you should be along with us at the burial of the mother of the Saviour.” And he, beating his breast, said, “I know and firmly believe that I have always been a bad and an unbelieving man; therefore, I ask pardon of all of you for my obduracy and unbelief.” And they all prayed for him.</w:t>
      </w:r>
    </w:p>
    <w:p w14:paraId="30BD4EBB"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98239E4"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19</w:t>
      </w:r>
    </w:p>
    <w:p w14:paraId="43F3D77D" w14:textId="77777777" w:rsidR="00D34D1B" w:rsidRDefault="00000000">
      <w:pPr>
        <w:spacing w:before="120"/>
        <w:jc w:val="both"/>
        <w:rPr>
          <w:rFonts w:ascii="Gentium" w:hAnsi="Gentium" w:cs="Gentium"/>
          <w:color w:val="663300"/>
        </w:rPr>
      </w:pPr>
      <w:r>
        <w:rPr>
          <w:rFonts w:ascii="Gentium" w:hAnsi="Gentium" w:cs="Gentium"/>
          <w:color w:val="663300"/>
        </w:rPr>
        <w:t>Then the blessed Thomas said, “Where have you laid her body?” And they pointed out the sepulchre with their finger. And he said, “The body that is called most holy is not there.” Then the blessed Peter said to him, “Already, on another occasion, you would not believe the resurrection of our Master and Lord at our word, unless you went to touch Him with your fingers, and see Him. How will you believe us that the holy body is here?” Still, he persisted, saying, “It is not here.” Then, as it were in a rage, they went to the sepulchre, which was a new one hollowed out in the rock, and took up the stone; but they did not find the body, not knowing what to say, because they had been convicted by the words of Thomas.</w:t>
      </w:r>
    </w:p>
    <w:p w14:paraId="7C9EB351"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F52339E"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lastRenderedPageBreak/>
        <w:t>Chapter 20</w:t>
      </w:r>
    </w:p>
    <w:p w14:paraId="3F9324B7" w14:textId="77777777" w:rsidR="00D34D1B" w:rsidRDefault="00000000">
      <w:pPr>
        <w:spacing w:before="120"/>
        <w:jc w:val="both"/>
        <w:rPr>
          <w:rFonts w:ascii="Gentium" w:hAnsi="Gentium" w:cs="Gentium"/>
          <w:color w:val="663300"/>
        </w:rPr>
      </w:pPr>
      <w:r>
        <w:rPr>
          <w:rFonts w:ascii="Gentium" w:hAnsi="Gentium" w:cs="Gentium"/>
          <w:color w:val="663300"/>
        </w:rPr>
        <w:t>Then the blessed Thomas told them how he was singing mass in India – he still had on his sacerdotal robes. He, not knowing the word of God, had been brought to the Mount of Olivet, and saw the most holy body of the blessed Mary going up into heaven, and prayed her to give him a blessing. She heard his prayer and threw him her girdle which she had about her.</w:t>
      </w:r>
    </w:p>
    <w:p w14:paraId="0AF4651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CD7BAD6"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21</w:t>
      </w:r>
    </w:p>
    <w:p w14:paraId="5B279183" w14:textId="77777777" w:rsidR="00D34D1B" w:rsidRDefault="00000000">
      <w:pPr>
        <w:spacing w:before="120"/>
        <w:jc w:val="both"/>
        <w:rPr>
          <w:rFonts w:ascii="Gentium" w:hAnsi="Gentium" w:cs="Gentium"/>
          <w:color w:val="663300"/>
        </w:rPr>
      </w:pPr>
      <w:r>
        <w:rPr>
          <w:rFonts w:ascii="Gentium" w:hAnsi="Gentium" w:cs="Gentium"/>
          <w:color w:val="663300"/>
        </w:rPr>
        <w:t>And the apostles, seeing the belt that they had put about her, glorifying God, all asked pardon of the blessed Thomas, on account of the benediction that the blessed Mary had given him, and because he had seen the most holy body going up into heaven. And the blessed Thomas gave them his benediction and said, “Behold how good and how pleasant it is for brothers to dwell together in unity!”</w:t>
      </w:r>
    </w:p>
    <w:p w14:paraId="18062C67"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3FE22EC7"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22</w:t>
      </w:r>
    </w:p>
    <w:p w14:paraId="63296D72" w14:textId="77777777" w:rsidR="00D34D1B" w:rsidRDefault="00000000">
      <w:pPr>
        <w:spacing w:before="120"/>
        <w:jc w:val="both"/>
        <w:rPr>
          <w:rFonts w:ascii="Gentium" w:hAnsi="Gentium" w:cs="Gentium"/>
          <w:color w:val="663300"/>
        </w:rPr>
      </w:pPr>
      <w:r>
        <w:rPr>
          <w:rFonts w:ascii="Gentium" w:hAnsi="Gentium" w:cs="Gentium"/>
          <w:color w:val="663300"/>
        </w:rPr>
        <w:t>And the same cloud by which they had been brought carried them back each to his own place, just like Philip when he baptized the eunuch, as is read in the Acts of the Apostles; and, as Habakkuk the prophet carried food to Daniel, who was in the lions’ den, and quickly returned to Judaea. And so also the apostles quickly returned to where they had at first been, to preach to the people of God.</w:t>
      </w:r>
    </w:p>
    <w:p w14:paraId="4758907F"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BAC2910"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23</w:t>
      </w:r>
    </w:p>
    <w:p w14:paraId="06B004E3" w14:textId="77777777" w:rsidR="00D34D1B" w:rsidRDefault="00000000">
      <w:pPr>
        <w:spacing w:before="120"/>
        <w:jc w:val="both"/>
        <w:rPr>
          <w:rFonts w:ascii="Gentium" w:hAnsi="Gentium" w:cs="Gentium"/>
          <w:color w:val="663300"/>
        </w:rPr>
      </w:pPr>
      <w:r>
        <w:rPr>
          <w:rFonts w:ascii="Gentium" w:hAnsi="Gentium" w:cs="Gentium"/>
          <w:color w:val="663300"/>
        </w:rPr>
        <w:t>Nor is it to be wondered at that He should do such things, who went into the virgin and came out of her though her womb was closed; who, though the gates were shut, went in to His disciples; who made the deaf to hear, raised the dead, cleansed the lepers, gave sight to the blind, and did many other wonderful things. To believe this is no doubtful matter.</w:t>
      </w:r>
    </w:p>
    <w:p w14:paraId="29B8232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82A3D5B"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24</w:t>
      </w:r>
    </w:p>
    <w:p w14:paraId="278094E4" w14:textId="77777777" w:rsidR="00D34D1B" w:rsidRDefault="00000000">
      <w:pPr>
        <w:spacing w:before="120"/>
        <w:jc w:val="both"/>
        <w:rPr>
          <w:rFonts w:ascii="Gentium" w:hAnsi="Gentium" w:cs="Gentium"/>
          <w:color w:val="663300"/>
        </w:rPr>
      </w:pPr>
      <w:r>
        <w:rPr>
          <w:rFonts w:ascii="Gentium" w:hAnsi="Gentium" w:cs="Gentium"/>
          <w:color w:val="663300"/>
        </w:rPr>
        <w:t>I am Joseph, who laid the Lord’s body in my sepulchre, and saw Him rising again; and who, before the ascension and after the ascension of the Lord, always kept his most sacred temple the blessed ever-virgin Mary, and </w:t>
      </w:r>
      <w:r>
        <w:rPr>
          <w:rFonts w:ascii="Gentium" w:hAnsi="Gentium" w:cs="Gentium"/>
          <w:i/>
          <w:iCs/>
          <w:color w:val="663300"/>
        </w:rPr>
        <w:t>who have kept</w:t>
      </w:r>
      <w:r>
        <w:rPr>
          <w:rFonts w:ascii="Gentium" w:hAnsi="Gentium" w:cs="Gentium"/>
          <w:color w:val="663300"/>
        </w:rPr>
        <w:t> in writing and in my breast the things which came forth from the mouth of God, and how the things mentioned above were done by the judgment of God. And I have made known to all, Jews and Gentiles, those things which I saw with my eyes, and heard with my ears; and, as long as I live, I shall not cease to declare them. And her, whose assumption is at this day venerated and worshipped throughout the whole world, let us assiduously entreat that she be mindful of us in the presence of her most pious Son in heaven, to whom is praise and glory through endless ages of ages. Amen.</w:t>
      </w:r>
    </w:p>
    <w:p w14:paraId="0ADCB796"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07BB747"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lastRenderedPageBreak/>
        <w:t>Prologue (I)</w:t>
      </w:r>
    </w:p>
    <w:p w14:paraId="35330B11" w14:textId="77777777" w:rsidR="00D34D1B" w:rsidRDefault="00000000">
      <w:pPr>
        <w:keepNext/>
        <w:widowControl w:val="0"/>
        <w:spacing w:before="120"/>
        <w:jc w:val="center"/>
        <w:rPr>
          <w:rFonts w:ascii="Gentium" w:hAnsi="Gentium" w:cs="Gentium"/>
          <w:i/>
          <w:iCs/>
          <w:color w:val="7030A0"/>
          <w:szCs w:val="26"/>
        </w:rPr>
      </w:pPr>
      <w:r>
        <w:rPr>
          <w:rFonts w:ascii="Gentium" w:hAnsi="Gentium" w:cs="Gentium"/>
          <w:i/>
          <w:iCs/>
          <w:color w:val="7030A0"/>
          <w:szCs w:val="26"/>
        </w:rPr>
        <w:t>A translation of Constantine von Tischendorf’s Latin ‘B’ text by M.R. James (1924) – with minor modernizations.</w:t>
      </w:r>
    </w:p>
    <w:p w14:paraId="023C50B7" w14:textId="77777777" w:rsidR="00D34D1B" w:rsidRDefault="00000000">
      <w:pPr>
        <w:spacing w:before="120"/>
        <w:jc w:val="both"/>
        <w:rPr>
          <w:rFonts w:ascii="Gentium" w:hAnsi="Gentium" w:cs="Gentium"/>
          <w:color w:val="663300"/>
        </w:rPr>
      </w:pPr>
      <w:r>
        <w:rPr>
          <w:rFonts w:ascii="Gentium" w:hAnsi="Gentium" w:cs="Gentium"/>
          <w:color w:val="663300"/>
        </w:rPr>
        <w:t>Melito, servant of God, bishop of the church of Sardis, to the brothers who are established in peace at Laodicea, reverend in the Lord, greetings.</w:t>
      </w:r>
    </w:p>
    <w:p w14:paraId="5EF11F2C" w14:textId="77777777" w:rsidR="00D34D1B" w:rsidRDefault="00000000">
      <w:pPr>
        <w:spacing w:before="120"/>
        <w:jc w:val="both"/>
        <w:rPr>
          <w:rFonts w:ascii="Gentium" w:hAnsi="Gentium" w:cs="Gentium"/>
          <w:color w:val="663300"/>
        </w:rPr>
      </w:pPr>
      <w:r>
        <w:rPr>
          <w:rFonts w:ascii="Gentium" w:hAnsi="Gentium" w:cs="Gentium"/>
          <w:color w:val="663300"/>
        </w:rPr>
        <w:t>I remember that I have oft-times written concerning a certain Leucius, who, after that with us he had been a companion of the apostles, with alienated sense and rash mind departed from the way of righteousness and put into his books many things concerning the acts of the apostles, and spoke many and diverse things of their mighty deeds, but concerning their teaching lied much, affirming that they taught otherwise, and establishing his own wicked position as if by their words. Nor did he account this sufficient but also corrupted with so evil a pen the departure of the blessed Mary ever virgin, the mother of God, that it is unlawful not only to read but even to hear it in the church of God. We, therefore, at your petition have written simply those things that we heard from the apostle John, and have sent them to your brotherhood: believing no alien doctrines which sprout out from heretics, but that the Father is in the Son, the Son in the Father, the triune person of godhead and undivided essence abiding; and that not two natures of man were created, a good and a bad, but that one good nature was created by a good God, which by the fraud of the serpent was corrupted through sin and restored by the grace of Christ.</w:t>
      </w:r>
    </w:p>
    <w:p w14:paraId="6345B8A5" w14:textId="77777777" w:rsidR="00D34D1B" w:rsidRDefault="00D34D1B">
      <w:pPr>
        <w:sectPr w:rsidR="00D34D1B">
          <w:pgSz w:w="16838" w:h="11906" w:orient="landscape"/>
          <w:pgMar w:top="1418" w:right="1418" w:bottom="1418" w:left="1418" w:header="0" w:footer="0" w:gutter="0"/>
          <w:cols w:space="720"/>
          <w:formProt w:val="0"/>
          <w:docGrid w:linePitch="600" w:charSpace="32768"/>
        </w:sectPr>
      </w:pPr>
    </w:p>
    <w:p w14:paraId="04C984BC"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 (II)</w:t>
      </w:r>
    </w:p>
    <w:p w14:paraId="41F5DE43"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When, therefore, the Lord and Saviour Jesus Christ for the life of the whole world hung on the tree of the cross pierced with nails, he saw standing beside the cross his mother and John the evangelist, whom he more especially loved beyond the other apostles because he alone of them was a virgin in body. To him, therefore, he committed the charge of the holy Mary, saying to him, “Behold, your mother;” and to her, “Behold, your son.” From that hour, the holy mother of God continued in the especial care of John so long as she endured the sojourn of this life. And, when the apostles had taken the world by their lots for preaching, she abode in the house of his parents beside the Mount of Olives.</w:t>
      </w:r>
    </w:p>
    <w:p w14:paraId="105C9280"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A6CEA07"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2 (III)</w:t>
      </w:r>
    </w:p>
    <w:p w14:paraId="4F5AEADB"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In the second year after Christ, having overcome death, had ascended into heaven, on a certain day, Mary fervent with desire of Christ took herself alone into the refuge of her dwelling to weep. And lo, an angel shining in a garment of great brightness stood before her and came forth with words of greeting, saying, “Hail you blessed of the Lord, receive the greeting of him that granted salvation to Jacob by his prophets. Behold,” said he, this palm-branch. I have brought it to you from the paradise of the Lord, and you shall cause it to be carried before your bier on the third day, when you shall be taken up out of the body. For, behold, your Son with the thrones and the angels and all the powers of heaven awaits you.”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 xml:space="preserve">Then Mary said to the angel, “I ask that all the apostles of the Lord Jesus Christ be gathered together to me.” And the angel said, “Lo, this day by the power of my Lord Jesus Christ all the apostles shall come to you.” And Mary said to him, “I ask that you would put your blessing on me, that no power of hell may meet me in that hour wherein my soul goes out of the body, and that I may not see the prince of darkness.” And </w:t>
      </w:r>
      <w:r>
        <w:rPr>
          <w:rFonts w:ascii="Gentium" w:hAnsi="Gentium" w:cs="Gentium"/>
          <w:color w:val="663300"/>
        </w:rPr>
        <w:lastRenderedPageBreak/>
        <w:t xml:space="preserve">the angel said, “The power of hell shall not hurt you; but an eternal blessing has the Lord your God given you, of whom I am the servant and messenger; but do not think that the power not to see the prince of darkness can be given by me, but by him whom you bore in your womb; for, his is all power, world without end.” And, thus saying, the angel departed with great light.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color w:val="663300"/>
        </w:rPr>
        <w:t>Now, the palm branch shone with exceeding brightness. Then Mary put off her garments and clothed herself in her best raiment and, taking the palm that she had received from the angel’s hand, she went out into the Mount of Olives and began to pray and to say, “I was not worthy to receive you, Lord, if you had not had mercy on me; nevertheless, I kept the treasure that you committed to me. Therefore, I pray, O king of glory, that no power of hell may hurt me. For, if the heavens and the angels quake before you every day, how much more a man created of the earth, in whom is no good save what he has received of your bounty. You, Lord, are God, blessed for ever, world without end.” And, having thus said, she returned to her dwelling.</w:t>
      </w:r>
    </w:p>
    <w:p w14:paraId="6DF0A501"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3F70236"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3 (IV)</w:t>
      </w:r>
    </w:p>
    <w:p w14:paraId="761CAC5A"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And behold, suddenly, while Saint John was preaching at Ephesus, on the Lord’s Day, at the third hour, there was a great earthquake, and a cloud raised him up and took him out of the sight of all and brought him before the door of the house where Mary was. And he knocked at the door and straight away went in. But, when Mary saw him, she rejoiced greatly and said, I pray, my son John, remember the words of my Lord Jesus Christ, with which he commended me to you. For, behold, on the third day, [when] I am to depart out of the body – </w:t>
      </w:r>
      <w:r>
        <w:rPr>
          <w:rFonts w:ascii="Gentium" w:hAnsi="Gentium" w:cs="Gentium"/>
          <w:i/>
          <w:iCs/>
          <w:color w:val="663300"/>
        </w:rPr>
        <w:t>and</w:t>
      </w:r>
      <w:r>
        <w:rPr>
          <w:rFonts w:ascii="Gentium" w:hAnsi="Gentium" w:cs="Gentium"/>
          <w:color w:val="663300"/>
        </w:rPr>
        <w:t xml:space="preserve"> I have heard the counsels of the Jews who say, ‘Let us wait until the day when she shall die who bore that deceiver, and let us burn her body with fire.’”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color w:val="663300"/>
        </w:rPr>
        <w:t>So, she called Saint John and took him into the secret part of the house and showed him her grave clothes and that palm of light that she had received from the angel, and charged him to cause it to be borne before her bed when she should go to the tomb.</w:t>
      </w:r>
    </w:p>
    <w:p w14:paraId="450CF7A0"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D848394"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4 (V)</w:t>
      </w:r>
    </w:p>
    <w:p w14:paraId="7FB87F0E"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And Saint John said to her, “How shall I alone prepare your burial unless my brothers and fellow apostles of my Lord Jesus Christ come to pay honour to your body?</w:t>
      </w:r>
    </w:p>
    <w:p w14:paraId="63EF486D" w14:textId="77777777" w:rsidR="00D34D1B" w:rsidRDefault="00000000">
      <w:pPr>
        <w:spacing w:before="120"/>
        <w:jc w:val="both"/>
        <w:rPr>
          <w:rFonts w:ascii="Gentium" w:hAnsi="Gentium" w:cs="Gentium"/>
          <w:color w:val="663300"/>
        </w:rPr>
      </w:pPr>
      <w:r>
        <w:rPr>
          <w:rFonts w:ascii="Gentium" w:hAnsi="Gentium" w:cs="Gentium"/>
          <w:color w:val="663300"/>
        </w:rPr>
        <w:t>And lo, suddenly by the commandment of God all the apostles were lifted up on a cloud and caught away from the places where they were preaching and set down before the door of the house wherein Mary dwelt. And they greeted each other and marvelled, saying, “What is the cause why the Lord has gathered us together here?”</w:t>
      </w:r>
    </w:p>
    <w:p w14:paraId="6DBA5FAD" w14:textId="77777777" w:rsidR="00D34D1B" w:rsidRDefault="00000000">
      <w:pPr>
        <w:spacing w:before="120"/>
        <w:jc w:val="both"/>
        <w:rPr>
          <w:rFonts w:ascii="Gentium" w:hAnsi="Gentium" w:cs="Gentium"/>
          <w:color w:val="663300"/>
        </w:rPr>
      </w:pPr>
      <w:r>
        <w:rPr>
          <w:rFonts w:ascii="Gentium" w:hAnsi="Gentium" w:cs="Gentium"/>
          <w:color w:val="663300"/>
        </w:rPr>
        <w:t>[</w:t>
      </w:r>
      <w:r>
        <w:rPr>
          <w:rFonts w:ascii="Gentium" w:hAnsi="Gentium" w:cs="Gentium"/>
          <w:i/>
          <w:iCs/>
          <w:color w:val="663300"/>
        </w:rPr>
        <w:t>In another text is this addition:</w:t>
      </w:r>
      <w:r>
        <w:rPr>
          <w:rFonts w:ascii="Gentium" w:hAnsi="Gentium" w:cs="Gentium"/>
          <w:color w:val="663300"/>
        </w:rPr>
        <w:t xml:space="preserve"> And Paul came with them who was turned from the circumcision and taken with Barnabas to minister to the Gentiles. And, when there arose among them show them the cause </w:t>
      </w:r>
      <w:r>
        <w:rPr>
          <w:rFonts w:ascii="Gentium" w:hAnsi="Gentium" w:cs="Gentium"/>
          <w:i/>
          <w:iCs/>
          <w:color w:val="663300"/>
        </w:rPr>
        <w:t>of their coming</w:t>
      </w:r>
      <w:r>
        <w:rPr>
          <w:rFonts w:ascii="Gentium" w:hAnsi="Gentium" w:cs="Gentium"/>
          <w:color w:val="663300"/>
        </w:rPr>
        <w:t>, and Peter exhorted Paul to pray first, Paul answered, saying, “That is your office, to begin first, since you were chosen of God to be a pillar of the church, and you are before all in the apostleship; but me it befits not at all; for, I am the least of all you, and Christ was seen of me as of one born out of due time, neither presume I to even myself with you; yet, by the grace of God, I am what I am.]</w:t>
      </w:r>
    </w:p>
    <w:p w14:paraId="21F56723"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E8263C8" w14:textId="77777777" w:rsidR="00D34D1B" w:rsidRDefault="00000000">
      <w:pPr>
        <w:keepNext/>
        <w:widowControl w:val="0"/>
        <w:jc w:val="center"/>
        <w:rPr>
          <w:rFonts w:ascii="Gentium" w:hAnsi="Gentium" w:cs="Gentium"/>
          <w:b/>
          <w:bCs/>
          <w:color w:val="663300"/>
          <w:sz w:val="28"/>
          <w:szCs w:val="28"/>
        </w:rPr>
      </w:pPr>
      <w:r>
        <w:rPr>
          <w:rFonts w:ascii="Gentium" w:hAnsi="Gentium" w:cs="Gentium"/>
          <w:b/>
          <w:bCs/>
          <w:color w:val="663300"/>
          <w:sz w:val="28"/>
          <w:szCs w:val="28"/>
        </w:rPr>
        <w:lastRenderedPageBreak/>
        <w:t>Chapter 5 (VI)</w:t>
      </w:r>
    </w:p>
    <w:p w14:paraId="4B3AE717"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Then all the apostles, rejoicing with one mind, finished their prayer; and, when they had said Amen, lo, suddenly the blessed John came and showed them all these things. And the apostles entered the house and found Mary and saluted her, saying, “Blessed be you of the Lord who made heaven and earth.” And she said to them, “Peace be to you, my most beloved brothers. How did you come hither?” And they told her how they had come, each one of them being lifted up on a cloud by the Spirit and set down in that place. And she said to them, “God has not deprived me of the sight of you. Behold, I go the way of all the earth, and I doubt not that the Lord has now brought you hither to give me comfort in the anguish that is to come on me. Now, therefore, I beseech you that we all keep watch together without ceasing, until the hour when the Lord shall come and I shall depart out of the body.”</w:t>
      </w:r>
    </w:p>
    <w:p w14:paraId="2DC04BBA"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525E767" w14:textId="77777777" w:rsidR="00D34D1B" w:rsidRDefault="00000000">
      <w:pPr>
        <w:keepNext/>
        <w:widowControl w:val="0"/>
        <w:jc w:val="center"/>
        <w:rPr>
          <w:rFonts w:ascii="Gentium" w:hAnsi="Gentium" w:cs="Gentium"/>
          <w:b/>
          <w:bCs/>
          <w:color w:val="663300"/>
          <w:sz w:val="28"/>
          <w:szCs w:val="28"/>
        </w:rPr>
      </w:pPr>
      <w:r>
        <w:rPr>
          <w:rFonts w:ascii="Gentium" w:hAnsi="Gentium" w:cs="Gentium"/>
          <w:b/>
          <w:bCs/>
          <w:color w:val="663300"/>
          <w:sz w:val="28"/>
          <w:szCs w:val="28"/>
        </w:rPr>
        <w:t>Chapter 6 (VII)</w:t>
      </w:r>
    </w:p>
    <w:p w14:paraId="5A2B232C"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And, as they sat about her comforting her, and for three days gave themselves to the praises of God, lo, on the third day, about the third hour of the day, sleep fell upon all that were in that house, and no man at all could keep waking save only the apostles and three virgins that were there. And behold, suddenly the Lord Jesus Christ came with a great multitude of angels, and a great light came down on that place, and the angels were singing hymns and praising the Lord. Then the Saviour spoke, saying, “Come, you most precious pearl, enter into the treasury (receptacle) of eternal life.”</w:t>
      </w:r>
    </w:p>
    <w:p w14:paraId="43F13723"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7DCFFA0" w14:textId="77777777" w:rsidR="00D34D1B" w:rsidRDefault="00000000">
      <w:pPr>
        <w:keepNext/>
        <w:widowControl w:val="0"/>
        <w:jc w:val="center"/>
        <w:rPr>
          <w:rFonts w:ascii="Gentium" w:hAnsi="Gentium" w:cs="Gentium"/>
          <w:b/>
          <w:bCs/>
          <w:color w:val="663300"/>
          <w:sz w:val="28"/>
          <w:szCs w:val="28"/>
        </w:rPr>
      </w:pPr>
      <w:r>
        <w:rPr>
          <w:rFonts w:ascii="Gentium" w:hAnsi="Gentium" w:cs="Gentium"/>
          <w:b/>
          <w:bCs/>
          <w:color w:val="663300"/>
          <w:sz w:val="28"/>
          <w:szCs w:val="28"/>
        </w:rPr>
        <w:t>Chapter 7 (VIII)</w:t>
      </w:r>
    </w:p>
    <w:p w14:paraId="144762A9"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xml:space="preserve"> </w:t>
      </w:r>
      <w:r>
        <w:rPr>
          <w:rFonts w:ascii="Gentium" w:hAnsi="Gentium" w:cs="Gentium"/>
          <w:color w:val="663300"/>
        </w:rPr>
        <w:t xml:space="preserve">Then Mary fell on her face on the pavement, worshipping God, and said, “Blessed be the name of your glory, O Lord my God, who has vouchsafed to choose me your handmaid and to commit to me your secret mystery. Remember me, therefore, O king of glory; for, you know that with all my heart I have loved you and have kept the treasure committed to me. Receive me, therefore, your servant and deliver me from the power of darkness, and let not any assault of Satan meet me, neither let me see ugly spirits coming to meet me.”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 xml:space="preserve">And the Saviour answered her, “When I was sent by the Father and for the salvation of the world was hung on the cross, the prince of darkness came to me; but, whereas he prevailed not to find in me any sign of his work, he departed vanquished and trodden down. You, when you see him, shall see him indeed according to the law of mankind whereby the end, even death, is allotted you; but he cannot hurt you; for, I am with you to help you. Come without fear; for, the heavenly host awaits you to bring you into the joy of paradise.”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663300"/>
        </w:rPr>
        <w:t>And, as the Lord thus spoke, Mary arose from the pavement and laid herself on her bed and, giving thanks to God, she gave up the ghost. But the apostles saw her soul, that it was of such whiteness that no tongue of mortal men can worthily express it; for, it excelled all whiteness of snow and of all metal and silver that glistens with great brightness of light.</w:t>
      </w:r>
    </w:p>
    <w:p w14:paraId="11A0B674"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D843770"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8 (IX)</w:t>
      </w:r>
    </w:p>
    <w:p w14:paraId="344F9F7A"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Then the Saviour spoke, saying, “Arise, Peter, and take the body of Mary and bear it to the right-hand side of the city toward the east, and you will find there a new sepulchre in which you shall place it and wait until I come to you.”</w:t>
      </w:r>
    </w:p>
    <w:p w14:paraId="6DA5D25A"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lastRenderedPageBreak/>
        <w:t>2</w:t>
      </w:r>
      <w:r>
        <w:rPr>
          <w:rFonts w:ascii="Gentium" w:hAnsi="Gentium" w:cs="Gentium"/>
          <w:color w:val="0070C0"/>
        </w:rPr>
        <w:t> </w:t>
      </w:r>
      <w:r>
        <w:rPr>
          <w:rFonts w:ascii="Gentium" w:hAnsi="Gentium" w:cs="Gentium"/>
          <w:color w:val="663300"/>
        </w:rPr>
        <w:t>And, when the Lord had so said, he delivered the soul of the holy Mary to Michael, which was set over paradise and is the prince of the people of the Jews; and Gabriel went with them. And, immediately, the Saviour was received up into heaven with the angels.</w:t>
      </w:r>
    </w:p>
    <w:p w14:paraId="0D83A808"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ED1EC96" w14:textId="77777777" w:rsidR="00D34D1B" w:rsidRDefault="00000000">
      <w:pPr>
        <w:keepNext/>
        <w:widowControl w:val="0"/>
        <w:spacing w:before="240"/>
        <w:jc w:val="center"/>
        <w:rPr>
          <w:rFonts w:ascii="Gentium" w:hAnsi="Gentium" w:cs="Gentium"/>
          <w:b/>
          <w:bCs/>
          <w:color w:val="663300"/>
          <w:sz w:val="28"/>
          <w:szCs w:val="28"/>
        </w:rPr>
      </w:pPr>
      <w:r>
        <w:rPr>
          <w:rFonts w:ascii="Gentium" w:hAnsi="Gentium" w:cs="Gentium"/>
          <w:b/>
          <w:bCs/>
          <w:color w:val="663300"/>
          <w:sz w:val="28"/>
          <w:szCs w:val="28"/>
        </w:rPr>
        <w:t>Chapter 9 (X)</w:t>
      </w:r>
    </w:p>
    <w:p w14:paraId="266DFA61"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Now, the three virgins that were there and watched took the body of the blessed Mary to wash it after the custom of burials. And, when they had stripped it of its apparel, that holy body shone with such brightness that it could indeed be touched to do the service thereof, but the appearance could not be looked upon for the exceeding flashing of light; and a great splendour appeared in it, and nothing was perceived by the sense when the body was washed, but it was most pure and not stained with any manner of defilement. And the body of the blessed Mary was like the flowers of the lily, and a great sweetness of fragrance issued from it, so that nothing like that sweetness could elsewhere be found.</w:t>
      </w:r>
    </w:p>
    <w:p w14:paraId="642B2471"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621EEA5" w14:textId="77777777" w:rsidR="00D34D1B" w:rsidRDefault="00000000">
      <w:pPr>
        <w:keepNext/>
        <w:widowControl w:val="0"/>
        <w:spacing w:before="240"/>
        <w:jc w:val="center"/>
        <w:rPr>
          <w:rFonts w:ascii="Gentium" w:hAnsi="Gentium" w:cs="Gentium"/>
          <w:b/>
          <w:bCs/>
          <w:color w:val="663300"/>
          <w:sz w:val="28"/>
          <w:szCs w:val="28"/>
        </w:rPr>
      </w:pPr>
      <w:r>
        <w:rPr>
          <w:rFonts w:ascii="Gentium" w:hAnsi="Gentium" w:cs="Gentium"/>
          <w:b/>
          <w:bCs/>
          <w:color w:val="663300"/>
          <w:sz w:val="28"/>
          <w:szCs w:val="28"/>
        </w:rPr>
        <w:t>Chapter 10 (XI)</w:t>
      </w:r>
    </w:p>
    <w:p w14:paraId="3ECD29DA"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Then, therefore, the apostles laid the holy body on a bier and said one to another, “Who shall bear the palm before her bier?” Then John said to Peter, “You who are before us in the apostleship ought to bear this palm before her bed.” And Peter answered him, “You only of us are a virgin chosen of the Lord and have found such favour that you laid on his breast; and he, when he hung for our salvation on the tree of the cross, committed her to you with his own mouth. You, therefore, ought to carry this palm; and let us take up the body to bear it to the place of the sepulchre.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Thereafter, Peter lifted up the head of the body and began to sing, saying, “Israel is come out of Egypt. Alleluia.” And, with him, the other apostles carried the body of the blessed Mary, and John carried the palm of light before the bier. And the rest of the apostles sang with exceedingly sweet voices.</w:t>
      </w:r>
    </w:p>
    <w:p w14:paraId="5FCB57FA"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6FAEC1D"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11 (XII)</w:t>
      </w:r>
    </w:p>
    <w:p w14:paraId="3340C34B"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And behold, a new miracle. There appeared a very great cloud over the bier like the great circle that used to be seen about the splendour of the moon; and a host of angels was in the cloud sending forth a song of sweetness, and the earth resounded with the noise of that great melody. Then the people came out of the city, about fifteen thousand, and marvelled and said, “What is this sound of such sweetness?”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Then there stood one and told them, “Mary is gone out of the body, and the disciples of Jesus are singing praises about her.” And they looked and saw the bier crowned with great glory and the apostles singing with a loud voice. And behold, one of them who was a prince of the priests of the Jews in his degree was filled with fury and wrath and said to the rest, “Behold the tabernacle of him that has troubled us and all our nation, what glory it has received.” And he came near and would have overthrown the bier and cast the body on the earth. And, forthwith, his hands dried up from his elbows and cleaved to the bier. And, when the apostles lifted the bier, part of him was hanging and part cleaved to the bier, and he was wrought with extreme torment as the apostles went on and sang. But the angels that were in the clouds smote the people with blindness.</w:t>
      </w:r>
    </w:p>
    <w:p w14:paraId="5690D4E8"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D44BF1F"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lastRenderedPageBreak/>
        <w:t>Chapter 12 (XIII)</w:t>
      </w:r>
    </w:p>
    <w:p w14:paraId="2164BEE3"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Then that prince cried out, saying, “I beseech you, holy Peter, despise me not in this so great necessity; for, I am sorely tormented with great pains. Remember that when the damsel that kept the door knew you in the judgement hall and told the rest, that they might challenge you, then I spoke well on your behalf.” Then Peter answered and said, “It is not mine to give you ought; but, if you believe with you whole heart on the Lord Jesus Christ, whom this woman bore in her womb and continued a virgin after the birth, the mercy of the Lord, which by his great pity saves the unworthy, shall give you healing.</w:t>
      </w:r>
    </w:p>
    <w:p w14:paraId="30FBCDE7"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color w:val="663300"/>
        </w:rPr>
        <w:t>Whereunto he answered, “Do we not believe? But what shall we do? The enemy of mankind has blinded our hearts, and shame has covered our faces that we should not confess the mighty works of God; especially when we cursed ourselves, crying out against Christ: His blood be on us and on our children.” Then said Peter, “See, that curse will hurt him that continues unbelieving in him, but to them that turn to God mercy is not denied.” And he said, “I believe all that you say to me; only I beseech you, have mercy on me lest I die.”</w:t>
      </w:r>
    </w:p>
    <w:p w14:paraId="4716DCA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31CB6CF"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13 (XIV)</w:t>
      </w:r>
    </w:p>
    <w:p w14:paraId="0F9DF480"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Then Peter made the bier stand still and said to him, “If you believe with your whole heart in Jesus Christ, your hands shall be loosed from the bier.” And, when he had so said, straight away his hands were loosed from the bier and he began to stand on his feet; but his arms were yet withered, neither did the pain depart from him.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 xml:space="preserve">Then Peter said to him, “Go near to the body and kiss the bed and say: I believe in God and in the Son of God whom this woman bore, even Jesus Christ, and I believe all things whatever Peter the apostle of God has told me.” And he came near and kissed the bed and, forthwith, all pain left him and his hands were made whole.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663300"/>
        </w:rPr>
        <w:t>Then he began to bless God greatly and to speak out of the books of Moses testimonies to the praise of Christ, so that even the apostles themselves marvelled and wept for gladness, praising the name of the Lord.</w:t>
      </w:r>
    </w:p>
    <w:p w14:paraId="39B9890C"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DCB7431"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14 (XV)</w:t>
      </w:r>
    </w:p>
    <w:p w14:paraId="213545AF"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But Peter said to him, “Take this palm at the hand of our brother John, and go into the city and you will find many people blinded; and declare to them the mighty works of God, and whoever believes in the Lord Jesus Christ, lay this palm on their eyes and they shall see; but whoever does not believe shall continue blind.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And, when he had so done, he found many people blinded and lamenting thus, “Woe to us; for, we are become like the men of Sodom that were stricken with blindness. Nothing remains for us now save to perish.” But, when they had heard the words that the prince spoke who was healed, they believed in the Lord Jesus Christ; and, when he laid the palm on their eyes, they recovered sight; but whoever of them continued in hardness of heart died. And the prince of the priests went forth to the apostles and gave back the palm and declared all that had come to pass.</w:t>
      </w:r>
    </w:p>
    <w:p w14:paraId="13BF01C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1B4C3EE"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lastRenderedPageBreak/>
        <w:t>Chapter 15 (XVI)</w:t>
      </w:r>
    </w:p>
    <w:p w14:paraId="2ECD4C9E"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But the apostles, carrying Mary, came into the place of the valley of Josaphat, which the Lord had showed them, and laid her in a new tomb and shut the sepulchre. But they sat down at the door of the tomb as the Lord had charged them; and lo, suddenly the Lord Jesus Christ came with a great multitude of angels, and light flashing with great brightness, and said to the apostles, “Peace be with you.” And they answered and said, “Let you mercy, O Lord, be upon us, like as we have hoped in you.”</w:t>
      </w:r>
    </w:p>
    <w:p w14:paraId="150103FF"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 xml:space="preserve">Then the Saviour spoke to them, saying, “Before I ascended up to my Father, I promised you, saying, that you who have followed me, in the regeneration when the Son of Man shall sit on the throne of his majesty, you also shall sit on twelve thrones, judging the twelve tribes of Israel. Now, this woman did I choose out of the tribes of Israel by the commandment of my Father, to dwell in her. What then do you wish that I do with her?” </w:t>
      </w:r>
      <w:r>
        <w:rPr>
          <w:rFonts w:ascii="Gentium" w:hAnsi="Gentium" w:cs="Gentium"/>
          <w:b/>
          <w:bCs/>
          <w:color w:val="0070C0"/>
          <w:vertAlign w:val="superscript"/>
        </w:rPr>
        <w:t>3</w:t>
      </w:r>
      <w:r>
        <w:rPr>
          <w:rFonts w:ascii="Gentium" w:hAnsi="Gentium" w:cs="Gentium"/>
          <w:color w:val="0070C0"/>
        </w:rPr>
        <w:t> </w:t>
      </w:r>
      <w:r>
        <w:rPr>
          <w:rFonts w:ascii="Gentium" w:hAnsi="Gentium" w:cs="Gentium"/>
          <w:color w:val="663300"/>
        </w:rPr>
        <w:t>Then said Peter and the other apostles, “Lord, before chose this your handmaid to become your immaculate chamber, and us your servants for your ministry. All things did you foreknow before the worlds with your Father, with whom to your and the Holy Ghost there belongs equal Godhead and infinite power. If, therefore, it might come to pass before the power of your grace, it has appeared right to us your servants that, as you having overcome death reign in glory, so you shouldest raise up the body of your mother and take her with you rejoicing into heaven.”</w:t>
      </w:r>
    </w:p>
    <w:p w14:paraId="630302C2"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58DC45E"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16 (VXII)</w:t>
      </w:r>
    </w:p>
    <w:p w14:paraId="2AB2EF3D"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Then said the Saviour, “Let it be done according to your will.” And he commanded Michael the archangel to bring the soul of the holy Mary. And behold, Michael the archangel rolled away the stone from the door of the sepulchre, and the Lord said, “Rise up, my love and my kinswoman: you that did not suffer corruption by union of the flesh shall not suffer dissolution of the body in the sepulchre.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And, immediately, Mary rose up from the grave and blessed the Lord, and fell at the Lord’s feet and worshipped him, saying, “I am not able to render you worthy thanks, O Lord, for your innumerable benefits which you have vouchsafed to grant to me your handmaid. Let your name be blessed for ever, redeemer of the world, you God of Israel.”</w:t>
      </w:r>
    </w:p>
    <w:p w14:paraId="2D90CDA1"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72D647E" w14:textId="77777777" w:rsidR="00D34D1B" w:rsidRDefault="00000000">
      <w:pPr>
        <w:keepNext/>
        <w:widowControl w:val="0"/>
        <w:spacing w:before="120"/>
        <w:jc w:val="center"/>
        <w:rPr>
          <w:rFonts w:ascii="Gentium" w:hAnsi="Gentium" w:cs="Gentium"/>
          <w:b/>
          <w:bCs/>
          <w:color w:val="663300"/>
          <w:sz w:val="28"/>
          <w:szCs w:val="28"/>
        </w:rPr>
      </w:pPr>
      <w:r>
        <w:rPr>
          <w:rFonts w:ascii="Gentium" w:hAnsi="Gentium" w:cs="Gentium"/>
          <w:b/>
          <w:bCs/>
          <w:color w:val="663300"/>
          <w:sz w:val="28"/>
          <w:szCs w:val="28"/>
        </w:rPr>
        <w:t>Chapter 17 (XVIII)</w:t>
      </w:r>
    </w:p>
    <w:p w14:paraId="137508CC" w14:textId="77777777" w:rsidR="00D34D1B" w:rsidRDefault="00000000">
      <w:pPr>
        <w:spacing w:before="120"/>
        <w:jc w:val="both"/>
        <w:rPr>
          <w:rFonts w:ascii="Gentium" w:hAnsi="Gentium" w:cs="Gentium"/>
          <w:color w:val="663300"/>
        </w:rPr>
      </w:pPr>
      <w:r>
        <w:rPr>
          <w:rFonts w:ascii="Gentium" w:hAnsi="Gentium" w:cs="Gentium"/>
          <w:b/>
          <w:bCs/>
          <w:color w:val="0070C0"/>
          <w:vertAlign w:val="superscript"/>
        </w:rPr>
        <w:t>1</w:t>
      </w:r>
      <w:r>
        <w:rPr>
          <w:rFonts w:ascii="Gentium" w:hAnsi="Gentium" w:cs="Gentium"/>
          <w:color w:val="0070C0"/>
        </w:rPr>
        <w:t> </w:t>
      </w:r>
      <w:r>
        <w:rPr>
          <w:rFonts w:ascii="Gentium" w:hAnsi="Gentium" w:cs="Gentium"/>
          <w:color w:val="663300"/>
        </w:rPr>
        <w:t xml:space="preserve">And the Lord kissed her and departed and delivered her to the angels to bear her into paradise. And he said to the apostles, “Come near to me.” And, when they had come near, he kissed them and said, “Peace be unto you; as I have been always with you, so will I be even unto the end of the world.” </w:t>
      </w:r>
      <w:r>
        <w:rPr>
          <w:rFonts w:ascii="Gentium" w:hAnsi="Gentium" w:cs="Gentium"/>
          <w:b/>
          <w:bCs/>
          <w:color w:val="0070C0"/>
          <w:vertAlign w:val="superscript"/>
        </w:rPr>
        <w:t>2</w:t>
      </w:r>
      <w:r>
        <w:rPr>
          <w:rFonts w:ascii="Gentium" w:hAnsi="Gentium" w:cs="Gentium"/>
          <w:color w:val="0070C0"/>
        </w:rPr>
        <w:t> </w:t>
      </w:r>
      <w:r>
        <w:rPr>
          <w:rFonts w:ascii="Gentium" w:hAnsi="Gentium" w:cs="Gentium"/>
          <w:color w:val="663300"/>
        </w:rPr>
        <w:t>And, immediately, when the Lord had so, said he was lifted up in a cloud and received into heaven, and the angels with him, bearing the blessed Mary into the paradise of God. But the apostles were taken up on clouds and returned, each one to the lot of his preaching, declaring the mighty works of God and praising the Lord Jesus Christ, who lives and reigns with the Father and the Holy Ghost in a perfect unity and in one substance of the Godhead, world without end. Amen.”</w:t>
      </w:r>
    </w:p>
    <w:p w14:paraId="0BDF377B"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D601419"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lastRenderedPageBreak/>
        <w:t>Prologue</w:t>
      </w:r>
    </w:p>
    <w:p w14:paraId="39EFAF37" w14:textId="77777777" w:rsidR="00D34D1B" w:rsidRDefault="00000000">
      <w:pPr>
        <w:keepNext/>
        <w:widowControl w:val="0"/>
        <w:spacing w:before="120"/>
        <w:jc w:val="center"/>
        <w:rPr>
          <w:rFonts w:ascii="Gentium" w:hAnsi="Gentium" w:cs="Gentium"/>
          <w:i/>
          <w:iCs/>
          <w:color w:val="7030A0"/>
          <w:szCs w:val="26"/>
        </w:rPr>
      </w:pPr>
      <w:r>
        <w:rPr>
          <w:rFonts w:ascii="Gentium" w:hAnsi="Gentium" w:cs="Gentium"/>
          <w:i/>
          <w:iCs/>
          <w:color w:val="7030A0"/>
          <w:szCs w:val="26"/>
        </w:rPr>
        <w:t>A translation of Pauli de Lagarde’s Coptic (Bohairic) text by Forbes Robinson (1896) – with minor modernizations.</w:t>
      </w:r>
    </w:p>
    <w:p w14:paraId="3B21AA4C" w14:textId="77777777" w:rsidR="00D34D1B" w:rsidRDefault="00000000">
      <w:pPr>
        <w:spacing w:before="120"/>
        <w:jc w:val="both"/>
        <w:rPr>
          <w:rFonts w:ascii="Gentium" w:hAnsi="Gentium" w:cs="Gentium"/>
          <w:color w:val="4F6228" w:themeColor="accent3" w:themeShade="80"/>
        </w:rPr>
      </w:pPr>
      <w:r>
        <w:rPr>
          <w:rFonts w:ascii="Gentium" w:hAnsi="Gentium" w:cs="Gentium"/>
          <w:color w:val="4F6228" w:themeColor="accent3" w:themeShade="80"/>
        </w:rPr>
        <w:t>An instruction that our holy and in every way honourable father Abba Evodius, the archbishop of the great city Rome, who was the second after Peter the apostle, delivered. Now, he delivered it concerning the Lady of us all, the holy God-bearer Mary, manifesting the matter to us, that she ended her holy life on the twenty-first of the month Tobi according to the Egyptians; in the peace of God, Amen.</w:t>
      </w:r>
    </w:p>
    <w:p w14:paraId="158EECDE" w14:textId="77777777" w:rsidR="00D34D1B" w:rsidRDefault="00D34D1B">
      <w:pPr>
        <w:sectPr w:rsidR="00D34D1B">
          <w:pgSz w:w="16838" w:h="11906" w:orient="landscape"/>
          <w:pgMar w:top="1418" w:right="1418" w:bottom="1418" w:left="1418" w:header="0" w:footer="0" w:gutter="0"/>
          <w:cols w:space="720"/>
          <w:formProt w:val="0"/>
          <w:docGrid w:linePitch="600" w:charSpace="32768"/>
        </w:sectPr>
      </w:pPr>
    </w:p>
    <w:p w14:paraId="2721D086"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w:t>
      </w:r>
    </w:p>
    <w:p w14:paraId="57497048"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If a king of this world wishes to make a marriage feast for his son, a great multitude is gathered to him, rejoicing with him, and wearing white garments, keeping festival at the marriage feast of the king’s son.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And all the orders wear royal garments and rejoice with his son on the day of his marriage.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The courtiers adorn their children;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the tribunes stand adorned;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the counts are gathered together and all their order;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all the governors come and those who are governors over them;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the generals and the commanders wear purple, and they all come to the joy of the marriage of the king’s son.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The standard-bearers adorn their standards, and stand and honour the king’s son and his bride.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The trumpeters make ready their trumpets, in order that all may know perfectly that the king has made a marriage feast for his son, and that they all may be gathered together, each with his order.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Places of beholding are prepared in the midst of the city, and performers go up on ropes, and stand, that those who see them may wonder.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The actors stand acting;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the keepers prepare all their wild beasts;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the harpers encompass the king and his palace, and harp with their harps, bringing forth sweet strains, befitting the marriage feast of the king’s son;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the players are gathered with their instruments, and many others are gathered unto them, listening to the sweet sounds which they pipe on their instruments of music.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The people of the market cleanse the market places, and hang up veils and linen cloths in the streets and torches giving light.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 xml:space="preserve">Everyone crowns the streets and the doors of his house with branches of palm and branches of olive; and the sailors also of the waters adorn their ships. </w:t>
      </w:r>
      <w:r>
        <w:rPr>
          <w:rFonts w:ascii="Gentium" w:hAnsi="Gentium" w:cs="Gentium"/>
          <w:b/>
          <w:bCs/>
          <w:color w:val="EE0000"/>
          <w:vertAlign w:val="superscript"/>
        </w:rPr>
        <w:t>17</w:t>
      </w:r>
      <w:r>
        <w:rPr>
          <w:rFonts w:ascii="Gentium" w:hAnsi="Gentium" w:cs="Gentium"/>
          <w:color w:val="EE0000"/>
        </w:rPr>
        <w:t> </w:t>
      </w:r>
      <w:r>
        <w:rPr>
          <w:rFonts w:ascii="Gentium" w:hAnsi="Gentium" w:cs="Gentium"/>
          <w:color w:val="4F6228" w:themeColor="accent3" w:themeShade="80"/>
        </w:rPr>
        <w:t xml:space="preserve">In short, all crafts are zealous to manifest more zeal, keeping festival at the festival of the marriage of the king’s son. </w:t>
      </w:r>
      <w:r>
        <w:rPr>
          <w:rFonts w:ascii="Gentium" w:hAnsi="Gentium" w:cs="Gentium"/>
          <w:b/>
          <w:bCs/>
          <w:color w:val="EE0000"/>
          <w:vertAlign w:val="superscript"/>
        </w:rPr>
        <w:t>18</w:t>
      </w:r>
      <w:r>
        <w:rPr>
          <w:rFonts w:ascii="Gentium" w:hAnsi="Gentium" w:cs="Gentium"/>
          <w:color w:val="EE0000"/>
        </w:rPr>
        <w:t xml:space="preserve"> </w:t>
      </w:r>
      <w:r>
        <w:rPr>
          <w:rFonts w:ascii="Gentium" w:hAnsi="Gentium" w:cs="Gentium"/>
          <w:color w:val="4F6228" w:themeColor="accent3" w:themeShade="80"/>
        </w:rPr>
        <w:t xml:space="preserve">And these are not the only ones who rejoice, but also the others, </w:t>
      </w:r>
      <w:r>
        <w:rPr>
          <w:rFonts w:ascii="Gentium" w:hAnsi="Gentium" w:cs="Gentium"/>
          <w:b/>
          <w:bCs/>
          <w:color w:val="EE0000"/>
          <w:vertAlign w:val="superscript"/>
        </w:rPr>
        <w:t>19</w:t>
      </w:r>
      <w:r>
        <w:rPr>
          <w:rFonts w:ascii="Gentium" w:hAnsi="Gentium" w:cs="Gentium"/>
          <w:color w:val="EE0000"/>
        </w:rPr>
        <w:t> </w:t>
      </w:r>
      <w:r>
        <w:rPr>
          <w:rFonts w:ascii="Gentium" w:hAnsi="Gentium" w:cs="Gentium"/>
          <w:color w:val="4F6228" w:themeColor="accent3" w:themeShade="80"/>
        </w:rPr>
        <w:t xml:space="preserve">the robbers who are in the prisons, with the iron set on their hands and their feet, intended to be put to death; even they forget the troubles which are upon them, and they also rejoice at the marriage feast of the king’s son, when they are shown mercy for a little while in the iron which is set upon them. </w:t>
      </w:r>
      <w:r>
        <w:rPr>
          <w:rFonts w:ascii="Gentium" w:hAnsi="Gentium" w:cs="Gentium"/>
          <w:b/>
          <w:bCs/>
          <w:color w:val="EE0000"/>
          <w:vertAlign w:val="superscript"/>
        </w:rPr>
        <w:t>20</w:t>
      </w:r>
      <w:r>
        <w:rPr>
          <w:rFonts w:ascii="Gentium" w:hAnsi="Gentium" w:cs="Gentium"/>
          <w:color w:val="EE0000"/>
        </w:rPr>
        <w:t> </w:t>
      </w:r>
      <w:r>
        <w:rPr>
          <w:rFonts w:ascii="Gentium" w:hAnsi="Gentium" w:cs="Gentium"/>
          <w:color w:val="4F6228" w:themeColor="accent3" w:themeShade="80"/>
        </w:rPr>
        <w:t xml:space="preserve">The poor and the sick are gathered to the king’s palace, and eat and drink, rejoicing and waiting for the king’s charity. </w:t>
      </w:r>
      <w:r>
        <w:rPr>
          <w:rFonts w:ascii="Gentium" w:hAnsi="Gentium" w:cs="Gentium"/>
          <w:b/>
          <w:bCs/>
          <w:color w:val="EE0000"/>
          <w:vertAlign w:val="superscript"/>
        </w:rPr>
        <w:t>21</w:t>
      </w:r>
      <w:r>
        <w:rPr>
          <w:rFonts w:ascii="Gentium" w:hAnsi="Gentium" w:cs="Gentium"/>
          <w:color w:val="EE0000"/>
        </w:rPr>
        <w:t> </w:t>
      </w:r>
      <w:r>
        <w:rPr>
          <w:rFonts w:ascii="Gentium" w:hAnsi="Gentium" w:cs="Gentium"/>
          <w:color w:val="4F6228" w:themeColor="accent3" w:themeShade="80"/>
        </w:rPr>
        <w:t xml:space="preserve">All the craftsmen according to </w:t>
      </w:r>
      <w:r>
        <w:rPr>
          <w:rFonts w:ascii="Gentium" w:hAnsi="Gentium" w:cs="Gentium"/>
          <w:i/>
          <w:iCs/>
          <w:color w:val="4F6228" w:themeColor="accent3" w:themeShade="80"/>
        </w:rPr>
        <w:t>their</w:t>
      </w:r>
      <w:r>
        <w:rPr>
          <w:rFonts w:ascii="Gentium" w:hAnsi="Gentium" w:cs="Gentium"/>
          <w:color w:val="4F6228" w:themeColor="accent3" w:themeShade="80"/>
        </w:rPr>
        <w:t xml:space="preserve"> craft make their workshops idle, and they are all gathered to the palace of the king and eat and drink at the marriage feast of the king’s son. </w:t>
      </w:r>
      <w:r>
        <w:rPr>
          <w:rFonts w:ascii="Gentium" w:hAnsi="Gentium" w:cs="Gentium"/>
          <w:b/>
          <w:bCs/>
          <w:color w:val="EE0000"/>
          <w:vertAlign w:val="superscript"/>
        </w:rPr>
        <w:t>22</w:t>
      </w:r>
      <w:r>
        <w:rPr>
          <w:rFonts w:ascii="Gentium" w:hAnsi="Gentium" w:cs="Gentium"/>
          <w:color w:val="EE0000"/>
        </w:rPr>
        <w:t> </w:t>
      </w:r>
      <w:r>
        <w:rPr>
          <w:rFonts w:ascii="Gentium" w:hAnsi="Gentium" w:cs="Gentium"/>
          <w:color w:val="4F6228" w:themeColor="accent3" w:themeShade="80"/>
        </w:rPr>
        <w:t xml:space="preserve">And the king also when he sees all these rejoicing at the marriage feast of his son, his heart is much enlarged, and he is compassionate towards the poor and the orphans. </w:t>
      </w:r>
      <w:r>
        <w:rPr>
          <w:rFonts w:ascii="Gentium" w:hAnsi="Gentium" w:cs="Gentium"/>
          <w:b/>
          <w:bCs/>
          <w:color w:val="EE0000"/>
          <w:vertAlign w:val="superscript"/>
        </w:rPr>
        <w:t>23</w:t>
      </w:r>
      <w:r>
        <w:rPr>
          <w:rFonts w:ascii="Gentium" w:hAnsi="Gentium" w:cs="Gentium"/>
          <w:color w:val="EE0000"/>
        </w:rPr>
        <w:t> </w:t>
      </w:r>
      <w:r>
        <w:rPr>
          <w:rFonts w:ascii="Gentium" w:hAnsi="Gentium" w:cs="Gentium"/>
          <w:color w:val="4F6228" w:themeColor="accent3" w:themeShade="80"/>
        </w:rPr>
        <w:t xml:space="preserve">Then he hastily commands to send forth orders by cities and by villages, bidding </w:t>
      </w:r>
      <w:r>
        <w:rPr>
          <w:rFonts w:ascii="Gentium" w:hAnsi="Gentium" w:cs="Gentium"/>
          <w:i/>
          <w:iCs/>
          <w:color w:val="4F6228" w:themeColor="accent3" w:themeShade="80"/>
        </w:rPr>
        <w:t>them</w:t>
      </w:r>
      <w:r>
        <w:rPr>
          <w:rFonts w:ascii="Gentium" w:hAnsi="Gentium" w:cs="Gentium"/>
          <w:color w:val="4F6228" w:themeColor="accent3" w:themeShade="80"/>
        </w:rPr>
        <w:t xml:space="preserve"> not to treat the poor with violence in any matter henceforth.</w:t>
      </w:r>
    </w:p>
    <w:p w14:paraId="37655E90"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6E97D13"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lastRenderedPageBreak/>
        <w:t>Chapter 2</w:t>
      </w:r>
    </w:p>
    <w:p w14:paraId="067015AD"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And, if these things take place at a marriage feast of </w:t>
      </w:r>
      <w:r>
        <w:rPr>
          <w:rFonts w:ascii="Gentium" w:hAnsi="Gentium" w:cs="Gentium"/>
          <w:i/>
          <w:iCs/>
          <w:color w:val="4F6228" w:themeColor="accent3" w:themeShade="80"/>
        </w:rPr>
        <w:t>a</w:t>
      </w:r>
      <w:r>
        <w:rPr>
          <w:rFonts w:ascii="Gentium" w:hAnsi="Gentium" w:cs="Gentium"/>
          <w:color w:val="4F6228" w:themeColor="accent3" w:themeShade="80"/>
        </w:rPr>
        <w:t xml:space="preserve"> king’s son of this world which shall pass away, </w:t>
      </w:r>
      <w:r>
        <w:rPr>
          <w:rFonts w:ascii="Gentium" w:hAnsi="Gentium" w:cs="Gentium"/>
          <w:i/>
          <w:iCs/>
          <w:color w:val="4F6228" w:themeColor="accent3" w:themeShade="80"/>
        </w:rPr>
        <w:t>and</w:t>
      </w:r>
      <w:r>
        <w:rPr>
          <w:rFonts w:ascii="Gentium" w:hAnsi="Gentium" w:cs="Gentium"/>
          <w:color w:val="4F6228" w:themeColor="accent3" w:themeShade="80"/>
        </w:rPr>
        <w:t xml:space="preserve"> its joy must needs be turned into mourning after but a little while, by reason of that which is set against all men, even death, whose name is bitter, how great joy is spread out for us today in heaven and on earth because of the true bride Mary the Virgin, more beautiful than any offspring of man that God hath made, who went away today to her pure Bridegroom, her true Spouse, her Son and her God?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All you inhabitants of heaven rejoice today, because it is her festival that we keep, Mary the Virgin, the mother of the King of kings.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Again, you inhabitants of the earth, rejoice exceedingly, because the freedom of our race became ours by means of her; and we ceased being servants of sin and became servants of righteousness; and came forth from the curse of the law, by means of Him whom the Virgin brought forth, Jesus Christ, the Word of the Father, who was before the worlds.</w:t>
      </w:r>
    </w:p>
    <w:p w14:paraId="14FC442C"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CD019E9"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3</w:t>
      </w:r>
    </w:p>
    <w:p w14:paraId="467ED5E3"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Verily blessed are you in truth, Mary the true bride.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Blessed are you many times, O you holy Virgin, because your holy virgin womb was made worthy to become a dwelling place of the Word of the Father.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You are higher than heaven, O Mary you Virgin, because He who sits on the right hand of His Father in the third heaven on high – your holy knees were worthy of Him, that He should sit on them.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Blessed are you, O Mary you Virgin, you Queen of all women, because you were made worthy that your two breasts should nourish Christ Jesus our Lord, who nourishes all the creation that His hands have made.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What is the honour with which I shall honour you, O you holy Virgin, O you that shines more than the sun and are better than the moon, O you that are higher than the angels that have no body,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O you that are more beautiful than the Cherubim and the Seraphim and the thrones and the dominions?</w:t>
      </w:r>
    </w:p>
    <w:p w14:paraId="0AE041EE"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84E007B"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4</w:t>
      </w:r>
    </w:p>
    <w:p w14:paraId="4375514A"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Verily thou art more honourable than all the ranks of the heavens, O Mary you Virgin.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But perchance a senseless wicked Jew may hear me ascribing such great honours as these to this holy Virgin, and be troubled by his wicked jealousy, and be torn asunder in the midst, and dare to speak with his mouth that ought to be closed and his tongue that ought to be cut off in folly, </w:t>
      </w:r>
      <w:r>
        <w:rPr>
          <w:rFonts w:ascii="Gentium" w:hAnsi="Gentium" w:cs="Gentium"/>
          <w:i/>
          <w:iCs/>
          <w:color w:val="4F6228" w:themeColor="accent3" w:themeShade="80"/>
        </w:rPr>
        <w:t>saying,</w:t>
      </w:r>
      <w:r>
        <w:rPr>
          <w:rFonts w:ascii="Gentium" w:hAnsi="Gentium" w:cs="Gentium"/>
          <w:color w:val="4F6228" w:themeColor="accent3" w:themeShade="80"/>
        </w:rPr>
        <w:t xml:space="preserve"> “Cease ascribing all these honours to this Virgin born of a man and a woman.”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Now, this indeed I fully confess, O you lawless one, that the holy Virgin Mary also was born of a father and a mother even as all men.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For, her father was Joakim and her mother was Anna, the honourable and blessed root, the pure offspring, the nursling full of all gladness.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O you senseless Jew, why did you say in truth that the holy Virgin Mary was born of intercourse </w:t>
      </w:r>
      <w:r>
        <w:rPr>
          <w:rFonts w:ascii="Gentium" w:hAnsi="Gentium" w:cs="Gentium"/>
          <w:i/>
          <w:iCs/>
          <w:color w:val="4F6228" w:themeColor="accent3" w:themeShade="80"/>
        </w:rPr>
        <w:t>with man</w:t>
      </w:r>
      <w:r>
        <w:rPr>
          <w:rFonts w:ascii="Gentium" w:hAnsi="Gentium" w:cs="Gentium"/>
          <w:color w:val="4F6228" w:themeColor="accent3" w:themeShade="80"/>
        </w:rPr>
        <w:t xml:space="preserve">, and did not confess this also without doubting, that the holy Virgin brought forth Christ without intercourse with man?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O you lawless Jew, why did you cry out, saying, “This man casts out devils by Beelzebul;” but did not remember him from whom the legion of devils came out, and her from whom the seven devils came out at one time? </w:t>
      </w:r>
      <w:r>
        <w:rPr>
          <w:rFonts w:ascii="Gentium" w:hAnsi="Gentium" w:cs="Gentium"/>
          <w:b/>
          <w:bCs/>
          <w:color w:val="EE0000"/>
          <w:vertAlign w:val="superscript"/>
        </w:rPr>
        <w:t>7</w:t>
      </w:r>
      <w:r>
        <w:rPr>
          <w:rFonts w:ascii="Gentium" w:hAnsi="Gentium" w:cs="Gentium"/>
          <w:color w:val="EE0000"/>
        </w:rPr>
        <w:t xml:space="preserve"> </w:t>
      </w:r>
      <w:r>
        <w:rPr>
          <w:rFonts w:ascii="Gentium" w:hAnsi="Gentium" w:cs="Gentium"/>
          <w:color w:val="4F6228" w:themeColor="accent3" w:themeShade="80"/>
        </w:rPr>
        <w:t xml:space="preserve">Why did you cry out to Pilate, “Crucify Him, crucify Him, crucify Him;” but did not rather remember those of yours whom He raised from the dead, even Lazarus when he had been four days in the tomb, and the son of the widow that </w:t>
      </w:r>
      <w:r>
        <w:rPr>
          <w:rFonts w:ascii="Gentium" w:hAnsi="Gentium" w:cs="Gentium"/>
          <w:color w:val="4F6228" w:themeColor="accent3" w:themeShade="80"/>
        </w:rPr>
        <w:lastRenderedPageBreak/>
        <w:t xml:space="preserve">was in Nain, and the daughter of Jairus the ruler of the synagogue, and the rest that cannot be numbered?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Why, O you lawless Jew, did you dare to spit in His divine face, </w:t>
      </w:r>
      <w:r>
        <w:rPr>
          <w:rFonts w:ascii="Gentium" w:hAnsi="Gentium" w:cs="Gentium"/>
          <w:i/>
          <w:iCs/>
          <w:color w:val="4F6228" w:themeColor="accent3" w:themeShade="80"/>
        </w:rPr>
        <w:t>when</w:t>
      </w:r>
      <w:r>
        <w:rPr>
          <w:rFonts w:ascii="Gentium" w:hAnsi="Gentium" w:cs="Gentium"/>
          <w:color w:val="4F6228" w:themeColor="accent3" w:themeShade="80"/>
        </w:rPr>
        <w:t xml:space="preserve"> it was He who formed you, but you did not rather remember that He it was who caused the eyes of the man born blind to see, with the spittle of His divine and blessed mouth?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Why, O you lawless one, did you pierce with nails His hands and His feet which made you, O you wicked and foul man of impurity, and did not rather remember the withered hand which He caused to be stretched forth?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And why also did you hear Him </w:t>
      </w:r>
      <w:r>
        <w:rPr>
          <w:rFonts w:ascii="Gentium" w:hAnsi="Gentium" w:cs="Gentium"/>
          <w:i/>
          <w:iCs/>
          <w:color w:val="4F6228" w:themeColor="accent3" w:themeShade="80"/>
        </w:rPr>
        <w:t>say</w:t>
      </w:r>
      <w:r>
        <w:rPr>
          <w:rFonts w:ascii="Gentium" w:hAnsi="Gentium" w:cs="Gentium"/>
          <w:color w:val="4F6228" w:themeColor="accent3" w:themeShade="80"/>
        </w:rPr>
        <w:t xml:space="preserve">, “I thirst,” and gave Him to drink vinegar mingled with gall but did not rather remember that this is He who brought forth the water from the rock, and gave your forefathers to drink in the wilderness, in order that you also may confess Him?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Why did you speak false words against Him, O you senseless </w:t>
      </w:r>
      <w:r>
        <w:rPr>
          <w:rFonts w:ascii="Gentium" w:hAnsi="Gentium" w:cs="Gentium"/>
          <w:i/>
          <w:iCs/>
          <w:color w:val="4F6228" w:themeColor="accent3" w:themeShade="80"/>
        </w:rPr>
        <w:t>and</w:t>
      </w:r>
      <w:r>
        <w:rPr>
          <w:rFonts w:ascii="Gentium" w:hAnsi="Gentium" w:cs="Gentium"/>
          <w:color w:val="4F6228" w:themeColor="accent3" w:themeShade="80"/>
        </w:rPr>
        <w:t xml:space="preserve"> foul one, you Jew whom the Lord shall destroy with the breath of His mouth, even as it is written, “The Lord shall destroy all that speak falsehood?”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Why did you speak to Pilate, accusing the Lord Jesus, wishing that he should give sentence against Him and put Him to death, </w:t>
      </w:r>
      <w:r>
        <w:rPr>
          <w:rFonts w:ascii="Gentium" w:hAnsi="Gentium" w:cs="Gentium"/>
          <w:i/>
          <w:iCs/>
          <w:color w:val="4F6228" w:themeColor="accent3" w:themeShade="80"/>
        </w:rPr>
        <w:t>saying</w:t>
      </w:r>
      <w:r>
        <w:rPr>
          <w:rFonts w:ascii="Gentium" w:hAnsi="Gentium" w:cs="Gentium"/>
          <w:color w:val="4F6228" w:themeColor="accent3" w:themeShade="80"/>
        </w:rPr>
        <w:t xml:space="preserve">, “This man forbids us to give custom to Caesar?”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Why did you not speak the truth, O you that are fouler than all men, and did not remember the time that you came to Him, laying wait, wishing to take hold of a word at His mouth, when you said to Him, “Do You wish that we give toll to Caesar?” But, knowing your wicked device, He said to you, “Bring Me a penny;” and you brought it to Him. And He took it, and blotted out the letters that were on it, and wrote on it thus, “Give to God the things that are God’s, and give to Caesar the things that are Caesar’s.” But you would not speak the truth; for, you are liars from </w:t>
      </w:r>
      <w:r>
        <w:rPr>
          <w:rFonts w:ascii="Gentium" w:hAnsi="Gentium" w:cs="Gentium"/>
          <w:i/>
          <w:iCs/>
          <w:color w:val="4F6228" w:themeColor="accent3" w:themeShade="80"/>
        </w:rPr>
        <w:t>the</w:t>
      </w:r>
      <w:r>
        <w:rPr>
          <w:rFonts w:ascii="Gentium" w:hAnsi="Gentium" w:cs="Gentium"/>
          <w:color w:val="4F6228" w:themeColor="accent3" w:themeShade="80"/>
        </w:rPr>
        <w:t xml:space="preserve"> first.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Why did you have pity on a wicked slayer that was a murderer, who also was one of you, and said, “Release him to us?” And Him who saved you and your sons, you did to Him many evils, </w:t>
      </w:r>
      <w:r>
        <w:rPr>
          <w:rFonts w:ascii="Gentium" w:hAnsi="Gentium" w:cs="Gentium"/>
          <w:i/>
          <w:iCs/>
          <w:color w:val="4F6228" w:themeColor="accent3" w:themeShade="80"/>
        </w:rPr>
        <w:t>though</w:t>
      </w:r>
      <w:r>
        <w:rPr>
          <w:rFonts w:ascii="Gentium" w:hAnsi="Gentium" w:cs="Gentium"/>
          <w:color w:val="4F6228" w:themeColor="accent3" w:themeShade="80"/>
        </w:rPr>
        <w:t xml:space="preserve"> He raised your dead, and opened the eyes of your blind, and made those who had been long sick among you take up their bed and go to their house, without medicine and herbs, and healed your women who had issues of blood twelve years.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But you envied Him, wishing to put Him to death, and cried out to Pilate, “His blood be on us, and on our children.”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 xml:space="preserve">O you lawless Jews, why did you not read in the first vision of Daniel the prophet, and know the rebukes that the prophet gave to your fathers of old, even the false prophets, called elders, who plotted and bore false witness against Susanna the daughter of Chelkias, the wife of Joakim, the honourable </w:t>
      </w:r>
      <w:r>
        <w:rPr>
          <w:rFonts w:ascii="Gentium" w:hAnsi="Gentium" w:cs="Gentium"/>
          <w:i/>
          <w:iCs/>
          <w:color w:val="4F6228" w:themeColor="accent3" w:themeShade="80"/>
        </w:rPr>
        <w:t>and</w:t>
      </w:r>
      <w:r>
        <w:rPr>
          <w:rFonts w:ascii="Gentium" w:hAnsi="Gentium" w:cs="Gentium"/>
          <w:color w:val="4F6228" w:themeColor="accent3" w:themeShade="80"/>
        </w:rPr>
        <w:t xml:space="preserve"> perfect, when the prophet said unto them, “Behold now there has come upon you and upon your head the sin which you do, letting go those to whom the sins belong, and destroying the sinless, when the Lord said: The sinless and the righteous shall you not slay.” </w:t>
      </w:r>
      <w:r>
        <w:rPr>
          <w:rFonts w:ascii="Gentium" w:hAnsi="Gentium" w:cs="Gentium"/>
          <w:b/>
          <w:bCs/>
          <w:color w:val="EE0000"/>
          <w:vertAlign w:val="superscript"/>
        </w:rPr>
        <w:t>17</w:t>
      </w:r>
      <w:r>
        <w:rPr>
          <w:rFonts w:ascii="Gentium" w:hAnsi="Gentium" w:cs="Gentium"/>
          <w:color w:val="EE0000"/>
        </w:rPr>
        <w:t> </w:t>
      </w:r>
      <w:r>
        <w:rPr>
          <w:rFonts w:ascii="Gentium" w:hAnsi="Gentium" w:cs="Gentium"/>
          <w:color w:val="4F6228" w:themeColor="accent3" w:themeShade="80"/>
        </w:rPr>
        <w:t xml:space="preserve">But you have filled up the ripe measure of your fathers, and also you have put to death Him that lives for ever, the only sinless One, even Christ; and you have said, “Release to us the sinful one and him to whom all sins belong, even Barabbas the murderer </w:t>
      </w:r>
      <w:r>
        <w:rPr>
          <w:rFonts w:ascii="Gentium" w:hAnsi="Gentium" w:cs="Gentium"/>
          <w:i/>
          <w:iCs/>
          <w:color w:val="4F6228" w:themeColor="accent3" w:themeShade="80"/>
        </w:rPr>
        <w:t>that was</w:t>
      </w:r>
      <w:r>
        <w:rPr>
          <w:rFonts w:ascii="Gentium" w:hAnsi="Gentium" w:cs="Gentium"/>
          <w:color w:val="4F6228" w:themeColor="accent3" w:themeShade="80"/>
        </w:rPr>
        <w:t xml:space="preserve"> </w:t>
      </w:r>
      <w:r>
        <w:rPr>
          <w:rFonts w:ascii="Gentium" w:hAnsi="Gentium" w:cs="Gentium"/>
          <w:i/>
          <w:iCs/>
          <w:color w:val="4F6228" w:themeColor="accent3" w:themeShade="80"/>
        </w:rPr>
        <w:t>a</w:t>
      </w:r>
      <w:r>
        <w:rPr>
          <w:rFonts w:ascii="Gentium" w:hAnsi="Gentium" w:cs="Gentium"/>
          <w:color w:val="4F6228" w:themeColor="accent3" w:themeShade="80"/>
        </w:rPr>
        <w:t xml:space="preserve"> robber.” </w:t>
      </w:r>
      <w:r>
        <w:rPr>
          <w:rFonts w:ascii="Gentium" w:hAnsi="Gentium" w:cs="Gentium"/>
          <w:b/>
          <w:bCs/>
          <w:color w:val="EE0000"/>
          <w:vertAlign w:val="superscript"/>
        </w:rPr>
        <w:t>18</w:t>
      </w:r>
      <w:r>
        <w:rPr>
          <w:rFonts w:ascii="Gentium" w:hAnsi="Gentium" w:cs="Gentium"/>
          <w:color w:val="EE0000"/>
        </w:rPr>
        <w:t> </w:t>
      </w:r>
      <w:r>
        <w:rPr>
          <w:rFonts w:ascii="Gentium" w:hAnsi="Gentium" w:cs="Gentium"/>
          <w:color w:val="4F6228" w:themeColor="accent3" w:themeShade="80"/>
        </w:rPr>
        <w:t xml:space="preserve">O woe to you and to your children many times, O you that are fouler than any race of man, and more impure than any unclean woman. </w:t>
      </w:r>
      <w:r>
        <w:rPr>
          <w:rFonts w:ascii="Gentium" w:hAnsi="Gentium" w:cs="Gentium"/>
          <w:b/>
          <w:bCs/>
          <w:color w:val="EE0000"/>
          <w:vertAlign w:val="superscript"/>
        </w:rPr>
        <w:t>19</w:t>
      </w:r>
      <w:r>
        <w:rPr>
          <w:rFonts w:ascii="Gentium" w:hAnsi="Gentium" w:cs="Gentium"/>
          <w:color w:val="EE0000"/>
        </w:rPr>
        <w:t> </w:t>
      </w:r>
      <w:r>
        <w:rPr>
          <w:rFonts w:ascii="Gentium" w:hAnsi="Gentium" w:cs="Gentium"/>
          <w:color w:val="4F6228" w:themeColor="accent3" w:themeShade="80"/>
        </w:rPr>
        <w:t xml:space="preserve">Woe, woe to you on the day in which God will sit and judge all the world in righteousness and give to every man according to his works; </w:t>
      </w:r>
      <w:r>
        <w:rPr>
          <w:rFonts w:ascii="Gentium" w:hAnsi="Gentium" w:cs="Gentium"/>
          <w:b/>
          <w:bCs/>
          <w:color w:val="EE0000"/>
          <w:vertAlign w:val="superscript"/>
        </w:rPr>
        <w:t>20</w:t>
      </w:r>
      <w:r>
        <w:rPr>
          <w:rFonts w:ascii="Gentium" w:hAnsi="Gentium" w:cs="Gentium"/>
          <w:color w:val="EE0000"/>
        </w:rPr>
        <w:t> </w:t>
      </w:r>
      <w:r>
        <w:rPr>
          <w:rFonts w:ascii="Gentium" w:hAnsi="Gentium" w:cs="Gentium"/>
          <w:color w:val="4F6228" w:themeColor="accent3" w:themeShade="80"/>
        </w:rPr>
        <w:t xml:space="preserve">and you are on the side of those on the left, clothed with shame and dishonour, condemned because you knew not the Lord and His holy law. </w:t>
      </w:r>
      <w:r>
        <w:rPr>
          <w:rFonts w:ascii="Gentium" w:hAnsi="Gentium" w:cs="Gentium"/>
          <w:b/>
          <w:bCs/>
          <w:color w:val="EE0000"/>
          <w:vertAlign w:val="superscript"/>
        </w:rPr>
        <w:t>21</w:t>
      </w:r>
      <w:r>
        <w:rPr>
          <w:rFonts w:ascii="Gentium" w:hAnsi="Gentium" w:cs="Gentium"/>
          <w:color w:val="EE0000"/>
        </w:rPr>
        <w:t> </w:t>
      </w:r>
      <w:r>
        <w:rPr>
          <w:rFonts w:ascii="Gentium" w:hAnsi="Gentium" w:cs="Gentium"/>
          <w:color w:val="4F6228" w:themeColor="accent3" w:themeShade="80"/>
        </w:rPr>
        <w:t xml:space="preserve">But this I say that you must needs hear the sentence which </w:t>
      </w:r>
      <w:r>
        <w:rPr>
          <w:rFonts w:ascii="Gentium" w:hAnsi="Gentium" w:cs="Gentium"/>
          <w:i/>
          <w:iCs/>
          <w:color w:val="4F6228" w:themeColor="accent3" w:themeShade="80"/>
        </w:rPr>
        <w:t>is</w:t>
      </w:r>
      <w:r>
        <w:rPr>
          <w:rFonts w:ascii="Gentium" w:hAnsi="Gentium" w:cs="Gentium"/>
          <w:color w:val="4F6228" w:themeColor="accent3" w:themeShade="80"/>
        </w:rPr>
        <w:t xml:space="preserve"> bitter and sharper than any two-edged sword, my enemies, which would not that I should reign over them, bring them hither and slay them before me; and bind them hand and foot, and cast them into the outer darkness, where shall be the weeping and the gnashing of teeth. </w:t>
      </w:r>
      <w:r>
        <w:rPr>
          <w:rFonts w:ascii="Gentium" w:hAnsi="Gentium" w:cs="Gentium"/>
          <w:b/>
          <w:bCs/>
          <w:color w:val="EE0000"/>
          <w:vertAlign w:val="superscript"/>
        </w:rPr>
        <w:t>22</w:t>
      </w:r>
      <w:r>
        <w:rPr>
          <w:rFonts w:ascii="Gentium" w:hAnsi="Gentium" w:cs="Gentium"/>
          <w:color w:val="EE0000"/>
        </w:rPr>
        <w:t> </w:t>
      </w:r>
      <w:r>
        <w:rPr>
          <w:rFonts w:ascii="Gentium" w:hAnsi="Gentium" w:cs="Gentium"/>
          <w:color w:val="4F6228" w:themeColor="accent3" w:themeShade="80"/>
        </w:rPr>
        <w:t xml:space="preserve">Behold these things we have spoken unto you, O people that love God, whilst I manifest to you the wicked purpose of the Jews </w:t>
      </w:r>
      <w:r>
        <w:rPr>
          <w:rFonts w:ascii="Gentium" w:hAnsi="Gentium" w:cs="Gentium"/>
          <w:i/>
          <w:iCs/>
          <w:color w:val="4F6228" w:themeColor="accent3" w:themeShade="80"/>
        </w:rPr>
        <w:t>that are</w:t>
      </w:r>
      <w:r>
        <w:rPr>
          <w:rFonts w:ascii="Gentium" w:hAnsi="Gentium" w:cs="Gentium"/>
          <w:color w:val="4F6228" w:themeColor="accent3" w:themeShade="80"/>
        </w:rPr>
        <w:t xml:space="preserve"> transgressors, and the lack of mercy that they showed towards the Lord of glory and the King of heaven and of earth, our Lord Jesus Christ. </w:t>
      </w:r>
      <w:r>
        <w:rPr>
          <w:rFonts w:ascii="Gentium" w:hAnsi="Gentium" w:cs="Gentium"/>
          <w:b/>
          <w:bCs/>
          <w:color w:val="EE0000"/>
          <w:vertAlign w:val="superscript"/>
        </w:rPr>
        <w:t>23</w:t>
      </w:r>
      <w:r>
        <w:rPr>
          <w:rFonts w:ascii="Gentium" w:hAnsi="Gentium" w:cs="Gentium"/>
          <w:color w:val="EE0000"/>
        </w:rPr>
        <w:t> </w:t>
      </w:r>
      <w:r>
        <w:rPr>
          <w:rFonts w:ascii="Gentium" w:hAnsi="Gentium" w:cs="Gentium"/>
          <w:color w:val="4F6228" w:themeColor="accent3" w:themeShade="80"/>
        </w:rPr>
        <w:t xml:space="preserve">But come now, let us leave the wicked sayings of those men, and let us turn to the death of the holy Virgin Mary, and manifest the matter to </w:t>
      </w:r>
      <w:r>
        <w:rPr>
          <w:rFonts w:ascii="Gentium" w:hAnsi="Gentium" w:cs="Gentium"/>
          <w:color w:val="4F6228" w:themeColor="accent3" w:themeShade="80"/>
        </w:rPr>
        <w:lastRenderedPageBreak/>
        <w:t xml:space="preserve">you, on what day she died and how she laid down her body. </w:t>
      </w:r>
      <w:r>
        <w:rPr>
          <w:rFonts w:ascii="Gentium" w:hAnsi="Gentium" w:cs="Gentium"/>
          <w:b/>
          <w:bCs/>
          <w:color w:val="EE0000"/>
          <w:vertAlign w:val="superscript"/>
        </w:rPr>
        <w:t>24</w:t>
      </w:r>
      <w:r>
        <w:rPr>
          <w:rFonts w:ascii="Gentium" w:hAnsi="Gentium" w:cs="Gentium"/>
          <w:color w:val="EE0000"/>
        </w:rPr>
        <w:t> </w:t>
      </w:r>
      <w:r>
        <w:rPr>
          <w:rFonts w:ascii="Gentium" w:hAnsi="Gentium" w:cs="Gentium"/>
          <w:color w:val="4F6228" w:themeColor="accent3" w:themeShade="80"/>
        </w:rPr>
        <w:t xml:space="preserve">But think not, my beloved, that these words, which I shall speak to you, are idle words, or that we have heard them from others, and have spoken them to you. No, but those things that I have seen with my eyes and have handled with my hands, </w:t>
      </w:r>
      <w:r>
        <w:rPr>
          <w:rFonts w:ascii="Gentium" w:hAnsi="Gentium" w:cs="Gentium"/>
          <w:i/>
          <w:iCs/>
          <w:color w:val="4F6228" w:themeColor="accent3" w:themeShade="80"/>
        </w:rPr>
        <w:t>even</w:t>
      </w:r>
      <w:r>
        <w:rPr>
          <w:rFonts w:ascii="Gentium" w:hAnsi="Gentium" w:cs="Gentium"/>
          <w:color w:val="4F6228" w:themeColor="accent3" w:themeShade="80"/>
        </w:rPr>
        <w:t xml:space="preserve"> I Evodius who speak with you now in this instruction, they are </w:t>
      </w:r>
      <w:r>
        <w:rPr>
          <w:rFonts w:ascii="Gentium" w:hAnsi="Gentium" w:cs="Gentium"/>
          <w:i/>
          <w:iCs/>
          <w:color w:val="4F6228" w:themeColor="accent3" w:themeShade="80"/>
        </w:rPr>
        <w:t>the things</w:t>
      </w:r>
      <w:r>
        <w:rPr>
          <w:rFonts w:ascii="Gentium" w:hAnsi="Gentium" w:cs="Gentium"/>
          <w:color w:val="4F6228" w:themeColor="accent3" w:themeShade="80"/>
        </w:rPr>
        <w:t xml:space="preserve"> which I speak to you. </w:t>
      </w:r>
      <w:r>
        <w:rPr>
          <w:rFonts w:ascii="Gentium" w:hAnsi="Gentium" w:cs="Gentium"/>
          <w:b/>
          <w:bCs/>
          <w:color w:val="EE0000"/>
          <w:vertAlign w:val="superscript"/>
        </w:rPr>
        <w:t>25</w:t>
      </w:r>
      <w:r>
        <w:rPr>
          <w:rFonts w:ascii="Gentium" w:hAnsi="Gentium" w:cs="Gentium"/>
          <w:color w:val="EE0000"/>
        </w:rPr>
        <w:t> </w:t>
      </w:r>
      <w:r>
        <w:rPr>
          <w:rFonts w:ascii="Gentium" w:hAnsi="Gentium" w:cs="Gentium"/>
          <w:color w:val="4F6228" w:themeColor="accent3" w:themeShade="80"/>
        </w:rPr>
        <w:t>For, it is written, “Better is the seeing of the eyes than the hearing of the ears.” And these are those things that I will now speak.</w:t>
      </w:r>
    </w:p>
    <w:p w14:paraId="06BC5F39"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39DD14C"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5</w:t>
      </w:r>
    </w:p>
    <w:p w14:paraId="5872FDF1" w14:textId="39A4E659"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It came to pass at the time that God manifested in the world His Son and the Son of the holy Virgin Mary in truth –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Now, when He came walking by the sea of Tiberias, I Evodius and Alexander my kinsman were on board the boat, with my father Peter and Andrew his brother, mending our nets, going about the lake to catch fish.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w:t>
      </w:r>
      <w:r>
        <w:rPr>
          <w:rFonts w:ascii="Gentium" w:hAnsi="Gentium" w:cs="Gentium"/>
          <w:i/>
          <w:iCs/>
          <w:color w:val="4F6228" w:themeColor="accent3" w:themeShade="80"/>
        </w:rPr>
        <w:t>as for</w:t>
      </w:r>
      <w:r>
        <w:rPr>
          <w:rFonts w:ascii="Gentium" w:hAnsi="Gentium" w:cs="Gentium"/>
          <w:color w:val="4F6228" w:themeColor="accent3" w:themeShade="80"/>
        </w:rPr>
        <w:t xml:space="preserve"> my father Peter, the boat and the nets were his, and we also were under him as workmen; and Rufus also was together with us for the mending of the nets.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our Lord Jesus came walking by the sea of Tiberias, and called to my father Peter and Andrew his brother, “Come, follow Me”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Now, </w:t>
      </w:r>
      <w:r>
        <w:rPr>
          <w:rFonts w:ascii="Gentium" w:hAnsi="Gentium" w:cs="Gentium"/>
          <w:i/>
          <w:iCs/>
          <w:color w:val="4F6228" w:themeColor="accent3" w:themeShade="80"/>
        </w:rPr>
        <w:t>as for</w:t>
      </w:r>
      <w:r>
        <w:rPr>
          <w:rFonts w:ascii="Gentium" w:hAnsi="Gentium" w:cs="Gentium"/>
          <w:color w:val="4F6228" w:themeColor="accent3" w:themeShade="80"/>
        </w:rPr>
        <w:t xml:space="preserve"> my father Peter, his name was formerly called Simon. When the Lord called him to the heavenly calling, He added two other names to him, Peter and Cephas, so that his names became three, Simon, Peter, Cephas.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And it came to pass when my father Peter and Andrew his brother heard the gentle voice of the Lord saying to them, “Follow Me,” they did not stay at all, but bade farewell to everything and to the boat, and came to the shore, and followed Him.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And I also Evodius, that am least of all, and Rufus and Alexander, we no longer departed any more to our fathers, but we also went and followed our fathers </w:t>
      </w:r>
      <w:r>
        <w:rPr>
          <w:rFonts w:ascii="Gentium" w:hAnsi="Gentium" w:cs="Gentium"/>
          <w:i/>
          <w:iCs/>
          <w:color w:val="4F6228" w:themeColor="accent3" w:themeShade="80"/>
        </w:rPr>
        <w:t>the</w:t>
      </w:r>
      <w:r>
        <w:rPr>
          <w:rFonts w:ascii="Gentium" w:hAnsi="Gentium" w:cs="Gentium"/>
          <w:color w:val="4F6228" w:themeColor="accent3" w:themeShade="80"/>
        </w:rPr>
        <w:t xml:space="preserve"> apostles, and we were ministering to Him in all things that He might command us.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Those whom He called with my father Peter were twelve in number, whom He called apostles. And there was also he whose very name is not worthy to be uttered, Judas the traitor; he also was numbered in the lot of the twelve apostles; but we also were seventy-two.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Through this great matter, therefore, we remained hidden there, and were not able to go out for a great while for fear of the Jews, lest they should put us to death, until our Lord Jesus Christ came to us, and showed us the way wherein we should go</w:t>
      </w:r>
      <w:r w:rsidR="006E083B">
        <w:rPr>
          <w:rFonts w:ascii="Gentium" w:hAnsi="Gentium" w:cs="Gentium"/>
          <w:color w:val="4F6228" w:themeColor="accent3" w:themeShade="80"/>
        </w:rPr>
        <w:t xml:space="preserve">.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And Mary the mother of our Lord Jesus Christ was with us in the house, and the women also that followed her from Jerusalem (for, they were going with us until our Lord Jesus was crucified), even Salome and Joanna and all the rest of the virgins who went with her.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And my father Peter sanctified an altar in the house in which we were, even as the Lord taught us before He suffered; and again, after He rose from the dead, He taught us again.</w:t>
      </w:r>
    </w:p>
    <w:p w14:paraId="4E84DC45"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A03151D"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6</w:t>
      </w:r>
    </w:p>
    <w:p w14:paraId="434DCF67"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it came to pass on the twentieth of the month Tobi, we were gathered together according to the command of the Lord, in the place where the holy Virgin was, and were still preparing the altar, to receive </w:t>
      </w:r>
      <w:r>
        <w:rPr>
          <w:rFonts w:ascii="Gentium" w:hAnsi="Gentium" w:cs="Gentium"/>
          <w:i/>
          <w:iCs/>
          <w:color w:val="4F6228" w:themeColor="accent3" w:themeShade="80"/>
        </w:rPr>
        <w:t>a</w:t>
      </w:r>
      <w:r>
        <w:rPr>
          <w:rFonts w:ascii="Gentium" w:hAnsi="Gentium" w:cs="Gentium"/>
          <w:color w:val="4F6228" w:themeColor="accent3" w:themeShade="80"/>
        </w:rPr>
        <w:t xml:space="preserve"> blessing; and there came to us our Lord Jesus Christ, and stood in our midst,  and saith to us, “Peace </w:t>
      </w:r>
      <w:r>
        <w:rPr>
          <w:rFonts w:ascii="Gentium" w:hAnsi="Gentium" w:cs="Gentium"/>
          <w:i/>
          <w:iCs/>
          <w:color w:val="4F6228" w:themeColor="accent3" w:themeShade="80"/>
        </w:rPr>
        <w:t>be</w:t>
      </w:r>
      <w:r>
        <w:rPr>
          <w:rFonts w:ascii="Gentium" w:hAnsi="Gentium" w:cs="Gentium"/>
          <w:color w:val="4F6228" w:themeColor="accent3" w:themeShade="80"/>
        </w:rPr>
        <w:t xml:space="preserve"> unto you all.”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But we were in great fear and worshipped him in haste.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He answered and said to us, “It is I; do not be afraid. It is I, who was crucified for the whole race of Adam. It is I, who died and rose from the dead on the third day, and granted resurrection of life to the sons of men. Peace </w:t>
      </w:r>
      <w:r>
        <w:rPr>
          <w:rFonts w:ascii="Gentium" w:hAnsi="Gentium" w:cs="Gentium"/>
          <w:i/>
          <w:iCs/>
          <w:color w:val="4F6228" w:themeColor="accent3" w:themeShade="80"/>
        </w:rPr>
        <w:t>be</w:t>
      </w:r>
      <w:r>
        <w:rPr>
          <w:rFonts w:ascii="Gentium" w:hAnsi="Gentium" w:cs="Gentium"/>
          <w:color w:val="4F6228" w:themeColor="accent3" w:themeShade="80"/>
        </w:rPr>
        <w:t xml:space="preserve"> to you all, My honourable apostles. Peace </w:t>
      </w:r>
      <w:r>
        <w:rPr>
          <w:rFonts w:ascii="Gentium" w:hAnsi="Gentium" w:cs="Gentium"/>
          <w:i/>
          <w:iCs/>
          <w:color w:val="4F6228" w:themeColor="accent3" w:themeShade="80"/>
        </w:rPr>
        <w:t>be</w:t>
      </w:r>
      <w:r>
        <w:rPr>
          <w:rFonts w:ascii="Gentium" w:hAnsi="Gentium" w:cs="Gentium"/>
          <w:color w:val="4F6228" w:themeColor="accent3" w:themeShade="80"/>
        </w:rPr>
        <w:t xml:space="preserve"> to My lesser disciples. Peace be to Mary My virgin mother, who brought Me forth on the earth. Peace </w:t>
      </w:r>
      <w:r>
        <w:rPr>
          <w:rFonts w:ascii="Gentium" w:hAnsi="Gentium" w:cs="Gentium"/>
          <w:i/>
          <w:iCs/>
          <w:color w:val="4F6228" w:themeColor="accent3" w:themeShade="80"/>
        </w:rPr>
        <w:t>be</w:t>
      </w:r>
      <w:r>
        <w:rPr>
          <w:rFonts w:ascii="Gentium" w:hAnsi="Gentium" w:cs="Gentium"/>
          <w:color w:val="4F6228" w:themeColor="accent3" w:themeShade="80"/>
        </w:rPr>
        <w:t xml:space="preserve"> to all the women who follow you. The peace of My good Father I give to you.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Do not be afraid; for, I </w:t>
      </w:r>
      <w:r>
        <w:rPr>
          <w:rFonts w:ascii="Gentium" w:hAnsi="Gentium" w:cs="Gentium"/>
          <w:color w:val="4F6228" w:themeColor="accent3" w:themeShade="80"/>
        </w:rPr>
        <w:lastRenderedPageBreak/>
        <w:t xml:space="preserve">am with you unto the end of the ages.”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And our Saviour saluted His virgin mother and, afterwards, He saluted my father Peter, and then again, all the apostles and us the lesser disciples; and, last of all, He said to my father Peter, “Make haste and prepare the altar, that I may give a blessing to you today; for, I must needs take a great offering from your midst on the morrow, before that each one </w:t>
      </w:r>
      <w:r>
        <w:rPr>
          <w:rFonts w:ascii="Gentium" w:hAnsi="Gentium" w:cs="Gentium"/>
          <w:i/>
          <w:iCs/>
          <w:color w:val="4F6228" w:themeColor="accent3" w:themeShade="80"/>
        </w:rPr>
        <w:t>of you</w:t>
      </w:r>
      <w:r>
        <w:rPr>
          <w:rFonts w:ascii="Gentium" w:hAnsi="Gentium" w:cs="Gentium"/>
          <w:color w:val="4F6228" w:themeColor="accent3" w:themeShade="80"/>
        </w:rPr>
        <w:t xml:space="preserve"> goes to the lot that has fallen to him to preach therein.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And the Lord gave a blessing to us all on that day, and appointed my father Peter archbishop, and we also the lesser disciples, he made some among us presbyters – I </w:t>
      </w:r>
      <w:r>
        <w:rPr>
          <w:rFonts w:ascii="Gentium" w:hAnsi="Gentium" w:cs="Gentium"/>
          <w:i/>
          <w:iCs/>
          <w:color w:val="4F6228" w:themeColor="accent3" w:themeShade="80"/>
        </w:rPr>
        <w:t>being</w:t>
      </w:r>
      <w:r>
        <w:rPr>
          <w:rFonts w:ascii="Gentium" w:hAnsi="Gentium" w:cs="Gentium"/>
          <w:color w:val="4F6228" w:themeColor="accent3" w:themeShade="80"/>
        </w:rPr>
        <w:t xml:space="preserve"> one of them, Evodius the least – and, afterwards, deacons for the perfecting of the altar, and readers and psalmists and door-keepers for the perfecting of the Church; all these He made in our midst on the twentieth of the month Tobi.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Afterwards, He gave us the </w:t>
      </w:r>
      <w:r>
        <w:rPr>
          <w:rFonts w:ascii="Gentium" w:hAnsi="Gentium" w:cs="Gentium"/>
          <w:i/>
          <w:iCs/>
          <w:color w:val="4F6228" w:themeColor="accent3" w:themeShade="80"/>
        </w:rPr>
        <w:t>salutation</w:t>
      </w:r>
      <w:r>
        <w:rPr>
          <w:rFonts w:ascii="Gentium" w:hAnsi="Gentium" w:cs="Gentium"/>
          <w:color w:val="4F6228" w:themeColor="accent3" w:themeShade="80"/>
        </w:rPr>
        <w:t xml:space="preserve"> of peace, and went up to the heavens, as we were all looking at Him.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And we spent all that day gathered together in one assembly, blessing God because of the great gift which had befallen us.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Again, we sat and discussed with one another, </w:t>
      </w:r>
      <w:r>
        <w:rPr>
          <w:rFonts w:ascii="Gentium" w:hAnsi="Gentium" w:cs="Gentium"/>
          <w:i/>
          <w:iCs/>
          <w:color w:val="4F6228" w:themeColor="accent3" w:themeShade="80"/>
        </w:rPr>
        <w:t>saying</w:t>
      </w:r>
      <w:r>
        <w:rPr>
          <w:rFonts w:ascii="Gentium" w:hAnsi="Gentium" w:cs="Gentium"/>
          <w:color w:val="4F6228" w:themeColor="accent3" w:themeShade="80"/>
        </w:rPr>
        <w:t>, “What then is this word that the Lord spoke to us: I must needs take a great offering from your midst on the morrow?”</w:t>
      </w:r>
    </w:p>
    <w:p w14:paraId="1B1A8267"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309770B"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7</w:t>
      </w:r>
    </w:p>
    <w:p w14:paraId="7D28C1BA"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it came to pass at the hour of the light on the twenty-first of the month Tobi, which was the morrow, that Christ the true Word came to us riding on a chariot of Cherubim, a thousand thousands of angels following Him, the powers of light surrounding Him and singing before Him: David the holy singer riding on a chariot of light, having his spiritual harp, crying out and saying, “Let us sing to the Lord; for, with glory hath He been glorified.”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And our Saviour stood in our midst, the doors being shut, and stretched forth His hand towards us all; the multitude of the disciples being gathered together, and said to us, “Peace be to you all.”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we all arose together, and worshipped His hands and His feet, and He blessed us with the blessing of heaven; the angels answering Him, “Amen.”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He turned to my father Peter, and said to him, “Take care of the altar, that I may give </w:t>
      </w:r>
      <w:r>
        <w:rPr>
          <w:rFonts w:ascii="Gentium" w:hAnsi="Gentium" w:cs="Gentium"/>
          <w:i/>
          <w:iCs/>
          <w:color w:val="4F6228" w:themeColor="accent3" w:themeShade="80"/>
        </w:rPr>
        <w:t>a</w:t>
      </w:r>
      <w:r>
        <w:rPr>
          <w:rFonts w:ascii="Gentium" w:hAnsi="Gentium" w:cs="Gentium"/>
          <w:color w:val="4F6228" w:themeColor="accent3" w:themeShade="80"/>
        </w:rPr>
        <w:t xml:space="preserve"> blessing to you; for, I must needs take a great offering from your midst today.”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But we fell down at His feet and worshipped Him, and besought Him, saying, “Our Lord and our God, we beseech You that You would tell us this word that You have spoken to us, ‘I must needs take a great offering from your midst today.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Our Saviour answered, and said to us, “O my glorious members, whom I chose out of all the world, this is the day that the prophecy of My father David has been fulfilled: The queen stood at your right hand in garments worked with gold, arrayed and adorned in divers manners.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This is the day that I will receive My virgin mother, who has been to me dwelling-place on the earth for nine months, and take her up with me to the heavenly places of the heavens, and give her </w:t>
      </w:r>
      <w:r>
        <w:rPr>
          <w:rFonts w:ascii="Gentium" w:hAnsi="Gentium" w:cs="Gentium"/>
          <w:i/>
          <w:iCs/>
          <w:color w:val="4F6228" w:themeColor="accent3" w:themeShade="80"/>
        </w:rPr>
        <w:t>as a</w:t>
      </w:r>
      <w:r>
        <w:rPr>
          <w:rFonts w:ascii="Gentium" w:hAnsi="Gentium" w:cs="Gentium"/>
          <w:color w:val="4F6228" w:themeColor="accent3" w:themeShade="80"/>
        </w:rPr>
        <w:t xml:space="preserve"> gift to My good Father, even as David said: There shall be brought in unto the king virgins behind her, there shall be brought in unto him all her neighbours also.”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He answered in His divine </w:t>
      </w:r>
      <w:r>
        <w:rPr>
          <w:rFonts w:ascii="Gentium" w:hAnsi="Gentium" w:cs="Gentium"/>
          <w:i/>
          <w:iCs/>
          <w:color w:val="4F6228" w:themeColor="accent3" w:themeShade="80"/>
        </w:rPr>
        <w:t>and</w:t>
      </w:r>
      <w:r>
        <w:rPr>
          <w:rFonts w:ascii="Gentium" w:hAnsi="Gentium" w:cs="Gentium"/>
          <w:color w:val="4F6228" w:themeColor="accent3" w:themeShade="80"/>
        </w:rPr>
        <w:t xml:space="preserve"> gentle voice, and said, “Arise and come unto Me, O my beloved mother, in whom My soul was pleased to be; O you that are beautiful among the daughters of Kedar; O you chosen nest wherein </w:t>
      </w:r>
      <w:r>
        <w:rPr>
          <w:rFonts w:ascii="Gentium" w:hAnsi="Gentium" w:cs="Gentium"/>
          <w:i/>
          <w:iCs/>
          <w:color w:val="4F6228" w:themeColor="accent3" w:themeShade="80"/>
        </w:rPr>
        <w:t>He that is</w:t>
      </w:r>
      <w:r>
        <w:rPr>
          <w:rFonts w:ascii="Gentium" w:hAnsi="Gentium" w:cs="Gentium"/>
          <w:color w:val="4F6228" w:themeColor="accent3" w:themeShade="80"/>
        </w:rPr>
        <w:t xml:space="preserve"> the beautiful Dove dwelt.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O you chosen garden that brought forth without seed and without husbandry, bringing forth a goodly fruit.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O you golden pot, wherein the manna is hidden, even I, the true manna.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O you hidden treasure, wherein the true light is hidden, which was manifested forth and, bestowed wealth on the sons of men.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Arise and come to Me, O My beautiful dove, My holy bride, My pure field, and I will take you into My garden with Me, and array you with My myrrh and My spice, and spread beneath you the garments of fine linen.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O Mary My mother, blessed are you, because you brought Me forth upon the earth. Blessed are your breasts, because I received suck from them; and I am He that nourishes everyone.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I also will take you to the </w:t>
      </w:r>
      <w:r>
        <w:rPr>
          <w:rFonts w:ascii="Gentium" w:hAnsi="Gentium" w:cs="Gentium"/>
          <w:color w:val="4F6228" w:themeColor="accent3" w:themeShade="80"/>
        </w:rPr>
        <w:lastRenderedPageBreak/>
        <w:t xml:space="preserve">heavenly places of the height, and nourish you with the good things of My Father.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If then, you made me sit upon your knees, O Mary My virgin mother, I also will place you on the chariots of Cherubim, and take you to the heavens with Me and My good Father.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 xml:space="preserve">If you wrapped Me in swaddling clothes, O Mary My virgin mother, on the day that you brought Me forth, and </w:t>
      </w:r>
      <w:r>
        <w:rPr>
          <w:rFonts w:ascii="Gentium" w:hAnsi="Gentium" w:cs="Gentium"/>
          <w:i/>
          <w:iCs/>
          <w:color w:val="4F6228" w:themeColor="accent3" w:themeShade="80"/>
        </w:rPr>
        <w:t>if</w:t>
      </w:r>
      <w:r>
        <w:rPr>
          <w:rFonts w:ascii="Gentium" w:hAnsi="Gentium" w:cs="Gentium"/>
          <w:color w:val="4F6228" w:themeColor="accent3" w:themeShade="80"/>
        </w:rPr>
        <w:t xml:space="preserve"> you placed Me in a manger of cattle, and an ox and an ass overshadowed Me, I also will wrap your body today in the garments of heaven, which I have brought from the heavens with Me, and will place it under the tree of life, and make the Cherubim watch it with the sword of fire. And I will cover your blessed soul with the coverings that cover the altar of the heavenly Jerusalem. </w:t>
      </w:r>
      <w:r>
        <w:rPr>
          <w:rFonts w:ascii="Gentium" w:hAnsi="Gentium" w:cs="Gentium"/>
          <w:b/>
          <w:bCs/>
          <w:color w:val="EE0000"/>
          <w:vertAlign w:val="superscript"/>
        </w:rPr>
        <w:t>17</w:t>
      </w:r>
      <w:r>
        <w:rPr>
          <w:rFonts w:ascii="Gentium" w:hAnsi="Gentium" w:cs="Gentium"/>
          <w:color w:val="EE0000"/>
        </w:rPr>
        <w:t> </w:t>
      </w:r>
      <w:r>
        <w:rPr>
          <w:rFonts w:ascii="Gentium" w:hAnsi="Gentium" w:cs="Gentium"/>
          <w:color w:val="4F6228" w:themeColor="accent3" w:themeShade="80"/>
        </w:rPr>
        <w:t>If you took Me down into Egypt for fear of Herod the lawless, when he was pursuing Me, I also will make My angels overshadow you with their wings and ever keep singing your praise.</w:t>
      </w:r>
    </w:p>
    <w:p w14:paraId="1F9CE985"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1B74AFD"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8</w:t>
      </w:r>
    </w:p>
    <w:p w14:paraId="4FC4A42D"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when we heard these things, as our Saviour was saying them to His virgin mother, we all knew that He was wishing to take her from </w:t>
      </w:r>
      <w:r>
        <w:rPr>
          <w:rFonts w:ascii="Gentium" w:hAnsi="Gentium" w:cs="Gentium"/>
          <w:i/>
          <w:iCs/>
          <w:color w:val="4F6228" w:themeColor="accent3" w:themeShade="80"/>
        </w:rPr>
        <w:t>the</w:t>
      </w:r>
      <w:r>
        <w:rPr>
          <w:rFonts w:ascii="Gentium" w:hAnsi="Gentium" w:cs="Gentium"/>
          <w:color w:val="4F6228" w:themeColor="accent3" w:themeShade="80"/>
        </w:rPr>
        <w:t xml:space="preserve"> body. </w:t>
      </w:r>
      <w:r>
        <w:rPr>
          <w:rFonts w:ascii="Gentium" w:hAnsi="Gentium" w:cs="Gentium"/>
          <w:b/>
          <w:bCs/>
          <w:color w:val="EE0000"/>
          <w:vertAlign w:val="superscript"/>
        </w:rPr>
        <w:t>2</w:t>
      </w:r>
      <w:r>
        <w:rPr>
          <w:rFonts w:ascii="Gentium" w:hAnsi="Gentium" w:cs="Gentium"/>
          <w:color w:val="EE0000"/>
        </w:rPr>
        <w:t xml:space="preserve"> </w:t>
      </w:r>
      <w:r>
        <w:rPr>
          <w:rFonts w:ascii="Gentium" w:hAnsi="Gentium" w:cs="Gentium"/>
          <w:color w:val="4F6228" w:themeColor="accent3" w:themeShade="80"/>
        </w:rPr>
        <w:t xml:space="preserve">And we all turned our face away and wept bitterly; and she also wept with us, the mother of us all, the holy Virgin Mary.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Our Saviour said to us, “Why do you weep?”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Our father Peter said to Him, “My Lord and my God, we weep over the great bereavement that shall befall us.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At the time indeed that the lawless Jews crucified You, we mourned for a few days; afterwards our mourning was turned for us into joy by Your rising from the dead: </w:t>
      </w:r>
      <w:r>
        <w:rPr>
          <w:rFonts w:ascii="Gentium" w:hAnsi="Gentium" w:cs="Gentium"/>
          <w:i/>
          <w:iCs/>
          <w:color w:val="4F6228" w:themeColor="accent3" w:themeShade="80"/>
        </w:rPr>
        <w:t>for,</w:t>
      </w:r>
      <w:r>
        <w:rPr>
          <w:rFonts w:ascii="Gentium" w:hAnsi="Gentium" w:cs="Gentium"/>
          <w:color w:val="4F6228" w:themeColor="accent3" w:themeShade="80"/>
        </w:rPr>
        <w:t xml:space="preserve"> You appeared to us and  comforted us, and entrusted us to Your virgin mother, even Mary the mother of us all; and we remained as though You were yet in the body with us.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Now, therefore, if You will take her from us, better is it for us that You should take us before her than the bereavement that shall befall us.”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And our Saviour said to him, “O My chosen Peter and all My apostles whom I have chosen, did I not say to you, I will not leave you desolate but I come unto you again?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But do not weep for the death of My virgin mother. I will not leave her without her appearing to you soon. Even as I have not hidden Myself from you, neither shall My virgin mother also hide herself from you. But every time that I appear unto you, I will bring with Me My virgin mother, in order that you may see her and your soul may exult”.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Now, my father Peter and the rest of the disciples said to our Saviour, “Our Lord and our God, is it not possible that she should never die?”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The Saviour said to them, “I wonder at you, O My holy apostles, for this word which you have spoken now. Can the word which I spoke from </w:t>
      </w:r>
      <w:r>
        <w:rPr>
          <w:rFonts w:ascii="Gentium" w:hAnsi="Gentium" w:cs="Gentium"/>
          <w:i/>
          <w:iCs/>
          <w:color w:val="4F6228" w:themeColor="accent3" w:themeShade="80"/>
        </w:rPr>
        <w:t>the</w:t>
      </w:r>
      <w:r>
        <w:rPr>
          <w:rFonts w:ascii="Gentium" w:hAnsi="Gentium" w:cs="Gentium"/>
          <w:color w:val="4F6228" w:themeColor="accent3" w:themeShade="80"/>
        </w:rPr>
        <w:t xml:space="preserve"> first prove a lie? No, God forbid.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But I pronounced a sentence from the first on all flesh, that they must all needs taste death.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Because of the flesh that I took, I also tasted death, I </w:t>
      </w:r>
      <w:r>
        <w:rPr>
          <w:rFonts w:ascii="Gentium" w:hAnsi="Gentium" w:cs="Gentium"/>
          <w:i/>
          <w:iCs/>
          <w:color w:val="4F6228" w:themeColor="accent3" w:themeShade="80"/>
        </w:rPr>
        <w:t>who</w:t>
      </w:r>
      <w:r>
        <w:rPr>
          <w:rFonts w:ascii="Gentium" w:hAnsi="Gentium" w:cs="Gentium"/>
          <w:color w:val="4F6228" w:themeColor="accent3" w:themeShade="80"/>
        </w:rPr>
        <w:t xml:space="preserve"> am the Lord of all men, that I might loosen the pangs of death.”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My father Peter said to him, “My Lord and my God, bid me speak with You this time also.”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The Lord said to him, “Speak.”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My father Peter said to Him, “My Lord, we wish You to have compassion on us, and to leave Your virgin mother alive for us yet a few days; for, she is our comfort after You.”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 xml:space="preserve">Our Saviour answered, saying, “O my chosen Peter, do you not know there is an appointed time laid down for each man to accomplish in the world; and, when it is fulfilled, it is not possible for him to stay for a single hour. Now, therefore, the appointed time of My mother is fulfilled today. Therefore, she must needs lay down </w:t>
      </w:r>
      <w:r>
        <w:rPr>
          <w:rFonts w:ascii="Gentium" w:hAnsi="Gentium" w:cs="Gentium"/>
          <w:i/>
          <w:iCs/>
          <w:color w:val="4F6228" w:themeColor="accent3" w:themeShade="80"/>
        </w:rPr>
        <w:t>her</w:t>
      </w:r>
      <w:r>
        <w:rPr>
          <w:rFonts w:ascii="Gentium" w:hAnsi="Gentium" w:cs="Gentium"/>
          <w:color w:val="4F6228" w:themeColor="accent3" w:themeShade="80"/>
        </w:rPr>
        <w:t xml:space="preserve"> body, and I will take her up to the heavens with Me in glory. </w:t>
      </w:r>
      <w:r>
        <w:rPr>
          <w:rFonts w:ascii="Gentium" w:hAnsi="Gentium" w:cs="Gentium"/>
          <w:b/>
          <w:bCs/>
          <w:color w:val="EE0000"/>
          <w:vertAlign w:val="superscript"/>
        </w:rPr>
        <w:t>17</w:t>
      </w:r>
      <w:r>
        <w:rPr>
          <w:rFonts w:ascii="Gentium" w:hAnsi="Gentium" w:cs="Gentium"/>
          <w:color w:val="EE0000"/>
        </w:rPr>
        <w:t> </w:t>
      </w:r>
      <w:r>
        <w:rPr>
          <w:rFonts w:ascii="Gentium" w:hAnsi="Gentium" w:cs="Gentium"/>
          <w:color w:val="4F6228" w:themeColor="accent3" w:themeShade="80"/>
        </w:rPr>
        <w:t xml:space="preserve">Behold the orders of the heavens, that My Father has sent after the temple of His beloved Son, even Me, are all waiting for her. </w:t>
      </w:r>
      <w:r>
        <w:rPr>
          <w:rFonts w:ascii="Gentium" w:hAnsi="Gentium" w:cs="Gentium"/>
          <w:b/>
          <w:bCs/>
          <w:color w:val="EE0000"/>
          <w:vertAlign w:val="superscript"/>
        </w:rPr>
        <w:t>18</w:t>
      </w:r>
      <w:r>
        <w:rPr>
          <w:rFonts w:ascii="Gentium" w:hAnsi="Gentium" w:cs="Gentium"/>
          <w:color w:val="EE0000"/>
        </w:rPr>
        <w:t> </w:t>
      </w:r>
      <w:r>
        <w:rPr>
          <w:rFonts w:ascii="Gentium" w:hAnsi="Gentium" w:cs="Gentium"/>
          <w:color w:val="4F6228" w:themeColor="accent3" w:themeShade="80"/>
        </w:rPr>
        <w:t>Arise and I will bless you with her in the holy offering before I take her up to My Father.”</w:t>
      </w:r>
    </w:p>
    <w:p w14:paraId="45DB2B23"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412C0ED"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lastRenderedPageBreak/>
        <w:t>Chapter 9</w:t>
      </w:r>
    </w:p>
    <w:p w14:paraId="5E7FE417"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The women, therefore, that went with her, even the virgins that followed her, turned their face away, and all wept bitterly and with groaning; and she also wept with them, the holy Virgin Mary.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Our good Saviour answered and said to her, “O Mary My virgin mother, why do you weep?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You shall leave behind you now weeping and depart into the joy that abides for ever.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You shall leave behind you sorrow and groaning, and dwell in splendour and gladness for ever.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You shall leave behind you the things of the earth and inherit the things of the heavens.”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The Virgin Mary answered and said to our Saviour, “My Lord and my God and my Son, how shall I not weep and be in sorrow of heart? I have heard You many times speaking with the sons of men, </w:t>
      </w:r>
      <w:r>
        <w:rPr>
          <w:rFonts w:ascii="Gentium" w:hAnsi="Gentium" w:cs="Gentium"/>
          <w:i/>
          <w:iCs/>
          <w:color w:val="4F6228" w:themeColor="accent3" w:themeShade="80"/>
        </w:rPr>
        <w:t>saying</w:t>
      </w:r>
      <w:r>
        <w:rPr>
          <w:rFonts w:ascii="Gentium" w:hAnsi="Gentium" w:cs="Gentium"/>
          <w:color w:val="4F6228" w:themeColor="accent3" w:themeShade="80"/>
        </w:rPr>
        <w:t xml:space="preserve">, ‘There are many shapes in Death, terrifying and troubling those after whom he comes.’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If these things are so, how shall I not weep, fearing in what manner I shall be able to behold his fearful shape?”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And our Lord Jesus said to her, “O Mary My beautiful mother, do you fear Death, when He that abolished every power of Death is with you?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How do you fear his diverse shape, when the Life of all the world is with you?”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And the Lord had compassion within Himself, and drew Himself to His virgin mother, and wiped away her tears, and kissed her with His divine mouth.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And the Lord Jesus stood at the altar and gave us all a blessing, and gave us the </w:t>
      </w:r>
      <w:r>
        <w:rPr>
          <w:rFonts w:ascii="Gentium" w:hAnsi="Gentium" w:cs="Gentium"/>
          <w:i/>
          <w:iCs/>
          <w:color w:val="4F6228" w:themeColor="accent3" w:themeShade="80"/>
        </w:rPr>
        <w:t>salutation o</w:t>
      </w:r>
      <w:r>
        <w:rPr>
          <w:rFonts w:ascii="Gentium" w:hAnsi="Gentium" w:cs="Gentium"/>
          <w:color w:val="4F6228" w:themeColor="accent3" w:themeShade="80"/>
        </w:rPr>
        <w:t xml:space="preserve">f peace, and said to my father Peter, “Hasten, look upon the altar, and bring Me these pure garments which My Father has sent Me from heaven, that I may shroud My blessed mother in them; for, no garment of this world can rest on the body of My beloved mother.”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And my father Peter found garments of fine linen, pure, holy, very precious, giving forth a sweet odour.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And, when we saw the garments sending forth rays of light, we wondered exceedingly.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And the Saviour took the garments from my father Peter and spread them out with His own hands; and called His virgin mother, and said to her, “Arise and come to Me, O My silver Dove, whose wings are overlaid with gold.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Come to Me, My Lamb, guileless and without blemish.”</w:t>
      </w:r>
    </w:p>
    <w:p w14:paraId="6B5E35B2"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83EEAB9"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10</w:t>
      </w:r>
    </w:p>
    <w:p w14:paraId="40BF74D4"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And she arose, the queen of all women, Mary the Virgin, the mother of the King of kings, to go to her beloved Son, our Lord Jesus Christ.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We all arose and worshipped her hands and her feet, weeping.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thus our Lord Jesus, her beloved Son, saluted her and said to her, “Go, get up into the garments that I have spread, and turn your face eastwards, and say a prayer; and, afterwards, lie down on the garments, and fulfil your dispensation, as all men who are born on the earth.” </w:t>
      </w:r>
      <w:r>
        <w:rPr>
          <w:rFonts w:ascii="Gentium" w:hAnsi="Gentium" w:cs="Gentium"/>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the queen of all women, Mary the mother of our Lord Jesus Christ, the King of kings, arose and went into the midst of the garments, that the Saviour spread with His hands. She stood and turned her face eastwards, and said a prayer in the language of the inhabitants of heaven. </w:t>
      </w:r>
      <w:r>
        <w:rPr>
          <w:rFonts w:ascii="Gentium" w:hAnsi="Gentium" w:cs="Gentium"/>
          <w:color w:val="EE0000"/>
          <w:vertAlign w:val="superscript"/>
        </w:rPr>
        <w:t>5</w:t>
      </w:r>
      <w:r>
        <w:rPr>
          <w:rFonts w:ascii="Gentium" w:hAnsi="Gentium" w:cs="Gentium"/>
          <w:color w:val="EE0000"/>
        </w:rPr>
        <w:t> </w:t>
      </w:r>
      <w:r>
        <w:rPr>
          <w:rFonts w:ascii="Gentium" w:hAnsi="Gentium" w:cs="Gentium"/>
          <w:color w:val="4F6228" w:themeColor="accent3" w:themeShade="80"/>
        </w:rPr>
        <w:t xml:space="preserve">When she had ended the prayer, she said the Amen; and we were standing, answering her, ‘Amen’. </w:t>
      </w:r>
      <w:r>
        <w:rPr>
          <w:rFonts w:ascii="Gentium" w:hAnsi="Gentium" w:cs="Gentium"/>
          <w:color w:val="EE0000"/>
          <w:vertAlign w:val="superscript"/>
        </w:rPr>
        <w:t>6</w:t>
      </w:r>
      <w:r>
        <w:rPr>
          <w:rFonts w:ascii="Gentium" w:hAnsi="Gentium" w:cs="Gentium"/>
          <w:color w:val="EE0000"/>
        </w:rPr>
        <w:t> </w:t>
      </w:r>
      <w:r>
        <w:rPr>
          <w:rFonts w:ascii="Gentium" w:hAnsi="Gentium" w:cs="Gentium"/>
          <w:color w:val="4F6228" w:themeColor="accent3" w:themeShade="80"/>
        </w:rPr>
        <w:t xml:space="preserve">And, afterward, she lay down on the garments, and put her hands at her side, her face being set eastwards. </w:t>
      </w:r>
      <w:r>
        <w:rPr>
          <w:rFonts w:ascii="Gentium" w:hAnsi="Gentium" w:cs="Gentium"/>
          <w:color w:val="EE0000"/>
          <w:vertAlign w:val="superscript"/>
        </w:rPr>
        <w:t>7</w:t>
      </w:r>
      <w:r>
        <w:rPr>
          <w:rFonts w:ascii="Gentium" w:hAnsi="Gentium" w:cs="Gentium"/>
          <w:color w:val="EE0000"/>
        </w:rPr>
        <w:t> </w:t>
      </w:r>
      <w:r>
        <w:rPr>
          <w:rFonts w:ascii="Gentium" w:hAnsi="Gentium" w:cs="Gentium"/>
          <w:color w:val="4F6228" w:themeColor="accent3" w:themeShade="80"/>
        </w:rPr>
        <w:t xml:space="preserve">And our Saviour made us stand for the prayer, that we might pray for her with the virgins also, who used to minister formerly in the temple. They came and followed her, when our Saviour was hanged on the cross. </w:t>
      </w:r>
      <w:r>
        <w:rPr>
          <w:rFonts w:ascii="Gentium" w:hAnsi="Gentium" w:cs="Gentium"/>
          <w:color w:val="EE0000"/>
          <w:vertAlign w:val="superscript"/>
        </w:rPr>
        <w:t>8</w:t>
      </w:r>
      <w:r>
        <w:rPr>
          <w:rFonts w:ascii="Gentium" w:hAnsi="Gentium" w:cs="Gentium"/>
          <w:color w:val="EE0000"/>
        </w:rPr>
        <w:t> </w:t>
      </w:r>
      <w:r>
        <w:rPr>
          <w:rFonts w:ascii="Gentium" w:hAnsi="Gentium" w:cs="Gentium"/>
          <w:color w:val="4F6228" w:themeColor="accent3" w:themeShade="80"/>
        </w:rPr>
        <w:t xml:space="preserve">And we asked of them, “Why have you left the ministration of the temple?”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They said to us, “On the day that Christ the Word of God the Father was crucified, we saw all the places change.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The sun was darkened, and the moon became blood, and the stars fell down from heaven.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And we feared, and fled into the tabernacle, into the holy of holies, and shut the door of the </w:t>
      </w:r>
      <w:r>
        <w:rPr>
          <w:rFonts w:ascii="Gentium" w:hAnsi="Gentium" w:cs="Gentium"/>
          <w:color w:val="4F6228" w:themeColor="accent3" w:themeShade="80"/>
        </w:rPr>
        <w:lastRenderedPageBreak/>
        <w:t xml:space="preserve">temple.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Straight away, we saw a strong angel come down from heaven, being in great anger, with a sword drawn in his hand, and he thrust it into the veil, and rent it in the midst, and divided it from the top to the bottom.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And we heard a great voice saying, Woe to you, woe to you, Jerusalem, which kills the prophets, and stones them that are sent to her.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Often would I have gathered your children, even as a bird gathers its eggs together under its wings, but you would not.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Behold your house, I have left it to you.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 xml:space="preserve">We looked again and saw the angel assigned to the altar fly up in the canopy of the altar, and the angel also having the sword, both being in great mourning and anger. </w:t>
      </w:r>
      <w:r>
        <w:rPr>
          <w:rFonts w:ascii="Gentium" w:hAnsi="Gentium" w:cs="Gentium"/>
          <w:b/>
          <w:bCs/>
          <w:color w:val="EE0000"/>
          <w:vertAlign w:val="superscript"/>
        </w:rPr>
        <w:t>17</w:t>
      </w:r>
      <w:r>
        <w:rPr>
          <w:rFonts w:ascii="Gentium" w:hAnsi="Gentium" w:cs="Gentium"/>
          <w:color w:val="EE0000"/>
        </w:rPr>
        <w:t> </w:t>
      </w:r>
      <w:r>
        <w:rPr>
          <w:rFonts w:ascii="Gentium" w:hAnsi="Gentium" w:cs="Gentium"/>
          <w:color w:val="4F6228" w:themeColor="accent3" w:themeShade="80"/>
        </w:rPr>
        <w:t>When we saw all these things come to pass, we knew that the Lord was angry with His people, and we hasted, and came to His Mother, and were with her, in order that we might not come to be under the curse, which we heard from the mouth of the angel of the Lord, who rent the veil.”</w:t>
      </w:r>
    </w:p>
    <w:p w14:paraId="0BF1B6A5"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52F8924F"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11</w:t>
      </w:r>
    </w:p>
    <w:p w14:paraId="2511CDA6"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The twelve virgins, therefore, and all the women also </w:t>
      </w:r>
      <w:r>
        <w:rPr>
          <w:rFonts w:ascii="Gentium" w:hAnsi="Gentium" w:cs="Gentium"/>
          <w:i/>
          <w:iCs/>
          <w:color w:val="4F6228" w:themeColor="accent3" w:themeShade="80"/>
        </w:rPr>
        <w:t>who</w:t>
      </w:r>
      <w:r>
        <w:rPr>
          <w:rFonts w:ascii="Gentium" w:hAnsi="Gentium" w:cs="Gentium"/>
          <w:color w:val="4F6228" w:themeColor="accent3" w:themeShade="80"/>
        </w:rPr>
        <w:t xml:space="preserve"> were with us, were all weeping with us together, whilst we stood, encircling the Virgin and singing her praise with the songs of heaven, even as we were taught.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And Christ was sitting by His virgin mother honouring her, and His hand was placed under her cheek.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when we had been a long while singing, He saluted His mother, and He arose, and He brought us outside.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the Virgin was saying to Him, “I beseech you, O Jesus, You Son of the living God and my beloved Son in truth, without defilement of sin, remember her who brought You forth, O my Lord; for, the forms of death have drawn nigh to me.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I beseech You, O my beloved Son, let the tyrannies of death and the powers of darkness flee from me.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Let the angels of light draw nigh to me.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Let the worm that does not die be still.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Let the outer darkness become light.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Let the accusers of Amenti shut their mouths before me.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Let the dragon of the abyss close his mouth as he sees me coming to You.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O my beloved Son, command that the officers of the abyss flee away from me and do not terrify my soul.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The stones of stumbling that are in those paths, let them be destroyed before me.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Do not let the avengers with divers aspects see me with their eyes.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The river of fire that tosses </w:t>
      </w:r>
      <w:r>
        <w:rPr>
          <w:rFonts w:ascii="Gentium" w:hAnsi="Gentium" w:cs="Gentium"/>
          <w:i/>
          <w:iCs/>
          <w:color w:val="4F6228" w:themeColor="accent3" w:themeShade="80"/>
        </w:rPr>
        <w:t>its</w:t>
      </w:r>
      <w:r>
        <w:rPr>
          <w:rFonts w:ascii="Gentium" w:hAnsi="Gentium" w:cs="Gentium"/>
          <w:color w:val="4F6228" w:themeColor="accent3" w:themeShade="80"/>
        </w:rPr>
        <w:t xml:space="preserve"> waves before You as the waves of the sea, wherein are proved the two portions, the righteous and the sinners – when I pass over it, do not let it burn my soul.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Let me be made worthy to worship You with a face wherein is no shame.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For, Yours is the power and the glory unto the ages of all the ages. Amen.”</w:t>
      </w:r>
    </w:p>
    <w:p w14:paraId="370B10D4"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3E915F58"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12</w:t>
      </w:r>
    </w:p>
    <w:p w14:paraId="6A039400"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And our Lord Jesus Christ said to His mother with His gentle voice, “Be of good cheer, O Mary my mother. All these things I will cause to flee from you; for, they have nothing at all in you; but the resting places which </w:t>
      </w:r>
      <w:r>
        <w:rPr>
          <w:rFonts w:ascii="Gentium" w:hAnsi="Gentium" w:cs="Gentium"/>
          <w:i/>
          <w:iCs/>
          <w:color w:val="4F6228" w:themeColor="accent3" w:themeShade="80"/>
        </w:rPr>
        <w:t>are</w:t>
      </w:r>
      <w:r>
        <w:rPr>
          <w:rFonts w:ascii="Gentium" w:hAnsi="Gentium" w:cs="Gentium"/>
          <w:color w:val="4F6228" w:themeColor="accent3" w:themeShade="80"/>
        </w:rPr>
        <w:t xml:space="preserve"> in the heavens and the good things which </w:t>
      </w:r>
      <w:r>
        <w:rPr>
          <w:rFonts w:ascii="Gentium" w:hAnsi="Gentium" w:cs="Gentium"/>
          <w:i/>
          <w:iCs/>
          <w:color w:val="4F6228" w:themeColor="accent3" w:themeShade="80"/>
        </w:rPr>
        <w:t>are</w:t>
      </w:r>
      <w:r>
        <w:rPr>
          <w:rFonts w:ascii="Gentium" w:hAnsi="Gentium" w:cs="Gentium"/>
          <w:color w:val="4F6228" w:themeColor="accent3" w:themeShade="80"/>
        </w:rPr>
        <w:t xml:space="preserve"> in the heavenly Jerusalem </w:t>
      </w:r>
      <w:r>
        <w:rPr>
          <w:rFonts w:ascii="Gentium" w:hAnsi="Gentium" w:cs="Gentium"/>
          <w:i/>
          <w:iCs/>
          <w:color w:val="4F6228" w:themeColor="accent3" w:themeShade="80"/>
        </w:rPr>
        <w:t>are</w:t>
      </w:r>
      <w:r>
        <w:rPr>
          <w:rFonts w:ascii="Gentium" w:hAnsi="Gentium" w:cs="Gentium"/>
          <w:color w:val="4F6228" w:themeColor="accent3" w:themeShade="80"/>
        </w:rPr>
        <w:t xml:space="preserve"> prepared for you, that you may rest in them for ever.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Behold, the heavenly garments of heaven and the flourishing branches of palm are prepared that your body may be shrouded therein.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your blessed soul I will take up to the heavens with Me, and give it </w:t>
      </w:r>
      <w:r>
        <w:rPr>
          <w:rFonts w:ascii="Gentium" w:hAnsi="Gentium" w:cs="Gentium"/>
          <w:i/>
          <w:iCs/>
          <w:color w:val="4F6228" w:themeColor="accent3" w:themeShade="80"/>
        </w:rPr>
        <w:t>as a</w:t>
      </w:r>
      <w:r>
        <w:rPr>
          <w:rFonts w:ascii="Gentium" w:hAnsi="Gentium" w:cs="Gentium"/>
          <w:color w:val="4F6228" w:themeColor="accent3" w:themeShade="80"/>
        </w:rPr>
        <w:t xml:space="preserve"> gift to My good Father; and you are far better than all gifts, O you who brought Me forth.”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our Lord Jesus said to the apostles, “Let us go outside for a little while; for, this is the hour wherein My beloved mother will go forth from </w:t>
      </w:r>
      <w:r>
        <w:rPr>
          <w:rFonts w:ascii="Gentium" w:hAnsi="Gentium" w:cs="Gentium"/>
          <w:i/>
          <w:iCs/>
          <w:color w:val="4F6228" w:themeColor="accent3" w:themeShade="80"/>
        </w:rPr>
        <w:t>the</w:t>
      </w:r>
      <w:r>
        <w:rPr>
          <w:rFonts w:ascii="Gentium" w:hAnsi="Gentium" w:cs="Gentium"/>
          <w:color w:val="4F6228" w:themeColor="accent3" w:themeShade="80"/>
        </w:rPr>
        <w:t xml:space="preserve"> body, and she cannot see Death face to face whilst I sit by her; for, I am the Life of all the world. Behold all the powers of the heavens are gathered together with us now, waiting for us.”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And we the apostles all went with Him outside and left her lying down, all being gathered together to her, </w:t>
      </w:r>
      <w:r>
        <w:rPr>
          <w:rFonts w:ascii="Gentium" w:hAnsi="Gentium" w:cs="Gentium"/>
          <w:i/>
          <w:iCs/>
          <w:color w:val="4F6228" w:themeColor="accent3" w:themeShade="80"/>
        </w:rPr>
        <w:t>even</w:t>
      </w:r>
      <w:r>
        <w:rPr>
          <w:rFonts w:ascii="Gentium" w:hAnsi="Gentium" w:cs="Gentium"/>
          <w:color w:val="4F6228" w:themeColor="accent3" w:themeShade="80"/>
        </w:rPr>
        <w:t xml:space="preserve"> the virgins and Joanna and Salome and all </w:t>
      </w:r>
      <w:r>
        <w:rPr>
          <w:rFonts w:ascii="Gentium" w:hAnsi="Gentium" w:cs="Gentium"/>
          <w:color w:val="4F6228" w:themeColor="accent3" w:themeShade="80"/>
        </w:rPr>
        <w:lastRenderedPageBreak/>
        <w:t xml:space="preserve">the faithful women also, comforting her.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And our Lord Jesus Christ was sitting down on a stone outside the door of the gate, we all being gathered together to Him, encircling Him.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And He looked up to heaven and groaned, and said, “I have overcome you, O Death, that dwells in the storehouses of the south. Come, appear to My virgin mother, that she may see you; for, you are he whom I set </w:t>
      </w:r>
      <w:r>
        <w:rPr>
          <w:rFonts w:ascii="Gentium" w:hAnsi="Gentium" w:cs="Gentium"/>
          <w:i/>
          <w:iCs/>
          <w:color w:val="4F6228" w:themeColor="accent3" w:themeShade="80"/>
        </w:rPr>
        <w:t>as</w:t>
      </w:r>
      <w:r>
        <w:rPr>
          <w:rFonts w:ascii="Gentium" w:hAnsi="Gentium" w:cs="Gentium"/>
          <w:color w:val="4F6228" w:themeColor="accent3" w:themeShade="80"/>
        </w:rPr>
        <w:t xml:space="preserve"> king over all flesh. But let your sting and your victory be crushed within you, until Mary My mother sees you no more. Afterwards, devise your fearful shape and your sting and your victory with which you are clothed for ever.”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And, moreover, in a moment and in the twinkling of </w:t>
      </w:r>
      <w:r>
        <w:rPr>
          <w:rFonts w:ascii="Gentium" w:hAnsi="Gentium" w:cs="Gentium"/>
          <w:i/>
          <w:iCs/>
          <w:color w:val="4F6228" w:themeColor="accent3" w:themeShade="80"/>
        </w:rPr>
        <w:t>an</w:t>
      </w:r>
      <w:r>
        <w:rPr>
          <w:rFonts w:ascii="Gentium" w:hAnsi="Gentium" w:cs="Gentium"/>
          <w:color w:val="4F6228" w:themeColor="accent3" w:themeShade="80"/>
        </w:rPr>
        <w:t xml:space="preserve"> eye, he appeared whose name is bitter with all men, </w:t>
      </w:r>
      <w:r>
        <w:rPr>
          <w:rFonts w:ascii="Gentium" w:hAnsi="Gentium" w:cs="Gentium"/>
          <w:i/>
          <w:iCs/>
          <w:color w:val="4F6228" w:themeColor="accent3" w:themeShade="80"/>
        </w:rPr>
        <w:t>even</w:t>
      </w:r>
      <w:r>
        <w:rPr>
          <w:rFonts w:ascii="Gentium" w:hAnsi="Gentium" w:cs="Gentium"/>
          <w:color w:val="4F6228" w:themeColor="accent3" w:themeShade="80"/>
        </w:rPr>
        <w:t xml:space="preserve"> Death.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It came to pass when she saw him with her eyes, her soul leaped from her body into the bosom of her beloved Son in the place where He was sitting; for, God the Word was sitting with us in the place where we were, and He fills heaven and earth. </w:t>
      </w:r>
      <w:r>
        <w:rPr>
          <w:rFonts w:ascii="Gentium" w:hAnsi="Gentium" w:cs="Gentium"/>
          <w:b/>
          <w:bCs/>
          <w:color w:val="EE0000"/>
          <w:vertAlign w:val="superscript"/>
        </w:rPr>
        <w:t>10 </w:t>
      </w:r>
      <w:r>
        <w:rPr>
          <w:rFonts w:ascii="Gentium" w:hAnsi="Gentium" w:cs="Gentium"/>
          <w:color w:val="4F6228" w:themeColor="accent3" w:themeShade="80"/>
        </w:rPr>
        <w:t xml:space="preserve">And it came to pass, when He had hold of the soul of His virgin mother – for it was white as snow – He saluted it, and wrapped it in </w:t>
      </w:r>
      <w:r>
        <w:rPr>
          <w:rFonts w:ascii="Gentium" w:hAnsi="Gentium" w:cs="Gentium"/>
          <w:i/>
          <w:iCs/>
          <w:color w:val="4F6228" w:themeColor="accent3" w:themeShade="80"/>
        </w:rPr>
        <w:t>garments</w:t>
      </w:r>
      <w:r>
        <w:rPr>
          <w:rFonts w:ascii="Gentium" w:hAnsi="Gentium" w:cs="Gentium"/>
          <w:color w:val="4F6228" w:themeColor="accent3" w:themeShade="80"/>
        </w:rPr>
        <w:t xml:space="preserve"> </w:t>
      </w:r>
      <w:r>
        <w:rPr>
          <w:rFonts w:ascii="Gentium" w:hAnsi="Gentium" w:cs="Gentium"/>
          <w:i/>
          <w:iCs/>
          <w:color w:val="4F6228" w:themeColor="accent3" w:themeShade="80"/>
        </w:rPr>
        <w:t>of</w:t>
      </w:r>
      <w:r>
        <w:rPr>
          <w:rFonts w:ascii="Gentium" w:hAnsi="Gentium" w:cs="Gentium"/>
          <w:color w:val="4F6228" w:themeColor="accent3" w:themeShade="80"/>
        </w:rPr>
        <w:t xml:space="preserve"> fine linen, and gave it to Michael the holy archangel, who bore it on his wings of light, until He appointed the place for her holy body. </w:t>
      </w:r>
      <w:r>
        <w:rPr>
          <w:rFonts w:ascii="Gentium" w:hAnsi="Gentium" w:cs="Gentium"/>
          <w:b/>
          <w:bCs/>
          <w:color w:val="EE0000"/>
          <w:vertAlign w:val="superscript"/>
        </w:rPr>
        <w:t>11 </w:t>
      </w:r>
      <w:r>
        <w:rPr>
          <w:rFonts w:ascii="Gentium" w:hAnsi="Gentium" w:cs="Gentium"/>
          <w:color w:val="4F6228" w:themeColor="accent3" w:themeShade="80"/>
        </w:rPr>
        <w:t xml:space="preserve">All the women that were gathered to her, when they saw that she was dead, they all wept and groaned. And Salome went out, and fell down at the feet of our Lord Jesus, and worshipped Him, saying, “My Lord and my God, behold, she whom You love is dead.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Woe to us and the great bereavement and the dispersion which has befallen us today. For, if you had not gone forth, she had not died.” </w:t>
      </w:r>
      <w:r>
        <w:rPr>
          <w:rFonts w:ascii="Gentium" w:hAnsi="Gentium" w:cs="Gentium"/>
          <w:b/>
          <w:bCs/>
          <w:color w:val="EE0000"/>
          <w:vertAlign w:val="superscript"/>
        </w:rPr>
        <w:t>13</w:t>
      </w:r>
      <w:r>
        <w:rPr>
          <w:rFonts w:ascii="Gentium" w:hAnsi="Gentium" w:cs="Gentium"/>
          <w:color w:val="EE0000"/>
        </w:rPr>
        <w:t> </w:t>
      </w:r>
      <w:r>
        <w:rPr>
          <w:rFonts w:ascii="Gentium" w:hAnsi="Gentium" w:cs="Gentium"/>
          <w:color w:val="4F6228" w:themeColor="accent3" w:themeShade="80"/>
        </w:rPr>
        <w:t xml:space="preserve">Our Lord Jesus answered and said to her, “Mary My virgin mother did not die but lived. For, the death of My mother is not death but it is life for ever.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And David the holy singer struck his spiritual harp, and cried out, saying, ‘Precious before the Lord is the death of His holy ones.’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Be glad, O Mary, you mother of Christ, the King of kings. This is the day that the prophecies are fulfilled that I spoke concerning you, you true Queen.”</w:t>
      </w:r>
    </w:p>
    <w:p w14:paraId="2651A675"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256BA3E8"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13</w:t>
      </w:r>
    </w:p>
    <w:p w14:paraId="2D7BC71C"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And our Saviour arose from the stone, and went into the house, whilst we all went with Him.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And we saw the face of the Virgin shining more than the sun, all her body giving forth a sweet savour.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Now He stretched Himself out on the body of His virgin mother and wept; and he was speaking such words as these over her, saying, “Blessed are your lips, O Mary My mother; for, you kissed God with them.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Blessed are your eyes, O you who brought Me forth; for, thou looked into the face of Him, who looks on the face of the earth, making it to be disturbed to its foundations.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Blessed are your ears, O you whom I desire; for, you heard Me speaking with the angels many times in the language of the inhabitants of heaven.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Blessed are your arms, O you in whom I dwelt; for, you carried Him who bears the universe by the word of His power.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Blessed are your breasts, O Mary My virgin mother; for, you nourished Me from them, </w:t>
      </w:r>
      <w:r>
        <w:rPr>
          <w:rFonts w:ascii="Gentium" w:hAnsi="Gentium" w:cs="Gentium"/>
          <w:i/>
          <w:iCs/>
          <w:color w:val="4F6228" w:themeColor="accent3" w:themeShade="80"/>
        </w:rPr>
        <w:t>and</w:t>
      </w:r>
      <w:r>
        <w:rPr>
          <w:rFonts w:ascii="Gentium" w:hAnsi="Gentium" w:cs="Gentium"/>
          <w:color w:val="4F6228" w:themeColor="accent3" w:themeShade="80"/>
        </w:rPr>
        <w:t xml:space="preserve"> I am He that nourishes all the creation.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Blessed are your knees, O thou whom I loved; for, I sat on them, I that sit on the throne of His glory in the highest.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Blessed is your blessed womb; for, you carried Me nine months.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Blessed is all your body and your soul; for, they were enlightened with the light of My godhead.”</w:t>
      </w:r>
    </w:p>
    <w:p w14:paraId="0092501F"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8186BAA"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14</w:t>
      </w:r>
    </w:p>
    <w:p w14:paraId="2BE7074A"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when our good Saviour had said these things over the body of His mother, He wept: and we also were all weeping with Him.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He arose and took hold of the heavenly garments, and shrouded her holy body, He and Peter and John; and the garments were fastened to her body.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our Saviour spoke with the apostles, saying, “Arise, take up the body of My beloved mother, which was to Me a holy temple, and bear it on your </w:t>
      </w:r>
      <w:r>
        <w:rPr>
          <w:rFonts w:ascii="Gentium" w:hAnsi="Gentium" w:cs="Gentium"/>
          <w:color w:val="4F6228" w:themeColor="accent3" w:themeShade="80"/>
        </w:rPr>
        <w:lastRenderedPageBreak/>
        <w:t xml:space="preserve">shoulders; for, garments of the height are wrapped upon it and palm branches of the heavenly </w:t>
      </w:r>
      <w:r>
        <w:rPr>
          <w:rFonts w:ascii="Gentium" w:hAnsi="Gentium" w:cs="Gentium"/>
          <w:i/>
          <w:iCs/>
          <w:color w:val="4F6228" w:themeColor="accent3" w:themeShade="80"/>
        </w:rPr>
        <w:t>places</w:t>
      </w:r>
      <w:r>
        <w:rPr>
          <w:rFonts w:ascii="Gentium" w:hAnsi="Gentium" w:cs="Gentium"/>
          <w:color w:val="4F6228" w:themeColor="accent3" w:themeShade="80"/>
        </w:rPr>
        <w:t xml:space="preserve"> of heaven.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you, O My chosen Peter, bear her head on your shoulder, and let John also carry her feet; for, you are My brothers and My holy members. Let the rest of the apostles sing before her. </w:t>
      </w:r>
      <w:r>
        <w:rPr>
          <w:rFonts w:ascii="Gentium" w:hAnsi="Gentium" w:cs="Gentium"/>
          <w:color w:val="EE0000"/>
          <w:vertAlign w:val="superscript"/>
        </w:rPr>
        <w:t>5</w:t>
      </w:r>
      <w:r>
        <w:rPr>
          <w:rFonts w:ascii="Gentium" w:hAnsi="Gentium" w:cs="Gentium"/>
          <w:color w:val="EE0000"/>
        </w:rPr>
        <w:t> </w:t>
      </w:r>
      <w:r>
        <w:rPr>
          <w:rFonts w:ascii="Gentium" w:hAnsi="Gentium" w:cs="Gentium"/>
          <w:color w:val="4F6228" w:themeColor="accent3" w:themeShade="80"/>
        </w:rPr>
        <w:t xml:space="preserve">All go forth with her, from the least to the greatest, to the east of Jerusalem, in the field of Jehoshaphat. You shall find a new tomb, in which no man has yet been laid. Lay her holy body there and keep watching it three and a half days. Do not be afraid. I am with you.” </w:t>
      </w:r>
      <w:r>
        <w:rPr>
          <w:rFonts w:ascii="Gentium" w:hAnsi="Gentium" w:cs="Gentium"/>
          <w:color w:val="EE0000"/>
          <w:vertAlign w:val="superscript"/>
        </w:rPr>
        <w:t>6</w:t>
      </w:r>
      <w:r>
        <w:rPr>
          <w:rFonts w:ascii="Gentium" w:hAnsi="Gentium" w:cs="Gentium"/>
          <w:color w:val="EE0000"/>
        </w:rPr>
        <w:t> </w:t>
      </w:r>
      <w:r>
        <w:rPr>
          <w:rFonts w:ascii="Gentium" w:hAnsi="Gentium" w:cs="Gentium"/>
          <w:color w:val="4F6228" w:themeColor="accent3" w:themeShade="80"/>
        </w:rPr>
        <w:t xml:space="preserve">Now, when our Saviour had made an end of speaking with the holy apostles, He prayed. David the holy singer said ‘Alleluia’; for, there shall be brought in to the king virgins behind her, there shall be brought in to him all her neighbours also. </w:t>
      </w:r>
      <w:r>
        <w:rPr>
          <w:rFonts w:ascii="Gentium" w:hAnsi="Gentium" w:cs="Gentium"/>
          <w:color w:val="EE0000"/>
          <w:vertAlign w:val="superscript"/>
        </w:rPr>
        <w:t>7</w:t>
      </w:r>
      <w:r>
        <w:rPr>
          <w:rFonts w:ascii="Gentium" w:hAnsi="Gentium" w:cs="Gentium"/>
          <w:color w:val="EE0000"/>
        </w:rPr>
        <w:t> </w:t>
      </w:r>
      <w:r>
        <w:rPr>
          <w:rFonts w:ascii="Gentium" w:hAnsi="Gentium" w:cs="Gentium"/>
          <w:color w:val="4F6228" w:themeColor="accent3" w:themeShade="80"/>
        </w:rPr>
        <w:t xml:space="preserve">Afterwards, our Lord Jesus gave us the </w:t>
      </w:r>
      <w:r>
        <w:rPr>
          <w:rFonts w:ascii="Gentium" w:hAnsi="Gentium" w:cs="Gentium"/>
          <w:i/>
          <w:iCs/>
          <w:color w:val="4F6228" w:themeColor="accent3" w:themeShade="80"/>
        </w:rPr>
        <w:t>salutation of</w:t>
      </w:r>
      <w:r>
        <w:rPr>
          <w:rFonts w:ascii="Gentium" w:hAnsi="Gentium" w:cs="Gentium"/>
          <w:color w:val="4F6228" w:themeColor="accent3" w:themeShade="80"/>
        </w:rPr>
        <w:t xml:space="preserve"> peace, and we all worshipped Him. Again, David danced, saying, “Alleluia. Arise, O Lord, into Your rest; You and the ark of Your holy place, which is you, O Mary you Virgin undefiled.”</w:t>
      </w:r>
    </w:p>
    <w:p w14:paraId="590F7F81"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29B6359"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15</w:t>
      </w:r>
    </w:p>
    <w:p w14:paraId="5E3F29A4"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Straight away, our Saviour rode up on His chariot of Cherubim, all the orders of the heavens following Him and singing His praise,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so that the air was covered by the abundance of the sweet savour. Thus, He received the soul of His mother into His bosom, wrapped in napkins of fine linen, sending forth flashes of light, and went up into the heavens, whilst we all looked at Him.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Straight away, they took up the body of the Virgin. My father Peter was carrying her head, my father John carrying her feet; and the rest of the apostles, with censers of incense in their hands going before us singing, and all the virgins going behind her.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And it came to pass, when we came east of Jerusalem to the place called the field of Jehoshaphat, the cursed Jewish people, that made insurrection, that put the Lord to death, heard the gentle voice of our holy fathers </w:t>
      </w:r>
      <w:r>
        <w:rPr>
          <w:rFonts w:ascii="Gentium" w:hAnsi="Gentium" w:cs="Gentium"/>
          <w:i/>
          <w:iCs/>
          <w:color w:val="4F6228" w:themeColor="accent3" w:themeShade="80"/>
        </w:rPr>
        <w:t>the</w:t>
      </w:r>
      <w:r>
        <w:rPr>
          <w:rFonts w:ascii="Gentium" w:hAnsi="Gentium" w:cs="Gentium"/>
          <w:color w:val="4F6228" w:themeColor="accent3" w:themeShade="80"/>
        </w:rPr>
        <w:t xml:space="preserve"> Apostles as they sang, and said one to another, “Who is this that died in this city today?”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Some of them said to them, “It is the mother of Jesus the Nazarene, whom we crucified. Behold she is taken out to the tomb.”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And they took counsel with one another, and came out to meet us in anger of Satan; for, he it is who filled their heart, being minded that they should kill us, and also take the body of the holy Virgin and burn it with fire, even as they confessed to us afterwards. </w:t>
      </w:r>
      <w:r>
        <w:rPr>
          <w:rFonts w:ascii="Gentium" w:hAnsi="Gentium" w:cs="Gentium"/>
          <w:b/>
          <w:bCs/>
          <w:color w:val="EE0000"/>
          <w:vertAlign w:val="superscript"/>
        </w:rPr>
        <w:t>7</w:t>
      </w:r>
      <w:r>
        <w:rPr>
          <w:rFonts w:ascii="Gentium" w:hAnsi="Gentium" w:cs="Gentium"/>
          <w:color w:val="EE0000"/>
        </w:rPr>
        <w:t xml:space="preserve"> </w:t>
      </w:r>
      <w:r>
        <w:rPr>
          <w:rFonts w:ascii="Gentium" w:hAnsi="Gentium" w:cs="Gentium"/>
          <w:color w:val="4F6228" w:themeColor="accent3" w:themeShade="80"/>
        </w:rPr>
        <w:t xml:space="preserve">And it came to pass, when they drew nigh to us, behold a wall of fire encompassed us and them, and their eyes were darkened. For, the Lord smote them with a darkness which might be felt, even as He once did unto the Egyptians.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But the body of the Virgin the apostles bore and put it into the tomb according to the word of our Saviour, and they remained watching it for three and a half days.</w:t>
      </w:r>
    </w:p>
    <w:p w14:paraId="382D7064"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423D70D0"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16</w:t>
      </w:r>
    </w:p>
    <w:p w14:paraId="4A1DB627"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the Jews, when they saw the great anger that came upon them from the Lord, cried out, weeping and saying, “We beseech you, O Mary the mother of Jesus Christ, help us. We confess Jesus Christ, whom you bore, that He is the Son of God in truth.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We beseech you, O Mary our sister, have mercy on us; for, you are of our race.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We did many wrongs to Jesus your Son, and He never once did us wrong.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You also, O our sister, have mercy on us and grant us the light of our eyes.”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And, straight away, their eyes were opened, they saw the light; and they sought and found not the body of the holy Virgin. And they were in great amazement over the wonder that came to pass,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so that they lifted up their voice, crying out and saying, “One is the God of Israel, who sent His beloved Son into the world. In truth, we have become guilty of a great sin.”</w:t>
      </w:r>
    </w:p>
    <w:p w14:paraId="70E1C0CB"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1FAE28A7"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lastRenderedPageBreak/>
        <w:t>Chapter 17</w:t>
      </w:r>
    </w:p>
    <w:p w14:paraId="775A60B6"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when they had reached midday on the fourth day, the apostles being gathered together with one another and with virgins also by the tomb, in which was the body of the Virgin, singing and making melody; behold, a great voice came from heaven like the sound of a trumpet, saying, “Go, everyone to his place until the seventh month.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For, behold, I have hardened the heart of the chief priests and of all the Jews, that they may not perceive nor know this place any more, nor seek the body of My virgin mother until I take it up to the heavens with Me.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And all you  disciples, and the virgins also that have tarried with you, all come hither on the sixteenth of the month Mesore, that you may see My virgin mother when I take her to the heavens with Me, her soul being in her body, living as it was on earth with you, that you may believe with all your heart the resurrection that shall be to all flesh.” </w:t>
      </w:r>
      <w:r>
        <w:rPr>
          <w:rFonts w:ascii="Gentium" w:hAnsi="Gentium" w:cs="Gentium"/>
          <w:b/>
          <w:bCs/>
          <w:color w:val="EE0000"/>
          <w:vertAlign w:val="superscript"/>
        </w:rPr>
        <w:t>4</w:t>
      </w:r>
      <w:r>
        <w:rPr>
          <w:rFonts w:ascii="Gentium" w:hAnsi="Gentium" w:cs="Gentium"/>
          <w:color w:val="EE0000"/>
        </w:rPr>
        <w:t xml:space="preserve"> </w:t>
      </w:r>
      <w:r>
        <w:rPr>
          <w:rFonts w:ascii="Gentium" w:hAnsi="Gentium" w:cs="Gentium"/>
          <w:color w:val="4F6228" w:themeColor="accent3" w:themeShade="80"/>
        </w:rPr>
        <w:t xml:space="preserve">And it came to pass, when we heard this voice, we were glorifying God; and we arose and prayed, and returned to the house in which we were dwelling, being in great mourning and weeping over the separation from us of the holy Virgin Mary; and we were praying to God, day and night, that He would comfort our heart and show us her again.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And it came to pass in the seventh month from </w:t>
      </w:r>
      <w:r>
        <w:rPr>
          <w:rFonts w:ascii="Gentium" w:hAnsi="Gentium" w:cs="Gentium"/>
          <w:i/>
          <w:iCs/>
          <w:color w:val="4F6228" w:themeColor="accent3" w:themeShade="80"/>
        </w:rPr>
        <w:t>the time</w:t>
      </w:r>
      <w:r>
        <w:rPr>
          <w:rFonts w:ascii="Gentium" w:hAnsi="Gentium" w:cs="Gentium"/>
          <w:color w:val="4F6228" w:themeColor="accent3" w:themeShade="80"/>
        </w:rPr>
        <w:t xml:space="preserve"> that the Virgin, the holy God-Bearer, Mary went forth from </w:t>
      </w:r>
      <w:r>
        <w:rPr>
          <w:rFonts w:ascii="Gentium" w:hAnsi="Gentium" w:cs="Gentium"/>
          <w:i/>
          <w:iCs/>
          <w:color w:val="4F6228" w:themeColor="accent3" w:themeShade="80"/>
        </w:rPr>
        <w:t>the</w:t>
      </w:r>
      <w:r>
        <w:rPr>
          <w:rFonts w:ascii="Gentium" w:hAnsi="Gentium" w:cs="Gentium"/>
          <w:color w:val="4F6228" w:themeColor="accent3" w:themeShade="80"/>
        </w:rPr>
        <w:t xml:space="preserve"> body, which is the month Mesore, we arose on the fifteenth of this month, and gathered together to the tomb in which was the body of the Virgin, the virgins also being with us. We spent all the night watching and singing, offering up incense, the virgins having their lamps burning.</w:t>
      </w:r>
    </w:p>
    <w:p w14:paraId="613D2259"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015B9078"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18</w:t>
      </w:r>
    </w:p>
    <w:p w14:paraId="30C200CB"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Now, at the hour of the light on this same night, which is the morning of the sixteenth of the month Mesore, there came to us in the place where we were dwelling our Lord Jesus Christ in great glory, and said to us, “Peace be to you all, My holy apostles. The peace of My Father I give to you.”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And we fell down and worshipped Him, and He blessed us all, and said to us, “Why are you in this great sadness and this grief of heart and this deep mourning?”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My father Peter said to Him, “My Lord and my God, we are grieved for the death of Your virgin mother and the mother of us all, because You have not shown us her again since the day that she went forth from </w:t>
      </w:r>
      <w:r>
        <w:rPr>
          <w:rFonts w:ascii="Gentium" w:hAnsi="Gentium" w:cs="Gentium"/>
          <w:i/>
          <w:iCs/>
          <w:color w:val="4F6228" w:themeColor="accent3" w:themeShade="80"/>
        </w:rPr>
        <w:t>the</w:t>
      </w:r>
      <w:r>
        <w:rPr>
          <w:rFonts w:ascii="Gentium" w:hAnsi="Gentium" w:cs="Gentium"/>
          <w:color w:val="4F6228" w:themeColor="accent3" w:themeShade="80"/>
        </w:rPr>
        <w:t xml:space="preserve"> body.”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Our good Saviour answered and said to us, “The body of My beloved mother, behold it is with you, and My angels watch it according to the command of My Father, because it was a temple of His Son, even of Me; but her soul is in the heavenly </w:t>
      </w:r>
      <w:r>
        <w:rPr>
          <w:rFonts w:ascii="Gentium" w:hAnsi="Gentium" w:cs="Gentium"/>
          <w:i/>
          <w:iCs/>
          <w:color w:val="4F6228" w:themeColor="accent3" w:themeShade="80"/>
        </w:rPr>
        <w:t>places</w:t>
      </w:r>
      <w:r>
        <w:rPr>
          <w:rFonts w:ascii="Gentium" w:hAnsi="Gentium" w:cs="Gentium"/>
          <w:color w:val="4F6228" w:themeColor="accent3" w:themeShade="80"/>
        </w:rPr>
        <w:t xml:space="preserve"> of heaven, and the powers of the height sing her praise.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And now I have sent for her to be brought, that she may come and manifest to you the honours wherein she dwells, which I promised you in return for those things which you left behind you here.”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Whilst our Saviour was yet speaking with us, we heard hymns in the height.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Straight away, we looked and saw a great chariot of light. It came and stayed in our midst, Cherubim drawing it, the holy Virgin Mary sitting upon it, and shining ten thousand times more than the sun and the moon. </w:t>
      </w:r>
      <w:r>
        <w:rPr>
          <w:rFonts w:ascii="Gentium" w:hAnsi="Gentium" w:cs="Gentium"/>
          <w:b/>
          <w:bCs/>
          <w:color w:val="EE0000"/>
          <w:vertAlign w:val="superscript"/>
        </w:rPr>
        <w:t>8</w:t>
      </w:r>
      <w:r>
        <w:rPr>
          <w:rFonts w:ascii="Gentium" w:hAnsi="Gentium" w:cs="Gentium"/>
          <w:color w:val="EE0000"/>
        </w:rPr>
        <w:t> </w:t>
      </w:r>
      <w:r>
        <w:rPr>
          <w:rFonts w:ascii="Gentium" w:hAnsi="Gentium" w:cs="Gentium"/>
          <w:color w:val="4F6228" w:themeColor="accent3" w:themeShade="80"/>
        </w:rPr>
        <w:t xml:space="preserve">And we were in fear, and fell on our faces, and worshipped her; and she stretched forth her hand towards us all, and blessed us, and gave us the </w:t>
      </w:r>
      <w:r>
        <w:rPr>
          <w:rFonts w:ascii="Gentium" w:hAnsi="Gentium" w:cs="Gentium"/>
          <w:i/>
          <w:iCs/>
          <w:color w:val="4F6228" w:themeColor="accent3" w:themeShade="80"/>
        </w:rPr>
        <w:t>salutation of</w:t>
      </w:r>
      <w:r>
        <w:rPr>
          <w:rFonts w:ascii="Gentium" w:hAnsi="Gentium" w:cs="Gentium"/>
          <w:color w:val="4F6228" w:themeColor="accent3" w:themeShade="80"/>
        </w:rPr>
        <w:t xml:space="preserve"> peace. </w:t>
      </w:r>
      <w:r>
        <w:rPr>
          <w:rFonts w:ascii="Gentium" w:hAnsi="Gentium" w:cs="Gentium"/>
          <w:b/>
          <w:bCs/>
          <w:color w:val="EE0000"/>
          <w:vertAlign w:val="superscript"/>
        </w:rPr>
        <w:t>9</w:t>
      </w:r>
      <w:r>
        <w:rPr>
          <w:rFonts w:ascii="Gentium" w:hAnsi="Gentium" w:cs="Gentium"/>
          <w:color w:val="EE0000"/>
        </w:rPr>
        <w:t> </w:t>
      </w:r>
      <w:r>
        <w:rPr>
          <w:rFonts w:ascii="Gentium" w:hAnsi="Gentium" w:cs="Gentium"/>
          <w:color w:val="4F6228" w:themeColor="accent3" w:themeShade="80"/>
        </w:rPr>
        <w:t xml:space="preserve">Again, we worshipped her, being in great joy and exultation; and she told us great and hidden mysteries, which it is not lawful to manifest because of the men that are unfaithful. </w:t>
      </w:r>
      <w:r>
        <w:rPr>
          <w:rFonts w:ascii="Gentium" w:hAnsi="Gentium" w:cs="Gentium"/>
          <w:b/>
          <w:bCs/>
          <w:color w:val="EE0000"/>
          <w:vertAlign w:val="superscript"/>
        </w:rPr>
        <w:t>10</w:t>
      </w:r>
      <w:r>
        <w:rPr>
          <w:rFonts w:ascii="Gentium" w:hAnsi="Gentium" w:cs="Gentium"/>
          <w:color w:val="EE0000"/>
        </w:rPr>
        <w:t> </w:t>
      </w:r>
      <w:r>
        <w:rPr>
          <w:rFonts w:ascii="Gentium" w:hAnsi="Gentium" w:cs="Gentium"/>
          <w:color w:val="4F6228" w:themeColor="accent3" w:themeShade="80"/>
        </w:rPr>
        <w:t xml:space="preserve">And the Lord called into the tomb, and raised the body of His virgin mother, and put her soul into her body again; and we saw it living in the body even as it was with us formerly, wearing the flesh. </w:t>
      </w:r>
      <w:r>
        <w:rPr>
          <w:rFonts w:ascii="Gentium" w:hAnsi="Gentium" w:cs="Gentium"/>
          <w:b/>
          <w:bCs/>
          <w:color w:val="EE0000"/>
          <w:vertAlign w:val="superscript"/>
        </w:rPr>
        <w:t>11</w:t>
      </w:r>
      <w:r>
        <w:rPr>
          <w:rFonts w:ascii="Gentium" w:hAnsi="Gentium" w:cs="Gentium"/>
          <w:color w:val="EE0000"/>
        </w:rPr>
        <w:t> </w:t>
      </w:r>
      <w:r>
        <w:rPr>
          <w:rFonts w:ascii="Gentium" w:hAnsi="Gentium" w:cs="Gentium"/>
          <w:color w:val="4F6228" w:themeColor="accent3" w:themeShade="80"/>
        </w:rPr>
        <w:t xml:space="preserve">And our Saviour stretched out His hand and set her on the chariot with Him. </w:t>
      </w:r>
      <w:r>
        <w:rPr>
          <w:rFonts w:ascii="Gentium" w:hAnsi="Gentium" w:cs="Gentium"/>
          <w:b/>
          <w:bCs/>
          <w:color w:val="EE0000"/>
          <w:vertAlign w:val="superscript"/>
        </w:rPr>
        <w:t>12</w:t>
      </w:r>
      <w:r>
        <w:rPr>
          <w:rFonts w:ascii="Gentium" w:hAnsi="Gentium" w:cs="Gentium"/>
          <w:color w:val="EE0000"/>
        </w:rPr>
        <w:t> </w:t>
      </w:r>
      <w:r>
        <w:rPr>
          <w:rFonts w:ascii="Gentium" w:hAnsi="Gentium" w:cs="Gentium"/>
          <w:color w:val="4F6228" w:themeColor="accent3" w:themeShade="80"/>
        </w:rPr>
        <w:t xml:space="preserve">And our Saviour answered, and </w:t>
      </w:r>
      <w:r>
        <w:rPr>
          <w:rFonts w:ascii="Gentium" w:hAnsi="Gentium" w:cs="Gentium"/>
          <w:color w:val="4F6228" w:themeColor="accent3" w:themeShade="80"/>
        </w:rPr>
        <w:lastRenderedPageBreak/>
        <w:t xml:space="preserve">said to us in His gentle voice, “Behold, My beloved mother. This is she whose virgin womb carried Me for nine months, and I was three years also receiving suck from her breasts that </w:t>
      </w:r>
      <w:r>
        <w:rPr>
          <w:rFonts w:ascii="Gentium" w:hAnsi="Gentium" w:cs="Gentium"/>
          <w:i/>
          <w:iCs/>
          <w:color w:val="4F6228" w:themeColor="accent3" w:themeShade="80"/>
        </w:rPr>
        <w:t>were</w:t>
      </w:r>
      <w:r>
        <w:rPr>
          <w:rFonts w:ascii="Gentium" w:hAnsi="Gentium" w:cs="Gentium"/>
          <w:color w:val="4F6228" w:themeColor="accent3" w:themeShade="80"/>
        </w:rPr>
        <w:t xml:space="preserve"> sweeter than honey. </w:t>
      </w:r>
      <w:r>
        <w:rPr>
          <w:rFonts w:ascii="Gentium" w:hAnsi="Gentium" w:cs="Gentium"/>
          <w:b/>
          <w:bCs/>
          <w:color w:val="EE0000"/>
          <w:vertAlign w:val="superscript"/>
        </w:rPr>
        <w:t>13</w:t>
      </w:r>
      <w:r>
        <w:rPr>
          <w:rFonts w:ascii="Gentium" w:hAnsi="Gentium" w:cs="Gentium"/>
          <w:color w:val="EE0000"/>
        </w:rPr>
        <w:t xml:space="preserve"> </w:t>
      </w:r>
      <w:r>
        <w:rPr>
          <w:rFonts w:ascii="Gentium" w:hAnsi="Gentium" w:cs="Gentium"/>
          <w:color w:val="4F6228" w:themeColor="accent3" w:themeShade="80"/>
        </w:rPr>
        <w:t xml:space="preserve">Behold, you see her face to face, raised by Me from the dead, and she has blessed you all. </w:t>
      </w:r>
      <w:r>
        <w:rPr>
          <w:rFonts w:ascii="Gentium" w:hAnsi="Gentium" w:cs="Gentium"/>
          <w:b/>
          <w:bCs/>
          <w:color w:val="EE0000"/>
          <w:vertAlign w:val="superscript"/>
        </w:rPr>
        <w:t>14</w:t>
      </w:r>
      <w:r>
        <w:rPr>
          <w:rFonts w:ascii="Gentium" w:hAnsi="Gentium" w:cs="Gentium"/>
          <w:color w:val="EE0000"/>
        </w:rPr>
        <w:t> </w:t>
      </w:r>
      <w:r>
        <w:rPr>
          <w:rFonts w:ascii="Gentium" w:hAnsi="Gentium" w:cs="Gentium"/>
          <w:color w:val="4F6228" w:themeColor="accent3" w:themeShade="80"/>
        </w:rPr>
        <w:t xml:space="preserve">Now, therefore, I will not depart from you, saving you until you complete your struggle. </w:t>
      </w:r>
      <w:r>
        <w:rPr>
          <w:rFonts w:ascii="Gentium" w:hAnsi="Gentium" w:cs="Gentium"/>
          <w:b/>
          <w:bCs/>
          <w:color w:val="EE0000"/>
          <w:vertAlign w:val="superscript"/>
        </w:rPr>
        <w:t>15</w:t>
      </w:r>
      <w:r>
        <w:rPr>
          <w:rFonts w:ascii="Gentium" w:hAnsi="Gentium" w:cs="Gentium"/>
          <w:color w:val="EE0000"/>
        </w:rPr>
        <w:t> </w:t>
      </w:r>
      <w:r>
        <w:rPr>
          <w:rFonts w:ascii="Gentium" w:hAnsi="Gentium" w:cs="Gentium"/>
          <w:color w:val="4F6228" w:themeColor="accent3" w:themeShade="80"/>
        </w:rPr>
        <w:t xml:space="preserve">Arise, therefore, now, go forth in all the world and preach the gospel everywhere, and baptize all the nations in the name of the Father and of the Son and of the Holy Ghost, teaching them to observe all things that I commanded you.” </w:t>
      </w:r>
      <w:r>
        <w:rPr>
          <w:rFonts w:ascii="Gentium" w:hAnsi="Gentium" w:cs="Gentium"/>
          <w:b/>
          <w:bCs/>
          <w:color w:val="EE0000"/>
          <w:vertAlign w:val="superscript"/>
        </w:rPr>
        <w:t>16</w:t>
      </w:r>
      <w:r>
        <w:rPr>
          <w:rFonts w:ascii="Gentium" w:hAnsi="Gentium" w:cs="Gentium"/>
          <w:color w:val="EE0000"/>
        </w:rPr>
        <w:t> </w:t>
      </w:r>
      <w:r>
        <w:rPr>
          <w:rFonts w:ascii="Gentium" w:hAnsi="Gentium" w:cs="Gentium"/>
          <w:color w:val="4F6228" w:themeColor="accent3" w:themeShade="80"/>
        </w:rPr>
        <w:t xml:space="preserve">And, when our Saviour had said these things, He spent all that day with us and with His virgin mother. Afterwards, He gave us the </w:t>
      </w:r>
      <w:r>
        <w:rPr>
          <w:rFonts w:ascii="Gentium" w:hAnsi="Gentium" w:cs="Gentium"/>
          <w:i/>
          <w:iCs/>
          <w:color w:val="4F6228" w:themeColor="accent3" w:themeShade="80"/>
        </w:rPr>
        <w:t>salutation of</w:t>
      </w:r>
      <w:r>
        <w:rPr>
          <w:rFonts w:ascii="Gentium" w:hAnsi="Gentium" w:cs="Gentium"/>
          <w:color w:val="4F6228" w:themeColor="accent3" w:themeShade="80"/>
        </w:rPr>
        <w:t xml:space="preserve"> peace and went up to the heavens in glory, the angels singing before Him.</w:t>
      </w:r>
    </w:p>
    <w:p w14:paraId="1DA5443D" w14:textId="77777777" w:rsidR="00D34D1B" w:rsidRDefault="00D34D1B">
      <w:pPr>
        <w:sectPr w:rsidR="00D34D1B">
          <w:type w:val="continuous"/>
          <w:pgSz w:w="16838" w:h="11906" w:orient="landscape"/>
          <w:pgMar w:top="1418" w:right="1418" w:bottom="1418" w:left="1418" w:header="0" w:footer="0" w:gutter="0"/>
          <w:cols w:space="720"/>
          <w:formProt w:val="0"/>
          <w:docGrid w:linePitch="600" w:charSpace="32768"/>
        </w:sectPr>
      </w:pPr>
    </w:p>
    <w:p w14:paraId="6837AAFE" w14:textId="77777777" w:rsidR="00D34D1B" w:rsidRDefault="00000000">
      <w:pPr>
        <w:keepNext/>
        <w:widowControl w:val="0"/>
        <w:spacing w:before="120"/>
        <w:jc w:val="center"/>
        <w:rPr>
          <w:rFonts w:ascii="Gentium" w:hAnsi="Gentium" w:cs="Gentium"/>
          <w:b/>
          <w:bCs/>
          <w:color w:val="4F6228" w:themeColor="accent3" w:themeShade="80"/>
          <w:sz w:val="28"/>
          <w:szCs w:val="28"/>
        </w:rPr>
      </w:pPr>
      <w:r>
        <w:rPr>
          <w:rFonts w:ascii="Gentium" w:hAnsi="Gentium" w:cs="Gentium"/>
          <w:b/>
          <w:bCs/>
          <w:color w:val="4F6228" w:themeColor="accent3" w:themeShade="80"/>
          <w:sz w:val="28"/>
          <w:szCs w:val="28"/>
        </w:rPr>
        <w:t>Chapter 19</w:t>
      </w:r>
    </w:p>
    <w:p w14:paraId="3AA7B7C4" w14:textId="77777777" w:rsidR="00D34D1B" w:rsidRDefault="00000000">
      <w:pPr>
        <w:spacing w:before="120"/>
        <w:jc w:val="both"/>
        <w:rPr>
          <w:rFonts w:ascii="Gentium" w:hAnsi="Gentium" w:cs="Gentium"/>
          <w:color w:val="4F6228" w:themeColor="accent3" w:themeShade="80"/>
        </w:rPr>
      </w:pPr>
      <w:r>
        <w:rPr>
          <w:rFonts w:ascii="Gentium" w:hAnsi="Gentium" w:cs="Gentium"/>
          <w:b/>
          <w:bCs/>
          <w:color w:val="EE0000"/>
          <w:vertAlign w:val="superscript"/>
        </w:rPr>
        <w:t>1</w:t>
      </w:r>
      <w:r>
        <w:rPr>
          <w:rFonts w:ascii="Gentium" w:hAnsi="Gentium" w:cs="Gentium"/>
          <w:color w:val="EE0000"/>
        </w:rPr>
        <w:t> </w:t>
      </w:r>
      <w:r>
        <w:rPr>
          <w:rFonts w:ascii="Gentium" w:hAnsi="Gentium" w:cs="Gentium"/>
          <w:color w:val="4F6228" w:themeColor="accent3" w:themeShade="80"/>
        </w:rPr>
        <w:t xml:space="preserve">This is [the end of] the life of the Lady of us all, the holy God-Bearer Mary, on the twenty-first of Tobi and her assumption on the sixteenth of Mesore. </w:t>
      </w:r>
      <w:r>
        <w:rPr>
          <w:rFonts w:ascii="Gentium" w:hAnsi="Gentium" w:cs="Gentium"/>
          <w:b/>
          <w:bCs/>
          <w:color w:val="EE0000"/>
          <w:vertAlign w:val="superscript"/>
        </w:rPr>
        <w:t>2</w:t>
      </w:r>
      <w:r>
        <w:rPr>
          <w:rFonts w:ascii="Gentium" w:hAnsi="Gentium" w:cs="Gentium"/>
          <w:color w:val="EE0000"/>
        </w:rPr>
        <w:t> </w:t>
      </w:r>
      <w:r>
        <w:rPr>
          <w:rFonts w:ascii="Gentium" w:hAnsi="Gentium" w:cs="Gentium"/>
          <w:color w:val="4F6228" w:themeColor="accent3" w:themeShade="80"/>
        </w:rPr>
        <w:t xml:space="preserve">I Evodius, the disciple of my father Peter, the apostle of our Lord Jesus Christ, who speak with you now in this instruction, was with the apostles, going with them; and I saw all these things come to pass. </w:t>
      </w:r>
      <w:r>
        <w:rPr>
          <w:rFonts w:ascii="Gentium" w:hAnsi="Gentium" w:cs="Gentium"/>
          <w:b/>
          <w:bCs/>
          <w:color w:val="EE0000"/>
          <w:vertAlign w:val="superscript"/>
        </w:rPr>
        <w:t>3</w:t>
      </w:r>
      <w:r>
        <w:rPr>
          <w:rFonts w:ascii="Gentium" w:hAnsi="Gentium" w:cs="Gentium"/>
          <w:color w:val="EE0000"/>
        </w:rPr>
        <w:t> </w:t>
      </w:r>
      <w:r>
        <w:rPr>
          <w:rFonts w:ascii="Gentium" w:hAnsi="Gentium" w:cs="Gentium"/>
          <w:color w:val="4F6228" w:themeColor="accent3" w:themeShade="80"/>
        </w:rPr>
        <w:t xml:space="preserve">It is not another who spoke them to me, and I spoke them to you; but those things which I have seen with my eyes, and those things which I have heard with my ears; they are </w:t>
      </w:r>
      <w:r>
        <w:rPr>
          <w:rFonts w:ascii="Gentium" w:hAnsi="Gentium" w:cs="Gentium"/>
          <w:i/>
          <w:iCs/>
          <w:color w:val="4F6228" w:themeColor="accent3" w:themeShade="80"/>
        </w:rPr>
        <w:t>those</w:t>
      </w:r>
      <w:r>
        <w:rPr>
          <w:rFonts w:ascii="Gentium" w:hAnsi="Gentium" w:cs="Gentium"/>
          <w:color w:val="4F6228" w:themeColor="accent3" w:themeShade="80"/>
        </w:rPr>
        <w:t xml:space="preserve"> which I have spoken to your charity, concerning the death of the holy Virgin Mary, the undefiled, the mother of Christ our God. </w:t>
      </w:r>
      <w:r>
        <w:rPr>
          <w:rFonts w:ascii="Gentium" w:hAnsi="Gentium" w:cs="Gentium"/>
          <w:b/>
          <w:bCs/>
          <w:color w:val="EE0000"/>
          <w:vertAlign w:val="superscript"/>
        </w:rPr>
        <w:t>4</w:t>
      </w:r>
      <w:r>
        <w:rPr>
          <w:rFonts w:ascii="Gentium" w:hAnsi="Gentium" w:cs="Gentium"/>
          <w:color w:val="EE0000"/>
        </w:rPr>
        <w:t> </w:t>
      </w:r>
      <w:r>
        <w:rPr>
          <w:rFonts w:ascii="Gentium" w:hAnsi="Gentium" w:cs="Gentium"/>
          <w:color w:val="4F6228" w:themeColor="accent3" w:themeShade="80"/>
        </w:rPr>
        <w:t xml:space="preserve">God, the righteous judge, who shall judge the quick and the dead, He is witness to me that I have not taken away from these words nor added to them. </w:t>
      </w:r>
      <w:r>
        <w:rPr>
          <w:rFonts w:ascii="Gentium" w:hAnsi="Gentium" w:cs="Gentium"/>
          <w:b/>
          <w:bCs/>
          <w:color w:val="EE0000"/>
          <w:vertAlign w:val="superscript"/>
        </w:rPr>
        <w:t>5</w:t>
      </w:r>
      <w:r>
        <w:rPr>
          <w:rFonts w:ascii="Gentium" w:hAnsi="Gentium" w:cs="Gentium"/>
          <w:color w:val="EE0000"/>
        </w:rPr>
        <w:t> </w:t>
      </w:r>
      <w:r>
        <w:rPr>
          <w:rFonts w:ascii="Gentium" w:hAnsi="Gentium" w:cs="Gentium"/>
          <w:color w:val="4F6228" w:themeColor="accent3" w:themeShade="80"/>
        </w:rPr>
        <w:t xml:space="preserve">May it come to pass that the Lady of us all, the holy God-Bearer Mary, whose festival we keep today, may intercede for us with her beloved Son Jesus Christ, our God and the Son of God the Father in truth, in order that He may have compassion on us and have mercy on us. </w:t>
      </w:r>
      <w:r>
        <w:rPr>
          <w:rFonts w:ascii="Gentium" w:hAnsi="Gentium" w:cs="Gentium"/>
          <w:b/>
          <w:bCs/>
          <w:color w:val="EE0000"/>
          <w:vertAlign w:val="superscript"/>
        </w:rPr>
        <w:t>6</w:t>
      </w:r>
      <w:r>
        <w:rPr>
          <w:rFonts w:ascii="Gentium" w:hAnsi="Gentium" w:cs="Gentium"/>
          <w:color w:val="EE0000"/>
        </w:rPr>
        <w:t> </w:t>
      </w:r>
      <w:r>
        <w:rPr>
          <w:rFonts w:ascii="Gentium" w:hAnsi="Gentium" w:cs="Gentium"/>
          <w:color w:val="4F6228" w:themeColor="accent3" w:themeShade="80"/>
        </w:rPr>
        <w:t xml:space="preserve">Let us give alms into the hand of a poor man in the name of the holy God-Bearer Mary, that she may not suffer us to be strangers in yonder place, but that she may make request for us to Christ our God, that He may show His mercy with us, and forgive us our sins. </w:t>
      </w:r>
      <w:r>
        <w:rPr>
          <w:rFonts w:ascii="Gentium" w:hAnsi="Gentium" w:cs="Gentium"/>
          <w:b/>
          <w:bCs/>
          <w:color w:val="EE0000"/>
          <w:vertAlign w:val="superscript"/>
        </w:rPr>
        <w:t>7</w:t>
      </w:r>
      <w:r>
        <w:rPr>
          <w:rFonts w:ascii="Gentium" w:hAnsi="Gentium" w:cs="Gentium"/>
          <w:color w:val="EE0000"/>
        </w:rPr>
        <w:t> </w:t>
      </w:r>
      <w:r>
        <w:rPr>
          <w:rFonts w:ascii="Gentium" w:hAnsi="Gentium" w:cs="Gentium"/>
          <w:color w:val="4F6228" w:themeColor="accent3" w:themeShade="80"/>
        </w:rPr>
        <w:t xml:space="preserve">Let us glorify Him always with ceaseless prayers day and night, crying out and saying, “Let Thy mercy be on us, our Lord and our God and our Saviour Jesus Christ: through whom all glory and all honour is due to the Father and Him and the Holy Ghost, giver of life and of one essence with Him, now and always and unto </w:t>
      </w:r>
      <w:r>
        <w:rPr>
          <w:rFonts w:ascii="Gentium" w:hAnsi="Gentium" w:cs="Gentium"/>
          <w:i/>
          <w:iCs/>
          <w:color w:val="4F6228" w:themeColor="accent3" w:themeShade="80"/>
        </w:rPr>
        <w:t>the</w:t>
      </w:r>
      <w:r>
        <w:rPr>
          <w:rFonts w:ascii="Gentium" w:hAnsi="Gentium" w:cs="Gentium"/>
          <w:color w:val="4F6228" w:themeColor="accent3" w:themeShade="80"/>
        </w:rPr>
        <w:t xml:space="preserve"> ages of all the ages. Amen.”</w:t>
      </w:r>
    </w:p>
    <w:p w14:paraId="4F41A222" w14:textId="77777777" w:rsidR="00D34D1B" w:rsidRDefault="00000000">
      <w:pPr>
        <w:spacing w:before="120"/>
        <w:jc w:val="both"/>
        <w:rPr>
          <w:rFonts w:ascii="Gentium" w:hAnsi="Gentium" w:cs="Gentium"/>
          <w:color w:val="4F6228" w:themeColor="accent3" w:themeShade="80"/>
        </w:rPr>
      </w:pPr>
      <w:r>
        <w:rPr>
          <w:rFonts w:ascii="Gentium" w:hAnsi="Gentium" w:cs="Gentium"/>
          <w:color w:val="4F6228" w:themeColor="accent3" w:themeShade="80"/>
        </w:rPr>
        <w:t xml:space="preserve">Grant, O Lord, mercy to the sinner who wrote </w:t>
      </w:r>
      <w:r>
        <w:rPr>
          <w:rFonts w:ascii="Gentium" w:hAnsi="Gentium" w:cs="Gentium"/>
          <w:i/>
          <w:iCs/>
          <w:color w:val="4F6228" w:themeColor="accent3" w:themeShade="80"/>
        </w:rPr>
        <w:t>this</w:t>
      </w:r>
      <w:r>
        <w:rPr>
          <w:rFonts w:ascii="Gentium" w:hAnsi="Gentium" w:cs="Gentium"/>
          <w:color w:val="4F6228" w:themeColor="accent3" w:themeShade="80"/>
        </w:rPr>
        <w:t xml:space="preserve">, to Chael son </w:t>
      </w:r>
      <w:r>
        <w:rPr>
          <w:rFonts w:ascii="Gentium" w:hAnsi="Gentium" w:cs="Gentium"/>
          <w:i/>
          <w:iCs/>
          <w:color w:val="4F6228" w:themeColor="accent3" w:themeShade="80"/>
        </w:rPr>
        <w:t>of</w:t>
      </w:r>
      <w:r>
        <w:rPr>
          <w:rFonts w:ascii="Gentium" w:hAnsi="Gentium" w:cs="Gentium"/>
          <w:color w:val="4F6228" w:themeColor="accent3" w:themeShade="80"/>
        </w:rPr>
        <w:t xml:space="preserve"> Matoi. Amen.</w:t>
      </w:r>
    </w:p>
    <w:sectPr w:rsidR="00D34D1B">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1B"/>
    <w:rsid w:val="006E083B"/>
    <w:rsid w:val="00D34D1B"/>
    <w:rsid w:val="00FE451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A77E"/>
  <w15:docId w15:val="{759B23A8-1B96-457C-9BC1-8491795E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1697</TotalTime>
  <Pages>34</Pages>
  <Words>14870</Words>
  <Characters>84761</Characters>
  <Application>Microsoft Office Word</Application>
  <DocSecurity>0</DocSecurity>
  <Lines>706</Lines>
  <Paragraphs>198</Paragraphs>
  <ScaleCrop>false</ScaleCrop>
  <Company>Zacchaeus</Company>
  <LinksUpToDate>false</LinksUpToDate>
  <CharactersWithSpaces>99433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Dormition of Mary</dc:title>
  <dc:subject/>
  <dc:creator/>
  <dc:description/>
  <cp:lastModifiedBy>Adrian Hills</cp:lastModifiedBy>
  <cp:revision>1</cp:revision>
  <dcterms:created xsi:type="dcterms:W3CDTF">2026-01-26T06:03:00Z</dcterms:created>
  <dcterms:modified xsi:type="dcterms:W3CDTF">2026-05-12T10:13:00Z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