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6EDC" w14:textId="77777777" w:rsidR="002204A8" w:rsidRPr="00764FDB" w:rsidRDefault="00000000">
      <w:pPr>
        <w:keepNext/>
        <w:widowControl w:val="0"/>
        <w:spacing w:before="120"/>
        <w:jc w:val="center"/>
        <w:rPr>
          <w:rFonts w:ascii="Gentium" w:hAnsi="Gentium" w:cs="Gentium"/>
          <w:b/>
          <w:bCs/>
          <w:sz w:val="28"/>
          <w:szCs w:val="28"/>
        </w:rPr>
      </w:pPr>
      <w:r w:rsidRPr="00764FDB">
        <w:rPr>
          <w:rFonts w:ascii="Gentium" w:hAnsi="Gentium" w:cs="Gentium"/>
          <w:b/>
          <w:bCs/>
          <w:sz w:val="28"/>
          <w:szCs w:val="28"/>
        </w:rPr>
        <w:t>The Gospel of Nicodemus, Part I</w:t>
      </w:r>
    </w:p>
    <w:p w14:paraId="5E45B208" w14:textId="77777777" w:rsidR="002204A8" w:rsidRPr="00764FDB" w:rsidRDefault="00000000">
      <w:pPr>
        <w:keepNext/>
        <w:widowControl w:val="0"/>
        <w:spacing w:before="120"/>
        <w:jc w:val="center"/>
        <w:rPr>
          <w:rFonts w:ascii="Gentium" w:hAnsi="Gentium" w:cs="Gentium"/>
          <w:i/>
          <w:iCs/>
        </w:rPr>
      </w:pPr>
      <w:r w:rsidRPr="00764FDB">
        <w:rPr>
          <w:rFonts w:ascii="Gentium" w:hAnsi="Gentium" w:cs="Gentium"/>
          <w:i/>
          <w:iCs/>
          <w:color w:val="7030A0"/>
        </w:rPr>
        <w:t>(English Translation by M.R. James, 1924 – with minor modernisations.)</w:t>
      </w:r>
    </w:p>
    <w:p w14:paraId="32CBBB04"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Prologue</w:t>
      </w:r>
    </w:p>
    <w:p w14:paraId="4CD267B0" w14:textId="77777777" w:rsidR="002204A8" w:rsidRPr="00764FDB" w:rsidRDefault="00000000">
      <w:pPr>
        <w:spacing w:before="120"/>
        <w:jc w:val="both"/>
        <w:rPr>
          <w:rFonts w:ascii="Gentium" w:hAnsi="Gentium" w:cs="Gentium"/>
        </w:rPr>
      </w:pPr>
      <w:r w:rsidRPr="00764FDB">
        <w:rPr>
          <w:rFonts w:ascii="Gentium" w:hAnsi="Gentium" w:cs="Gentium"/>
        </w:rPr>
        <w:t xml:space="preserve">I Ananias (Aeneas </w:t>
      </w:r>
      <w:r w:rsidRPr="00764FDB">
        <w:rPr>
          <w:rFonts w:ascii="Gentium" w:hAnsi="Gentium" w:cs="Gentium"/>
          <w:i/>
          <w:iCs/>
        </w:rPr>
        <w:t>Coptic</w:t>
      </w:r>
      <w:r w:rsidRPr="00764FDB">
        <w:rPr>
          <w:rFonts w:ascii="Gentium" w:hAnsi="Gentium" w:cs="Gentium"/>
        </w:rPr>
        <w:t xml:space="preserve">, Emaus </w:t>
      </w:r>
      <w:r w:rsidRPr="00764FDB">
        <w:rPr>
          <w:rFonts w:ascii="Gentium" w:hAnsi="Gentium" w:cs="Gentium"/>
          <w:i/>
          <w:iCs/>
        </w:rPr>
        <w:t>Latin</w:t>
      </w:r>
      <w:r w:rsidRPr="00764FDB">
        <w:rPr>
          <w:rFonts w:ascii="Gentium" w:hAnsi="Gentium" w:cs="Gentium"/>
        </w:rPr>
        <w:t xml:space="preserve">), the Protector, of praetorian rank, learned in the law, did from the divine scriptures recognize our Lord Jesus Christ and came near to him by faith, and was accounted worthy of holy baptism; and I sought out the memorials that were made at that season in the time of our master Jesus Christ, which the Jews deposited with Pontius Pilate, and found the memorials in Hebrew (letters); and, by the good pleasure of God, I translated them into Greek (letters) for the informing of all them that call on the name of our Lord Jesus Christ. In the reign of our Lord Flavius Theodosius, in the seventeenth year, and of Flavius Valentinianus the sixth, in the ninth indiction [corrupt: </w:t>
      </w:r>
      <w:r w:rsidRPr="00764FDB">
        <w:rPr>
          <w:rFonts w:ascii="Gentium" w:hAnsi="Gentium" w:cs="Gentium"/>
          <w:i/>
          <w:iCs/>
        </w:rPr>
        <w:t>Latin</w:t>
      </w:r>
      <w:r w:rsidRPr="00764FDB">
        <w:rPr>
          <w:rFonts w:ascii="Gentium" w:hAnsi="Gentium" w:cs="Gentium"/>
        </w:rPr>
        <w:t xml:space="preserve"> has the eighteenth year of Theodosius, when Valentinian was </w:t>
      </w:r>
      <w:r w:rsidRPr="00764FDB">
        <w:rPr>
          <w:rFonts w:ascii="Gentium" w:hAnsi="Gentium" w:cs="Gentium"/>
          <w:i/>
          <w:iCs/>
        </w:rPr>
        <w:t>proclaimed</w:t>
      </w:r>
      <w:r w:rsidRPr="00764FDB">
        <w:rPr>
          <w:rFonts w:ascii="Gentium" w:hAnsi="Gentium" w:cs="Gentium"/>
        </w:rPr>
        <w:t xml:space="preserve"> Augustus, i.e. 425 CE]. All you, therefore, who read this and translate (or copy) it into other books, remember me and pray for me that God will be gracious to me and be merciful to my sins that I have sinned against him.</w:t>
      </w:r>
    </w:p>
    <w:p w14:paraId="3EE09F9B" w14:textId="77777777" w:rsidR="002204A8" w:rsidRPr="00764FDB" w:rsidRDefault="00000000">
      <w:pPr>
        <w:spacing w:before="120"/>
        <w:jc w:val="both"/>
        <w:rPr>
          <w:rFonts w:ascii="Gentium" w:hAnsi="Gentium" w:cs="Gentium"/>
        </w:rPr>
      </w:pPr>
      <w:r w:rsidRPr="00764FDB">
        <w:rPr>
          <w:rFonts w:ascii="Gentium" w:hAnsi="Gentium" w:cs="Gentium"/>
        </w:rPr>
        <w:t>Peace be to them that read and that hear these things and to their servants. Amen. In the fifteenth (</w:t>
      </w:r>
      <w:r w:rsidRPr="00764FDB">
        <w:rPr>
          <w:rFonts w:ascii="Gentium" w:hAnsi="Gentium" w:cs="Gentium"/>
          <w:i/>
          <w:iCs/>
        </w:rPr>
        <w:t>al.</w:t>
      </w:r>
      <w:r w:rsidRPr="00764FDB">
        <w:rPr>
          <w:rFonts w:ascii="Gentium" w:hAnsi="Gentium" w:cs="Gentium"/>
        </w:rPr>
        <w:t xml:space="preserve"> nineteenth) year of the governance of Tiberius Caesar, emperor of the Romans, and of Herod, king of Galilee, in the nineteenth year of his rule, on the eighth of the Kalends of April, which is the 25</w:t>
      </w:r>
      <w:r w:rsidRPr="00764FDB">
        <w:rPr>
          <w:rFonts w:ascii="Gentium" w:hAnsi="Gentium" w:cs="Gentium"/>
          <w:vertAlign w:val="superscript"/>
        </w:rPr>
        <w:t>th</w:t>
      </w:r>
      <w:r w:rsidRPr="00764FDB">
        <w:rPr>
          <w:rFonts w:ascii="Gentium" w:hAnsi="Gentium" w:cs="Gentium"/>
        </w:rPr>
        <w:t xml:space="preserve"> of March, in the consulate of Rufus and Rubellio, in the fourth year of the two hundred and second Olympiad, Joseph who is Caiaphas being high priest of the Jews:</w:t>
      </w:r>
    </w:p>
    <w:p w14:paraId="4A57E0E3" w14:textId="77777777" w:rsidR="002204A8" w:rsidRPr="00764FDB" w:rsidRDefault="00000000">
      <w:pPr>
        <w:spacing w:before="120"/>
        <w:jc w:val="both"/>
        <w:rPr>
          <w:rFonts w:ascii="Gentium" w:hAnsi="Gentium" w:cs="Gentium"/>
        </w:rPr>
      </w:pPr>
      <w:r w:rsidRPr="00764FDB">
        <w:rPr>
          <w:rFonts w:ascii="Gentium" w:hAnsi="Gentium" w:cs="Gentium"/>
          <w:i/>
          <w:iCs/>
        </w:rPr>
        <w:t>These are the things</w:t>
      </w:r>
      <w:r w:rsidRPr="00764FDB">
        <w:rPr>
          <w:rFonts w:ascii="Gentium" w:hAnsi="Gentium" w:cs="Gentium"/>
        </w:rPr>
        <w:t xml:space="preserve"> that, after the cross and passion of the Lord, Nicodemus recorded and delivered to the high priest and the rest of the Jews; and the same Nicodemus set them forth in Hebrew (letters).</w:t>
      </w:r>
    </w:p>
    <w:p w14:paraId="285B4DAA" w14:textId="77777777" w:rsidR="002204A8" w:rsidRPr="00764FDB" w:rsidRDefault="002204A8">
      <w:pPr>
        <w:sectPr w:rsidR="002204A8" w:rsidRPr="00764FDB">
          <w:pgSz w:w="16838" w:h="11906" w:orient="landscape"/>
          <w:pgMar w:top="1418" w:right="1418" w:bottom="1418" w:left="1418" w:header="0" w:footer="0" w:gutter="0"/>
          <w:cols w:space="720"/>
          <w:formProt w:val="0"/>
          <w:docGrid w:linePitch="600" w:charSpace="32768"/>
        </w:sectPr>
      </w:pPr>
    </w:p>
    <w:p w14:paraId="51BF4D7F"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1</w:t>
      </w:r>
    </w:p>
    <w:p w14:paraId="330CD9B4"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w:t>
      </w:r>
      <w:r w:rsidRPr="00764FDB">
        <w:rPr>
          <w:rFonts w:ascii="Gentium" w:hAnsi="Gentium" w:cs="Gentium"/>
        </w:rPr>
        <w:t>For, the chief priests and scribes assembled in council, even Annas and Caiaphas and Somne (Senes) and Dothaim (Dothael, Dathaës, Datam) and Gamaliel, Judas, Levi and Nepthalim, Alexander and Jairus and the rest of the Jews, and came to Pilate accusing Jesus of many deeds, saying, “We know this man, that he is the son of Joseph the carpenter, begotten of Mary, and he says that he is the Son of God and a king; moreover, he pollutes the sabbaths and he would destroy the law of our fathers.”</w:t>
      </w:r>
    </w:p>
    <w:p w14:paraId="0F089CB2" w14:textId="77777777" w:rsidR="002204A8" w:rsidRPr="00764FDB" w:rsidRDefault="00000000">
      <w:pPr>
        <w:spacing w:before="120"/>
        <w:jc w:val="both"/>
        <w:rPr>
          <w:rFonts w:ascii="Gentium" w:hAnsi="Gentium" w:cs="Gentium"/>
        </w:rPr>
      </w:pPr>
      <w:r w:rsidRPr="00764FDB">
        <w:rPr>
          <w:rFonts w:ascii="Gentium" w:hAnsi="Gentium" w:cs="Gentium"/>
        </w:rPr>
        <w:t>Pilate said, “And what things are they that he does, and would destroy the law?” The Jews said, “We have a law that we should not heal any man on the sabbath; but this man of his evil deeds has healed the lame and the bent, the withered and the blind and the paralytic, the dumb and them that were possessed, on the sabbath day!”</w:t>
      </w:r>
    </w:p>
    <w:p w14:paraId="58700505" w14:textId="77777777" w:rsidR="002204A8" w:rsidRPr="00764FDB" w:rsidRDefault="00000000">
      <w:pPr>
        <w:spacing w:before="120"/>
        <w:jc w:val="both"/>
        <w:rPr>
          <w:rFonts w:ascii="Gentium" w:hAnsi="Gentium" w:cs="Gentium"/>
        </w:rPr>
      </w:pPr>
      <w:r w:rsidRPr="00764FDB">
        <w:rPr>
          <w:rFonts w:ascii="Gentium" w:hAnsi="Gentium" w:cs="Gentium"/>
        </w:rPr>
        <w:lastRenderedPageBreak/>
        <w:t>Pilate said to them, “By what evil deeds?” They said to him, “He is a sorcerer and, by Beelzebub the prince of the devils, he casts out devils, and they are all subject to him.”</w:t>
      </w:r>
    </w:p>
    <w:p w14:paraId="5C7D7F09" w14:textId="77777777" w:rsidR="002204A8" w:rsidRPr="00764FDB" w:rsidRDefault="00000000">
      <w:pPr>
        <w:spacing w:before="120"/>
        <w:jc w:val="both"/>
        <w:rPr>
          <w:rFonts w:ascii="Gentium" w:hAnsi="Gentium" w:cs="Gentium"/>
        </w:rPr>
      </w:pPr>
      <w:r w:rsidRPr="00764FDB">
        <w:rPr>
          <w:rFonts w:ascii="Gentium" w:hAnsi="Gentium" w:cs="Gentium"/>
        </w:rPr>
        <w:t>Pilate said to them, “This is not to cast out devils by an unclean spirit, but by the god Asclepius.”</w:t>
      </w:r>
    </w:p>
    <w:p w14:paraId="557F5D87" w14:textId="59506C94"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The Jews said to Pilate, “We beseech your majesty that he appears before your judgement-seat and be heard.” And Pilate called them to him and said, “Tell me, how can I that am a governor examine a king?” They sa</w:t>
      </w:r>
      <w:r w:rsidR="00A1508C">
        <w:rPr>
          <w:rFonts w:ascii="Gentium" w:hAnsi="Gentium" w:cs="Gentium"/>
        </w:rPr>
        <w:t>id</w:t>
      </w:r>
      <w:r w:rsidRPr="00764FDB">
        <w:rPr>
          <w:rFonts w:ascii="Gentium" w:hAnsi="Gentium" w:cs="Gentium"/>
        </w:rPr>
        <w:t xml:space="preserve"> to him, “We do not say that he is a king, but he says it of himself.”</w:t>
      </w:r>
    </w:p>
    <w:p w14:paraId="1233D50B" w14:textId="77777777" w:rsidR="002204A8" w:rsidRPr="00764FDB" w:rsidRDefault="00000000">
      <w:pPr>
        <w:spacing w:before="120"/>
        <w:jc w:val="both"/>
        <w:rPr>
          <w:rFonts w:ascii="Gentium" w:hAnsi="Gentium" w:cs="Gentium"/>
        </w:rPr>
      </w:pPr>
      <w:r w:rsidRPr="00764FDB">
        <w:rPr>
          <w:rFonts w:ascii="Gentium" w:hAnsi="Gentium" w:cs="Gentium"/>
        </w:rPr>
        <w:t xml:space="preserve">And Pilate called the messenger </w:t>
      </w:r>
      <w:r w:rsidRPr="00764FDB">
        <w:rPr>
          <w:rFonts w:ascii="Gentium" w:hAnsi="Gentium" w:cs="Gentium"/>
          <w:i/>
          <w:iCs/>
        </w:rPr>
        <w:t>(cursor)</w:t>
      </w:r>
      <w:r w:rsidRPr="00764FDB">
        <w:rPr>
          <w:rFonts w:ascii="Gentium" w:hAnsi="Gentium" w:cs="Gentium"/>
        </w:rPr>
        <w:t xml:space="preserve"> and said to him, “Let Jesus be brought hither, </w:t>
      </w:r>
      <w:r w:rsidRPr="00764FDB">
        <w:rPr>
          <w:rFonts w:ascii="Gentium" w:hAnsi="Gentium" w:cs="Gentium"/>
          <w:i/>
          <w:iCs/>
        </w:rPr>
        <w:t>but</w:t>
      </w:r>
      <w:r w:rsidRPr="00764FDB">
        <w:rPr>
          <w:rFonts w:ascii="Gentium" w:hAnsi="Gentium" w:cs="Gentium"/>
        </w:rPr>
        <w:t xml:space="preserve"> with gentleness.” And the messenger went forth and, when he perceived Jesus, he worshipped him and took the kerchief that was on his hand and spread it on the earth and said to him, “Lord, walk hereon and enter in; for, the governor calls you.” And, when the Jews saw what the messenger had done, they cried out against Pilate saying, “Why did you not summon him by a herald to enter in, but by a messenger? For, the messenger, when he saw him, worshipped him and spread out his kerchief on the ground and has made him walk </w:t>
      </w:r>
      <w:r w:rsidRPr="00764FDB">
        <w:rPr>
          <w:rFonts w:ascii="Gentium" w:hAnsi="Gentium" w:cs="Gentium"/>
          <w:i/>
          <w:iCs/>
        </w:rPr>
        <w:t>on</w:t>
      </w:r>
      <w:r w:rsidRPr="00764FDB">
        <w:rPr>
          <w:rFonts w:ascii="Gentium" w:hAnsi="Gentium" w:cs="Gentium"/>
        </w:rPr>
        <w:t xml:space="preserve"> it like a king!”</w:t>
      </w:r>
    </w:p>
    <w:p w14:paraId="6980C808"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3</w:t>
      </w:r>
      <w:r w:rsidRPr="00764FDB">
        <w:rPr>
          <w:rFonts w:ascii="Gentium" w:hAnsi="Gentium" w:cs="Gentium"/>
          <w:color w:val="0070C0"/>
        </w:rPr>
        <w:t xml:space="preserve"> </w:t>
      </w:r>
      <w:r w:rsidRPr="00764FDB">
        <w:rPr>
          <w:rFonts w:ascii="Gentium" w:hAnsi="Gentium" w:cs="Gentium"/>
        </w:rPr>
        <w:t xml:space="preserve">Then Pilate called for the messenger and said to him, “Why have you done this, and spread your kerchief on the ground and made Jesus to walk on it?” The messenger said to him, “Lord governor, when you sent me to Jerusalem to Alexander, I saw </w:t>
      </w:r>
      <w:r w:rsidRPr="00764FDB">
        <w:rPr>
          <w:rFonts w:ascii="Gentium" w:hAnsi="Gentium" w:cs="Gentium"/>
          <w:i/>
          <w:iCs/>
        </w:rPr>
        <w:t>Jesus</w:t>
      </w:r>
      <w:r w:rsidRPr="00764FDB">
        <w:rPr>
          <w:rFonts w:ascii="Gentium" w:hAnsi="Gentium" w:cs="Gentium"/>
        </w:rPr>
        <w:t xml:space="preserve"> sitting on an ass, and the children of the Hebrews held branches in their hands and cried out, and others spread their garments beneath him, saying, “Save now, you that are in the highest; blessed is he that comes in the name of the Lord.””</w:t>
      </w:r>
    </w:p>
    <w:p w14:paraId="0C86CE39"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4</w:t>
      </w:r>
      <w:r w:rsidRPr="00764FDB">
        <w:rPr>
          <w:rFonts w:ascii="Gentium" w:hAnsi="Gentium" w:cs="Gentium"/>
          <w:color w:val="0070C0"/>
        </w:rPr>
        <w:t> </w:t>
      </w:r>
      <w:r w:rsidRPr="00764FDB">
        <w:rPr>
          <w:rFonts w:ascii="Gentium" w:hAnsi="Gentium" w:cs="Gentium"/>
        </w:rPr>
        <w:t>The Jews cried out and said to the messenger, “The children of the Hebrews cried out in Hebrew; how, then, do you have it in Greek?” The messenger said to them, “I asked one of the Jews and said, “What is it that they cry out in Hebrew?” And he interpreted it to me.”</w:t>
      </w:r>
    </w:p>
    <w:p w14:paraId="2AA22917" w14:textId="77777777" w:rsidR="002204A8" w:rsidRPr="00764FDB" w:rsidRDefault="00000000">
      <w:pPr>
        <w:spacing w:before="120"/>
        <w:jc w:val="both"/>
        <w:rPr>
          <w:rFonts w:ascii="Gentium" w:hAnsi="Gentium" w:cs="Gentium"/>
        </w:rPr>
      </w:pPr>
      <w:r w:rsidRPr="00764FDB">
        <w:rPr>
          <w:rFonts w:ascii="Gentium" w:hAnsi="Gentium" w:cs="Gentium"/>
        </w:rPr>
        <w:t>Pilate said to them, “And how did they cry in Hebrew?” The Jews said to him, “</w:t>
      </w:r>
      <w:r w:rsidRPr="00764FDB">
        <w:rPr>
          <w:rFonts w:ascii="Gentium" w:hAnsi="Gentium" w:cs="Gentium"/>
          <w:noProof/>
          <w:lang w:bidi="he-IL"/>
        </w:rPr>
        <w:t>Hosanna membrome barouchamma adonai.</w:t>
      </w:r>
      <w:r w:rsidRPr="00764FDB">
        <w:rPr>
          <w:rFonts w:ascii="Gentium" w:hAnsi="Gentium" w:cs="Gentium"/>
        </w:rPr>
        <w:t>” Pilate said to them, “And the Hosanna and the rest, how is it interpreted?” The Jews said to him, “Save now, you that are in the highest; blessed is he that comes in the name of the Lord.” Pilate said to them, “If you yourselves bear witness of the words that were said by the children, wherein has the messenger sinned?” And they held their peace.</w:t>
      </w:r>
    </w:p>
    <w:p w14:paraId="2A0F1CAA" w14:textId="77777777" w:rsidR="002204A8" w:rsidRPr="00764FDB" w:rsidRDefault="00000000">
      <w:pPr>
        <w:spacing w:before="120"/>
        <w:jc w:val="both"/>
        <w:rPr>
          <w:rFonts w:ascii="Gentium" w:hAnsi="Gentium" w:cs="Gentium"/>
        </w:rPr>
      </w:pPr>
      <w:r w:rsidRPr="00764FDB">
        <w:rPr>
          <w:rFonts w:ascii="Gentium" w:hAnsi="Gentium" w:cs="Gentium"/>
        </w:rPr>
        <w:t>The governor said to the messenger, “Go forth and bring him in after what manner you will.” And the messenger went forth and did after the former manner and said to Jesus, “Lord, enter in; the governor calls you.”</w:t>
      </w:r>
    </w:p>
    <w:p w14:paraId="20CB8046"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5</w:t>
      </w:r>
      <w:r w:rsidRPr="00764FDB">
        <w:rPr>
          <w:rFonts w:ascii="Gentium" w:hAnsi="Gentium" w:cs="Gentium"/>
          <w:color w:val="0070C0"/>
        </w:rPr>
        <w:t> </w:t>
      </w:r>
      <w:r w:rsidRPr="00764FDB">
        <w:rPr>
          <w:rFonts w:ascii="Gentium" w:hAnsi="Gentium" w:cs="Gentium"/>
        </w:rPr>
        <w:t xml:space="preserve">Now, when Jesus entered in, and the ensigns were holding the standards, the images (busts) of the standards bowed and did reverence to Jesus. And, when the Jews saw the carriage of the standards, how they bowed themselves and did reverence to Jesus, they cried out above measure against the ensigns. But Pilate said to the Jews, “Do you not marvel that the images bowed themselves and did reverence unto Jesus?” The Jews said to Pilate, “We saw how the ensigns made them to bow and did reverence to him.” And the governor called for the ensigns and said to them, </w:t>
      </w:r>
      <w:r w:rsidRPr="00764FDB">
        <w:rPr>
          <w:rFonts w:ascii="Gentium" w:hAnsi="Gentium" w:cs="Gentium"/>
        </w:rPr>
        <w:lastRenderedPageBreak/>
        <w:t>“Why did you do this?” They said to Pilate, “We are Greeks and servers of temples, and how could we do him reverence?” For indeed, whilst we held the images, they bowed of themselves and did reverence to him.”</w:t>
      </w:r>
    </w:p>
    <w:p w14:paraId="3A04C117"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6</w:t>
      </w:r>
      <w:r w:rsidRPr="00764FDB">
        <w:rPr>
          <w:rFonts w:ascii="Gentium" w:hAnsi="Gentium" w:cs="Gentium"/>
          <w:color w:val="0070C0"/>
        </w:rPr>
        <w:t> </w:t>
      </w:r>
      <w:r w:rsidRPr="00764FDB">
        <w:rPr>
          <w:rFonts w:ascii="Gentium" w:hAnsi="Gentium" w:cs="Gentium"/>
        </w:rPr>
        <w:t xml:space="preserve">Then Pilate said to the rulers of the synagogue and the elders of the people, “Choose out able and strong men and let them hold the standards; and let us see if they bow of themselves.” And the elders of the Jews took twelve men strong and able and made them hold the standards by sixes, and they were set before the judgement-seat of the governor; and Pilate said to the messenger, “Take him out of the judgement hall </w:t>
      </w:r>
      <w:r w:rsidRPr="00764FDB">
        <w:rPr>
          <w:rFonts w:ascii="Gentium" w:hAnsi="Gentium" w:cs="Gentium"/>
          <w:i/>
          <w:iCs/>
        </w:rPr>
        <w:t>(praetorium)</w:t>
      </w:r>
      <w:r w:rsidRPr="00764FDB">
        <w:rPr>
          <w:rFonts w:ascii="Gentium" w:hAnsi="Gentium" w:cs="Gentium"/>
        </w:rPr>
        <w:t xml:space="preserve"> and bring him in again after what manner you will.” And Jesus went out of the judgement hall, he and the messenger. And Pilate called to him them that before held the images, and said to them, “I have sworn by the safety of Caesar that, if the standards do not bow when Jesus enters in, I will cut off your heads.”</w:t>
      </w:r>
    </w:p>
    <w:p w14:paraId="63706A04" w14:textId="77777777" w:rsidR="002204A8" w:rsidRPr="00764FDB" w:rsidRDefault="00000000">
      <w:pPr>
        <w:spacing w:before="120"/>
        <w:jc w:val="both"/>
        <w:rPr>
          <w:rFonts w:ascii="Gentium" w:hAnsi="Gentium" w:cs="Gentium"/>
        </w:rPr>
      </w:pPr>
      <w:r w:rsidRPr="00764FDB">
        <w:rPr>
          <w:rFonts w:ascii="Gentium" w:hAnsi="Gentium" w:cs="Gentium"/>
        </w:rPr>
        <w:t>And the governor commanded Jesus to enter in the second time. And the messenger did after the former manner and besought Jesus much that he would walk on his kerchief; and he walked on it and entered in. And, when he had entered, the standards bowed themselves again and did reverence to Jesus.</w:t>
      </w:r>
    </w:p>
    <w:p w14:paraId="6AA01369"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1A159BEE"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2</w:t>
      </w:r>
    </w:p>
    <w:p w14:paraId="4A0BCBCF"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Now, when Pilate saw, it he was afraid and sought to rise up from the judgement-seat. And, while he yet thought to rise up, his wife sent to him, saying, “Have nothing to do with this just man; for, I have suffered many things because of him by night.” And Pilate called to him all the Jews, and said to them, “You know that my wife fears God and favours rather the customs of the Jews, with you?” They said to him, “Yes, we know it.” Pilate said to them, “Lo, my wife has sent to me, saying, “Have nothing to do with this just man; for, I have suffered many things because of him by night.”” But the Jews answered and said to Pilate, “Did we not say to you that he is a sorcerer? Behold, he has sent a vision of a dream to your wife.”</w:t>
      </w:r>
    </w:p>
    <w:p w14:paraId="41968F94"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 xml:space="preserve">And Pilate called Jesus to him and said to him, “What is it that these witness against you? Do you say nothing?” But Jesus said, “If they had not had power, they would have spoken nothing; for, every man has power over his own mouth, to speak good or evil: they shall see </w:t>
      </w:r>
      <w:r w:rsidRPr="00764FDB">
        <w:rPr>
          <w:rFonts w:ascii="Gentium" w:hAnsi="Gentium" w:cs="Gentium"/>
          <w:i/>
          <w:iCs/>
        </w:rPr>
        <w:t>to it</w:t>
      </w:r>
      <w:r w:rsidRPr="00764FDB">
        <w:rPr>
          <w:rFonts w:ascii="Gentium" w:hAnsi="Gentium" w:cs="Gentium"/>
        </w:rPr>
        <w:t>.”</w:t>
      </w:r>
    </w:p>
    <w:p w14:paraId="480EF044"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3</w:t>
      </w:r>
      <w:r w:rsidRPr="00764FDB">
        <w:rPr>
          <w:rFonts w:ascii="Gentium" w:hAnsi="Gentium" w:cs="Gentium"/>
          <w:color w:val="0070C0"/>
        </w:rPr>
        <w:t> </w:t>
      </w:r>
      <w:r w:rsidRPr="00764FDB">
        <w:rPr>
          <w:rFonts w:ascii="Gentium" w:hAnsi="Gentium" w:cs="Gentium"/>
        </w:rPr>
        <w:t xml:space="preserve">The elders of the Jews answered and said to Jesus, “What shall we see? First, that you were born of fornication; secondly, that your birth in Bethlehem was </w:t>
      </w:r>
      <w:r w:rsidRPr="00764FDB">
        <w:rPr>
          <w:rFonts w:ascii="Gentium" w:hAnsi="Gentium" w:cs="Gentium"/>
          <w:i/>
          <w:iCs/>
        </w:rPr>
        <w:t>the cause</w:t>
      </w:r>
      <w:r w:rsidRPr="00764FDB">
        <w:rPr>
          <w:rFonts w:ascii="Gentium" w:hAnsi="Gentium" w:cs="Gentium"/>
        </w:rPr>
        <w:t xml:space="preserve"> of the slaying of children; thirdly, that your father Joseph and your mother Mary fled into Egypt because they had no confidence before the people.”</w:t>
      </w:r>
    </w:p>
    <w:p w14:paraId="00242FD5"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4</w:t>
      </w:r>
      <w:r w:rsidRPr="00764FDB">
        <w:rPr>
          <w:rFonts w:ascii="Gentium" w:hAnsi="Gentium" w:cs="Gentium"/>
          <w:color w:val="0070C0"/>
        </w:rPr>
        <w:t> </w:t>
      </w:r>
      <w:r w:rsidRPr="00764FDB">
        <w:rPr>
          <w:rFonts w:ascii="Gentium" w:hAnsi="Gentium" w:cs="Gentium"/>
        </w:rPr>
        <w:t xml:space="preserve">Then said certain of them that stood by, devout men of the Jews, “We do not say that he came of fornication; but we know that Joseph was betrothed to Mary, and he was not born of fornication.” Pilate said to those Jews who said that he came of fornication, “This your saying is not true; for, there were espousals, as these also say which are of your nation.” Annas and Caiaphas said to Pilate, “The whole multitude of us cry out that he was born of fornication, and we are not believed; but these are proselytes and disciples of his.” And Pilate called Annas and Caiaphas to him and said to them, “What are proselytes?” They said to him, “They were born children of Greeks, and now are they become Jews.” Then </w:t>
      </w:r>
      <w:r w:rsidRPr="00764FDB">
        <w:rPr>
          <w:rFonts w:ascii="Gentium" w:hAnsi="Gentium" w:cs="Gentium"/>
        </w:rPr>
        <w:lastRenderedPageBreak/>
        <w:t xml:space="preserve">said those who said that he was not born of fornication, even Lazarus, Asterius, Antonius, Jacob, Amnes, Zenas, Samuel, Isaac, Phinees, Crispus, Agrippa, and Judas, “We were not born proselytes (are not Greeks, </w:t>
      </w:r>
      <w:r w:rsidRPr="00764FDB">
        <w:rPr>
          <w:rFonts w:ascii="Gentium" w:hAnsi="Gentium" w:cs="Gentium"/>
          <w:i/>
          <w:iCs/>
        </w:rPr>
        <w:t>Coptic</w:t>
      </w:r>
      <w:r w:rsidRPr="00764FDB">
        <w:rPr>
          <w:rFonts w:ascii="Gentium" w:hAnsi="Gentium" w:cs="Gentium"/>
        </w:rPr>
        <w:t>), but we are children of Jews and we speak the truth; for, verily we were present at the espousals of Joseph and Mary.”</w:t>
      </w:r>
    </w:p>
    <w:p w14:paraId="074BAAAA"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5</w:t>
      </w:r>
      <w:r w:rsidRPr="00764FDB">
        <w:rPr>
          <w:rFonts w:ascii="Gentium" w:hAnsi="Gentium" w:cs="Gentium"/>
          <w:color w:val="0070C0"/>
        </w:rPr>
        <w:t> </w:t>
      </w:r>
      <w:r w:rsidRPr="00764FDB">
        <w:rPr>
          <w:rFonts w:ascii="Gentium" w:hAnsi="Gentium" w:cs="Gentium"/>
        </w:rPr>
        <w:t xml:space="preserve">And Pilate called to him those twelve men who said that he was not born of fornication, and said to them, “I adjure you by the safety of Caesar, are these things true that you have said, that he was not born of fornication?” They said to Pilate, “We have a law that we do not swear, because it is sin; but let them swear by the safety of Caesar that it is not as we have said, and we will be guilty of death.” Pilate said to Annas and Caiaphas, “Do you answer nothing to these things?” Annas and Caiaphas said to Pilate, “These twelve men are believed </w:t>
      </w:r>
      <w:r w:rsidRPr="00764FDB">
        <w:rPr>
          <w:rFonts w:ascii="Gentium" w:hAnsi="Gentium" w:cs="Gentium"/>
          <w:i/>
          <w:iCs/>
        </w:rPr>
        <w:t>who</w:t>
      </w:r>
      <w:r w:rsidRPr="00764FDB">
        <w:rPr>
          <w:rFonts w:ascii="Gentium" w:hAnsi="Gentium" w:cs="Gentium"/>
        </w:rPr>
        <w:t xml:space="preserve"> </w:t>
      </w:r>
      <w:r w:rsidRPr="00764FDB">
        <w:rPr>
          <w:rFonts w:ascii="Gentium" w:hAnsi="Gentium" w:cs="Gentium"/>
          <w:i/>
          <w:iCs/>
        </w:rPr>
        <w:t>say</w:t>
      </w:r>
      <w:r w:rsidRPr="00764FDB">
        <w:rPr>
          <w:rFonts w:ascii="Gentium" w:hAnsi="Gentium" w:cs="Gentium"/>
        </w:rPr>
        <w:t xml:space="preserve"> that he was not born of fornication, </w:t>
      </w:r>
      <w:r w:rsidRPr="00764FDB">
        <w:rPr>
          <w:rFonts w:ascii="Gentium" w:hAnsi="Gentium" w:cs="Gentium"/>
          <w:i/>
          <w:iCs/>
        </w:rPr>
        <w:t>but</w:t>
      </w:r>
      <w:r w:rsidRPr="00764FDB">
        <w:rPr>
          <w:rFonts w:ascii="Gentium" w:hAnsi="Gentium" w:cs="Gentium"/>
        </w:rPr>
        <w:t xml:space="preserve"> the whole multitude of us cry out that he was born of fornication, and is a sorcerer, and says that he is the Son of God and a king, and we are not believed.”</w:t>
      </w:r>
    </w:p>
    <w:p w14:paraId="7CDEFCA5"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6</w:t>
      </w:r>
      <w:r w:rsidRPr="00764FDB">
        <w:rPr>
          <w:rFonts w:ascii="Gentium" w:hAnsi="Gentium" w:cs="Gentium"/>
          <w:color w:val="0070C0"/>
        </w:rPr>
        <w:t> </w:t>
      </w:r>
      <w:r w:rsidRPr="00764FDB">
        <w:rPr>
          <w:rFonts w:ascii="Gentium" w:hAnsi="Gentium" w:cs="Gentium"/>
        </w:rPr>
        <w:t>And Pilate commanded the whole multitude to go out, saving the twelve men who said that he was not born of fornication, and he commanded Jesus to be set apart; and Pilate said to them, “For what cause do they desire to put him to death?” They said to Pilate, “They have jealousy, because he heals on the sabbath day.” Pilate said, “For a good work, do they desire to put him to death?” They say to him, “Yes.”</w:t>
      </w:r>
    </w:p>
    <w:p w14:paraId="118F39B3"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3EA544A5"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3</w:t>
      </w:r>
    </w:p>
    <w:p w14:paraId="654745C1"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And Pilate was filled with indignation and went forth out of the judgement hall and said to them, “I call the Sun to witness that I find no fault in this man.” The Jews answered and said to the governor, “If this man were not a malefactor, we would not have delivered him to you.” And Pilate said, “Take him and judge him according to your law.” The Jews said to Pilate, “It is not lawful for us to put any man to death.” Pilate Said, “Has God forbidden you to slay, and allowed me?”</w:t>
      </w:r>
    </w:p>
    <w:p w14:paraId="7A4BF8D1"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And Pilate went in again into the judgement hall and called Jesus apart and said to him, “Are you the King of the Jews?” Jesus answered and said to Pilate, “Do you say this thing of yourself, or did others tell it to you of me?” Pilate answered Jesus, “Am I also a Jew? Your own nation and the chief priests have delivered you to me; what have you done?” Jesus answered, “My kingdom is not of this world; for, if my kingdom were of this world, my servants would have striven that I should not be delivered to the Jews; but now is my kingdom not from hence.” Pilate said to him, “Are you a king, then?” Jesus answered Him, “You say that I am a king; for, for this cause was I born and am come, that every one that is of the truth should hear my voice.” Pilate said to him, “What is truth?” Jesus said to him, “Truth is of heaven.” Pilate said, “Is there not truth on earth?” Jesus said to Pilate, “You see how that they who speak the truth are judged by them that have authority on earth.”</w:t>
      </w:r>
    </w:p>
    <w:p w14:paraId="4F9565DB"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31716D2F"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4</w:t>
      </w:r>
    </w:p>
    <w:p w14:paraId="677669C1" w14:textId="77E74BE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 xml:space="preserve">And Pilate left Jesus in the judgement hall and went forth to the Jews and said to them, “I find no fault in him.” The Jews said to him, “This man said: I am able to destroy this temple and in three days to build it up.” Pilate said, “What temple?” The Jews said, “That which Solomon </w:t>
      </w:r>
      <w:r w:rsidRPr="00764FDB">
        <w:rPr>
          <w:rFonts w:ascii="Gentium" w:hAnsi="Gentium" w:cs="Gentium"/>
        </w:rPr>
        <w:lastRenderedPageBreak/>
        <w:t>built in forty-six years, but which this man said he will destroy and build it in three days.” Pilate said to them, “I am guiltless of the blood of this just man: you see to it.” The Jews sa</w:t>
      </w:r>
      <w:r w:rsidR="00593183">
        <w:rPr>
          <w:rFonts w:ascii="Gentium" w:hAnsi="Gentium" w:cs="Gentium"/>
        </w:rPr>
        <w:t>id</w:t>
      </w:r>
      <w:r w:rsidRPr="00764FDB">
        <w:rPr>
          <w:rFonts w:ascii="Gentium" w:hAnsi="Gentium" w:cs="Gentium"/>
        </w:rPr>
        <w:t>, “His blood be on us and on our children.”</w:t>
      </w:r>
    </w:p>
    <w:p w14:paraId="44C40E78"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And Pilate called the elders and the priests and Levites to him and said to them secretly, “Do not do so; for, there is nothing worthy of death of which you have accused him; for, your accusation is concerning healing and profaning of the sabbath.” The elders and the priests and Levites said, “If a man blasphemes against Caesar, is he worthy of death or not?” Pilate said, “He is worthy of death.” The Jews said to Pilate, “If a man is worthy of death if he blasphemes against Caesar, this man has blasphemed against God.”</w:t>
      </w:r>
    </w:p>
    <w:p w14:paraId="306BE703"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3</w:t>
      </w:r>
      <w:r w:rsidRPr="00764FDB">
        <w:rPr>
          <w:rFonts w:ascii="Gentium" w:hAnsi="Gentium" w:cs="Gentium"/>
          <w:color w:val="0070C0"/>
        </w:rPr>
        <w:t> </w:t>
      </w:r>
      <w:r w:rsidRPr="00764FDB">
        <w:rPr>
          <w:rFonts w:ascii="Gentium" w:hAnsi="Gentium" w:cs="Gentium"/>
        </w:rPr>
        <w:t>Then the governor commanded all the Jews to go out from the judgement hall, and he called Jesus to him and said to him, “What shall I do with you?” Jesus said to Pilate, “</w:t>
      </w:r>
      <w:r w:rsidRPr="00764FDB">
        <w:rPr>
          <w:rFonts w:ascii="Gentium" w:hAnsi="Gentium" w:cs="Gentium"/>
          <w:i/>
          <w:iCs/>
        </w:rPr>
        <w:t>Do</w:t>
      </w:r>
      <w:r w:rsidRPr="00764FDB">
        <w:rPr>
          <w:rFonts w:ascii="Gentium" w:hAnsi="Gentium" w:cs="Gentium"/>
        </w:rPr>
        <w:t xml:space="preserve"> as it has been given you.” Pilate said, “How has it been given?” Jesus said, “Moses and the prophets foretold concerning my death and rising again.” Now, the Jews inquired by stealth and heard, and they said to Pilate, “What need you to hear further of this blasphemy?” Pilate said to the Jews, “If this word is of blasphemy, you take him for his blasphemy, and bring him into your synagogue and judge him according to your law.” The Jews said to Pilate, “It is contained in our law that if a man sins against a man, he is worthy to receive forty stripes save one; but he that blasphemes against God, that he should be stoned with stoning.”</w:t>
      </w:r>
    </w:p>
    <w:p w14:paraId="368A3AA1"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4</w:t>
      </w:r>
      <w:r w:rsidRPr="00764FDB">
        <w:rPr>
          <w:rFonts w:ascii="Gentium" w:hAnsi="Gentium" w:cs="Gentium"/>
          <w:color w:val="0070C0"/>
        </w:rPr>
        <w:t> </w:t>
      </w:r>
      <w:r w:rsidRPr="00764FDB">
        <w:rPr>
          <w:rFonts w:ascii="Gentium" w:hAnsi="Gentium" w:cs="Gentium"/>
        </w:rPr>
        <w:t>Pilate said to them, “You take him and avenge yourselves of him in what manner you wish.” The Jews said to Pilate, “We wish that he be crucified.” Pilate said, “He does not deserve to be crucified.”</w:t>
      </w:r>
    </w:p>
    <w:p w14:paraId="6FF7F279" w14:textId="24677C99"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5</w:t>
      </w:r>
      <w:r w:rsidRPr="00764FDB">
        <w:rPr>
          <w:rFonts w:ascii="Gentium" w:hAnsi="Gentium" w:cs="Gentium"/>
          <w:color w:val="0070C0"/>
        </w:rPr>
        <w:t xml:space="preserve"> </w:t>
      </w:r>
      <w:r w:rsidRPr="00764FDB">
        <w:rPr>
          <w:rFonts w:ascii="Gentium" w:hAnsi="Gentium" w:cs="Gentium"/>
        </w:rPr>
        <w:t xml:space="preserve">Now, as the governor looked round about on the multitude of the Jews that stood by, he beheld many of the Jews weeping, and said, “Not all the multitude desire that he should be put to death.” The elder of the Jews said, “To this end have the whole multitude of us come hither, that he should be put to death.” Pilate said to the Jews, “Why should he die?” The Jews </w:t>
      </w:r>
      <w:r w:rsidR="007B390C">
        <w:rPr>
          <w:rFonts w:ascii="Gentium" w:hAnsi="Gentium" w:cs="Gentium"/>
        </w:rPr>
        <w:t>s</w:t>
      </w:r>
      <w:r w:rsidRPr="00764FDB">
        <w:rPr>
          <w:rFonts w:ascii="Gentium" w:hAnsi="Gentium" w:cs="Gentium"/>
        </w:rPr>
        <w:t>aid, “Because he called himself the Son of God, and a king.”</w:t>
      </w:r>
    </w:p>
    <w:p w14:paraId="161E10CF"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1A778AA0"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5</w:t>
      </w:r>
    </w:p>
    <w:p w14:paraId="770DE327"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 xml:space="preserve">But a certain man, Nicodemus, a Jew, </w:t>
      </w:r>
      <w:r w:rsidRPr="00764FDB">
        <w:rPr>
          <w:rFonts w:ascii="Gentium" w:hAnsi="Gentium" w:cs="Gentium"/>
          <w:i/>
          <w:iCs/>
        </w:rPr>
        <w:t>came and</w:t>
      </w:r>
      <w:r w:rsidRPr="00764FDB">
        <w:rPr>
          <w:rFonts w:ascii="Gentium" w:hAnsi="Gentium" w:cs="Gentium"/>
        </w:rPr>
        <w:t xml:space="preserve"> stood before the governor and said, “I beseech you, good (pious) </w:t>
      </w:r>
      <w:r w:rsidRPr="00764FDB">
        <w:rPr>
          <w:rFonts w:ascii="Gentium" w:hAnsi="Gentium" w:cs="Gentium"/>
          <w:i/>
          <w:iCs/>
        </w:rPr>
        <w:t>lord</w:t>
      </w:r>
      <w:r w:rsidRPr="00764FDB">
        <w:rPr>
          <w:rFonts w:ascii="Gentium" w:hAnsi="Gentium" w:cs="Gentium"/>
        </w:rPr>
        <w:t xml:space="preserve">, bid me speak a few words.” Pilate said, “Say </w:t>
      </w:r>
      <w:r w:rsidRPr="00764FDB">
        <w:rPr>
          <w:rFonts w:ascii="Gentium" w:hAnsi="Gentium" w:cs="Gentium"/>
          <w:i/>
          <w:iCs/>
        </w:rPr>
        <w:t>on</w:t>
      </w:r>
      <w:r w:rsidRPr="00764FDB">
        <w:rPr>
          <w:rFonts w:ascii="Gentium" w:hAnsi="Gentium" w:cs="Gentium"/>
        </w:rPr>
        <w:t xml:space="preserve">.” Nicodemus said, “I said to the elders and the priests and Levites and to all the multitude of the Jews in the synagogue: Why do you contend with this man? This man does many and wonderful signs, which no man has done, neither will do; let him alone and do not contrive any evil against him; if the signs that he does are of God, they will stand; but if they are of men, they will come to nought. For, verily Moses, when he was sent by God into Egypt did many signs, which God commanded him to do before Pharaoh, king of Egypt; and there were there </w:t>
      </w:r>
      <w:r w:rsidRPr="00764FDB">
        <w:rPr>
          <w:rFonts w:ascii="Gentium" w:hAnsi="Gentium" w:cs="Gentium"/>
          <w:i/>
          <w:iCs/>
        </w:rPr>
        <w:t>certain</w:t>
      </w:r>
      <w:r w:rsidRPr="00764FDB">
        <w:rPr>
          <w:rFonts w:ascii="Gentium" w:hAnsi="Gentium" w:cs="Gentium"/>
        </w:rPr>
        <w:t xml:space="preserve"> men, servants of Pharaoh, Jannes and Jambres, and they also did signs not a few, </w:t>
      </w:r>
      <w:r w:rsidRPr="00764FDB">
        <w:rPr>
          <w:rFonts w:ascii="Gentium" w:hAnsi="Gentium" w:cs="Gentium"/>
          <w:i/>
          <w:iCs/>
        </w:rPr>
        <w:t>of them</w:t>
      </w:r>
      <w:r w:rsidRPr="00764FDB">
        <w:rPr>
          <w:rFonts w:ascii="Gentium" w:hAnsi="Gentium" w:cs="Gentium"/>
        </w:rPr>
        <w:t xml:space="preserve"> that Moses did, and the Egyptians held them as gods, even Jannes and Jambres; and, whereas the signs that they did were not of God, they perished and those also that believed on them. And now let this man go; for, he is not worthy of death.””</w:t>
      </w:r>
    </w:p>
    <w:p w14:paraId="6AD056DC" w14:textId="22EFC79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 xml:space="preserve">The Jews said to Nicodemus, “You became his disciple and you speak on his behalf.” Nicodemus said to them, “Has the governor also become his disciple, that he speaks on his behalf? Did not Caesar appoint him to this dignity?” And the Jews were raging and gnashing their teeth against </w:t>
      </w:r>
      <w:r w:rsidRPr="00764FDB">
        <w:rPr>
          <w:rFonts w:ascii="Gentium" w:hAnsi="Gentium" w:cs="Gentium"/>
        </w:rPr>
        <w:lastRenderedPageBreak/>
        <w:t>Nicodemus. Pilate said to them, “Why do you gnash your teeth against him, whereas you have heard the truth?” The Jews said to Nicodemus, “May you receive his truth and his portion.” Nicodemus sai</w:t>
      </w:r>
      <w:r w:rsidR="007B390C">
        <w:rPr>
          <w:rFonts w:ascii="Gentium" w:hAnsi="Gentium" w:cs="Gentium"/>
        </w:rPr>
        <w:t>d</w:t>
      </w:r>
      <w:r w:rsidRPr="00764FDB">
        <w:rPr>
          <w:rFonts w:ascii="Gentium" w:hAnsi="Gentium" w:cs="Gentium"/>
        </w:rPr>
        <w:t>, “Amen, Amen. May I receive it as you have said.”</w:t>
      </w:r>
    </w:p>
    <w:p w14:paraId="55A13453"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24613E7A"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6</w:t>
      </w:r>
    </w:p>
    <w:p w14:paraId="41A69E7E"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 xml:space="preserve">Now, one of the Jews came forward and besought the Governor, that he might speak a word. The governor said, “If you will say aught, speak on.” And the Jew said, “Thirty-eight years I lay on a bed in suffering of pains and, at the coming of Jesus, many that were possessed and laid with divers diseases were healed by him, and certain (faithful) young men took pity on me and carried me with my bed and brought me to him; and, when Jesus saw me, he had compassion, and spoke a word to me: Take up thy bed and walk. And I took up my bed and walked.” The Jews said to Pilate, “Ask of him what day it was whereon he was healed?” &lt;Pilate said to him that was healed of his sickness, “Tell me truly what day it was on which he healed you.” </w:t>
      </w:r>
      <w:r w:rsidRPr="00764FDB">
        <w:rPr>
          <w:rFonts w:ascii="Gentium" w:hAnsi="Gentium" w:cs="Gentium"/>
          <w:i/>
          <w:iCs/>
        </w:rPr>
        <w:t>Coptic only.</w:t>
      </w:r>
      <w:r w:rsidRPr="00764FDB">
        <w:rPr>
          <w:rFonts w:ascii="Gentium" w:hAnsi="Gentium" w:cs="Gentium"/>
        </w:rPr>
        <w:t>&gt; He that was healed said, “On the sabbath.” The Jews say, “Did we not inform you so, that on the sabbath he heals and casts out devils?”</w:t>
      </w:r>
    </w:p>
    <w:p w14:paraId="301B2F40"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And another Jew came forward and said, “I was born blind; I heard words but I saw no man’s face; and, as Jesus passed by, I cried with a loud voice: Have mercy on me, O son of David. And he took pity on me and put his hands on my eyes and I received sight immediately.”</w:t>
      </w:r>
    </w:p>
    <w:p w14:paraId="1DF07E2C" w14:textId="77777777" w:rsidR="002204A8" w:rsidRPr="00764FDB" w:rsidRDefault="00000000">
      <w:pPr>
        <w:spacing w:before="120"/>
        <w:jc w:val="both"/>
        <w:rPr>
          <w:rFonts w:ascii="Gentium" w:hAnsi="Gentium" w:cs="Gentium"/>
        </w:rPr>
      </w:pPr>
      <w:r w:rsidRPr="00764FDB">
        <w:rPr>
          <w:rFonts w:ascii="Gentium" w:hAnsi="Gentium" w:cs="Gentium"/>
        </w:rPr>
        <w:t>And another Jew came forward and said, “I was bowed and he made me straight with a word.” And another said, “I was a leper and he healed me with a word.”</w:t>
      </w:r>
    </w:p>
    <w:p w14:paraId="2E25223F"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619F9091"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7</w:t>
      </w:r>
    </w:p>
    <w:p w14:paraId="417A0808"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 xml:space="preserve">And a certain woman named Bernice (Beronice </w:t>
      </w:r>
      <w:r w:rsidRPr="00764FDB">
        <w:rPr>
          <w:rFonts w:ascii="Gentium" w:hAnsi="Gentium" w:cs="Gentium"/>
          <w:i/>
          <w:iCs/>
        </w:rPr>
        <w:t>Coptic</w:t>
      </w:r>
      <w:r w:rsidRPr="00764FDB">
        <w:rPr>
          <w:rFonts w:ascii="Gentium" w:hAnsi="Gentium" w:cs="Gentium"/>
        </w:rPr>
        <w:t xml:space="preserve">, Veronica </w:t>
      </w:r>
      <w:r w:rsidRPr="00764FDB">
        <w:rPr>
          <w:rFonts w:ascii="Gentium" w:hAnsi="Gentium" w:cs="Gentium"/>
          <w:i/>
          <w:iCs/>
        </w:rPr>
        <w:t>Latin</w:t>
      </w:r>
      <w:r w:rsidRPr="00764FDB">
        <w:rPr>
          <w:rFonts w:ascii="Gentium" w:hAnsi="Gentium" w:cs="Gentium"/>
        </w:rPr>
        <w:t>) crying out from far off said, “I had an issue of blood and I touched the hem of his garment, and the flowing of my blood was stayed, which I had twelve years.” The Jews said, “We have a law that a woman shall not come to give testimony.”</w:t>
      </w:r>
    </w:p>
    <w:p w14:paraId="0192F054"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7D1A7CAF"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8</w:t>
      </w:r>
    </w:p>
    <w:p w14:paraId="7C2E524A"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And certain others, even a multitude both of men and women, cried out, saying, “This man is a prophet and the devils are subject to him.” Pilate said to them which said, “The devils are subject to him,” “Why were your teachers not also subject to him?” They said to Pilate, “We do not know.” Others also said, “He raised up Lazarus who was dead out of his tomb after four days.” And the governor was afraid and said to all the multitude of the Jews, “Why will you shed innocent blood?”</w:t>
      </w:r>
    </w:p>
    <w:p w14:paraId="1817CAE9"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63D00104"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9</w:t>
      </w:r>
    </w:p>
    <w:p w14:paraId="3DC3F562"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 xml:space="preserve">And he called to him Nicodemus and those twelve men who said that he was not born of fornication, and said to them, “What shall I do? For, there rises sedition among the people?” They said to him, “We do not know; let them see to it.” Again, Pilate called for all the multitude of the </w:t>
      </w:r>
      <w:r w:rsidRPr="00764FDB">
        <w:rPr>
          <w:rFonts w:ascii="Gentium" w:hAnsi="Gentium" w:cs="Gentium"/>
        </w:rPr>
        <w:lastRenderedPageBreak/>
        <w:t>Jews and said, “You know that you have a custom that, at the feast of unleavened Bread, I should release to you a prisoner. Now, I have a prisoner under condemnation in the prison, a murderer, Barabbas by name, and this Jesus also who stands before you, in whom I find no fault. Whom do you wish that I release to you?” But they cried out, “Barabbas.” Pilate said, “What shall I do, then, with Jesus who is called Christ?” The Jews said, “Let him be crucified.” But certain of the Jews answered, “You are not a friend of Caesar if you let this man go; for, he called himself the Son of God and a king; you will, therefore, have him for king and not Caesar.”</w:t>
      </w:r>
    </w:p>
    <w:p w14:paraId="21A97EE7" w14:textId="143BF3DA"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 xml:space="preserve">And Pilate was angry and said to the Jews, “Your nation is always seditious and you rebel against your benefactors.” The Jews said, “Against what benefactors?” Pilate said, “According </w:t>
      </w:r>
      <w:r w:rsidR="004F06BD">
        <w:rPr>
          <w:rFonts w:ascii="Gentium" w:hAnsi="Gentium" w:cs="Gentium"/>
        </w:rPr>
        <w:t>t</w:t>
      </w:r>
      <w:r w:rsidRPr="00764FDB">
        <w:rPr>
          <w:rFonts w:ascii="Gentium" w:hAnsi="Gentium" w:cs="Gentium"/>
        </w:rPr>
        <w:t xml:space="preserve">o what I have heard, your God brought you out of Egypt, out of hard bondage, and led you safe through the sea as by dry land, and in the </w:t>
      </w:r>
      <w:r w:rsidR="00764FDB" w:rsidRPr="00764FDB">
        <w:rPr>
          <w:rFonts w:ascii="Gentium" w:hAnsi="Gentium" w:cs="Gentium"/>
        </w:rPr>
        <w:t>wilderness,</w:t>
      </w:r>
      <w:r w:rsidRPr="00764FDB">
        <w:rPr>
          <w:rFonts w:ascii="Gentium" w:hAnsi="Gentium" w:cs="Gentium"/>
        </w:rPr>
        <w:t xml:space="preserve"> he nourished you with manna and gave you quails, and gave you water to drink out of a rock, and gave to you a law. And, in all these things, you provoked your God to anger, and sought out a molten calf, and angered your God and he sought to slay you; and Moses made supplication for you and you were not put to death. And now you accuse me that I hate the king (emperor).” </w:t>
      </w:r>
      <w:r w:rsidRPr="00764FDB">
        <w:rPr>
          <w:rFonts w:ascii="Gentium" w:hAnsi="Gentium" w:cs="Gentium"/>
          <w:b/>
          <w:bCs/>
          <w:color w:val="0070C0"/>
          <w:vertAlign w:val="superscript"/>
        </w:rPr>
        <w:t>3</w:t>
      </w:r>
      <w:r w:rsidRPr="00764FDB">
        <w:rPr>
          <w:rFonts w:ascii="Gentium" w:hAnsi="Gentium" w:cs="Gentium"/>
          <w:color w:val="0070C0"/>
        </w:rPr>
        <w:t xml:space="preserve"> </w:t>
      </w:r>
      <w:r w:rsidRPr="00764FDB">
        <w:rPr>
          <w:rFonts w:ascii="Gentium" w:hAnsi="Gentium" w:cs="Gentium"/>
        </w:rPr>
        <w:t>And he rose up from the judgment-seat and sought to go forth. And the Jews cried out, saying, “We know our king, even Caesar and not Jesus. For, indeed, the wise men brought gifts from the east to him as to a king and, when Herod heard from the wise men that a king was born, he sought to slay him; and, when his father Joseph knew that, he took him and his mother and they fled into Egypt. And, when Herod heard it, he destroyed the children of the Hebrews that were born in Bethlehem.”</w:t>
      </w:r>
    </w:p>
    <w:p w14:paraId="7E7636A3"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4</w:t>
      </w:r>
      <w:r w:rsidRPr="00764FDB">
        <w:rPr>
          <w:rFonts w:ascii="Gentium" w:hAnsi="Gentium" w:cs="Gentium"/>
          <w:color w:val="0070C0"/>
        </w:rPr>
        <w:t> </w:t>
      </w:r>
      <w:r w:rsidRPr="00764FDB">
        <w:rPr>
          <w:rFonts w:ascii="Gentium" w:hAnsi="Gentium" w:cs="Gentium"/>
        </w:rPr>
        <w:t xml:space="preserve">And, when Pilate heard these words, he was afraid. And Pilate silenced the multitude, because they cried </w:t>
      </w:r>
      <w:r w:rsidRPr="00764FDB">
        <w:rPr>
          <w:rFonts w:ascii="Gentium" w:hAnsi="Gentium" w:cs="Gentium"/>
          <w:i/>
          <w:iCs/>
        </w:rPr>
        <w:t>still</w:t>
      </w:r>
      <w:r w:rsidRPr="00764FDB">
        <w:rPr>
          <w:rFonts w:ascii="Gentium" w:hAnsi="Gentium" w:cs="Gentium"/>
        </w:rPr>
        <w:t>, and said to them, “So, then, this is he whom Herod sought?” The Jews said, “Yes, this is he.” And Pilate took water and washed his hands before the sun, saying, “I am innocent of the blood of this just man: see to it.” Again, the Jews cried out, “His blood be on us and on our children.”</w:t>
      </w:r>
    </w:p>
    <w:p w14:paraId="181AF970" w14:textId="35907AE1"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5</w:t>
      </w:r>
      <w:r w:rsidRPr="00764FDB">
        <w:rPr>
          <w:rFonts w:ascii="Gentium" w:hAnsi="Gentium" w:cs="Gentium"/>
          <w:color w:val="0070C0"/>
        </w:rPr>
        <w:t xml:space="preserve"> </w:t>
      </w:r>
      <w:r w:rsidRPr="00764FDB">
        <w:rPr>
          <w:rFonts w:ascii="Gentium" w:hAnsi="Gentium" w:cs="Gentium"/>
        </w:rPr>
        <w:t xml:space="preserve">Then Pilate commanded the veil to be drawn before the judgement-seat on which he sat, and said to Jesus, “Your nation has convicted you (accused you) as </w:t>
      </w:r>
      <w:r w:rsidRPr="00764FDB">
        <w:rPr>
          <w:rFonts w:ascii="Gentium" w:hAnsi="Gentium" w:cs="Gentium"/>
          <w:i/>
          <w:iCs/>
        </w:rPr>
        <w:t>being</w:t>
      </w:r>
      <w:r w:rsidRPr="00764FDB">
        <w:rPr>
          <w:rFonts w:ascii="Gentium" w:hAnsi="Gentium" w:cs="Gentium"/>
        </w:rPr>
        <w:t xml:space="preserve"> a king; therefore, I have decreed that you should first be scourged according to the law of the pious emperors, and thereafter hanged on the cross in the garden in which you were taken; and let Dysmas and Gestas, the two malefactors, be crucified with you.”</w:t>
      </w:r>
    </w:p>
    <w:p w14:paraId="5DDFF8A8"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74531CFF"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10</w:t>
      </w:r>
    </w:p>
    <w:p w14:paraId="338C45EB"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And Jesus went forth from the judgement hall and the two malefactors with him. And, when they were come to the place, they stripped him of his garments and girt him with a linen cloth and put a crown of thorns about his head; likewise, they also hanged up the two malefactors. But Jesus said, “Father, forgive them; for, they know not what they do.” And the soldiers divided his garments among them.</w:t>
      </w:r>
    </w:p>
    <w:p w14:paraId="276315C6" w14:textId="77777777" w:rsidR="002204A8" w:rsidRPr="00764FDB" w:rsidRDefault="00000000">
      <w:pPr>
        <w:spacing w:before="120"/>
        <w:jc w:val="both"/>
        <w:rPr>
          <w:rFonts w:ascii="Gentium" w:hAnsi="Gentium" w:cs="Gentium"/>
        </w:rPr>
      </w:pPr>
      <w:r w:rsidRPr="00764FDB">
        <w:rPr>
          <w:rFonts w:ascii="Gentium" w:hAnsi="Gentium" w:cs="Gentium"/>
        </w:rPr>
        <w:t>And the people stood looking at him, and the chief priests and the rulers with them derided him, saying, “He saved others, let him save himself; if he is the son of God [let him come down from the cross].” And the soldiers also mocked him, coming and offering him vinegar with gall; and they said, “If you are the King of the Jews, save yourself.”</w:t>
      </w:r>
    </w:p>
    <w:p w14:paraId="1F4718C2" w14:textId="77777777" w:rsidR="002204A8" w:rsidRPr="00764FDB" w:rsidRDefault="00000000">
      <w:pPr>
        <w:spacing w:before="120"/>
        <w:jc w:val="both"/>
        <w:rPr>
          <w:rFonts w:ascii="Gentium" w:hAnsi="Gentium" w:cs="Gentium"/>
        </w:rPr>
      </w:pPr>
      <w:r w:rsidRPr="00764FDB">
        <w:rPr>
          <w:rFonts w:ascii="Gentium" w:hAnsi="Gentium" w:cs="Gentium"/>
        </w:rPr>
        <w:lastRenderedPageBreak/>
        <w:t>And Pilate, after the sentence, commanded his accusation to be written for a title in letters of Greek and Latin and Hebrew, according to the saying of the Jews: that he was the King of the Jews.</w:t>
      </w:r>
    </w:p>
    <w:p w14:paraId="058D9D6D"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And one of the malefactors that were hanged [by name Gestas] spoke to him, saying, “If you are the Christ, save yourself, and us.” But Dysmas, answering, rebuked him, saying, “Do you not at all fear God, seeing you are in the same condemnation? And we, indeed justly; for, we receive the due reward of our deeds; but this man has done nothing amiss.” And he said to Jesus, “Remember me, Lord, in your kingdom.” And Jesus said to him, “Verily, verily, I say to you, that today you shall be (are) with me in paradise.”</w:t>
      </w:r>
    </w:p>
    <w:p w14:paraId="24DD14FF"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507B4F88"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11</w:t>
      </w:r>
    </w:p>
    <w:p w14:paraId="25A6E688"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 xml:space="preserve">And it was about the sixth hour, and there was darkness over the land until the ninth hour; for, the sun was darkened; and the veil of the temple was rent asunder in the midst. And Jesus called with a loud voice and said, “Father, </w:t>
      </w:r>
      <w:r w:rsidRPr="00764FDB">
        <w:rPr>
          <w:rFonts w:ascii="Gentium" w:hAnsi="Gentium" w:cs="Gentium"/>
          <w:noProof/>
          <w:lang w:bidi="he-IL"/>
        </w:rPr>
        <w:t>baddach ephkid rouel</w:t>
      </w:r>
      <w:r w:rsidRPr="00764FDB">
        <w:rPr>
          <w:rFonts w:ascii="Gentium" w:hAnsi="Gentium" w:cs="Gentium"/>
        </w:rPr>
        <w:t>,” which is interpreted, “Into your hands I commend my spirit.” And, having thus said, he gave up the ghost. And, when the centurion saw what was done, he glorified God, saying, “This man was righteous.” And all the multitudes that had come to the sight, when they beheld what was done smote their breasts and returned.</w:t>
      </w:r>
    </w:p>
    <w:p w14:paraId="0EE6A5E2" w14:textId="77777777" w:rsidR="002204A8" w:rsidRPr="00764FDB" w:rsidRDefault="00000000">
      <w:pPr>
        <w:spacing w:before="120"/>
        <w:jc w:val="both"/>
        <w:rPr>
          <w:rFonts w:ascii="Gentium" w:hAnsi="Gentium" w:cs="Gentium"/>
        </w:rPr>
      </w:pPr>
      <w:r w:rsidRPr="00764FDB">
        <w:rPr>
          <w:rFonts w:ascii="Gentium" w:hAnsi="Gentium" w:cs="Gentium"/>
          <w:color w:val="0070C0"/>
          <w:vertAlign w:val="superscript"/>
        </w:rPr>
        <w:t>2</w:t>
      </w:r>
      <w:r w:rsidRPr="00764FDB">
        <w:rPr>
          <w:rFonts w:ascii="Gentium" w:hAnsi="Gentium" w:cs="Gentium"/>
          <w:color w:val="0070C0"/>
        </w:rPr>
        <w:t> </w:t>
      </w:r>
      <w:r w:rsidRPr="00764FDB">
        <w:rPr>
          <w:rFonts w:ascii="Gentium" w:hAnsi="Gentium" w:cs="Gentium"/>
        </w:rPr>
        <w:t>But the centurion reported to the governor the things that had come to pass; and, when the governor and his wife heard, they were sorely vexed, and neither ate nor drank that day. And Pilate sent for the Jews and said to them, “Did you see that which came to pass?” But they said, “There was an eclipse of the sun after the accustomed sort.”</w:t>
      </w:r>
    </w:p>
    <w:p w14:paraId="4176849A"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3</w:t>
      </w:r>
      <w:r w:rsidRPr="00764FDB">
        <w:rPr>
          <w:rFonts w:ascii="Gentium" w:hAnsi="Gentium" w:cs="Gentium"/>
          <w:color w:val="0070C0"/>
        </w:rPr>
        <w:t> </w:t>
      </w:r>
      <w:r w:rsidRPr="00764FDB">
        <w:rPr>
          <w:rFonts w:ascii="Gentium" w:hAnsi="Gentium" w:cs="Gentium"/>
        </w:rPr>
        <w:t>And his acquaintance had stood afar off, and the women that came with him from Galilee, beholding these things. But a certain man named Joseph, being a counsellor, of the city of Arimathaea, who also himself looked for the kingdom of God, this man went to Pilate and begged the body of Jesus. And he took it down and wrapped it in a clean linen cloth and laid it in a hewn sepulchre in which was never man yet laid.</w:t>
      </w:r>
    </w:p>
    <w:p w14:paraId="7AC9D5F1"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2C218220"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12</w:t>
      </w:r>
    </w:p>
    <w:p w14:paraId="1C89DDF8"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Now, when the Jews heard that Joseph had begged the body of Jesus, they sought for him and for the twelve men who said that Jesus was not born of fornication, and for Nicodemus and many others who had come forth before Pilate and declared his good works. But they all hid themselves, and Nicodemus only was seen by them; for, he was a ruler of the Jews. And Nicodemus said to them, “How did you come into the synagogue?” The Jews said to him, “How did you come into the synagogue? For, you are confederate with him, and his portion shall be with you in the life to come.” Nicodemus said, “Amen, Amen.” Likewise, Joseph also came forth and said to Them, “Why is it that you are vexed against me, because I begged the body of Jesus? Behold, I have laid it in my new tomb, having wrapped it in clean linen, and I rolled a stone over the door of the cave. And you have not dealt well with the just one; for, you did not repent when you had crucified him, but you also pierced him with a spear.”</w:t>
      </w:r>
    </w:p>
    <w:p w14:paraId="70152C7C" w14:textId="77777777" w:rsidR="002204A8" w:rsidRPr="00764FDB" w:rsidRDefault="00000000">
      <w:pPr>
        <w:spacing w:before="120"/>
        <w:jc w:val="both"/>
        <w:rPr>
          <w:rFonts w:ascii="Gentium" w:hAnsi="Gentium" w:cs="Gentium"/>
        </w:rPr>
      </w:pPr>
      <w:r w:rsidRPr="00764FDB">
        <w:rPr>
          <w:rFonts w:ascii="Gentium" w:hAnsi="Gentium" w:cs="Gentium"/>
        </w:rPr>
        <w:lastRenderedPageBreak/>
        <w:t>But the Jews took hold of Joseph and commanded him to be put in safeguard until the first day of the week; and they said to him, “Know that the time allows us not to do anything against you, because the sabbath dawns; but know that you shall not obtain burial, but we will give your flesh to the fowls of the heaven.” Joseph said to them, “This is the word of Goliath the boastful who reproached the living God and the holy David. For, God said by the prophet: Vengeance is mine, and I will recompense, says the Lord. And now, lo, one that was uncircumcised, but circumcised in heart, took water and washed his hands before the sun, saying: I am innocent of the blood of this just person: you see to it. And you answered Pilate and said, “His blood be on us and on our children.” And now I fear, lest the wrath of the Lord come on you and on your children, as you have said.” But, when the Jews heard these words, they waxed bitter in soul, and caught hold of Joseph and took him and shut him up in a house in which was no window, and guards were set at the door; and they sealed the door of the place where Joseph was shut up.</w:t>
      </w:r>
    </w:p>
    <w:p w14:paraId="7758967E"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And, on the sabbath day, the rulers of the synagogue and the priests and the Levites made an ordinance that all men should appear in the synagogue on the first day of the week. And all the multitude rose up early and took council in the synagogue by what death they should kill him. And, when the council was set, they commanded him to be brought with great dishonour. And, when they had opened the door, they did not find him. And all the people were beside themselves and amazed, because they found the seals closed, and Caiaphas had the key. And they dared not any more lay hands on them that had spoken on behalf of Jesus before Pilate.</w:t>
      </w:r>
    </w:p>
    <w:p w14:paraId="1C924CF2"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339EAC6B"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13</w:t>
      </w:r>
    </w:p>
    <w:p w14:paraId="694949CE"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And, while they yet sat in the synagogue and marvelled because of Joseph, there came certain of the guard which the Jews had asked of Pilate to keep the sepulchre of Jesus lest, Peradventure, his disciples should come and steal him away. And they spoke and declared to the rulers of the synagogue and the priests and the Levites that which had come to pass: how there was a great earthquake, “and we saw an angel descend from heaven, and he rolled away the stone from the mouth of the cave and sat on it. And he shone like snow and like lightning, and we were sorely afraid and lay as dead men. And we heard the voice of the angel speaking with the women who waited at the sepulchre, saying, “Do not fear; for, I know that you seek Jesus who was crucified. He is not here; he is risen, as he said. Come, see the place where the Lord lay, and go quickly and say to his disciples that he is risen from the dead, and is in Galilee.””</w:t>
      </w:r>
    </w:p>
    <w:p w14:paraId="3BA141DF"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 xml:space="preserve">The Jews say, “With what women did he speak?” They of the guard said, “We do not know who they were.” The Jews said, “At what hour was it?” They of the guard said, “At midnight.” The Jews said, “And why did you not take the women?” They of the guard said, “We were become as dead men through fear, and we did not look to see the light of the day; how, then, could we take them?” The Jews said, “As the Lord lives, we do not believe you. They of the guard said to the Jews, “So many signs did you see in that man, and you did not believe; how, then, should you believe us? Verily you swore rightly ‘as the Lord lives’; for, he lives </w:t>
      </w:r>
      <w:r w:rsidRPr="00764FDB">
        <w:rPr>
          <w:rFonts w:ascii="Gentium" w:hAnsi="Gentium" w:cs="Gentium"/>
          <w:i/>
          <w:iCs/>
        </w:rPr>
        <w:t>indeed</w:t>
      </w:r>
      <w:r w:rsidRPr="00764FDB">
        <w:rPr>
          <w:rFonts w:ascii="Gentium" w:hAnsi="Gentium" w:cs="Gentium"/>
        </w:rPr>
        <w:t>.” Again, they of the guard said, “We have heard that you shut up him that begged the body of Jesus, and that you sealed the door; and, when you had opened, it you did not find him. Give, therefore, Joseph and we will give you Jesus.” The Jews said, “Joseph is departed to his own city.” They of the guard said unto the Jews, “Jesus also is risen, as we have heard of the angel, and he is in Galilee.”</w:t>
      </w:r>
    </w:p>
    <w:p w14:paraId="3468E047"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lastRenderedPageBreak/>
        <w:t>3</w:t>
      </w:r>
      <w:r w:rsidRPr="00764FDB">
        <w:rPr>
          <w:rFonts w:ascii="Gentium" w:hAnsi="Gentium" w:cs="Gentium"/>
          <w:color w:val="0070C0"/>
        </w:rPr>
        <w:t> </w:t>
      </w:r>
      <w:r w:rsidRPr="00764FDB">
        <w:rPr>
          <w:rFonts w:ascii="Gentium" w:hAnsi="Gentium" w:cs="Gentium"/>
        </w:rPr>
        <w:t>And, when the Jews heard these words, they were sorely afraid, saying, “</w:t>
      </w:r>
      <w:r w:rsidRPr="00764FDB">
        <w:rPr>
          <w:rFonts w:ascii="Gentium" w:hAnsi="Gentium" w:cs="Gentium"/>
          <w:i/>
          <w:iCs/>
        </w:rPr>
        <w:t>Take heed</w:t>
      </w:r>
      <w:r w:rsidRPr="00764FDB">
        <w:rPr>
          <w:rFonts w:ascii="Gentium" w:hAnsi="Gentium" w:cs="Gentium"/>
        </w:rPr>
        <w:t xml:space="preserve">, lest this report be heard and all men incline to Jesus.” And the Jews took counsel and laid down much money and gave it to the soldiers, saying, “Say: While we slept, his disciples came by night and stole him away. And, if this comes to the governor’s hearing, we will persuade him and secure you.” And they took </w:t>
      </w:r>
      <w:r w:rsidRPr="00764FDB">
        <w:rPr>
          <w:rFonts w:ascii="Gentium" w:hAnsi="Gentium" w:cs="Gentium"/>
          <w:i/>
          <w:iCs/>
        </w:rPr>
        <w:t>the money</w:t>
      </w:r>
      <w:r w:rsidRPr="00764FDB">
        <w:rPr>
          <w:rFonts w:ascii="Gentium" w:hAnsi="Gentium" w:cs="Gentium"/>
        </w:rPr>
        <w:t xml:space="preserve"> and did as they were instructed. [And this their saying was published abroad among all men. </w:t>
      </w:r>
      <w:r w:rsidRPr="00764FDB">
        <w:rPr>
          <w:rFonts w:ascii="Gentium" w:hAnsi="Gentium" w:cs="Gentium"/>
          <w:i/>
          <w:iCs/>
        </w:rPr>
        <w:t>Latin</w:t>
      </w:r>
      <w:r w:rsidRPr="00764FDB">
        <w:rPr>
          <w:rFonts w:ascii="Gentium" w:hAnsi="Gentium" w:cs="Gentium"/>
        </w:rPr>
        <w:t>]</w:t>
      </w:r>
    </w:p>
    <w:p w14:paraId="3670DC95"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22CB2356"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14</w:t>
      </w:r>
    </w:p>
    <w:p w14:paraId="66176099"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 xml:space="preserve">Now, a certain priest </w:t>
      </w:r>
      <w:r w:rsidRPr="00764FDB">
        <w:rPr>
          <w:rFonts w:ascii="Gentium" w:hAnsi="Gentium" w:cs="Gentium"/>
          <w:i/>
          <w:iCs/>
        </w:rPr>
        <w:t>named</w:t>
      </w:r>
      <w:r w:rsidRPr="00764FDB">
        <w:rPr>
          <w:rFonts w:ascii="Gentium" w:hAnsi="Gentium" w:cs="Gentium"/>
        </w:rPr>
        <w:t xml:space="preserve"> Phineës and Addas a teacher and Aggaeus (Ogias </w:t>
      </w:r>
      <w:r w:rsidRPr="00764FDB">
        <w:rPr>
          <w:rFonts w:ascii="Gentium" w:hAnsi="Gentium" w:cs="Gentium"/>
          <w:i/>
          <w:iCs/>
        </w:rPr>
        <w:t>Coptic</w:t>
      </w:r>
      <w:r w:rsidRPr="00764FDB">
        <w:rPr>
          <w:rFonts w:ascii="Gentium" w:hAnsi="Gentium" w:cs="Gentium"/>
        </w:rPr>
        <w:t xml:space="preserve">, Egias </w:t>
      </w:r>
      <w:r w:rsidRPr="00764FDB">
        <w:rPr>
          <w:rFonts w:ascii="Gentium" w:hAnsi="Gentium" w:cs="Gentium"/>
          <w:i/>
          <w:iCs/>
        </w:rPr>
        <w:t>Latin</w:t>
      </w:r>
      <w:r w:rsidRPr="00764FDB">
        <w:rPr>
          <w:rFonts w:ascii="Gentium" w:hAnsi="Gentium" w:cs="Gentium"/>
        </w:rPr>
        <w:t xml:space="preserve">.) a Levite came down from Galilee to Jerusalem and told the rulers of the synagogue and the priests and the Levites, saying, “We saw Jesus and his disciples sitting on the mountain that is called Mamilch (Mambre or Malech </w:t>
      </w:r>
      <w:r w:rsidRPr="00764FDB">
        <w:rPr>
          <w:rFonts w:ascii="Gentium" w:hAnsi="Gentium" w:cs="Gentium"/>
          <w:i/>
          <w:iCs/>
        </w:rPr>
        <w:t>Latin</w:t>
      </w:r>
      <w:r w:rsidRPr="00764FDB">
        <w:rPr>
          <w:rFonts w:ascii="Gentium" w:hAnsi="Gentium" w:cs="Gentium"/>
        </w:rPr>
        <w:t xml:space="preserve">, Mabrech </w:t>
      </w:r>
      <w:r w:rsidRPr="00764FDB">
        <w:rPr>
          <w:rFonts w:ascii="Gentium" w:hAnsi="Gentium" w:cs="Gentium"/>
          <w:i/>
          <w:iCs/>
        </w:rPr>
        <w:t>Coptic</w:t>
      </w:r>
      <w:r w:rsidRPr="00764FDB">
        <w:rPr>
          <w:rFonts w:ascii="Gentium" w:hAnsi="Gentium" w:cs="Gentium"/>
        </w:rPr>
        <w:t>), and he said to his Disciples, “Go into all the world and preach unto every creature (the whole creation); he that believes and is baptized shall be saved, but he that disbelieves shall be condemned. [And these signs shall follow on them that believe: in my name they shall cast out devils, they shall speak with new tongues, they shall take up serpents; and, if they drink any deadly thing, it shall not hurt them; they shall lay hands on the sick and they shall recover.]” And, while Jesus yet spoke to his disciples, we saw him taken up into heaven.”</w:t>
      </w:r>
    </w:p>
    <w:p w14:paraId="29E1BCED"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The elders and the priests and Levites said, “Give glory to the God of Israel and make confession to him; did you indeed (</w:t>
      </w:r>
      <w:r w:rsidRPr="00764FDB">
        <w:rPr>
          <w:rFonts w:ascii="Gentium" w:hAnsi="Gentium" w:cs="Gentium"/>
          <w:i/>
          <w:iCs/>
        </w:rPr>
        <w:t>or</w:t>
      </w:r>
      <w:r w:rsidRPr="00764FDB">
        <w:rPr>
          <w:rFonts w:ascii="Gentium" w:hAnsi="Gentium" w:cs="Gentium"/>
        </w:rPr>
        <w:t xml:space="preserve"> that you did) hear and see those things that you have told us?” They that told them said, “As the Lord God of our fathers Abraham, Isaac, and Jacob lives, we did hear these things and we saw him taken up into heaven.” The elders and the priests and the Levites said to them, “Did you come for this end, that you might tell us, or did you come to pay your vows to God?” And they said, “To pay our vows to God.” The elders and the chief priests and the Levites said to them, “If you came to pay your vows to God, to what purpose is this idle tale that you have babbled before all the people?” Phineës the priest and Addas the teacher and Aggaeus the Levite said to the rulers of the synagogue and priests and Levites, “If these words that we have spoken and seen be sin, lo, we are before you; do to us as seems good in your eyes.” And they took the </w:t>
      </w:r>
      <w:r w:rsidRPr="00764FDB">
        <w:rPr>
          <w:rFonts w:ascii="Gentium" w:hAnsi="Gentium" w:cs="Gentium"/>
          <w:i/>
          <w:iCs/>
        </w:rPr>
        <w:t>book of the</w:t>
      </w:r>
      <w:r w:rsidRPr="00764FDB">
        <w:rPr>
          <w:rFonts w:ascii="Gentium" w:hAnsi="Gentium" w:cs="Gentium"/>
        </w:rPr>
        <w:t xml:space="preserve"> law and adjured them that they should no more tell any man these words; and they gave them to eat and to drink, and put them out of the city; moreover, they gave them money, and three men to go with them, and they set them on their way as far as Galilee, and they departed in peace.</w:t>
      </w:r>
    </w:p>
    <w:p w14:paraId="5419A6CA"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3</w:t>
      </w:r>
      <w:r w:rsidRPr="00764FDB">
        <w:rPr>
          <w:rFonts w:ascii="Gentium" w:hAnsi="Gentium" w:cs="Gentium"/>
          <w:color w:val="0070C0"/>
        </w:rPr>
        <w:t> </w:t>
      </w:r>
      <w:r w:rsidRPr="00764FDB">
        <w:rPr>
          <w:rFonts w:ascii="Gentium" w:hAnsi="Gentium" w:cs="Gentium"/>
        </w:rPr>
        <w:t>Now, when these men were departed into Galilee, the chief priests and the rulers of the synagogue and the elders gathered together in the synagogue, and shut the gate, and lamented with a great lamentation, saying, “What is this sign that is come to pass in Israel?” But Annas and Caiaphas said, “Why are you troubled? Why do you weep? Do you not know that his disciples gave much gold to them that kept the sepulchre and taught them to say that an angel came down and rolled away the stone from the door of the sepulchre?” But the priests and the elders said, “Is it so, that his disciples stole away his body; but how is his soul entered into his body, and how does he abide in Galilee?” But they could not answer these things, and hardly in the end Said, “It is not lawful for us to believe the uncircumcised. [</w:t>
      </w:r>
      <w:r w:rsidRPr="00764FDB">
        <w:rPr>
          <w:rFonts w:ascii="Gentium" w:hAnsi="Gentium" w:cs="Gentium"/>
          <w:i/>
          <w:iCs/>
        </w:rPr>
        <w:t>Latin</w:t>
      </w:r>
      <w:r w:rsidRPr="00764FDB">
        <w:rPr>
          <w:rFonts w:ascii="Gentium" w:hAnsi="Gentium" w:cs="Gentium"/>
        </w:rPr>
        <w:t xml:space="preserve"> (and </w:t>
      </w:r>
      <w:r w:rsidRPr="00764FDB">
        <w:rPr>
          <w:rFonts w:ascii="Gentium" w:hAnsi="Gentium" w:cs="Gentium"/>
          <w:i/>
          <w:iCs/>
        </w:rPr>
        <w:t>Coptic</w:t>
      </w:r>
      <w:r w:rsidRPr="00764FDB">
        <w:rPr>
          <w:rFonts w:ascii="Gentium" w:hAnsi="Gentium" w:cs="Gentium"/>
        </w:rPr>
        <w:t xml:space="preserve"> and </w:t>
      </w:r>
      <w:r w:rsidRPr="00764FDB">
        <w:rPr>
          <w:rFonts w:ascii="Gentium" w:hAnsi="Gentium" w:cs="Gentium"/>
          <w:i/>
          <w:iCs/>
        </w:rPr>
        <w:t>Armenian</w:t>
      </w:r>
      <w:r w:rsidRPr="00764FDB">
        <w:rPr>
          <w:rFonts w:ascii="Gentium" w:hAnsi="Gentium" w:cs="Gentium"/>
        </w:rPr>
        <w:t xml:space="preserve">): Ought we to believe the soldiers, that an angel came down from heaven and rolled away the stone from the door of the sepulchre? But, in truth, his </w:t>
      </w:r>
      <w:r w:rsidRPr="00764FDB">
        <w:rPr>
          <w:rFonts w:ascii="Gentium" w:hAnsi="Gentium" w:cs="Gentium"/>
        </w:rPr>
        <w:lastRenderedPageBreak/>
        <w:t>disciples gave … sepulchre. Do you not know that it is not lawful for Jews to believe any word of the uncircumcised, knowing that they who received much gold from us have spoken according as we taught them.]”</w:t>
      </w:r>
    </w:p>
    <w:p w14:paraId="7720734A"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32F3CAE8"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15</w:t>
      </w:r>
    </w:p>
    <w:p w14:paraId="4DBBE4D9"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 xml:space="preserve">And Nicodemus rose up and stood before the council, Saying, “You say well. Do you not know, O people of the Lord, the men that came down out of Galilee, that they fear God and are men of substance, hating covetousness (a lie, </w:t>
      </w:r>
      <w:r w:rsidRPr="00764FDB">
        <w:rPr>
          <w:rFonts w:ascii="Gentium" w:hAnsi="Gentium" w:cs="Gentium"/>
          <w:i/>
          <w:iCs/>
        </w:rPr>
        <w:t>Latin</w:t>
      </w:r>
      <w:r w:rsidRPr="00764FDB">
        <w:rPr>
          <w:rFonts w:ascii="Gentium" w:hAnsi="Gentium" w:cs="Gentium"/>
        </w:rPr>
        <w:t xml:space="preserve">), men of peace? And they have told you with an oath, </w:t>
      </w:r>
      <w:r w:rsidRPr="00764FDB">
        <w:rPr>
          <w:rFonts w:ascii="Gentium" w:hAnsi="Gentium" w:cs="Gentium"/>
          <w:i/>
          <w:iCs/>
        </w:rPr>
        <w:t>saying</w:t>
      </w:r>
      <w:r w:rsidRPr="00764FDB">
        <w:rPr>
          <w:rFonts w:ascii="Gentium" w:hAnsi="Gentium" w:cs="Gentium"/>
        </w:rPr>
        <w:t xml:space="preserve">, “We saw Jesus on the mount Mamilch with his disciples and that he taught them all things that you heard of them, and, </w:t>
      </w:r>
      <w:r w:rsidRPr="00764FDB">
        <w:rPr>
          <w:rFonts w:ascii="Gentium" w:hAnsi="Gentium" w:cs="Gentium"/>
          <w:i/>
          <w:iCs/>
        </w:rPr>
        <w:t>they say</w:t>
      </w:r>
      <w:r w:rsidRPr="00764FDB">
        <w:rPr>
          <w:rFonts w:ascii="Gentium" w:hAnsi="Gentium" w:cs="Gentium"/>
        </w:rPr>
        <w:t>, we saw him taken up into heaven.” And no man asked them in what manner he was taken up. For, like the book of the holy scriptures has taught us that Elias also was taken up into heaven, and Eliseus cried out with a loud voice, and Elias cast his hairy cloak on Eliseus, and Eliseus cast the cloak on Jordan and passed over and went to Jericho. And the sons of the prophets met him and said, “Eliseus, where is your lord Elias?” And he said that he was taken up into heaven. And they said to Eliseus, “Has not a spirit caught him up and cast him upon one of the mountains? But let us take our servants with us and seek after him.” And they persuaded Eliseus and he went with them, and they sought him for three days and did not find him; and they knew that he had been taken up. And now, listen to me, and let us send into all the coasts (</w:t>
      </w:r>
      <w:r w:rsidRPr="00764FDB">
        <w:rPr>
          <w:rFonts w:ascii="Gentium" w:hAnsi="Gentium" w:cs="Gentium"/>
          <w:i/>
          <w:iCs/>
        </w:rPr>
        <w:t>al.</w:t>
      </w:r>
      <w:r w:rsidRPr="00764FDB">
        <w:rPr>
          <w:rFonts w:ascii="Gentium" w:hAnsi="Gentium" w:cs="Gentium"/>
        </w:rPr>
        <w:t xml:space="preserve"> mountains) of Israel and see whether the Christ were not taken up by a spirit and cast upon one of the mountains.” And this saying pleased them all; and they sent into all the coasts (mountains, </w:t>
      </w:r>
      <w:r w:rsidRPr="00764FDB">
        <w:rPr>
          <w:rFonts w:ascii="Gentium" w:hAnsi="Gentium" w:cs="Gentium"/>
          <w:i/>
          <w:iCs/>
        </w:rPr>
        <w:t>Latin</w:t>
      </w:r>
      <w:r w:rsidRPr="00764FDB">
        <w:rPr>
          <w:rFonts w:ascii="Gentium" w:hAnsi="Gentium" w:cs="Gentium"/>
        </w:rPr>
        <w:t>) and sought Jesus and did not find him. But they found Joseph in Arimathaea, and no man dared lay hands on him.</w:t>
      </w:r>
    </w:p>
    <w:p w14:paraId="3C472602"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 xml:space="preserve">And they told the elders and the priests and the Levites, </w:t>
      </w:r>
      <w:r w:rsidRPr="00764FDB">
        <w:rPr>
          <w:rFonts w:ascii="Gentium" w:hAnsi="Gentium" w:cs="Gentium"/>
          <w:i/>
          <w:iCs/>
        </w:rPr>
        <w:t>saying</w:t>
      </w:r>
      <w:r w:rsidRPr="00764FDB">
        <w:rPr>
          <w:rFonts w:ascii="Gentium" w:hAnsi="Gentium" w:cs="Gentium"/>
        </w:rPr>
        <w:t>, “We went about throughout all the coasts of Israel, and we did not find Jesus; but Joseph we found in Arimathaea.” And, when they heard of Joseph, they rejoiced and gave glory to the God of Israel. And the rulers of the synagogue and the priests and the Levites took counsel how they should meet with Joseph, and they took a volume of paper and wrote to Joseph these words:</w:t>
      </w:r>
    </w:p>
    <w:p w14:paraId="1089F804" w14:textId="52DF09EF" w:rsidR="002204A8" w:rsidRPr="00764FDB" w:rsidRDefault="00000000">
      <w:pPr>
        <w:spacing w:before="120"/>
        <w:jc w:val="both"/>
        <w:rPr>
          <w:rFonts w:ascii="Gentium" w:hAnsi="Gentium" w:cs="Gentium"/>
        </w:rPr>
      </w:pPr>
      <w:r w:rsidRPr="00764FDB">
        <w:rPr>
          <w:rFonts w:ascii="Gentium" w:hAnsi="Gentium" w:cs="Gentium"/>
        </w:rPr>
        <w:t>“Peace be to you. We know that we have sinned against God and against you, and we have prayed to the God of Israel that you should vouchsafe to come to your fathers and to your children (</w:t>
      </w:r>
      <w:r w:rsidRPr="00764FDB">
        <w:rPr>
          <w:rFonts w:ascii="Gentium" w:hAnsi="Gentium" w:cs="Gentium"/>
          <w:i/>
          <w:iCs/>
        </w:rPr>
        <w:t>Latin</w:t>
      </w:r>
      <w:r w:rsidRPr="00764FDB">
        <w:rPr>
          <w:rFonts w:ascii="Gentium" w:hAnsi="Gentium" w:cs="Gentium"/>
        </w:rPr>
        <w:t xml:space="preserve"> But you prayed to the God of Israel, and he delivered you out of our hands. Now, therefore, vouchsafe, &amp;c.) For, we are all troubled because, when we opened the </w:t>
      </w:r>
      <w:r w:rsidR="00764FDB" w:rsidRPr="00764FDB">
        <w:rPr>
          <w:rFonts w:ascii="Gentium" w:hAnsi="Gentium" w:cs="Gentium"/>
        </w:rPr>
        <w:t>door,</w:t>
      </w:r>
      <w:r w:rsidRPr="00764FDB">
        <w:rPr>
          <w:rFonts w:ascii="Gentium" w:hAnsi="Gentium" w:cs="Gentium"/>
        </w:rPr>
        <w:t xml:space="preserve"> we did not find you; and we know that we devised an evil counsel against you, but the Lord helped you. And the Lord himself made of </w:t>
      </w:r>
      <w:r w:rsidR="00764FDB" w:rsidRPr="00764FDB">
        <w:rPr>
          <w:rFonts w:ascii="Gentium" w:hAnsi="Gentium" w:cs="Gentium"/>
        </w:rPr>
        <w:t>no</w:t>
      </w:r>
      <w:r w:rsidRPr="00764FDB">
        <w:rPr>
          <w:rFonts w:ascii="Gentium" w:hAnsi="Gentium" w:cs="Gentium"/>
        </w:rPr>
        <w:t xml:space="preserve"> effect (scattered) our counsel against you, O father Joseph, you who are honourable among all the people.”</w:t>
      </w:r>
    </w:p>
    <w:p w14:paraId="17FC6A67"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3</w:t>
      </w:r>
      <w:r w:rsidRPr="00764FDB">
        <w:rPr>
          <w:rFonts w:ascii="Gentium" w:hAnsi="Gentium" w:cs="Gentium"/>
          <w:color w:val="0070C0"/>
        </w:rPr>
        <w:t> </w:t>
      </w:r>
      <w:r w:rsidRPr="00764FDB">
        <w:rPr>
          <w:rFonts w:ascii="Gentium" w:hAnsi="Gentium" w:cs="Gentium"/>
        </w:rPr>
        <w:t>And they chose out of all Israel seven men that were friends of Joseph, whom Joseph also himself accounted his friends, and the rulers of the synagogue and the priests and the Levites said to them, “See: if he receives our epistle and reads it, know that he will come with you to us; but, if he does not read it, know that he is vexed with us, and salute him in peace and return to us.” And they blessed the men and let them go.</w:t>
      </w:r>
    </w:p>
    <w:p w14:paraId="498AA6B1" w14:textId="77777777" w:rsidR="002204A8" w:rsidRPr="00764FDB" w:rsidRDefault="00000000">
      <w:pPr>
        <w:spacing w:before="120"/>
        <w:jc w:val="both"/>
        <w:rPr>
          <w:rFonts w:ascii="Gentium" w:hAnsi="Gentium" w:cs="Gentium"/>
        </w:rPr>
      </w:pPr>
      <w:r w:rsidRPr="00764FDB">
        <w:rPr>
          <w:rFonts w:ascii="Gentium" w:hAnsi="Gentium" w:cs="Gentium"/>
        </w:rPr>
        <w:lastRenderedPageBreak/>
        <w:t>And the men came to Joseph and did him reverence, and said to him, “Peace be to you.” And he said, “Peace be to you and unto all the people of Israel.” And they gave him the book of the epistle, and Joseph received it and read it and embraced (</w:t>
      </w:r>
      <w:r w:rsidRPr="00764FDB">
        <w:rPr>
          <w:rFonts w:ascii="Gentium" w:hAnsi="Gentium" w:cs="Gentium"/>
          <w:i/>
          <w:iCs/>
        </w:rPr>
        <w:t>or</w:t>
      </w:r>
      <w:r w:rsidRPr="00764FDB">
        <w:rPr>
          <w:rFonts w:ascii="Gentium" w:hAnsi="Gentium" w:cs="Gentium"/>
        </w:rPr>
        <w:t xml:space="preserve"> kissed) the epistle and blessed God and said, “Blessed be the Lord God, who has redeemed Israel from shedding innocent blood; and blessed be the Lord, who sent his angel and sheltered me under his wings. (And he kissed them) and set a table before them, and they ate and drank and lay there.</w:t>
      </w:r>
    </w:p>
    <w:p w14:paraId="6729B3C2"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4</w:t>
      </w:r>
      <w:r w:rsidRPr="00764FDB">
        <w:rPr>
          <w:rFonts w:ascii="Gentium" w:hAnsi="Gentium" w:cs="Gentium"/>
          <w:color w:val="0070C0"/>
        </w:rPr>
        <w:t> </w:t>
      </w:r>
      <w:r w:rsidRPr="00764FDB">
        <w:rPr>
          <w:rFonts w:ascii="Gentium" w:hAnsi="Gentium" w:cs="Gentium"/>
        </w:rPr>
        <w:t xml:space="preserve">And they rose up early and prayed; and Joseph saddled his she-ass and went with the men, and they came to the holy city, </w:t>
      </w:r>
      <w:r w:rsidRPr="00764FDB">
        <w:rPr>
          <w:rFonts w:ascii="Gentium" w:hAnsi="Gentium" w:cs="Gentium"/>
          <w:i/>
          <w:iCs/>
        </w:rPr>
        <w:t>even</w:t>
      </w:r>
      <w:r w:rsidRPr="00764FDB">
        <w:rPr>
          <w:rFonts w:ascii="Gentium" w:hAnsi="Gentium" w:cs="Gentium"/>
        </w:rPr>
        <w:t xml:space="preserve"> Jerusalem. And all the people came to meet Joseph and cried, “Peace be to your entering-in.” And he said to all the people, “Peace be to you,” and all the people kissed him. And the people prayed with Joseph, and they were astonished at the sight of him.</w:t>
      </w:r>
    </w:p>
    <w:p w14:paraId="45E2030D" w14:textId="77777777" w:rsidR="002204A8" w:rsidRPr="00764FDB" w:rsidRDefault="00000000">
      <w:pPr>
        <w:spacing w:before="120"/>
        <w:jc w:val="both"/>
        <w:rPr>
          <w:rFonts w:ascii="Gentium" w:hAnsi="Gentium" w:cs="Gentium"/>
        </w:rPr>
      </w:pPr>
      <w:r w:rsidRPr="00764FDB">
        <w:rPr>
          <w:rFonts w:ascii="Gentium" w:hAnsi="Gentium" w:cs="Gentium"/>
        </w:rPr>
        <w:t>And Nicodemus received him into his house and made a great feast, and called Annas and Caiaphas and the elders and the priests and the Levites to his house. And they made merry, eating and drinking with Joseph. And, when they had sung a hymn (</w:t>
      </w:r>
      <w:r w:rsidRPr="00764FDB">
        <w:rPr>
          <w:rFonts w:ascii="Gentium" w:hAnsi="Gentium" w:cs="Gentium"/>
          <w:i/>
          <w:iCs/>
        </w:rPr>
        <w:t>or</w:t>
      </w:r>
      <w:r w:rsidRPr="00764FDB">
        <w:rPr>
          <w:rFonts w:ascii="Gentium" w:hAnsi="Gentium" w:cs="Gentium"/>
        </w:rPr>
        <w:t xml:space="preserve"> blessed God), every man went to his house. But Joseph abode in the house of Nicodemus.</w:t>
      </w:r>
    </w:p>
    <w:p w14:paraId="0A9BE0F1"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5</w:t>
      </w:r>
      <w:r w:rsidRPr="00764FDB">
        <w:rPr>
          <w:rFonts w:ascii="Gentium" w:hAnsi="Gentium" w:cs="Gentium"/>
          <w:color w:val="0070C0"/>
        </w:rPr>
        <w:t> </w:t>
      </w:r>
      <w:r w:rsidRPr="00764FDB">
        <w:rPr>
          <w:rFonts w:ascii="Gentium" w:hAnsi="Gentium" w:cs="Gentium"/>
        </w:rPr>
        <w:t xml:space="preserve">And, on the morrow, which was the preparation, the rulers of the synagogue and the priests and the Levites rose up early and came to the house of Nicodemus, and Nicodemus met them and said, “Peace be to you.” And they said, “Peace be to you and to Joseph and to all your house and to all the house of Joseph.” And he brought them into his house. And the whole council was set, and Joseph sat between Annas and Caiaphas; and no man dared speak to him a word. And Joseph said, “Why is it that you have called me?” And they beckoned to Nicodemus that he should speak to Joseph. And Nicodemus opened his mouth and said to Joseph, “Father, you know that the reverend doctors and the priests and the Levites seek to learn a matter of you.” And Joseph said, “Inquire.” And Annas and Caiaphas took the </w:t>
      </w:r>
      <w:r w:rsidRPr="00764FDB">
        <w:rPr>
          <w:rFonts w:ascii="Gentium" w:hAnsi="Gentium" w:cs="Gentium"/>
          <w:i/>
          <w:iCs/>
        </w:rPr>
        <w:t>book of the</w:t>
      </w:r>
      <w:r w:rsidRPr="00764FDB">
        <w:rPr>
          <w:rFonts w:ascii="Gentium" w:hAnsi="Gentium" w:cs="Gentium"/>
        </w:rPr>
        <w:t xml:space="preserve"> law and adjured Joseph, saying, “Give glory to the God of Israel and make confession to him [for, Achar, when he was adjured of the prophet Jesus (Joshua), did not forswear himself but declared to him all things, and did not hide a word from him; you, therefore, also do not hide from us so much as a word.” And Joseph, “I will not hide one word from you.]” And they said to him, “We were greatly vexed because you begged the body of Jesus and wrapped it in a clean linen cloth and laid him in a tomb. And, for this cause, we put you in safeguard in a house in which was no window, and we put keys and seals on the doors, and guards kept the place in which you were shut up. And, on the first day of the week, we opened it and did not find you, and we were sorely troubled, and amazement fell on all the people of the Lord until yesterday. Now, therefore, declare to us what befell you.”</w:t>
      </w:r>
    </w:p>
    <w:p w14:paraId="19114183" w14:textId="72E1F0AD"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6</w:t>
      </w:r>
      <w:r w:rsidRPr="00764FDB">
        <w:rPr>
          <w:rFonts w:ascii="Gentium" w:hAnsi="Gentium" w:cs="Gentium"/>
          <w:color w:val="0070C0"/>
        </w:rPr>
        <w:t> </w:t>
      </w:r>
      <w:r w:rsidRPr="00764FDB">
        <w:rPr>
          <w:rFonts w:ascii="Gentium" w:hAnsi="Gentium" w:cs="Gentium"/>
        </w:rPr>
        <w:t xml:space="preserve">And Joseph said, “On the preparation day, about the tenth </w:t>
      </w:r>
      <w:r w:rsidR="00A70AEE">
        <w:rPr>
          <w:rFonts w:ascii="Gentium" w:hAnsi="Gentium" w:cs="Gentium"/>
        </w:rPr>
        <w:t>h</w:t>
      </w:r>
      <w:r w:rsidRPr="00764FDB">
        <w:rPr>
          <w:rFonts w:ascii="Gentium" w:hAnsi="Gentium" w:cs="Gentium"/>
        </w:rPr>
        <w:t xml:space="preserve">our, you shut me up, and I continued there the whole sabbath. And, at midnight, as I stood and prayed, the house in which you shut me up was taken up by the four corners, and I saw as it were a flashing of light in my eyes; and, being filled with fear, I fell to the earth. And one took me by the hand and removed me from the place on which I had fallen; and moisture of water was shed </w:t>
      </w:r>
      <w:r w:rsidRPr="00764FDB">
        <w:rPr>
          <w:rFonts w:ascii="Gentium" w:hAnsi="Gentium" w:cs="Gentium"/>
          <w:i/>
          <w:iCs/>
        </w:rPr>
        <w:t>on me</w:t>
      </w:r>
      <w:r w:rsidRPr="00764FDB">
        <w:rPr>
          <w:rFonts w:ascii="Gentium" w:hAnsi="Gentium" w:cs="Gentium"/>
        </w:rPr>
        <w:t xml:space="preserve"> from my head to my feet, and an odour of ointment came about my nostrils. And he wiped my face and kissed me and said to me, “Fear not, Joseph: open your eyes and see who it is that speaks with you.” And I looked up and saw Jesus and I trembled, and supposed that it was a spirit; and I said the commandments and he said them with me. And [as] you are not ignorant that a spirit, if it meets any man and </w:t>
      </w:r>
      <w:r w:rsidRPr="00764FDB">
        <w:rPr>
          <w:rFonts w:ascii="Gentium" w:hAnsi="Gentium" w:cs="Gentium"/>
        </w:rPr>
        <w:lastRenderedPageBreak/>
        <w:t xml:space="preserve">hears the commandments, straight away flees. And, when I perceived that he said them with me, I said to him, “Rabbi Elias?” And he said to me, “I am not Elias.” And I said to him, “Who are you, Lord?” And he said to me, “I am Jesus, whose body you begged of Pilate, and clothed me in clean linen and covered my face with a napkin, and laid me in your new cave and rolled a great stone on the door of the cave.” And I said to him that spoke with me, “Show me the place where I laid you.” And he brought me and showed me the place where I laid him, and the linen cloth lay therein, and the napkin that was on his face. And I knew that it was Jesus. And he took me by the hand and set me in the midst of my house, the doors being shut, and laid me on my bed and said to me, “Peace be to you.” And he kissed me and said to me, “Until forty days </w:t>
      </w:r>
      <w:r w:rsidRPr="00764FDB">
        <w:rPr>
          <w:rFonts w:ascii="Gentium" w:hAnsi="Gentium" w:cs="Gentium"/>
          <w:i/>
          <w:iCs/>
        </w:rPr>
        <w:t>are ended</w:t>
      </w:r>
      <w:r w:rsidRPr="00764FDB">
        <w:rPr>
          <w:rFonts w:ascii="Gentium" w:hAnsi="Gentium" w:cs="Gentium"/>
        </w:rPr>
        <w:t xml:space="preserve"> do not go out of your house; for, behold, I go to my brothers into Galilee.””</w:t>
      </w:r>
    </w:p>
    <w:p w14:paraId="460B0EC3" w14:textId="77777777" w:rsidR="002204A8" w:rsidRPr="00764FDB" w:rsidRDefault="002204A8">
      <w:pPr>
        <w:sectPr w:rsidR="002204A8" w:rsidRPr="00764FDB">
          <w:type w:val="continuous"/>
          <w:pgSz w:w="16838" w:h="11906" w:orient="landscape"/>
          <w:pgMar w:top="1418" w:right="1418" w:bottom="1418" w:left="1418" w:header="0" w:footer="0" w:gutter="0"/>
          <w:cols w:space="720"/>
          <w:formProt w:val="0"/>
          <w:docGrid w:linePitch="600" w:charSpace="32768"/>
        </w:sectPr>
      </w:pPr>
    </w:p>
    <w:p w14:paraId="31423651" w14:textId="77777777" w:rsidR="002204A8" w:rsidRPr="00764FDB" w:rsidRDefault="00000000">
      <w:pPr>
        <w:keepNext/>
        <w:spacing w:before="120"/>
        <w:jc w:val="center"/>
        <w:rPr>
          <w:rFonts w:ascii="Gentium" w:hAnsi="Gentium" w:cs="Gentium"/>
          <w:b/>
          <w:bCs/>
          <w:sz w:val="28"/>
          <w:szCs w:val="28"/>
        </w:rPr>
      </w:pPr>
      <w:r w:rsidRPr="00764FDB">
        <w:rPr>
          <w:rFonts w:ascii="Gentium" w:hAnsi="Gentium" w:cs="Gentium"/>
          <w:b/>
          <w:bCs/>
          <w:sz w:val="28"/>
          <w:szCs w:val="28"/>
        </w:rPr>
        <w:t>Chapter 16</w:t>
      </w:r>
    </w:p>
    <w:p w14:paraId="542A9558"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1</w:t>
      </w:r>
      <w:r w:rsidRPr="00764FDB">
        <w:rPr>
          <w:rFonts w:ascii="Gentium" w:hAnsi="Gentium" w:cs="Gentium"/>
          <w:color w:val="0070C0"/>
        </w:rPr>
        <w:t xml:space="preserve"> </w:t>
      </w:r>
      <w:r w:rsidRPr="00764FDB">
        <w:rPr>
          <w:rFonts w:ascii="Gentium" w:hAnsi="Gentium" w:cs="Gentium"/>
        </w:rPr>
        <w:t>And, when the rulers of the synagogue and the priests and the Levites heard these words of Joseph, they became as dead men and fell to the ground, and they fasted until the ninth hour. And Nicodemus with Joseph comforted Annas and Caiaphas and the priests and the Levites, saying, “Rise up and stand on your feet and taste bread and strengthen your souls; for, tomorrow is the sabbath of the Lord.” And they rose up and prayed to God and ate and drank, and departed every man to his house.</w:t>
      </w:r>
    </w:p>
    <w:p w14:paraId="00B03B99" w14:textId="2F37EDAC"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2</w:t>
      </w:r>
      <w:r w:rsidRPr="00764FDB">
        <w:rPr>
          <w:rFonts w:ascii="Gentium" w:hAnsi="Gentium" w:cs="Gentium"/>
          <w:color w:val="0070C0"/>
        </w:rPr>
        <w:t> </w:t>
      </w:r>
      <w:r w:rsidRPr="00764FDB">
        <w:rPr>
          <w:rFonts w:ascii="Gentium" w:hAnsi="Gentium" w:cs="Gentium"/>
        </w:rPr>
        <w:t>And, on the sabbath, the (</w:t>
      </w:r>
      <w:r w:rsidRPr="00764FDB">
        <w:rPr>
          <w:rFonts w:ascii="Gentium" w:hAnsi="Gentium" w:cs="Gentium"/>
          <w:i/>
          <w:iCs/>
        </w:rPr>
        <w:t>al.</w:t>
      </w:r>
      <w:r w:rsidRPr="00764FDB">
        <w:rPr>
          <w:rFonts w:ascii="Gentium" w:hAnsi="Gentium" w:cs="Gentium"/>
        </w:rPr>
        <w:t xml:space="preserve"> our) teachers and the priests and Levites sat and questioned one another and said, “What is this wrath that is come on us? For, we know his father and his mother.” Levi the teacher said, “I know that his parents feared God and did not keep back their vows and paid tithes three times a year. And, when Jesus was born, his parents brought him up to this place and gave sacrifices and burnt offerings to God. And, [when] the great teacher Symeon took him into his arms and said, “Now let your servant, Lord, depart in peace; for, my eyes have seen your salvation that you have prepared before the face of all peoples, a light to lighten the Gentiles and the glory of </w:t>
      </w:r>
      <w:r w:rsidR="00AA6FD0">
        <w:rPr>
          <w:rFonts w:ascii="Gentium" w:hAnsi="Gentium" w:cs="Gentium"/>
        </w:rPr>
        <w:t>your</w:t>
      </w:r>
      <w:r w:rsidRPr="00764FDB">
        <w:rPr>
          <w:rFonts w:ascii="Gentium" w:hAnsi="Gentium" w:cs="Gentium"/>
        </w:rPr>
        <w:t xml:space="preserve"> people Israel.” And Symeon blessed them and said to Mary his mother, “I give you good tidings concerning this child.” And Mary said, “Good, my lord?” And Symeon said to her, “Good. Behold, he is set for the fall and rising again of many in Israel, and for a sign spoken against; and a sword shall pierce through your own heart also, that the thoughts of many hearts may be revealed.””</w:t>
      </w:r>
    </w:p>
    <w:p w14:paraId="03EAFBE8"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3</w:t>
      </w:r>
      <w:r w:rsidRPr="00764FDB">
        <w:rPr>
          <w:rFonts w:ascii="Gentium" w:hAnsi="Gentium" w:cs="Gentium"/>
          <w:color w:val="0070C0"/>
        </w:rPr>
        <w:t xml:space="preserve"> </w:t>
      </w:r>
      <w:r w:rsidRPr="00764FDB">
        <w:rPr>
          <w:rFonts w:ascii="Gentium" w:hAnsi="Gentium" w:cs="Gentium"/>
        </w:rPr>
        <w:t>They said to Levi the teacher, “How do you know these things?” Levi said unto them, “Do you not know that from him I learned the law?” The council said to him, “We would see your father.” And they sent after his father, and asked of him, and he said to them, “Why did you not believe my son? The blessed and righteous Symeon, he taught him the law.” The council saith, “Rabbi Levi, is the word true that you have spoken?” And he said, “It is true.”</w:t>
      </w:r>
    </w:p>
    <w:p w14:paraId="68CEA3E9" w14:textId="77777777" w:rsidR="002204A8" w:rsidRPr="00764FDB" w:rsidRDefault="00000000">
      <w:pPr>
        <w:spacing w:before="120"/>
        <w:jc w:val="both"/>
        <w:rPr>
          <w:rFonts w:ascii="Gentium" w:hAnsi="Gentium" w:cs="Gentium"/>
        </w:rPr>
      </w:pPr>
      <w:r w:rsidRPr="00764FDB">
        <w:rPr>
          <w:rFonts w:ascii="Gentium" w:hAnsi="Gentium" w:cs="Gentium"/>
        </w:rPr>
        <w:t xml:space="preserve">Then the rulers of the synagogue and the priests and the Levites said among themselves, “Come, let us send into Galilee, to the three men that came and told us of his teaching and his taking-up, and let them tell us how they saw him taken up.” And this word pleased them all, and they sent the three men who before had gone with them into Galilee and said to them, “Say to Rabbi Addas and Rabbi Phineës and Rabbi Aggaeus: </w:t>
      </w:r>
      <w:r w:rsidRPr="00764FDB">
        <w:rPr>
          <w:rFonts w:ascii="Gentium" w:hAnsi="Gentium" w:cs="Gentium"/>
        </w:rPr>
        <w:lastRenderedPageBreak/>
        <w:t>Peace be to you and to all that are with you. Inasmuch as great questioning has arisen in the council, we have sent to you to call you to this holy place of Jerusalem.”</w:t>
      </w:r>
    </w:p>
    <w:p w14:paraId="5A73028F"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4</w:t>
      </w:r>
      <w:r w:rsidRPr="00764FDB">
        <w:rPr>
          <w:rFonts w:ascii="Gentium" w:hAnsi="Gentium" w:cs="Gentium"/>
          <w:color w:val="0070C0"/>
        </w:rPr>
        <w:t> </w:t>
      </w:r>
      <w:r w:rsidRPr="00764FDB">
        <w:rPr>
          <w:rFonts w:ascii="Gentium" w:hAnsi="Gentium" w:cs="Gentium"/>
        </w:rPr>
        <w:t>And the men went into Galilee and found them sitting and meditating on the law, and saluted them in peace. And the men that were in Galilee said to them that were come to them, “Peace be on all Israel.” And they said, “Peace be to you.” Again, they said to them, “Why have you come?” And they that were sent said, “The council calls you to the holy city Jerusalem.” And, when the men heard that they were bidden by the council, they prayed to God and sat down to meat with the men and ate and drank, and rose up and came in peace to Jerusalem.</w:t>
      </w:r>
    </w:p>
    <w:p w14:paraId="09360B88"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5</w:t>
      </w:r>
      <w:r w:rsidRPr="00764FDB">
        <w:rPr>
          <w:rFonts w:ascii="Gentium" w:hAnsi="Gentium" w:cs="Gentium"/>
          <w:color w:val="0070C0"/>
        </w:rPr>
        <w:t> </w:t>
      </w:r>
      <w:r w:rsidRPr="00764FDB">
        <w:rPr>
          <w:rFonts w:ascii="Gentium" w:hAnsi="Gentium" w:cs="Gentium"/>
        </w:rPr>
        <w:t>And, on the morrow, the council was set in the synagogue, and they examined them, saying, “Did you in very deed see Jesus sitting on the mount Mamilch, as he taught his eleven disciples, and saw him taken up?” And the men answered them and said, “Even as we saw him taken up, even so did we tell it to you.”</w:t>
      </w:r>
    </w:p>
    <w:p w14:paraId="454C57CC" w14:textId="77777777" w:rsidR="00263125" w:rsidRDefault="00000000">
      <w:pPr>
        <w:spacing w:before="120"/>
        <w:jc w:val="both"/>
        <w:rPr>
          <w:rFonts w:ascii="Gentium" w:hAnsi="Gentium" w:cs="Gentium"/>
        </w:rPr>
      </w:pPr>
      <w:r w:rsidRPr="00764FDB">
        <w:rPr>
          <w:rFonts w:ascii="Gentium" w:hAnsi="Gentium" w:cs="Gentium"/>
          <w:b/>
          <w:bCs/>
          <w:color w:val="0070C0"/>
          <w:vertAlign w:val="superscript"/>
        </w:rPr>
        <w:t>6</w:t>
      </w:r>
      <w:r w:rsidRPr="00764FDB">
        <w:rPr>
          <w:rFonts w:ascii="Gentium" w:hAnsi="Gentium" w:cs="Gentium"/>
          <w:color w:val="0070C0"/>
        </w:rPr>
        <w:t> </w:t>
      </w:r>
      <w:r w:rsidRPr="00764FDB">
        <w:rPr>
          <w:rFonts w:ascii="Gentium" w:hAnsi="Gentium" w:cs="Gentium"/>
        </w:rPr>
        <w:t>Annas said, “Set them apart from one another, and let us see if their word agrees.” And they set them apart, one from another, and they call Addas first and said to him, “How did you see Jesus taken up?” Addas said, “While he yet sat on the Mount Mamilch and taught his disciples, we saw a cloud that overshadowed him and his disciples; and the cloud carried him up into heaven, and his disciples lay (</w:t>
      </w:r>
      <w:r w:rsidRPr="00764FDB">
        <w:rPr>
          <w:rFonts w:ascii="Gentium" w:hAnsi="Gentium" w:cs="Gentium"/>
          <w:i/>
          <w:iCs/>
        </w:rPr>
        <w:t>al.</w:t>
      </w:r>
      <w:r w:rsidRPr="00764FDB">
        <w:rPr>
          <w:rFonts w:ascii="Gentium" w:hAnsi="Gentium" w:cs="Gentium"/>
        </w:rPr>
        <w:t xml:space="preserve"> prayed, lying) on their faces on the earth.” And they called Phineës the priest, and questioned him also, saying, “How did you see Jesus taken up?” And he spoke in like manner. And again, they asked Aggaeus, and he also spoke in like manner. And the council said, “It is contained in the law of Moses: At the mouth of two or three shall every word be established.”</w:t>
      </w:r>
    </w:p>
    <w:p w14:paraId="7965233D" w14:textId="338D0D84" w:rsidR="002204A8" w:rsidRPr="00764FDB" w:rsidRDefault="00000000">
      <w:pPr>
        <w:spacing w:before="120"/>
        <w:jc w:val="both"/>
        <w:rPr>
          <w:rFonts w:ascii="Gentium" w:hAnsi="Gentium" w:cs="Gentium"/>
        </w:rPr>
      </w:pPr>
      <w:r w:rsidRPr="00764FDB">
        <w:rPr>
          <w:rFonts w:ascii="Gentium" w:hAnsi="Gentium" w:cs="Gentium"/>
        </w:rPr>
        <w:t xml:space="preserve">Abuthem (Bouthem </w:t>
      </w:r>
      <w:r w:rsidRPr="00764FDB">
        <w:rPr>
          <w:rFonts w:ascii="Gentium" w:hAnsi="Gentium" w:cs="Gentium"/>
          <w:i/>
          <w:iCs/>
        </w:rPr>
        <w:t>Greek</w:t>
      </w:r>
      <w:r w:rsidRPr="00764FDB">
        <w:rPr>
          <w:rFonts w:ascii="Gentium" w:hAnsi="Gentium" w:cs="Gentium"/>
        </w:rPr>
        <w:t xml:space="preserve">, Abudem </w:t>
      </w:r>
      <w:r w:rsidRPr="00764FDB">
        <w:rPr>
          <w:rFonts w:ascii="Gentium" w:hAnsi="Gentium" w:cs="Gentium"/>
          <w:i/>
          <w:iCs/>
        </w:rPr>
        <w:t>Latin</w:t>
      </w:r>
      <w:r w:rsidRPr="00764FDB">
        <w:rPr>
          <w:rFonts w:ascii="Gentium" w:hAnsi="Gentium" w:cs="Gentium"/>
        </w:rPr>
        <w:t xml:space="preserve">, Abuden, Abuthen </w:t>
      </w:r>
      <w:r w:rsidRPr="00764FDB">
        <w:rPr>
          <w:rFonts w:ascii="Gentium" w:hAnsi="Gentium" w:cs="Gentium"/>
          <w:i/>
          <w:iCs/>
        </w:rPr>
        <w:t>Armenian</w:t>
      </w:r>
      <w:r w:rsidRPr="00764FDB">
        <w:rPr>
          <w:rFonts w:ascii="Gentium" w:hAnsi="Gentium" w:cs="Gentium"/>
        </w:rPr>
        <w:t xml:space="preserve">, </w:t>
      </w:r>
      <w:r w:rsidRPr="00764FDB">
        <w:rPr>
          <w:rFonts w:ascii="Gentium" w:hAnsi="Gentium" w:cs="Gentium"/>
          <w:i/>
          <w:iCs/>
        </w:rPr>
        <w:t>Coptic</w:t>
      </w:r>
      <w:r w:rsidRPr="00764FDB">
        <w:rPr>
          <w:rFonts w:ascii="Gentium" w:hAnsi="Gentium" w:cs="Gentium"/>
        </w:rPr>
        <w:t xml:space="preserve"> omits) the teacher said, “It is written in the law: Enoch walked with God and is not, because God took him.” Jaeirus the teacher said, “Also, we have heard of the death of the holy Moses, and have not seen him; for, it is written in the law of the Lord: And Moses died at the mouth of the Lord, and no man knew of his sepulchre to this day. And Rabbi Levi said, “Why was it that Rabbi Symeon said when he saw Jesus: Behold, this </w:t>
      </w:r>
      <w:r w:rsidRPr="00764FDB">
        <w:rPr>
          <w:rFonts w:ascii="Gentium" w:hAnsi="Gentium" w:cs="Gentium"/>
          <w:i/>
          <w:iCs/>
        </w:rPr>
        <w:t>child</w:t>
      </w:r>
      <w:r w:rsidRPr="00764FDB">
        <w:rPr>
          <w:rFonts w:ascii="Gentium" w:hAnsi="Gentium" w:cs="Gentium"/>
        </w:rPr>
        <w:t xml:space="preserve"> is set for the fall and rising again of many in Israel and for a sign spoken against?” And Rabbi Isaac said, “It is written in the law: Behold I send my messenger before your face, which shall go before you to keep you in every good way; for, my name is named thereon.”</w:t>
      </w:r>
    </w:p>
    <w:p w14:paraId="3805DC43" w14:textId="77777777" w:rsidR="002204A8" w:rsidRPr="00764FDB" w:rsidRDefault="00000000">
      <w:pPr>
        <w:spacing w:before="120"/>
        <w:jc w:val="both"/>
        <w:rPr>
          <w:rFonts w:ascii="Gentium" w:hAnsi="Gentium" w:cs="Gentium"/>
        </w:rPr>
      </w:pPr>
      <w:r w:rsidRPr="00764FDB">
        <w:rPr>
          <w:rFonts w:ascii="Gentium" w:hAnsi="Gentium" w:cs="Gentium"/>
          <w:b/>
          <w:bCs/>
          <w:color w:val="0070C0"/>
          <w:vertAlign w:val="superscript"/>
        </w:rPr>
        <w:t>7</w:t>
      </w:r>
      <w:r w:rsidRPr="00764FDB">
        <w:rPr>
          <w:rFonts w:ascii="Gentium" w:hAnsi="Gentium" w:cs="Gentium"/>
          <w:color w:val="0070C0"/>
        </w:rPr>
        <w:t> </w:t>
      </w:r>
      <w:r w:rsidRPr="00764FDB">
        <w:rPr>
          <w:rFonts w:ascii="Gentium" w:hAnsi="Gentium" w:cs="Gentium"/>
        </w:rPr>
        <w:t xml:space="preserve">Then Annas and Caiaphas said, “You have well said those things that are written in the law of Moses, that no man saw the death of Enoch, and no man has named the death of Moses. But Jesus spoke before Pilate, and </w:t>
      </w:r>
      <w:r w:rsidRPr="00764FDB">
        <w:rPr>
          <w:rFonts w:ascii="Gentium" w:hAnsi="Gentium" w:cs="Gentium"/>
          <w:i/>
          <w:iCs/>
        </w:rPr>
        <w:t>we know</w:t>
      </w:r>
      <w:r w:rsidRPr="00764FDB">
        <w:rPr>
          <w:rFonts w:ascii="Gentium" w:hAnsi="Gentium" w:cs="Gentium"/>
        </w:rPr>
        <w:t xml:space="preserve"> that we saw him receive buffets and spitting on his face, and that the soldiers put on him a crown of thorns, and that he was scourged and received condemnation from Pilate, and that he was crucified at </w:t>
      </w:r>
      <w:r w:rsidRPr="00764FDB">
        <w:rPr>
          <w:rFonts w:ascii="Gentium" w:hAnsi="Gentium" w:cs="Gentium"/>
          <w:i/>
          <w:iCs/>
        </w:rPr>
        <w:t>the place</w:t>
      </w:r>
      <w:r w:rsidRPr="00764FDB">
        <w:rPr>
          <w:rFonts w:ascii="Gentium" w:hAnsi="Gentium" w:cs="Gentium"/>
        </w:rPr>
        <w:t xml:space="preserve"> of a skull and two thieves with him, and that they gave him vinegar to drink with gall, and that Longinus the soldier pierced his side with a spear, and that Joseph our honourable father begged his body, and that, as he said, he rose again, and that (</w:t>
      </w:r>
      <w:r w:rsidRPr="00764FDB">
        <w:rPr>
          <w:rFonts w:ascii="Gentium" w:hAnsi="Gentium" w:cs="Gentium"/>
          <w:i/>
          <w:iCs/>
        </w:rPr>
        <w:t xml:space="preserve">lit. </w:t>
      </w:r>
      <w:r w:rsidRPr="00764FDB">
        <w:rPr>
          <w:rFonts w:ascii="Gentium" w:hAnsi="Gentium" w:cs="Gentium"/>
        </w:rPr>
        <w:t xml:space="preserve">as) the three teachers say: We saw him taken up into heaven, and that Rabbi Levi spoke and testified to the things that were spoken by Rabbi Symeon, and that he said: Behold, this </w:t>
      </w:r>
      <w:r w:rsidRPr="00764FDB">
        <w:rPr>
          <w:rFonts w:ascii="Gentium" w:hAnsi="Gentium" w:cs="Gentium"/>
          <w:i/>
          <w:iCs/>
        </w:rPr>
        <w:t>child</w:t>
      </w:r>
      <w:r w:rsidRPr="00764FDB">
        <w:rPr>
          <w:rFonts w:ascii="Gentium" w:hAnsi="Gentium" w:cs="Gentium"/>
        </w:rPr>
        <w:t xml:space="preserve"> is set for the fall and rising again of many in Israel and for a sign spoken against.”</w:t>
      </w:r>
    </w:p>
    <w:p w14:paraId="53DFCEFB" w14:textId="77777777" w:rsidR="002204A8" w:rsidRPr="00764FDB" w:rsidRDefault="00000000">
      <w:pPr>
        <w:spacing w:before="120"/>
        <w:jc w:val="both"/>
        <w:rPr>
          <w:rFonts w:ascii="Gentium" w:hAnsi="Gentium" w:cs="Gentium"/>
        </w:rPr>
      </w:pPr>
      <w:r w:rsidRPr="00764FDB">
        <w:rPr>
          <w:rFonts w:ascii="Gentium" w:hAnsi="Gentium" w:cs="Gentium"/>
        </w:rPr>
        <w:lastRenderedPageBreak/>
        <w:t>And all the teachers said unto all the people of the Lord, “If this has come to pass from the Lord, and it is marvellous in our eyes, you shall surely know, O house of Jacob, that it is written: Cursed is everyone that hangs on a tree. And another scripture teaches: The gods that did not make the heaven and the earth shall perish.”</w:t>
      </w:r>
    </w:p>
    <w:p w14:paraId="4C144874" w14:textId="77777777" w:rsidR="002204A8" w:rsidRPr="00764FDB" w:rsidRDefault="00000000">
      <w:pPr>
        <w:spacing w:before="120"/>
        <w:jc w:val="both"/>
        <w:rPr>
          <w:rFonts w:ascii="Gentium" w:hAnsi="Gentium" w:cs="Gentium"/>
        </w:rPr>
      </w:pPr>
      <w:r w:rsidRPr="00764FDB">
        <w:rPr>
          <w:rFonts w:ascii="Gentium" w:hAnsi="Gentium" w:cs="Gentium"/>
        </w:rPr>
        <w:t xml:space="preserve">And the priests and the Levites said one to another, “If his memorial </w:t>
      </w:r>
      <w:r w:rsidRPr="00764FDB">
        <w:rPr>
          <w:rFonts w:ascii="Gentium" w:hAnsi="Gentium" w:cs="Gentium"/>
          <w:i/>
          <w:iCs/>
        </w:rPr>
        <w:t>endures</w:t>
      </w:r>
      <w:r w:rsidRPr="00764FDB">
        <w:rPr>
          <w:rFonts w:ascii="Gentium" w:hAnsi="Gentium" w:cs="Gentium"/>
        </w:rPr>
        <w:t xml:space="preserve"> until the Sommos (</w:t>
      </w:r>
      <w:r w:rsidRPr="00764FDB">
        <w:rPr>
          <w:rFonts w:ascii="Gentium" w:hAnsi="Gentium" w:cs="Gentium"/>
          <w:i/>
          <w:iCs/>
        </w:rPr>
        <w:t>Coptic</w:t>
      </w:r>
      <w:r w:rsidRPr="00764FDB">
        <w:rPr>
          <w:rFonts w:ascii="Gentium" w:hAnsi="Gentium" w:cs="Gentium"/>
        </w:rPr>
        <w:t xml:space="preserve"> Soum) which is called Jobel (i.e. the Jubilee), know that he will prevail for ever and raise up for himself a new people.”</w:t>
      </w:r>
    </w:p>
    <w:p w14:paraId="412C58BE" w14:textId="77777777" w:rsidR="002204A8" w:rsidRPr="00764FDB" w:rsidRDefault="00000000">
      <w:pPr>
        <w:spacing w:before="120"/>
        <w:jc w:val="both"/>
        <w:rPr>
          <w:rFonts w:ascii="Gentium" w:hAnsi="Gentium" w:cs="Gentium"/>
        </w:rPr>
      </w:pPr>
      <w:r w:rsidRPr="00764FDB">
        <w:rPr>
          <w:rFonts w:ascii="Gentium" w:hAnsi="Gentium" w:cs="Gentium"/>
        </w:rPr>
        <w:t>Then the rulers of the synagogue and the priests and the Levites admonished all Israel, saying, “Cursed is that man who shall worship that which man’s hand has made, and cursed is the man who shall worship creatures beside the Creator.” And all the people said, “Amen, Amen.”</w:t>
      </w:r>
    </w:p>
    <w:p w14:paraId="5D553941" w14:textId="77777777" w:rsidR="002204A8" w:rsidRPr="00764FDB" w:rsidRDefault="00000000">
      <w:pPr>
        <w:spacing w:before="120"/>
        <w:jc w:val="both"/>
        <w:rPr>
          <w:rFonts w:ascii="Gentium" w:hAnsi="Gentium" w:cs="Gentium"/>
        </w:rPr>
      </w:pPr>
      <w:r w:rsidRPr="00764FDB">
        <w:rPr>
          <w:rFonts w:ascii="Gentium" w:hAnsi="Gentium" w:cs="Gentium"/>
        </w:rPr>
        <w:t>And all the people sang a hymn to the Lord and said, “Blessed be the Lord who has given rest to the people of Israel according to all that he spoke. There has not one word fallen to the ground of all his good saying that he spoke to his servant Moses. The Lord our God be with us as he was with our fathers; let him not forsake us. And let him not destroy us from turning our heart to him, from walking in all his ways and keeping his statutes and his judgements, which he commanded our fathers. And the Lord shall be King over all the earth in that day. And there shall be one Lord and his name one, even the Lord our King; he shall save us.</w:t>
      </w:r>
    </w:p>
    <w:p w14:paraId="2982505A" w14:textId="77777777" w:rsidR="002204A8" w:rsidRPr="00764FDB" w:rsidRDefault="00000000">
      <w:pPr>
        <w:spacing w:before="120"/>
        <w:jc w:val="both"/>
        <w:rPr>
          <w:rFonts w:ascii="Gentium" w:hAnsi="Gentium" w:cs="Gentium"/>
        </w:rPr>
      </w:pPr>
      <w:r w:rsidRPr="00764FDB">
        <w:rPr>
          <w:rFonts w:ascii="Gentium" w:hAnsi="Gentium" w:cs="Gentium"/>
        </w:rPr>
        <w:t>“There is none like you, O Lord. Great are you, O Lord, and great is your name. “Heal us, O Lord, by your power, and we shall be healed; save us, Lord, and we shall be saved; for, we are your portion and your inheritance.</w:t>
      </w:r>
    </w:p>
    <w:p w14:paraId="07514917" w14:textId="77777777" w:rsidR="002204A8" w:rsidRPr="00764FDB" w:rsidRDefault="00000000">
      <w:pPr>
        <w:spacing w:before="120"/>
        <w:jc w:val="both"/>
        <w:rPr>
          <w:rFonts w:ascii="Gentium" w:hAnsi="Gentium" w:cs="Gentium"/>
        </w:rPr>
      </w:pPr>
      <w:r w:rsidRPr="00764FDB">
        <w:rPr>
          <w:rFonts w:ascii="Gentium" w:hAnsi="Gentium" w:cs="Gentium"/>
        </w:rPr>
        <w:t>“And the Lord will not forsake his people for his great name’s Sake; for, the Lord has begun to make us to be his people.”</w:t>
      </w:r>
    </w:p>
    <w:p w14:paraId="546DBA44" w14:textId="77777777" w:rsidR="002204A8" w:rsidRPr="00764FDB" w:rsidRDefault="00000000">
      <w:pPr>
        <w:spacing w:before="120"/>
        <w:jc w:val="both"/>
        <w:rPr>
          <w:rFonts w:ascii="Gentium" w:hAnsi="Gentium" w:cs="Gentium"/>
        </w:rPr>
      </w:pPr>
      <w:r w:rsidRPr="00764FDB">
        <w:rPr>
          <w:rFonts w:ascii="Gentium" w:hAnsi="Gentium" w:cs="Gentium"/>
        </w:rPr>
        <w:t xml:space="preserve">And, when they had all sung </w:t>
      </w:r>
      <w:r w:rsidRPr="00764FDB">
        <w:rPr>
          <w:rFonts w:ascii="Gentium" w:hAnsi="Gentium" w:cs="Gentium"/>
          <w:i/>
          <w:iCs/>
        </w:rPr>
        <w:t>this</w:t>
      </w:r>
      <w:r w:rsidRPr="00764FDB">
        <w:rPr>
          <w:rFonts w:ascii="Gentium" w:hAnsi="Gentium" w:cs="Gentium"/>
        </w:rPr>
        <w:t xml:space="preserve"> hymn, they departed every man to his house, glorifying God. [For, his is the glory, world without end. Amen.]</w:t>
      </w:r>
    </w:p>
    <w:sectPr w:rsidR="002204A8" w:rsidRPr="00764FDB">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A8"/>
    <w:rsid w:val="002204A8"/>
    <w:rsid w:val="00263125"/>
    <w:rsid w:val="004F06BD"/>
    <w:rsid w:val="004F5E5C"/>
    <w:rsid w:val="00593183"/>
    <w:rsid w:val="00764FDB"/>
    <w:rsid w:val="007B390C"/>
    <w:rsid w:val="009435BD"/>
    <w:rsid w:val="00945183"/>
    <w:rsid w:val="00A1508C"/>
    <w:rsid w:val="00A70AEE"/>
    <w:rsid w:val="00AA6FD0"/>
    <w:rsid w:val="00B77271"/>
    <w:rsid w:val="00CC4B57"/>
    <w:rsid w:val="00D27689"/>
    <w:rsid w:val="00E30829"/>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C7C1"/>
  <w15:docId w15:val="{8F6D1E3D-EAC9-4ED9-9C87-72D35B09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658</TotalTime>
  <Pages>15</Pages>
  <Words>7259</Words>
  <Characters>41378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Gospel of Nicodemus, Part 1</vt:lpstr>
    </vt:vector>
  </TitlesOfParts>
  <Company>Zacchaeus</Company>
  <LinksUpToDate>false</LinksUpToDate>
  <CharactersWithSpaces>48540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of Nicodemus, Part 1</dc:title>
  <dc:subject/>
  <dc:creator/>
  <dc:description/>
  <cp:lastModifiedBy>Adrian Hills</cp:lastModifiedBy>
  <cp:revision>1</cp:revision>
  <dcterms:created xsi:type="dcterms:W3CDTF">2026-01-26T06:03:00Z</dcterms:created>
  <dcterms:modified xsi:type="dcterms:W3CDTF">2026-07-14T06:44:00Z</dcterms:modified>
  <cp:category>The Pontius Pilate Cycle (Dggg-Xxx)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