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2837" w14:textId="735F1890" w:rsidR="000538B5" w:rsidRPr="00FB33DE" w:rsidRDefault="00302C85" w:rsidP="00FB33DE">
      <w:pPr>
        <w:pBdr>
          <w:bottom w:val="single" w:sz="4" w:space="1" w:color="000000"/>
        </w:pBdr>
        <w:spacing w:before="120"/>
        <w:jc w:val="both"/>
        <w:rPr>
          <w:rFonts w:ascii="Gentium" w:hAnsi="Gentium" w:cs="Gentium"/>
        </w:rPr>
      </w:pPr>
      <w:r w:rsidRPr="00FB33DE">
        <w:rPr>
          <w:rFonts w:ascii="Gentium" w:hAnsi="Gentium" w:cs="Gentium"/>
          <w:color w:val="333333"/>
          <w:shd w:val="clear" w:color="auto" w:fill="FFFFFF"/>
        </w:rPr>
        <w:t xml:space="preserve">The Latin text of the </w:t>
      </w:r>
      <w:r w:rsidRPr="00FB33DE">
        <w:rPr>
          <w:rFonts w:ascii="Gentium" w:hAnsi="Gentium" w:cs="Gentium"/>
          <w:i/>
          <w:iCs/>
          <w:color w:val="333333"/>
          <w:shd w:val="clear" w:color="auto" w:fill="FFFFFF"/>
        </w:rPr>
        <w:t>Acts of Pilate</w:t>
      </w:r>
      <w:r w:rsidRPr="00FB33DE">
        <w:rPr>
          <w:rFonts w:ascii="Gentium" w:hAnsi="Gentium" w:cs="Gentium"/>
          <w:color w:val="333333"/>
          <w:shd w:val="clear" w:color="auto" w:fill="FFFFFF"/>
        </w:rPr>
        <w:t xml:space="preserve"> here presented is from Constantine von Tischendorf’s 1853 publication, “</w:t>
      </w:r>
      <w:r w:rsidRPr="00FB33DE">
        <w:rPr>
          <w:rFonts w:ascii="Gentium" w:hAnsi="Gentium" w:cs="Gentium"/>
          <w:i/>
          <w:iCs/>
          <w:color w:val="333333"/>
          <w:shd w:val="clear" w:color="auto" w:fill="FFFFFF"/>
        </w:rPr>
        <w:t>Evangelia Apocrypha</w:t>
      </w:r>
      <w:r w:rsidRPr="00FB33DE">
        <w:rPr>
          <w:rFonts w:ascii="Gentium" w:hAnsi="Gentium" w:cs="Gentium"/>
          <w:color w:val="333333"/>
          <w:shd w:val="clear" w:color="auto" w:fill="FFFFFF"/>
        </w:rPr>
        <w:t xml:space="preserve">.” The text has been extracted from a </w:t>
      </w:r>
      <w:r w:rsidR="00326D8E" w:rsidRPr="00FB33DE">
        <w:rPr>
          <w:rFonts w:ascii="Gentium" w:hAnsi="Gentium" w:cs="Gentium"/>
          <w:color w:val="333333"/>
          <w:shd w:val="clear" w:color="auto" w:fill="FFFFFF"/>
        </w:rPr>
        <w:t>PDF</w:t>
      </w:r>
      <w:r w:rsidRPr="00FB33DE">
        <w:rPr>
          <w:rFonts w:ascii="Gentium" w:hAnsi="Gentium" w:cs="Gentium"/>
          <w:color w:val="333333"/>
          <w:shd w:val="clear" w:color="auto" w:fill="FFFFFF"/>
        </w:rPr>
        <w:t xml:space="preserve"> </w:t>
      </w:r>
      <w:r w:rsidR="00326D8E" w:rsidRPr="00FB33DE">
        <w:rPr>
          <w:rFonts w:ascii="Gentium" w:hAnsi="Gentium" w:cs="Gentium"/>
          <w:color w:val="333333"/>
          <w:shd w:val="clear" w:color="auto" w:fill="FFFFFF"/>
        </w:rPr>
        <w:t xml:space="preserve">reprint </w:t>
      </w:r>
      <w:r w:rsidRPr="00FB33DE">
        <w:rPr>
          <w:rFonts w:ascii="Gentium" w:hAnsi="Gentium" w:cs="Gentium"/>
          <w:color w:val="333333"/>
          <w:shd w:val="clear" w:color="auto" w:fill="FFFFFF"/>
        </w:rPr>
        <w:t xml:space="preserve">using image-to-text conversion software, which is known to introduce errors; </w:t>
      </w:r>
      <w:r w:rsidRPr="00FB33DE">
        <w:rPr>
          <w:rFonts w:ascii="Gentium" w:hAnsi="Gentium" w:cs="Gentium"/>
          <w:i/>
          <w:iCs/>
          <w:color w:val="333333"/>
          <w:shd w:val="clear" w:color="auto" w:fill="FFFFFF"/>
        </w:rPr>
        <w:t>formal</w:t>
      </w:r>
      <w:r w:rsidRPr="00FB33DE">
        <w:rPr>
          <w:rFonts w:ascii="Gentium" w:hAnsi="Gentium" w:cs="Gentium"/>
          <w:color w:val="333333"/>
          <w:shd w:val="clear" w:color="auto" w:fill="FFFFFF"/>
        </w:rPr>
        <w:t xml:space="preserve"> proofreading has yet to be carried out – treat the text with mild caution!</w:t>
      </w:r>
    </w:p>
    <w:p w14:paraId="1FC88B24" w14:textId="3CBEB4D1" w:rsidR="000538B5" w:rsidRPr="00FB33DE" w:rsidRDefault="00302C85" w:rsidP="00FB33DE">
      <w:pPr>
        <w:keepNext/>
        <w:widowControl w:val="0"/>
        <w:spacing w:before="120"/>
        <w:jc w:val="center"/>
        <w:rPr>
          <w:rStyle w:val="greek1"/>
          <w:rFonts w:cs="Gentium"/>
          <w:b/>
          <w:bCs/>
          <w:i/>
          <w:iCs/>
          <w:smallCaps/>
          <w:noProof/>
          <w:sz w:val="32"/>
          <w:szCs w:val="32"/>
          <w:u w:val="single" w:color="800000"/>
          <w:lang w:val="la-Latn"/>
        </w:rPr>
      </w:pPr>
      <w:r w:rsidRPr="00FB33DE">
        <w:rPr>
          <w:rStyle w:val="greek1"/>
          <w:rFonts w:cs="Gentium"/>
          <w:b/>
          <w:bCs/>
          <w:i/>
          <w:iCs/>
          <w:smallCaps/>
          <w:noProof/>
          <w:sz w:val="32"/>
          <w:szCs w:val="32"/>
          <w:u w:val="single" w:color="800000"/>
          <w:lang w:val="la-Latn"/>
        </w:rPr>
        <w:t>Gesta Pilati</w:t>
      </w:r>
    </w:p>
    <w:p w14:paraId="39A28BDE" w14:textId="771E0241" w:rsidR="00302C85" w:rsidRPr="00FB33DE" w:rsidRDefault="00302C85" w:rsidP="00FB33DE">
      <w:pPr>
        <w:keepNext/>
        <w:widowControl w:val="0"/>
        <w:spacing w:before="120"/>
        <w:jc w:val="center"/>
        <w:rPr>
          <w:rStyle w:val="greek1"/>
          <w:rFonts w:cs="Gentium"/>
          <w:b/>
          <w:bCs/>
          <w:i/>
          <w:iCs/>
          <w:noProof/>
          <w:sz w:val="32"/>
          <w:szCs w:val="32"/>
          <w:u w:val="single" w:color="800000"/>
          <w:lang w:val="la-Latn"/>
        </w:rPr>
      </w:pPr>
      <w:r w:rsidRPr="00FB33DE">
        <w:rPr>
          <w:rStyle w:val="greek1"/>
          <w:rFonts w:cs="Gentium"/>
          <w:b/>
          <w:bCs/>
          <w:i/>
          <w:iCs/>
          <w:noProof/>
          <w:sz w:val="32"/>
          <w:szCs w:val="32"/>
          <w:u w:val="single" w:color="800000"/>
          <w:lang w:val="la-Latn"/>
        </w:rPr>
        <w:t>Prologus</w:t>
      </w:r>
    </w:p>
    <w:p w14:paraId="22226572" w14:textId="77777777" w:rsidR="00DA4E4D" w:rsidRPr="00FB33DE" w:rsidRDefault="002954EE"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Ego Aenias primum fui protector Hebraeorum et sectator legis; tum gratia salvatoris eiusque magnum donum me apprehendit, cognovi Christum Iesum in sancta scriptura, ad eum accessi eiusque fidem sum amplexatus, ut sancti eius baptismatis dignus fierem. Primum omnium quaesivi hypomnemata conscripta illis temporibus de domino nostro Iesu Christo, quae Iudaei vulgarunt aetate Pontii Pilati, et</w:t>
      </w:r>
      <w:r w:rsidR="00DA4E4D" w:rsidRPr="00FB33DE">
        <w:rPr>
          <w:rFonts w:ascii="Gentium" w:hAnsi="Gentium" w:cs="Gentium"/>
          <w:i/>
          <w:iCs/>
          <w:noProof/>
          <w:color w:val="006600"/>
          <w:sz w:val="28"/>
          <w:szCs w:val="28"/>
          <w:u w:color="003300"/>
          <w:lang w:val="la-Latn"/>
        </w:rPr>
        <w:t xml:space="preserve"> invenimus ea in scriptis hebraicis exaratis aetate domini Iesu Christi: ego vero ea in ethnicas litteras converti, reguantibus excelsis Theodosio, qui decimum septimum consulatum agebat, et Valentiniano consule quintum, indictione nona. Quicumque legitis hunc librum et transfertis in aliis codicibus, recordantes mei orate pro me Aenia, minimo servo domini, ut mihi misericors sit meisque peccatis parcat quae in eum admisi. Pax sit omnibus qui haec legent eorumque domui universae in seculum. Amen.</w:t>
      </w:r>
    </w:p>
    <w:p w14:paraId="6FA45615" w14:textId="2EB17B8A" w:rsidR="00DA4E4D" w:rsidRPr="00FB33DE" w:rsidRDefault="00DA4E4D"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Factum est autem in anno XVIIII imperii Tiberii Caesaris imperatoris Romanorum et Herodis filii Herodis regis Galilaeae, anno XVIIII principatus eius, VIII Kal. Aprilis, quod est XXV die mensis Martii, consulatu Rufini et Rubellionis, in anno quarto ducentesimae secundae olympiadis, sub principatu sacerdotum Iudaeorum Ioseph et Caiphae: quanta post crucem et passionem domini historiatus est Nicodemus, acta a principibus sacerdotam et reliquis Iudaeis, mandavit ipse Nicodemus litteris hebraicis.</w:t>
      </w:r>
    </w:p>
    <w:p w14:paraId="4A4A9945" w14:textId="77777777" w:rsidR="00302C85" w:rsidRPr="00FB33DE" w:rsidRDefault="00302C85" w:rsidP="00FB33DE">
      <w:pPr>
        <w:spacing w:before="120"/>
        <w:jc w:val="both"/>
        <w:rPr>
          <w:rFonts w:ascii="Gentium" w:hAnsi="Gentium" w:cs="Gentium"/>
          <w:noProof/>
          <w:lang w:val="la-Latn"/>
        </w:rPr>
        <w:sectPr w:rsidR="00302C85" w:rsidRPr="00FB33DE" w:rsidSect="00E8619D">
          <w:pgSz w:w="16838" w:h="11906" w:orient="landscape"/>
          <w:pgMar w:top="1418" w:right="1418" w:bottom="1418" w:left="1418" w:header="0" w:footer="0" w:gutter="0"/>
          <w:cols w:space="720"/>
          <w:formProt w:val="0"/>
          <w:docGrid w:linePitch="600" w:charSpace="32768"/>
        </w:sectPr>
      </w:pPr>
    </w:p>
    <w:p w14:paraId="2AE6C23C" w14:textId="77777777" w:rsidR="00302C85" w:rsidRPr="00FB33DE" w:rsidRDefault="00302C85" w:rsidP="00FB33DE">
      <w:pPr>
        <w:keepNext/>
        <w:widowControl w:val="0"/>
        <w:spacing w:before="120"/>
        <w:jc w:val="center"/>
        <w:rPr>
          <w:rStyle w:val="greek1"/>
          <w:rFonts w:cs="Gentium"/>
          <w:b/>
          <w:bCs/>
          <w:i/>
          <w:iCs/>
          <w:noProof/>
          <w:sz w:val="32"/>
          <w:szCs w:val="32"/>
          <w:u w:val="single" w:color="800000"/>
          <w:lang w:val="la-Latn"/>
        </w:rPr>
      </w:pPr>
      <w:r w:rsidRPr="00FB33DE">
        <w:rPr>
          <w:rStyle w:val="greek1"/>
          <w:rFonts w:cs="Gentium"/>
          <w:b/>
          <w:bCs/>
          <w:i/>
          <w:iCs/>
          <w:noProof/>
          <w:sz w:val="32"/>
          <w:szCs w:val="32"/>
          <w:u w:val="single" w:color="800000"/>
          <w:lang w:val="la-Latn"/>
        </w:rPr>
        <w:t>Caput I</w:t>
      </w:r>
    </w:p>
    <w:p w14:paraId="5979683C" w14:textId="77777777" w:rsidR="003C4865"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E153B7" w:rsidRPr="00FB33DE">
        <w:rPr>
          <w:rFonts w:ascii="Gentium" w:hAnsi="Gentium" w:cs="Gentium"/>
          <w:i/>
          <w:iCs/>
          <w:noProof/>
          <w:color w:val="006600"/>
          <w:sz w:val="28"/>
          <w:szCs w:val="28"/>
          <w:u w:color="003300"/>
          <w:lang w:val="la-Latn"/>
        </w:rPr>
        <w:t>Annas et Caiphas, Summas et Datam, Gamaliel, Iudas, Levi, Neptalim, Alexander et Iairus et reliqui Iudaeorum venerunt ad Pilatum accusantes dominum Iesum Christum de multis et dicentes Istum novimus filium Ioseph fabri</w:t>
      </w:r>
      <w:r w:rsidR="003C4865" w:rsidRPr="00FB33DE">
        <w:rPr>
          <w:rFonts w:ascii="Gentium" w:hAnsi="Gentium" w:cs="Gentium"/>
          <w:i/>
          <w:iCs/>
          <w:noProof/>
          <w:color w:val="006600"/>
          <w:sz w:val="28"/>
          <w:szCs w:val="28"/>
          <w:u w:color="003300"/>
          <w:lang w:val="la-Latn"/>
        </w:rPr>
        <w:t xml:space="preserve"> </w:t>
      </w:r>
      <w:r w:rsidR="00E153B7" w:rsidRPr="00FB33DE">
        <w:rPr>
          <w:rFonts w:ascii="Gentium" w:hAnsi="Gentium" w:cs="Gentium"/>
          <w:i/>
          <w:iCs/>
          <w:noProof/>
          <w:color w:val="006600"/>
          <w:sz w:val="28"/>
          <w:szCs w:val="28"/>
          <w:u w:color="003300"/>
          <w:lang w:val="la-Latn"/>
        </w:rPr>
        <w:t>ex Maria natum, et dicit se esse filium dei et regem: non solum hoc, sed et sabbatum violat et paternam legem nostrani vult dissolvere. Dicit Pilatus Quae sunt quae agit et vult solvere legem? Dicunt Iudaei Legem habemus in sabbato non curare aliquem; iste autem claudos et gibberosos, caecos paralyticos, leprosos et daemoniosos curat in sabbato operibus malignis. Dicit eis Pilatus Quibus operibus malignis? Dicunt ei Maleficus est, et in Beelzebab principe daemoniorum eiicit daemonia, et omnia illi subiecta sunt. Dicit illis Pilatus Istud non est in spiritu immundo eiicere daemonia sed in deo Scolapii.</w:t>
      </w:r>
    </w:p>
    <w:p w14:paraId="3F927F2A" w14:textId="7274A99B" w:rsidR="003C4865" w:rsidRPr="00FB33DE" w:rsidRDefault="003C48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lastRenderedPageBreak/>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Dixerunt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udaei Precamur magnitudinem tuam ut stamas eum ante tribunal tuum ad audiendum. Advocans ad se Pilatus Iudaeos dicit eis Dicite mihi, quomodo possum ego cum sim praeses regem audire? Dicunt ei Nos non dicimus eum regem esse, sed ipse se dicit. Advocans autem Pilatus cursorem dicit ei Cum moderatione adducatur Iesus. Exiens vero cursor et agnoscens eum adoravit, et faciale quod ferebat in manu sua expandit in terra dicens Domine, super hoc ambula et ingredere, quia praeses vocat te. Videntes antem Iudaei quod fecit cursor, clamaverunt adversus Pilatum dicentes Cur eum sub praeconis voce non ingredi fecisti, sed per cursorem? nam et cursor videns eum adoravit illum, et faciale quod tenebat in manu expandit ante eum in terra et dixit ei Domine, vocat te praeses.</w:t>
      </w:r>
    </w:p>
    <w:p w14:paraId="2EFDCC29" w14:textId="77777777" w:rsidR="003C4865" w:rsidRPr="00FB33DE" w:rsidRDefault="003C48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Convocans autem Pilatus cursorem dicit ei Quare hoe fecisti et honorasti Iesum qui dicitur Christus? Dicit ei cursor Dum me mitteres in Ierusalem ad Alexandrum, vidi eum sedentem super asinum, et infantes Hebraeorum frangentes ramos de arboribus sternentes in via; et alii ramos tenebant in manibus suis; alii antem vestimenta sua sternebant in via clamantes et dicentes Salva igitur, qui es in excelsis: benedictus qui venit in nomine domini.</w:t>
      </w:r>
    </w:p>
    <w:p w14:paraId="64B6D07E" w14:textId="77777777" w:rsidR="00AA67F2" w:rsidRPr="00FB33DE" w:rsidRDefault="003C48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4</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Clamaverunt Iudaei dicentes adversus cursorem Pueri quidem. Hebraeorum hebraice clamabant: unde tibi gentili boc nosse? Dicit eis cursor Interrogavi quendam Iudaeorum et dixi Quid est quod clamant hebraice? et ille mihi exposuit. Dicit eis Pilatus Quomodo autem clamabant hebraice? Dixerunt Iudaei Osanna in excelsis. Dicit eis Pilatus Osanna in excelsis quomodo interpretatur? Dicunt ei Salva nos qui es in excelsis. Dicit eis Pilatus Si ipsi attestatis voces et verba quibus ab infantibus acclamatum est, quid peccavit cursor? Et tacuerunt. Dicit cursori praeses Egredere et quomodocnmque volueris introduc eum. Exiens vero cursor fecit sicut et priori schemate, et dicit ad Iesum Domine ingredere, quia praeses te vocat.</w:t>
      </w:r>
    </w:p>
    <w:p w14:paraId="329A05C2" w14:textId="6618E930" w:rsidR="003C4865" w:rsidRPr="00FB33DE" w:rsidRDefault="003C48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5</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Ingresso autem Iesu et signiferis ferentibus signa curvata sunt capita signorum ex se et adoraverunt Iesum. Videntes autem Iudaei signa quomodo se incurvaverunt et adoraverunt Iesum, amplius clamaverunt adversus signa portantes. Pilatus vero dicit ad Iudaeos Non miramini quomodo incurvaverunt se signa et adoraverunt Iesum? Dicunt Iudaei ad Pilatum Nos vidimus homines signa portantes quemadmodum inclinaverunt et adoraveruut Iesum. Advocans vero praeses signiferos dicit eis Quare sic fecistis? Dicunt Pilate Nos viri gentiles sumus et servi templorum: quomodo habuimus adorare eum? nam nobis tenentibus vultus ipsi se curvaverunt et adoraverunt eum.</w:t>
      </w:r>
    </w:p>
    <w:p w14:paraId="566E61C4" w14:textId="732EB718" w:rsidR="009168C1" w:rsidRPr="00FB33DE" w:rsidRDefault="003C48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6</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Dicit Pilatus principibus synagogae et senioribus popoli Eligite vos viros potentes et fortes, et ipsi contineant signa, et videamus si ex se curventur. Accipientes autem seniores Iudaeorum viros duodecim fortissimos potentesque, senos et senos fecerunt continere signa, et steterunt ante tribunal praesidis. Dicit Pilatus cursori Eiice Iesum foris praetorium, et intromitte eum iterum qualivis ordine. Et exivit </w:t>
      </w:r>
      <w:r w:rsidRPr="00FB33DE">
        <w:rPr>
          <w:rFonts w:ascii="Gentium" w:hAnsi="Gentium" w:cs="Gentium"/>
          <w:i/>
          <w:iCs/>
          <w:noProof/>
          <w:color w:val="006600"/>
          <w:sz w:val="28"/>
          <w:szCs w:val="28"/>
          <w:u w:color="003300"/>
          <w:lang w:val="la-Latn"/>
        </w:rPr>
        <w:lastRenderedPageBreak/>
        <w:t>foras praetorium Iesus et cursor. Et advocans Pilatus qui prius signa tenuerant, dixit eis Per salutem Caesaris, quia si non inclinant se signa quando intrat Iesus, amputabo capita vestra. Et iussit praeses ingredi Iesum secundo. Et fe</w:t>
      </w:r>
      <w:r w:rsidR="009168C1" w:rsidRPr="00FB33DE">
        <w:rPr>
          <w:rFonts w:ascii="Gentium" w:hAnsi="Gentium" w:cs="Gentium"/>
          <w:i/>
          <w:iCs/>
          <w:noProof/>
          <w:color w:val="006600"/>
          <w:sz w:val="28"/>
          <w:szCs w:val="28"/>
          <w:u w:color="003300"/>
          <w:lang w:val="la-Latn"/>
        </w:rPr>
        <w:t>c</w:t>
      </w:r>
      <w:r w:rsidRPr="00FB33DE">
        <w:rPr>
          <w:rFonts w:ascii="Gentium" w:hAnsi="Gentium" w:cs="Gentium"/>
          <w:i/>
          <w:iCs/>
          <w:noProof/>
          <w:color w:val="006600"/>
          <w:sz w:val="28"/>
          <w:szCs w:val="28"/>
          <w:u w:color="003300"/>
          <w:lang w:val="la-Latn"/>
        </w:rPr>
        <w:t>it</w:t>
      </w:r>
      <w:r w:rsidR="009168C1" w:rsidRPr="00FB33DE">
        <w:rPr>
          <w:rFonts w:ascii="Gentium" w:hAnsi="Gentium" w:cs="Gentium"/>
          <w:i/>
          <w:iCs/>
          <w:noProof/>
          <w:color w:val="006600"/>
          <w:sz w:val="28"/>
          <w:szCs w:val="28"/>
          <w:u w:color="003300"/>
          <w:lang w:val="la-Latn"/>
        </w:rPr>
        <w:t xml:space="preserve"> cursor eodem schemate sicut et prius, et multum deprecatus est Iesum ut superascenderet et ambularet super faciale suom. Et superambulavit et ingressus est. Introeunte autem Iesu statim inclinaverunt se signa et adoraverunt Iesum.</w:t>
      </w:r>
    </w:p>
    <w:p w14:paraId="79BFF362" w14:textId="77777777" w:rsidR="00302C85" w:rsidRPr="00FB33DE" w:rsidRDefault="00302C85" w:rsidP="00FB33DE">
      <w:pPr>
        <w:spacing w:before="120"/>
        <w:jc w:val="both"/>
        <w:rPr>
          <w:rFonts w:ascii="Gentium" w:hAnsi="Gentium" w:cs="Gentium"/>
          <w:noProof/>
          <w:lang w:val="la-Latn"/>
        </w:rPr>
        <w:sectPr w:rsidR="00302C85" w:rsidRPr="00FB33DE" w:rsidSect="00E8619D">
          <w:type w:val="continuous"/>
          <w:pgSz w:w="16838" w:h="11906" w:orient="landscape"/>
          <w:pgMar w:top="1418" w:right="1418" w:bottom="1418" w:left="1418" w:header="0" w:footer="0" w:gutter="0"/>
          <w:cols w:space="720"/>
          <w:formProt w:val="0"/>
          <w:docGrid w:linePitch="600" w:charSpace="32768"/>
        </w:sectPr>
      </w:pPr>
    </w:p>
    <w:p w14:paraId="0260DB2B" w14:textId="6D59F834"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II</w:t>
      </w:r>
    </w:p>
    <w:p w14:paraId="5B58BC32" w14:textId="77777777" w:rsidR="00D07069"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D07069" w:rsidRPr="00FB33DE">
        <w:rPr>
          <w:rFonts w:ascii="Gentium" w:hAnsi="Gentium" w:cs="Gentium"/>
          <w:i/>
          <w:iCs/>
          <w:noProof/>
          <w:color w:val="006600"/>
          <w:sz w:val="28"/>
          <w:szCs w:val="28"/>
          <w:u w:color="003300"/>
          <w:lang w:val="la-Latn"/>
        </w:rPr>
        <w:t>Videns autem Pilatus, timor apprehendit eum, et statim voluit surgere de tribunali. Haec autem eo cogitante, ut surgeret et abiret, misit ad illum uxor sua dicens Nihil tibi et homini isti insto: multa enim passa sum propter eam in hac nocte. Convocans antem Pilatus Iudaeos dixit eis Scitis quia mulier mea cultrix dei est et in iudaismo magis vobiscum sentit. Dicnnt ei Iudaei Ita est et nos scimus. Dicit eis Pilatus Ecce misit ad me uxor mea dicens Nihil tibi et iusto illi: multa enim passa sum propter eum in hac nocte. Respondentes autem Iudaei dixerunt Pilato Numquid non diximus tibi quia magus est? ecce somniorum fantasma misit ad uxorem tuam.</w:t>
      </w:r>
    </w:p>
    <w:p w14:paraId="51606020" w14:textId="77777777" w:rsidR="00D07069" w:rsidRPr="00FB33DE" w:rsidRDefault="00D07069"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Pilatus vocavit Iesum et dixit ei Quid est quod isti adversus te testificantur? et nihil ad eos loqueris? Iesus autem respondit Si non haberent potestatem, non loquerentur. Unusquisque potestatem habet oris sui loqui bona et mala: ipsi videbunt.</w:t>
      </w:r>
    </w:p>
    <w:p w14:paraId="5681C590" w14:textId="77777777" w:rsidR="00D07069" w:rsidRPr="00FB33DE" w:rsidRDefault="00D07069"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Respondentes autem seniores Iudaeorum dicunt ad Iesum Qaid nos videbimus? primum quod ex fornicatione natus es: secundo quia in nativitatem tuam in Bethleem infantum consummatio facta est: tertio quod pater tuus Ioseph et mater tua Maria fugerunt in Egyptum, eo quod non haberent fiduciam in populo.</w:t>
      </w:r>
    </w:p>
    <w:p w14:paraId="58E755E4" w14:textId="77777777" w:rsidR="00D07069" w:rsidRPr="00FB33DE" w:rsidRDefault="00D07069"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4</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Dicunt quidam de adstantibus benigni ex Iudaeis Nos non dicimus eum esse ex fornicatione, sed scimus quoniam desponsata est Maria Ioseph, et non est natus de fornicatione. Dicit Pilatus ad Iudaeos qui dixerunt eum esse ex fornicatione Hic sermo vester non est verus, quoniam desponsatio facta est, sicut ipsi dicunt ex gente vestra. Dicunt Pilato Annas et Caiphas Nos cum omni multitudine dicimus quoniam ex fornicatione natus est et maleficus est: isti autem proselyti sunt et discipuli eius. Advocans vero Pilatus Annam et Caipham dicit eis Quid sunt proselyti? Dicunt ei Gentilium filii nati sunt et modo facti sunt Iudaei. Responderunt hi qui testificati sunt Iesum non esse natum de fornicatione, Lazarus et Asterius, Antonius et Iacobus, Annes et Azaras, Samuel et Isaac, Finees et Crispus, Agrippa et Iudas, Nos proselyti non sumus nati sed filii Iudaeorum sumus, et veritatem loquimur: etenim in desponsalia Mariae interfuimus.</w:t>
      </w:r>
    </w:p>
    <w:p w14:paraId="2AE0C0EE" w14:textId="7B090CD6" w:rsidR="00851D17" w:rsidRPr="00FB33DE" w:rsidRDefault="00D07069"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5</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Convocans autem ad se Pilatus duodecim viros hos qui probaverunt quia Iesus non fuerat natus de fornicatione, dixitque ad eos Adiuro vos per salutem Caesaris, si verum est, dicite mihi, quoniam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esus non est natus de fornicatione. Dicunt illi Pilato Legem habemus non </w:t>
      </w:r>
      <w:r w:rsidRPr="00FB33DE">
        <w:rPr>
          <w:rFonts w:ascii="Gentium" w:hAnsi="Gentium" w:cs="Gentium"/>
          <w:i/>
          <w:iCs/>
          <w:noProof/>
          <w:color w:val="006600"/>
          <w:sz w:val="28"/>
          <w:szCs w:val="28"/>
          <w:u w:color="003300"/>
          <w:lang w:val="la-Latn"/>
        </w:rPr>
        <w:lastRenderedPageBreak/>
        <w:t>iurare, quia peccatum est; sed ipsi iurent per salutem Caesaris quoniam non est sicut diximus, et rei sumus mortis. Tunc dixit Pilatus Annae et Caiphae Nihil respondetis ad ea quae isti te</w:t>
      </w:r>
      <w:r w:rsidR="00851D17" w:rsidRPr="00FB33DE">
        <w:rPr>
          <w:rFonts w:ascii="Gentium" w:hAnsi="Gentium" w:cs="Gentium"/>
          <w:i/>
          <w:iCs/>
          <w:noProof/>
          <w:color w:val="006600"/>
          <w:sz w:val="28"/>
          <w:szCs w:val="28"/>
          <w:u w:color="003300"/>
          <w:lang w:val="la-Latn"/>
        </w:rPr>
        <w:t>stificantur? Dicunt Annas et Caiphas ad Pilatum Duodecim isti creduntur quoniam non est natus ex fornicatione: omnis plebs clamamus quoniam ex fornicatione natus est et maleficus est et dicit se ipsum esse filium dei et regem, et non credimur.</w:t>
      </w:r>
    </w:p>
    <w:p w14:paraId="063AB581" w14:textId="73554FBB" w:rsidR="00851D17" w:rsidRPr="00FB33DE" w:rsidRDefault="00851D1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6</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Et iussit Pilatus omnem multitudinem foris exire, absque duodecim viris qui dixerunt quoniam non est ex fornicatione natus; et Iesum iussit sequestrare ab eis. Et dicit eis Pilatus Qua ratione volunt Iudaei Iesum occidere? Dicunt ei illi Zelum habent, quoniam sabbato curat. Dixit Pilatus De bono opere volunt eum occidere? Dicunt illi Etiam, domine.</w:t>
      </w:r>
    </w:p>
    <w:p w14:paraId="3B515853"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3AB6310F" w14:textId="251A8791"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III</w:t>
      </w:r>
    </w:p>
    <w:p w14:paraId="00645ECF" w14:textId="77777777" w:rsidR="002D450A"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2D450A" w:rsidRPr="00FB33DE">
        <w:rPr>
          <w:rFonts w:ascii="Gentium" w:hAnsi="Gentium" w:cs="Gentium"/>
          <w:i/>
          <w:iCs/>
          <w:noProof/>
          <w:color w:val="006600"/>
          <w:sz w:val="28"/>
          <w:szCs w:val="28"/>
          <w:u w:color="003300"/>
          <w:lang w:val="la-Latn"/>
        </w:rPr>
        <w:t>Pilatus furore repletus exiit foras praetorium et dicit eis Testem habeo solem quia nec unam culpam invenio in homine isto. Responderunt Iudaei et dixerunt praesidi Si ̧ non esset hic malefactor, nunquam tibi tradidissemus eum. Dicit illis Pilatus Tollite eum vos et secundum legem vestram iudicate eum. Responderunt Iudaei Nobis non licet interficere quemquam. Dicit illis Pilatus Vobis dixit deus non interficere quemquam; ergo mihi dixit ut occidam?</w:t>
      </w:r>
    </w:p>
    <w:p w14:paraId="03808E06" w14:textId="1C0292EA" w:rsidR="002D450A" w:rsidRPr="00FB33DE" w:rsidRDefault="002D450A"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Ingressus iterum praetorium Pilatus vocavit ad se secreto Iesum et dixit ei Tu es rex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udaeorum? Respondit Iesus Pilato A temetipso hoc loqueris, an alii tibi dixerunt de me? Respondit Pilatus Numquid ego Iudaeus sum? gens tua et pontifices tradiderunt te mihi: quid fecisti? Respondens Iesus dixit Regnum meum non est de hoc mundo. Si ex hoc mundo esset regnum meum, ministri mei utique repugnarent ne traderer Iudaeis: nunc autem regnum meum non est hinc. Dixit ei Pilatus Ergo rex es tu? Ait illi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esus Tu dicis, quia rex sum ego. Ego enim in hoc natus sum et ad hoc veni, ut testimonium perhibeam veritati, et omnis qui est ex veritate audit meam vocem. Dicit ei Pilatus Quid est veritas? Dicit Iesus Veritas de caelo est. Dicit Pilatus In terris veritas non est? Dicit Iesus Pilato Intende, veritatem dicentes quomodo iudicantur ab his qui potestatem habent in terris.</w:t>
      </w:r>
    </w:p>
    <w:p w14:paraId="1C09F9C4"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45BF9A69" w14:textId="3C6C9EC4"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IV</w:t>
      </w:r>
    </w:p>
    <w:p w14:paraId="4EA92E61" w14:textId="6688749C" w:rsidR="00066B51"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2D450A" w:rsidRPr="00FB33DE">
        <w:rPr>
          <w:rFonts w:ascii="Gentium" w:hAnsi="Gentium" w:cs="Gentium"/>
          <w:i/>
          <w:iCs/>
          <w:noProof/>
          <w:color w:val="006600"/>
          <w:sz w:val="28"/>
          <w:szCs w:val="28"/>
          <w:u w:color="003300"/>
          <w:lang w:val="la-Latn"/>
        </w:rPr>
        <w:t xml:space="preserve">Relinquens ergo Pilatus Iesum intus praetorium, exivit ad Iudaeos et dicit eis Ego nec unam culpam invenio in eo. Dicunt ei Iudaei Iste dixit Possum templum istud dissolvere et in triduo resuscitare illud. Dixit eis Pilatus Quale templum? Dicunt ei </w:t>
      </w:r>
      <w:r w:rsidR="00E8619D" w:rsidRPr="00FB33DE">
        <w:rPr>
          <w:rFonts w:ascii="Gentium" w:hAnsi="Gentium" w:cs="Gentium"/>
          <w:i/>
          <w:iCs/>
          <w:noProof/>
          <w:color w:val="006600"/>
          <w:sz w:val="28"/>
          <w:szCs w:val="28"/>
          <w:u w:color="003300"/>
          <w:lang w:val="la-Latn"/>
        </w:rPr>
        <w:t>I</w:t>
      </w:r>
      <w:r w:rsidR="002D450A" w:rsidRPr="00FB33DE">
        <w:rPr>
          <w:rFonts w:ascii="Gentium" w:hAnsi="Gentium" w:cs="Gentium"/>
          <w:i/>
          <w:iCs/>
          <w:noProof/>
          <w:color w:val="006600"/>
          <w:sz w:val="28"/>
          <w:szCs w:val="28"/>
          <w:u w:color="003300"/>
          <w:lang w:val="la-Latn"/>
        </w:rPr>
        <w:t>udaei Quod aedificavit Salomon in XL et VI annis: et iste dicit dissolvere et aedificare illud in tribus diebus. Dicit illis Pilatus Ego innocens sum a sanguine</w:t>
      </w:r>
      <w:r w:rsidR="00066B51" w:rsidRPr="00FB33DE">
        <w:rPr>
          <w:rFonts w:ascii="Gentium" w:hAnsi="Gentium" w:cs="Gentium"/>
          <w:i/>
          <w:iCs/>
          <w:noProof/>
          <w:color w:val="006600"/>
          <w:sz w:val="28"/>
          <w:szCs w:val="28"/>
          <w:u w:color="003300"/>
          <w:lang w:val="la-Latn"/>
        </w:rPr>
        <w:t xml:space="preserve"> </w:t>
      </w:r>
      <w:r w:rsidR="002D450A" w:rsidRPr="00FB33DE">
        <w:rPr>
          <w:rFonts w:ascii="Gentium" w:hAnsi="Gentium" w:cs="Gentium"/>
          <w:i/>
          <w:iCs/>
          <w:noProof/>
          <w:color w:val="006600"/>
          <w:sz w:val="28"/>
          <w:szCs w:val="28"/>
          <w:u w:color="003300"/>
          <w:lang w:val="la-Latn"/>
        </w:rPr>
        <w:t>hominis istius; vos videritis. Dicunt ei Iudaei Sanguis eius super nos et super filios nostros.</w:t>
      </w:r>
    </w:p>
    <w:p w14:paraId="23D199C5" w14:textId="235071E4" w:rsidR="00066B51" w:rsidRPr="00FB33DE" w:rsidRDefault="002D450A"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lastRenderedPageBreak/>
        <w:t>2</w:t>
      </w:r>
      <w:r w:rsidR="00066B51"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Advocans autem Pilatus seniores et sacerdotes et Levitas dicit eis secrete Nolite facere sic: nihil enim accusantibus vobis eum dignum mortis inveni, nec de curatione et violatione sabbati. Dicunt sacerdotes et Levitae et seniores Dic nobis, si quis Caesarem blasphemaverit, dignus est morte anne? Dicit eis Pilatus Dignus mori. Responderunt </w:t>
      </w:r>
      <w:r w:rsidR="00066B51" w:rsidRPr="00FB33DE">
        <w:rPr>
          <w:rFonts w:ascii="Gentium" w:hAnsi="Gentium" w:cs="Gentium"/>
          <w:i/>
          <w:iCs/>
          <w:noProof/>
          <w:color w:val="006600"/>
          <w:sz w:val="28"/>
          <w:szCs w:val="28"/>
          <w:u w:color="003300"/>
          <w:lang w:val="la-Latn"/>
        </w:rPr>
        <w:t>e</w:t>
      </w:r>
      <w:r w:rsidRPr="00FB33DE">
        <w:rPr>
          <w:rFonts w:ascii="Gentium" w:hAnsi="Gentium" w:cs="Gentium"/>
          <w:i/>
          <w:iCs/>
          <w:noProof/>
          <w:color w:val="006600"/>
          <w:sz w:val="28"/>
          <w:szCs w:val="28"/>
          <w:u w:color="003300"/>
          <w:lang w:val="la-Latn"/>
        </w:rPr>
        <w:t xml:space="preserve">i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udaei Quanto magis hic qui deum blasphemavit diguus</w:t>
      </w:r>
      <w:r w:rsidR="00066B51" w:rsidRPr="00FB33DE">
        <w:rPr>
          <w:rFonts w:ascii="Gentium" w:hAnsi="Gentium" w:cs="Gentium"/>
          <w:i/>
          <w:iCs/>
          <w:noProof/>
          <w:color w:val="006600"/>
          <w:sz w:val="28"/>
          <w:szCs w:val="28"/>
          <w:u w:color="003300"/>
          <w:lang w:val="la-Latn"/>
        </w:rPr>
        <w:t xml:space="preserve"> </w:t>
      </w:r>
      <w:r w:rsidRPr="00FB33DE">
        <w:rPr>
          <w:rFonts w:ascii="Gentium" w:hAnsi="Gentium" w:cs="Gentium"/>
          <w:i/>
          <w:iCs/>
          <w:noProof/>
          <w:color w:val="006600"/>
          <w:sz w:val="28"/>
          <w:szCs w:val="28"/>
          <w:u w:color="003300"/>
          <w:lang w:val="la-Latn"/>
        </w:rPr>
        <w:t>est mori.</w:t>
      </w:r>
    </w:p>
    <w:p w14:paraId="7D953688" w14:textId="61A247B7" w:rsidR="00066B51" w:rsidRPr="00FB33DE" w:rsidRDefault="002D450A"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00066B51" w:rsidRPr="00FB33DE">
        <w:rPr>
          <w:rFonts w:ascii="Gentium" w:hAnsi="Gentium" w:cs="Gentium"/>
          <w:i/>
          <w:iCs/>
          <w:noProof/>
          <w:color w:val="EE0000"/>
          <w:sz w:val="28"/>
          <w:szCs w:val="28"/>
          <w:u w:color="003300"/>
          <w:lang w:val="la-Latn"/>
        </w:rPr>
        <w:t> </w:t>
      </w:r>
      <w:r w:rsidR="00066B51"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ussit vero praeses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udaeos foras exire de praetorio, et advocans Iesum dixit ei Quid faciam tibi? Dicit </w:t>
      </w:r>
      <w:r w:rsidR="00066B51"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esus Pilato Sicut datum est. Dicit Pilatus Quomodo datum est? Dicit </w:t>
      </w:r>
      <w:r w:rsidR="00066B51"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esus Moyses et prophetae praeconizaverunt de morte et resurrectione mea. Andientes autem haec Iudaei dicunt</w:t>
      </w:r>
      <w:r w:rsidR="00066B51" w:rsidRPr="00FB33DE">
        <w:rPr>
          <w:rFonts w:ascii="Gentium" w:hAnsi="Gentium" w:cs="Gentium"/>
          <w:i/>
          <w:iCs/>
          <w:noProof/>
          <w:color w:val="006600"/>
          <w:sz w:val="28"/>
          <w:szCs w:val="28"/>
          <w:u w:color="003300"/>
          <w:lang w:val="la-Latn"/>
        </w:rPr>
        <w:t xml:space="preserve"> Pilato Quid amplius desideras audire blasphemiam? Dixit autem Pilatus Si hic sermo blasphemus est, tollite eum vos et perducite ad synagogam vestram et secundum legem vestram iudicate eum. Dicunt Iudaei Pilato Lex nostra continet Si homo in hominem peccaverit, dignus est accipere quadragenas una minus; qui vero in deum blasphemaverit, lapidari.</w:t>
      </w:r>
    </w:p>
    <w:p w14:paraId="68270D93" w14:textId="77777777" w:rsidR="00066B51" w:rsidRPr="00FB33DE" w:rsidRDefault="00066B51"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4</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Dicit eis Pilatus Ergo secundum legem vestram iudicate eum. Dicunt Iudaei Pilato Nos volumus ut crucifigatur. Dicit eis Pilatus Non est dignus crucifigi.</w:t>
      </w:r>
    </w:p>
    <w:p w14:paraId="778E92F6" w14:textId="350559B1" w:rsidR="00066B51" w:rsidRPr="00FB33DE" w:rsidRDefault="00066B51"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5</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Intuitus vero praeses in populum circumstantem Iudaeorum vidit plurimos lacrimantes Iudaeorum et dixit Non omnis multitudo vult eum mori. Dicunt seniores ad Pilatum Ideoque venimus universa multitudo ut moriatur. Dixit Pilatus ad Iudaeos Quid fecit ut moriatur? Dicunt illi Quia dixit se filium dei esse et regem.</w:t>
      </w:r>
    </w:p>
    <w:p w14:paraId="4ED8533B"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5BFDDAAB" w14:textId="3D6520A8" w:rsidR="000538B5" w:rsidRPr="00FB33DE" w:rsidRDefault="00000000" w:rsidP="00FB33DE">
      <w:pPr>
        <w:keepNext/>
        <w:widowControl w:val="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V</w:t>
      </w:r>
    </w:p>
    <w:p w14:paraId="06340833" w14:textId="77777777" w:rsidR="007C2271" w:rsidRPr="00FB33DE" w:rsidRDefault="00302C85"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7C2271" w:rsidRPr="00FB33DE">
        <w:rPr>
          <w:rFonts w:ascii="Gentium" w:hAnsi="Gentium" w:cs="Gentium"/>
          <w:i/>
          <w:iCs/>
          <w:noProof/>
          <w:color w:val="006600"/>
          <w:sz w:val="28"/>
          <w:szCs w:val="28"/>
          <w:u w:color="003300"/>
          <w:lang w:val="la-Latn"/>
        </w:rPr>
        <w:t>Nicodemus autem quidam vir Iudaeus stetit ante praesidem et dixit Rogo, misericors, inbe me dicere paucos sermones. Dicit ei Pilatus Dic. Nicodemus dicit Ego dixi senioribus et sacerdotibus et Levitis et omni multitudini Iudaeorum in synagoga Quid habetis cum homine isto? Homo iste multa mirabilia facit et signa quae nullus hominum fecit nec facere potest. Dimittite eum et nolite adversus eum aliquid malignari: si ex deo sunt signa quae facit, stabunt; si autem ex hominibus, dissolventur. Quia et Moyses missus a deo in Egypsum fecit signa multa, quae dixit illi deus facere ante Pharaonem regem Egypti. Et erant ibi curantes malefici Iamnes et Mambres, et fecerunt et ipsi signa quae fecit Moyses, sed non omnia, et habuerunt eos Egyptii sicut deos, Iamnem et Mambrem: et quoniam signa quae fecerunt non erant ex deo, perierunt et ipsi et qui crediderunt eis. Et nunc dimittite hominem istum: non enim est dignus morte.</w:t>
      </w:r>
    </w:p>
    <w:p w14:paraId="1F52F422" w14:textId="65408DF2" w:rsidR="007C2271" w:rsidRPr="00FB33DE" w:rsidRDefault="007C2271"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Dicunt Iudaei Nicodemo Tu discipulus eius factus es et verbum pro ipso facis. Dicit ad eos Nicodemus Numquid et praeses discipulus eius factus est et verbum pro ipso facit? numquid non constituit eum Caesar super dignitatem istam? Erant vero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udaei frementes et stridentes dentibus adversus Nicodemum. Dicit ad eos Pilatus Quid stridetis dentibus adversus eum veritatem audientes? Dicunt Iudaei Nicodemo Veritatem ipsius accipias et portionem cum ipso. Dicit Nicodemus Amen amen amen, accipiam sicut dixistis.</w:t>
      </w:r>
    </w:p>
    <w:p w14:paraId="69146E4A"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4FD7F422" w14:textId="4553FB48"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lastRenderedPageBreak/>
        <w:t>Caput VI</w:t>
      </w:r>
    </w:p>
    <w:p w14:paraId="40097416" w14:textId="22484727" w:rsidR="00AA67F2" w:rsidRPr="00FB33DE" w:rsidRDefault="00302C85"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AA67F2" w:rsidRPr="00FB33DE">
        <w:rPr>
          <w:rFonts w:ascii="Gentium" w:hAnsi="Gentium" w:cs="Gentium"/>
          <w:i/>
          <w:iCs/>
          <w:noProof/>
          <w:color w:val="006600"/>
          <w:sz w:val="28"/>
          <w:szCs w:val="28"/>
          <w:u w:color="003300"/>
          <w:lang w:val="la-Latn"/>
        </w:rPr>
        <w:t>Ex Iudaeis quidam alius autem exsiliens rogat praesidem ut verbum diceret. Dicit praeses Quid vis dicere, dic. Qui dixit Ego triginta octo annis iacebam in infirmitate in lectulo in dolore pessimo. Et veniente Iesu multi daemoniaci et diversis infirmitatibus detenti curati sunt ab eo. Et quidam iuvenes miserti sunt mei et portantes me in lectulo posuerunt me ante eum. Et videns Iesus misertus est mei et verbum dixit mihi Tolle grabatum tuum et ambula. Et statim sanus factus sum, tuli grabatum meum et ambulavi. Dicunt Iudaei Pilato Interroga eum qualis fuit dies quando curatus est. Dixit Sabbatum. Dicunt Iudaei Nonne sic docuimus quia in sabbato curat et daemones expellit?</w:t>
      </w:r>
    </w:p>
    <w:p w14:paraId="7FBBBBBC" w14:textId="7C5E03DC" w:rsidR="00AA67F2" w:rsidRPr="00FB33DE" w:rsidRDefault="00AA67F2"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Et alius quidam Iudaeus exsiliens dixit Caecus natus sum, vocem audiebam et neminem videbam. Et transeunte Iesu clamavi voce magna Miserere mei, fili David. Et misertus est mei et posuit manus suas super oculos meos, et vidi statim. Et alius Iudaeus exsiliens dixit Gibberosus eram, et erexit me verbo. Et alius dixit Leprosus eram, et sanavit me verbo.</w:t>
      </w:r>
    </w:p>
    <w:p w14:paraId="004F1AD2"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75C4A495" w14:textId="22CD7964"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VII</w:t>
      </w:r>
    </w:p>
    <w:p w14:paraId="17E138DB" w14:textId="2B3F133C" w:rsidR="00AA67F2" w:rsidRPr="00FB33DE" w:rsidRDefault="00302C85"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AA67F2" w:rsidRPr="00FB33DE">
        <w:rPr>
          <w:rFonts w:ascii="Gentium" w:hAnsi="Gentium" w:cs="Gentium"/>
          <w:i/>
          <w:iCs/>
          <w:noProof/>
          <w:color w:val="006600"/>
          <w:sz w:val="28"/>
          <w:szCs w:val="28"/>
          <w:u w:color="003300"/>
          <w:lang w:val="la-Latn"/>
        </w:rPr>
        <w:t>Item et mulier quaedam Veronica nomine a longe clamavit praesidi Fluens sanguine eram ab annis duodecim, et tetigi fimbriam vestimenti eius, et statim fluxus sanguinis mei stetit. Dicunt Iudaei Legem habemus mulierem ad testimonium non venire.</w:t>
      </w:r>
    </w:p>
    <w:p w14:paraId="6C9DF87D"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0352B1F9" w14:textId="0D0B5BB2"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VIII</w:t>
      </w:r>
    </w:p>
    <w:p w14:paraId="1FB6DB18" w14:textId="7838B5CB" w:rsidR="00F718EF" w:rsidRPr="00FB33DE" w:rsidRDefault="00302C85"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F718EF" w:rsidRPr="00FB33DE">
        <w:rPr>
          <w:rFonts w:ascii="Gentium" w:hAnsi="Gentium" w:cs="Gentium"/>
          <w:i/>
          <w:iCs/>
          <w:noProof/>
          <w:color w:val="006600"/>
          <w:sz w:val="28"/>
          <w:szCs w:val="28"/>
          <w:u w:color="003300"/>
          <w:lang w:val="la-Latn"/>
        </w:rPr>
        <w:t>Et alii quidam, multitudo virorum ac mulierum, clamaverunt dicentes Iste homo propheta est, et daemonia illi sub iecta sunt. Dicit Pilatus ad illos qui dixerunt Daemonia illi subiecta sunt, Et magistri vestri quare ei subiecti non sunt? Dicunt Pilato Nescimus. Alii autem dixerunt Pilato quia Lazarum mortuum suscitavit post quatriduum de monumento. Audiens haec praeses tremefactus dixit ad omnem multitudinem Iudaeorum Quid vultis effundere sanguinem innocentem?</w:t>
      </w:r>
    </w:p>
    <w:p w14:paraId="535CE24B"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2D622D57" w14:textId="2DBE9D83"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IX</w:t>
      </w:r>
    </w:p>
    <w:p w14:paraId="22A70F6E" w14:textId="77777777" w:rsidR="00123FC8" w:rsidRPr="00FB33DE" w:rsidRDefault="00302C85" w:rsidP="00FB33DE">
      <w:pPr>
        <w:spacing w:before="10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123FC8" w:rsidRPr="00FB33DE">
        <w:rPr>
          <w:rFonts w:ascii="Gentium" w:hAnsi="Gentium" w:cs="Gentium"/>
          <w:i/>
          <w:iCs/>
          <w:noProof/>
          <w:color w:val="006600"/>
          <w:sz w:val="28"/>
          <w:szCs w:val="28"/>
          <w:u w:color="003300"/>
          <w:lang w:val="la-Latn"/>
        </w:rPr>
        <w:t xml:space="preserve">Et convocans Pilatus Nicodemum et duodecim viros qui dixerunt quoniam non est natus ex fornicatione, dicit ad eos Quid faciam, quoniam seditio fit in populo? Dicunt ei Nos nescimus; ipsi videant. Iterum Pilatus convocans omnem multitudinem Iudaeorum dixit Scitis quia vobis consuetudo est per diem azymorum ut dimittam vobis unum vinctum. Habeo unum insignem vinctum in carcere homicidam qui dicitur Barabbas, et Iesum qui dicitur Christus, in quo nullam caussani mortis invenio. Quem vultis ut dimittam vobis? Clamaverunt autem omnes dicentes Barabbam dimitte nobis. Dicit eis Pilatus Quid ergo faciam de Iesu qui dicitur Christus? Dieunt omnes </w:t>
      </w:r>
      <w:r w:rsidR="00123FC8" w:rsidRPr="00FB33DE">
        <w:rPr>
          <w:rFonts w:ascii="Gentium" w:hAnsi="Gentium" w:cs="Gentium"/>
          <w:i/>
          <w:iCs/>
          <w:noProof/>
          <w:color w:val="006600"/>
          <w:sz w:val="28"/>
          <w:szCs w:val="28"/>
          <w:u w:color="003300"/>
          <w:lang w:val="la-Latn"/>
        </w:rPr>
        <w:lastRenderedPageBreak/>
        <w:t>Crucifigatur. Iterum dixerunt Iudaei Non es amicus Caesaris si hunc dimittis, quia dixit se filium dei esse et regem: ni forte vis hunc esse regem et non Caesarem.</w:t>
      </w:r>
    </w:p>
    <w:p w14:paraId="68A1405C" w14:textId="77777777" w:rsidR="00123FC8" w:rsidRPr="00FB33DE" w:rsidRDefault="00123FC8"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Tunc repletus furore Pilatus dixit ad eos Semper gens vestra seditiosa fuit, et qui pro vobis fuerunt, contrarii eis fuistis. Responderunt Iudaei Qui sunt pro nobis? Dicit eis Pilatus Deus vester qui eripuit vos de dura servitute Egyptiorum, et eduxit vos ex Egypto per mare sicut per aridam terram, et in eremo cibavit vos manna et coturnice, et eduxit vobis de petra aquam et potavit vos, et legem dedit vobis: et in his omnibus irritastis deum vestrum, et quaesivistis vobis vitnlum fusilem deum. Et exacerbastis deun vestrum, et voluit vos occidere: et deprecatus est Moyses pro vobis ut non moreremini. Et nunc dicitis quia regem odio.</w:t>
      </w:r>
    </w:p>
    <w:p w14:paraId="068BB577" w14:textId="77777777" w:rsidR="00123FC8" w:rsidRPr="00FB33DE" w:rsidRDefault="00123FC8"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Et exsurgens de tribunali voluit exire foras. Clamaverunt autem Iudaei et dixerunt ei Regem scimus Caesarem et non Iesum. Nam et magi munera ei obtulerunt sicut regi; et audiens Herodes a magis quia rex natus est, voluit occidere eum. Hoc autem cognito pater eius Ioseph tulit eum et matrem eius, et fugierunt in Egyptum; audiensque Herodes perdidit infantes Iudaeorum qui nati sunt in Bethleem.</w:t>
      </w:r>
    </w:p>
    <w:p w14:paraId="68DB71BF" w14:textId="77777777" w:rsidR="00123FC8" w:rsidRPr="00FB33DE" w:rsidRDefault="00123FC8"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4</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Audiens Pilatus verba haec timuit. Et facto silentio in populo, qui clamabant, dixit Pilatus Ergo hic est quem quaerebat Herodes? Dicunt ei Hic est. Et accipiens aquam Pilatus lavit manus suas coram populo dicens Innocens ego sum a sanguine iusti huius: vos videritis. Iterum clamaverunt Iudaei dicentes Sanguis eius super nos et super filios nostros.</w:t>
      </w:r>
    </w:p>
    <w:p w14:paraId="531A3B65" w14:textId="42704A34" w:rsidR="00123FC8" w:rsidRPr="00FB33DE" w:rsidRDefault="00123FC8"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5</w:t>
      </w:r>
      <w:r w:rsidRPr="00FB33DE">
        <w:rPr>
          <w:rFonts w:ascii="Gentium" w:hAnsi="Gentium" w:cs="Gentium"/>
          <w:i/>
          <w:iCs/>
          <w:noProof/>
          <w:color w:val="EE0000"/>
          <w:sz w:val="28"/>
          <w:szCs w:val="28"/>
          <w:u w:color="003300"/>
          <w:lang w:val="la-Latn"/>
        </w:rPr>
        <w:t xml:space="preserve"> </w:t>
      </w:r>
      <w:r w:rsidRPr="00FB33DE">
        <w:rPr>
          <w:rFonts w:ascii="Gentium" w:hAnsi="Gentium" w:cs="Gentium"/>
          <w:i/>
          <w:iCs/>
          <w:noProof/>
          <w:color w:val="006600"/>
          <w:sz w:val="28"/>
          <w:szCs w:val="28"/>
          <w:u w:color="003300"/>
          <w:lang w:val="la-Latn"/>
        </w:rPr>
        <w:t>Tunc iussit Pilatus velum solvi, et dixit ad Iesum Gens tua increpavit te tanquam regem: ideoque decrevi primum flagellari te propter statuta imperatorum, et tunc crucifigi in cruce.</w:t>
      </w:r>
    </w:p>
    <w:p w14:paraId="3D38FF74"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4EACD876" w14:textId="149EE4A1"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X</w:t>
      </w:r>
    </w:p>
    <w:p w14:paraId="7C54C374" w14:textId="77777777" w:rsidR="008E73FD"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8E73FD" w:rsidRPr="00FB33DE">
        <w:rPr>
          <w:rFonts w:ascii="Gentium" w:hAnsi="Gentium" w:cs="Gentium"/>
          <w:i/>
          <w:iCs/>
          <w:noProof/>
          <w:color w:val="006600"/>
          <w:sz w:val="28"/>
          <w:szCs w:val="28"/>
          <w:u w:color="003300"/>
          <w:lang w:val="la-Latn"/>
        </w:rPr>
        <w:t>Et flagellatum tradidit Iudaeis Iesum ad crucifigendum, et duos latrones cum ipso: unus nomine Dismas et alius nomine Gestas. Et quando venerunt ad locum, exspoliaverunt eum vestimentis suis et praecinxerunt eum linteo et coronam de spinis imposuerunt super caput eius. Similiter et duos latrones suspenderunt com eo, Dismam a dextris et Gestam a sinistris. Iesus autem dicebat Pater, dimitte illis: non enim sciunt quid faciunt. Et diviseruut sibi vestimenta eius milites. Et stabat populus exspectans: et irridebant eum principes sacerdotum et iudices eorum, intra semetipsos dicentes Alios salvos fecit, nunc se ipsum salvet; si filius dei est, descendat de cruce. Illudebant autem eum milites procidentes ei et acetum cum felle offerentes et dicentes Si tu es rex Iudaeorum, libera temetipsum.</w:t>
      </w:r>
    </w:p>
    <w:p w14:paraId="4B02DFFD" w14:textId="77777777" w:rsidR="008E73FD" w:rsidRPr="00FB33DE" w:rsidRDefault="008E73FD"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Iussit vero Pilatus post sententiam titulum scribi litteris hebraicis graecis et latinis, secundum quod dixerunt Iudaei, Hic est rex Iudaeorum.</w:t>
      </w:r>
    </w:p>
    <w:p w14:paraId="2553AC3D" w14:textId="4708ED0F" w:rsidR="008E73FD" w:rsidRPr="00FB33DE" w:rsidRDefault="008E73FD"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lastRenderedPageBreak/>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Unus autem de suspensis latronibus nomine Gestas dixit ei Si tu es Christus, libera te ipsum et nos. Respondens autem Dismas conturbavit eum dicens Non times nec tu deum, qui in hoc iudicio es? nos enim iuste et digne ea quae gessimus recipimus; hic autem nihil mali fecit. Et dicebat ad Iesum Memento mei, domine, in regno tuo. Dixit autem illi Iesus Amen dico tibi quia hodie mecum eris in paradiso.</w:t>
      </w:r>
    </w:p>
    <w:p w14:paraId="551A28AF"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6797AFDE" w14:textId="192B439E"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XI</w:t>
      </w:r>
    </w:p>
    <w:p w14:paraId="3C1D2FCA" w14:textId="77777777" w:rsidR="00B23307"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B23307" w:rsidRPr="00FB33DE">
        <w:rPr>
          <w:rFonts w:ascii="Gentium" w:hAnsi="Gentium" w:cs="Gentium"/>
          <w:i/>
          <w:iCs/>
          <w:noProof/>
          <w:color w:val="006600"/>
          <w:sz w:val="28"/>
          <w:szCs w:val="28"/>
          <w:u w:color="003300"/>
          <w:lang w:val="la-Latn"/>
        </w:rPr>
        <w:t>Erat autem quasi hora sexta et tenebrae factae sunt super universam terram et sol obscuratus est, et velum templi scissum est medium. Et clamans voce magna dixit Pater, in manus tuas commendo spiritum meum. Et haec dicens emisit spiritum. Videns autem centurio quod factum est, glorificavit deum dicens quia hic homo iustus erat. Et omnes qui interfuerunt populi ad spectaculum istud, spectantes quae facta sunt, percutientes pectora sua revertebantur.</w:t>
      </w:r>
    </w:p>
    <w:p w14:paraId="57F228CC" w14:textId="77777777" w:rsidR="00B23307" w:rsidRPr="00FB33DE" w:rsidRDefault="00B2330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Centurio autem retulit praesidi quae facta sunt. Audiens autem praeses et mulier eius, contristati sunt valde, et non manducaverunt neque biberunt in die illa. Convocans autem Pilatus Iudaeos dixit eis Vidistis quae facta sunt? Qui dixerunt praesidi Eclipsis solis facta est secundum consuetudinem.</w:t>
      </w:r>
    </w:p>
    <w:p w14:paraId="076E0CA4" w14:textId="494900B4" w:rsidR="00B23307" w:rsidRPr="00FB33DE" w:rsidRDefault="00B2330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Stabant autem et noti eius a longe et mulieres quae secutae fuerant eum a Galilaea videntes ista. Et ecce vir quidam nomine Ioseph, agens curiam, vir bonus et iustus, iste non fuit consentiens consiliis nec actibus eorum, ab Arimathia civitate Iudaeorum, exspectans et ipse regnum dei, iste abiit ad Pilatum et petiit corpus Iesu. Et deponens eum de cruce involvit eum in sindone munda, et posuit eum in monumento sue novo, in quo nullus fuerat positus.</w:t>
      </w:r>
    </w:p>
    <w:p w14:paraId="167ECF7E" w14:textId="77777777" w:rsidR="000538B5" w:rsidRPr="00FB33DE" w:rsidRDefault="000538B5" w:rsidP="00FB33DE">
      <w:pPr>
        <w:spacing w:before="120"/>
        <w:jc w:val="both"/>
        <w:rPr>
          <w:rFonts w:ascii="Gentium" w:hAnsi="Gentium" w:cs="Gentium"/>
          <w:noProof/>
          <w:lang w:val="la-Latn"/>
        </w:rPr>
        <w:sectPr w:rsidR="000538B5" w:rsidRPr="00FB33DE" w:rsidSect="00E8619D">
          <w:type w:val="continuous"/>
          <w:pgSz w:w="16838" w:h="11906" w:orient="landscape"/>
          <w:pgMar w:top="1418" w:right="1418" w:bottom="1418" w:left="1418" w:header="0" w:footer="0" w:gutter="0"/>
          <w:cols w:space="720"/>
          <w:formProt w:val="0"/>
          <w:docGrid w:linePitch="600" w:charSpace="32768"/>
        </w:sectPr>
      </w:pPr>
    </w:p>
    <w:p w14:paraId="19EAC5B4" w14:textId="27E5E7C6" w:rsidR="000538B5" w:rsidRPr="00FB33DE" w:rsidRDefault="00000000"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XII</w:t>
      </w:r>
    </w:p>
    <w:p w14:paraId="6D0DFBD8" w14:textId="26A5DBC5" w:rsidR="00B21F04"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B23307" w:rsidRPr="00FB33DE">
        <w:rPr>
          <w:rFonts w:ascii="Gentium" w:hAnsi="Gentium" w:cs="Gentium"/>
          <w:i/>
          <w:iCs/>
          <w:noProof/>
          <w:color w:val="006600"/>
          <w:sz w:val="28"/>
          <w:szCs w:val="28"/>
          <w:u w:color="003300"/>
          <w:lang w:val="la-Latn"/>
        </w:rPr>
        <w:t>Audientes autem Iudaei quia corpus Iesu petierat Ioseph, quaerebant eum et illos duodecim viros qui dixerant quia non est natus de fornicatione, et Nicodemum, et alios multos qui steterant coram Pilato et opera eius bona manifestaverant. Omnibus autem latentibus solus Nicodemus apparuit illis, quia erat princeps Iudaeorum, et dicit eis Quomodo ingressi estis synagogam? Dicunt ei Iudaei Et tu quomodo ingressus es synagogam, quia consentiens illi es? Pars illius sit tecum in futuro seculo. Dixit Nicodemus Amen amen amen. Similiter et Ioseph subexiens dixit eis Quid contristati estis adversus me, quia petii corpus Iesu? Ecce in monumento novo meo posui eum involvens in sindone munda, et advolvi lapidem ad ostium speluncae. Et non bene egistis adversus instum, quoniam uon estis recordati crucifigentes et</w:t>
      </w:r>
      <w:r w:rsidR="00B21F04" w:rsidRPr="00FB33DE">
        <w:rPr>
          <w:rFonts w:ascii="Gentium" w:hAnsi="Gentium" w:cs="Gentium"/>
          <w:i/>
          <w:iCs/>
          <w:noProof/>
          <w:color w:val="006600"/>
          <w:sz w:val="28"/>
          <w:szCs w:val="28"/>
          <w:u w:color="003300"/>
          <w:lang w:val="la-Latn"/>
        </w:rPr>
        <w:t xml:space="preserve"> lancea eum perforantes. Tenentes itaque </w:t>
      </w:r>
      <w:r w:rsidR="00E8619D" w:rsidRPr="00FB33DE">
        <w:rPr>
          <w:rFonts w:ascii="Gentium" w:hAnsi="Gentium" w:cs="Gentium"/>
          <w:i/>
          <w:iCs/>
          <w:noProof/>
          <w:color w:val="006600"/>
          <w:sz w:val="28"/>
          <w:szCs w:val="28"/>
          <w:u w:color="003300"/>
          <w:lang w:val="la-Latn"/>
        </w:rPr>
        <w:t>I</w:t>
      </w:r>
      <w:r w:rsidR="00B21F04" w:rsidRPr="00FB33DE">
        <w:rPr>
          <w:rFonts w:ascii="Gentium" w:hAnsi="Gentium" w:cs="Gentium"/>
          <w:i/>
          <w:iCs/>
          <w:noProof/>
          <w:color w:val="006600"/>
          <w:sz w:val="28"/>
          <w:szCs w:val="28"/>
          <w:u w:color="003300"/>
          <w:lang w:val="la-Latn"/>
        </w:rPr>
        <w:t xml:space="preserve">udaei Ioseph iusserunt custodiri eum propter diem sabbati, et dicunt ei Scito quia hora non exigit aliquid agere adversum te, quia sabbatum illucescit. Cognosce autem quia nec sepultura dignus es, sed dabimus </w:t>
      </w:r>
      <w:r w:rsidR="00B21F04" w:rsidRPr="00FB33DE">
        <w:rPr>
          <w:rFonts w:ascii="Gentium" w:hAnsi="Gentium" w:cs="Gentium"/>
          <w:i/>
          <w:iCs/>
          <w:noProof/>
          <w:color w:val="006600"/>
          <w:sz w:val="28"/>
          <w:szCs w:val="28"/>
          <w:u w:color="003300"/>
          <w:lang w:val="la-Latn"/>
        </w:rPr>
        <w:lastRenderedPageBreak/>
        <w:t>carnes tuas volatilibus coeli et bestiis terrae. Dicit eis Ioseph Iste sermo superbi Goliae est, qui improperavit deo vivo adversus sanctum David. Dixit autem deus Mihi vindictam, ego retribuam, dicit dominus. Et obstructus corde Pilatus accepit aquam et lavit manus suas ante solem dicens Innocens ego sum a sanguine iusti huius: vos videritis. Et respondentes Pilato dixistis Sanguis eius super nos et super filios nostros. Et nunc timeo ne quando veniat ira dei super vos et super filios vestros, sicut dixistis. Audientes autem Iudaei haec amariciti sunt corde, et tollentes Ioseph incluserunt eum in domo ubi non erat fenestra, et custodes posuerunt ad ianuas, et signaverunt ianuam ubi erat inclusus Ioseph.</w:t>
      </w:r>
    </w:p>
    <w:p w14:paraId="2595409E" w14:textId="5B087B94" w:rsidR="00B21F04" w:rsidRPr="00FB33DE" w:rsidRDefault="00B21F04"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Sabbato autem mane consilium fecerunt cum sacerdotibus et Levitis ut congregarentur omnes post diem sabbati. Et vigilantes diluculo omnis multitudo in synagoga consiliati sunt quali morte interficerent eum. Sedente autem congregatione iusserunt eum duci cum iniuria multa: et aperientes ianuam non invenerunt eum. Expavit igitur omnis populus, et nimio stupore mirati sunt quia signacula invenerunt signata, et quia claves habuit Caiphas. Et amplius non ausi sunt mittere manum in eos qui locuti sunt ante Pilatum pro Iesu.</w:t>
      </w:r>
    </w:p>
    <w:p w14:paraId="6E665CD3" w14:textId="77777777" w:rsidR="00302C85" w:rsidRPr="00FB33DE" w:rsidRDefault="00302C85" w:rsidP="00FB33DE">
      <w:pPr>
        <w:spacing w:before="120"/>
        <w:jc w:val="both"/>
        <w:rPr>
          <w:rFonts w:ascii="Gentium" w:hAnsi="Gentium" w:cs="Gentium"/>
          <w:noProof/>
          <w:lang w:val="la-Latn"/>
        </w:rPr>
        <w:sectPr w:rsidR="00302C85" w:rsidRPr="00FB33DE" w:rsidSect="00E8619D">
          <w:type w:val="continuous"/>
          <w:pgSz w:w="16838" w:h="11906" w:orient="landscape"/>
          <w:pgMar w:top="1418" w:right="1418" w:bottom="1418" w:left="1418" w:header="0" w:footer="0" w:gutter="0"/>
          <w:cols w:space="720"/>
          <w:formProt w:val="0"/>
          <w:docGrid w:linePitch="600" w:charSpace="32768"/>
        </w:sectPr>
      </w:pPr>
    </w:p>
    <w:p w14:paraId="6803F439" w14:textId="7CA1670F" w:rsidR="00302C85" w:rsidRPr="00FB33DE" w:rsidRDefault="00302C85"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XIII</w:t>
      </w:r>
    </w:p>
    <w:p w14:paraId="5F3D33FA" w14:textId="77777777" w:rsidR="00714F65"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714F65" w:rsidRPr="00FB33DE">
        <w:rPr>
          <w:rFonts w:ascii="Gentium" w:hAnsi="Gentium" w:cs="Gentium"/>
          <w:i/>
          <w:iCs/>
          <w:noProof/>
          <w:color w:val="006600"/>
          <w:sz w:val="28"/>
          <w:szCs w:val="28"/>
          <w:u w:color="003300"/>
          <w:lang w:val="la-Latn"/>
        </w:rPr>
        <w:t>Sedentibus autem in synagoga et altercantibus de Ioseph venerunt quidam de custodibus, quos petierant a Pilato custodire sepulcrum Iesu ne venientes discipuli eius furentur eam. Et annuntiaverunt dicentes archisynagogis et sacerdotibus et Levitis quae facta sunt, quomodo factus est terrae motus magnus, et vidimus quomodo angelus domini descendit de coelo et revolvit lapidem ab ostio monumenti, et sedebat super eum: et adspectus eius sicut fulgur et vestimenta sicut nix. Et prae timore facti sumus velut mortui. Et audivimus vocem angeli loquentis mulieribus, quae venerant ad sepulcrum, et dicentis Nolite timere vos: scio enim quia Iesum quaeritis crucifixum: non est hic, surrexit sicut dixit: venite et videte locum ubi positus erat dominus. Et cito euntes dicite discipulis eius quia surrexit a mortuis, et praecedet vos in Galilaeam, sicut dixit vobis.</w:t>
      </w:r>
    </w:p>
    <w:p w14:paraId="72881AD5" w14:textId="77777777" w:rsidR="00714F65" w:rsidRPr="00FB33DE" w:rsidRDefault="00714F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Dicunt Iudaei Quibus mulieribus loquebatur? Dicunt milites Mulieres nescimus quae erant. Dicunt Iudaei Qua hora fuit? Dicunt custodes Media nocte. Dicunt Iudaei Et quare non tenuistis eas? Dicunt custodes Tanquam mortui facti sumus a timore angeli, non sperantes iam videre lamen diei: et quomodo potuimus tenere eas? Dicunt Iudaei Vivit dominus deus, non credimus vobis. Dixeruntque custodes Iudaeis Tanta signa vidistis in homine illo et non credidistis: et nobis quomodo habetis credere quia vivit dominus? Iurastis enim bene, quia vivit dominus Iesus Christus. Iterum dicunt Iudaeis custodes Audivimus quia Ioseph qui petiit corpus Iesu inclusistis in carcerem et signastis anulis vestris, et aperientes non invenistis eum. Date ergo nobis Ioseph, et nos vobis dabimus Iesum Christum. Dixerunt Iudaei Ioseph ivit Arimathiam civitatem suam. Dicunt custodes ad Iudaeos Et Iesus, quemadmodum audivimus ab angelo, in Galilaea est.</w:t>
      </w:r>
    </w:p>
    <w:p w14:paraId="5D4EFC1B" w14:textId="394DA38D" w:rsidR="00714F65" w:rsidRPr="00FB33DE" w:rsidRDefault="00714F6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lastRenderedPageBreak/>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Audientes autem Iudaei sermones istos timuerunt valde, dicentes Ne quando audiatur sermo iste et omnes credant in Iesum. Et consilium facientes Iudaei inter se protulerunt argenteos idoneos et dederunt militibus, dicentes Dicite quia nobis dormientibus venerunt discipuli eius et furati sunt eum. Et si auditum fuerit hoc a praeside, nos eum confirmabimus et securos vos faciemus. Milites vero accipientes sic dixerunt ut a Iudaeis moniti sunt: et diffamatus est omnibus sermo illoruni.</w:t>
      </w:r>
    </w:p>
    <w:p w14:paraId="465BB6B7" w14:textId="77777777" w:rsidR="00302C85" w:rsidRPr="00FB33DE" w:rsidRDefault="00302C85" w:rsidP="00FB33DE">
      <w:pPr>
        <w:spacing w:before="120"/>
        <w:jc w:val="both"/>
        <w:rPr>
          <w:rFonts w:ascii="Gentium" w:hAnsi="Gentium" w:cs="Gentium"/>
          <w:noProof/>
          <w:lang w:val="la-Latn"/>
        </w:rPr>
        <w:sectPr w:rsidR="00302C85" w:rsidRPr="00FB33DE" w:rsidSect="00E8619D">
          <w:type w:val="continuous"/>
          <w:pgSz w:w="16838" w:h="11906" w:orient="landscape"/>
          <w:pgMar w:top="1418" w:right="1418" w:bottom="1418" w:left="1418" w:header="0" w:footer="0" w:gutter="0"/>
          <w:cols w:space="720"/>
          <w:formProt w:val="0"/>
          <w:docGrid w:linePitch="600" w:charSpace="32768"/>
        </w:sectPr>
      </w:pPr>
    </w:p>
    <w:p w14:paraId="477D5688" w14:textId="54C9F912" w:rsidR="00302C85" w:rsidRPr="00FB33DE" w:rsidRDefault="00302C85"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XIV</w:t>
      </w:r>
    </w:p>
    <w:p w14:paraId="4F43DDE0" w14:textId="77777777" w:rsidR="0017789E"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714F65" w:rsidRPr="00FB33DE">
        <w:rPr>
          <w:rFonts w:ascii="Gentium" w:hAnsi="Gentium" w:cs="Gentium"/>
          <w:i/>
          <w:iCs/>
          <w:noProof/>
          <w:color w:val="006600"/>
          <w:sz w:val="28"/>
          <w:szCs w:val="28"/>
          <w:u w:color="003300"/>
          <w:lang w:val="la-Latn"/>
        </w:rPr>
        <w:t>Finees autem quidanr sacerdos et Addas didascalus et Egias Levita descendentes de Galilaea in Ierusalem retulerunt archisynagogis et sacerdotibus et Levitis quomodo viderunt Iesum sedentem et discipulos eius cum eo in monte oliveti, qui vocatur Mambre sive Malech, et dicebat discipulis suis</w:t>
      </w:r>
      <w:r w:rsidR="0017789E" w:rsidRPr="00FB33DE">
        <w:rPr>
          <w:rFonts w:ascii="Gentium" w:hAnsi="Gentium" w:cs="Gentium"/>
          <w:i/>
          <w:iCs/>
          <w:noProof/>
          <w:color w:val="006600"/>
          <w:sz w:val="28"/>
          <w:szCs w:val="28"/>
          <w:u w:color="003300"/>
          <w:lang w:val="la-Latn"/>
        </w:rPr>
        <w:t xml:space="preserve"> Euntes in mundum universum annuntiate universae creaturae evangelium regni dei. Qui crediderit et baptizatus fuerit, salvus erit; qui vero non crediderit, condemnabitur. Signa autem eos qui crediderint haec sequentur. In nomine meo daemonia eüicient, linguis loquentur novis, serpentes tollent, et si mortiferum quid biberunt non eis nocebit, super infirmos manus imponent et bene habebunt. Haec loquente Iesu ad discipulos suos vidimus eum assumptum in coelum.</w:t>
      </w:r>
    </w:p>
    <w:p w14:paraId="67F5CBEC" w14:textId="77777777" w:rsidR="0017789E" w:rsidRPr="00FB33DE" w:rsidRDefault="0017789E"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Dicunt eis sacerdotes et Levitae et seniores Date gloriam deo Israel, et date ei confessionem si ista, quae narrastis, et audistis et vidistis. Dicunt illi qui exposuerant Vivit dominus deus patrum nostrorum, deus Abraam et deus Isaac et deus Iacob, quia audivimus et vidimus. Dicunt Iudaei ad eos Ad hoc venistis nuntiare nobis, an venistis orationem deo dare? Dixerunt ipsi Venimus orationem dare deo. Dicunt seniores et principes sacerdotum et Levitae ad eos Et si orationem venistis dare deo, de deliramento isto quid murmurastis ante omnem populum? Dicunt Finees sacerdos et Addas didascalus et Egias Levita ad archisynagogas et sacerdotes et Levitas Si verba ista quae locuti sumus, quae vidimus et audivimus, peccatum est, ecce sumus in conspectu vestro: secundum quod bouum est in oculis vestris facite nobis. Qui accipientes legem adiuraverunt eos nulli narrare verba deinceps. Et dederunt eis manducare et bibere, et eiecerunt eos extra civitatem, dantes eis argenteos et viros tres cum eis, qui perducerent eos usque Galilaeam.</w:t>
      </w:r>
    </w:p>
    <w:p w14:paraId="5224ABEC" w14:textId="46D4ACCB" w:rsidR="0017789E" w:rsidRPr="00FB33DE" w:rsidRDefault="0017789E"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Tunc consiliati sunt Iudaei inter se, cum ascenderent illi in Galilaeam, et concluserunt se archisynagogae, et concidebantur furore magno dicentes Quid hoc signum contigit in Israel? Dicunt autem Annas et Caiphas Quid tristes sunt animae vestrae? militibus debemus credere quia angelus domini descendit de coelo et revolvit lapidem ab ostio monumenti? sed quia discipuli eius dederunt aurum multum his qui custodiebant sepulcrum et tulerunt Iesum, docueruntque eos ita dicere Dicite quia angelus domini descendit de coelo et revolvit lapidem ab ostio monumenti. Nescitis quia Iudaeis non licet credere alienigenis aliquod verbum, scientes quia hi ipsi qui acceperunt a nobis aurum idoneum, sicut docuimus eos ita dixerunt?</w:t>
      </w:r>
    </w:p>
    <w:p w14:paraId="3AEABF60" w14:textId="77777777" w:rsidR="00302C85" w:rsidRPr="00FB33DE" w:rsidRDefault="00302C85" w:rsidP="00FB33DE">
      <w:pPr>
        <w:spacing w:before="120"/>
        <w:jc w:val="both"/>
        <w:rPr>
          <w:rFonts w:ascii="Gentium" w:hAnsi="Gentium" w:cs="Gentium"/>
          <w:noProof/>
          <w:lang w:val="la-Latn"/>
        </w:rPr>
        <w:sectPr w:rsidR="00302C85" w:rsidRPr="00FB33DE" w:rsidSect="00E8619D">
          <w:type w:val="continuous"/>
          <w:pgSz w:w="16838" w:h="11906" w:orient="landscape"/>
          <w:pgMar w:top="1418" w:right="1418" w:bottom="1418" w:left="1418" w:header="0" w:footer="0" w:gutter="0"/>
          <w:cols w:space="720"/>
          <w:formProt w:val="0"/>
          <w:docGrid w:linePitch="600" w:charSpace="32768"/>
        </w:sectPr>
      </w:pPr>
    </w:p>
    <w:p w14:paraId="5ABC9BE4" w14:textId="3F471F9F" w:rsidR="00302C85" w:rsidRPr="00FB33DE" w:rsidRDefault="00302C85"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lastRenderedPageBreak/>
        <w:t>Caput XV</w:t>
      </w:r>
    </w:p>
    <w:p w14:paraId="69E42A54" w14:textId="77777777" w:rsidR="00D937F2"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D937F2" w:rsidRPr="00FB33DE">
        <w:rPr>
          <w:rFonts w:ascii="Gentium" w:hAnsi="Gentium" w:cs="Gentium"/>
          <w:i/>
          <w:iCs/>
          <w:noProof/>
          <w:color w:val="006600"/>
          <w:sz w:val="28"/>
          <w:szCs w:val="28"/>
          <w:u w:color="003300"/>
          <w:lang w:val="la-Latn"/>
        </w:rPr>
        <w:t>Exsurgens autem Nicodemus stetit in medio concilio et ait Recte dixistis. Numquid et viri descendentes de Galilaea non sunt timentes dominum, viri pacis, mendacium odientes? et ipsi narraverunt cum sacramento quoniam vidimus Iesum in monte Mambre sedentem cum discipulis suis,</w:t>
      </w:r>
      <w:r w:rsidR="00D937F2" w:rsidRPr="00FB33DE">
        <w:rPr>
          <w:rFonts w:ascii="Gentium" w:hAnsi="Gentium" w:cs="Gentium"/>
          <w:i/>
          <w:iCs/>
          <w:noProof/>
          <w:color w:val="006600"/>
          <w:sz w:val="28"/>
          <w:szCs w:val="28"/>
          <w:u w:color="003300"/>
          <w:lang w:val="la-Latn"/>
        </w:rPr>
        <w:t xml:space="preserve"> </w:t>
      </w:r>
      <w:r w:rsidR="00D937F2" w:rsidRPr="00FB33DE">
        <w:rPr>
          <w:rFonts w:ascii="Gentium" w:hAnsi="Gentium" w:cs="Gentium"/>
          <w:i/>
          <w:iCs/>
          <w:noProof/>
          <w:color w:val="006600"/>
          <w:sz w:val="28"/>
          <w:szCs w:val="28"/>
          <w:u w:color="003300"/>
          <w:lang w:val="la-Latn"/>
        </w:rPr>
        <w:t xml:space="preserve">et quia docebat eos audientibus nobis, et quia viderunt eum assumptum in coelum. Quod nullus interrogavit eos, quomodo assumptus est in coelum. Et sicut docet nos scriptura sacri libri quia et sanctus Elias assumptus est in coelum: et Elisaens clamavit voce magna, et proiecit Elias melotem suum super Elisaeum: et iterum Elisaeus proiecit melotem illum super Iordanem, et transiit et venit Iericho. Et occurrerunt ei filii prophetarum et dixerunt ad Elisaeum Ubi est dominus tuus Elias? Et dixit quia assumptus est in coelum. Et dixerunt ad Elisaeum Numquid spiritus rapuit eum et proiecit eum in unum ex montibus? sed magis tollamus pueros nostros nobiscum et requiramus eum. Et confirmaverunt Elisaeum, et ibat cum illis: et quaesierunt eum tribus diebus et tribus noctibus, et non invenerunt eum, quoniam assumptus est. Et nunc, viri, audite me, et mittamus in omnem İsraelem et videamus ne alicubi assumptus sit Iesus et proiectus sit in unum ex montibus. Et placuit omnibus sermo iste. Et miserunt in omnibus montibus Israel quaerere </w:t>
      </w:r>
      <w:r w:rsidR="00D937F2" w:rsidRPr="00FB33DE">
        <w:rPr>
          <w:rFonts w:ascii="Gentium" w:hAnsi="Gentium" w:cs="Gentium"/>
          <w:i/>
          <w:iCs/>
          <w:noProof/>
          <w:color w:val="006600"/>
          <w:sz w:val="28"/>
          <w:szCs w:val="28"/>
          <w:u w:color="003300"/>
          <w:lang w:val="la-Latn"/>
        </w:rPr>
        <w:t>I</w:t>
      </w:r>
      <w:r w:rsidR="00D937F2" w:rsidRPr="00FB33DE">
        <w:rPr>
          <w:rFonts w:ascii="Gentium" w:hAnsi="Gentium" w:cs="Gentium"/>
          <w:i/>
          <w:iCs/>
          <w:noProof/>
          <w:color w:val="006600"/>
          <w:sz w:val="28"/>
          <w:szCs w:val="28"/>
          <w:u w:color="003300"/>
          <w:lang w:val="la-Latn"/>
        </w:rPr>
        <w:t>esum, et non invenerunt eum; invenerunt autem Ioseph ab Arimathia, et nemo ansus fait comprehendere eum.</w:t>
      </w:r>
    </w:p>
    <w:p w14:paraId="684CAD92" w14:textId="77777777" w:rsidR="00D937F2" w:rsidRPr="00FB33DE" w:rsidRDefault="00D937F2"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Et annuntiaverunt senioribus et sacerdotibus et Levitis quia circumivimus omnes montes Israel et non invenimus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esum; invenimus autem Ioseph in Arimathia. Audientes autem de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 gavisi sunt et dederunt gloriam deo Israel. Et consilium facientes archisynagogae et sacerdotes et Levitae, quo ordine mandarent ad Ioseph, acceperunt chartas et scripserunt ad Ioseph.</w:t>
      </w:r>
    </w:p>
    <w:p w14:paraId="1BB948A5" w14:textId="77777777" w:rsidR="00D937F2" w:rsidRPr="00FB33DE" w:rsidRDefault="00D937F2"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Pax tibi et omnibus quae tua sunt. Novimus quia peccavimus in deum et in te: et deprecatus es deum Israel, et</w:t>
      </w:r>
      <w:r w:rsidRPr="00FB33DE">
        <w:rPr>
          <w:rFonts w:ascii="Gentium" w:hAnsi="Gentium" w:cs="Gentium"/>
          <w:i/>
          <w:iCs/>
          <w:noProof/>
          <w:color w:val="006600"/>
          <w:sz w:val="28"/>
          <w:szCs w:val="28"/>
          <w:u w:color="003300"/>
          <w:lang w:val="la-Latn"/>
        </w:rPr>
        <w:t xml:space="preserve"> </w:t>
      </w:r>
      <w:r w:rsidRPr="00FB33DE">
        <w:rPr>
          <w:rFonts w:ascii="Gentium" w:hAnsi="Gentium" w:cs="Gentium"/>
          <w:i/>
          <w:iCs/>
          <w:noProof/>
          <w:color w:val="006600"/>
          <w:sz w:val="28"/>
          <w:szCs w:val="28"/>
          <w:u w:color="003300"/>
          <w:lang w:val="la-Latn"/>
        </w:rPr>
        <w:t xml:space="preserve">liberavit te de manibus nostris. Et nunc dignare venire ad patres tuos et ad filios tuos, quia contristati sumus vehementer: quaesivimus te omnes, qui aperientes ianuam non invenimus te. Novimus quia malum consilium consiliati sumus adversum te, sed dominus supplantavit consilium nostrum adversum te. Honorandus es, pater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 ab omni populo.</w:t>
      </w:r>
    </w:p>
    <w:p w14:paraId="2FDD0B53" w14:textId="66A055CA" w:rsidR="008544EA" w:rsidRPr="00FB33DE" w:rsidRDefault="00D937F2"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Et elegerunt ex omni Israel septem viros amicos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w:t>
      </w:r>
      <w:r w:rsidRPr="00FB33DE">
        <w:rPr>
          <w:rFonts w:ascii="Gentium" w:hAnsi="Gentium" w:cs="Gentium"/>
          <w:i/>
          <w:iCs/>
          <w:noProof/>
          <w:color w:val="006600"/>
          <w:sz w:val="28"/>
          <w:szCs w:val="28"/>
          <w:u w:color="003300"/>
          <w:lang w:val="la-Latn"/>
        </w:rPr>
        <w:t xml:space="preserve"> </w:t>
      </w:r>
      <w:r w:rsidRPr="00FB33DE">
        <w:rPr>
          <w:rFonts w:ascii="Gentium" w:hAnsi="Gentium" w:cs="Gentium"/>
          <w:i/>
          <w:iCs/>
          <w:noProof/>
          <w:color w:val="006600"/>
          <w:sz w:val="28"/>
          <w:szCs w:val="28"/>
          <w:u w:color="003300"/>
          <w:lang w:val="la-Latn"/>
        </w:rPr>
        <w:t xml:space="preserve">quos et ipse Ioseph noverat amicos, et dicunt archisynagogae et sacerdotes et Levitae ad illos Videte: si susceperit epistolam et legerit eam, pro certo veniet vobiscum ad nos; si autem non legerit, sciatis quia malignatur adversus nos, et salutantes eum in pace revertimini ad nos. Benedicentes autem eos dimiserunt. Venerunt autem in Arimathia ad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 et adoraverunt eum in faciem super terram et dixerunt Pax tibi et omnibus tuis. Et dixit Ioseph Pax vobis</w:t>
      </w:r>
      <w:r w:rsidR="008544EA" w:rsidRPr="00FB33DE">
        <w:rPr>
          <w:rFonts w:ascii="Gentium" w:hAnsi="Gentium" w:cs="Gentium"/>
          <w:i/>
          <w:iCs/>
          <w:noProof/>
          <w:color w:val="006600"/>
          <w:sz w:val="28"/>
          <w:szCs w:val="28"/>
          <w:u w:color="003300"/>
          <w:lang w:val="la-Latn"/>
        </w:rPr>
        <w:t xml:space="preserve"> </w:t>
      </w:r>
      <w:r w:rsidR="008544EA" w:rsidRPr="00FB33DE">
        <w:rPr>
          <w:rFonts w:ascii="Gentium" w:hAnsi="Gentium" w:cs="Gentium"/>
          <w:i/>
          <w:iCs/>
          <w:noProof/>
          <w:color w:val="006600"/>
          <w:sz w:val="28"/>
          <w:szCs w:val="28"/>
          <w:u w:color="003300"/>
          <w:lang w:val="la-Latn"/>
        </w:rPr>
        <w:t xml:space="preserve">et omni populo Israel. Et dederunt ei tomum epistolae. Suscipiens autem </w:t>
      </w:r>
      <w:r w:rsidR="008544EA" w:rsidRPr="00FB33DE">
        <w:rPr>
          <w:rFonts w:ascii="Gentium" w:hAnsi="Gentium" w:cs="Gentium"/>
          <w:i/>
          <w:iCs/>
          <w:noProof/>
          <w:color w:val="006600"/>
          <w:sz w:val="28"/>
          <w:szCs w:val="28"/>
          <w:u w:color="003300"/>
          <w:lang w:val="la-Latn"/>
        </w:rPr>
        <w:t>I</w:t>
      </w:r>
      <w:r w:rsidR="008544EA" w:rsidRPr="00FB33DE">
        <w:rPr>
          <w:rFonts w:ascii="Gentium" w:hAnsi="Gentium" w:cs="Gentium"/>
          <w:i/>
          <w:iCs/>
          <w:noProof/>
          <w:color w:val="006600"/>
          <w:sz w:val="28"/>
          <w:szCs w:val="28"/>
          <w:u w:color="003300"/>
          <w:lang w:val="la-Latn"/>
        </w:rPr>
        <w:t xml:space="preserve">oseph legit, et amplexatus est epistolam, benedixitque deum et dixit Benedictus </w:t>
      </w:r>
      <w:r w:rsidR="008544EA" w:rsidRPr="00FB33DE">
        <w:rPr>
          <w:rFonts w:ascii="Gentium" w:hAnsi="Gentium" w:cs="Gentium"/>
          <w:i/>
          <w:iCs/>
          <w:noProof/>
          <w:color w:val="006600"/>
          <w:sz w:val="28"/>
          <w:szCs w:val="28"/>
          <w:u w:color="003300"/>
          <w:lang w:val="la-Latn"/>
        </w:rPr>
        <w:lastRenderedPageBreak/>
        <w:t>dominus deus, qui liberavit Israel ut non effunderet sanguinem innocentem: et benedictus deus, qui misit angelum suum et cooperuit me sub alis suis. Et osculatus est eos et apposuit eis mensam, et manducaverunt et biberunt, et dormierunt ibi.</w:t>
      </w:r>
    </w:p>
    <w:p w14:paraId="3A8632E8" w14:textId="77777777" w:rsidR="008544EA" w:rsidRPr="00FB33DE" w:rsidRDefault="008544EA"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4</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Et mane surgentes, stravit asinam suam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 et ambulavit cum illis, et introierunt in civitatem sanctam Ierusalem. Et occurrerunt ei populus omnis clamantes et dicentes Pax in introitu tuo, pater Ioseph. Quibus respondens ait Pax domini omni populo. Et osculati sunt eum omnes. Et oraverunt cum Ioseph, et expavescebant in visione eius. Et suscepit eum Nicodemus in domum suam, et fecit convivium magnum, et vocavit Annam et Caipham et seniores et principes sacerdotum et Levitas in domum suam. Et iocum dantes et manducantes et bibentes cum Ioseph benedixerunt deum, et ivit unusquisque in domum snam. Ioseph vero remansit in domo Nicodemi.</w:t>
      </w:r>
    </w:p>
    <w:p w14:paraId="6214F147" w14:textId="6873ADC5" w:rsidR="003F5029" w:rsidRPr="00FB33DE" w:rsidRDefault="008544EA"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 xml:space="preserve">Alia autem die, quae est parasceve, vigilaverunt sacerdotes et archisynagogae et Levitae veneruntque ad domum Nicodemi. Et occurrit illis Nicodemus et dixit illis Pax vobis. Et dixerunt ad eum Pax tibi et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oseph, et domui tuae et domui Ioseph. Et introduxit eos Nicodemus in domum suam. Et sedit concilium, et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 sedit in medio Annae et Caiphae: et nemo ausus est loqui verbum. Et dixit ad eos Ioseph Ut quid vocastis me? Illi vero innuerunt oculis Nicodemo ut loqueretur cum Ioseph. Aperiens autem Nicodemus os suum dixit Pater Ioseph, scis quia venerandi didascali sacerdotes et Levitae quaerunt audire a te verbum. Et dixit Ioseph Interrogate. Tollentes autem</w:t>
      </w:r>
      <w:r w:rsidR="003F5029" w:rsidRPr="00FB33DE">
        <w:rPr>
          <w:rFonts w:ascii="Gentium" w:hAnsi="Gentium" w:cs="Gentium"/>
          <w:i/>
          <w:iCs/>
          <w:noProof/>
          <w:color w:val="006600"/>
          <w:sz w:val="28"/>
          <w:szCs w:val="28"/>
          <w:u w:color="003300"/>
          <w:lang w:val="la-Latn"/>
        </w:rPr>
        <w:t xml:space="preserve"> </w:t>
      </w:r>
      <w:r w:rsidR="003F5029" w:rsidRPr="00FB33DE">
        <w:rPr>
          <w:rFonts w:ascii="Gentium" w:hAnsi="Gentium" w:cs="Gentium"/>
          <w:i/>
          <w:iCs/>
          <w:noProof/>
          <w:color w:val="006600"/>
          <w:sz w:val="28"/>
          <w:szCs w:val="28"/>
          <w:u w:color="003300"/>
          <w:lang w:val="la-Latn"/>
        </w:rPr>
        <w:t xml:space="preserve">Annas et Caiphas legem adiuraverunt Ioseph dicentes Da gloriani deo Israel, et da ei confessionem ut non abscondas a nobis ullum verbum. Et dixerunt ad eum Tristitia contristati sumus quoniam petisti corpus </w:t>
      </w:r>
      <w:r w:rsidR="00E8619D" w:rsidRPr="00FB33DE">
        <w:rPr>
          <w:rFonts w:ascii="Gentium" w:hAnsi="Gentium" w:cs="Gentium"/>
          <w:i/>
          <w:iCs/>
          <w:noProof/>
          <w:color w:val="006600"/>
          <w:sz w:val="28"/>
          <w:szCs w:val="28"/>
          <w:u w:color="003300"/>
          <w:lang w:val="la-Latn"/>
        </w:rPr>
        <w:t>I</w:t>
      </w:r>
      <w:r w:rsidR="003F5029" w:rsidRPr="00FB33DE">
        <w:rPr>
          <w:rFonts w:ascii="Gentium" w:hAnsi="Gentium" w:cs="Gentium"/>
          <w:i/>
          <w:iCs/>
          <w:noProof/>
          <w:color w:val="006600"/>
          <w:sz w:val="28"/>
          <w:szCs w:val="28"/>
          <w:u w:color="003300"/>
          <w:lang w:val="la-Latn"/>
        </w:rPr>
        <w:t>esu et involvisti in sindone munda, et posuisti eum in monumento. Ideo inclusimus te in domo ubi nulla erat fenestra, et clavem sigillumque posuimus in ianua: et una sabbati aperientes ianuas non inve</w:t>
      </w:r>
      <w:r w:rsidR="003F5029" w:rsidRPr="00FB33DE">
        <w:rPr>
          <w:rFonts w:ascii="Gentium" w:hAnsi="Gentium" w:cs="Gentium"/>
          <w:i/>
          <w:iCs/>
          <w:noProof/>
          <w:color w:val="006600"/>
          <w:sz w:val="28"/>
          <w:szCs w:val="28"/>
          <w:u w:color="003300"/>
          <w:lang w:val="la-Latn"/>
        </w:rPr>
        <w:t>n</w:t>
      </w:r>
      <w:r w:rsidR="003F5029" w:rsidRPr="00FB33DE">
        <w:rPr>
          <w:rFonts w:ascii="Gentium" w:hAnsi="Gentium" w:cs="Gentium"/>
          <w:i/>
          <w:iCs/>
          <w:noProof/>
          <w:color w:val="006600"/>
          <w:sz w:val="28"/>
          <w:szCs w:val="28"/>
          <w:u w:color="003300"/>
          <w:lang w:val="la-Latn"/>
        </w:rPr>
        <w:t>imus te. Contristati ergo sumus valde, et stupor irruit super omnem populum dei. Ideoque vocatus es, et nunc annuntia nobis quod est factum.</w:t>
      </w:r>
    </w:p>
    <w:p w14:paraId="0C9CFDA5" w14:textId="45DDDDA0" w:rsidR="003F5029" w:rsidRPr="00FB33DE" w:rsidRDefault="003F5029"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5</w:t>
      </w:r>
      <w:r w:rsidRPr="00FB33DE">
        <w:rPr>
          <w:rFonts w:ascii="Gentium" w:hAnsi="Gentium" w:cs="Gentium"/>
          <w:i/>
          <w:iCs/>
          <w:noProof/>
          <w:color w:val="EE0000"/>
          <w:sz w:val="28"/>
          <w:szCs w:val="28"/>
          <w:u w:color="003300"/>
          <w:lang w:val="la-Latn"/>
        </w:rPr>
        <w:t xml:space="preserve"> </w:t>
      </w:r>
      <w:r w:rsidRPr="00FB33DE">
        <w:rPr>
          <w:rFonts w:ascii="Gentium" w:hAnsi="Gentium" w:cs="Gentium"/>
          <w:i/>
          <w:iCs/>
          <w:noProof/>
          <w:color w:val="006600"/>
          <w:sz w:val="28"/>
          <w:szCs w:val="28"/>
          <w:u w:color="003300"/>
          <w:lang w:val="la-Latn"/>
        </w:rPr>
        <w:t xml:space="preserve">Tunc inquit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oseph In die parasceve circa horam decimam inclusistis me, et mansi ibi totum sabbatum plenum. Factaque media nocte, stante me et orante, domus ubi inclusistis me suspensa est a quattuor angulis, factusque est</w:t>
      </w:r>
      <w:r w:rsidRPr="00FB33DE">
        <w:rPr>
          <w:rFonts w:ascii="Gentium" w:hAnsi="Gentium" w:cs="Gentium"/>
          <w:i/>
          <w:iCs/>
          <w:noProof/>
          <w:color w:val="006600"/>
          <w:sz w:val="28"/>
          <w:szCs w:val="28"/>
          <w:u w:color="003300"/>
          <w:lang w:val="la-Latn"/>
        </w:rPr>
        <w:t xml:space="preserve"> </w:t>
      </w:r>
      <w:r w:rsidRPr="00FB33DE">
        <w:rPr>
          <w:rFonts w:ascii="Gentium" w:hAnsi="Gentium" w:cs="Gentium"/>
          <w:i/>
          <w:iCs/>
          <w:noProof/>
          <w:color w:val="006600"/>
          <w:sz w:val="28"/>
          <w:szCs w:val="28"/>
          <w:u w:color="003300"/>
          <w:lang w:val="la-Latn"/>
        </w:rPr>
        <w:t xml:space="preserve">coruscus luminis in oculis meis. Et tremebundus cecidi in terram. Tunc quidam elevavit me a loco ubi cecideram, et plenitudine aquae perfudit me a capite usque ad pedes, odoremque, unguenti mirifici circa nares meas posuit, et confricuit faciem meam ipsa aqua quasi lavans me, et osculatus est me et dixit mihi Ioseph, noli timere, sed aperi oculos tuos et vide quis est qui loquitur tibi. Intendens autem vidi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esum, et tremefactus putabam fantasma esse. Oratione autem et praeceptis loquebar ei: ipse vero mecum dicebat. Et dixi ad eum Rabbi Elias es tu? Et dixit mihi Non sum ego Elias. Et dixi Quis es, domine? Et dixit mihi Ego sum </w:t>
      </w:r>
      <w:r w:rsidR="00E8619D"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esus, cuius corpus a Pilato petisti et involvisti in sindone munda, et sudarium posuisti in faciem meam, et posuisti me in monumento tuo novo, et lapidem ad ostium monumenti advolvisti. Tunc ego dixi loquenti mihi </w:t>
      </w:r>
      <w:r w:rsidRPr="00FB33DE">
        <w:rPr>
          <w:rFonts w:ascii="Gentium" w:hAnsi="Gentium" w:cs="Gentium"/>
          <w:i/>
          <w:iCs/>
          <w:noProof/>
          <w:color w:val="006600"/>
          <w:sz w:val="28"/>
          <w:szCs w:val="28"/>
          <w:u w:color="003300"/>
          <w:lang w:val="la-Latn"/>
        </w:rPr>
        <w:lastRenderedPageBreak/>
        <w:t>Ostende mihi, domine, ubi posui te. Et duxit me ostenditque mihi locum ubi posui eum, et sindonem quam miseram ei, sudariumque quod involveram in faciem eius: et cognovi quia Iesus est. Et apprehendit me manu sua et posuit me in medio domus meae ianuis clausis, posuitque me in lectulo meo dixitque mihi Pax tibi. Et osculatus est me et dixit mihi Usque quadraginta dies non exeas de domo tua: ecce enim vado ad fratres meos in Galilaeam.</w:t>
      </w:r>
    </w:p>
    <w:p w14:paraId="1A59F623" w14:textId="77777777" w:rsidR="00302C85" w:rsidRPr="00FB33DE" w:rsidRDefault="00302C85" w:rsidP="00FB33DE">
      <w:pPr>
        <w:spacing w:before="120"/>
        <w:jc w:val="both"/>
        <w:rPr>
          <w:rFonts w:ascii="Gentium" w:hAnsi="Gentium" w:cs="Gentium"/>
          <w:noProof/>
          <w:lang w:val="la-Latn"/>
        </w:rPr>
        <w:sectPr w:rsidR="00302C85" w:rsidRPr="00FB33DE" w:rsidSect="00E8619D">
          <w:type w:val="continuous"/>
          <w:pgSz w:w="16838" w:h="11906" w:orient="landscape"/>
          <w:pgMar w:top="1418" w:right="1418" w:bottom="1418" w:left="1418" w:header="0" w:footer="0" w:gutter="0"/>
          <w:cols w:space="720"/>
          <w:formProt w:val="0"/>
          <w:docGrid w:linePitch="600" w:charSpace="32768"/>
        </w:sectPr>
      </w:pPr>
    </w:p>
    <w:p w14:paraId="084457D6" w14:textId="6C70A32F" w:rsidR="00302C85" w:rsidRPr="00FB33DE" w:rsidRDefault="00302C85" w:rsidP="00FB33DE">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FB33DE">
        <w:rPr>
          <w:rStyle w:val="greek1"/>
          <w:rFonts w:cs="Gentium"/>
          <w:b/>
          <w:bCs/>
          <w:i/>
          <w:iCs/>
          <w:noProof/>
          <w:sz w:val="32"/>
          <w:szCs w:val="32"/>
          <w:u w:val="single" w:color="800000"/>
          <w:lang w:val="la-Latn"/>
        </w:rPr>
        <w:t>Caput XVI</w:t>
      </w:r>
    </w:p>
    <w:p w14:paraId="0BA92C5D" w14:textId="4B98A43E" w:rsidR="004E6AE7" w:rsidRPr="00FB33DE" w:rsidRDefault="00302C8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1</w:t>
      </w:r>
      <w:r w:rsidRPr="00FB33DE">
        <w:rPr>
          <w:rFonts w:ascii="Gentium" w:hAnsi="Gentium" w:cs="Gentium"/>
          <w:i/>
          <w:iCs/>
          <w:noProof/>
          <w:color w:val="EE0000"/>
          <w:sz w:val="28"/>
          <w:szCs w:val="28"/>
          <w:u w:color="003300"/>
          <w:lang w:val="la-Latn"/>
        </w:rPr>
        <w:t> </w:t>
      </w:r>
      <w:r w:rsidR="004E6AE7" w:rsidRPr="00FB33DE">
        <w:rPr>
          <w:rFonts w:ascii="Gentium" w:hAnsi="Gentium" w:cs="Gentium"/>
          <w:i/>
          <w:iCs/>
          <w:noProof/>
          <w:color w:val="006600"/>
          <w:sz w:val="28"/>
          <w:szCs w:val="28"/>
          <w:u w:color="003300"/>
          <w:lang w:val="la-Latn"/>
        </w:rPr>
        <w:t xml:space="preserve">Audientes autem archisynagogae et sacerdotes et Levitae verba ista a Ioseph, facti sunt tanquam mortui et corruerunt in terram, et ieiunaverunt usque ad horam nonam. Et rogaverunt eos </w:t>
      </w:r>
      <w:r w:rsidR="004E6AE7" w:rsidRPr="00FB33DE">
        <w:rPr>
          <w:rFonts w:ascii="Gentium" w:hAnsi="Gentium" w:cs="Gentium"/>
          <w:i/>
          <w:iCs/>
          <w:noProof/>
          <w:color w:val="006600"/>
          <w:sz w:val="28"/>
          <w:szCs w:val="28"/>
          <w:u w:color="003300"/>
          <w:lang w:val="la-Latn"/>
        </w:rPr>
        <w:t>I</w:t>
      </w:r>
      <w:r w:rsidR="004E6AE7" w:rsidRPr="00FB33DE">
        <w:rPr>
          <w:rFonts w:ascii="Gentium" w:hAnsi="Gentium" w:cs="Gentium"/>
          <w:i/>
          <w:iCs/>
          <w:noProof/>
          <w:color w:val="006600"/>
          <w:sz w:val="28"/>
          <w:szCs w:val="28"/>
          <w:u w:color="003300"/>
          <w:lang w:val="la-Latn"/>
        </w:rPr>
        <w:t>oseph et Nicodemus dicentes Surgite et state super pedes vestros, et gustate panem et confortate animas vestras, quoniam crastina die sabbatum domini est. Et surrexerunt et rogaverunt dominum, et manducaverunt et biberunt, et abierunt unusquisque in domum suam.</w:t>
      </w:r>
    </w:p>
    <w:p w14:paraId="29F11D51" w14:textId="727DC04D" w:rsidR="004E6AE7" w:rsidRPr="00FB33DE" w:rsidRDefault="004E6AE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 xml:space="preserve">Sabbato autem sederunt didascali et doctores conquirentes ad invicem et dicentes Quae est iracundia haec quae supervenit nobis? quia novimus patrem et matrem eius. Dixit Levi didascalus Parentes eius novi timentes deum et ab oratione nunquam discedentes et decimas ter in anno dantes. Et quando natus est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esus, levaverunt eum parentes eius in loco isto et sacrificia et holocausta dederunt deo. Nam et maior didascalas Simeon tulit eum in brachia sua dicens Nunc dimittis servum tuum, domine, secundum verbum tuum in pace: quia viderunt oculi mei salutare tuum, quod parasti ante faciem omnium populorum, lumen ad revelationem gentium et gloriam plebis tuae Israel. Et benedixit Mariam matrem eius et dixit Annuntio tibi de puero isto. Et dixit Maria Bonum, domine mi. Dixitque Simeon Bonum. Et dixit iterum Ecce positus est hic in ruinam et resurrectionem multorum in Israel, et in signum cui contradicetur: et tuam ipsius animam pertransibit gladius, ut revelentur multorum cordium cogitationes.</w:t>
      </w:r>
    </w:p>
    <w:p w14:paraId="160C4D71" w14:textId="77777777" w:rsidR="004E6AE7" w:rsidRPr="00FB33DE" w:rsidRDefault="004E6AE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2</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 xml:space="preserve">Dixerunt autem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udaei ad Levi Et tu haec quomodo</w:t>
      </w:r>
      <w:r w:rsidRPr="00FB33DE">
        <w:rPr>
          <w:rFonts w:ascii="Gentium" w:hAnsi="Gentium" w:cs="Gentium"/>
          <w:i/>
          <w:iCs/>
          <w:noProof/>
          <w:color w:val="006600"/>
          <w:sz w:val="28"/>
          <w:szCs w:val="28"/>
          <w:u w:color="003300"/>
          <w:lang w:val="la-Latn"/>
        </w:rPr>
        <w:t xml:space="preserve"> </w:t>
      </w:r>
      <w:r w:rsidRPr="00FB33DE">
        <w:rPr>
          <w:rFonts w:ascii="Gentium" w:hAnsi="Gentium" w:cs="Gentium"/>
          <w:i/>
          <w:iCs/>
          <w:noProof/>
          <w:color w:val="006600"/>
          <w:sz w:val="28"/>
          <w:szCs w:val="28"/>
          <w:u w:color="003300"/>
          <w:lang w:val="la-Latn"/>
        </w:rPr>
        <w:t xml:space="preserve">nosti? Dicit Levi Non scitis quia ab ipso didici legem? Dicunt ipsi de concilio Patrem tuum volumus videre. Et exscrutati sunt patrem eius et didicerunt, eo dicente Quid non credidistis filio meo? Beatus et iustus Simeon docuit eum legem. Dicit concilium ad rabbi Levi Verus est sermo quem dixisti. Dixerunt principes sacerdotum et archisynagogae et Levitae ad semetipsos Venite mittamus in Galilaeam ad tres viros qui huc venerunt et narraverunt de doctrina et assumptione eius, et dicant nobis quomodo viderunt eum assum. ptum in coelum. Et complacuit sermo iste omnibus. Tunc miserunt tres viros in Galilaeam et Euntes, inquiunt, dicite rabbi Addae et rabbi Finees et rabbi Egiae Pax vobis et ve, stris. Inquisitiones multae factae sunt in concilio de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esu: ideo directi sumus ad vocandum vos in sanctum locum, in Ierusalem.</w:t>
      </w:r>
    </w:p>
    <w:p w14:paraId="23E4135A" w14:textId="599188C2" w:rsidR="004E6AE7" w:rsidRPr="00FB33DE" w:rsidRDefault="004E6AE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lastRenderedPageBreak/>
        <w:t>Profecti sunt vir</w:t>
      </w:r>
      <w:r w:rsidRPr="00FB33DE">
        <w:rPr>
          <w:rFonts w:ascii="Gentium" w:hAnsi="Gentium" w:cs="Gentium"/>
          <w:i/>
          <w:iCs/>
          <w:noProof/>
          <w:color w:val="006600"/>
          <w:sz w:val="28"/>
          <w:szCs w:val="28"/>
          <w:u w:color="003300"/>
          <w:lang w:val="la-Latn"/>
        </w:rPr>
        <w:t xml:space="preserve">i </w:t>
      </w:r>
      <w:r w:rsidRPr="00FB33DE">
        <w:rPr>
          <w:rFonts w:ascii="Gentium" w:hAnsi="Gentium" w:cs="Gentium"/>
          <w:i/>
          <w:iCs/>
          <w:noProof/>
          <w:color w:val="006600"/>
          <w:sz w:val="28"/>
          <w:szCs w:val="28"/>
          <w:u w:color="003300"/>
          <w:lang w:val="la-Latn"/>
        </w:rPr>
        <w:t>in Galilaeam, et invenerunt eos sedentes et meditantes legem. Et salutaveruut eos in pace.</w:t>
      </w:r>
      <w:r w:rsidR="00FB33DE" w:rsidRPr="00FB33DE">
        <w:rPr>
          <w:rFonts w:ascii="Gentium" w:hAnsi="Gentium" w:cs="Gentium"/>
          <w:i/>
          <w:iCs/>
          <w:noProof/>
          <w:color w:val="006600"/>
          <w:sz w:val="28"/>
          <w:szCs w:val="28"/>
          <w:u w:color="003300"/>
          <w:lang w:val="la-Latn"/>
        </w:rPr>
        <w:t xml:space="preserve"> </w:t>
      </w:r>
      <w:r w:rsidRPr="00FB33DE">
        <w:rPr>
          <w:rFonts w:ascii="Gentium" w:hAnsi="Gentium" w:cs="Gentium"/>
          <w:i/>
          <w:iCs/>
          <w:noProof/>
          <w:color w:val="006600"/>
          <w:sz w:val="28"/>
          <w:szCs w:val="28"/>
          <w:u w:color="003300"/>
          <w:lang w:val="la-Latn"/>
        </w:rPr>
        <w:t xml:space="preserve">Et </w:t>
      </w:r>
      <w:r w:rsidRPr="00FB33DE">
        <w:rPr>
          <w:rFonts w:ascii="Gentium" w:hAnsi="Gentium" w:cs="Gentium"/>
          <w:i/>
          <w:iCs/>
          <w:noProof/>
          <w:color w:val="006600"/>
          <w:sz w:val="28"/>
          <w:szCs w:val="28"/>
          <w:u w:color="003300"/>
          <w:lang w:val="la-Latn"/>
        </w:rPr>
        <w:t xml:space="preserve">dixerunt Cur venistis? Dixerunt legati Clamat vos concilium in sanctam civitatem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 xml:space="preserve">erusalem. Audientes vero viri quia quaeruntur a concilio, oraverunt deum, et recubuerunt cum viris et manducaverunt et biberunt cum eis. Mane surgeules sunt profecti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erusalem cum pace.</w:t>
      </w:r>
    </w:p>
    <w:p w14:paraId="0B50104E" w14:textId="0B610406" w:rsidR="004E6AE7" w:rsidRPr="00FB33DE" w:rsidRDefault="004E6AE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Et in crastino sedit concilium, et interrogaverunt eos dicentes Manifeste vidistis Iesum sedentem in monte Mambre docentem discipulos suos et assumptum in coelum?</w:t>
      </w:r>
    </w:p>
    <w:p w14:paraId="42950984" w14:textId="77777777" w:rsidR="00A514D5" w:rsidRPr="00FB33DE" w:rsidRDefault="004E6AE7"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3</w:t>
      </w:r>
      <w:r w:rsidRPr="00FB33DE">
        <w:rPr>
          <w:rFonts w:ascii="Gentium" w:hAnsi="Gentium" w:cs="Gentium"/>
          <w:i/>
          <w:iCs/>
          <w:noProof/>
          <w:color w:val="EE0000"/>
          <w:sz w:val="28"/>
          <w:szCs w:val="28"/>
          <w:u w:color="003300"/>
          <w:lang w:val="la-Latn"/>
        </w:rPr>
        <w:t> </w:t>
      </w:r>
      <w:r w:rsidRPr="00FB33DE">
        <w:rPr>
          <w:rFonts w:ascii="Gentium" w:hAnsi="Gentium" w:cs="Gentium"/>
          <w:i/>
          <w:iCs/>
          <w:noProof/>
          <w:color w:val="006600"/>
          <w:sz w:val="28"/>
          <w:szCs w:val="28"/>
          <w:u w:color="003300"/>
          <w:lang w:val="la-Latn"/>
        </w:rPr>
        <w:t>Dicit primus Addas didascalus Vere vidi eum sedentem in monte Mambre docentem discipulos suos: et nubes lucida obumbravit eum et discipulos, et ascendit in coelum; et discipuli eius orabant super faciem in terra. Vocantes autem Finees sacerdotem et ipsum interrogaverunt dicentes Quomodo vidisti Iesum assumptum? Et ipse dixit sicuti ille. Rursumque tertium rabbi Egia vocantes et interrogautes, di</w:t>
      </w:r>
      <w:r w:rsidR="00A514D5" w:rsidRPr="00FB33DE">
        <w:rPr>
          <w:rFonts w:ascii="Gentium" w:hAnsi="Gentium" w:cs="Gentium"/>
          <w:i/>
          <w:iCs/>
          <w:noProof/>
          <w:color w:val="006600"/>
          <w:sz w:val="28"/>
          <w:szCs w:val="28"/>
          <w:u w:color="003300"/>
          <w:lang w:val="la-Latn"/>
        </w:rPr>
        <w:t>xit ille sicut primus et secundus. Dixeruntque qui erant in concilio Lex Moysi continet per os duorum vel trium constare omne verbum. Dicit Abudem didascalus quidam doctorum Scriptum est in lege Ambulavit Enoch cum deo et translatus est, quia tulit eum deus. lairus didascalus dixit Et sancti Moysi mortem audivimus et non vidimus: scriptum est enim in lege domini Et mortuus est Moyses ex ore domini, et non cognovit vir sepulturam eins usque in praesentem diem. Levi rabbi dixit Quid est quod rabbi Simeon dixit Ecce iste iacet in ruinam et resurrectionem multorum in Israel, et in signum cui contradicetur? Isaac rabbi dixit Scriptum est in lege Ecce ego mitto angelum meum, qui antecedat faciem tuam custodire te in omni via bona: quia nomen eius attuli novum.</w:t>
      </w:r>
    </w:p>
    <w:p w14:paraId="00D72DDA" w14:textId="6DC1B0A5" w:rsidR="00D368CB" w:rsidRPr="00FB33DE" w:rsidRDefault="00A514D5"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b/>
          <w:bCs/>
          <w:i/>
          <w:iCs/>
          <w:noProof/>
          <w:color w:val="EE0000"/>
          <w:sz w:val="28"/>
          <w:szCs w:val="28"/>
          <w:u w:color="003300"/>
          <w:vertAlign w:val="superscript"/>
          <w:lang w:val="la-Latn"/>
        </w:rPr>
        <w:t>4</w:t>
      </w:r>
      <w:r w:rsidRPr="00FB33DE">
        <w:rPr>
          <w:rFonts w:ascii="Gentium" w:hAnsi="Gentium" w:cs="Gentium"/>
          <w:i/>
          <w:iCs/>
          <w:noProof/>
          <w:color w:val="EE0000"/>
          <w:sz w:val="28"/>
          <w:szCs w:val="28"/>
          <w:u w:color="003300"/>
          <w:lang w:val="la-Latn"/>
        </w:rPr>
        <w:t xml:space="preserve"> </w:t>
      </w:r>
      <w:r w:rsidRPr="00FB33DE">
        <w:rPr>
          <w:rFonts w:ascii="Gentium" w:hAnsi="Gentium" w:cs="Gentium"/>
          <w:i/>
          <w:iCs/>
          <w:noProof/>
          <w:color w:val="006600"/>
          <w:sz w:val="28"/>
          <w:szCs w:val="28"/>
          <w:u w:color="003300"/>
          <w:lang w:val="la-Latn"/>
        </w:rPr>
        <w:t>Tunc Annas et Caiphas dixerunt Recte dixistis quia haec scripta sunt in lege Moysi, quia mortem Enoch nemo vidit et sancti Moysi sepulturam nemo nominavit. Iesus autem verbum dedit Pilato, et vidimus eum flagellari et sputa</w:t>
      </w:r>
      <w:r w:rsidR="00D368CB" w:rsidRPr="00FB33DE">
        <w:rPr>
          <w:rFonts w:ascii="Gentium" w:hAnsi="Gentium" w:cs="Gentium"/>
          <w:i/>
          <w:iCs/>
          <w:noProof/>
          <w:color w:val="006600"/>
          <w:sz w:val="28"/>
          <w:szCs w:val="28"/>
          <w:u w:color="003300"/>
          <w:lang w:val="la-Latn"/>
        </w:rPr>
        <w:t xml:space="preserve"> </w:t>
      </w:r>
      <w:r w:rsidR="00D368CB" w:rsidRPr="00FB33DE">
        <w:rPr>
          <w:rFonts w:ascii="Gentium" w:hAnsi="Gentium" w:cs="Gentium"/>
          <w:i/>
          <w:iCs/>
          <w:noProof/>
          <w:color w:val="006600"/>
          <w:sz w:val="28"/>
          <w:szCs w:val="28"/>
          <w:u w:color="003300"/>
          <w:lang w:val="la-Latn"/>
        </w:rPr>
        <w:t xml:space="preserve">accipere in faciem suam, et coronam de spinis posuerunt ei milites, et sententiam accepit a Pilato; et modo crucifixus est, et eum felle et aceto potaverunt, et duo latrones cum eo crucifixi sunt, et lancea latus eius perforavit Longinus miles; et corpus eius postulavit pretiosus pater noster </w:t>
      </w:r>
      <w:r w:rsidR="00E8619D" w:rsidRPr="00FB33DE">
        <w:rPr>
          <w:rFonts w:ascii="Gentium" w:hAnsi="Gentium" w:cs="Gentium"/>
          <w:i/>
          <w:iCs/>
          <w:noProof/>
          <w:color w:val="006600"/>
          <w:sz w:val="28"/>
          <w:szCs w:val="28"/>
          <w:u w:color="003300"/>
          <w:lang w:val="la-Latn"/>
        </w:rPr>
        <w:t>I</w:t>
      </w:r>
      <w:r w:rsidR="00D368CB" w:rsidRPr="00FB33DE">
        <w:rPr>
          <w:rFonts w:ascii="Gentium" w:hAnsi="Gentium" w:cs="Gentium"/>
          <w:i/>
          <w:iCs/>
          <w:noProof/>
          <w:color w:val="006600"/>
          <w:sz w:val="28"/>
          <w:szCs w:val="28"/>
          <w:u w:color="003300"/>
          <w:lang w:val="la-Latn"/>
        </w:rPr>
        <w:t>oseph, et resurrexit, et sicut dicunt didascali tres viderunt ipsum assumptum in coelum. Et Levi rabbi est testificatus quae dicta sunt a Simeone seniore quoniam positus est in ruinam et in resurrectionem multorum in Israel, et in signum cui contradicetur.</w:t>
      </w:r>
    </w:p>
    <w:p w14:paraId="68D4A16E" w14:textId="25FAF555" w:rsidR="00D368CB" w:rsidRPr="00FB33DE" w:rsidRDefault="00D368CB" w:rsidP="00FB33DE">
      <w:pPr>
        <w:spacing w:before="120"/>
        <w:jc w:val="both"/>
        <w:rPr>
          <w:rFonts w:ascii="Gentium" w:hAnsi="Gentium" w:cs="Gentium"/>
          <w:i/>
          <w:iCs/>
          <w:noProof/>
          <w:color w:val="006600"/>
          <w:sz w:val="28"/>
          <w:szCs w:val="28"/>
          <w:u w:color="003300"/>
          <w:lang w:val="la-Latn"/>
        </w:rPr>
      </w:pPr>
      <w:r w:rsidRPr="00FB33DE">
        <w:rPr>
          <w:rFonts w:ascii="Gentium" w:hAnsi="Gentium" w:cs="Gentium"/>
          <w:i/>
          <w:iCs/>
          <w:noProof/>
          <w:color w:val="006600"/>
          <w:sz w:val="28"/>
          <w:szCs w:val="28"/>
          <w:u w:color="003300"/>
          <w:lang w:val="la-Latn"/>
        </w:rPr>
        <w:t xml:space="preserve">Tunc didascalus Didas dixit ad omnem congregationem Si omnia quae isti testificati sunt in </w:t>
      </w:r>
      <w:r w:rsidRPr="00FB33DE">
        <w:rPr>
          <w:rFonts w:ascii="Gentium" w:hAnsi="Gentium" w:cs="Gentium"/>
          <w:i/>
          <w:iCs/>
          <w:noProof/>
          <w:color w:val="006600"/>
          <w:sz w:val="28"/>
          <w:szCs w:val="28"/>
          <w:u w:color="003300"/>
          <w:lang w:val="la-Latn"/>
        </w:rPr>
        <w:t>I</w:t>
      </w:r>
      <w:r w:rsidRPr="00FB33DE">
        <w:rPr>
          <w:rFonts w:ascii="Gentium" w:hAnsi="Gentium" w:cs="Gentium"/>
          <w:i/>
          <w:iCs/>
          <w:noProof/>
          <w:color w:val="006600"/>
          <w:sz w:val="28"/>
          <w:szCs w:val="28"/>
          <w:u w:color="003300"/>
          <w:lang w:val="la-Latn"/>
        </w:rPr>
        <w:t>esu facta sunt, a deo sunt, et ne fiat mirabile in oculis nostris. Dixerunt ad invicem principes synagogae et sacerdotes et Levitae quoniam lex nostra continet dicens Erit nomen eius benedictum in secula: ante solem permanet locus eius et ante lunam sedes eius: et benedicentur in eo omnes tribus terrae, et omnes gentes servient ei: et reges de longinquo venient adorantes et magnificantes eum.</w:t>
      </w:r>
    </w:p>
    <w:sectPr w:rsidR="00D368CB" w:rsidRPr="00FB33DE" w:rsidSect="00E8619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B5"/>
    <w:rsid w:val="000538B5"/>
    <w:rsid w:val="00066B51"/>
    <w:rsid w:val="00123FC8"/>
    <w:rsid w:val="0017789E"/>
    <w:rsid w:val="001C40E7"/>
    <w:rsid w:val="002954EE"/>
    <w:rsid w:val="002D450A"/>
    <w:rsid w:val="002E0B6F"/>
    <w:rsid w:val="00302C85"/>
    <w:rsid w:val="00326D8E"/>
    <w:rsid w:val="00355EC5"/>
    <w:rsid w:val="003C4865"/>
    <w:rsid w:val="003F5029"/>
    <w:rsid w:val="0040197C"/>
    <w:rsid w:val="00424895"/>
    <w:rsid w:val="004E6AE7"/>
    <w:rsid w:val="00561088"/>
    <w:rsid w:val="005A7C48"/>
    <w:rsid w:val="00714F65"/>
    <w:rsid w:val="007C2271"/>
    <w:rsid w:val="00851D17"/>
    <w:rsid w:val="008544EA"/>
    <w:rsid w:val="008B31A7"/>
    <w:rsid w:val="008E73FD"/>
    <w:rsid w:val="009168C1"/>
    <w:rsid w:val="009414F0"/>
    <w:rsid w:val="00A514D5"/>
    <w:rsid w:val="00AA05A2"/>
    <w:rsid w:val="00AA67F2"/>
    <w:rsid w:val="00B21F04"/>
    <w:rsid w:val="00B23307"/>
    <w:rsid w:val="00BA044E"/>
    <w:rsid w:val="00C85F84"/>
    <w:rsid w:val="00D07069"/>
    <w:rsid w:val="00D368CB"/>
    <w:rsid w:val="00D937F2"/>
    <w:rsid w:val="00DA4E4D"/>
    <w:rsid w:val="00E153B7"/>
    <w:rsid w:val="00E8619D"/>
    <w:rsid w:val="00F718EF"/>
    <w:rsid w:val="00FB33DE"/>
    <w:rsid w:val="00FE37D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F1AC"/>
  <w15:docId w15:val="{2DDB4E25-4581-46D8-A7BD-B253BFC6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Pages>14</Pages>
  <Words>5955</Words>
  <Characters>33947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Gospel of Nicodemus, Part 1</vt:lpstr>
    </vt:vector>
  </TitlesOfParts>
  <Company>Zacchaeus</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Nicodemus, Part 1</dc:title>
  <dc:subject/>
  <dc:creator/>
  <dc:description/>
  <cp:lastModifiedBy>Adrian Hills</cp:lastModifiedBy>
  <cp:revision>1</cp:revision>
  <dcterms:created xsi:type="dcterms:W3CDTF">2025-01-25T03:17:00Z</dcterms:created>
  <dcterms:modified xsi:type="dcterms:W3CDTF">2026-07-13T05:42:00Z</dcterms:modified>
  <cp:category>The Pontius Pilate Cycle (Dggg-Xxx)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