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AD60" w14:textId="00629988" w:rsidR="00DC72D7" w:rsidRPr="00DC72D7" w:rsidRDefault="00140F58" w:rsidP="00DC72D7">
      <w:pPr>
        <w:jc w:val="both"/>
        <w:rPr>
          <w:rFonts w:ascii="Gentium" w:hAnsi="Gentium" w:cs="Gentium"/>
          <w:sz w:val="26"/>
          <w:szCs w:val="26"/>
        </w:rPr>
      </w:pPr>
      <w:r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Th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ree manuscripts for the</w:t>
      </w:r>
      <w:r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Greek text of the </w:t>
      </w:r>
      <w:r w:rsidRPr="0049102C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 xml:space="preserve">Testament of </w:t>
      </w:r>
      <w:r w:rsidR="001636A9" w:rsidRPr="0049102C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Job</w:t>
      </w:r>
      <w:r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are</w:t>
      </w:r>
      <w:r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re</w:t>
      </w:r>
      <w:r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presented here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: </w:t>
      </w:r>
      <w:r w:rsidR="005B10AB" w:rsidRPr="0049102C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Paris B.N. Gr. 2658, 72r–97r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1C02BC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(</w:t>
      </w:r>
      <w:r w:rsidR="00304FB4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11</w:t>
      </w:r>
      <w:r w:rsidR="00304FB4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304FB4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Century CE),</w:t>
      </w:r>
      <w:r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B10AB" w:rsidRPr="0049102C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Messina San Salvatore 29, 35v–41v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1C02BC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(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1307</w:t>
      </w:r>
      <w:r w:rsidR="00CD299E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/</w:t>
      </w:r>
      <w:r w:rsidR="007224B7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8</w:t>
      </w:r>
      <w:r w:rsidR="00A3567A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CE), and </w:t>
      </w:r>
      <w:r w:rsidR="005B10AB" w:rsidRPr="0049102C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Rome Vatican Gr. 1238, 340r–349v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1C02BC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(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13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  <w:vertAlign w:val="superscript"/>
        </w:rPr>
        <w:t>th</w:t>
      </w:r>
      <w:r w:rsidR="005B10AB" w:rsidRPr="0049102C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Century CE). </w:t>
      </w:r>
      <w:r w:rsidR="00B87572" w:rsidRPr="0049102C">
        <w:rPr>
          <w:rFonts w:ascii="Gentium" w:hAnsi="Gentium" w:cs="Gentium"/>
          <w:sz w:val="26"/>
          <w:szCs w:val="26"/>
        </w:rPr>
        <w:t xml:space="preserve">The text </w:t>
      </w:r>
      <w:r w:rsidR="00302DC4" w:rsidRPr="0049102C">
        <w:rPr>
          <w:rFonts w:ascii="Gentium" w:hAnsi="Gentium" w:cs="Gentium"/>
          <w:sz w:val="26"/>
          <w:szCs w:val="26"/>
        </w:rPr>
        <w:t>is derived from that given</w:t>
      </w:r>
      <w:r w:rsidR="00B87572" w:rsidRPr="0049102C">
        <w:rPr>
          <w:rFonts w:ascii="Gentium" w:hAnsi="Gentium" w:cs="Gentium"/>
          <w:sz w:val="26"/>
          <w:szCs w:val="26"/>
        </w:rPr>
        <w:t xml:space="preserve"> </w:t>
      </w:r>
      <w:r w:rsidR="0049102C">
        <w:rPr>
          <w:rFonts w:ascii="Gentium" w:hAnsi="Gentium" w:cs="Gentium"/>
          <w:sz w:val="26"/>
          <w:szCs w:val="26"/>
        </w:rPr>
        <w:t>on</w:t>
      </w:r>
      <w:r w:rsidR="00302DC4" w:rsidRPr="0049102C">
        <w:rPr>
          <w:rFonts w:ascii="Gentium" w:hAnsi="Gentium" w:cs="Gentium"/>
          <w:sz w:val="26"/>
          <w:szCs w:val="26"/>
        </w:rPr>
        <w:t xml:space="preserve"> </w:t>
      </w:r>
      <w:r w:rsidR="00B87572" w:rsidRPr="0049102C">
        <w:rPr>
          <w:rFonts w:ascii="Gentium" w:hAnsi="Gentium" w:cs="Gentium"/>
          <w:sz w:val="26"/>
          <w:szCs w:val="26"/>
        </w:rPr>
        <w:t xml:space="preserve">the </w:t>
      </w:r>
      <w:hyperlink r:id="rId5" w:tooltip="Website for the source text." w:history="1">
        <w:r w:rsidR="00B87572" w:rsidRPr="0049102C">
          <w:rPr>
            <w:rStyle w:val="Hyperlink"/>
            <w:rFonts w:ascii="Gentium" w:hAnsi="Gentium" w:cs="Gentium"/>
            <w:sz w:val="26"/>
            <w:szCs w:val="26"/>
          </w:rPr>
          <w:t>Online Critical Pseudepigrapha</w:t>
        </w:r>
      </w:hyperlink>
      <w:r w:rsidR="0049102C">
        <w:rPr>
          <w:rFonts w:ascii="Gentium" w:hAnsi="Gentium" w:cs="Gentium"/>
          <w:sz w:val="26"/>
          <w:szCs w:val="26"/>
        </w:rPr>
        <w:t xml:space="preserve"> website.</w:t>
      </w:r>
      <w:r w:rsidR="00DC72D7">
        <w:rPr>
          <w:rFonts w:ascii="Gentium" w:hAnsi="Gentium" w:cs="Gentium"/>
          <w:sz w:val="26"/>
          <w:szCs w:val="26"/>
        </w:rPr>
        <w:t xml:space="preserve"> Note that chapter</w:t>
      </w:r>
      <w:r w:rsidR="00D64A6C">
        <w:rPr>
          <w:rFonts w:ascii="Gentium" w:hAnsi="Gentium" w:cs="Gentium"/>
          <w:sz w:val="26"/>
          <w:szCs w:val="26"/>
        </w:rPr>
        <w:t>/</w:t>
      </w:r>
      <w:r w:rsidR="00DC72D7">
        <w:rPr>
          <w:rFonts w:ascii="Gentium" w:hAnsi="Gentium" w:cs="Gentium"/>
          <w:sz w:val="26"/>
          <w:szCs w:val="26"/>
        </w:rPr>
        <w:t>verse divisions</w:t>
      </w:r>
      <w:r w:rsidR="00D64A6C">
        <w:rPr>
          <w:rFonts w:ascii="Gentium" w:hAnsi="Gentium" w:cs="Gentium"/>
          <w:sz w:val="26"/>
          <w:szCs w:val="26"/>
        </w:rPr>
        <w:t>/numbers (and paragraph breaks)</w:t>
      </w:r>
      <w:r w:rsidR="00DC72D7">
        <w:rPr>
          <w:rFonts w:ascii="Gentium" w:hAnsi="Gentium" w:cs="Gentium"/>
          <w:sz w:val="26"/>
          <w:szCs w:val="26"/>
        </w:rPr>
        <w:t xml:space="preserve"> have been edited to conform with K. Kohler’s 189</w:t>
      </w:r>
      <w:r w:rsidR="007224B7">
        <w:rPr>
          <w:rFonts w:ascii="Gentium" w:hAnsi="Gentium" w:cs="Gentium"/>
          <w:sz w:val="26"/>
          <w:szCs w:val="26"/>
        </w:rPr>
        <w:t>7</w:t>
      </w:r>
      <w:r w:rsidR="00A3567A">
        <w:rPr>
          <w:rFonts w:ascii="Gentium" w:hAnsi="Gentium" w:cs="Gentium"/>
          <w:sz w:val="26"/>
          <w:szCs w:val="26"/>
        </w:rPr>
        <w:t xml:space="preserve"> </w:t>
      </w:r>
      <w:r w:rsidR="00DC72D7">
        <w:rPr>
          <w:rFonts w:ascii="Gentium" w:hAnsi="Gentium" w:cs="Gentium"/>
          <w:sz w:val="26"/>
          <w:szCs w:val="26"/>
        </w:rPr>
        <w:t xml:space="preserve">transcription </w:t>
      </w:r>
      <w:r w:rsidR="006B5C14">
        <w:rPr>
          <w:rFonts w:ascii="Gentium" w:hAnsi="Gentium" w:cs="Gentium"/>
          <w:sz w:val="26"/>
          <w:szCs w:val="26"/>
        </w:rPr>
        <w:t>(</w:t>
      </w:r>
      <w:r w:rsidR="00DC72D7">
        <w:rPr>
          <w:rFonts w:ascii="Gentium" w:hAnsi="Gentium" w:cs="Gentium"/>
          <w:sz w:val="26"/>
          <w:szCs w:val="26"/>
        </w:rPr>
        <w:t>and</w:t>
      </w:r>
      <w:r w:rsidR="006B5C14">
        <w:rPr>
          <w:rFonts w:ascii="Gentium" w:hAnsi="Gentium" w:cs="Gentium"/>
          <w:sz w:val="26"/>
          <w:szCs w:val="26"/>
        </w:rPr>
        <w:t xml:space="preserve"> closely</w:t>
      </w:r>
      <w:r w:rsidR="00DC72D7">
        <w:rPr>
          <w:rFonts w:ascii="Gentium" w:hAnsi="Gentium" w:cs="Gentium"/>
          <w:sz w:val="26"/>
          <w:szCs w:val="26"/>
        </w:rPr>
        <w:t xml:space="preserve"> </w:t>
      </w:r>
      <w:r w:rsidR="006B5C14">
        <w:rPr>
          <w:rFonts w:ascii="Gentium" w:hAnsi="Gentium" w:cs="Gentium"/>
          <w:sz w:val="26"/>
          <w:szCs w:val="26"/>
        </w:rPr>
        <w:t xml:space="preserve">with </w:t>
      </w:r>
      <w:r w:rsidR="00DC72D7">
        <w:rPr>
          <w:rFonts w:ascii="Gentium" w:hAnsi="Gentium" w:cs="Gentium"/>
          <w:sz w:val="26"/>
          <w:szCs w:val="26"/>
        </w:rPr>
        <w:t>M</w:t>
      </w:r>
      <w:r w:rsidR="00D64A6C">
        <w:rPr>
          <w:rFonts w:ascii="Gentium" w:hAnsi="Gentium" w:cs="Gentium"/>
          <w:sz w:val="26"/>
          <w:szCs w:val="26"/>
        </w:rPr>
        <w:t>.</w:t>
      </w:r>
      <w:r w:rsidR="00DC72D7">
        <w:rPr>
          <w:rFonts w:ascii="Gentium" w:hAnsi="Gentium" w:cs="Gentium"/>
          <w:sz w:val="26"/>
          <w:szCs w:val="26"/>
        </w:rPr>
        <w:t>R. James’ translation of the s</w:t>
      </w:r>
      <w:r w:rsidR="00D64A6C">
        <w:rPr>
          <w:rFonts w:ascii="Gentium" w:hAnsi="Gentium" w:cs="Gentium"/>
          <w:sz w:val="26"/>
          <w:szCs w:val="26"/>
        </w:rPr>
        <w:t>a</w:t>
      </w:r>
      <w:r w:rsidR="00DC72D7">
        <w:rPr>
          <w:rFonts w:ascii="Gentium" w:hAnsi="Gentium" w:cs="Gentium"/>
          <w:sz w:val="26"/>
          <w:szCs w:val="26"/>
        </w:rPr>
        <w:t>me year).</w:t>
      </w:r>
    </w:p>
    <w:p w14:paraId="2E6466F2" w14:textId="77777777" w:rsidR="00B87572" w:rsidRPr="00917ABA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5CCE13ED" w14:textId="77777777" w:rsidR="00B87572" w:rsidRPr="00917ABA" w:rsidRDefault="00B87572" w:rsidP="00B8757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B87572" w:rsidRPr="00917ABA" w:rsidSect="00B8757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4F3F37" w14:textId="352ABC92" w:rsidR="00D7379C" w:rsidRDefault="005B10AB" w:rsidP="00CD3AD4">
      <w:pPr>
        <w:keepNext/>
        <w:widowControl w:val="0"/>
        <w:spacing w:before="120" w:after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</w:pPr>
      <w:r w:rsidRPr="005B10A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Διαταξης τοῦ Ἰ</w:t>
      </w:r>
      <w:r w:rsidR="00CD299E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ώ</w:t>
      </w:r>
      <w:r w:rsidRPr="005B10A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β</w:t>
      </w:r>
    </w:p>
    <w:p w14:paraId="2695E8B2" w14:textId="2E8FA2F6" w:rsidR="00650A49" w:rsidRDefault="00D64A6C" w:rsidP="00DB3543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</w:t>
      </w:r>
    </w:p>
    <w:p w14:paraId="7F94A3BC" w14:textId="788F8F15" w:rsidR="005B10AB" w:rsidRPr="00D64A6C" w:rsidRDefault="001C02BC" w:rsidP="005B10AB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D64A6C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D64A6C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D64A6C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1931BD5E" w14:textId="243A7B65" w:rsidR="00DC72D7" w:rsidRDefault="00DC72D7" w:rsidP="00DC72D7">
      <w:pPr>
        <w:spacing w:before="120"/>
        <w:jc w:val="center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t</w:t>
      </w:r>
      <w:r w:rsidR="00CD299E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βλος λ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Ἰὼβ τοῦ καλουμ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Ἰωβ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 *.</w:t>
      </w:r>
    </w:p>
    <w:p w14:paraId="1BBA670A" w14:textId="6CBA2FA5" w:rsidR="00CD3AD4" w:rsidRDefault="007224B7" w:rsidP="005B10A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D64A6C" w:rsidRPr="00D64A6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ᾗ γὰρ ἡμ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ρᾳ νοσ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* ἐξετ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αὐτοῦ τὴν οἰκονομ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* ἐκ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λεσεν τοὺς ἑπτὰ υἱοὺς αὐτοῦ καὶ τὰς τρεῖς θυγατ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αὐτοῦ * ὧν εἰσιν τὰ ὀν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ματα </w:t>
      </w:r>
      <w:r w:rsidR="008A6054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ρσι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Χορ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Ὕων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Φ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Φ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Φρο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Ἡμ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Κασ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α, Ἀμαλθε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* κ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</w:t>
      </w:r>
      <w:r w:rsidR="001C02B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καλ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δὲ αὐτοῦ τὰ * 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κνα * εἶπεν *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Περικυκλ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σαντες, 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μου, περικυκλ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* * ἵνα ὑποδε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 ὑμῖν ἃ ἐπο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κ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μετ᾿ ἐμοῦ καὶ τὰ γεν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π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γ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εἰμι ὁ πατὴρ ὑμῶν Ἰὼβ * ἐν π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ὑπομονῇ γεν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μενος, ὑμεῖς δὲ </w:t>
      </w:r>
      <w:r w:rsidR="008A6054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ἐκλεκτὸν * ἔντιμον ἐκ σπ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ρματος Ἰακὼβ τοῦ πατρὸς * τῆς μητρὸς * ὑμῶν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γ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εἰμι ἐκ τῶν υἱῶν Ἠσαὺ ἀδελφοῦ Ἰακ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οὗ ἡ μ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τηρ * ὑμῶν ἐστιν Δ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να, ἐξ ἧς ἐγ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ννησα ὑμᾶς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γὰρ προτ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μου γυνὴ ἐτελε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τησεν μετὰ ἄλλων δ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ἐν θαν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τῳ πικρῷ.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Ἀκο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οὖν μου, τ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*, καὶ δηλ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ὑμῖν τὰ συμβεβηκ</w:t>
      </w:r>
      <w:r w:rsidR="00CD299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CD3AD4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μοι.</w:t>
      </w:r>
    </w:p>
    <w:p w14:paraId="2D8D3A90" w14:textId="6F46A0D7" w:rsidR="002321B0" w:rsidRDefault="007224B7" w:rsidP="002321B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D64A6C" w:rsidRPr="00D64A6C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γ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εἰμι Ἰωβ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 * πρὶν ἢ ὀνομ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με ὁ Κ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Ἰ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β. ὃτε Ἰωβὰβ ἐκαλο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μην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ᾤκουν τὸ πρὶν ἔγγιστα * εἰδωλ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* θρησκευομ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* *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2321B0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συνεχῶς βλ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ὁλοκαυτ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αὐτῷ ἀναφερ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μενα * </w:t>
      </w:r>
      <w:r w:rsidR="002321B0" w:rsidRPr="002321B0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διελογιζ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ἐν ἑαυτῷ λ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321B0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Ἆρα οὗτ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ὁ θεὸς ὁ ποι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τὸν οὐρανὸν καὶ τὴν γῆν καὶ τὴν θ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λασσαν καὶ ἡμᾶς ἀυτο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ἄρα πῶς γν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</w:t>
      </w:r>
      <w:r w:rsidR="002321B0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2321B0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</w:t>
      </w:r>
    </w:p>
    <w:p w14:paraId="416E5AEF" w14:textId="5448285D" w:rsidR="002321B0" w:rsidRDefault="002321B0" w:rsidP="002321B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ἐν τῇ νυκτὶ * κοιμωμ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μου ἦλθ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φωνὴ * * ἐν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ζονι φωτὶ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Ἰωβ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 Ἰωβ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* εἶπον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Ἰδοὺ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εἶπεν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στηθι καὶ * ὑποδε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 σοι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οὗτος ὃν γνῶναι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* οὗ τὰ ὁλοκαυτ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προσφ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ρουσιν * καὶ * 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νδουσιν οὐκ ἔστιν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ἀλλὰ αὓτη ἐστὶν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ναμις τοῦ διαβ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λου, ἐν ᾧ ἀπατηθ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ἡ ἀνθρωπ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πεσα ἐπὶ τὴν 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νην μου </w:t>
      </w:r>
      <w:r w:rsidRPr="002321B0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προσκυνῶν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ὁ ἐπὶ τῇ σωτηρ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τῆς ἐμῆς ψυχῆς ἐλθ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σου, εἴπερ οὗτ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 τοῦ Σατανᾶ ἐν ᾧ ἀπατηθ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 οἱ ἄνθρωποι, *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μοι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ἵνα ἀπελθὼν * καθαρ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αὐτοῦ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πον *, </w:t>
      </w:r>
      <w:bookmarkStart w:id="0" w:name="_Hlk219543720"/>
      <w:r w:rsidR="00FF1D71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ἵνα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μηκ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νδεσθαι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ὁ κωλ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με *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τῆς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bookmarkEnd w:id="0"/>
    </w:p>
    <w:p w14:paraId="7AC56D61" w14:textId="6C888456" w:rsidR="00FF1D71" w:rsidRDefault="00FF1D71" w:rsidP="00FF1D7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bookmarkStart w:id="1" w:name="_Hlk219545301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D64A6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αὶ ἀποκριθεὶς ἐμοὶ εἶπεν τὸ φῶς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μὲν καθαιρ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τοῦτον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2" w:name="_Hlk219545584"/>
      <w:bookmarkEnd w:id="1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* * ἀλλὰ * ὑποδε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ἅπερ ἐνετε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*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μεταδιδ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ναι σοι. * </w:t>
      </w:r>
      <w:bookmarkStart w:id="3" w:name="_Hlk219545811"/>
      <w:bookmarkEnd w:id="2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κἀγὼ εἶπον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ὅσα ἐνετε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τῷ θερ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ποντι αὐτοῦ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4" w:name="_Hlk219546016"/>
      <w:bookmarkEnd w:id="3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εἶπεν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 Ἔαν ἐπιχειρ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* καθαρ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τοῦ Σατανᾶ, ἐπαναστ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σοι μετὰ ὀργῆς εἰς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λεμον.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ὅτι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σοι οὐ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ἐπενεγκεῖν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5" w:name="_Hlk219546385"/>
      <w:bookmarkEnd w:id="4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ἐπιφ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πληγὰς πολλ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* * * ἀφαιρεῖτα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σου * τὰ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ρχοντα, </w:t>
      </w:r>
      <w:bookmarkStart w:id="6" w:name="_Hlk219546644"/>
      <w:bookmarkEnd w:id="5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τὰ * παιδ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σου ἀναιρ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</w:t>
      </w:r>
      <w:r w:rsidR="00D64A6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End w:id="6"/>
      <w:r w:rsidR="00D64A6C">
        <w:rPr>
          <w:rFonts w:ascii="Gentium" w:hAnsi="Gentium" w:cs="Gentium"/>
          <w:i/>
          <w:iCs/>
          <w:noProof/>
          <w:color w:val="003300"/>
          <w:sz w:val="28"/>
          <w:szCs w:val="28"/>
        </w:rPr>
        <w:t>[</w:t>
      </w:r>
      <w:r w:rsidR="00D64A6C" w:rsidRPr="00D64A6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="00D64A6C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…]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ἀλλ᾿ ἐὰν * ὑπομε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νῃς,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σου τὸ ὄνομα ὀνομαστὸν ἐν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σαις ταῖς γενεαῖς τῆς γῆς ἄχρι τῆς συντελε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τοῦ αἰῶνος.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ἀνακ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μψω σε ἐπὶ τὰ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σου, καὶ ἀποδοθ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διπλ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σιον *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7224B7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ἵνα γνῷς ὅτι ἀπροσωπ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*, ἀποδιδοὺς ἑκ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στῳ τῷ ὑπακο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οντι ἀγαθ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540FC">
        <w:rPr>
          <w:rFonts w:ascii="Gentium" w:hAnsi="Gentium" w:cs="Gentium"/>
          <w:i/>
          <w:iCs/>
          <w:noProof/>
          <w:color w:val="003300"/>
          <w:sz w:val="28"/>
          <w:szCs w:val="28"/>
        </w:rPr>
        <w:t>[</w:t>
      </w:r>
      <w:r w:rsidR="000540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26 </w:t>
      </w:r>
      <w:r w:rsidR="000540FC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…]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0540FC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ἐγερθ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ἐν τῇ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ἔσῃ γὰρ ὡς ἀθλητὴς πυκτε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καρτερῶν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καὶ ἐκδεχ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τὸν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φανον.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γν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ὅτι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καιος καὶ ἀληθινὸς καὶ ἰσχυρὸς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ἐνισχ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τοὺς ἐκλεκτοὺς αὐτοῦ.</w:t>
      </w:r>
    </w:p>
    <w:p w14:paraId="67D66BD9" w14:textId="0C49FA53" w:rsidR="006058BA" w:rsidRPr="00917ABA" w:rsidRDefault="006058BA" w:rsidP="006058B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ώ,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μου, ἀνταπεκρ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 αὐτῷ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Ἄχρι θαν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ὑπομε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 * * καὶ οὐ μὴ ἀναποδ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σω.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τὸ σφραγισθῆνα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ὑπὸ τοῦ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* ἀνελθ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ἀπ᾽ ἐμοῦ</w:t>
      </w:r>
      <w:r w:rsidR="00562569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582C361F" w14:textId="2B86274A" w:rsidR="005B10AB" w:rsidRPr="00D64A6C" w:rsidRDefault="001C02BC" w:rsidP="005B10AB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D64A6C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289BF362" w14:textId="01D4CFEC" w:rsidR="00DC72D7" w:rsidRDefault="00DC72D7" w:rsidP="00DC72D7">
      <w:pPr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t</w:t>
      </w:r>
      <w:r w:rsidR="00CD299E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βλος * Ἰ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τοῦ καλουμ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Ἰωβ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*.</w:t>
      </w:r>
    </w:p>
    <w:p w14:paraId="7F2E8335" w14:textId="3DAE89D7" w:rsidR="00017E95" w:rsidRDefault="007224B7" w:rsidP="005B10AB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Ἐν ᾗ γὰρ ἡμ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ρᾳ νοσ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* ἐξετ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 αὐτοῦ τὴν οἰκονομ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* ἐκ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λεσεν τοὺς ἑπτὰ υἱοὺς αὐτοῦ καὶ τὰς τρεῖς θυγατ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* ὧν ἐστὶν τὰ ὀν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 ταῦτα</w:t>
      </w:r>
      <w:r w:rsidR="001C02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8A605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Φ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φη</w:t>
      </w:r>
      <w:r w:rsidR="001C02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Κρ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ων, Ἡμ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</w:t>
      </w:r>
      <w:r w:rsidR="001C02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Κασσ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</w:t>
      </w:r>
      <w:r w:rsidR="001C02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Ἀμαλθε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* κ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</w:t>
      </w:r>
      <w:r w:rsidR="001C02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καλ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δὲ αὐτοῦ τὰ δ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 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* εἶπεν *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Περικυκλ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σαντες, 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μου, περικυκλ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 * * καὶ ὑποδε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ξω ὑμῖν ἃ ἐπο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ησεν κ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μετ᾿ ἐμοῦ καὶ τὰ γεν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π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ἐγὼ γ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 εἰμι ὁ πατὴρ ὑμῶν Ἰὼβ ὁ ἐν π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σῃ ὑπομονῇ γεν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μενος, ὑμεῖς δὲ </w:t>
      </w:r>
      <w:r w:rsidR="008A605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ἐκλεκτὸν * 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μιον ἐκ σπ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ρματος Ἰὼβ τοῦ πατρὸς </w:t>
      </w:r>
      <w:r w:rsidR="008A605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ὑμῶν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ἐγὼ γὰρ εἰμι ἐκ τῶν υἱῶν Ἠσαῦ ἀδελφοῦ 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ωρ, * μητὴρ δὲ ὑμῶν ἐστιν Δ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να, ἐξ ἧς ἐγ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ννησα ὑμᾶς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γὰρ προτ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 μου γυνὴ ἐτελε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τησεν μετὰ ἄλλων δ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 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κνων ἐν πικρῷ θαν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τῳ</w:t>
      </w:r>
      <w:r w:rsidR="001C02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Ἀκο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οὖν *, τ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*, καὶ δηλ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ὑμῖν τὰ συμβεβηκ</w:t>
      </w:r>
      <w:r w:rsidR="00CD299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17E9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 μοι.</w:t>
      </w:r>
    </w:p>
    <w:p w14:paraId="40A89720" w14:textId="32727101" w:rsidR="002321B0" w:rsidRDefault="007224B7" w:rsidP="002321B0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D64A6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 γ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 εἰμι Ἰωβ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* πρὸ τοῦ με ὁ κυρ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ος Ἰ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β. τοτε ἐκαλο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Ἰωβ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β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τον τὸ πρὶν εἰ τις τὰ * εἰδωλ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* θρησκευομ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* *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2321B0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συνεχῶς βλ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πων ὁλοκαυτ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 αὐτῷ ἀναφερ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μενα * </w:t>
      </w:r>
      <w:r w:rsidR="002321B0" w:rsidRPr="002321B0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διελογιζ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ἐν ἑαυτῷ λ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321B0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Ἆρα οὗτ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ὁ θεὸς ὁ ποι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τὸν οὐρανὸν καὶ τὴν γῆν καὶ τὴν θ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λασσαν καὶ ἡμᾶς ἀυτο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ἄρα πῶς γν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</w:t>
      </w:r>
      <w:r w:rsidR="002321B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2321B0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</w:t>
      </w:r>
    </w:p>
    <w:p w14:paraId="1B8315C7" w14:textId="21EB9792" w:rsidR="002321B0" w:rsidRDefault="002321B0" w:rsidP="002321B0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ἐν τῇ νυκτὶ * κοιμωμ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μου ἦλθ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φωνὴ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λη, φωνὴ ἐν με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ζονι φωτὶ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Ἰωβ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Ἰωβ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ἐγὼ εἶπον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Ἰδοὺ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εἶπεν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στηθι καὶ ἐγὼ ὑποδε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ξω σοι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οὗτος ὃν γνῶναι 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οὗτος * ο τὰ ὁλοκαυτ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 προσφ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ρονται * καὶ ᾦ 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νδουσιν οὐκ ἔστιν θεὸς, ἀλλὰ αὓτη ἐστὶν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ναμις τοῦ διαβ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λου, ἐν ᾗ ἀπατηθ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σεται ἡ ἀνθρωπ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ἐγὼ ἀκο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σας 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πεσα ἐπὶ τὴν κλ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νην μου </w:t>
      </w:r>
      <w:r w:rsidRPr="002321B0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προσκυνῶν καὶ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ὁ ἐπὶ * σωτηρ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τῆς ἐμῆς ψυχῆς ἐλθ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ομα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σοι, εἴπερ οὗτ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ὁ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πος τοῦ Σατανᾶ ἐν ᾧ ἀπατηθ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σονται οἱ ἄνθρωποι, *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μοι ἐξουσ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ἵνα ἀπελθὼν * καθαρ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αὐτοῦ τὸν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πον *, </w:t>
      </w:r>
      <w:bookmarkStart w:id="7" w:name="_Hlk219543703"/>
      <w:r w:rsidR="00FF1D7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ἵνα μηκ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ποι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σωμεν 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νδεσθαι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ν. 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ὁ κωλ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με * βασιλε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οντα 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της τῆς 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bookmarkEnd w:id="7"/>
    </w:p>
    <w:p w14:paraId="3707A8EC" w14:textId="3DC7A9D5" w:rsidR="00FF1D71" w:rsidRDefault="00FF1D71" w:rsidP="00FF1D71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bookmarkStart w:id="8" w:name="_Hlk219545327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D64A6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αὶ ἀποκριθεν μοι τὸ φῶς εἶπεν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μὲν καθαρ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σαι 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 τὸν ναὸν 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9" w:name="_Hlk219545567"/>
      <w:bookmarkEnd w:id="8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ὅτι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λλει ἐνεργῆσαι τοῦ ἀνοικοδωμῆσαι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ἀλλ’ ἰδοὺ ἀποδε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κνυμι σοι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ἅπερ ἐνετε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μεταδιδ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ναι σοι. * </w:t>
      </w:r>
      <w:bookmarkStart w:id="10" w:name="_Hlk219545826"/>
      <w:bookmarkEnd w:id="9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κἀγὼ εἶπον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ὅσα ἐντελεῖται * τῷ θερ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ποτι αὐτοῦ ἀκο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 καὶ 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ξω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bookmarkEnd w:id="10"/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11" w:name="_Hlk219545998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εἶπεν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λεσαι ἐὰν ἐπιχειρ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σις καὶ καθερης τὸν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πον τοῦ Σατανᾶ, ἀναστ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γὰρ σοι μετ’ ὀργῆς εἰς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λεμον, * * εἰ μὴ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* 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σοι οὐ δυναται προσενεγκεῖν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12" w:name="_Hlk219546404"/>
      <w:bookmarkEnd w:id="11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ἐπιφ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ρει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σοι πολλὰς πληγὰς * * καὶ ἀφαιρεῖτα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σοι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τὰ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ρχοντα,</w:t>
      </w:r>
      <w:bookmarkEnd w:id="12"/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13" w:name="_Hlk219546625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τὰ * παιδ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σου ἀναιρεῖ *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bookmarkEnd w:id="13"/>
      <w:r w:rsidR="00D64A6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[</w:t>
      </w:r>
      <w:r w:rsidR="00D64A6C" w:rsidRPr="00D64A6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D64A6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…]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ἀλλ᾿ ἐὰν * ὑπομε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νῃς, ποι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σου τὸ ὄνομα ὀνομαστὸν ἐν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σαις ταῖς γενεαῖς τῆς γῆς ἄχρι τῆς συντελε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ας τοῦ αἰῶνος.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ἐπανακ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μψω σε ἐπὶ τὰ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σου, καὶ ἀποδοθ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σεται σου διπλ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σιον *, ἵνα γνῷς ὅτι ἀπροσωπ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ληπτ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ὁ κ̅ς̅, ἀποδιδοὺς ἑκ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στῳ τῷ ὑπακο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οντι ἀγαθ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540F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[</w:t>
      </w:r>
      <w:r w:rsidR="000540FC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26 </w:t>
      </w:r>
      <w:r w:rsidR="000540F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…] </w:t>
      </w:r>
      <w:r w:rsidR="000540FC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27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ἐγερθ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σεται ἐν τῇ ἀναστ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* * καὶ ἔσῃ ὡς ἀθλητὴς πυκτε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καὶ καρτερῶν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νους καὶ ἐκδεχ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τὸν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φανον.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γν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ὅτι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καιος καὶ ἀληθεις καὶ ἰσχυρὸς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ἐνισχ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τοὺς ἐκλεκτοὺς αὐτοῦ.</w:t>
      </w:r>
      <w:r w:rsidR="00D64A6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5BD1871D" w14:textId="6323D7AC" w:rsidR="006058BA" w:rsidRPr="007E47C2" w:rsidRDefault="006058BA" w:rsidP="006058BA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μου, ἀνταπεκρ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θην αὐτῷ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Ἄχρι θαν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 ὑπομενῶ * * καὶ οὐ μὴ ἀναποδ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σω.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τὸ σφραγισθῆνα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 ὑπὸ τοῦ ἀγγ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 καὶ ἀνελθ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ντος ἀπ᾽ ἐμοῦ</w:t>
      </w:r>
      <w:r w:rsidR="0056256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</w:p>
    <w:p w14:paraId="441B8CA2" w14:textId="49E231A8" w:rsidR="005B10AB" w:rsidRPr="00D64A6C" w:rsidRDefault="001C02BC" w:rsidP="005B10AB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D64A6C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D64A6C" w:rsidRPr="00D64A6C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D64A6C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3A7E5681" w14:textId="2C2BCF44" w:rsidR="004F2925" w:rsidRPr="004F2925" w:rsidRDefault="004F2925" w:rsidP="004F2925">
      <w:pPr>
        <w:spacing w:before="120"/>
        <w:jc w:val="center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Διαθ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κη τοῦ ἀμ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μπτου καὶ πολυ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θλου καὶ μακαρ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Ἰ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</w:p>
    <w:p w14:paraId="5A838B3A" w14:textId="038113CE" w:rsidR="00DC72D7" w:rsidRDefault="00DC72D7" w:rsidP="00DC72D7">
      <w:pPr>
        <w:spacing w:before="120"/>
        <w:jc w:val="center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t</w:t>
      </w:r>
      <w:r w:rsidR="00CD299E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βλος * Ἰ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 τοῦ καλουμ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Ἰωβ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 καὶ β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ος αὐτοῦ καὶ ἀντ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γραφον διαθ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κης αὐτοῦ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</w:p>
    <w:p w14:paraId="7EAF75CF" w14:textId="737C78D2" w:rsidR="004F2925" w:rsidRDefault="007224B7" w:rsidP="005B10AB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Ἐν ᾗ ἂν ἡμ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ρᾳ νοσ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καὶ ἐγνωκος τὴν ἀποδημ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αὐτοῦ ἐκ τοῦ σ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ματος * * ἐκ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λεσεν τοὺς ἑπτὰ υἱοὺς αὐτοῦ καὶ τὰς τρεῖς αὐτοῦ θυγατ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*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 xml:space="preserve"> 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εἶπεν αὐτοῖς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Περικυκλ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σατε, 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*, περικυκλ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με * καὶ ἀκο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καὶ διηγ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σομαι ὑμῖν ἃ ἐπο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ησεν κ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μετ᾿ ἐμοῦ καὶ τὰ συμβ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μοι π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ἐγὼ γ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 εἰμι Ἰὼβ ὁ πατὴρ ὑμῶν ὁ ἐν π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σῃ ὑπομονῇ γεν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* * δοκιμος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γινωσκετε οὖν ἑαυτοὺς 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κνα μου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ὅτι γ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νος ἐκλεκτοῦ ἐστὲ </w:t>
      </w:r>
      <w:r w:rsidR="008A605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τηρ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τὴν εὐγεν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αν ὑμῶν.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ἐγὼ γὰρ εἰμι ἐκ τῶν υἱῶν Ἠσαῦ ἀδελφὸς Ν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ωρ, * μητὴρ δὲ ἡμῶν * Δῆνα, ἐξ ὧν ἐγ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ννησα ὑμᾶς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γὰρ προτ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 μου γυνὴ ἐτελε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τησεν τῶν ἄλλων δ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 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κνων ἐν πικρῷ θαν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τῳ</w:t>
      </w:r>
      <w:r w:rsidR="001C02B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Ἀκο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οὖν *, τ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*, καὶ δηλ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ὑμῖν τὰ συμβεβηκ</w:t>
      </w:r>
      <w:r w:rsidR="00CD299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F2925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 μοι.</w:t>
      </w:r>
    </w:p>
    <w:p w14:paraId="791D5B4E" w14:textId="3594F875" w:rsidR="002321B0" w:rsidRDefault="007224B7" w:rsidP="002321B0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8 </w:t>
      </w:r>
      <w:r w:rsidR="00D64A6C" w:rsidRPr="004F292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 γ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 εἰμην * πλο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σιος σφ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δρα τῶν ἀφ’ ἠλ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άνατολῶν ἐν χ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ρᾳ τῇ Αὐσιδ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πρὸ τοῦ καλ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με ὁ κυρ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ος Ἰ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β. * ἐκαλο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Ἰωβ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β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δὲ αρχὴ τοῦ πειρασμοῦ ἐγ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νετο οὕτως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ἢν γὰρ πλησ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τοῦ οἴκου μου εἴδωλ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τινος θρησκευομ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νου ὑπὸ τοῦ λαοῦ * * </w:t>
      </w:r>
      <w:r w:rsidR="002321B0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συνεχῶς ἔβλεπον ὁλοκαυτ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 αὐτῷ προσφερ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μενα ὡς θω̅ </w:t>
      </w:r>
      <w:r w:rsidR="002321B0" w:rsidRPr="002321B0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διελογιζ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ἐμαυτῷ καὶ ἔλεγον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Ἆρα οὗτ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ἐστιν ὁ θεὸς ὁ ποι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τὸν οὐρανὸν καὶ τὴν γῆν * τὴν θ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λασσαν καὶ παντας ἡμᾶς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ἄρα πῶς γν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σομαι * τὸ ἀληθ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321B0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</w:t>
      </w:r>
      <w:r w:rsidR="002321B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</w:p>
    <w:p w14:paraId="7CB4348A" w14:textId="28E905CB" w:rsidR="002321B0" w:rsidRDefault="002321B0" w:rsidP="002321B0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ἐν τῇ νυκτὶ ἐκε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νῃ κοιμωμ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μου ἦλθ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 μοι φωνὴ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Ἰωβ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 Ἰωβ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στηθι καὶ * ὑποδε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ξω σοι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ἐστιν οὗτος ὃν γνῶναι 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οὗτος 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νυν οὗ τὰ ὁλοκαυτ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 προσφ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ρουσιν οἱ α̅ν̅ο̅ι̅ καὶ * σπ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νδουσιν οὐκ ἔστιν θεὸς, ἀλλ’ ἐστι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ναμις αὓτη καὶ ἐργασ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τοῦ διαβ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λου, ἐν εἱ ἀπατᾷ τοὺς α̅ν̅ο̅υ̅ς̅.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κἀγὼ ταῦτα ἀκο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σας ἔπεσον εἰς τὴν γῆν </w:t>
      </w:r>
      <w:bookmarkStart w:id="14" w:name="_Hlk219543372"/>
      <w:r w:rsidRPr="002321B0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προσεκ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νησα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ὁ ἐπὶ * σωτηρ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ᾳ τῆς ἐμῆς ψυχῆς μοι λαλῶν,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ομα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σου, εἴπερ οὗτ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ἐστιν ὁ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πος τοῦ Σατανᾶ *,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ομα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σου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λευσ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 ἀπελθεῖν καὶ ἀφαν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αὐτὸν καὶ καθαρ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* τὸν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πον τοῦτον * </w:t>
      </w:r>
      <w:bookmarkStart w:id="15" w:name="_Hlk219543686"/>
      <w:bookmarkEnd w:id="14"/>
      <w:r w:rsidR="00FF1D7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 οὐκ ἐστιν ὁ κωλ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 με τοῦτο ποιῆσαι βασιλ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υς ὠν τῆς 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της ἵνα μηκ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πλανηθῶσιν οἱ ἐν αὐτῳ.</w:t>
      </w:r>
      <w:bookmarkEnd w:id="15"/>
    </w:p>
    <w:p w14:paraId="005069AF" w14:textId="09405BDD" w:rsidR="00FF1D71" w:rsidRDefault="00FF1D71" w:rsidP="00FF1D71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bookmarkStart w:id="16" w:name="_Hlk219545344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D64A6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αὶ ἀπεκρ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μοι ἡ φωνὴ ἐκ τοῦ φωτὸς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καθαρ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* * τὸν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πον 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σεις, * * </w:t>
      </w:r>
      <w:bookmarkStart w:id="17" w:name="_Hlk219545554"/>
      <w:bookmarkEnd w:id="16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ἀλλ’ ἰδοὺ ὑποδε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σοι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ἅπερ ἐνετε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εἰπεῖν σοι. ἐγὼ γὰρ εἰμι ὁ ἀρχ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γγελος τοῦ θυ̅ </w:t>
      </w:r>
      <w:bookmarkStart w:id="18" w:name="_Hlk219545845"/>
      <w:bookmarkEnd w:id="17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κἀγὼ εἶπον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ὅσα ἐντελεῖται * τῷ θερ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ποντι αὐτοῦ ἀκο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σομαι καὶ 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ξω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19" w:name="_Hlk219545981"/>
      <w:bookmarkEnd w:id="18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εἶπ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ὁ ἀρχ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γγελος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λεσαι * ἐπιχειρ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σεις καὶ καθα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ρεις τὸν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πον τοῦ Σατανᾶ, ἀναστ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σοι μετ’ ὀργῆς εἰς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λεμον, καὶ ἐνδε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ξηται ἐν σοὶ πᾶσαν τὴν πονηρ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αὐτοῦ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20" w:name="_Hlk219546418"/>
      <w:bookmarkEnd w:id="19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ἐπιφ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ρει * σοι πολλὰς πληγὰς * καὶ χαλεπ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καὶ ἀφαιρεῖτα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ἀπὸ σου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τὰ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ρχοντα, </w:t>
      </w:r>
      <w:bookmarkStart w:id="21" w:name="_Hlk219546605"/>
      <w:bookmarkEnd w:id="20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τὰ τε παιδ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σου ἀνερεῖ * καὶ πολλὰ κακ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σοι ποι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σει </w:t>
      </w:r>
      <w:bookmarkStart w:id="22" w:name="_Hlk219546902"/>
      <w:bookmarkEnd w:id="21"/>
      <w:r w:rsidRPr="00FF1D7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ἐσεὶ ὡς ἀθλητὴς πυκτε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 καὶ καρτερῶν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νους καὶ ἐκδεχ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τὸν μισθ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καὶ τοὺς πειρασμοὺς προσκαρτερῶν καὶ τὰς θλ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bookmarkEnd w:id="22"/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ἀλλ᾿ ἐὰν ταῦτα ὑπομε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νῃς, ποι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σου τὸ ὄνομα ὀνομαστὸν ἐν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σαις ταῖς γενεαῖς τῆς γῆς ἄχρι τῆς συντελε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ας τοῦ αἰῶνος.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ἐπανακ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μψω σε ἐπὶ τὰ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ρχοντ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σου, καὶ ἀποδοθ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σεται σοι διπλ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σια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ὧν ἀπολ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ἵνα γνῷς ὅτι ἀπροσωπ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ληπτ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ἐστιν ὁ θς̅, ἀποδιδοὺς ἑκ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στῳ τῷ ὑπακο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οντι ἀγαθ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058B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ἅ καὶ σοι δωρ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σειται, καὶ 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φανον ἀμαρ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ντινον κομ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058BA" w:rsidRPr="006058B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ἐγερθ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σῃ δὲ καὶ ἐν τῇ ἀναστ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 εἰς ζωὴν αἰ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*.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γν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σεις ὅτι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καιος καὶ ἀληθὴς καὶ ἰσχυρὸς 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* *.</w:t>
      </w:r>
    </w:p>
    <w:p w14:paraId="2C81C098" w14:textId="568FC604" w:rsidR="006058BA" w:rsidRPr="006107CF" w:rsidRDefault="006058BA" w:rsidP="006058B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δὲ,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μου, ἀνταπεκρ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θην αὐτῷ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ὑπομε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 μεχρι θαν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του παντα τὰ ἐπερχομενα μοι ὑπὲρ τῆς ἀγαπης τοῦ θυ̅ καὶ οὐ μὴ ἀναπηδησω.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τοτε ὁ αγγελος σφραγισαμενος με * ἀνηλθεν ἀπ᾽ ἐμοῦ</w:t>
      </w:r>
      <w:r w:rsidR="0056256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</w:p>
    <w:p w14:paraId="60B5141E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D1AEDF" w14:textId="51FBF117" w:rsidR="007708B0" w:rsidRPr="00917ABA" w:rsidRDefault="00D64A6C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2</w:t>
      </w:r>
    </w:p>
    <w:p w14:paraId="1F14DBFF" w14:textId="37A37E9A" w:rsidR="00D7379C" w:rsidRPr="00D64A6C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D64A6C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D64A6C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59F8E74B" w14:textId="04F0E381" w:rsidR="006058BA" w:rsidRDefault="007224B7" w:rsidP="006058B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ἐγ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τεκν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ἀναστὰς ἐν τῇ ἑξῆς νυκτ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παραλαβῶν μεθ᾽ ἑαυτοῦ πεντ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παῖδας, καὶ * εἰς τὸν ναὸν τοῦ εἰδωλ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ἀπελθὼν * κατ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νεγκα αὐτὸ εἰς τὸ ἔδαφος,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οὕτως ἀνεχ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ρησα εἰς τὸν οἶκ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μου, κελε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ἀσφαλισθῆναι τὰς θ</w:t>
      </w:r>
      <w:r w:rsidR="006058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058BA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ρας.</w:t>
      </w:r>
      <w:r w:rsidR="003D2CCC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 xml:space="preserve"> 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Ἀκο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τεκν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θαυμ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ἅμα * γὰρ εἰσῆλθον εἰς τὸν οἶκ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μου καὶ τὰς θ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μου ἀσφαλισ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ἐνετειλ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τοῖς προθ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ροις μου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ὅτι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Εἴ τις σ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ζητ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με, μὴ σημανθ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 *, ἀλλ᾽ εἴπατε * ὅτι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σχολ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περὶ γὰρ πρ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γματος ἀναγκα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ἔνδον ἐστ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ἐμοῦ ἔνδον ὄντος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ὁ Σατανᾶς μετασχηματισθεὶς εἰς ἐπα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ἔκρουσεν τὴν θ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καὶ λ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τῇ θυρωρῷ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μανον τῷ Ἰὼβ λ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γουσα ὅτι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Βο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λομαι συντυχεῖν σοι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ἡ θυρωρὸς εἰσελθοῦσα λ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μοι ταῦτα, καὶ ἤκουσεν παρ᾽ ἐμοῦ δηλῶσαι μὴ σχολ</w:t>
      </w:r>
      <w:r w:rsidR="003D2CCC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D2CCC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με νῦν.</w:t>
      </w:r>
    </w:p>
    <w:p w14:paraId="173F921F" w14:textId="75D2F041" w:rsidR="00A80955" w:rsidRDefault="007224B7" w:rsidP="00A8095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Ὁ δὲ Σατανᾶς ἀκο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* ἀπῆλθεν καὶ ἐπ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θετο τοῖς ὤμοις * ἀσσ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λιον *, καὶ ἐλθὼν λελ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ληκεν τῇ θυρωρῷ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Εἰπὸν τῷ Ἰ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 *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μοι ἄρτον ἐκ τῶν χειρῶν σου ἵνα φ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γω. </w:t>
      </w:r>
      <w:bookmarkStart w:id="23" w:name="_Hlk219621984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ἐγὼ * ἄρτον ἐκκεκαυμ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δ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δωκα τῇ παιδὶ διδ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αὐτῷ, καὶ εἶπον * αὐτῷ ὅτι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Μηκ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προσδ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φαγεῖν ἐκ τῶν ἐμῶν ἄρτων, ὅτι ἀπηλλοτρ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ωσα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μου. </w:t>
      </w:r>
      <w:bookmarkStart w:id="24" w:name="_Hlk219622226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bookmarkEnd w:id="23"/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ἡ θυρωρὸς αἰδεσθεῖσα δοῦναι αὐτῷ τὸν κεκαυμ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καὶ σποδοε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δην ἄρτον, εἰ μὴ ἔγνωκεν εἶναι αὐτὸν τὸν Σατανᾶν, ἦρεν ἐκ τῶν ἑαυτῆς ἕνα ἄρτον * καλὸν καὶ ἔδωκεν αὐτῷ. </w:t>
      </w:r>
      <w:bookmarkStart w:id="25" w:name="_Hlk219622603"/>
      <w:bookmarkEnd w:id="24"/>
      <w:r w:rsidR="0088151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λαβὼν καὶ γνοὺς τὸ γεγον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εἶπεν τῇ παιδ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Ἀπελθοῦσα, κακὴ δο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λη, φ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 * τὸν δοθ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σοι δοθῆνα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ἄρτον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26" w:name="_Hlk219622856"/>
      <w:bookmarkEnd w:id="25"/>
      <w:r w:rsidR="0088151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ἔκλαυσεν * μετὰ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πης μεγ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 * ἡ παῖς *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γουσα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Ἀληθῶς καλῶς σὺ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γεις εἶνα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κακὴν δο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γὰρ μὴ ἤμην, ἐπο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 ἂν καθὼς προσετ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 μοι ὑπὸ τοῦ δεσπ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μου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27" w:name="_Hlk219623519"/>
      <w:bookmarkEnd w:id="26"/>
      <w:r w:rsidR="00881514" w:rsidRPr="0088151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ὑποστρ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ψασα προσ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νεγκεν αὐτῷ τὸν κεκαυμ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ἄρτον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γουσα αὐτῷ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ὁ κ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 ὅτι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Οὐκ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οὐ μὴ φ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γῃς ἐκ τῶν ἄρτων μου *, δι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ἀπηλλοτρι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 σου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28" w:name="_Hlk219623772"/>
      <w:bookmarkEnd w:id="27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ἀκμὴν καὶ τοῦτ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ἔδωκα ἵνα μὴ ἐγκληθῶ ὅτι τῷ αἰτ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σαντι ἐχθρῷ οὐδὲν παρ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σχον. </w:t>
      </w:r>
      <w:bookmarkStart w:id="29" w:name="_Hlk219624116"/>
      <w:bookmarkEnd w:id="28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* ταῦτα ἀκο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ὁ Σατανᾶς ἀντ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πεμψ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τὴν παῖδα 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ὅτι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Ὡς * ὁλ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καυστ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ὁ ἄρτος οὗτος, * ποι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καὶ τὸ σῶμ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σου τοιοῦτον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 γὰρ μιᾷ ὥρᾳ ἀπ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ρχομαι καὶ ἐρημ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 σε. </w:t>
      </w:r>
      <w:bookmarkStart w:id="30" w:name="_Hlk219624581"/>
      <w:bookmarkEnd w:id="29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ἀνταπεκρ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 αὐτῷ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Ὅ ποιεῖς πο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ησον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εἴ τι γὰρ βο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ἀγ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γαι μοι, ἕτοιμ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* εἰμι ὑποστῆναι ἅπερ ἐπιφ</w:t>
      </w:r>
      <w:r w:rsidR="00A8095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A80955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ρεις μοι.</w:t>
      </w:r>
      <w:bookmarkEnd w:id="30"/>
    </w:p>
    <w:p w14:paraId="36198D18" w14:textId="530D6A5A" w:rsidR="00881514" w:rsidRPr="00A80955" w:rsidRDefault="00881514" w:rsidP="0088151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bookmarkStart w:id="31" w:name="_Hlk219625482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Ὅτε δὲ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 ἀπ᾽ ἐμοῦ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ἀπελθὼν ὑπὸ τὸ στερ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ωμα ὅρκωσεν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ἵνα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βῃ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κατὰ τῶν ὑπαρχ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bookmarkStart w:id="32" w:name="_Hlk219625752"/>
      <w:bookmarkEnd w:id="31"/>
      <w:r w:rsidR="00C1777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λαβὼν τὴν ἐξουσ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* ἦλθεν καὶ ἦρ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μου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μπαντα τὸν πλοῦτον.</w:t>
      </w:r>
      <w:bookmarkEnd w:id="32"/>
    </w:p>
    <w:p w14:paraId="3DE51900" w14:textId="4CDD24F2" w:rsidR="00D7379C" w:rsidRPr="00D64A6C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D64A6C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1F19677B" w14:textId="69996CFF" w:rsidR="006058BA" w:rsidRDefault="007224B7" w:rsidP="006058BA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κἀγ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ώ,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ἀναστὰς ἐν τῇ ἑξῆς νυκτ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 παρ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λαβον μεθ᾽ ἑαυτοῦ πεντ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παῖδας, καὶ * εἰς τὸν ναὸν τοῦ εἰδωλ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εἰσελθὼν * κατ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νεγκα αὐτὸ εἰς τὸ ἔδαφος,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οὕτως ἀνεχ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ρησα εἰς τὸν οἶκ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μου, κελε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ἀσφαλισθῆναι τὰς θ</w:t>
      </w:r>
      <w:r w:rsidR="006058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058BA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ρας.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Ἀκο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*, τεκνα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θαυμ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ἅμα τε γὰρ εἰσῆλθον εἰς τὸν οἶκ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καὶ τὰς θ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μου ἠσφ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λησα ἐνετειλ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τοῖς προθ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ροις μου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ὅτι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Εἴ τις σ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μερον ζητ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σῃ με, μὴ σημανθ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 μοι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ἀλλ᾽ εἴπατε * ὅτι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 σχολ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περὶ * πρ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γματος ἀναγκα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ἔνδον ἐστ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ἐμοῦ ἔνδος ὄντος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ὁ Σατανᾶς μετασχηματισθεὶς εἰς ἐπα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 ἔκρουσεν τῇ θ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ρᾳ * λ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τῇ θυρωρῷ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μανον τῷ Ἰὼβ λ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 ὅτι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Βο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λομαι συντυχεῖν σοι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ἡ θυρωρὸς ἐλθοῦσα λ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 μοι ταῦτα, καὶ ἤκουσεν παρ᾽ ἐμοι διλῶσαι με νυν μοι σχολ</w:t>
      </w:r>
      <w:r w:rsidR="003D2CC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D2CCC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ζειν.</w:t>
      </w:r>
    </w:p>
    <w:p w14:paraId="20A64719" w14:textId="38A8B896" w:rsidR="00A80955" w:rsidRDefault="007224B7" w:rsidP="00A8095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Ὁ δὲ Σατανᾶς * * ἀπῆλθεν καὶ ἔθετο τοῖς ὤμοις αὐτοῦ ἀσσ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λιον *, καὶ ἐλθὼν λελ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ληκεν τῇ θυρωρῷ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εἶπον τῷ Ἰ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*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μοι ἄρτον ἐκ τῶν χειρῶν σου ἵνα φ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γω. </w:t>
      </w:r>
      <w:bookmarkStart w:id="33" w:name="_Hlk219621969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ἐγὼ Ιωβ * ἄρτον ἐκκαυμ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δ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δωκα τῇ παιδὶ δουναι αὐτῷ, καὶ ἐδ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λωσα * αὐτῷ ὅτι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Μηκ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προσδ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κα φαγεῖν ἐκ τῶν ἐμῶν ἄρτων, ὅτι ἀπηλλοτριώθην σοι. </w:t>
      </w:r>
      <w:bookmarkStart w:id="34" w:name="_Hlk219622241"/>
      <w:bookmarkEnd w:id="33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ἡ θυρωρὸς αἰδεσθεῖσα ἐπιδοῦναι αὐτῷ τὸν κεκαυμ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νον ἄρτον καὶ σποδοειδῆ, ἐπεὶ μὴ ἔγνωκει αὐτη ἰναι τὸν Σατανᾶν, ἦρεν ἐκ τῶν ἑαυτῆς * ἄρτον * καλὸν καὶ ἔδωκεν αὐτῷ. </w:t>
      </w:r>
      <w:bookmarkStart w:id="35" w:name="_Hlk219622590"/>
      <w:bookmarkEnd w:id="34"/>
      <w:r w:rsidR="0088151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ὁ δὲ λαβὼν καὶ γνοὺς τὸ γεγον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ς, εἶπεν τo παιδ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Ἀπελθοῦσα, κακὴ δο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λη, φ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 μοι τὸν δοθ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σοι δοθῆνα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ἄρτον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36" w:name="_Hlk219622870"/>
      <w:bookmarkEnd w:id="35"/>
      <w:r w:rsidR="0088151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ἔκλαυσεν * μετὰ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πης μεγ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λης 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Ἀληθῶς καλῶς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γεις εἶνα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 κακὴν δο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λην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ὅτι οὐκ * ἐπο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ησα * καθὼς προσετ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χθη μοι ὑπὸ τοῦ δεσπ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 μου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37" w:name="_Hlk219623505"/>
      <w:bookmarkEnd w:id="36"/>
      <w:r w:rsidR="00881514" w:rsidRPr="0088151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ὑποστρ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ψασα προσ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νεγκεν * τὸν κεκαυμ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ἄρτον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 αὐτῷ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 ὁ κ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ὅτι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οὐ μὴ φ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γῃς ἐκ τῶν ἄρτων μου ἐτι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ἀπηλλοτρι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θην σου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End w:id="37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bookmarkStart w:id="38" w:name="_Hlk219623791"/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ἀκμὴν καὶ τοῦτ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σοι ἔδωκα ἵνα μὴ ἐγκληθῶ ὅτι τῷ αἰτ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σαντι ἐχθρῷ οὐδὲν παρ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σχον.</w:t>
      </w:r>
      <w:bookmarkEnd w:id="38"/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39" w:name="_Hlk219624102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ταῦτα ἀκο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ὁ Σατανᾶς ἀντ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πεμψ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τὴν παῖδα 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ὅτι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Ὡς * ὁλ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καυστ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ὁ ἄρτος οὗτος, οὕτως ποι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καὶ τὸ σῶμ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σου τοιοῦτον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γὰρ μιᾷ ὥρᾳ ἀπ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ρχομαι καὶ ἐρημ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σω σε. </w:t>
      </w:r>
      <w:bookmarkStart w:id="40" w:name="_Hlk219624594"/>
      <w:bookmarkEnd w:id="39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ἀνταπεκρ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θην αὐτῷ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 ποιεῖς πο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ησον, οἷα βο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λῃ ἐγωγῇ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ἕτοιμ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γαρ εἰμι ὑποστῆναι ἅπερ φ</w:t>
      </w:r>
      <w:r w:rsidR="00A8095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A80955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ρεις μοι.</w:t>
      </w:r>
      <w:bookmarkEnd w:id="40"/>
    </w:p>
    <w:p w14:paraId="73AEC134" w14:textId="551DF8A7" w:rsidR="00881514" w:rsidRPr="00A80955" w:rsidRDefault="00881514" w:rsidP="0088151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bookmarkStart w:id="41" w:name="_Hlk219625462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Ὅτε δὲ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 ἀπ᾽ ἐμοῦ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ἀπελθὼν ὑπὸ τὸ στερ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ωμα ὅρκωσεν τὸν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ἵνα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βη ἐξουσ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κατὰ τῶν ὑπαρχ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bookmarkStart w:id="42" w:name="_Hlk219625764"/>
      <w:bookmarkEnd w:id="41"/>
      <w:r w:rsidR="00C1777B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λαβὼν τὴν ἐξουσ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κατὰ τῶν ὑπαρχ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μοι ἦλθεν καὶ ἦρ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τὸν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μπαντα πλοῦτον.</w:t>
      </w:r>
      <w:bookmarkEnd w:id="42"/>
    </w:p>
    <w:p w14:paraId="39720AA4" w14:textId="1A3CF8A9" w:rsidR="00D7379C" w:rsidRPr="00D64A6C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D64A6C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D64A6C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5604073D" w14:textId="282C9300" w:rsidR="006058BA" w:rsidRDefault="007224B7" w:rsidP="006058B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τῇ δὲ ἑξῆς ἀναστὰς τῇ νυκτ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 ἐλαβον * πεντ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κοντα παῖδας, * ἀπηλθον εἰς τὸν ναὸν τοῦ εἰδωλ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ου * καὶ ὀλοθρευσα αὐτὸν ἀχρι ἐδαφους,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οὕτως ἀνεχ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ρησα εἰς τὸν οἶκ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μου, κελε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ἀσφαλισθῆναι τὰς θ</w:t>
      </w:r>
      <w:r w:rsidR="006058B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058BA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ρας.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 ἐντειλαμενος τοῖς προθ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ροις μου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ὅτι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Εἴ τις σ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μερον ζητ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σῃ με, μὴ σημανθ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 μοι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ἀλλ᾽ εἴπατε αὐτῷ *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σχολ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περὶ * πραγματων ἀναγκα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 ἔνδον ἐστ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τοτε ὁ Σατανᾶς μετασχηματισθεὶς εἰς ἐπα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 ἔκρουσεν τῇ θ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ρᾳ</w:t>
      </w:r>
      <w:r w:rsidR="003D2CCC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 xml:space="preserve"> 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λ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τῇ θυρωρῷ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μανον τῷ Ἰὼβ λ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 ὅτι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Βο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λομαι συντυχεῖν αὐτῷ.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ἡ θυρωρὸς εἰσελθοῦσα λ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 μοι ταῦτα, καὶ ἤκουσεν παρ᾽ ἐμοῦ * ὅτι σχολ</w:t>
      </w:r>
      <w:r w:rsidR="003D2CC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D2CCC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ζω.</w:t>
      </w:r>
    </w:p>
    <w:p w14:paraId="5F1DF10E" w14:textId="23AC4B8B" w:rsidR="00A80955" w:rsidRDefault="007224B7" w:rsidP="00A8095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7 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Ἀστοχησας ἐν τουτῳ * * ὁ πονηρος ἐπελθων * ἐπεθηκεν ἐπι τους ὠμους αὐτοῦ ἀσσ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λιον ῥακκωδη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ἐισελθων λελ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ληκεν τῇ θυρωρῷ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εἶπον τῷ Ἰ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 ὁτι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μοι ἄρτον ἐκ τῶν χειρῶν σου ἵνα φ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γω.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ἀκουσας ἐγὼ ταυτα ἐδωκεν αὐτῃ ἄρτον ἐκκεκαυμ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δουναι αὐτῷ, καὶ ἐδ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λωσα * αὐτῷ ὅτι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Μηκ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προσδ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 φαγεῖν ἐκ τῶν ἐμῶν ἄρτων, ὅτι ἀπηλλοτριώθειν σοι. </w:t>
      </w:r>
      <w:bookmarkStart w:id="43" w:name="_Hlk219622260"/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ἡ θυρωρὸς αἰδεσθεῖσα ἐπιδοῦναι αὐτῷ τὸν ἐκκεκαυμ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ἄρτον καὶ σποδοειδῆ,</w:t>
      </w:r>
      <w:r w:rsidR="0088151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* μὴ ἰδουσα ὁτι ὁ Σατανας ἐστιν, ἦρεν ἐκ τῶν αὐτης * ἀρτων των καλων καὶ ἔδωκεν αὐτῷ. </w:t>
      </w:r>
      <w:bookmarkStart w:id="44" w:name="_Hlk219622575"/>
      <w:bookmarkEnd w:id="43"/>
      <w:r w:rsidR="0088151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ὁ δὲ λαβὼν καὶ γνοὺς τὸ γεγον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ς, εἶπεν τῇ παιδισκῃ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Ἀπελθοῦσα, κακὴ δο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λη, φ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 μοι τὸν δοθ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σοι δοθῆνα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ἄρτον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45" w:name="_Hlk219622885"/>
      <w:bookmarkEnd w:id="44"/>
      <w:r w:rsidR="0088151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ἔκλαυσεν ἡ παις μετὰ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πης 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Ἀληθῶς *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γεις εἶνα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με κακὴν δο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λην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ὅτι οὐκ * ἐπο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ησα * καθὼς προσετ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χθη μοι ὑπὸ τοῦ δεσπ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 μου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46" w:name="_Hlk219623490"/>
      <w:bookmarkEnd w:id="45"/>
      <w:r w:rsidR="00881514" w:rsidRPr="0088151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ὑποστρ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ψασα ἠνεγκεν αὐτῷ τὸν κεκαυμ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ἄρτον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 αὐτῷ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 ὁ κ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 ὅτι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8151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οὐ μὴ φ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γῃς ἐκ τῶν ἄρτων μου ἐτι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ὁτι ἀπηλλοτρι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θην σοι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47" w:name="_Hlk219623806"/>
      <w:bookmarkEnd w:id="46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καὶ τοῦτον σοι ἔδωκα ἵνα μὴ ἐγκλεισθῶ ὅτι τῷ αἰτ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σαντι ἐχθρῷ οὐδὲν παρ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σχου.</w:t>
      </w:r>
      <w:bookmarkEnd w:id="47"/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48" w:name="_Hlk219624088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ταῦτα ἀκο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ὁ Σατανᾶς ἀντ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πεμψ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 τὴν παῖδα λ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ὅτι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Ὡς ὁρας τον ἀρτον τουτον τον ὁλοκαυτον, οὕτως ποι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ἐν ταχει καὶ τὸ σῶμ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σου τοιοῦτον * *. </w:t>
      </w:r>
      <w:bookmarkStart w:id="49" w:name="_Hlk219624608"/>
      <w:bookmarkEnd w:id="48"/>
      <w:r w:rsidR="00A80955"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ἀνταπεκρ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θην *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 ποιεῖς πο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ησον, καὶ οἷα βο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λῃ ἀγωγῇ ἐργασον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ἕτοιμ</w:t>
      </w:r>
      <w:r w:rsidR="00A8095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A80955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γαρ εἰμι ὑποστῆναι ἅπερ προσφερεις μοι.</w:t>
      </w:r>
      <w:bookmarkEnd w:id="49"/>
    </w:p>
    <w:p w14:paraId="7EF74D7F" w14:textId="17FC4472" w:rsidR="00881514" w:rsidRPr="00A80955" w:rsidRDefault="00881514" w:rsidP="0088151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bookmarkStart w:id="50" w:name="_Hlk219625445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ταυτα ἀκουσας ὁ διαβολος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 ἀπ᾽ ἐμοῦ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ἀπελθὼν ὑπὸ τὸ στερ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ωμα ὅρκωσεν τὸν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ἵνα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βη ἐξουσ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κατὰ τῶν ὑπαρχ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51" w:name="_Hlk219625778"/>
      <w:bookmarkEnd w:id="50"/>
      <w:r w:rsidR="00C1777B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λαβὼν τὴν ἐξουσ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παρα θῡ ἦλθεν καὶ ἦρ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τὸν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μπαντα παραχρημα.</w:t>
      </w:r>
      <w:bookmarkEnd w:id="51"/>
    </w:p>
    <w:p w14:paraId="40B0E74C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A61B56" w14:textId="37ECF986" w:rsidR="007708B0" w:rsidRPr="00917ABA" w:rsidRDefault="003075EE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3</w:t>
      </w:r>
    </w:p>
    <w:p w14:paraId="47E08CC4" w14:textId="0BDD4AC4" w:rsidR="00D7379C" w:rsidRPr="003075EE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3075EE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3075EE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442DA6C4" w14:textId="3EB4A2A8" w:rsidR="003075EE" w:rsidRDefault="007224B7" w:rsidP="003075E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Ἀκο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οὖν, * ὑποδε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 γὰρ ὑμῖν 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τὰ συμβεβηκ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μοι καὶ τὰ ἀρθ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μοι. εἶχον γὰρ ἑκατὸν τρι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χιλι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προβ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των, καὶ ἀφ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ρισα ἀπ᾽ αὐτῶν χιλι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ἑπτὰ καρῆναι εἰς ἔνδυσιν ὀρφανῶν καὶ χηρῶν καὶ πεν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καὶ ἀδυν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δ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ἀγ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κυνῶν ὀκτακ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σιοι * * φυλ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σσοντ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 τὸν οἶκον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εἶχον δὲ καμ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 ἐννακισχιλ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ἐξ αὐτῶν ἐξελεξ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τρισχιλ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ἐργ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ζεσθαι * πᾶσαν 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λιν, καὶ γομ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* ἀγαθῶν * ἀπ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στειλα εἰς τὰς 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 καὶ εἰς τὰς κ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μας, ἐντειλ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ἀπελθεῖν καὶ ἐπιδιδ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τοῖς ἀδυν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καὶ τοῖς * ὑστερουμ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καὶ ταῖς χηραῖς 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σαις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εἶχον δὲ * ἑκατὸν τριακοντα χιλι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ὄνων νομ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δων, καὶ ἀφορησα ἐξ αὐτῶν πεντακοσ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καὶ τὴν ἐξ αὐτῶν γονὴν ἐκ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λευον πιπρ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σκεσθαι καὶ διδ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τοῖς 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καὶ ἐπιδεομ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ἤρχοντ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εἰς ἀπ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ντησιν ἀπὸ πασῶν τῶν χωρῶν ἅπαντες.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ἀνεῳγμ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δὲ ἦσαν αἱ τ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σσαρεις θ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 τοῦ οἴκου μου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ἐκ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λευον δὲ τοῖς οἰκ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 μου τα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εἶναι ἀνεῳγμ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νας, τοῦτον τὸν σκοπὸν ἔχων, μὴ ἄρα ἔλθωσ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τινες αἰτοῦντες ἐλεημοσ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καὶ ἴδωσ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παρακαθεζ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* τῇ θ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ρᾳ, καὶ αἰδεσθ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ἀποστραφῶσιν μηδὲν λαβ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ἀλλ᾽ ὅταν ἴδωσ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πρὸς μ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θ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καθ</w:t>
      </w:r>
      <w:r w:rsidR="003075EE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075EE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μενον, * δυνηθῶσιν διὰ τῆς ἄλλης ἐπανελθεῖν καὶ λαβῶσιν ὅσον χρῄζουσιν.</w:t>
      </w:r>
    </w:p>
    <w:p w14:paraId="1B2460B1" w14:textId="1B9CE9CB" w:rsidR="004D4A75" w:rsidRDefault="007224B7" w:rsidP="004D4A7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7 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Ἦσαν δ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καὶ τρ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πεζαι ἱδρυμ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τρι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ἐν τῷ οἴκῳ μου ἀκ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νητοι πᾶσας ὥρας τοῖς ξ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μ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εἶχον δὲ καὶ τῶν χηρῶν ἄλλας δ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δεκα τραπ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ζας κειμ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εἴ τις ξ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προ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ρχετο αἰτῆσαι ἐλεημοσ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γκην εἶχεν τρ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φεσθαι ἐν τῇ τραπ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ζῃ πρὶν ἢ λαβεῖν τὴν χρε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οὐδὲ ἐπ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τρεπον ἐξελθεῖν τὴν θ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μου κ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λπῳ κενῷ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εἶχον δὲ τρισχ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λια καὶ πεντακ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σια ζε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βοῶν, καὶ ἐξελεξ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ἐξ αὐτῶν ζε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πεντακ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σια καὶ ἔστησα εἰς τὸν ἀροτριασμὸν, </w:t>
      </w:r>
      <w:r w:rsidR="004D4A75" w:rsidRPr="004D4A7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ὃν δ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νανται ποιεῖν ἐν * π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ντι ἀγρῷ τῶν προσλαμβαν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αὐτ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καὶ * * τὸν καρπὸν αὐτῶν ἀφορ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τοῖς π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εἰς τὴν τρ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πεζαν αὐτῶν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D4A75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εἶχον δὲ * ἀρτοκ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πια πεντ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κοντα ἀφ᾽ ὧν ἔταξα εἰς τὴν </w:t>
      </w:r>
      <w:bookmarkStart w:id="52" w:name="_Hlk219711218"/>
      <w:r w:rsidR="004D4A75" w:rsidRPr="004D4A7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ὑπηρεσ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δωδεκα τῆς τῶν πτωχῶν τραπ</w:t>
      </w:r>
      <w:r w:rsidR="000658F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58FB"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ζης *.</w:t>
      </w:r>
      <w:bookmarkEnd w:id="52"/>
    </w:p>
    <w:p w14:paraId="08030C8E" w14:textId="61DF26D4" w:rsidR="004D4A75" w:rsidRDefault="004D4A75" w:rsidP="004D4A7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Ἦσαν δὲ καὶ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* τινὲς *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τὴν ἐμὴν προθυμ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καὶ * ἐπεθ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μησαν καὶ αὐτοὶ ὑπηρετεῖν τῇ διακον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ἄλλοι τινὲς ἦσ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ποτε ἀποροῦντες, καὶ μηδὲν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ἀναλῶσαι * * ἤρχοντο παρακαλοῦντες *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83EF9" w:rsidRPr="00583EF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σου, * καὶ ἡμεῖς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τὴν διακον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ἐκτελ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οὐδὲν δὲ κεκτ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ησον σὺ μεθ᾽ ἡμῶν ἔλεος καὶ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χρησον ἡμῖν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ἵνα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λθωμεν εἰς τὰς μακρὰς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 ἐμπορευ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μενοι </w:t>
      </w:r>
      <w:r w:rsidR="00583EF9" w:rsidRPr="00583EF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τοῖς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δυνηθῶμεν 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διακον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μετὰ τοῦτο ἀποκαταστ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σοι τὸ ἴδιον *.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ταῦτα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ἠγαλλι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ὅτι ὅλως παρ᾽ ἐμοῦ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νουσιν εἰς οἰκονομ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τῶν πτωχῶν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προθ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μως * 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τὸ γραμματεῖον *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δουν αὐτοῖς ὅσον ἤθελον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παρ᾽ αὐτῶν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χυρα εἰ μὴ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* ἔγγραφον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οὕτως * ἐνεπορε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οντο ἐν τοῖς ἐμοῖς.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οτε δὲ ἐμπορευ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ἐπετ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γχανον καὶ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δουν τοῖς πτωχοῖς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οτε δὲ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λιν * ἀπεσυλοῦντο * </w:t>
      </w:r>
      <w:r w:rsidR="001A1B98" w:rsidRPr="001A1B9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ἤρχοντο καὶ παρεκ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 με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σου, μακροθ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μησαν ἐφ᾽ ἡμᾶς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ἴδωμεν πῶς ἀποκαταστῆσα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σοι *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μεθα.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κἀγὼ ἀνυπερθ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* προ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φερον αὐτοῖς τὸ χειρ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γραφον καὶ ἀνεγ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νωσκον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φανον ἐπιφερ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ἀφαιρ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*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A1B98" w:rsidRPr="001A1B9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Ὅσον προφ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τῶν 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στευσα ὑμῖν, οὐδὲν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ψομαι παρ᾽ ὑμῶν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* οὐδὲ ἐδεχ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τι παρὰ τοῦ ὀφειλ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μου.</w:t>
      </w:r>
    </w:p>
    <w:p w14:paraId="47BE453A" w14:textId="7017B73D" w:rsidR="0094663C" w:rsidRDefault="0094663C" w:rsidP="004B54F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εἴ ποτ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ἤρχετο ἀνὴρ ἱλαρὸς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Οὔτε ἐγὼ εὐπορῶ ἐπικουρῆσαι τοῖς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A6FB3" w:rsidRPr="009A6FB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λομαι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ντοι κἂν διακονῆσαι τοῖς πτωχοῖς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ἐν τῇ σῇ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ζῃ. καὶ συγχωρηθεὶς ὑπηρ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τει καὶ ἔτρωγεν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B54F3"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ἑσπ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γινομ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* ἐξερχ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ἀπελθεῖν εἰς τὸν οἶκον αὐτοῦ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νειν </w:t>
      </w:r>
      <w:r w:rsidR="004B54F3"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ἠναγκ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ζετο παρ᾽ ἐμοῦ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γοντος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σταμαι ὅτι ἐργ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εἶ ἄνθρωπος προσδοκῶν καὶ ἀναμ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σου τὸν μισθ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γκην ἔχεις λαβεῖν. </w:t>
      </w:r>
      <w:r w:rsidR="004B54F3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οὐκ ἔων * * μισθὸν * μισθωτοῦ ἀπομεῖναι * παρ᾽ ἐμο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ἐν τῇ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CD3AD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μου.</w:t>
      </w:r>
    </w:p>
    <w:p w14:paraId="2AB696B7" w14:textId="0AD8B3D0" w:rsidR="004B54F3" w:rsidRDefault="004B54F3" w:rsidP="004B54F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νουν δὲ οἱ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λγοντες τὰς βοῦς * * ῥ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οντος * * </w:t>
      </w:r>
      <w:r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… 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ἐν τοῖς ὄρεσιν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τὸ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τυρον διεχεῖτο ἐν ταῖς ὁδοῖς μου, καὶ τὰ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μου ἀπὸ τοῦ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* ἐν * ταῖς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τραις καὶ τοῖς ὄρεσιν ἐκοιτ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ζοντο διὰ τὰ λοχευ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διὰ ταῦτα * μὲν ὄρη ἐκλ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ζοντο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λακτι καὶ ὡς πεπηγμ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τυρον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γνεσθαι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καμνον δὲ καὶ οἱ δοῦλο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μου * οἱ τὰ τῶν χηρῶν *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σματα ἑψοῦντες, καὶ τῶν 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ὀλιγωρο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 </w:t>
      </w:r>
      <w:r w:rsidR="00A11D02" w:rsidRPr="00A11D0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κατηρῶντ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ἂν δῴη ἡμῖν ἐκ τῶν σαρκῶν αὐτοῦ * ἐμπλησθῆναι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μου χρηστοῦ ὄντος *.</w:t>
      </w:r>
    </w:p>
    <w:p w14:paraId="0D57E3AD" w14:textId="7A4A8279" w:rsidR="00A11D02" w:rsidRPr="003075EE" w:rsidRDefault="00A11D02" w:rsidP="00A11D0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Εἶχον δὲ ἓξ ψαλμοὺς καὶ δεκ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χορδον κιθ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διεγειρ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τὸ καθ᾽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μετὰ τὸ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φεσθαι τὰς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ρας, </w:t>
      </w:r>
      <w:r w:rsidRPr="00A11D0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μβανον τὴν κιθ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ραν καὶ ἔψαλλον αὐτοῖς, καὶ αὐταὶ ὕμνουν *.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ἐκ τοῦ ψαλτηρ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ἀνεμ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μνησκον αὐτὰς τοῦ θεοῦ ἵνα δοξ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σωσιν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εἴ ποτε διεγ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γγυζον αἱ θερ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παινα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μου, ἀνελ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μβανον τὸ ψαλτ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καὶ τὸν μισθὸν τῆς ἀνταποδ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ἔψαλλον *, καὶ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παυον αὐτὰς τῆς ὀλιγωρ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τοῦ ψαλμου τουτεστιν γογγυσμοῦ.</w:t>
      </w:r>
    </w:p>
    <w:p w14:paraId="6A7F01E8" w14:textId="3E22FAB1" w:rsidR="00D7379C" w:rsidRPr="003075EE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3075EE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21D62F4F" w14:textId="73F2263C" w:rsidR="003075EE" w:rsidRDefault="007224B7" w:rsidP="003075EE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Ἀκο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οὖν * καὶ ὑποδε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ξω * ὑμῖν π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τὰ συμβεβηκ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 μοι καὶ τὰ ἀρθ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μοι. Εἶχον γὰρ ἑκατὸν τρι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χιλι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προβ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των, καὶ ἀφοριζα ἀπ᾽ αὐτῶν χιλι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ἑπτὰ καρῆναι εἰς ἔνδυσιν ὀρφανῶν καὶ χηρῶν καὶ πεν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καὶ ἀδυν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Ἦν δ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ἀγ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 κυνῶν ὀκτακ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σιοι, οἱ ἐφ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λασσ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τα πο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μνοια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οἰχον δὲ καὶ ἄλλους διακοσ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νας φυλ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σσοντας τὸν οἶκον.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εἶχον Εἶχον δὲ καμ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λους ἐννακισχιλ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ἐξ αὐτῶν ἐπολεσαμην τρισχιλ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ἐργ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ζεσθαι κατὰ πᾶσαν π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λιν, καὶ γημ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* ἀγαθῶν * ἀποστελλων εἰς τὰς π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λεις καὶ εἰς τὰς 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μας, ἐντελλ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ἀπελθεῖν * ἐπιδουναι τοῖς ἀδυν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τοις καὶ τοῖς * ὑστερουμ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 καὶ ταῖς χηραῖς *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Εἶχον δὲ * ἑκατὸν τεσαρ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χιλι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ὄνων νομ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δων, καὶ ἐξ αὐτῶν ἠφορησα πεντακοσ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ους, καὶ τὴν ἐξ αὐτῶν γενην ἐκ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λευον πιπρ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σκεσθαι καὶ διδ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ναι τοῖς π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νησιν καὶ ἐπιδεομ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νοις.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ἤρχοντ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εἰς ἀπ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ντησιν ἀπὸ πασῶν τῶν χωρῶν ἅπαντες.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ἠνεωγμεναι δὲ ἦσαν αἱ τ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σσαρης θ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ραι τοῦ οἴκου μου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λευον δὲ τοῖς οἰκ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ταις μου τα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τας εἶναι ἀνεῳγμ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νας, τοῦτο σκοπῶν, μὴ ἄρα ἔλθωσ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τινες ἐλεημοσ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νην ζητοῦντες καὶ ἴδωσ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με παρακαθεζ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μενον</w:t>
      </w:r>
      <w:r w:rsidR="003075EE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…</w:t>
      </w:r>
      <w:r w:rsidR="003075EE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δυνηθῶσιν διὰ τῆς ἄλλης ἀπελθεῖν καὶ λαβεῖν ὅσον χρῄζουσιν.</w:t>
      </w:r>
    </w:p>
    <w:p w14:paraId="398FE464" w14:textId="0D15C045" w:rsidR="004D4A75" w:rsidRDefault="007224B7" w:rsidP="004D4A7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Ἦσαν δ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καὶ τρ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πεζαι ἱδρυμ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ναι τρι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ἐν τῷ οἴκῳ μου ἀκ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νητοι πᾶσας ὥρας τοῖς ξ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 μ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εἶχον δὲ καὶ τῶν χηρῶν * δ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δεκα τραπ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ζας κειμ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νας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εἴ τις ξ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ἤρχετο αἰτῶν ἐλεημοσ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νην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γκην εἶχεν τρ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φεσθαι ἐν τῇ τραπ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ζῃ πρὶν λαβεῖν τὴν χρε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οὐδὲ ἐπ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τρεπον ἐξελθεῖν τὴν θ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μου κ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λπῳ κενῷ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Εἶχον δὲ τρισχ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λια * πεντακ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σια ζε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γη βοῶν, καὶ ἐξελεξ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ἐξ αὐτῶν * πεντακ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σια καὶ ἔταξα εἰς τὸν ἀροτριασμὸν, </w:t>
      </w:r>
      <w:r w:rsidR="004D4A75" w:rsidRPr="004D4A7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ὃν δ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νανται ποιεῖν ἐν τῷ π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ντι ἀγρῷ τῶν προσλαμβαν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ντων αὐτων, 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καρπῶν αὐτῶν ἠφοριζα τοῖς π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νησιν εἰς τὴν τρ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πεζαν αὐτῶν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D4A75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Εἶχον δὲ * ἀρτοκ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πια πεντ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κοντα ἀφ᾽ ὧν ἔταξα εἰς τὴν </w:t>
      </w:r>
      <w:bookmarkStart w:id="53" w:name="_Hlk219711200"/>
      <w:r w:rsidR="004D4A75" w:rsidRPr="004D4A7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4D4A7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… 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τῇ τῶν πτωχῶν τραπ</w:t>
      </w:r>
      <w:r w:rsidR="000658F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58FB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ζῃ *.</w:t>
      </w:r>
      <w:bookmarkEnd w:id="53"/>
    </w:p>
    <w:p w14:paraId="1251182C" w14:textId="783320F8" w:rsidR="004D4A75" w:rsidRDefault="004D4A75" w:rsidP="004D4A7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Ἦσαν δὲ καὶ 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νοι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ἰδ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τὴν ἐμὴν προθυμ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αν, καὶ * ἐπεθ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μησαν καὶ αὐτοὶ ὑπηρετῆσαι τῇ διακον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ἄλλοι τινὲς ἦσ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ποτε ἀποροῦντες, καὶ μηδὲν 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ἀναλῶσαι * καὶ ἤρχοντο παρακαλοῦντες με καὶ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583EF9" w:rsidRPr="00583EF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σου, ἐπειδὴ καὶ ἡμεῖς δυνημεθα 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 ἐκτελ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σαι διακον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* καὶ οὐδὲν κεκτ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ησον σὺ μεθ᾽ ἡμῶν ἔλεος καὶ προχε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ρησον ἡμῖν χρυσ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ἵνα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λθωμεν εἰς τὰς μακρὰς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λεις καὶ ἐμπορευσ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μενοι </w:t>
      </w:r>
      <w:r w:rsidR="00583EF9" w:rsidRPr="00583EF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τοῖς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νησιν δυνηθῶμεν ποι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σασθαι διακον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μετὰ τοῦτο ἀποκαταστ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σοι τὸ ἴδιον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ἐγὼ τοιαυτα ἀκο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ἠγαλλι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ὅτι ὅλως παρ᾽ ἐμοῦ λαμβ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νουσιν εἰς οἰκονομ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αν τῶν 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πτωχῶν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προθ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μως * δεξ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τὸ γραμματεῖον * 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δου αὐτοῖς ὅσον ἤθελον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λαμβ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παρ᾽ αὐτῶν ἐν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χυρα εἰ μὴ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* ἔγγραφον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οὕτως * ἐπορε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οντο ἐν τοῖς ἐμοῖς. ἐν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οτε δη ἐμπορευ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ἐπετ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γχανον καὶ 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δουν τοῖς πτωχοῖς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ἐν οἱς δὲ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λιν * ἐπεσυλοῦντο * </w:t>
      </w:r>
      <w:r w:rsidR="001A1B98" w:rsidRPr="001A1B9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ἤρχοντο καὶ παρεκ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λουν με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σου, μακροθ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μησαν ἐφ᾽ ἡμᾶς * ἵνα ἴδωμεν πῶς ἀποκαταστ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σοι τὰ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*.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κἀγὼ ἀνυπερθ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τως * προ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φερον αὐτῶν τὸ χειρ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γραφον καὶ ἀνεγ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νωσκον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φανον ἐπιφερ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ἀφαιρ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σεως *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οὑτως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A1B98" w:rsidRPr="001A1B9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Ὅσον προφ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τῶν 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στευσα ὑμῖν, οὐδὲν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ψομαι παρ᾽ ὑμῶν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οὐδὲν ἐδεχ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μιν * παρὰ τοῦ ὀφειλ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 μου.</w:t>
      </w:r>
    </w:p>
    <w:p w14:paraId="3AAA83F4" w14:textId="45039E91" w:rsidR="006C4D53" w:rsidRDefault="006C4D53" w:rsidP="006C4D53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6C4D5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Καὶ εἴ ποτέ μοι ἤρχετο ἀνὴρ ἱλαρὸς τῇ καρδίᾳ λέγων· Οὐδὲν ἐγὼ εὐπορῶ ἐπικουρῆσαι τοῖς πένησιν· </w:t>
      </w:r>
      <w:r w:rsidR="009A6FB3" w:rsidRPr="009A6FB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6C4D5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βούλομαι μέντοι κἂν διακονῆσαι τοῖς πτωχοῖς * ἐν τῇ σῇ τραπέζῃ.</w:t>
      </w:r>
      <w:r w:rsidRPr="00017E95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6C4D5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καὶ συγχωρηθεὶς ὑπηρέτει καὶ ἤσθιεν· </w:t>
      </w:r>
      <w:r w:rsidR="004B54F3"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6C4D5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καὶ ἑσπέρας γιναμένης * ἐξερχόμενος * εἰς τὸν οἶκον αὐτοῦ ἐλάμβανεν * μισθόν· </w:t>
      </w:r>
      <w:r w:rsidR="004B54F3"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6C4D5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και ἡμιν ἐβουλετο λαβειν ἠναγκάζετο παρ᾽ ἐμοῦ λέγοντος *· ἐπίσταμαι ὅτι ἐργάτης εἶ αν̅ε̅ προσδοκῶν καὶ ἀναμένων σου τὸν μισθόν, καὶ ἀνάγκην ἔχεις λαβεῖν.</w:t>
      </w:r>
      <w:r w:rsidRPr="00017E95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B54F3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6C4D5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οὐκ ἔω * * μισθὸν * μισθωτοῦ ἀπομένειν * παρ᾽ ἐμοῖ * ἐν τῇ οἰκίᾳ μου.</w:t>
      </w:r>
    </w:p>
    <w:p w14:paraId="6BC35097" w14:textId="5F08FDE2" w:rsidR="004B54F3" w:rsidRDefault="004B54F3" w:rsidP="004B54F3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Διεφ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νουν δὲ οἱ ἀμ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λγοντες τους 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ας * * </w:t>
      </w:r>
      <w:r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… 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ῥ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οντος τοῦ 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λακτος * ἐν τοῖς ὄρεσιν, καὶ τὸ βο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τυρον διεχεετο ἐν ταῖς ὁδοῖς ἐν τοῖς ὁδοῖς μου * * ἀπὸ τοῦ 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θους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* ταῖς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τραις καὶ τοῖς ὄρεσιν ἐκοιτ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ζοντο διὰ τὰ λοχευ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διὰ τοῦτο τὰ μὲν ὄρη ἐκβλ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ζωντο 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λακτι καὶ ὡς πεπηγμ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βο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τυρον 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νεσθαι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καμνον δὲ * οἱ δοῦλο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οἱ τὰ τῶν χηρῶν καὶ τῶν 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σματα ἐν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* ὀλιγωροῦντες </w:t>
      </w:r>
      <w:r w:rsidR="00A11D02" w:rsidRPr="00A11D0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κατηγορουντο μοι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ἂν δῴη ἡμῖν ἐκ τῶν σαρκῶν αὐτοῦ * ἐμπλησθῆναι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μου χρηστοῦ ὄντος *.</w:t>
      </w:r>
    </w:p>
    <w:p w14:paraId="40E51B6C" w14:textId="576CBF4A" w:rsidR="00A11D02" w:rsidRPr="004B54F3" w:rsidRDefault="00A11D02" w:rsidP="00A11D0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Εἶχον δὲ ἓξ ψαλμοὺς καὶ δεκ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χορδον κιθ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διεκρουομην τὸ καθ᾽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μετὰ τὸ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φεσθαι τὰς 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ρας * </w:t>
      </w:r>
      <w:r w:rsidRPr="00A11D0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μβανον τὴν κιθ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ραν καὶ ἔψαλλον αὐτοῖς, καὶ αὐταὶ ὕμνουν *.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ἐκ τοῦ ψαλτηρ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ἀνεμ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μνησκον αὐτὰς τοῦ θεοῦ ἵνα δοξ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σωσιν τὸν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εἴ ποτε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γγυζον αἱ θερ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παινα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μου, ἐλ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μβανον τὸ ψαλτ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καὶ τὸν μισθὸν τῆς ἀνταποδ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σιας ἔψαλλον αὐταις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παυον αὐταις τῆς ὀλιγωρ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τοῦ * γογγυσμοῦ.</w:t>
      </w:r>
    </w:p>
    <w:p w14:paraId="4568F60F" w14:textId="76194B71" w:rsidR="007708B0" w:rsidRPr="003075EE" w:rsidRDefault="001C02BC" w:rsidP="004850A4">
      <w:pPr>
        <w:keepNext/>
        <w:widowControl w:val="0"/>
        <w:jc w:val="center"/>
        <w:rPr>
          <w:rStyle w:val="chapternumber1"/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3075EE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3075EE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66B4750A" w14:textId="6031E720" w:rsidR="003075EE" w:rsidRDefault="007224B7" w:rsidP="003075EE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Εἶχον γὰρ ἑκατὸν τρι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κοντα χιλι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δας προβ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των, καὶ ἐξ αὐτων ἀφοριζα χιλι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δας ἑπτὰ του εἰναι εἰς ἔνδυσιν ὀρφανῶν καὶ χηρῶν καὶ πεν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καὶ ἀδυν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Ἦν δ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ἀγ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 κυνῶν ὀκτακ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σιοι, οἱ φυλ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σσοντ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* τὰ πο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μνια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ἀλλους κυνας εἰχον σ̄ φυλασσοντες τον οἰκον.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εἶχον Εἶχον δὲ καμ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λους θ̄ 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ἐργ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ζεσθαι κατὰ πᾶσαν π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λιν, καὶ γομους κομιζεσθαι ἀγαθῶν και ἀπ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στελλον κατα πασαν πολιν καὶ εἰς τὰς κ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μας 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τοῖς ἀδυν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τοις καὶ τοῖς ἀρρωστοις και τοις ὑστερουμ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 * *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Εἶχον δὲ και ἑκατὸν τεσσαρ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κοντα χιλι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δας ὄνων νομ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δων, καὶ ἐξ αὐτῶν ἠφορησα πεντακοσ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ας, καὶ τὴν ἐξ αὐτῶν γονὴν ἐκ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λευον πιπρ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σκεσθαι καὶ 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την τιμην εἰναι τοῖς π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νησιν καὶ δεομενοις.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ἤρχοντ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γαρ * εἰς ἀπ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ντησιν ἀπὸ πασῶν τῶν χωρῶν οἱ πενητες.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ἀνεῳγμ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ναι γαρ ἦσαν αἱ τ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σσαρες θ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ραι τοῦ οἴκου *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 ὑπερ του τοιουτου σκοπου * μὴ ἄρα ἔλθωσ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τινες ἐλεημοσ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νην ζητοῦντες καὶ ἴδωσ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 παρακαθεζ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μενον * εἰς μιαν των θυρων, </w:t>
      </w:r>
      <w:r w:rsidR="003075EE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3075EE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δυνηθῶσιν διὰ τῆς ἄλλης ἀπελθεῖν καὶ λαβην ὅσον χρῄζουσιν.</w:t>
      </w:r>
    </w:p>
    <w:p w14:paraId="5A525FF9" w14:textId="4E8B44CD" w:rsidR="000658FB" w:rsidRDefault="007224B7" w:rsidP="000658FB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Ἦσαν δ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καὶ τρ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πεζαι ἱδρυμ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ναι τρι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κοντα * ἀκ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νητοι πασαν ὡραν τοῖς ξ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 μ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εἶχον δὲ καὶ τῶν χηρῶν * δ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δεκα τραπ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ζας κειμ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νας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εἴ τις * ἤρχετο αἰτῶν ἐλεημοσ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νην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γκην εἶχεν τρ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φεσθαι ἐν τῇ τραπ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ζῃ μου του λαβεῖν τὴν χρε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οὐδενα ἐπ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τρεπον ἐξελθεῖν τὴν θ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ραν μου κ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λπῳ κενῷ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Εἶχον δὲ τρισχ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λια * πεντακ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σια ζε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 βοῶν, καὶ ἐξελεξ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ἐξ αὐτῶν * πεντακ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σια καὶ ἔταξα εἰς τὸν ἀροτριασμὸν, </w:t>
      </w:r>
      <w:r w:rsidR="000658FB" w:rsidRPr="000658F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ωδε παντα ποιεῖν ἐν * π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ντι ἀγρῷ τῶν προσλαμβαν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αὐτου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* την εἰσοδον τῶν καρπῶν αὐτῶν ἀφοριζον τοῖς π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νησιν εἰς τὴν τρ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πεζαν αὐτῶν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4D4A75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Εἶχον δὲ και ἀρτοκ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πια πεντ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κοντα ἀφ᾽ ὧν ἔταξα εἰς τὴν τραπεζα </w:t>
      </w:r>
      <w:bookmarkStart w:id="54" w:name="_Hlk219711185"/>
      <w:r w:rsidR="00154701" w:rsidRPr="004D4A7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15470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0658F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0658FB" w:rsidRPr="006107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εἰχον δε δουλους ἐξαιρετους εἰς την ὑπηρεσιαν ταυτην.</w:t>
      </w:r>
      <w:bookmarkEnd w:id="54"/>
    </w:p>
    <w:p w14:paraId="6F9B89EC" w14:textId="5427F2C2" w:rsidR="004D4A75" w:rsidRDefault="004D4A75" w:rsidP="004D4A7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Ἦσαν δὲ καὶ 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 * τινὲς * ἰδ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τὴν ἐμὴν προθυμ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αν, καὶ αὐτοὶ ἐπεθ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μησαν καὶ αὐτοὶ ὑπηρετῆσαι τῇ διακον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ἄλλοι τινὲς ἦσ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* ἀποροῦντες, καὶ μη 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ἀναλῶσαι * * ἤρχοντο παρακαλοῦντες * καὶ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583EF9" w:rsidRPr="00583EF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σου, ἐπιδὴ καὶ ἡμεῖς 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μεθα 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 ἐκτελ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τὴν διακον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* καὶ οὐδὲν κεκτ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ησον * μεθ᾽ ἡμῶν ἔλεος καὶ προχε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ρησον ἡμῖν χρυσ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ἵνα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λθωμεν εἰς τὰς μακρὰς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λεις καὶ ἐμπορευσ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μενοι </w:t>
      </w:r>
      <w:r w:rsidR="00583EF9" w:rsidRPr="00583EF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το περιττον της ἐμποριας δυνηθῶμεν τοῖς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νησιν ποι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σασθαι διακον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μετὰ τοῦτο ἀποκαταστ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σοι τὸ ἴδιον σου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ἐγὼ ταῦτα ἀκο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 ἠγαλλι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ὅτι ὅλως παρ᾽ ἐμοῦ λαμβ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νουσιν εἰς οἰκονομ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τῶν πτωχῶν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Start w:id="55" w:name="_Hlk219713842"/>
      <w:r w:rsidR="00583EF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προθ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μως ἐδ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δουν αὐτοῖς ὅσον ἤθελον δεχομενος τὸ γραμματεῖον αὐτων *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λαμβ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παρ᾽ αὐτῶν ἐν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χυρον εἰ μὴ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το ἔγγραφον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bookmarkEnd w:id="55"/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πορευομενοι ἐπορε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οντο *.</w:t>
      </w:r>
      <w:r w:rsidR="001A1B9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και * ἐπετ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γχανον * ἐδ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δουν τοῖς πτωχοῖς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πολλακις * τινες ἀπολωλαν ἐξ αὐτων ἐν ὁδω ἠ ἐν θαλασση ἠ ἐσυλουντο ἐχ αὐτων </w:t>
      </w:r>
      <w:r w:rsidR="001A1B98" w:rsidRPr="001A1B9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ἐρχομενοι καὶ παρεκ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λουν με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σου, μακροθ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μησαν ἐφ᾽ ἡμᾶς * ἵνα ἴδωμεν πῶς ἀποκαταστ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σοι τὰ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*.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ἐγω δε * ταυτα ἀκουων και συμπαθων αὐτοις προ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φερον αὐτῶν τὸ χειρ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γραφον καὶ ἀνεγ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νωσκον * ἐνωπιον αὐτων και διαρρηξας ἐλευθερουν αὐτους του χρεους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οὑτως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A1B98" w:rsidRPr="001A1B9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Ὅσον προφ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 τῶν πεν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ἐπ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στευσα ὑμῖν, οὐδὲν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ψομαι παρ᾽ ὑμῶν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A1B9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οὐδὲν ἐδεχ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* παρὰ τοῦ ὀφειλ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 μου.</w:t>
      </w:r>
    </w:p>
    <w:p w14:paraId="2212F399" w14:textId="4DBC82E9" w:rsidR="006C4D53" w:rsidRDefault="006C4D53" w:rsidP="006C4D53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εἴ ποτ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ἤρχετο ἀνὴρ ἱλαρὸς τῇ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ᾳ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Οὐδὲν * εὐπορῶ ἐπικουρῆσαι τοῖς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νησιν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9A6FB3" w:rsidRPr="009A6FB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λομαι μεν διακονῆσαι τοῖς πτωχοῖς * ἐν τῇ τραπεζῃ σου. καὶ συγχωρηθεὶς ὑπηρετειν καὶ ἐφαγεν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4B54F3"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καὶ τῃ ἑσπερα ἐδιδου αὐτω τον μισθον αὐτου και ἐπορευετο * εἰς τὸν οἶκον αὐτοῦ * χαιρων * * </w:t>
      </w:r>
      <w:r w:rsidR="004B54F3"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εἰ μὴ ἐβο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λετο λαβεῖν ἠναγκ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ζετο παρ᾽ ἐμοῦ λεγων προς αὐτον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B54F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σταμαι ὅτι ἐργ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της εἶ ἄνθρωπος προσδοκῶν καὶ ἀναμ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σου τὸν μισθ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ν, καὶ 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γκην ἔχεις λαβεῖν. </w:t>
      </w:r>
      <w:r w:rsidR="004B54F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οὐκ ὑστερησα ποτε * μισθὸν * μισθωτοῦ * ἠ ἀλλου τινος ἠ ἀφηκα τον μισθον αὐτου ἐσομενος παρ᾽ ἐμοῖ μιαν ἑσπεραν ἐν τῇ οἰκ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μου.</w:t>
      </w:r>
    </w:p>
    <w:p w14:paraId="206FA2B3" w14:textId="2EAFE731" w:rsidR="004B54F3" w:rsidRDefault="004B54F3" w:rsidP="004B54F3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Διεφ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νουν δὲ οἱ ἀμ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λγοντες τὰς 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ας ἠ και τα προβατα τους παροδιτας ἐν τη ὁδω ὁπως μεταλαβωσιν ἐξ αὐτου </w:t>
      </w:r>
      <w:r w:rsidRPr="004B54F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και διεχειτο γαλα το βουτηρον ἐν τοις ορεσι * καὶ * * ἐν ταῖς ὁδοῖς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ἀπὸ τοῦ πλ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θους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ἐν δε ταῖς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τραις καὶ τοῖς ὄρεσιν ἐκοιτ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ζοντο διαλοχευομενα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καμον δὲ * οἱ δοῦλο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μου * οἱ τὰ τῶν χηρῶν καὶ τῶν πεν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ἐδ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σματα ἐν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* ὀλιγωροῦντες </w:t>
      </w:r>
      <w:r w:rsidR="00A11D02" w:rsidRPr="00A11D0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καταρονται μοι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ἂν δῴη ἡμῖν ἐκ τῶν σαρκῶν αὐτοῦ ἐμφορεθηναι και ἐμπλησθῆναι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χρηστον ὀντω μου προς αὐτους.</w:t>
      </w:r>
    </w:p>
    <w:p w14:paraId="1C90E36F" w14:textId="26C6C9EB" w:rsidR="00A11D02" w:rsidRPr="006107CF" w:rsidRDefault="00A11D02" w:rsidP="00A11D02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Εἶχον δὲ ἓξ ψαλμοὺς καὶ δεκ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χορδον κιθ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διεγειρ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τὸ καθ᾽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ραν * * </w:t>
      </w:r>
      <w:r w:rsidRPr="00A11D0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μβανον τὴν κιθ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ραν * *, καὶ * ἀντυμνουν αἱ χψραι μετα το ἐσθιειν αὐτας.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ἐκ τοῦ ψαλτηρος ἀνεμ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μνησκον αὐτὰς τοῦ θεοῦ ἵνα δοξ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σωσιν τὸν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εἴ ποτε ἐγ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γγυζον αἱ θεραπενες μου, ἐλ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μβανον τὸ ψαλτ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καὶ τὸν μισθὸν τῆς ἀνταποδωσιας ἔψαλλον αὐταις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παυον αὐτὰς τῆς ὀλιγωρ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τοῦ * γογγυσμοῦ.</w:t>
      </w:r>
    </w:p>
    <w:p w14:paraId="772E6002" w14:textId="77777777" w:rsidR="003075EE" w:rsidRPr="00917ABA" w:rsidRDefault="003075EE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3075EE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261ED8" w14:textId="2B5CE72D" w:rsidR="007708B0" w:rsidRPr="00917ABA" w:rsidRDefault="00805A89" w:rsidP="004850A4">
      <w:pPr>
        <w:keepNext/>
        <w:widowControl w:val="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4</w:t>
      </w:r>
    </w:p>
    <w:p w14:paraId="0ECC83BA" w14:textId="57EDDCD3" w:rsidR="00D7379C" w:rsidRPr="00805A89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805A89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805A89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16414D78" w14:textId="38ADB13B" w:rsidR="00805A89" w:rsidRDefault="007224B7" w:rsidP="00805A89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τὰ ἐμὰ 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μετὰ τὴν ὑπηρεσ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τῆς διακον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ἦρον καθ᾽ ἡμ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τὸ δεῖπνον αὐτῶν * καὶ * εἰσ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ρχοντο παρὰ τῷ ἀδελφῷ * τῷ πρεσβυτ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ρῳ * δειπνῆσαι μετ᾽ αὐτοῦ, συμπαραλαμβ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νοντων καὶ τὰς τρεῖς ἀδελφὰς μεθ᾽ ἑαυτῶν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τὰ δὲ ἐπικε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ταῖς θεραπαιν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σιν, ἐπειδὴ γὰρ καὶ * οἱ * υἱο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ἀν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κειντο τοῖς ἀρρενικοῖς δο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 τοῖς διακονοῦσιν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ἀνιστ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οὖν ἐγὼ κατὰ * τὸ * πρωὶ ἀν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φερον ὑπὲρ αὐτῶν θυσ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κατὰ * ἀριθμὸν αὐτῶν, περιστερὰς τριακοσ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ἐρ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αἰγῶν πεντ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καὶ πρ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βατα δεκ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δυο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ταῦτα π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μετὰ τὴν 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νταξιν ἐκ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λευον κατασκευασθῆναι * τοῖς πτωχοῖς,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ἔλεγον αὐτοῖς *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Ταῦτα λαμβ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νετε περισσὰ μετὰ τὴν 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νταξιν ἵνα δεηθῆτε ὑπὲρ τῶν 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μου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ἄρα * οἱ * υἱο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ἥμαρτον ἐν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πιον Κυρ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καυχ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λ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 μετὰ καταφρον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ὅτι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Ἡμεῖς 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ἐσμὲν τοῦ πλουσ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ἀνδρ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ἡμῶν δ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ἐστιν τὰ χρ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ταῦτα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δὲ καὶ διακονοῦμεν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δι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βδ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λυγμ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ἐστιν ἐναντ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τοῦ θεοῦ ἡ ὑπερηφαν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ἐξα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ρετον μ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σχον ἀν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φερον * ἐπὶ τὸ θυσιαστ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τοῦ θεοῦ, *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πως * οἱ * υἱο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ἐνενο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 κακὰ ἐν τῇ καρδ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αὐτῶν πρὸς τὸν θε</w:t>
      </w:r>
      <w:r w:rsidR="00805A89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05A89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0B0CD944" w14:textId="4AD0E625" w:rsidR="00DC3164" w:rsidRDefault="007224B7" w:rsidP="00DC316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Ἐμοῦ δὲ τοῦτο * ποιοῦντος ἐν τοῖς ἑπτὰ ἔτεσιν μετὰ * του * τὸν ἄγγελον ὑποδεῖξα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εἶτα μετὰ τὸ εἰληφ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τὴν ἐξουσ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τὸν Σατανᾶν,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τε λοιπὸν ἀνηλεῶς κατῆλθεν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ἐφλ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γισεν τὰς ἑπτὰ χιλι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τῶν προβ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τὰ ταγ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εἰς * ἔνδυσιν * τῶν χηρῶν, καὶ τὰς τρισχιλ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καμ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 καὶ τὰς πεντακοσ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ὄνους καὶ τὰ πεντακ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σια ζε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τῶν βοῶν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ταῦτα π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ἀν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λισκεν δι᾽ ἑαυτοῦ καθ᾽ ἣν εἴληφεν ἐξουσ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κατ᾽ ἐμοῦ. καὶ τὰ λοιπὰ τῶν κτηνῶν μου ᾐχμαλ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τισται * ὑπὸ τῶν συμπολιτῶν μου τῶν </w:t>
      </w:r>
      <w:r w:rsidR="00DC316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παρ᾽ ἐμοῦ εὐεργετηθ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*, νυνὶ δὲ ἐπανισταμ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μοι καὶ ἀφαιρουμ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τὰ ὑπ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λοιπα τῶν θρεμμ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των μοι. </w:t>
      </w:r>
      <w:r w:rsidR="00DC316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τῶν ὑπαρχ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μοι ἀν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γγειλ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τὴν ἀπ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λειαν, καὶ * ἐδ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ξασα τὸν θεὸν καὶ οὐκ ἐβλασφ</w:t>
      </w:r>
      <w:r w:rsidR="00DC3164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DC316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μησα.</w:t>
      </w:r>
    </w:p>
    <w:p w14:paraId="1F07A3B4" w14:textId="28C40F1F" w:rsidR="00DC3164" w:rsidRDefault="00DC3164" w:rsidP="00DC316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ὁ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βολος ἐγνωκ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κατεμηχαν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με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μετασχηματισθεὶς εἰς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τῶν Περσῶν * *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 τῇ ἐμῇ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συναγαγὼν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τοὺς ἐν αὐτῇ πανο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ργους, καὶ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λησεν μετὰ ἀπειλῆς αὐτοῖς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ὁ ἀνὴρ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βαβ, ὁ ἀναλ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τὰ ἀγαθὰ τῆς γῆς καὶ μηδὲν καταλιπ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ὁ διαδεδωκὼς τοῖς ἐπιδεομ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καὶ * τυφλοῖς καὶ χωλοῖς, καὶ τὸν μὲν ναὸν τοῦ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θεοῦ καθελὼν καὶ ἀφαν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*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τῆς σπονδῆς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κἀγὼ ἀνταποδ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σω αὐτῷ καθὰ * ἔπραξεν κατὰ τοῦ οἴκου τοῦ * θεοῦ.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λθατε οὖν * καὶ σκυλε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ἑαυτοῖς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 τὰ ζῷα καὶ ὅσα ἔχει ἐπὶ τῆς γῆς.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αὐτοὶ ἀποκριθ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εἶπον αὐτῷ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Ἔχει ἑπτὰ υἱοὺς καὶ θυγατ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τρεῖς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ἄρα καταφ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γωσιν εἰς ἑτ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καὶ ἐντ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χωσιν καθ᾽ ἡμῶν ὡς τυραννο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*, καὶ λοιπὸν ἐπαναστ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ἀποκτε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νωσιν ἡμᾶς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αὐτοῖς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φοβηθῆτε ὅλως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τὰ * πλε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ονα τῶν κτημ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αὐτοῦ * ἤδη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 ἐν πυρ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τὰ * ἄλλα ᾐχμαλ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ἤδη * καὶ * τὰ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* αὐτοῦ * *.</w:t>
      </w:r>
    </w:p>
    <w:p w14:paraId="4078D5AD" w14:textId="3D26C7DF" w:rsidR="00A41C28" w:rsidRDefault="00A41C28" w:rsidP="00A41C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Ταῦτα δὲ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αὐτοῖς, ἀπῆλθεν καὶ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βαλεν τὴν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ἐπὶ τὰ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 καὶ ἀνεῖλεν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οἱ συμπολῖται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ὅτι ἀληθῶς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γονεν τὰ εἰρημ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*, ἐπελθ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τὰ ἐν τῇ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ᾳ μου ἥρπαζον.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οἱ ἐμοὶ ὀφθαλμοὶ * ἔβλεπον * *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 τῶν τραπεζῶν μου καὶ * κραββ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* ἄνδρας εὐτελεῖς καὶ ἀτ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μους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οὐκ ἠδυν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γξασθαι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ἠτονημ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γὰρ ἤμην ὡς γυνὴ παρειμ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τὰς ὀσφ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ἀπὸ τοῦ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τῶν ὠδ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μνησθεὶς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λιστα τοῦ προσημανθ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μοι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ὑπὸ τοῦ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διὰ τοῦ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αὐτοῦ καὶ * τῶν * ἐγκωμ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τῶν λαληθ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ὡς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εἰσβαλεῖν εἰς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τινὰ ἰδεῖν τὸν ἑαυτῆς πλοῦτον καὶ κληρονομεῖν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τῆς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αὐτῆς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ὡς * * φορτ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ἐμβαλλ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ἐν θαλασσ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καὶ μεσοπελαγ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εἰδον τὴν τρικυμ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τὴν ἐναντ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ωσιν τῶν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μων, ἔρριψεν * εἰς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λασσαν τὸ φορτ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7E5E64" w:rsidRPr="007E5E6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 ἀπολ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σθαι τὰ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εἰσελθεῖν εἰς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ἵνα κληρονομ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τὰ κρε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ττονα τῶν σκευῶν καὶ του πλοῖου *. </w:t>
      </w:r>
      <w:r w:rsidR="007E5E6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οὕτω κἀγὼ ἡγησ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τὰ ἐμὰ ἀντ᾽ οὐδ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πρὸς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περὶ ἧς λελ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ὁ ἄγγελος.</w:t>
      </w:r>
    </w:p>
    <w:p w14:paraId="3E026F21" w14:textId="79EA2B65" w:rsidR="007E5E64" w:rsidRPr="00805A89" w:rsidRDefault="007E5E64" w:rsidP="007E5E6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Ἐλθ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δὲ τοῦ ἐσχ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καὶ δηλ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μοι τὴν τῶν ἐμῶν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λειαν, * ἐταρ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χθην ἐν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λῃ ταραχῇ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ρρηξ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τὰ 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τῷ ἀπαγγ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λλοντι * * Πῶς οὖν σὺ ἐσ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ἐγὼ συνιδὼν τὸ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ἀνεβ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ἔδωκεν,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ἀφε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ὡς τῷ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ἔδοξεν, οὕτως 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εἴη τὸ ὄνομα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εὐλογημ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νον.</w:t>
      </w:r>
    </w:p>
    <w:p w14:paraId="55A02EC6" w14:textId="73D0736D" w:rsidR="00D7379C" w:rsidRPr="00805A89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805A89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674FF692" w14:textId="699F653D" w:rsidR="00805A89" w:rsidRDefault="007224B7" w:rsidP="00DA0AE0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τὰ ἐμὰ 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μετὰ τὴν ὑπηρεσ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τῆς διακον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ἦρον καθ᾽ ἡμ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τη δεῖπνον ἑαυτων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* εἰσ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ρχοντο παρὰ τῷ ἀδελφῷ αὐτων τῷ πρεσβυτ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ρῳ * δειπνῆσαι μετ᾽ αὐτοῦ, ἅμα καὶ τῶν τριῶν ἀδελφῶν * αὐτῶν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τὰ δὲ ἐπικε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μενα ταῖς θεραπαιν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σιν, ἐπειδὴ γὰρ καὶ 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υἱο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ἀν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κειτω τοῖς ἀρρενικοῖς δο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λοις τοῖς διακονοῦσιν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ἀνιστ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μενος οὖν ἐγὼ κατὰ 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πρωὶ ἀν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φερον ὑπὲρ αὐτῶν θυσ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κατὰ των ἀριθμὸν αὐτῶν * περιστερὰς τριακοσ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ους, ἐρ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φους αἰγῶν πεντ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καὶ πρ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βατα δ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δεκα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DA0AE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ταῦτα π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μετὰ τὴν 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νταξιν 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ἐκ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λευον κατασκευασθῆναι ἐκ περιττοῦ καὶ ἀναλωθειναι τοῖς πτωχοῖς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ἔλεγον αὐτοῖς ἐγ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Ταῦτα λαμβ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νετε περιττὰ μετὰ τὴν 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νταξιν ἵνα δεηθῆτε ὑπὲρ τῶν 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κνων μου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μὴ ἄρα 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υἱο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ἥμαρτον ἐν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πιον Κυρ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* λ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 μετὰ καταφρον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σεως ὅτι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Ἐσμεν ἡμεις τεκνα τοῦ πλουσ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ἀνδρ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το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του, ἡμῶν δ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ἐστιν τὰ χρ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 ταῦτα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διὰ 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δὲ καὶ διακονοῦμεν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</w:t>
      </w:r>
      <w:r w:rsidR="00DA0AE0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ὅτι βδ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λλυγμ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ἐστιν ἐναντ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κυ̅ ἡ ὑπερηφαν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ἐξαιρ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τως μ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σχον ἀν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φερον * περι τὸ θυσιαστ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τοῦ θεοῦ * λ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* μ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ποτε 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υἱο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κακὰ ἐνεν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εισα ἐν τῇ διανοια αὐτῶν πρὸς τὸν θε</w:t>
      </w:r>
      <w:r w:rsidR="00805A89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05A89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ν.</w:t>
      </w:r>
    </w:p>
    <w:p w14:paraId="115F092C" w14:textId="77770418" w:rsidR="00DC3164" w:rsidRDefault="007224B7" w:rsidP="00DC316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Ἐμοῦ δὲ ταυτα * ποιοῦντος ἐν τοῖς ἑπτὰ ἔτεσιν μετὰ 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τὸν ἄγγελον ὑποδεῖξα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εἶτα μετὰ τὸ εἰληφ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ναι τὴν ἐξουσ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αν τὸν Σατανᾶν,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το λοιπὸν κατῆλθεν ἀνιλεῶς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ἐφλ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γισεν τὰς ἑπτὰ χιλι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τῶν προβ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τὰ ἐκταγ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εἰς τὴν ἔνδυσιν τῶν πτωχῶν καὶ τῶν χηρῶν, καὶ τὰς τρισχιλ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καμ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λους καὶ τὰς πεντακοσ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ὀν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καὶ τὰ πεντακ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σια ζε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γη τῶν βοῶν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ταῦτα π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ἀνεῖλεν δι᾽ αὐτοῦ καθ᾽ ἣν εἴληφεν ἐξουσ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αν κατ᾽ ἐμοῦ. καὶ τὰ λοιπὰ τῶν κτηνῶν μου ᾐχμαλωτευθησαν * ὑπὸ τῶν συμπολιτῶν μου τῶν </w:t>
      </w:r>
      <w:r w:rsidR="00DC316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παρ᾽ παρ᾽ ἐμοι εὐεργετηθ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σφοδρῶς, νυνὶ δὲ ἐπανισταμ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μοι καὶ ἀφαιρουμ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τὰ ὑπ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λοιπα τῶν θρεμμ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των μου. </w:t>
      </w:r>
      <w:r w:rsidR="00DC316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τῶν ὑπαρχ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μου ἀν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γγειλ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τὴν ἀπ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λειαν, καὶ * ἐδ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ξασα τὸν θεὸν καὶ οὐκ ἐβλασφ</w:t>
      </w:r>
      <w:r w:rsidR="00DC316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DC3164"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μησα.</w:t>
      </w:r>
    </w:p>
    <w:p w14:paraId="65990891" w14:textId="51CEDFE7" w:rsidR="00DC3164" w:rsidRDefault="00DC3164" w:rsidP="00DC316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ὁ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βολος ἐγνωκ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τὴν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κατεμηχαν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μετασχηματισθεὶς εἰς βασιλ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τῶν Περσῶν, και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 τῇ ἐμῇ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συναγαγὼν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ντας τοὺς ἐν αὐτῇ πανο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ργους. καὶ ἐλ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λησεν αὐτοῖς μετὰ ἀπειλῆς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Οὗτος ὁ ἀνηρ ὁ Ἰωβὰβ, ὁ ἀναλ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τὰ ἀγαθὰ τῆς γῆς καὶ μηδὲν καταλειπ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ὁ διαδεδωκὼς τοῖς δεομ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 καὶ τοῖς τυφλοῖς καὶ χωλοῖς, καὶ τὸν μὲν ναὸν τοῦ * θεοῦ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θηλεν * ἀφαν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* τὸν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πον τῆς σπονδῆς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διὸ καὶ ἐγὼ ἀποδ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αὐτῷ καθὰ * ἔπραξεν μετὰ τοῦ οἴκου τοῦ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λου θεοῦ.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συν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λθατε οὖν * καὶ σκυλε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ἑαυτοῖς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ντα τὰ ζῷα καὶ ὅσα ἔχει ἐπὶ τῆς γῆς.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αὐτοὶ ἀποκριθ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εἶπον αὐτῷ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Ἔχει ἑπτὰ υἱοὺς καὶ θυγατ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τρεῖς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μὴ ἄρα καταφ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γουσιν εἰς ἑτ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καὶ ἐντ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χωσιν καθ᾽ ἡμῶν ὡς τυραννο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*, καὶ λοιπὸν ἐπαναστ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ἀποκτε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νωσιν ἡμᾶς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εἶπεν αὐτοῖς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φωβῆσθε ὅλως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τὸ γὰρ πλο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τῶν κτηνῶν αὐτοῦ * *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λεσα ἐν πυρ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 τὰ δὲ ἄλλα ᾐχμαλ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τευσα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ἰδοὺ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κνα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ἀπολ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σω.</w:t>
      </w:r>
    </w:p>
    <w:p w14:paraId="3ABFA672" w14:textId="0E66DD50" w:rsidR="00A41C28" w:rsidRDefault="00A41C28" w:rsidP="00A41C28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ταῦτα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αὐτοῖς,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λθων * 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βαλεν τὸν οἴκον ἐπὶ τὰ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 καὶ ἀνεῖλεν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οἱ συμπολῖται ἰδ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ὅτι ἀληθῆ 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γονεν τὰ εἰρημ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 ὑπ’ αὐτοῦ, ἐπελθ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με 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τὰ ἐν τῇ οἰκ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μου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ρπαζον.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οἱ ἐμοὶ ὀφθαλμοὶ τοὺς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χνους ποιοῦντες ἔβλεπον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 τῶν τραπεζῶν μου καὶ τῶν κρεββ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μου ἄνδρες εὐτελεῖς καὶ ἄτιμοι εἰσαν, καὶ οὐκ ἐδυνωμιν φθ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γξασθαι τὶ κατ’ αὐτῶν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ἠτονημ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γὰρ εἰμι ὡς γυνὴ παρειμ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τὰς ὀσφ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ἀπὸ τοῦ 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θους τῶν ὀδυνων, μνηστης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λλιστα τοῦ προσημανθ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ντος μοι πολ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μου ὑπὸ τοῦ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διὰ τοῦ ἀγγ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λου αὐτοῦ καὶ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ἐγκωμ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τῶν λαληθ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ὡσηθελον εἰσβαλεῖν εἰς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τινὰ ἰδεῖν τὸν ἑαυτῆς πλοῦτον καὶ κληρονομεῖν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ρος τῆς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ξης αὐτῆς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ὁσωτε μὲν * φορτ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ον 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ἐμβαλλ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ἐν θαλασσ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ῳ πλο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ῳ καὶ μεσοπελαγ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ἰδὼν τὴν τρικυμ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καὶ τὴν ἐναντ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ωσιν τῶν 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μων, ἔρριψεν δὲ εἰς 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λασσαν τὸ φορτ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7E5E64" w:rsidRPr="007E5E6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Θελων ἀπολ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σθαι τὰ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*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εἰσελθεῖν εἰς τὴν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 ἵνα κληρονομ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τὰ κρε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ττονα τῶν σκευῶν καὶ τὸ πλοῖον *. </w:t>
      </w:r>
      <w:r w:rsidR="007E5E6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οὕτω κἀγὼ ἡγησ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τὰ ἐμὰ ἀντ᾽ οὐδ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προσεγγ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ζειν τῇ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 περὶ ἧς λελ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ὁ ἄγγελος.</w:t>
      </w:r>
    </w:p>
    <w:p w14:paraId="683B8BB5" w14:textId="1B924B1C" w:rsidR="007E5E64" w:rsidRPr="00805A89" w:rsidRDefault="007E5E64" w:rsidP="007E5E6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Ἐλθ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ντος δὲ τοῦ ὑστερου ἀγγ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 καὶ δηλ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ἐμοι τὴν τῶν ἐμῶν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κνων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λειαν, * ἐταρ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χθην *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λῃ ταραχῇ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ρρηξ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τὰ ἱμ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τια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τῷ ἀπαγγ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λλοντι μοι * Πῶς οὖν σὺ ἐσ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ἐγὼ συνιδὼν τὸ 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μενον ἀνεβ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ησα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ἔδωκεν,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ἀφε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ὡς τῷ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ῳ ἔδοξεν, οὕτως καὶ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εἴη τὸ ὄνομα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εὐλογημ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E4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νον.</w:t>
      </w:r>
    </w:p>
    <w:p w14:paraId="196DB6B9" w14:textId="61BB3B74" w:rsidR="00D7379C" w:rsidRPr="00805A89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805A89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805A89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48E20AAF" w14:textId="7F2068B6" w:rsidR="00805A89" w:rsidRDefault="007224B7" w:rsidP="00805A89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τὰ δε ἐμὰ 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μετὰ τὴν ὑπηρεσ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τῆς διακον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ἐλαμβανον καθ᾽ ἡμ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ραν τὸ δεῖπνον αὐτῶν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ταις τρεις αὐτων ἀδελφας ἐπορευοντο παρὰ τῷ ἀδελφῷ αὐτων τῷ πρεσβυτ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ρῳ και ἐποιουν ποτον * *</w:t>
      </w:r>
      <w:r w:rsidR="00DA0AE0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ἀνιστ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οὖν ἐγὼ κατὰ * τω * πρωὶ ἀν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φερον ὑπὲρ αὐτῶν θυσ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ας 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ἐρ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φους αἰγῶν πεντ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κοντα καὶ πρ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βατα ι̅θ̅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ταῦτα * ἐδιδουν ἐκ περιττου εἰς ἀναλωμα τοῖς πτωχοῖς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ἔλεγον αὐτοῖς ἐγ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Ταῦτα λαμβ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νετε περιττὰ καὶ δεηθῆτε ὑπὲρ τῶν 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κνων μου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μὴ ἄρα * οἱ * υἱο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ἥμαρτον ἐν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πιον Κυρ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* λ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 μετὰ καταφρον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σεως ὅτι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ἡμεῖς ἐσμὲν 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τοῦ πλουσ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τουδε ἀνδρ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ς, ἡμῶν δωτε τὰ χρ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 ταῦτα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διὰ 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δὲ καὶ διακονοῦμεν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ταυτα λεγοντες ἐξ ὑπερυφανειας παροργιζον τον θν̅. και ἐστιν βδ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λυγμ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ἐναντ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κυ̅ ἡ ὑπερηφαν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φερον δε και μοσχους τῳ ἐπὶ τὸ θυσιαστ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* * λ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* μ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ποτε * οἱ * υἱο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κακα ἐννοησαν πρὸς τὸν θε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ἐν τῇ καρδ</w:t>
      </w:r>
      <w:r w:rsidR="00805A89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05A89" w:rsidRPr="00CB119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αὐτῶν.</w:t>
      </w:r>
    </w:p>
    <w:p w14:paraId="7F9A3B94" w14:textId="41C10250" w:rsidR="00DC3164" w:rsidRDefault="007224B7" w:rsidP="00DC316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* τοῦτο τῳ τροπῳ βιουντος μου 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ὁ διαβολος οὐκ ἠνεγκε το ἀγαθον ἀλλα ἀπελθων ἐξητησατο κατ’ ἐμου τον πολεμον παρα τῳ θω̅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 ἀνηλεῶς ἐπ’ ἐμε κατῆλθεν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πρωτον μεν ἐφλ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γισεν το πληθος τῶν προβ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των 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ἐπειτα τὰς * καμ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λους ἐπειτα τους βοας καὶ παντα τα κτηνη. τα μεν ἐφλογησε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τα δε ᾐγμαλωτισθησαν οὐ μονον παρ' ἐχθρων ἀλλα και ἀπο τῶν συμπολιτῶν μου τῶν </w:t>
      </w:r>
      <w:r w:rsidR="00DC316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* ἐμοῦ εὐεργετηθ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ντων 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DC316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ἐλθοντες οἱ ποιμενες ἀνοιγγειλαν μοι ταυτα, * ἐγω δε ἀκουσας ἐδ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ξασα τὸν θεὸν καὶ οὐκ ἐβλασφ</w:t>
      </w:r>
      <w:r w:rsidR="00DC31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DC3164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μησα.</w:t>
      </w:r>
    </w:p>
    <w:p w14:paraId="055BC71C" w14:textId="32BE3A4B" w:rsidR="00DC3164" w:rsidRDefault="00DC3164" w:rsidP="00DC316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ὁ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βολος ἐγνωκ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 τὴν καρτεριαν κατεμηχαν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κατ’ ἐμου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μετασχηματισθεὶς εἰς βασιλ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τῶν Περσῶν, και ἐπ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 τῇ ἐμῇ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 και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συναγαγὼν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ντας τοὺς ἐν αὐτῇ πανουργως. καὶ ἐλ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λησεν αὐτοῖς μετὰ ἀπειλῆς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Οὗτος ὁ ἀνηρ ὁ Ἰ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β, ὁ ἀναλ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τὰ ἀγαθὰ τῆς γῆς καὶ μηδὲν καταλοιπ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ν, ὁ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A41C2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ἀφαν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και καταλυσας τὸν ναον του θεου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διὸ καὶ ἐγὼ ἀποδ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αὐτῷ καθὰ και ἔπραξεν μετὰ τοῦ οἴκου τοῦ μεγ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λου θεοῦ.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νυν οὐν ἀνελθατε συν ἐμοι καὶ σκυλευσωμεν *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ντα τὰ ὑπαρχοντα ἐν τῳ οἰκῳ αὐτου.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ἀποκριθ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εἶπον αὐτῷ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Ἔχει ἑπτὰ υἱοὺς καὶ θυγατ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τρεῖς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41C28"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μὴ ἄρα καταφ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γωσιν εἰς ἑτ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καὶ ἐντ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χωσιν καθ᾽ ἡμῶν ὡς τυραννο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ντων αὐτων, καὶ λοιποι ἐπανελθωσιν ἐφ’ ἡμας μετα δυναμεως. </w:t>
      </w:r>
      <w:r w:rsidR="00A41C2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καὶ εἶπεν 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αὐτοῖς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φοβῆσθαι ὅλως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τὰ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κτηνη αὐτοῦ και το πληθος αὐτου *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λεσα ἐν πυρ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 τὰ δὲ ἄλλα ᾐχμαλ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τευσα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ἰδοὺ * καὶ * τὰ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* αὐτοῦ * ἀπολ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σω.</w:t>
      </w:r>
    </w:p>
    <w:p w14:paraId="772222BC" w14:textId="3DD8B84B" w:rsidR="00A41C28" w:rsidRDefault="00A41C28" w:rsidP="00A41C28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ταῦτα εἰπων αὐτοῖς,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λθων * 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βαλεν τὸν οἴκον ἐπὶ τὰ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 καὶ ἀνεῖλεν αὐτ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οἱ συμπολῖται ἰδ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ὅτι ἀληθῆ 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γονεν τὰ εἰρημ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 ὑπ’ αὐτοῦ, ἐπελθ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ἐδ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 καὶ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τὰ ἐν τῇ οἰκ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μου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ρπαζον.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και ἰδον τοις ὀφθαλμοις μου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την ἁρπαγην του οἰκου ἐπ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 τῶν τραπεζῶν μου καὶ τῶν κραββ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μου ἄνδρες εὐτελεῖς καὶ ἄτιμοι *, καὶ οὐκ ἠδυν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φθ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γξασθαι τὶ κατ’ αὐτῶν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A41C28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ἠτονημ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γὰρ ἤμην ὡς γυνὴ παρειμ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τὰς ὀσφ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ἀπὸ τοῦ πλ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θους τῶν ὠδυνων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μνησθεὶς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λιστα τοῦ προσημανθ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ντος μοι πολ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μου ὑπὸ τοῦ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διὰ τοῦ ἀγγ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λου αὐτοῦ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ἐγεν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μην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7E5E6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ὡσει * * φορτ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ἐμβαλλ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μενον ἐν θαλασσ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ῳ πλο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ῳ καὶ μεσοπελαγ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ἰδὼν τὴν τρικυμ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καὶ τὴν ἐναντ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ωσιν τῶν 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μων, ἐρρηξεν * εἰς 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λασσαν τὸ φορτ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7E5E64" w:rsidRPr="007E5E6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λω ἀπολεσαι τὰ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*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εἰσελθεῖν εἰς τὴν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λιν * ἵνα κερδησω * τὸ πλοῖον σεσωσμενον και τα κρειττονα των σκευων. </w:t>
      </w:r>
      <w:r w:rsidR="007E5E6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οὕτω κἀγὼ ἡγησ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μην τὰ ἐμὰ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</w:p>
    <w:p w14:paraId="7C8A58A4" w14:textId="62F1D875" w:rsidR="007E5E64" w:rsidRPr="00805A89" w:rsidRDefault="007E5E64" w:rsidP="007E5E6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Τοτε ἠλθεν * ἑτερος ἀγγελος καὶ ἀνεδιδαξε με τὴν τῶν ἐμῶν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κνων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λειαν, και ἐταρ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χθην * μεγαλην ταραχην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ρρηξ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τὰ ἱμ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τια μου και εἰπον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… 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ἔδωκεν, 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ἀφε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ὡς τῷ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ῳ ἔδοξεν, οὕτως καὶ ἐγ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εἴη τὸ ὄνομα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εὐλογημ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νον.</w:t>
      </w:r>
    </w:p>
    <w:p w14:paraId="3E80E5D6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FE0A4C" w14:textId="72689A7E" w:rsidR="007708B0" w:rsidRPr="00917ABA" w:rsidRDefault="00860995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5</w:t>
      </w:r>
    </w:p>
    <w:p w14:paraId="39F5A686" w14:textId="2AEAAA0D" w:rsidR="00D7379C" w:rsidRPr="00860995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860995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860995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248FD48A" w14:textId="5E4BF9A5" w:rsidR="00860995" w:rsidRDefault="007224B7" w:rsidP="0086099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Τῶν οὖν ὑπαρχ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μοι π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ἀπολομ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ἔμαθεν * ὁ Σατανᾶς ὅτι οὐδὲν δ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νατα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με * εἰς ὀλιγωρ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ψαι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ἀπελθὼν ᾐτ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τὸ σῶμ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παρὰ τοῦ Κυρ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ἵνα ἐπεν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γκῃ μοι πληγὴν * *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παρ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ὁ Κ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εἰς * χεῖρας αὐτοῦ χρ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τῷ σ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ματι * ὡς ἠβο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λετο, τῆς δὲ ψυχῆς μου οὐκ ἔδωκεν αὐτῷ τὴν ἐξουσ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προσῆλθ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καθημ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ἐπὶ τὸν θρ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* καὶ πενθοῦντι τὴν τῶν 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μου ἀπ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ὁμοι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μεγ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λῃ καταιγ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 καὶ τὸν θρ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μου κατ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στρεψεν * *,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ἐπο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τρεῖς ὥρας ἐπὶ τὸν θρ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μου μὴ δυνηθεὶς ἐξελθεῖν *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ἐπ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πληγὴν σκληρὰν ἀπὸ ποδῶν ἕως κεφαλῆς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ἐν μεγ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λῃ ταραχῇ καὶ ἀδημον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ἐξῆλθον τὴν π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λιν, * καὶ * καθεσθεὶς ἐπὶ τῆς κοπρ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σκωληκ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βρωτον τὸ σῶμ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εἶχον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συν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βρεχον τὴν γῆν ἐκ τῆς * ὑγρασ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* ἰχῶρες τοῦ σ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* * σκ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ληκες πολλοὶ ἦσαν ἐν τῷ σ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εἴποτε ἐφηλατο σκ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ληξ *, ἦρον * καὶ κατ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γγιζον εἰς τὸν αὐτὸν 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λ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Παρ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μεινον ἐν τῷ αὐτῷ 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ἐν ᾧ ἐτ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θης ἄχρις οὗ ἐνταλθῇ * ὑπὸ τοῦ κελε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</w:t>
      </w:r>
      <w:r w:rsidR="0086099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6099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σε.</w:t>
      </w:r>
    </w:p>
    <w:p w14:paraId="40C454A0" w14:textId="5A63B162" w:rsidR="00F93B84" w:rsidRDefault="007224B7" w:rsidP="00F93B8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9 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ἐπο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 ἔτη τεσσαρ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ὀκτὼ * ἐν τῇ κοπρ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ἐκτὸς τῆς π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λεως ἐν ταῖς πληγαῖς </w:t>
      </w:r>
      <w:r w:rsidR="00F93B84" w:rsidRPr="00F93B8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ὥστε * ἰδεῖν, τ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κνα μου, * τοῖς ἐμοῖς ὀφθαλμοῖς 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</w:t>
      </w:r>
      <w:r w:rsidR="00F93B84" w:rsidRPr="00F93B8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τὴν πρ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την μου γυναῖκα 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ὑδροφοροῦσαν εἰς οἶκον τινὸς εὐσχ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μονος ὡς παιδ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σκην ἕως ἂν λ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βῃ ἄρτον καὶ προσεν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γκῃ μοι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F93B8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κατανενυγμ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* ἔλεγον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Ὦ τῆς ἀλαζονε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τῶν ἀρχ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τῆς π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τα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πῶς χρῶνται τῇ γαμετῇ μου ὡς δουλ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δι. </w:t>
      </w:r>
      <w:r w:rsidR="00F93B8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ταῦτα ἀνελ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μβανον λογισμὸν * μακρ</w:t>
      </w:r>
      <w:r w:rsidR="00F93B8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93B84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θυμον *.</w:t>
      </w:r>
    </w:p>
    <w:p w14:paraId="33FBC7BD" w14:textId="0E30611F" w:rsidR="00F93B84" w:rsidRDefault="00F93B84" w:rsidP="00F93B8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ἕνδεκα ἔτη καὶ αὐτὸν τὸν ἄρτον ἀφε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λαντο * μὴ προσενεχθῆνα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μοι,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λις ἐπιτρ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ψαντες ἔχειν αὐτὴν τὴν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τροφ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CB09E0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αὐτὴ 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νουσα διεμ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ριζεν αὑτῇ τε καὶ ἐμο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γουσα μετ᾽ 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 οὔτε ἄρτου χορτ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οὐκ ἐφε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δετο ἐξελθεῖν ἐν τῇ ἀγορᾷ προσαιτῆσαι ἄρτον παρὰ τῶν ἀρτοπρατῶν ἕως ἂν προσεν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γκῃ μοι καὶ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γομαι.</w:t>
      </w:r>
    </w:p>
    <w:p w14:paraId="06E1CE45" w14:textId="2C5BD3BB" w:rsidR="00CB09E0" w:rsidRPr="00860995" w:rsidRDefault="00CB09E0" w:rsidP="00CB09E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Σατανᾶς τοῦτο γνοὺς μετεσχηματ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 εἰς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κατὰ συντυχ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ἀπελθεῖν πρὸς αὐτὸν τὴν γυναῖκ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καὶ αἰτῆσαι * ἄρτον * * 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ζουσα εἶναι αὐτὸν * ἄνθρωπον.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Σατανᾶς ἔλεγεν αὐτῇ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Παρασχοῦ * τὸ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μημα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 ὃ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λεις.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ἀποκριθεῖσα δὲ αὐτῷ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 μοι 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ἀγνοεῖς τὰ συμβεβηκ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ἡμῖν * πονηρ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μὲν ἐλεεῖς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ησον, εἰ δὲ μὴ σὺ ὄψει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αὐτῇ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μὴ ἄξιοι ἦτε τῶν κακῶν, οὐκ ἂν ἀπελ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βετε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νῦν οὖν εἰ μὴ ἔχεις ἐν χερσ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* σου * 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ριον, ὑποθοῦ μοι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χαν τῆς κεφαλῆς σου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 τρεῖς ἄρτους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ἴσως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σεσθε ζῆσαι ἐν * τρισὶν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ἐν ἑαυτῇ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μοι * ἡ θρὶξ τῆς κεφαλῆς * πρὸς τὸν πεινοῦντα ἄνδρα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οὕτω καταφρον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σασα τῆς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χος εἶπεν αὐτῷ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ἆρον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λαβὼν ψαλ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ἔκειρεν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χαν τῆς κεφαλῆς αὐτῆς * καὶ ἔδωκεν αὐτῇ τρεῖς ἄρτους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βλεπ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λαβοῦσα ἦλθεν καὶ προσφ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 μοι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ὁ Σατανᾶς ἠκολο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θει αὐτῇ ἐν τῇ ὁδῷ περιπατῶν κεκρυμμ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νως, καὶ ἐπλαγ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αζεν αὐτῆς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</w:t>
      </w:r>
    </w:p>
    <w:p w14:paraId="0D68F391" w14:textId="6F929B30" w:rsidR="00D7379C" w:rsidRPr="00860995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860995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6E60AE30" w14:textId="353A90F2" w:rsidR="00860995" w:rsidRDefault="007224B7" w:rsidP="0086099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Τῶν οὖν ὑπαρχ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μοι π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ἀπολλομενων ἔμαθεν * ὁ Σατανᾶς ὅτι οὐδὲν δ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νατα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εἰς ὀλιγωρ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ψαι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ἀπελθὼν ᾐτ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σατο τὸ σῶμ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παρὰ τοῦ Κυρ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ἵνα ἐπεν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γκῃ μοι πληγ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* *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παρ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δωκ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με ὁ Κ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εἰς * χεῖρας αὐτοῦ χρ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σθαι τῷ σ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ὡς ἐβουλετο, τῆς δὲ ψυχῆς μου οὐκ ἔδωκεν αὐτῷ * ἐξουσ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προσῆλθεν καθημ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μου ἐπὶ τὸν θρ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μου καὶ πενθοῦντι τὴν τῶν 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κνων μου ἀπ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λειαν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ὁμοι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μεγ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λῃ καταιγ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 καὶ τὸν θρ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μου κατ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στρεψεν * *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ἐποὶησα ὥρας τρεῖς ὑπὸ τὸν θρ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μου μὴ δυν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ἐξελθεῖν *. καὶ ἐπ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ταξ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με πληγὴν σκληρὰν ἀπὸ κορυφῆς ἕως ὀν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χων τῶν ποδῶν μου.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ἐν μεγ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λῃ ταραχῇ καὶ ἀδημον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ἐξῆλθον τὴν π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λιν, 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καθεσθεὶς ἐπὶ τῆς κοπρ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σκωληκ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βρωτον εἶχον τὸ σῶμ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συν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βρεχον τὴν γῆν ἐκ τῆς * ὑγρασ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καὶ οἱ ἰχῶρες τοῦ σ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* σκ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ληκες πολλοὶ ἦσαν ἐν αὐτῷ 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εἴποτε ἀφ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λατο 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σκ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ληξ *, ἦρον αὐτων καὶ κατεγγιζον εἰς τὸ αὐτὸ * λ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μεινον ἐν τῷ αὐτῷ 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πῳ ἐν ᾧ ἐτ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θης ἄχρις οὗ ἐπισταλθῇ σοι ὑπὸ τοῦ κελε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</w:t>
      </w:r>
      <w:r w:rsidR="0086099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6099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σοι.</w:t>
      </w:r>
    </w:p>
    <w:p w14:paraId="0026AC41" w14:textId="152B550C" w:rsidR="00F93B84" w:rsidRDefault="007224B7" w:rsidP="00F93B8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ἔτη τεσσαρ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ὀκτὼ ἐπο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ησα καθεζ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ἐν τῇ κοπρ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ἐκτὸς τῆς π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λεως ἐν ταῖς πληγαῖς </w:t>
      </w:r>
      <w:r w:rsidR="00F93B84" w:rsidRPr="00F93B8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ὥστε με ἰδεῖν, τ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κνα μου, ἐν τοῖς ἐμοῖς ὀφθαλμοῖς 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F93B84" w:rsidRPr="00F93B8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τὴν ταπειν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μου γυναῖκα 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ὑδροφοροῦσαν εἰς οἶκον τινὸς ἀσχ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μονως ὡς παιδ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σκην ἕως οὗ λ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βῃ ἄρτον καὶ προσεν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γκῃ μοι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F93B8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ἐγὼ κατανενυγμ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την ψυχην ἔλεγον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Ὦ τῆς ἀλαζονε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τῶν ἀρχ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τῆς π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λεως τα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της, 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οὐδὲ ἀξηους εἶναι κυνῶν τῶν ἐμῶν νομ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δων ἡγοῦμαι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ὅτι πῶς χρῶνται τῇ γαμετῇ μου ὡς δουλη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F93B8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ταῦτα ἀνελ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93B84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μβανον λογισμὸν </w:t>
      </w:r>
      <w:r w:rsidR="00F93B8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</w:p>
    <w:p w14:paraId="5A6D33A5" w14:textId="0C024FBE" w:rsidR="00F93B84" w:rsidRDefault="00F93B84" w:rsidP="00F93B8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ἕνδεκα ἔτη καὶ αὐτὸν τὸν ἄρτον ἄφειλαντο τοῦ μὴ προσενεχθῆνα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*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λις ἐπιτρ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ψαντες ἔχειν αὐτὴν τὴν ἰδ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τροφ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CB09E0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αὐτὴ λαμβ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νουσα διεμ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ριζεν ἑαυτῇ τε καὶ ἐμε,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 μετ᾽ ὀδ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μοι,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χα οὔτε χορτ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ζεται ἄρτου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οὐκ ἐφε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δετο ἐξελθεῖν ἐν τῇ ἀγορᾷ προσαιτῆσαι ἄρτον παρὰ τῶν ἀρτοπρατῶν ἕως οὗ προσεν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γκῃ μοι καὶ 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γω.</w:t>
      </w:r>
    </w:p>
    <w:p w14:paraId="29132F36" w14:textId="1D17AEAB" w:rsidR="00CB09E0" w:rsidRPr="00860995" w:rsidRDefault="00CB09E0" w:rsidP="00CB09E0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ὁ Σατανᾶς τοῦτο γνοὺς μετεσχηματ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σθη εἰς ἀρτοπρ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νετο κατὰ συγκυρ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ἀπελθεῖν πρὸς αὐτὸν τὴν γυναῖκ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* αἰτῆσαι * ἄρτον παρ’ αὐτου * νομ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ζουσα εἶναι αὐτὸν τον ἄνθρωπον.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ὁ Σατανᾶς αὐτῇ ἔλεγεν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Παρασχοῦ * τὸ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μημα καὶ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βε ὃ 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λεις.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ἀποκριθεῖσα δὲ αὐτῷ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θεν μοι ἀργ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ἦ ἀγνοεῖς τὰ συμβεβηκ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 ἡμῖν ὧδε πονηρ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μὲν ἐλεεῖς ἐλ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ησον, εἰ δὲ μὴ σὺ ὄψει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ἀπεκρ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μὴ ἄξιοι ἦτε τῶν κακῶν, οὐκ ἂν ἀπελ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βετε ταῦτα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νῦν οὖν εἰ μὴ ἔχεις ἐν χερσ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ἀργ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ριον, ὑποθοῦ μοι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χαν τῆς κεφαλῆς σου καὶ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βε τρεῖς ἄρτους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ἴσως 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σεσθε ζῆσαι ἐν * τρισὶν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ραις.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ἐν ἑαυτῇ ἔλεγεν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 μοι * ἡ θρὶξ τῆς κεφαλῆς * πρὸς τὸν ποιουντα μου ἄνδρα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οὕτω καταφρον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σασα τῆς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χος εἶπεν αὐτῷ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ἄναστας * κεῖρον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λαβὼν ψαλ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 ἦρεν τὰς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χας τῆς κεφαλῆς αὐτῆς * καὶ ἔδωκεν αὐτῇ τρεῖς ἄρτους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ὁρ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δὲ λαβοῦσα ἦλθεν καὶ προσεφερε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ὁ Σατανᾶς ἠκολο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θει αὐτῇ ἐν τῇ ὁδῷ περιπατῶν κεκρυμμ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* καὶ πλαγ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αζων αὐτῆς τὴν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αν.</w:t>
      </w:r>
    </w:p>
    <w:p w14:paraId="61E77426" w14:textId="51345A07" w:rsidR="00D7379C" w:rsidRPr="00860995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860995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860995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409AF709" w14:textId="6B65F320" w:rsidR="00860995" w:rsidRDefault="007224B7" w:rsidP="0086099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* ἰδων οὐν ὁ Σατανᾶς ὅτι οὐδὲν δ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νατα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με * εἰς ὀλιγωρ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τρ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ψαι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ἀπελθὼν ᾐτ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σατο τὸ σῶμ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παρὰ τοῦ Κυρ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ἵνα ἐπεν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γκῃ μοι πληγ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ν, διοτι οὐκ ἠνεγκεν ὁ πονηρος την ὑπομονην μου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παρ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δωκ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 ὁ Κ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εἰς τας χεῖρας αὐτοῦ χρ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σασθαι τῷ σ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ὡς βουλεται, τῆς δὲ ψυχῆς μου οὐκ ἔδωκεν αὐτῷ * ἐξουσ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προσῆλθεν καθημ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μου ἐπὶ θρονου καὶ πενθοῦντι τα τεκνα μου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ὁμοι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μεγ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λῃ καταιγ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 καὶ τὸν θρ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μου κατ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στρεψεν, προσκρουσας με ἐπι την την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καὶ ἐποὶησα ὥρας τρεῖς 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…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κειμενος ἐπι ἐδαφους * καὶ ἐπ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ταξ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 πληγὴν σκληρὰν ἀπὸ κορυφῆς ἕως ὀν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χων τῶν ποδῶν μου.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ἐν μεγ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λῃ ταραχῇ καὶ ἀδημον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ἐξῆλθον τὴν π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λιν, * καὶ * καθεσθεὶς ἐπὶ τῆς κοπρ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σκωληκ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βρωτον εἶχον τὸ σῶμ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ά·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συν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βρεχον τὴν γῆν ἐκ τῆς πολλης ὑγρασ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καὶ * ἰχῶρες τοῦ σ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 * σκ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ληκες πολλοὶ ἦσαν ἐν αὐτῷ 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εἴποτε ἀφιστατο σκ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ληξ ἐκ του σωματος μου, αἰρων αὐτὸν καὶ κατοικιζον εἰς το αὐτω * λ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μεινον ἐν τῷ αὐτῷ 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πῳ ἐν ᾧ ἐταχθης ἄχρις οὗ ἐπισταλθῇ σει ὑπὸ τοῦ κελε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σαντ</w:t>
      </w:r>
      <w:r w:rsidR="0086099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60995" w:rsidRPr="0005794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σοι.</w:t>
      </w:r>
    </w:p>
    <w:p w14:paraId="3E0768D0" w14:textId="4F5B0E23" w:rsidR="00F93B84" w:rsidRDefault="007224B7" w:rsidP="00F93B8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οὑτως διηρκεσα ἔτη ζ καθεζ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ἐν τῇ κοπρ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ἐξω τῆς π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λεως ἐν ταῖς πληγαῖς </w:t>
      </w:r>
      <w:r w:rsidR="00F93B84" w:rsidRPr="00F93B8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και * ἰδον * 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τοις οφθαλμοις μου, τεκνα μου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ποθητα </w:t>
      </w:r>
      <w:r w:rsidR="00F93B84" w:rsidRPr="00F93B8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τὴν ταπειν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γυναῖκα την πρωην ἐν τῃ τοσαυτῃ τρυφῃ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δορυφορια θαλαμευομενην ἰδον αὐτην ὑδροφοροῦσαν εἰς οἶκον τινὸς ἀσχ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μονος ὡς παιδισκη ἕως οὗ λ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βῃ ἄρτον καὶ προσεν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γκῃ μοι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F93B8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ἐγὼ κατανενυγμ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* ἔλεγον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Ὦ τῆς ἀλαζονε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τῶν ἀρχ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τῆς π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λεως τα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της, * οὓς * οὐδὲ ἀξ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ους εἶναι κυνῶν τῶν ἐμῶν νομ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δων ἡγοῦμαι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ὅτι πῶς χρῶνται τῇ γαμετῇ μου ὡς δουλ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F93B8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μετὰ ταῦτα ἀνελαβον λογισμὸν * μακρ</w:t>
      </w:r>
      <w:r w:rsidR="00F93B8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93B84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θυμον *.</w:t>
      </w:r>
    </w:p>
    <w:p w14:paraId="28C1062E" w14:textId="0FF4550C" w:rsidR="00F93B84" w:rsidRDefault="00F93B84" w:rsidP="00F93B8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μετὰ ἱκανον χρονον καὶ αὐτὸν τὸν ἄρτον ἄφειλαντο τοῦ μὴ προσενεχθῆνα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*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λις ἐπιτρ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ψαντες ἔχειν αὐτὴν τὴν ἰδ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τροφ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B09E0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αὐτην λαμβανουσαν διεμεριζον ἑαυτῇ τε καὶ ἐμο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 μετ᾽ ὀδ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μοι,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χα οὐ χορταζεται του ἀρτου. καὶ οὐκ ἐφε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δετο ἐξελθεῖν ἐν τῇ ἀγορᾷ προσαιτῆσαι ἄρτον παρὰ τῶν ἀρτοπρατῶν ἕως οὗ προσεν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γκῃ μοι καὶ 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γω.</w:t>
      </w:r>
    </w:p>
    <w:p w14:paraId="508C7BF9" w14:textId="1DA80644" w:rsidR="00CB09E0" w:rsidRPr="00860995" w:rsidRDefault="00CB09E0" w:rsidP="00CB09E0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ὁ Σατανᾶς τοῦτο γνοὺς μετεσχηματ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σθη εἰς ἀρτοπρ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ἐγ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νετο κατὰ συγκυρ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ἀπελθεῖν πρὸς αὐτὸν τὴν γυναῖκ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* αἰτῆσαι παλιν ἄρτον * * νομ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ζουσα εἶναι αὐτὸν * ἄνθρωπον.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ὁ Σατανᾶς λεγει αὐτῃ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Παρασχε μοι τὸ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μημα καὶ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βε ὃ 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λεις.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ἀποκριθεῖσα δὲ αὐτῷ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θεν μοι ἀργ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ἦ ἀγνοεῖς τὰ συμβεβηκ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 μοι ὧδε πονηρ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μὲν ἐλεησον ἐλ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ησον, εἰ δὲ μὴ σὺ ὄψει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ἀπεκρ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μὴ ἄξιοι ἦτε τῶν κακῶν, οὐκ ἂν ἀπελ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βετε ταῦτα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νῦν οὖν εἰ μὴ * ἐν χερσ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* σου * ἀργ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ριον, ὑποθοῦ μοι τὴν τρ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χα τῆς κεφαλῆς σου καὶ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βε τρεῖς ἄρτους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ἴσως 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σεσθε ζῆσαι ἐν ταις τρισὶν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ραις.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ἔλεγεν ἐν ἑαυτῇ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 μοι ἐστιν ἡ θρὶξ τῆς κεφαλῆς μου πρὸς τὸν πεινοῦντα μου ἄνδρα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οὕτω καταφρον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σασα ἑαυτην εἶπεν αὐτῷ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ἄναστας * κεῖρον με.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λαβὼν ψαλ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ἦρε τας τρυχας τῆς κεφαλῆς αὐτῆς παντων ὁρωντων καὶ ἔδωκεν αὐτῇ τρεῖς ἄρτους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δὲ λαβοῦσα ἦλθεν καὶ προσεφερον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ὁ Σατανᾶς ἠλθεν ὀπισθεν αὐτης ἐν τῇ ὁδῷ περιπατῶν κεκρυμμ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* καὶ πλαγ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αζων αὐτῆς τὴν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αν.</w:t>
      </w:r>
    </w:p>
    <w:p w14:paraId="4A00B241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C34BB8" w14:textId="67614279" w:rsidR="007708B0" w:rsidRPr="00917ABA" w:rsidRDefault="00855035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6</w:t>
      </w:r>
    </w:p>
    <w:p w14:paraId="0109AEC4" w14:textId="4699150D" w:rsidR="00D7379C" w:rsidRPr="00855035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855035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855035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4732745B" w14:textId="4D9DC02F" w:rsidR="00855035" w:rsidRDefault="007224B7" w:rsidP="0085503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Ἅμα τε ἤγγισεν * ἡ γυν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μου, ἀνακρ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ξασα μετὰ κλαυθμοῦ 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μοι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Ἰ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 Ἰ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ἄχρι τ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καθ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ζῃ ἐπὶ τῆς κοπρ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ἔξωθεν τῆς π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λογιζ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ἔτι μικρὸν καὶ ἐκδεχ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τὴν ἐλπ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τῆς σωτηρ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σου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πλανῆτις καὶ 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τρις τ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ἐκ τ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περιερχομ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ἀπ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λετο ἀπὸ * γῆς τὸ μνημ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σου, * οἱ * υἱο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καὶ * αἱ * θυγατ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ρες τῆς * ἐμῆς κοιλ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οὓς εἰς * κενὸν ἐκοπ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ασα μετὰ 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χθων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δὲ αὐτὸς κ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θῃ ἐν σαπρ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σκωλ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κων διανυκτερε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 αἴθριος,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κἀγὼ π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ἡ παναθλ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ἐργαζομ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* ἡμ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ὀδυνωμ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καὶ ἐν νυκτὶ ἕως ἂν εὐπορ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σασα ἄρτον προσεν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γκω σοι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οὐκ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γὰρ * * δὴ * 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λις * τὴν ἐμὴν τροφὴν λαμβ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 καὶ διαμερ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 σο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καὶ ἐμο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ί,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ἐννοουμ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ἐν τῇ καρδ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μου ὅτι οὐκ ἀρκετὸν εἶνα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 ἐν π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νοις, ἀλλὰ καὶ μὴ ἐμπλ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σκεσθα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 τοῦ ἄρτου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ὥστε τολμῆσα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ἀναισχ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ἐξελθεῖν εἰς τὴν ἀγορ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 εἰ 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καταν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γομαι ἐν τῇ καρδ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μου ὅτι οὐκ ἀρκετὸν πρ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ττειν 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Δὸς τὸ ἀργ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καὶ 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ψει *.</w:t>
      </w:r>
      <w:r w:rsidR="006027F2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ἐμὲ δὲ δεῖξαι τὴν ἀπορ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ἡμῶν αὐτῷ καὶ ἀκοῦσαι παρ᾽ αὐτοῦ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μὴ ἔχεις, ὦ γ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ναι, ἀργ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παρασχοῦ * τὴν τριχαν τῆς κεφαλῆς σου καὶ 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μβανε τρεῖς ἄρτους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ἴσως ζ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σεσθε ἐν τρισὶν ἡμ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κἀγὼ ἐκκακ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σασα εἶπον αὐτῷ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οὕτως ἀναστὰς μετὰ ψαλ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δος ἀτ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μως ἔκειρ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μου τὴν τρ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 * ἐν τῇ ἀγορᾷ παρεστῶτος * ὄχλου καὶ θαυμ</w:t>
      </w:r>
      <w:r w:rsidR="0085503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85503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ζοντος.</w:t>
      </w:r>
    </w:p>
    <w:p w14:paraId="2A8E51DD" w14:textId="6911C11B" w:rsidR="006027F2" w:rsidRDefault="006027F2" w:rsidP="006027F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* οὐκ ἐξεπλ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* ὅτι * αὕτη ἐστιν Σιγιδος ἡ γυνὴ τοῦ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ἥτις εἶχεν σκεπ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ζοντα αὐτῆς τὸ καθεστ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βῆλα δεκατ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σσαρα, καὶ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ἔνδοθεν θυρῶν ἕως ἂν ὅλως καταξιωθῇ τις εἰσαχθῆναι πρὸς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νυνὶ * καταλλ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 αὐτῆς ἀντὶ ἄρτων. </w:t>
      </w:r>
      <w:r w:rsidR="0043090E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Ἧς αἱ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μηλοι γεγομωμ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ἀγαθῶν *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φερον εἰς τὰς 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* τοῖς * πτωχοῖς, ὅτι νῦν ἀντιδ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δωσιν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 αὐτῆς ἀντὶ ἄρτων.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43090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Ἴδε ἡ ἔχουσα ἑπτὰ τραπ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ζας ἀκιν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* ἐπὶ τῆς *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εἰς ἃς ἤσθιον * οἱ πτωχοὶ καὶ πᾶς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νος, ὅτι νῦν καταπιπρ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σκει τὴν τριχαν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ἀντὶ ἄρτων.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εἶχεν τὸν νιπτῆρα τῶν ποδῶν * χρυσοῦ καὶ ἀργ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ρου, νυνὶ δὲ ποσὶν βαδ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 ἐπὶ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ἀλλὰ καὶ τὴν τριχαν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ἀντικαταλλ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σσει ἀντὶ ἄρτων.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Ἴδε * ὅτι αὕτη ἐστὶν ἥτις εἶχεν τὴν ἔνδυσιν ἐκ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σσου ὑφασμ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σὺν χρυσῷ, νῦν δὲ φορεῖ ῥακκ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 καὶ * ἀντικαταλλ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σσει τὴν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χα * ἀντὶ ἄρτων.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 τὴν τοὺς κραββ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χρυσοῦς καὶ ἀργυρ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ἔχουσαν, νυνὶ δὲ πιπρ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σκουσαν τὴν τριχαν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ἀντὶ ἄρτων. </w:t>
      </w:r>
      <w:bookmarkStart w:id="56" w:name="_Hlk220066990"/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Ἁπαξαπλῶς,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*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 *, πολλῶν ὄντων τῶν εἰρημ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*, συντ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σοι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 xml:space="preserve"> [17]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ἐπὶ * ἀσθενε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τῆς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μου συνετρ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βη μου τὰ ὀστᾶ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στηθι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 λαβὼν τοὺς ἄρτους χορτ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σθητι, καὶ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ῥῆμα πρὸς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καὶ 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D559CE" w:rsidRPr="00D559CE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δὲ * ἀπαλλαγ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ἀκηδ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διὰ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ματος.</w:t>
      </w:r>
    </w:p>
    <w:p w14:paraId="53EDACE1" w14:textId="20DA8003" w:rsidR="009A7632" w:rsidRDefault="00D559CE" w:rsidP="009A763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bookmarkStart w:id="57" w:name="_Hlk220067649"/>
      <w:bookmarkEnd w:id="56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ἀπεκρ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 αὐτῇ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Ἰδοὺ ἐγὼ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ἑπτὰ ἔτη ἔχω ἐν ταῖς πληγαῖς, ὑφιστ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τοὺς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ληκας τοὺς ἐν τῷ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οὐκ ἐβαρηθην ἡ 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διὰ * τοὺς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νους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ὅσον διὰ τὸ ῥῆμα ὃ εἶπας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τι ῥῆμα πρὸς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καὶ 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τα. ὅλως </w:t>
      </w:r>
      <w:bookmarkStart w:id="58" w:name="_Hlk220067286"/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</w:t>
      </w:r>
      <w:bookmarkEnd w:id="58"/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 ταῦτα 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* * ὑποφ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 καὶ * ὑποφ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ρεις καὶ τὴν τῶν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ἡμῶν ἀπ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λειαν καὶ τῶν ὑπαρχ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ντων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* * ἡμας * ἀλισαι της * πρὸς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ριον, ἵνα * ἀπαλλοτριωθῶμεν τοῦ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πλο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δὲ οὐκ ἀνεμν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σθης τῶν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ἐκε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ἀγαθῶν ἐν οἷς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ρχομεν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οὖν τὰ ἀγαθὰ * ἐδεξ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ἐκ χειρὸς *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ου, τὰ * κακὰ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οὐχ ὑπομ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νομεν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ἀλλὰ μακροθυμ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σωμεν * ἕως ἂν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σπλαγχνισθεὶς ἐλε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σῃ ἡμᾶς.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ἆρα σὺ οὐχ ὁρᾷς τὸν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βολον ὄπισθ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σου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καὶ ταρ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σσοντα τοὺς διαλογισμο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σου, ὅπως καὶ ἐμὲ ἀπατ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λεται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σε δεῖξαι ὥσπερ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τῶν ἀφρ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γυναικῶν τῶν πλανησ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 τῶν ἑαυτῶν ἀνδρῶν τὴν ἁπλ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τητα.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δὲ π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στραφεὶς * πρὸς τὸν Σατανᾶν εἶπον, ὄπισθεν ὄντα τῆς γυναικ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Ἐλθὲ ἐπὶ τὰ ἔμπροσθεν *, πα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κρυπτ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*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ὁ * λ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τὴν ἰσχὺν δε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κνυσιν ἐν * γαλε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γρᾳ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τὸ πετεινὸν ἀντ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πταται τυγχ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ἐν τῷ καρτ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ἐξελθὼν πολ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μησ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bookmarkEnd w:id="57"/>
    <w:p w14:paraId="6E1F9024" w14:textId="614363C8" w:rsidR="004057C1" w:rsidRDefault="009A7632" w:rsidP="009A763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ἐξ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πισθεν τῆς γυναικ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 ἐξῆλθεν καὶ σταθεὶς * ἔκλαυσεν *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Ἴδε,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διαφωνῶ καὶ ὑποχωρῶ σοι * σαρκ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ὄντι, ἐγὼ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εἰμι πνεῦμα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057C1" w:rsidRPr="004057C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σὺ μὲν ἐν πληγῇ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ρχεις,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εἰμι ἐν ὀχλ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γὰρ ὃν 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ἀθλητὴς * μετὰ ἀθλητοῦ, καὶ εἷς τὸν ἕνα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ρραξαν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ὁ μὲν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 τὸν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 ἐφ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μωσεν 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αὐτοῦ ἄμμου καὶ πᾶν μερος * συγκλ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*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 αὐτοῦ ὄντος, καὶ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γκαντος αὐτοῦ τὴν καρτερ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* διαφων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 ἐφ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νησεν * ἀκμὴν ὁ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οὕτω καὶ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ὑποκ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 ἧς καὶ ἐν πληγῇ *, ἀλλ᾽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κησας τὰ πλευτρικα μου ἃ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σοι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381B267D" w14:textId="01E33497" w:rsidR="009A7632" w:rsidRPr="00855035" w:rsidRDefault="004057C1" w:rsidP="009A763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καταισχυνθεὶς ὁ Σατανᾶς ἀνεχ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ρησεν ἀπ᾽ ἐμοῦ ἐν τρισὶν ἔτεσιν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νῦν οὖν, τ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μου, μακροθυμ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καὶ ὑμεῖς ἐν π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ντι συμβα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νοντι ὑμῖν *, ὅτι κρε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ττων ἐστὶν παντὸς ἡ μακροθυμ</w:t>
      </w:r>
      <w:r w:rsidR="009A763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A763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α.</w:t>
      </w:r>
    </w:p>
    <w:p w14:paraId="018F7CDA" w14:textId="6791BBD8" w:rsidR="00D7379C" w:rsidRPr="00855035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855035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4DB6BA95" w14:textId="057BCAEE" w:rsidR="00855035" w:rsidRDefault="007224B7" w:rsidP="00FD40DD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ἅμα τε ἤγγισεν πρ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με ἡ γυν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μου, ἀνακρ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ξασα μετὰ κλαυθμοῦ 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 μοι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Ἰ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Ἰ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β, ἄχρι τ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καθ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ζῃ ἐπὶ τῆς κοπρ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ἔξω τῆς 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λεως λογιζ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ἔτι μικρὸν καὶ ἐκδεχ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τὴν ἐλπ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 τῆς σωτηρ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μου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ἐγὼ πλανῆτις καὶ 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τρις τ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πον ἐκ τ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που περιερχομ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ἤδη γὰρ ἀπ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λωλεν ἀπὸ τῆς γῆς τὸ μνημ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συν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σου, 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υἱο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καὶ 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θυγατ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ρες *, ἐμῆς κοιλ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* ὀδυνες και πονοι, οὓς εἰς τὸ κενὸν ἐκοπ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ασα μετὰ 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χθων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δὲ * κ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θῃ ἐν σαπρ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σκωλ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κων διανυκτερε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ων αἴθριος,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κἀγὼ 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ἡ παναθλ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ἐργαζομ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* ἡμ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ὀδυνωμ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καὶ ἐν νυκτὶ ἕως ἂν εὐπορ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σασα ἀρτου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οὐκ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τι γὰρ μοι διδῶται ὁ περιττὸς ἄρτος ἐκεῖνος 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γις καὶ τὴν ἐμὴν τροφὴν λαμβ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 καὶ διαμεριζουσα σο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τε καὶ ἐμο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ί,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ἐννοουμ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ἐν τῇ καρδ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μου ὅτι οὐκ ἀρκετὸν εἶνα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σε ἐν 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νοις, ἀλλὰ καὶ μὴ ἐμπ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πλαστε * ἄρτου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ὥστε τολμῆσαι * ἀναισχ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ντως ἐξελθεῖν εἰς τὴν ἀγορ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κατανυγησα ἐν τῇ καρδ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μου ὅτι οὐκ ἀρκετὸν πρ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ττειν * εἰπεν *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μοι ἀργ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καὶ 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ψει *, κἀμου * δεῖξαι αὐτῷ τὴν ἀπορ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ἡμῶν καὶ ἀκοῦσαι παρ᾽ αὐτοῦ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μὴ ἔχεις, γυναῖκα, ἀργ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παρασχοῦ μοι τὴν τρ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χα τῆς κεφαλῆς σου καὶ 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μβανε τρεῖς ἄρτους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ἴσως ζ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σεσθε ἐν τρισὶν ἡμ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ραις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κἀγὼ 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ἐγκακ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σασα εἶπον αὐτῷ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Ἀναστὰς κεῖρ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* με * σεαυτῷ. καὶ οὕτως ἀναστὰς μετὰ ψαλ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δος ἀτ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μως ἔκειρ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τὴν τριχαν * ἐν τῇ ἀγορᾷ παρεστῶτος τοῦ ὄχλου καὶ θαυμ</w:t>
      </w:r>
      <w:r w:rsidR="0085503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85503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ζοντος.</w:t>
      </w:r>
    </w:p>
    <w:p w14:paraId="79D0EBFC" w14:textId="5CF00367" w:rsidR="006027F2" w:rsidRDefault="006027F2" w:rsidP="006027F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* οὐκ ἐξεπλ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γη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Αὕτη ἐστὶν Σιτιδα ἡ γυνὴ τοῦ 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ἥτις εἶχεν σκεπ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ζοντα αὐτῆς τὸ καθεστ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βῆλα δεκατ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σσαρα * καὶ 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ἔνδοθεν θυρῶν ἕως ἂν ὅλως καταξιωθῇ τις εἰσαχθῆναι πρὸς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νυνὶ δὲ καταλλ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σσει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χα αὐτῆς ἀντὶ ἀρτου. </w:t>
      </w:r>
      <w:r w:rsidRPr="006027F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43090E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εισαν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μηλοι γεμοσμ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 ἀγαθῶν * ἀπεφ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ροντο εἰς τὰς 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ρας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πτωχοῖς, ὅτι νῦν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δωσιν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χα αὐτῆς ἀντὶ ἄρτων.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43090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Ἴδε ἡ ἔχουσα ἑπτὰ τραπ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ζας ἀκοινητου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οἰκ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ας, ᾖ ἤσθιον * οἱ πτωχοὶ καὶ πᾶς 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νος, ὅτι νῦν καταπιπρ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σκει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ἀντὶ ἄρτων.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 ἥτις εἶχεν τὸν νιπτῆτα τῶν ποδῶν αὐτῆς χρυσοῦν καὶ ἀργυροῦν, νυνὶ δὲ ποσὶν βαδ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 ἐπὶ 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φους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ἀλλὰ καὶ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ἀντικαταλλ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σσει ἀντὶ ἄρτων.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Ἰδεται τε ὅτι αὕτη ἐστὶν ἥτις εἶχεν τὴν ἔνδυσιν ἐκ 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σσου ὑφασμ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νην σὺν χρυσῷ, νυνὶ δὲ φορεῖ ῥακκ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δη καὶ * ἀντικαταλλ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σσει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χα αὐτῆς ἀντὶ ἄρτων.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 τὴν τοὺς κραβαττους χρυσεους καὶ ἀργυρ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ἐχουσα, νυνὶ δὲ πιπρασκουσα τὴν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ἀντὶ ἄρτων. </w:t>
      </w:r>
      <w:bookmarkStart w:id="59" w:name="_Hlk220066974"/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ἁπαξαπλῶς * 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β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πολλῶν ὄντων τῶν εἰρημ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*, συντ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μως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 σοι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[17]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ἐπεὶ ἡ ἀσθενε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τῆς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μου συν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τριψ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τὰ ὀστᾶ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στηθι οὖν καὶ * σὺ * καὶ λαβὼν τοὺς ἄρτους χορτ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σθητι, καὶ εἶπ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τι ῥῆμα πρὸς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καὶ τελε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D559CE" w:rsidRPr="00D559CE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ἐγὼ δὲ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ἀπαλλαγ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 ἀκηδ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διὰ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τοῦ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σου.</w:t>
      </w:r>
    </w:p>
    <w:p w14:paraId="02F62F28" w14:textId="7924BEF6" w:rsidR="009A7632" w:rsidRDefault="00D559CE" w:rsidP="009A763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bookmarkStart w:id="60" w:name="_Hlk220067660"/>
      <w:bookmarkEnd w:id="59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ἐγὼ ἀπεκρ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θην αὐτῇ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Ἰδοὺ ἐγὼ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 ἑπτὰ ἔτη ἔχω ἐν ταῖς πληγαῖς, ὑφιστ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τοὺς σκ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ληκας τοὺς ἐν τῷ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οὐκ ἐβαρ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νθην τὴν ψυχ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μου διὰ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νους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ὅσον διὰ τὸ ῥῆμα ὁ εἶπας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τι ῥῆμα εἰς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καὶ τελε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τα. ὁμιος * τὰ κακὰ ταῦτα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τῶν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κνων ἡμῶν ἀπ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λειαν καὶ τῶν ὑπαρχ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ντων ἡμῶν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βουλ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* * ἡμᾶς * λαλῆσα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τι * εἰς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ριον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ἀπαλλοτριωθῶμεν τοῦ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 πλο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δὲ οὐκ ἐμν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σθης τῶν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λων ἐκε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ἀγαθῶν ἐν οἷς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ρχομεν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οὖν τὰ ἀγαθὰ * ἐδεξ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μεθα ἐκ χειρὸς παρα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ου, τὰ * κακὰ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οὐχ ὑπομεινομεν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ἀλλὰ μακροθυμ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σωμεν ἐν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ντι ἕως οὗ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σπλαγχνισθεὶς ἐλε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σῃ ἡμᾶς.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ἆρα σὺ οὐχ ὁρᾷς τὸν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βολον ὄπισθ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σου ἑστηκωτα καὶ ταρ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σσοντα τοὺς διαλογισμο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σου, ὅπως καὶ ἐμὲ ἀπατ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βο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λεται γὰρ ὑποδεῖξαι σε ὥσπερ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τῶν ἀφρ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γυναικῶν τῶν πλανησ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τὴν τῶν ἀνδρῶν αὐτῶν * ἁπλ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τητα.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Ἐγὼ δὲ π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στραφεὶς * πρὸς τὸν Σατανᾶν *, ὄπισθεν ὄντα τῆς γυναικ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εἶπον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Ἐλθὲ ἐπὶ τὰ ἔμπροσθεν *, πα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σαι κρυπτ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*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μὴ ὁ {ὡς} λ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τὴν ἰσχὺν δεικν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ει ἐν τῇ γαλε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γρᾳ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τὸ πετεινὸν ἀνηπτα τυγχ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ἐν * καρτελλῳ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οὐχι ἀχρι τουτο λ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ἐξελθὼν πολ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μησον μετ’ ἐμοῦ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</w:p>
    <w:bookmarkEnd w:id="60"/>
    <w:p w14:paraId="7DC7A721" w14:textId="35B05B7C" w:rsidR="004057C1" w:rsidRDefault="009A7632" w:rsidP="009A763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πισθεν τῆς γυναικ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ἐξῆλθεν καὶ σταθεὶς * ἔκλαυσεν *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Ἴδε, 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β, διαφωνῶ καὶ ὑποχωρῶ σου α̅ν̅ο̅υ̅ σαρκ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ὄντι,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εἰμι πνεῦμα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057C1" w:rsidRPr="004057C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σὺ μὲν ἐν πληγῇ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ρχεις,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εἰμην ἐν ὀχλ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* ὃν τρ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πον ἀθλητὴς παλα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μετὰ ἀθλητοῦ, καὶ εἷς τὸν ἕνα 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ρρηξεν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ὁ μὲν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 τὸν ἐπικατω ἐφησεν 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τὸ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 αὐτοῦ ἄμμου καὶ πᾶν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λος αὐτοῦ 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συγκλ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* ὑποκ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 αὐτοῦ ὄντος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γκαντος αὐτοῦ τὴν καρτερ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καὶ μὴ διαφων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σαντος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γα ἐφ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νησεν * ἀγμην ὁ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οὕτω καὶ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 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β,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κατω ἦς καὶ ἐν πληγῇ *, ἀλλ᾽ ἐν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κησας τὰ παλαιστρικ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ἃ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γαγ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σοι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</w:p>
    <w:p w14:paraId="37116FCE" w14:textId="5146761F" w:rsidR="009A7632" w:rsidRPr="00855035" w:rsidRDefault="004057C1" w:rsidP="009A763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καταισχυνθεὶς ὁ Σατανᾶς ἀνεχ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ρησεν ἀπ᾽ ἐμοῦ ἐν τρισὶν ἔτεσιν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νῦν οὖν, τ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μου, μακροθυμ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καὶ ὑμεῖς ἐν π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ντι συμβα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νοντι ὑμῖν *, ὅτι κρε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σσων ἐστὶν π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ἡ μακροθυμ</w:t>
      </w:r>
      <w:r w:rsidR="009A76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A763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α.</w:t>
      </w:r>
    </w:p>
    <w:p w14:paraId="629C1C3A" w14:textId="0C214DA0" w:rsidR="00D7379C" w:rsidRPr="00855035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855035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855035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45DE89E4" w14:textId="5F82FFE9" w:rsidR="00855035" w:rsidRDefault="007224B7" w:rsidP="0085503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ἅμα τε ἤγγισεν πρ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με ἡ γυν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μου, ἀνακρ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ξασα μετὰ κλαυθμοῦ 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 μοι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Ἰ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 Ἰ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β, μεχρι τ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καθεζεις ἐπὶ τῆς κοπρ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ἔξω τῆς π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λεως λογιζ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ἐπι μικρὸν καὶ ἐκδεχ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τὴν ἐλπ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τῆς σωτηρ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σου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καγω πλανῆτις καὶ 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τρις τ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πον ἐκ τ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που περιερχομ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ἰδη γαρ ἀπολυλεν ἀπὸ τῆς γῆς τὸ μνημ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συν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σου, * οἱ * υἱο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καὶ * αἱ * θυγατ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ρες *, ἐμῆς κοιλ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και πονοι και ὀδυναις, οὓς εἰς τὸ κενὸν ἐκοπ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ασα μετὰ μοχθου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δὲ * κ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θῃ ἐν σαπρ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σκωλ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κων διανυκτερε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ων αἴθριος,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κἀγὼ π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ἡ παναθλ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ἐργαζομ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και ὠδυνωμενη ἡμερας και νυκτος ἕως ἂν εὐπορ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σασα ἄρτον προσεν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γκω σοι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οὐκ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γὰρ μοι διδῶται ὁ περιττὸς ἄρτος ἐκεῖνος * ἐπειδὴ * 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γις καὶ τὴν ἐμὴν τροφὴν λαμβ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 καὶ διαμερ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ζω σο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τε καὶ ἐμο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ί,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ἐννοουμ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ἐν τῇ καρδ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μου ὅτι οὐκ ἀρκετὸν εἶνα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σε ἐν π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νοις, * καὶ ἐν λιμω * ἄρτου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ἐτολμησα * ἀναισχ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ντως ἐλθειν εἰς τὴν ἀγορ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καὶ 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του πρατου * εἰποντος μοι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μοι ἀργ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καὶ ληψεις ἀρτους,</w:t>
      </w:r>
      <w:r w:rsidR="006027F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* ἐδειξα αὐτῷ τὴν ἀπορ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ἡμῶν καὶ ἠκουσα παρ᾽ αὐτοῦ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μὴ ἔχεις 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ἀργ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παρασχοῦ μοι τὴν τρ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χα τῆς κεφαλῆς σου καὶ 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μβανε τρεῖς ἄρτους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ἴσως ζ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σεσθε ἐν τρισὶν ἡμ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ραις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κἀγὼ ἐγκακ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σασα εἶπον αὐτῷ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Ἀναστὰς κεῖρ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* με * *. καὶ οὕτως ἀναστὰς μετὰ ψαλ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δος ἀτ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μως ἔκειρ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τὴν τρ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χα της κεφαλης ἐν τῇ ἀγορᾷ παρεστῶτος τοῦ ὄχλου καὶ θαυμ</w:t>
      </w:r>
      <w:r w:rsidR="0085503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85503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ζοντος.</w:t>
      </w:r>
    </w:p>
    <w:p w14:paraId="2324CC23" w14:textId="433BFBD2" w:rsidR="006027F2" w:rsidRDefault="006027F2" w:rsidP="006027F2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οὐν οὐκ ἐξεπλ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 λεγων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Αὕτη ἐστὶν Σιτης ἡ γυνὴ τοῦ Ἰ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ἥτις εἶχεν σκεπ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ζοντα αὐτῆς τὸ καθηστηριον βῆλα δεκατ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σσαρα * καὶ θυρα ἔνδοθεν θυρῶν ἕως ἂν ὅλως καταξιωθῇ τις εἰσαχθῆναι πρὸς αὐτ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νυνὶ δὲ καταλλ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σσει τὴν τρ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χα αὐτῆς ἀντὶ ἀρτου. </w:t>
      </w:r>
      <w:r w:rsidRPr="006027F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43090E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οἱ ἠσαν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μηλοι γεμοσμ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 ἀγαθῶν και ἀπεφ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ροντο εἰς * 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* τοῖς * πτωχοῖς, * νῦν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δωσιν αὐτη την τριχα.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43090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Ἴδε την ἐχουσαν ἑπτὰ τραπ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ζας ἀκιν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τους * ἐπὶ τῆς * οἰκ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ας, ἡς ἠσθιεν πας * πτωχος καὶ πᾶς 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νος, * νῦν καταπιπρ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σκει τὴν τρ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χα * αὐτῆς * ἀντὶ ἀρτου.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βλεπετε ἥτις εἶχεν τὸν νιπτῆτα τῶν ποδῶν * χρυσοῦν καὶ ἀργυροῦν, νυνὶ δὲ ποσὶν βαδ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 ἐπὶ ἐδ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φους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Εἰδετε τε ὅτι αὕτη ἐστὶν ἥτις εἶχεν το ἐνδυμα ἐκ 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σσου ἐξυφασμενην * χρυσῷ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ἀρτι αὐτῆς ἀντὶ ἀρτου.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Βλεπετε τὴν τοὺς κραβαττους χρυσεους καὶ ἀργυρ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ους ἔχουσαν, νυνὶ δὲ πιπρ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σκουσαν τὴν τρ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χα * αὐτῆς * ἀντὶ ἀρτου. </w:t>
      </w:r>
      <w:bookmarkStart w:id="61" w:name="_Hlk220066960"/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ἁπαξαπλῶς * Ἰ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β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πολλῶν ὄντων τῶν εἰρημ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μοι, συντ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μως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 σοι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D559C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[17]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ἐπεὶ ἡ ἀσθενια τῆς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μου συνετριψε μου τὰ ὀστᾶ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στηθι οὖν * σε σὺ * καὶ λαβὼν τοὺς ἄρτους χορτ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σθητι, καὶ εἶπ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τι ῥῆμα πρὸς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καὶ τελε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D559CE" w:rsidRPr="00D559CE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καγω δὲ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ἀπαλλαγω ἀκηδ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διὰ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τοῦ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σου.</w:t>
      </w:r>
    </w:p>
    <w:p w14:paraId="44406F24" w14:textId="0BD4AEE6" w:rsidR="009A7632" w:rsidRPr="009A7632" w:rsidRDefault="00D559CE" w:rsidP="009A7632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bookmarkStart w:id="62" w:name="_Hlk220067671"/>
      <w:bookmarkEnd w:id="61"/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ἐγὼ ἀπεκρ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θην αὐτῇ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Ἰδοὺ ἐγὼ * ἑπτὰ ἔτη ἔχω ἐν ταῖς πληγαῖς, ὑφιστ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τοὺς σκ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ληκας τοὺς ἐν τῷ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οὐκ ἐβαρ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νθην τὴν ψυχ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διὰ * τοὺς *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νους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ὅσον διὰ τὸ ῥῆμα ὁ εἶπας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τι ῥῆμα πρὸς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καὶ τελε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τα. ὁμῶς * τὰ κακὰ ταῦτα ἁπερ ὁρας * ὑποφ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ρω καὶ * ὑποφ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ρεις καὶ τὴν των ὑπαρχοντων ἡμων ἀπωλειαν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ὑπομενωμεν </w:t>
      </w:r>
      <w:r w:rsidR="009A7632" w:rsidRPr="009A763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* βο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 * * ἡμᾶς ἀρτι λαλῆσα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τι ῥημα πρὸς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ριον, * και ἀπηλλωτριωθηναι τοῦ μεγ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λου πλο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 ἱνα τι οὑτως ἐλαλησας ὡς μια των ἀφρονων γυναικων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δὲ οὐκ ἐμν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σθης τῶν μεγ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λων ἐκε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ἀγαθῶν ἐν οἷς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ρχομεν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οὖν τὰ ἀγαθὰ ἐκ χειρὸς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ἐδεξ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μεθα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τὰ δε κακὰ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οὐχ ὑπομ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νομεν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μακροθυμ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σωμεν ἐν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ντι ἕως οὗ 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σπλαγχνισθεὶς ἐλε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σῃ ἡμᾶς. </w:t>
      </w:r>
      <w:r w:rsid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ἆρα σὺ οὐχ ὁρᾷς τὸν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βολον ὄπισθ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σου ἑστηκωτα καὶ ταρ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σσοντα τοὺς διαλογισμο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σου, ὅπως καὶ ἐμὲ ἀπατ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σῃ ἀπατησης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 …</w:t>
      </w:r>
      <w:r w:rsidR="009A763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9A7632" w:rsidRP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9A7632"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* και * Στραφεὶς ἐγω πρὸς τὸν Σατανᾶν εἶπον· … δια τι οὐκ ἐρχεται ἐπὶ τὰ ἔμπροσθεν προς ἐμε, παύσαι κρυπτόμενος ταλαιπωρε· </w:t>
      </w:r>
      <w:r w:rsidR="009A7632" w:rsidRP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9A7632"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μὴ ὁ * λέων τὴν ἰσχὺν δεικνύει ἐν τῇ γαλεάγρᾳ; μηπω πετεινὸν ἀντίπταται * ἐν * καρτάλλῳ; και νυν σοι * λέγω· ἐξελθὼν πολέμησον μετ’ ἐμοῦ; </w:t>
      </w:r>
    </w:p>
    <w:bookmarkEnd w:id="62"/>
    <w:p w14:paraId="55D4287F" w14:textId="2CF1A2B8" w:rsidR="004057C1" w:rsidRDefault="009A7632" w:rsidP="009A7632">
      <w:pPr>
        <w:spacing w:before="120"/>
        <w:jc w:val="both"/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</w:pPr>
      <w:r w:rsidRPr="009A763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Τότε ἐξόπισθεν τῆς γυναικός μου ἐξῆλθεν καὶ ἑστη ἐμπροσθεν μου κλαιων και λέγων· Ἴδε, Ἰώβ, διαφωνῶ καὶ ὑποχωρῶ σοι α̅ν̅ο̅υ̅ σαρκίνου ὄντι, ἐγώ * εἰμι πνεῦμα· </w:t>
      </w:r>
      <w:r w:rsidR="004057C1" w:rsidRP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και σὺ μὲν ἐν πληγῇ ὑπάρχεις, ἐγώ δέ εἰμι ἐν ὀχλήσει μεγάλῃ. </w:t>
      </w:r>
      <w:r w:rsidR="004057C1" w:rsidRP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ἐγενομιν * ὃν τρόπον ἀθλητὴς παλαιεων μετὰ ἀθλητοῦ, καὶ εἷς τὸν ἕνα κατέρρηξεν· … πλήσας τὸ στόμα αὐτοῦ ἀμμον καὶ πᾶν μέλος αὐτοῦ συγκλάσας ὁδε ὑποκάτω αὐτοῦ ὄντος· καὶ ἐνέγκαντος αὐτοῦ τὴν καρτερίαν ἁ μὴ διαφωνήσαντος * ἐφωνησε δε ἀγμην ὁ ἐπάνω. </w:t>
      </w:r>
      <w:r w:rsidR="004057C1" w:rsidRP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οὕτω καὶ σύ, Ἰώβ, ὑπόκατω ἦς καὶ ἐν πληγῇ και ἐν πονῳ, ἀλλ᾽ ἐνίκησας τὰ παλαιστρικά μου ἃ ἐπήγαγόν σοι και ἰδου ὑποχωρω σου. </w:t>
      </w:r>
    </w:p>
    <w:p w14:paraId="285923C0" w14:textId="1DCE4D05" w:rsidR="009A7632" w:rsidRPr="009A7632" w:rsidRDefault="004057C1" w:rsidP="009A7632">
      <w:pPr>
        <w:spacing w:before="120"/>
        <w:jc w:val="both"/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</w:pPr>
      <w:r w:rsidRP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9A7632"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 xml:space="preserve">τότε καταισχυνθεὶς ὁ Σατανᾶς ἀνεχώρησεν ἀπ᾽ ἐμοῦ *. </w:t>
      </w:r>
      <w:r w:rsidRPr="004057C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9A7632" w:rsidRPr="009A7632">
        <w:rPr>
          <w:rFonts w:ascii="Gentium" w:hAnsi="Gentium" w:cs="Gentium"/>
          <w:bCs/>
          <w:i/>
          <w:iCs/>
          <w:noProof/>
          <w:color w:val="1F497D" w:themeColor="text2"/>
          <w:sz w:val="28"/>
          <w:szCs w:val="28"/>
          <w:u w:color="003300"/>
        </w:rPr>
        <w:t>νῦν οὖν, τέκνα μου, μακροθυμήσατε καὶ ὑμεῖς ἐν πάντι συμβαίνοντι ὑμῖν λυπηρῳ, ὅτι κρείσσων ἐστὶν πάντων ἡ μακροθυμία.</w:t>
      </w:r>
    </w:p>
    <w:p w14:paraId="6AA5ABF3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C28B93" w14:textId="686D8C73" w:rsidR="007708B0" w:rsidRPr="00917ABA" w:rsidRDefault="004057C1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7</w:t>
      </w:r>
    </w:p>
    <w:p w14:paraId="35C859CD" w14:textId="21F46CA5" w:rsidR="00D7379C" w:rsidRPr="004057C1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4057C1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4057C1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0EEE3A4D" w14:textId="165C10DF" w:rsidR="004057C1" w:rsidRDefault="007224B7" w:rsidP="004057C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ὅτε ἐπλ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ρωσα εἴκοσι ἔτη τυγχ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ἐν τῇ πληγῇ, καὶ ἤκουσαν οἱ βασιλεῖς τὰ συμβεβηκ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μοι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ἀναστ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ἦλθον πρ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με ἕκαστος ἐκ τῆς ἰδ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χ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ὅπως ἐπισκεψ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παραμυθ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ἥνικα δὲ ἤγγισαν * * μακρ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θεν, οὐκ ἐπεγ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νωσκ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*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κρ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ξαντες δὲ ἔκλαυσαν, ῥιψαντες ῥιψαντες τὴν ἑαυτῶν στολὴν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καταπασ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γῆν * παρεκ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θισ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ἑπτὰ ἡμ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καὶ ἑπτὰ ν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κτας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οὐθεὶς αὐτῶν λελ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μοι, *</w:t>
      </w:r>
      <w:r w:rsidR="00D30A24">
        <w:rPr>
          <w:rFonts w:ascii="Gentium" w:hAnsi="Gentium" w:cs="Gentium"/>
          <w:i/>
          <w:iCs/>
          <w:noProof/>
          <w:color w:val="003300"/>
          <w:sz w:val="28"/>
          <w:szCs w:val="28"/>
        </w:rPr>
        <w:t>[</w:t>
      </w:r>
      <w:r w:rsidR="009F44A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="009F44AD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9F44AD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D30A24">
        <w:rPr>
          <w:rFonts w:ascii="Gentium" w:hAnsi="Gentium" w:cs="Gentium"/>
          <w:i/>
          <w:iCs/>
          <w:noProof/>
          <w:color w:val="003300"/>
          <w:sz w:val="28"/>
          <w:szCs w:val="28"/>
        </w:rPr>
        <w:t>]</w:t>
      </w:r>
      <w:r w:rsidR="009F44AD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οὐχὶ μακροθυμοῦντες * ἔμειναν μὴ λαλοῦντες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ἀλλ᾽ ἐπειδὴ ἤδεισ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πρὸ το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τῶν κακῶν ἐν πολλῷ πλο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ὄντα *, καὶ γὰρ ὅτε ἠρξ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αὐτοῖς ἀναφ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τοὺς πολυτελεῖς 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θους, * ἀπεθα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μαζον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πτοντες τὰς χεῖρας ἔλεγον ὅτι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Ἡμῶν τῶν τριῶν βασιλ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τὰ χρ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ματα, ἐὰν συναχθῇ εἰς ἓν ἐπὶ τὸ αὐτ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οὐ μὴ ἀναλογ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σῃ τοὺς 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τοὺς ἐνδ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ξους τῆς βασιλε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σου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εὐγεν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στερος γὰρ ἤμην τῶν ἀφ᾽ ἡλ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ἀνατολῶν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ὁπην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δὲ ἦλθον * εἰς τὴν Αὐσιτ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* * ἐρωτ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ἐν τῇ π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*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Ἰ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βαβ ὁ τῆς Αἰγ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πτου * ὅλης βασιλε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ἐμ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νυσαν αὐτοῖς περὶ ἐμοῦ ὅτι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θηται * ἐπὶ τῆς κοπρ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ἔξω τῆς π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ἔχει * γὰρ εἴκοσι ἔτη μὴ ἀνελθὼν ἐν τῇ π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B6129A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π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ἠρ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τησαν περὶ τῶν ὑπαρχ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μου, καὶ ἐδηλ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αὐτοῖς τὰ συμβεβηκ</w:t>
      </w:r>
      <w:r w:rsidR="004057C1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4057C1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 μοι *.</w:t>
      </w:r>
    </w:p>
    <w:p w14:paraId="41E35236" w14:textId="490587BD" w:rsidR="00B6129A" w:rsidRDefault="00B6129A" w:rsidP="00B6129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ἐξῆλθον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ἅμα τοῖς πολ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οἱ μὲν πολῖτα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δειξ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αὐτοῖς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ἀντ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τειναν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 μὴ εἶνα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τὸν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ἁπαξαπλῶς * ἔτι ἀμφιβαλλ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*, στραφεὶς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με Ἐλιφὰς ὁ τῶν Θεμανῶν βασιλεὺς εἶπεν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Σὺ εἶ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βαβ ὁ συμβασιλεὺς ἡμῶν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</w:t>
      </w:r>
      <w:r w:rsidRPr="00B6129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… 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ἐγὼ δὲ κλα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σας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B6129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κατεπασ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γῆν ἐπὶ τῆς κεφαλῆς μου * καὶ * κιν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αὐτὴν,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λωσα αὐτοῖς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εἰμι.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κινοῦντα τὴν κεφαλ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μου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πεσαν εἰς τὴν γῆν ἐκλυθ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ταραχθ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τῶν στρατευμ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αὐτῶν βλεπ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τοὺς τρεῖς βασιλεῖς κατερριγμ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ἐν τῇ γῇ ἐπὶ * ὥρας τρεῖς ὡσεὶ νεκρο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ς,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συνελ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λουν ἀλλ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 Οὗτ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 ἐστιν *.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λοιπὸν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θισαν ἐν ταῖς ἑπτὰ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διακρ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τὰ κατ᾽ ἐμ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διαλογιζ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τὰ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καὶ τὰ *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οὐκ οἴδαμεν τὰ πολλὰ ἀγαθὰ τὰ ἀποστελλ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ὑπ᾽ αὐτοῦ εἰς τὰς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μας καὶ εἰς τὰς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κλῳ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λεις διαδ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δοσθαι τοῖς πτωχοῖς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παρεκτὸς * τῶν ἐν τῇ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αὐτοῦ ἐρρημ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πῶς οὖν νῦν εἰς τὴν τοσα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νεκρ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 *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πεσεν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</w:p>
    <w:p w14:paraId="7333D8C6" w14:textId="0FFB86C0" w:rsidR="00F254C3" w:rsidRDefault="00F254C3" w:rsidP="00F254C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δὲ μετὰ τὰς ἑπτὰ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οὕτως διαλογιζομ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νους, ἀποκριθεὶς Ἐλιοῦς εἶπεν τοῖς συμβασιλεῦσιν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Προσεγγιοῦμεν αὐτῷ καὶ ἐξετ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σωμεν αὐτὸν ἀκριβῶς εἰ ὅλως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* ἢ οὐ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μακρ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ὄντες ὡς ἥμισυ σταδ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διὰ τὴν δυσωδ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γγισ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ἔχοντες εὐωδ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ἐν ταῖς χερσὶν αὐτῶν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αὐτοῖς τῶν στρατιωτῶν αὐτῶν καὶ 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αμα βαλλ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μοι κυκλ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θεν, ἵνα δυνηθῶσιν προσεγγ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μοι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* τρεῖς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χορηγοῦντες τὰ θυμι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ὅτε πλησ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μου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νοντο, </w:t>
      </w:r>
      <w:r w:rsidRPr="00F254C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ἀποκριθεὶς Ἐλιοῦς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βαβ ὁ συμβασιλεὺς ἡμῶν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F254C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ἔχων τὴν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ὁ ὡς ὁ ἥλιος τῆς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* ἐν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τῇ γῇ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* ὡς ἡ σελ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καὶ οἱ ἀστ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ρες οἱ ἐν τῷ μεσονυκτ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φα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* εἶπον αὐτῷ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εἰμι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οὕτως κλα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κλαυθμὸν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γαν σὺν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βασιλικῷ ἀνεφ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νησεν ὑποφωνο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 καὶ τῶν ἄλλων 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τῶν στρατευμ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αὐτῶν.</w:t>
      </w:r>
    </w:p>
    <w:p w14:paraId="06E22459" w14:textId="0A654642" w:rsidR="007C76AF" w:rsidRDefault="00F254C3" w:rsidP="00F254C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οὖν τοῦ κλαυθμοῦ τοῦ Ἐλιοῦ ὑποδεικν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οντος τοῖς παισὶν τὸν πλοῦτον τοῦ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ὁ τὰ ἑπτακισχ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λια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βατα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εἰς τὴν τῶν πτωχῶν ἔνδυσιν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οὖν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ὁ τὰς τρισχιλ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λους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εἰς μεταφορὰν τῶν ἀγαθῶν τοῖς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οὖν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7C76A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τὰς χιλ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βοῦς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τοῖς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εἰς ἀροτρ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οὖν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*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7C76A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τοὺς χρυσ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κραββ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ἔχων, νυνὶ δὲ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ἐπὶ κοπρ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νου 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ὁ τὸν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* ἐκ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θων πολυτελῶν ἔχων, νυνὶ δὲ ἐν ὁδῳ καθ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νῦν *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*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γὰρ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 ἐν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σῳ τῶν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ὡς γὰρ φυτὸν ἦς εὐ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δους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λου συνανθῶν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*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5CF75D78" w14:textId="37CA44BE" w:rsidR="00F254C3" w:rsidRDefault="007C76AF" w:rsidP="00F254C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τὰς ἱδρυμ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ἑξ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κοντα τραπ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ζας τοῖς πτωχοῖς στηρ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* ὁ * τὰ θυμιατ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ρια τῆς εὐ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δους ἐκκλησ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ἔχων, 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νυνὶ ἐν δυσωδ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* ὑπ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ρχεις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* τοὺς * χρυσ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ους λ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χνους ἐπὶ τὰς ἀργυρᾶς * λυχν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* ἔχων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νυνὶ δὲ προσδοκᾷς τὴν φαῦσιν * τῆς σελ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οὖν τυγχ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τὸ ἄλειμμα ἔχων ἐκ τοῦ λιβ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νου, νυνὶ δὲ ἐν ἀπορ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ὤν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οὖν τυγχ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σὺ εἶ ὁ καταγελ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τῶν ἀδικο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ἁμαρταν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νυνὶ δὲ ἐγ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εἰς χλε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ην *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* σου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Ἰὼβ ὁ τὴν μεγ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ἔχων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ἡ δ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θρ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F254C3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σου</w:t>
      </w:r>
      <w:r w:rsidR="00F254C3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</w:p>
    <w:p w14:paraId="12955B0D" w14:textId="77842710" w:rsidR="007C76AF" w:rsidRPr="004057C1" w:rsidRDefault="007C76AF" w:rsidP="007C76AF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 δὲ Ἐλιοῦ μακρ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ναντος τὸν κλαυθμὸν ὑποφωνο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αὐτῷ τῶν συμβασιλ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ὥστε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νεσθαι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ταραχ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καταπαυσ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* τῆς κραυγῆς * εἶπεν αὐτοῖς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7C76A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Σιωπ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νῦν ὑποδε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 ὑμῖν τὸν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μου καὶ τὴν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καὶ τὴν εὐπρ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πειαν * τὴν οὖσαν ἐν τοῖς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ἐμοῦ ὁ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ἐν τῷ ὑπερκοσμ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ἡ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καὶ ἡ εὐπρ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πεια ἐκ δεξιῶν τοῦ * πατρ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* ἐστιν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 </w:t>
      </w:r>
      <w:r w:rsidR="009E3AB1" w:rsidRPr="009E3AB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σμος ὅλος παρελε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καὶ ὁ κοσμος ὁλος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αὐτοῦ φθαρ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καὶ οἱ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χοντες αὐτῷ ἔσονται ἐν τῇ καταστροφῇ αὐτοῦ *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ἐμοὶ δὲ ὁ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 ἐν τῇ ἁγ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γῇ, καὶ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αὐτοῦ ἐν τῷ αἰῶν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ἐστιν τοῦ ἀπαραλλ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κτου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E3AB1" w:rsidRPr="009E3AB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μὲν ποταμοὶ ξηρανθ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 καὶ τὸ γαυρ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αμα τῶν κυμ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αὐτῶν καταβα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 εἰς τὰ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τῆς ἀβ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 xml:space="preserve"> 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ποταμοὶ τῆς ἐμῆς * γῆς * ἐν ᾗ ἐστιν ὁ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μου οὐ ξηρα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νονται οὐδὲ ἀφανισθ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σονται, * ἀλλ᾽ ἔσονται * εἰς τὸ διηνεκ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οὗτοι οἱ βασιλεῖς παρελε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 καὶ οἱ ἡγεμ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νες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ρχονται, ἡ δὲ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* καὶ τὸ 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χημα αὐτῶν ἔσονται ὡς ἔσοπτρον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ἐμοὶ δὲ ἡ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εἰς * αἰῶνας αἰ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νων, καὶ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καὶ ἡ εὐπρ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πεια αὐτῆς ἐν τοῖς ἅρμασιν τοῦ πατρὸς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ρχει.</w:t>
      </w:r>
    </w:p>
    <w:p w14:paraId="7A1216F5" w14:textId="21A0CD39" w:rsidR="00D7379C" w:rsidRPr="004057C1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4057C1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5E9621FA" w14:textId="79042218" w:rsidR="004057C1" w:rsidRDefault="007224B7" w:rsidP="004057C1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Ὅτε δὲ ἐπλ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ρωσα εἴκοσι ἔτη τυγχ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ἐν τῇ πληγῇ, * ἤκουσαν οἱ βασιλεῖς τὰ συμβεβηκ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 μοι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ἀναστ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ἦλθον πρ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με ἕκαστος ἐκ τῆς ἰδ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χ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ὅπως ἐπισκεψ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παραμυθ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σοντα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ἡν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 δὲ ἤγγισ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μοι 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κρ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ξαντες δὲ ἔκλαυσαν, ῥ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ξαντος ἕκαστος τὴν ἑαυτοῦ στολὴν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κατασπασ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γῆν * παρεκ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θισ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ἑπτὰ ἡμ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καὶ ἑπτὰ ν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κτας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οὐδεὶς αὐτῶν λελ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μοι, *</w:t>
      </w:r>
      <w:r w:rsidR="00D30A2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[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9F44AD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9F44AD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D30A2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]</w:t>
      </w:r>
      <w:r w:rsidR="009F44AD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*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οὐχὶ μακροθυμοῦντες μοι * * ἀλλ᾽ ἐπειδὴ ἤδεισ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με τὸν ἐν πολλῷ πλο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τῳ ὄντα οὐδ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ποτε εἰκ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σαντες. καὶ γὰρ ὅτε ἠρξ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αὐτοῖς ἀναφ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ρειν τοὺς πολυτελεῖς 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θους, και ἀπεθα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μαζον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πτοντες τὰς χεῖρας ἔλεγον *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Ὅταν ἡμῶν τῶν τριῶν βασιλ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τὰ χρ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 * * συναχθῇ εἰς ἓν ἐπὶ τὸ αὐτ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 οὐ μὴ ἀναλ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τοὺς 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θους τοὺς ἐνδ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ξους τῆς βασιλε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σου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εὐγεν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στερος γὰρ εἶ τῶν ἀφ᾽ ἡλ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ἀνατολῶν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ὁπην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 δὲ ἠλθεν * ἐπὶ τὴν Λυσιτιδα * * ἐρωτ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σαντες ἐν τῇ π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 ὅτι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Ἰωβὰβ ὁ 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τῆς Αἰγ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πτου * ὅλης βασιλεῦων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ἐμ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νυσαν αὐτοῖς περὶ ἐμοῦ ὅτι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B6129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ἐπὶ τῆς κοπρ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ἔξω τῆς π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λεως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ἔχει * γὰρ εἴκοσι ἔτη μὴ ἀνελθὼν ἐν τῇ π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B6129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ἠρ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τησαν περὶ τῶν ὑπαρχ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μοι * καὶ ἐδηλ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αὐτοῖς τὰ συμβεβηκ</w:t>
      </w:r>
      <w:r w:rsidR="004057C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4057C1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 μοι *.</w:t>
      </w:r>
    </w:p>
    <w:p w14:paraId="109FFAEB" w14:textId="52D2FF81" w:rsidR="00B6129A" w:rsidRDefault="00B6129A" w:rsidP="00B6129A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ἀκο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σαντες ἐξῆλθον τὴν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ἅμα τοῖς πολ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οἱ μὲν πολῖτα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δειξαν με αὐτοῖς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οἱ δὲ ἀντετειναντο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 μὴ εἶνα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 τὸν Ἰωβὰβ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ἁπαξαπλῶς * ἔτι ἀμφιβαλλ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αὐτῶν, στραφεὶς * Ἐλεφας ὁ τῶν θεμανῶν βασιλεὺς εἶπεν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Σὺ εἶ Ἰὼβ ὁ συμβασιλεὺς ἡμῶν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</w:t>
      </w:r>
      <w:r w:rsidRPr="00B6129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και γε κλα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σας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B6129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κατεσπασ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γῆν ἐπὶ τὴν κεφαλ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* καὶ * κιν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αὐτὴν, αὐτοῖς 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λωσα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εἰμι.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ἰδ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 κινοῦντα τὴν κεφαλ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πεσαν εἰς τὴν γὴν ἐκλυθ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κοινηθ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τῶν στρατευμ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αὐτῶν βλεπ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τοὺς τρεῖς βασιλεῖς κατερρημ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νους ἐν τῇ γῇ ὡση * ὥρας τρεῖς ὡς νεκρο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ς,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ἀναστ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συνελ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λουν ἀλλ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λοις ὅτι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 πιστε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ομεν ὅτι οὗτ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 ἐστιν *.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λοιπὸν ἐκ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θισαν ἐν ταῖς ἑπτὰ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ραις διακρ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νοντος τὰ κατ᾽ ἐμ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 διαλογιζ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τὰ 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καὶ τὰ *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Μὴ οὐκ οἴδαμεν τὰ πολλὰ ἀγαθὰ τὰ ἀποστελλ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μενα ὑπ᾽ αὐτοῦ εἰς τὰς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λεις καὶ εἰς τὰς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κλῳ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μας διαδ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δοσθαι τοῖς πτωχοῖς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παρεκτὸς καὶ τῶν ἐν τῇ οἰκ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αὐτοῦ ἐρρημ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πῶς * νῦν ἐν τῇ τιαυτη νεκρωτητα * ἐξ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πεσε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</w:p>
    <w:p w14:paraId="7FD9E150" w14:textId="5A8DB1E8" w:rsidR="00F254C3" w:rsidRDefault="00F254C3" w:rsidP="00F254C3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νετο δὲ μετὰ τὰς ἑπτὰ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οὕτως διαλογιζομενοις, ἀποκριθεὶς Ἐλιοῦς εἶπεν τοῖς βασιλεῦσιν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Προσεγγισῶμεν αὐτῷ καὶ ἐξετ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σωμεν * ἀκριβῶς εἰ ὅλως οὑτως ἐστιν * ἢ οὐ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οἱ δὲ μακρ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ὄντες ὡς ἱμισεως σταδ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διὰ τὴν δυσωδ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τοῦ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προσ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γγισ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ἔχοντες εὐωδ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ἐν ταῖς χερσὶν αὐτῶν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αὐτοῖς τῶν στρατιωτῶν * καὶ θυμ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αμα βαλλ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μοι κυκλ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θεν, ὅπως ἂν δυνηθῶσιν προσεγγυσουσιν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ποιησ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*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τρεῖς χορηγοῦντες τὰ θυμι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πλησ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μη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νοντο. </w:t>
      </w:r>
      <w:r w:rsidRPr="00F254C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ἀποκριθεὶς Ἐλιοὺς εἶπ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Ἰὼβ ὁ συμβασιλεὺς ἡμῶν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F254C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εἶ ὁ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ἔχων τὴν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λην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ὁ ὡς ὁ ἥλιος τῆς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μπων *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σῃ τῇ γῇ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ὁ ὡς ἡ σελ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καὶ οἱ ἀστ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ρες * ἐν τῷ μεσονυκτ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ῳ φα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ἀποκριθεὶς εἶπον αὐτῷ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εἰμι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οὕτως κλα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κλαυθμὸν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γαν σὺν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νῳ βασιλικῷ ἀνεφ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νησεν ὑποφωνο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αὐτῷ * τῶν ἄλλων βασιλ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καὶ τῶν στρατευμ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αὐτῶν.</w:t>
      </w:r>
    </w:p>
    <w:p w14:paraId="0F1F7594" w14:textId="4D1813E4" w:rsidR="007C76AF" w:rsidRDefault="00F254C3" w:rsidP="00F254C3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οὖν τοῦ κλαυθμοῦ * Ἐλιοὺς ὑποδεικν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οντος * τὸν πλοῦτον τοῦ 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 τοῖς πᾶσιν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τυγχ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ννει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αὐτοῦ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ὁ τὰ ἑπτακισχ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λια 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βατα ἐκτ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ξας εἰς τὴν τῶν πτωχῶν ἔνδυσιν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η τὰς τρισχιλ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καμ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λους ἐκτ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ξας εἰς μεταφορὰν τῶν ἀγαθῶν τοῖς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7C76AF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εἶ ὁ τους χιλ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ἐκτ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ξας εἰς ἀρωτριασμον των πενητων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7C76AF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εἶ ὁ τοὺς χρυσ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κραβ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ττους ἔχων, νῦν δὲ καθ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ἐπὶ κοπρ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ὁ τὸν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ἔχων ἐκ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θων πολυτελῶν *, νῦν δὲ ἐν σποδῷ καθ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</w:p>
    <w:p w14:paraId="52764935" w14:textId="4A2CA87D" w:rsidR="00F254C3" w:rsidRDefault="007C76AF" w:rsidP="00F254C3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εἶ ὁ τὰς ἱδρυμ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νας ἑξ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κοντα τραπ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ζας τοῖς πτωχοῖς στηρ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ξας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ὑπαρχει ἡ δ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τὰ θυμιατ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ρια τῆς ὠδεις ἐκκλησ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ἔχων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τυγχαννη ἡ δ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σου, ὅτι ἐν δυσωδ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* ὑπ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ρχεις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σὺ εἶ ὁ 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χρυσ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ους λ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χνους ἐπὶ τὰς ἀργυρᾶς 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ἔχων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νυνὶ δὲ προσδοκᾷς τὴν φαῦσιν * τῆς σελ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νης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εἶ ὁ τὸ ἄλειμμα ἔχων ἐκ τοῦ λιβ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νου, νυνὶ δὲ ἐν ἀπορ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ὤν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σὺ εἶ ὁ καταγελ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τῶν ἀδικο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καὶ ἁμαρταν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νυνὶ δὲ ἐγ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* χλε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ῃ *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τοῦ θρ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F254C3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σου</w:t>
      </w:r>
      <w:r w:rsidR="00F254C3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…</w:t>
      </w:r>
    </w:p>
    <w:p w14:paraId="320207AB" w14:textId="669C33AF" w:rsidR="007C76AF" w:rsidRPr="004057C1" w:rsidRDefault="007C76AF" w:rsidP="007C76AF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Τοῦ δὲ Ἐλιοὺς μακρ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ναντος τὸν κλαυθμὸν ὑποφωνο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αὐτῷ τῶν συμβασιλ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 ὥστε 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σθαι μεγαλη ταραχ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καὶ καταπαυσ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σης * τῆς κραυγῆς * εἶπον αὐτοῖς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7C76A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πατε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νῦν ὑποδε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ξω ὑμῖν τὸν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μου καὶ τὴν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ξαν τῆς εὐπρεπε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αὐτοῦ τὴν οὖσαν ἐν τοῖς ἁγ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ἐμοῦ ὁ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ἐν τῷ ὑπερκοσμ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ῳ ἐστ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καὶ ἡ 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καὶ ἡ εὐπρ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πεια ἐκ δεξιῶν τοῦ * θ̅υ̅ * ἐστιν ἐν οὐρανοῖς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ἐμοῦ ὁ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αἰ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νιος ἔστιν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7C76A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σμος ὅλος παρελε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σεται καὶ *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αὐτοῦ οὐ παρελθη καὶ οἱ προσ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χοντες αὐτῷ ἐσται ἐν τῇ καταστροφῇ αὐτοῦ *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ἐμοῦ δὲ ὁ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 ἐν τῇ ἁγ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γῇ, καὶ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αὐτοῦ ἐν τῷ αἰῶν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ἐστιν τῷ ἀπαραλλ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κτῳ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7224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οἱ μὲν ποταμοὶ ξηρανθ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σονται καὶ τὰ γαυρι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 * αὐτῶν καταβα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 εἰς τὰ 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τῆς ἀβ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οἱ δὲ ποταμοὶ τῆς ἐμῆς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ᾗ ἐστιν ὁ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μου οὐ ξηρα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νονται οὐδὲ ἀφανισθ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σονται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εἰς τὸ διηνεκ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οὗτοι οἱ βασιλεῖς παρελε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σονται καὶ οἱ ἡγο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παρ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ρχονται, καὶ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* καὶ τὸ κα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χημα αὐτῶν ἔσονται ὡς ἐν ἐσ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πτρῳ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ἐμοῦ δὲ ἡ βασιλε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εἰς τὸν αἰῶνα αἰῶνος, καὶ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καὶ ἡ εὐπρ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πεια αὐτῆς ἐν τοῖς ἅρμασιν τοῦ πατρὸς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ρχει.</w:t>
      </w:r>
    </w:p>
    <w:p w14:paraId="7B467269" w14:textId="14430581" w:rsidR="00D7379C" w:rsidRPr="004057C1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4057C1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4057C1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18157CCC" w14:textId="30A62A5E" w:rsidR="004057C1" w:rsidRDefault="007224B7" w:rsidP="004057C1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Τοτε 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ἤκουσαν οἱ βασιλεῖς τὰ συμβεβηκ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 μοι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ἀναστ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ἦλθον πρ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με ἕκαστος ἐκ τῆς ἰδ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χ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* ἐπισκεψωμενοι παραμυθ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σοντα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ἡν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 δὲ ἤγγισ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 μοι 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κρ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ξαντες * φωνη μεγαλη, διερρηξεν ἕκαστος τὴν ἑαυτοῦ στολὴν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κατασπασ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γῆν ἐπι τας ἑαυτων κεφαλας παρεκ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θισ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 ἑπτὰ ἡμ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καὶ ἑπτὰ ν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κτας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οὐδεὶς αὐτῶν λελ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ληκ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 μοι, ῥημα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ἠσαν δε τεσσαρες των ἀριθμω ἐλιφαζ ὁ βασιλευς θεμανων και βαλδαδ και σωφαρ και ἐλιους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καθεζομενοι διελογιζοντο τα περι ἐμου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γὰρ το πρωτον ὁταν ἡρχοντο προς με και ἠρξ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ἀναφ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ρειν αὐτοῖς τοὺς πολυτελεῖς 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θους, * ἀπεθα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μαζον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ἔλεγον *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Ὅταν ἡμῶν τῶν τριῶν βασιλ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 τὰ χρ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 * * συναχθῇ εἰς ἓν ἐπὶ τὸ αὐτ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 οὐ μὴ ἀναλ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 τοὺς 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θους τοὺς ἐνδ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ξους τῆς βασιλε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Ἰωβαβ. εὐγεν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στερος γὰρ εἶ τῶν ἀφ᾽ ἡλ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ἀνατολῶν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ἠνικα γαρ ἦλθον τοτε ἐπὶ τὴν Αὐσιτ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ὁπως ἐπισκεψωσι με, ἠρωτησαν ἐν τῇ π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 *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Ἰωβὰβ ὁ τῆς Αἰγ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πτου και της χωρας ταυτης ὅλης βασιλεῦων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ἐμ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νυσαν αὐτοῖς περὶ ἐμοῦ ὅτι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θηται * ἐπὶ τῆς κοπρ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ἔξω τῆς π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λεως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ἰδου γὰρ ἐτη ζ μὴ ἀνελθὼν ἐν τῇ π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B6129A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ἠρ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τησαν περὶ τῶν ὑπαρχ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μοι * καὶ ἐδηλ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αὐτοῖς τὰ συμβεβηκ</w:t>
      </w:r>
      <w:r w:rsidR="004057C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4057C1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 μοι παντα.</w:t>
      </w:r>
    </w:p>
    <w:p w14:paraId="24D6E039" w14:textId="24DB1787" w:rsidR="00B6129A" w:rsidRDefault="00B6129A" w:rsidP="00B612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ἀκο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σαντες ἐξῆλθον τὴν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ἅμα τοῖς πολ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οἱ μὲν πολῖτα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δειξαν με αὐτοῖς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οἱ δὲ ἀντετεινον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 μὴ εἶνα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με τὸν Ἰωβὰβ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και ἔτι ἀμφιβαλλ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αὐτῶν, λεγει * Ἐλιφᾶζ ὁ * θεμανῶν βασιλεὺς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Δευτε ἐγγισωμεν και ἰδωμεν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6129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και ἐρχομενων αὐτων ἐμηνυθη μοι περι αὐτων. καὶ ἐγὼ ἐκλαυσα σφοδρως μαθων την ἐλευσιν αὐτων, </w:t>
      </w:r>
      <w:r w:rsidRPr="00B6129A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* γῆν ἐπὶ τὴν κεφαλ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ἀνεθηκα καθεζομενος ἐκινουν την κεφαλην μου, ἐδηλωσα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εἰμι.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ἰδ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κινοῦντα τὴν κεφαλ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πεσον ἐπὶ τὴν γὴν ἐκλυθ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ἱσταμ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τῶν στρατευμ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αὐτῶν ἐβλεπον τοὺς τρεῖς βασιλεῖς κατερρημ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νους ἐν τῇ γῇ ὡσεὶ νεκρο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ς ἐπὶ ὥρας τρεῖς * *,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ἀναστ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συνελ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λουν ἀλλ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λοις ὅτι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 πιστε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ομεν ὅτι οὗτ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ς ἐστιν Ιωβαβ.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λοιπὸν * ἐν ταῖς ἑπτὰ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ραις διακρ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νοντες τὰ κατ᾽ ἐμ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 διαλογιζ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τὰ κτ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καὶ τὰ τε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ρχοντ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F254C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Μὴ οὐκ οἴδαμεν τὰ πολλὰ ἀγαθὰ τὰ ἀποστελλ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μενα ὑπ᾽ αὐτοῦ εἰς τὰς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λεις καὶ εἰς τὰς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κλῳ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μας διαδ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δοσθαι τοῖς πτωχοῖς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παρεκτὸς καὶ τῶν ἐν τῇ οἰκ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αὐτοῦ δεδομενων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πῶς * νῦν εἰς τὴν τοια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 νεκρ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τητα καὶ ταλαιπωριαν ἐξ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πεσεν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</w:p>
    <w:p w14:paraId="32F8725D" w14:textId="54878A5A" w:rsidR="00F254C3" w:rsidRDefault="00F254C3" w:rsidP="00F254C3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και μετὰ τὰς ἑπτὰ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* *, ἀποκριθεὶς Ἐλιοῦς εἶπεν τοῖς βασιλεῦσιν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Προσεγγησωμεν αὐτῷ καὶ ἐξετ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σωμεν * ἀκριβῶς εἰ ὅλως * ἐστιν Ἰωβαβ ἢ οὐ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οἱ δὲ μακρ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ὄντες ὡς ἱμισεως σταδ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διὰ τὴν δυσωδ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τοῦ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προσ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γγισ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 ἔχοντες εὐωδ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ἐν ταῖς χερσὶν αὐτῶν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αὐτων τῶν στρατιωτῶν * καὶ θυμιαματα βαλλ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μοι κυκλ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θεν, ὁπως ἐαν δυνηθῶσιν προσεγγ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ποιησ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ὡσει ὡρας τρεις χορηγοῦντες τὰ θυμι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πλησ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ον μου ἐγινοντο. </w:t>
      </w:r>
      <w:r w:rsidRPr="00F254C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ἀποκριθεὶς Ἐλιοὺς εἶπ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εἶ Ἰὼβ ὁ συμβασιλεὺς ἡμῶν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εἶ ὁ ἔχων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τὴν μεγ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λην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F254C3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εἶ * ὡς * ἥλιος τῆς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μπων *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σῃ τῇ γῇ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εἶ * ὡς ἡ σελ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καὶ οἱ ἀστ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ρες * ἐν τῷ μεσονυκτ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ῳ φαινοντι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ἀποκριθεὶς εἶπον αὐτῷ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εἰμι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οὕτως κλαυσαντες κλαυθμὸν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γαν σὺν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νῳ βασιλικῷ ἀνεφ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νησεν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ὁ στρατος αὐτῶν.</w:t>
      </w:r>
    </w:p>
    <w:p w14:paraId="479FD2B6" w14:textId="5C15E074" w:rsidR="007C76AF" w:rsidRDefault="00F254C3" w:rsidP="00F254C3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παλιν ὑπολαβων Ἐλιους λεγει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εἶ ὁ τὰ ἑπτακισχ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λια 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βατα ἐνταξας εἰς τὴν τῶν πτωχῶν ἔνδυσιν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* σου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7C76AF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εἶ ὁ τὰς τρισχιλιους 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ἐνταξας εἰς ἀροτρι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σμον τῶν πεν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7224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54BF3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29 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εἶ ὁ τοὺς χρυσ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ους κραβ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ττους ἔχων, νῦν δὲ καθ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ἐπὶ κοπρ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τοῦ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σου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7C76A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</w:p>
    <w:p w14:paraId="59E904CB" w14:textId="381403CF" w:rsidR="007C76AF" w:rsidRDefault="007C76AF" w:rsidP="007C76A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εἶ ὁ τὰς ἱδρυμ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νας ἑξ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κοντα τραπ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ζας τοῖς πτωχοῖς στηρ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ξας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* σου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εἶ * ὁ * τὰ θυμιατ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ρια τῆς ὠδῆς ἐκ λιθων ἔχων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* σου, ὅτι ἐν δυσωδ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νυν ὑπ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ρχεις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σὺ εἶ ὁ 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χρυσ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ους * ἐπὶ τὰς ἀργυρᾶς 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ἔχων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νυν δὲ προσδοκᾷς τὴν φυσιν του φωτος τῆς σελ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νης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τοῦ θρ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σου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εἶ ὁ * ἄλειμμα ἔχων ἐκ τοῦ λιβ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νου, νυνὶ δὲ ἐν σαπριᾳ ὤν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* σου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σὺ εἶ ὁ καταγελων τῶν ἀδικο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καὶ ἁμαρταν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νυνὶ * ἐγ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* χλε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ῃ πασι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ποῦ νῦν τυγχ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ἡ δ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* σου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F254C3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F254C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</w:p>
    <w:p w14:paraId="5B69C8DE" w14:textId="685CC622" w:rsidR="007C76AF" w:rsidRPr="00085D3B" w:rsidRDefault="007C76AF" w:rsidP="007C76A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Τοῦ δὲ Ἐλιφαζ μακρυνοντος τὸν κλαυθμὸν ὑποφωνο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αὐτῷ τῶν βασιλεων ὥστε γεν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σθαι μεγ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λην ταραχ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ν, * καταπαυσας δε ἐγω την ταραχην αὐτων εἶπον αὐτοῖς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7C76A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πατε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* ὑποδε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ξω ὑμῖν τὸν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μου καὶ τὴν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ξαν τῆς εὐπρεπε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αὐτοῦ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9E3AB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καὶ ἡ 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καὶ ἡ εὐπρ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πεια ἐκ δεξιῶν τοῦ * σ̅ρ̅ς̅ * ἐστιν ἐν οὐρανοῖς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9E3AB1" w:rsidRPr="009E3AB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ἐμοῦ ὁ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αἰ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νιος ἔστιν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σμος ὅλος παρελε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σεται καὶ *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αὐτοῦ φθαρ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σεται καὶ οἱ προσ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χοντες αὐτῷ ἔσονται ὑποκατου αὐτοῦ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ἐμοῦ ὁ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ἐν τῷ ὑπερκοσμ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ῳ ἐστ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ἐμοῦ * ὁ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 ἐν τῇ ἁγ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ζωῃ, καὶ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αὐτοῦ ἐν τῷ αἰῶν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τῷ ἀπαραλλ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κτῳ ἐστιν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9E3AB1" w:rsidRPr="009E3AB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οἱ μὲν ποταμοὶ ξηρανθ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σονται καὶ τα γαβριαματα * αὐτῶν καταβα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 εἰς τὰ 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τῆς ἀβ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σσου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οἱ δὲ ποταμοὶ τῆς ἐμῆς * γῆς * ἐν ᾗ ἐστιν ὁ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μου οὐ ξηρα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νονται *, * ἀλλ᾽ ἔσονται * εἰς τὸ διηνεκ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9E3AB1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οἱ βασιλεῖς παρελε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σονται καὶ οἱ ἡγο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παρ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ρχονται, καὶ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αὐτων καὶ τὸ κα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χημα αὐτῶν ἐσται ὡς ἐν ἐσ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πτρῳ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ἐμοῦ δὲ ἡ βασιλε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εἰς * αἰῶνα αἰῶνος, καὶ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καὶ ἡ εὐπρ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πεια αὐτῆς ἐν τοῖς ἅρμασιν τοῦ πατρὸς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ρχει.</w:t>
      </w:r>
    </w:p>
    <w:p w14:paraId="7F7E4B19" w14:textId="5D981DF6" w:rsidR="007C76AF" w:rsidRPr="007C76AF" w:rsidRDefault="007C76AF" w:rsidP="007C76AF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sectPr w:rsidR="007C76AF" w:rsidRPr="007C76AF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13EBB4" w14:textId="598A001A" w:rsidR="007708B0" w:rsidRPr="00917ABA" w:rsidRDefault="003B67EF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8</w:t>
      </w:r>
    </w:p>
    <w:p w14:paraId="10653341" w14:textId="306661AA" w:rsidR="00D7379C" w:rsidRPr="003B67EF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3B67EF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3B67EF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39D1213F" w14:textId="38D5D7BC" w:rsidR="00685545" w:rsidRDefault="007224B7" w:rsidP="0068554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ἐμοῦ ταῦτα λ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γοντος πρὸς αὐτοὺς ἵνα σιωπ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σωσιν, ὀργισθεὶς Ἐλιφᾶς εἶπεν * τοῖς ἄλλοις φ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χρ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σιμον ὅτι οὕτω παραγεγ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ναμεν * σὺν τοῖς στρατε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μασιν * * ἵνα παραμυθησ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αὐτὸν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ἰδοὺ αὐτὸς προσεγκαλεῖ ἡμῖν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διὸ ἀναχωρ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σωμεν εἰς τὰς ἰδ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χ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αὐτὸς ἐν ταλαιπωρ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σκωλ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κων κ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θηται καὶ δυσωδ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αις, καὶ ἀκμὴν ἐπα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ρεται καθ᾽ ἡμῶν *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Βασιλεῖαι παρ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ρχονται καὶ αἱ ἡγεμον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 αὐτῶν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ἰδοὺ ἡμῖν *, φησ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ἔσται ἕως * αἰῶνος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ἀναστὰς δὲ ἐν μεγ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λῃ ταραχῇ Ἐλιφᾶς ἔκλινεν ἀπ᾽ αὐτῶν ἐν μεγ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λῃ * λ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πῃ λ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Ἐγὼ πορε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ἐληλ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θαμεν γὰρ ἵνα παραμυθησ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αὐτὸν καὶ ἀκμὴν κατ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λυσεν ἡμᾶς ἀπ</w:t>
      </w:r>
      <w:r w:rsidR="003B67E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B67E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ναντι τῶν στρατιωτῶν ἡμῶν.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Βαλδὰδ ἐκρ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τησεν αὐτὸν * λ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ὅτι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Οὐχ οὕτως δεῖ λαλῆσαι ἀνθρ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πενθοῦντι, οὐ 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* ἀλλὰ καὶ ἐν πληγαῖς πολλαῖς ὄντι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ἰδοὺ ἡμεῖς ὅλως ὑγια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οὐκ ἰσχ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σαμεν προσεγγ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αὐτῷ διὰ τὴν δυσωδ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εἰ μὴ διὰ πλε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ονος εὐωδ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* ὅλως *, Ἐλιφᾶ, ἀμνημονεῖς πῶς ἐγ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νοσ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ἐν ταῖς δυσὶν ἡμ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νῦν οὖν μακροθυμ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σωμεν * ἐν 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 ἐστιν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ἄρα ἐξ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 αὐτοῦ ἡ καρδ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α, 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ἄρα μν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σκεται * αὐτοῦ * τῆς εὐδαιμον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τῆς προτ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ρας, καὶ ἐμ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κατὰ ψυχης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γὰρ οὐκ ἂν ἐκπλαγε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 καὶ μανῇ * ὑπ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ρχων ἐν * πληγαῖς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ἀλλ᾽ ἔασ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προσεγγ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αὐτῷ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γν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ἐν 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 ἐστ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47F73D29" w14:textId="07257965" w:rsidR="00685545" w:rsidRDefault="007224B7" w:rsidP="0068554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ἐγερθεὶς ὁ Βαλδὰδ προσ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γγισ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λ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εἶ Ἰ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* εἶπον αὐτῷ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Να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ί.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εἶπεν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Ἆρα ἐν τῷ καθεστηκ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* ἡ καρδ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σου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κἀγὼ εἶπον ὅτι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Ἐν * μὲν τοῖς γη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οὐ συν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στηκεν, ἐπεὶ ἀκατ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στατος ἡ γῆ καὶ * οἱ ἐνοικοῦντες ἐν αὐτῇ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 δὲ τοῖς ἐπουραν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συν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 ἡ καρδ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οὐχ ὑπ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 ἐν οὐρανῷ ταραχ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ή.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685545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ὑπολαβὼν δὲ Βαλδὰδ λ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ὅτι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γιν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σκομεν τὴν γῆν ἀκατ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στατον οὖσαν, ἐπεὶ γὰρ κατὰ καιρὸν ἀλλοιοῦται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οτε εὐθ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νεται, ἐν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οτε δὲ εἰρηνε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ἐσθ᾽ ὅτε καὶ πολεμεῖται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περὶ δὲ τοῦ 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οὐρανοῦ ἀκο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ομεν ὅτι εὐσταθεῖ. </w:t>
      </w:r>
      <w:r w:rsidR="00685545" w:rsidRPr="0068554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ἀλλ᾽ εἰ ἀληθῶς ἐν το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τυγχ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νεις, ἐρωτ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σε λ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ἐὰν ἀποκριθῇς μοι πρὸς τὸ πρῶτον νουνεχῶς, * ἐρωτ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σε ἐν τῷ δευτ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ρῳ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ἐὰν ἀποκριθῇς μοι εὐσταθῶς, δῆλον ὅτι γνωσ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ὅτι ἡ καρδ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σου οὐκ ἐξ</w:t>
      </w:r>
      <w:r w:rsidR="00685545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85545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σταται.</w:t>
      </w:r>
    </w:p>
    <w:p w14:paraId="0C900B03" w14:textId="6D4ABC96" w:rsidR="00685545" w:rsidRDefault="00685545" w:rsidP="0068554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εἶπεν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Ἐπὶ *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σὺ ἐλπ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ἐγὼ εἶπον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Ἐπὶ τῷ θεῷ τῷ ζῶντι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εἶπ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ἀφε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λατο τὰ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σου ἢ ἐπ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σοι τὰς πληγὰς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ἐγὼ εἶπον ὅτι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Ὁ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ὑπολαβὼν εἶπεν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Ἐπὶ τῷ θεῷ ἐλπ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πῶς οὖν * ἀδικος ἠ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-- ἐπενεγκ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σοι τὰς πληγὰς *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ἢ ἀφελ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σου τὰ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ρχοντα.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εἰ 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 καὶ ἀφε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ἐχρῆν αὐτὸν ὅλως μὴ δεδωκ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ναι 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ποτε βασιλεὺς ἀτιμ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στρατι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ἴδιον καλῶς αὐτῷ δορυφοροῦντα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168A4"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ἢ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ποτε καταλ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ψεται τὰ 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τοῦ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καὶ τῆς σοφ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αὐτοῦ, ἢ κατατολμᾷ τις προσ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πτειν τῷ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ἀδ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μοι, Ἰ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πρὸς ταῦτα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 σοι, εἰ ἐν τῷ καθεστηκ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δεῖξον, εἰ ἔστιν σοι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168A4"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ἥλιον μὲν ὁρῶμεν ἀνατ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λλοντα ἐν ἀνατολαῖς,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νοντα δὲ ἐν τῇ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ἀνιστ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κατὰ πρωὶ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σκομεν τὸν αὐτὸν ἐν ἀνατολαῖς ἀνατ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νουθ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πρὸς ταῦτα, εἰ σὺ εἶ ὁ θερ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πων τοῦ θεοῦ.</w:t>
      </w:r>
    </w:p>
    <w:p w14:paraId="6022D27E" w14:textId="25D169FB" w:rsidR="004168A4" w:rsidRPr="003B67EF" w:rsidRDefault="004168A4" w:rsidP="004168A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Καὶ ἐγὼ πρὸς ταῦτα εἶπον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Ἔστιν μὲν * φρ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νησις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 ἐμο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 ἡ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οὖν μὴ λαλ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τὰ μεγαλεῖα τοῦ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ἢ ὅλως ἂν πτα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 μου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εἰς τὸν δεσπ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νες γὰρ ἐσμὲν πολυπραγμονοῦντες τὰ οὐρ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νια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ρκινοι ὄντες, * ἔχοντες τὴν μερ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ἐν γῇ καὶ * σποδῷ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ἵνα οὖν γνῶτε ὅτι συν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στηκεν ἡ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ἀκο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ὃ ἐπερωτῶ ὑμᾶς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διὰ *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* ἡ τροφὴ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ρχεται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τὸ ὕδωρ διὰ τοῦ αὐτοῦ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καὶ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μπεται ἐν τῇ αὐτῇ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ρυγγι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ὅταν δὲ καταβῇ τὰ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εἰς τὸν ἀφεδρῶνα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ἀφορ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ζεται ἀπ᾽ ἀλλ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οὖν ταῦτα διαχωρ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εἶπεν δὲ ὁ Βαλδ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Ἀγνοῶ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ἐγὼ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ὑπολαβὼν εἶπον αὐτῷ * Εἰ οὖν τὴν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* πορε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οὐ καταλαμβ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νεις, πῶς τὰ ἐπουρ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νια καταλ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ὑπολαβὼν δὲ καὶ Σοφὰρ εἶπεν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Οὐχὶ τὰ ὑπὲρ ἡμᾶς ἐρευνῶμεν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ἀλλὰ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γνῶναι εἰ ἐν τῷ * καθεστῶτι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ἰδοὺ ἀληθῶς ἔγνωμεν ὅτι ἡ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σου οὐκ ἠλλο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ωται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οὖν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ἡμᾶς ἐν σοὶ διαπρ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ξασθαι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ἰδοὺ γὰρ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ρωμεν * μεθ᾽ ἑαυτῶν τοὺς ἰατροὺς τῶν τριῶν βασιλειῶν ἡμῶν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*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θεραπευθῆναι ὑπ᾽ αὐτῶν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ἴσως ἀναπα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σει.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ἀποκριθεὶς δὲ * εἶπον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Ἡ ἐμὴ ἴασις καὶ ἡ ἐμὴ θεραπε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παρὰ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ἐστ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* τοῦ καὶ τοὺς ἰατροὺς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σαντος.</w:t>
      </w:r>
    </w:p>
    <w:p w14:paraId="6D18D97F" w14:textId="2C5123F6" w:rsidR="00D7379C" w:rsidRPr="003B67EF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3B67EF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75B063C4" w14:textId="0BA6B0F5" w:rsidR="00685545" w:rsidRDefault="007224B7" w:rsidP="0068554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ἐμοῦ ταῦτα λ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γοντος πρὸς αὐτοὺς ἵνα σιωπ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σωσιν, ὀργισθεὶς Ἐλεφαζ εἶπεν * τοῖς ἄλλοις φ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λοις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χρ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σιμον ὅτι οὕτω παραγεγ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ναμεν 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ὧδε ἵνα παραμυθησ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μεθα αὐτὸν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ἰδοὺ οὑτως ἐγκαλη ἡμῖν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διὸ ἀναχωρ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σωμεν εἰς τὰς ἰδ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χ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οὑτως ἐν ταλαιπωρ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σκωλ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κων κ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θηται καὶ ἐν δυσωδ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ᾳ, καὶ ἀγμην ἐγειρεται καθ᾽ ἡμῶν *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Βασιλεῖαι παρ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ρχονται καὶ οἱ ἡγο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αὐτῶν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ἡ δ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*, φησ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ἔσται ἕως τους αἰῶνος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ἀναστὰς δὲ ἐν μεγ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λῃ ταραχῇ Ἐλιφᾶζ ἔκλινεν ἀπ᾽ αὐτῶν ἐν μεγ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λῃ ταραχῃ και λ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πῃ λ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Ἐγὼ πορε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ἐληλ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θαμεν γὰρ ἵνα παραμυθησ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μεθα αὐτὸν καὶ ἀγμην κατ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λυσεν ἡμᾶς ἀπ</w:t>
      </w:r>
      <w:r w:rsidR="003B67E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3B67EF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ναντι τῶν στρατιωτῶν ἡμῶν.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Βαλδᾶς ἐκρ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τησεν αὐτὸν τῆς χειρὸς λ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*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Οὐχ οὕτως δεῖ λαλῆσαι ἀνθρ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πῳ πενθοῦντι, οὐ μ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* ἀλλὰ καὶ ἐν πληγαῖς πολλαῖς ὄντι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ἰδοὺ ἡμεῖς ὅλως ὑγια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νοντες οὐκ ἰσχ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σαμεν προσεγγ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σαι αὐτῷ διὰ τὴν δυσωδ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εἰ μὴ διὰ πλε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ονος εὐωδ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δὲ ὅλως ἀμνημονης, Ελιφᾶζ, * ἁπλῶς * νοσ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ἐν ταῖς δυσὶν ἡμερας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νῦν οὖν μακροθυμ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σωμεν ἵνα γνῶμεν ἐν 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 ἐστ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ἄρα ἐξ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 αὐτοῦ ἡ καρδ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α, μηδε ἀναμημνησκετω 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τῆς εὐδαιμον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τῆς προτερον, καὶ ἐμ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κατὰ ψυχ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γὰρ οὐκ ἂν ἐκπλ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γη καὶ π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νυ * τυγχ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ἐν * πληγαῖς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ἀλλα ἔασ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με προσεγγ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σαι αὐτῷ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γν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 ἐν 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 ἐστ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ν.</w:t>
      </w:r>
    </w:p>
    <w:p w14:paraId="2FD04083" w14:textId="1BCCB190" w:rsidR="00685545" w:rsidRDefault="007224B7" w:rsidP="0068554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ἐγερθεὶς * Βαλδᾶς προσ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γγισεν με λ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εἶ Ἰ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ἐγὼ εἶπον *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Να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ί.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εἶπεν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Ἆρα ἐν τῷ καθεστ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ἐστει ἡ καρδ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σου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και ἐγω εἶπον ὅτι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μὲν τοῖς γη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 τοις οὐσυν ἐστηκεν, ἐπειδὴ ἀκατ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στατος ἡ γῆ καὶ * οἱ κατοικοῦντες ἐν αὐτῇ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δὲ τοῖς ἐπουραν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οις συν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στηκεν ἡ καρδ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μου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οὐχ ὑπ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 ἐν οὐρανῷ ταραχ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ή.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685545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ὑπολαβὼν δὲ Βαλδᾶς λ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 ὅτι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γιν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σκομεν τὴν γῆν ἀκατ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στατον οὖσαν, ἐπειδὴ γὰρ κατὰ καιρὸν ἀλλοιοῦται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* ἐν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οτε * εἰρηνε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ἐσθ᾽ ὅτε καὶ πολεμεῖται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περὶ δὲ τοῦ οὐρανοῦ ἀκο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ομεν ὅτι εὐσταθεῖ. </w:t>
      </w:r>
      <w:r w:rsidR="00685545" w:rsidRPr="0068554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ἀλλ᾽ εἰ ἀληθῶς ἐν τῷ καθεστῶτι τυγχ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νεις, ἐρωτ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σε λ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ἀν ἀποκριθῇς μοι πρὸς τον πρῶτον νουν, ἐχω σαι ἐρωτῆσαι * ἐν τῷ δευτ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ρῳ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ἐὰν ἀποκριθῇς μοι εὐσταθὲς, δῆλον ὅτι * ἡ καρδ</w:t>
      </w:r>
      <w:r w:rsidR="0068554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85545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σου οὐκ ἐξεστι.</w:t>
      </w:r>
    </w:p>
    <w:p w14:paraId="0CC1EC54" w14:textId="2F66BDFA" w:rsidR="00685545" w:rsidRDefault="00685545" w:rsidP="00685545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εἶπεν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 σὺ ἐλπ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κἀγὼ εἶπον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Ἐπὶ τῷ θεῷ τῷ σωζοντι.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εἶπ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ἀφε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λατο σου τὰ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ρχοντα ἢ ἐπ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νεγκ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σοι τὰς πληγὰς αὐτας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κἀγὼ εἶπον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Ὁ θε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ὑπολαβὼν εἶπεν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τῷ θεῷ ἐλπ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πῶς οὖν * ἀδικῆσαι 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-- ἐπενεγκ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σου τὰς πληγὰς * 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τας ἢ ἀφελ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σου τὰ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ρχοντα.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εἰ δ’ ἀν καὶ ἀφε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ἐχρῆν αὐτὸν * μὴ διδωναι 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ποτε βασιλεὺς ἀτιμ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 στρατι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 ἴδιον καλῶς αὐτῷ δορυφοροῦντα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168A4"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ἢ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ποτὲ καλυψαι τὰ 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τοῦ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καὶ τῆς σοφ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αὐτοῦ, ἵνα τολμᾷ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προσ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πτειν τῷ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ῳ ἀδ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κημα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ἀποκρ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μοι, Ἰ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πρὸς ταῦτα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 σοι, εἰ ἐν τῷ καθεστῶτι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διδαξον μοι, εἰ ἔστιν σοι φρ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4168A4"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ἥλιον μὲν ὁρῶμεν ἀνατ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λλοντα ἐπὶ ἀνατολᾶς,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νοντα δὲ ἐν τῇ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ἀνιστ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κατὰ πρωὶ εὑρ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σκομεν τὸν αὐτὸν ἐν ἀνατολαῖς ἀνατ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λλοντα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νουθ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τησον * πρὸς ταῦτα * *.</w:t>
      </w:r>
    </w:p>
    <w:p w14:paraId="20F65004" w14:textId="10B4C23A" w:rsidR="004168A4" w:rsidRPr="003B67EF" w:rsidRDefault="004168A4" w:rsidP="004168A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εἶπον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Νουθετισον με πρὸς ταῦτα, εἰ ἐστ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* σοι φρ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ἐμο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νεσις τῇ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ᾳ μου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οὖν μὴ λαλ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τὰ μεγαλεῖα τοῦ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ὅλως ἂν πεσι μου τὸ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 εἰς τὸν δεσπ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νες γὰρ ἐσμὲν πολυπραγμονοῦντες των ἐπουνιω̅ν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ρκινοι ὄντες, καὶ ἔχοντες τὴν μερ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 ἐν γῇ καὶ * σποδῷ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ἵνα οὖν γνῶτε ὅτι συν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στηκεν ἡ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μου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ἀκο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ὃ ἐπερωτῶ ὑμᾶς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διὰ τοῦ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ματος * ἡ τροφὴ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τὸ ὕδωρ διὰ τοῦ *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ματος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νεται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τῇ αὐτῇ 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ρυγγι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ὅταν δὲ καταβῇ τὰ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 εἰς τὸν ἀφεδρῶνα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ἀφορ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ζεται ἀπ᾽ ἀλλ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οὖν ταῦτα χωρ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εἶπεν δὲ ὁ Βαλδᾶς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Ἀγνοῶ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ἐγὼ δὲ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ὑπολαβὼν εἶπον αὐτῷ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σὺ τὴν τοῦ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ματος * προνοιαν οὐ καταλαμβ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νεις, πῶς τὰ ἐπουρ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νια καταλ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ὑπολαβὼν δὲ καὶ Σοφὰρ εἶπεν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Οὐχὶ 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τὰ ὑπὲρ ἡμᾶς ἐρευνῶμεν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ἀλλὰ βουλ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μεθα γνῶναι ἐὰν ἐν τῷ αὐτῳ καθεστῶτι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ἰδοὺ ἀληθῶς ἔγνωμεν ὅτι ἡ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σου οὐκ ἠλλο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ωται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οὖν βο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λει ἡμᾶς ἐν σοι διαπρ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ξασθαι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ἰδοὺ γὰρ * παρ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* μεθ᾽ ἡμῶν αὐτῶν τοὺς ἰατροὺς τῶν τριῶν βασιλειῶν ἡμῶν ἠγαγωμεν, καὶ ἠ βο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λει θεραπευθῆναι παρ’ αὐτῶν * ἴσως *.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ἀποκριθεὶς δὲ ἐγὼ εἶπον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Ἡ ἐμὴ ἴασις καὶ * θεραπε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παρὰ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ἐστ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* τοῦ καὶ τοὺς ἰατροὺς 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σαντος.</w:t>
      </w:r>
    </w:p>
    <w:p w14:paraId="1AA7B231" w14:textId="5927C5D3" w:rsidR="00D7379C" w:rsidRPr="003B67EF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3B67EF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3B67EF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75DC244C" w14:textId="707EDE6F" w:rsidR="00685545" w:rsidRDefault="007224B7" w:rsidP="0068554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ἐμοῦ ταῦτα εἰποντος πρὸς αὐτοὺς *, ὀργισθεὶς Ἐλιφᾶζ εἶπεν προς τοῖς ἄλλοις φ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λοις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χρ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σιμον ὅτι οὕτω παραγεγ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ναμεν * ἐν τοῖς στρατε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μασιν * ὧδε ἵνα παραμυθησ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μεθα αὐτὸν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ἰδοὺ οὗτος ἐγκαλεῖ ἡμῖν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διὸ ἀναχωρ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σωμεν εἰς τὰς ἰδ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χ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οὗτος ἐν ταλαιπωρ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σκωλ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κων κ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θηται * ἐν δυσωδ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ᾳ, καὶ ἀγμην ἐγυρεται καθ᾽ ἡμῶν λεγων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Βασιλεῖαι παρ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ρχονται καὶ οἱ ἡγο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αὐτῶν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ἡ δε ἐμη βασιλεια, φησ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ν, ἔσται ἕως τοῦ αἰῶνος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ἀναστὰς δὲ ἐν μεγ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λῃ ταραχῇ Ἐλιφᾶζ ἐξεκλινεν ἀπ᾽ αὐτῶν ἐν μεγ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λῃ * λ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πῃ λ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Ἐγὼ πορε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σομαι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ἐληλ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θαμεν γὰρ ἵνα παραμυθησ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μεθα αὐτὸν καὶ αὐτος κατ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λυσεν ἡμᾶς ἀπ</w:t>
      </w:r>
      <w:r w:rsidR="003B67E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3B67EF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ναντι τῶν στρατιωτῶν ἡμῶν.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Βαλδὰδ ἐκρ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τησεν αὐτὸν τῆς χειρὸς λ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*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Οὐχ οὕτως δεῖ λαλῆσαι ἀνθρ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πῳ πενθοῦντι, οὐ μ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δε ἀλλὰ καὶ ἐν πολλαῖς πληγαῖς ὄντι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ἰδοὺ ἡμεῖς ὅλως ὑγια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νοντες οὐκ ἰσχ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σαμεν προσεγγ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αὐτῷ διὰ τὴν δυσωδ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εἰ μὴ διὰ πλε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ονος εὐωδ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δὲ ὅλως ἀμνημ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νεις, Ελιφᾶζ, * ἁπλῶς 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 ;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νῦν οὖν μακροθυμ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σωμεν ἵνα γνῶμεν ἐν 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 ἐσται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 μ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ἄρα μιμνησκομενος * αὐτοῦ * τῆς εὐδαιμον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τῆς προτ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ρας, * ἐμ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κατὰ ψυχ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γὰρ οὐκ ἂν ἐκπλ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 * π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νυ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 βλεπε αὐτον τοιουτον ἐν ὑπερβαλλοντος κακοις και πληγαῖς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ἀλλ᾽ ἔασ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 προσεγγ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 αὐτῷ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γν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σομαι ἐν 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 ἐσται.</w:t>
      </w:r>
    </w:p>
    <w:p w14:paraId="1EE29E19" w14:textId="6FFC1A79" w:rsidR="00685545" w:rsidRDefault="007224B7" w:rsidP="0068554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ἐγερθεὶς * Βαλδᾶς προσηγγισαι μοι λ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εἶ Ἰ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* εἶπον *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Να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ί.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εἶπεν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Ἆρα ἐν τῷ καθεστ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ἐστὶν ἡ καρδ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σου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κἀγὼ εἶπον *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Ἐν * μὲν τοῖς γη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 οὐ συν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στηκεν, ἐπιδη ἀκατ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στατος ἡ γῆ καὶ παντες οἱ κατοικοῦντες ἐν αὐτῇ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ἐν δὲ τοῖς οὐρανοις συν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στηκεν ἡ καρδ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μου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οὐχ ὑπ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 ἐν οὐρανῷ ταραχ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ή.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85545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ὑπολαβὼν δὲ Βαλδᾶς λ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 ὅτι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γιν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σκομεν τὴν γῆν ἀκατ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στατον οὖσαν, ἐπειδὴ * κατὰ καιρὸν ἀλλοιοῦται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* ἐν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οτε και εἰρηνε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ἐσθ᾽ ὅτε καὶ πολεμεῖται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περὶ δὲ τοῦ οὐρανοῦ ἀκο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ομεν ὅτι εὐσταθεῖ. </w:t>
      </w:r>
      <w:r w:rsidR="00685545" w:rsidRPr="0068554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ἀλλα εἰ ἀληθῶς ἐν τῷ καθεστῶτι τυγχ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νεις, ἐρωτ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σε λ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ἐὰν ἀποκριθῇς μοι πρὸς τον πρῶτον νοῦν, ἔχω σε ἐρωτῆσαι * ἐν τῷ δευτ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ρῳ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ἐὰν ἀποκριθῇς μοι εὐσταθὲς, δῆλον ὅτι * ἡ καρδ</w:t>
      </w:r>
      <w:r w:rsidR="0068554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85545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σου οὐκ ἐξεστηκεν.</w:t>
      </w:r>
    </w:p>
    <w:p w14:paraId="313969B3" w14:textId="35151470" w:rsidR="00685545" w:rsidRDefault="00685545" w:rsidP="00685545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εἶπεν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Ἐν *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 σὺ ἐλπ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εἶπον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Ἐπὶ τῷ θεῷ τῷ ζῶντι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εἶπ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ἀφε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λατο σου τὰ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ρχοντα ἢ ἐπ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νεγκ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σου τὰς πληγὰς 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κἀγὼ εἶπον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Ὁ θε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εἶπεν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τῷ θεῷ ἐλπ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πῶς * * ἀδικῆσαι 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-- ἐπενεγκ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σοι τὰς πληγὰς και συμφορας 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τας ἢ ἀφελ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σοι τὰ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ρχοντα.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εἰ δὲ καὶ ἀφε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ἐχρῆν αὐτὸν * μὴ διδ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ναι 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ποτε βασιλεὺς ἀτιμ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 στρατι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 αὐτου καλῶς αὐτον δορυφοροῦντα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4168A4"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ἢ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ποτὲ καταλ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ψεται τὰ 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τοῦ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καὶ τῆς σοφ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ας αὐτοῦ, ἱνα 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τολμας προσ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πτειν τῷ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ῳ ἀδ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κημα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4168A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ἀποκρ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μοι, Ἰ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πρὸς ταῦτα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 σοι, εἰ ἐν τῷ καθεστῶτι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με, εἰ ἔστιν σοι φρ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νησις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4168A4"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ἥλιον μὲν ὁρῶμεν ἀνατ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λλοντα ἐπὶ ἀνατολᾶς,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νοντα δὲ ἐν τῇ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ἀνιστ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κατὰ πρωὶ εὑρ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σκομεν * αὐτὸν ἐν ἀνατολαῖς ἀνατ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λλοντα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νουθ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τησον με πρὸς ταῦτα * *.</w:t>
      </w:r>
    </w:p>
    <w:p w14:paraId="16E3F83E" w14:textId="069C45AB" w:rsidR="004168A4" w:rsidRPr="00085D3B" w:rsidRDefault="004168A4" w:rsidP="004168A4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εἶπον δε ἐγω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οὖν μὴ λαλ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τὰ μεγαλεῖα τοῦ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μη ὅλως ἂν πτα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σῃ μου τὸ 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 εἰς τὸν δεσπ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νες γὰρ ἐσμὲν πολυπραγμονοῦντες τω ἐπουνιω̅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ρκινοι ὄντες, καὶ ἔχοντες τὴν μερ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ἐν γῇ καὶ ἐν σποδῷ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ἵνα οὖν γνῶτε ὅτι συν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στηκεν ἡ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μου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ἀκο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ὃ ἐπερωτῶ ὑμᾶς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4168A4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διὰ τοῦ 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ματος οὐν ἡ τροφὴ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τὸ ὕδωρ διὰ τοῦ * 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ματος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νεται καὶ ὁμου κατερχονται δια του φαρυγγος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ὅταν δὲ καταβῇ τὰ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 εἰς τὸν ἀφεδρῶνα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ἀφοριζονται ἀπ᾽ ἀλλ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οὖν ταῦτα χωρ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εἶπεν δὲ ὁ Βαλδᾶς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Ἀγνοῶ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ἐγὼ δὲ * ὑπολαβὼν εἶπον αὐτῷ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σὺ τὴν τοῦ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ματος σου ποριαν οὐ καταλαμβ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νεις, πῶς τὰ ἐπουρ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νια καταληψεις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ὑπολαβὼν δὲ * Σωφαρ λεγει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Οὐχὶ τὰ ὑπὲρ ἡμων ἐρευνῶμεν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ἀλλὰ βουλ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μεθα γνῶναι ἐὰν ἐν τῷ σαυτοῦ καθεστῶτι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ἰδοὺ ἀληθῶς ἔγνωμεν ὅτι ἡ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σου οὐκ ἠλλοιωθη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οὖν βο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λει ἡμᾶς ἐν σοι διαπρ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ξασθαι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ἰδοὺ γὰρ * παρ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* μεθ᾽ ἡμῶν αὐτῶν τοὺς ἰατροὺς τῶν τριῶν βασιλεων ἡμῶν ἠσαγαγωμεν, καὶ εἰ βο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λει θεραπευθητι παρ’ αὐτῶν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ἀποκριθεὶς δὲ ἐγὼ εἶπον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Ἡ ἐμὴ ἴασις καὶ * θεραπε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παρὰ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ἐστ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* τοῦ καὶ τοὺς ἰατροὺς κτ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σαντος.</w:t>
      </w:r>
    </w:p>
    <w:p w14:paraId="3411F3FD" w14:textId="77777777" w:rsidR="003B67EF" w:rsidRPr="00917ABA" w:rsidRDefault="003B67EF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3B67EF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CA0129" w14:textId="4A795F2D" w:rsidR="007708B0" w:rsidRPr="00917ABA" w:rsidRDefault="00033422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9</w:t>
      </w:r>
    </w:p>
    <w:p w14:paraId="75CE2E2F" w14:textId="3EC8DB17" w:rsidR="00D7379C" w:rsidRPr="00033422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03342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4F5ED00A" w14:textId="315E8644" w:rsidR="00033422" w:rsidRDefault="007224B7" w:rsidP="000334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ἐμοῦ ταῦτα πρὸς αὐτοὺς 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γοντος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ἦλθεν * ἡ γυν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Σιτωδος ἐν ἱματ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ῥακκ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δοις, ἀποδρ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σασα ἐκ τῆς τοῦ οἰκοδεσπ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δουλε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ᾧ ἐδο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λευεν, ἐπεὶ ἐκωλ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ετο ἐξελθεῖν ἵνα μὴ ἰδ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* οἱ συμβασιλεῖς ἁρπ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σωσιν αὐτ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ὅτε οὖν ἦλθεν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ἔρριψεν ἑαυτὴν παρὰ τοὺς π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αὐτῶν * καὶ κλα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ουσα * ἔλεγεν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μου, ὁ * Ἐλιφᾶς καὶ οἱ 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φ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 σου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ὅτι ὁπο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τις ἤμην μεθ᾽ ὑμῶν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πῶς ἐστολιζ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νυνὶ δὲ ὁρᾶτε τὴν προ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λευσ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μου ἢ 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ομαι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κλα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* κλαυθμὸν μ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γαν * * γεν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ἐν διπλῇ ἀκηδ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ἐσι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πησαν, ὡς τὸν Ἐλιφᾶς ἄραντα τὴν πορφυρ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αὐτοῦ περιρῆξαι καὶ περιβαλεῖν τὴν γυναῖκ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ἐδ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ετο αὐτῶν 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γουσα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Παρακαλῶ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κελε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τοῖς στρατι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ταις ὑμῶν ἵνα σκ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ψωσιν τὴν πτῶσιν τῆς οἰκ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* τῆς ἐπιπεσο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τοῖς 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κνοις μου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ἵνα * καὶ * τὰ ὀστᾶ αὐτῶν ἀσφαλ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ἐπὶ μν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μης,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ἰσχ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σαμεν διὰ τὰ ἀναλ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ὅπως θε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σωμεν κἂν τὰ ὀστᾶ αὐτῶν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ἄρα θηρ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* ἐγὼ ἢ κτην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 γαστ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* ἔχω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ὅτι τὰ 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 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* 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θνηκεν, * καὶ οὐδ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* αὐτῶν κεκ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δευκα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οἱ μὲν ἀπῆλθον εἰς τὸ σκ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πτειν, ἐγὼ δὲ ἐκ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λυσα * 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Μὴ κ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μητε εἰκῇ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γὰρ εὑρησητε τὰ παιδ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ἐπειδὴ ἀνελ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φθησαν εἰς * οὐρανοὺς ὑπὸ τοῦ δημιουργοῦ αὐτῶν τοῦ βασιλ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π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ἀποκριθ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* εἶπ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π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οὐκ ἐρεῖ ὅτι ἐξεστ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κεις καὶ μα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νει </w:t>
      </w:r>
      <w:r w:rsidR="00D867CB" w:rsidRPr="00D867C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0 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*, εἴπας ὅτι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Ἀνελ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φθη * τὰ τ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 εἰς τὸν οὐραν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διὸ ἔκφανον ἡμῖν τὸ ἀληθ</w:t>
      </w:r>
      <w:r w:rsidR="0003342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33422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</w:t>
      </w:r>
    </w:p>
    <w:p w14:paraId="1E55BAE6" w14:textId="62DCACC8" w:rsidR="00D867CB" w:rsidRPr="00033422" w:rsidRDefault="00D867CB" w:rsidP="00D867C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* δὲ * ὑπολαβὼν εἶπον αὐτοῖς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 ἵνα σταθῶ. οἱ δὲ ἤγειρ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ἑκατ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ρωθεν τοὺς βραχ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 ὑποστηρ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σταθεὶς ἐξωμολογησ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* πρὸς τὸν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*. καὶ μετὰ τὴν * εὐχὴν εἶπον αὐτοῖς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Ἀναβλ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ψατε τοῖς ὀφθαλμοῖς * πρὸς ἀνατολὴν * </w:t>
      </w:r>
      <w:r w:rsidRPr="00D867C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ἴδετε τὰ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 ἐστεφανωμ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παρὰ τῇ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ξῃ τοῦ ἐπουραν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ἴδουσα δὲ *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*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τιδος ἡ γυν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πεσεν ἐπὶ τὴν γῆν προσκυνοῦσα * καὶ εἶπεν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Νῦν ἔγνων ὅτι ὑπ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 μοι μνημ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συνον παρὰ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δὴ καὶ εἰσελε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εἰς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καὶ καμμ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ὀλ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 * καὶ ἀνακτ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 πρὸ τῆς ὑπουργε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τῆς δουλε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μου. *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ἀπελθοῦσα εἰς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εἰσῆλθεν εἰς τὴν ἐπα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τῶν βοῶν αὐτῆς τῶν ἁρπασθ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ὑπὸ * τῶν ἀρχ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 * οἷς ἐδο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λευεν * καὶ περ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τινα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τνην ἐκοιμ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θη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τετελε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τηκεν εὐθυμ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σασα.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μὲν δεσποτικὸς αὐτῆς ἄρχων ἐπιζητ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αὐτὴν καὶ μὴ εὑρὼν εἰσῆλθεν ἑσπ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οὔσης εἰς τὴν ἐπα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λην τῶν κτηνῶν, καὶ εὗρεν αὐτὴν νεκρὰν ἡπλωμ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ἅπαντες * ἰδ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*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κραξαν μετὰ μυκ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* κλαυθμοῦ ἐπ᾽ αὐτὴν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καὶ ἡ φωνὴ ἔδωκεν διὰ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σης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εἰσεπ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δησαν γνῶναι τὸ γεγον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εὗρον αὐτὴν νεκρ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τὰ δὲ περιεστῶτα ζῷα κλα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οντα ἐπ᾽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οὕτως προκομ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αὐτὴν ἐκ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δευσαν 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ψαντες περὶ τὴν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τὴν συμπεπτωκυῖαν ἐπὶ τὰ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αὐτῆς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καὶ * κοπετὸν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γαν ἐπο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ησαν οἱ πτωχοὶ τῆς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* *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Ἴδετε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 ἡ *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αὕτη, ἡ τοῦ καυχ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καὶ τῆς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* γυν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ὅτι οὐ κατηξι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ταφῆς ἀναγκα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τὸν μὲν οὖν θρῆνον τὸν ἐπ᾽ αὐτῇ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εὑρησητε ἐν τοῖς παραλειπομ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νοις.</w:t>
      </w:r>
    </w:p>
    <w:p w14:paraId="74804B09" w14:textId="2A47768B" w:rsidR="00D7379C" w:rsidRPr="00033422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033422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6C8B02F6" w14:textId="33D40767" w:rsidR="00033422" w:rsidRDefault="007224B7" w:rsidP="0003342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ἐμοῦ ταῦτα πρὸς αὐτοὺς 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γοντος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ἡ γυν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Σιτιδα ἐν ἱματ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οις ῥακκωδεις, ἀποδρ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σασα ἐκ τῆς τοῦ οἰκοιου δεσποτου δουλε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ᾧ ἐδο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λευεν, ἐπιδη ἐκωλ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ετο ἐξελθεῖν ἵνα μὴ ἰδ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αὐτὴν οἱ συμβασιλεῖς ἁρπ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σωσιν αὐτ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ὅτε δὲ ἦλθεν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ἔρριψεν ἑαυτὴν παρὰ τοὺς π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αὐτῶν * * κλ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ουσα καὶ 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σθητι 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Ἐλιφᾶζ καὶ οἱ 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 φ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λοι σου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ὅτι ὁπο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τις ἤμην μεθ᾽ ὑμῶν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πῶς ἐστολιζ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νῦνι δὲ ὁρᾶτε τὴν προ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λευσ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μου ἢ 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ομαι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κλα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σαντες * κλαυθμὸν μ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γαν * καὶ γεναμενοι ἐν διπλῇ ἀκηδ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ἐσι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πησαν, ὥστε τὸν Ἐλιφᾶζ ἄραντα τὴν πορφυραν αὐτοῦ περιρῆξαι καὶ περιβαλεῖν τὴν γυναῖκ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δὲ ἐδ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ετο αὐτῶν 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γουσα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Παρακαλῶ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κελε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τοῖς στρατι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ταις ὑμῶν ἵνα σκ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ψωσιν τὴν πτῶσιν τῆς οἰκ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* τοις πεσουσις τοῖς 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κνοις μου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ἵνα 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τὰ ὀστᾶ αὐτῶν ἀσφαλησθηει ἐπὶ μν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μης,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ἐπεὶ ἡμεῖς οὐκ ἰσχ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σαμεν διὰ τὰ ἀναλ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ὅπως θε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σωμεν κἂν τὰ ὀστᾶ αὐτῶν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μὴ ἀρ’ * * ἐγὼ ἡ κτηνωδους γαστ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 θηρ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ἔχω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ὅτι τὰ 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 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 ὄντα 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θνηκαν * * καὶ οὐδ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 ἐξ αὐτῶν κεκ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δευκα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οἱ μὲν ἀπῆλθον εἰς τὸ σκ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πτειν, ἐγὼ δὲ ἐκ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λυσα * 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Μὴ κ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μετε ἐκει, οὐ γὰρ εὑρ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σετε τὰ παιδ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μου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ἐπειδὴ ἀνελ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φθησαν εἰς τοὺς οὐρανοὺς ὑπὸ τοῦ δημιουργοῦ αὐτῶν τοῦ βασιλ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ως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π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ἀποκριθ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* εἶπον μοι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π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οὐκ ἐρεῖ ὅτι ἐξεστις καὶ μα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νει </w:t>
      </w:r>
      <w:r w:rsidR="00D867CB" w:rsidRPr="00D867C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*, εἰπὼν ὅτι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Ἀνεληφθειν * τὰ τ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 εἰς τὸν οὐραν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διὸ ἔκφανον ἡμῖν τὸ ἀληθ</w:t>
      </w:r>
      <w:r w:rsidR="0003342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33422" w:rsidRPr="00E537B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ς.</w:t>
      </w:r>
    </w:p>
    <w:p w14:paraId="3F2BD47A" w14:textId="22B559D0" w:rsidR="00D867CB" w:rsidRPr="00033422" w:rsidRDefault="00D867CB" w:rsidP="00D867CB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Ἐγὼ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ὑπολαβὼν εἶπον αὐτοῖς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Ἐπεγε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 ἵνα στῶ. οἱ δὲ ἐγειρ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με ἑκατ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ρωθεν τοὺς βραχ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ὑποστηρ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σταθεὶς ἐξωμολογησ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πρῶτον τῳ κῳ̅ και θῳ̅ *. καὶ μετὰ τὴν μεγ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λην εὐχὴν εἶπον αὐτοῖς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Ἀναβλ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ψατε τοῖς ὀφθαλμοῖς ὑμῶν πρὸς ἀνατολ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ς. </w:t>
      </w:r>
      <w:r w:rsidRPr="00D867C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ἀναβλ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ψαντες ἰδων τὰ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 ἐστεφανωμ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 παρὰ τῆς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ξης τοῦ ἐπουραν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* ἰδοῦσα δὲ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τιδος ἡ γυν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κατ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πεσεν εἰς τὴν γῆν προσκυνοῦσα * καὶ εἶπεν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Νῦν ἔγνων ὅτι ὑπ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 μοι μνημ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συνον παρὰ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 δὲ καὶ εἰσελε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σομαι εἰς τὴν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καὶ καμμ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ὀλ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γον * *. *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ἀπελθοῦσα εἰς τὴν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* περὶ τῶν βοῶν αὐτῆς τῶν ἁρπασθ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ὑπὸ * τῶν ἀρχ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* ἐν οἷς ἐδο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λευσεν * * ἐκοιμ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περὶ τὴν 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τνην αὐτῶν * κακη * τετελε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τηκεν ἀθυμ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σασα.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ὁ μὲν δεσποτικὸς ἄρχων αὐτῆς ἐπιζητ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αὐτὴν καὶ μὴ εὑρὼν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εἰσῆλθεν ἑσπ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οὔσης εἰς τὴν ἐπα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λην τῶν κτηνῶν, καὶ εὗρεν αὐτὴν νεκρὰν ἡπλωμ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νην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οἱ ἰδ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αὐτὴν 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κραξαν μετὰ μυκ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ματος καὶ κλαυθμοῦ ἐπ᾽ αὐτὴν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τὰ δὲ περιεστῶτα ζῷα κλα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οντα ἐπ᾽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τὰ δὲ περιεστῶτα ζῷα κλα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οντα ἐπ᾽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* *. </w:t>
      </w:r>
      <w:r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277D6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οὕτως προκομ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σαντες ἐκ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δευσαν αὐτὴν 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ψαντες ἐπὶ τὴν οἰκ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τὴν συμπεπτωκυῖαν ἐπὶ τὰ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αὐτῆς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8460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κοπετὸν μεγα ἐπο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ησαν οἱ πτωχοὶ τῆς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λεως * *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Ἴδετε * αὑτη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ἐστιν Σιτιδος *, ἡ τοῦ καυχ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ματος καὶ τῆς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ξης * γυν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 ὅτι οὐ κατηξι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ταφῆς ἀναγκα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τὸν μὲν οὖν θρῆνον τὸν ὑπ’ αὐτης 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μενον εὑρ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σετε ἐν τοῖς παραλειπομ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νοις.</w:t>
      </w:r>
    </w:p>
    <w:p w14:paraId="354C26B8" w14:textId="6D3A5BEB" w:rsidR="00D7379C" w:rsidRPr="00033422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03342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52EF3B45" w14:textId="1ACBB6FA" w:rsidR="00033422" w:rsidRDefault="007224B7" w:rsidP="00033422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ἐμοῦ ταῦτα πρὸς αὐτοὺς 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γοντος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ηδου * ἡ γυν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Σιτις ἐν ἱματ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οις ῥακκωδεσιν, ἀποδρ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σασα ἐκ τῆς τοῦ δεσποτου δουλε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ᾧ ἐδουλευσεν, ἐπεὶ ἐκωλ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ετο ἐξελθεῖν ἵνα μὴ ἰδ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αὐτὴν οἱ βασιλεις ἁρπ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σωσιν αὐτ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ὅτε δὲ ἦλθεν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ἐρρηξεν ἑαυτὴν παρὰ τοὺς π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δας αὐτῶν * * κλ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ουσα καὶ 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σθητι 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Ἐλιφᾶζ καὶ οἱ * φ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λοι *, * ὁπο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τις ἤμην μεθ᾽ ὑμῶν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πῶς ἐστολιζ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νυν δὲ ὁρᾶτε τὴν προ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λευσ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μου * 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ἐνδ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ομαι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κλα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σαντες οἱ βασιλεις κλαυθμὸν μ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γαν * καὶ γεν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ἐν διπλῇ ἀκηδ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ἐσι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πησαν, ὥστε τὸν Ἐλιφᾶζ ἄραντα τὴν πορφυρ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δα αὐτοῦ περιρῆξαι * ἐπ’ αὐτην ἐνδυθηναι.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δὲ ἐδ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ετο αὐτῳ 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γουσα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Παρακαλῶ * ὑμας κυριοι μου ὁπως κελευσητε τοῖς στρατι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ταις ὑμῶν ἵνα σκ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ψωσιν τὴν πτῶσιν τῆς οἰκ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ἡμων την πεσουσαν ἐπανω τοῖς 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κνοις μου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ἵνα * καὶ * τὰ ὀστᾶ αὐτῶν ἀσφαλισθῇ ἐπὶ μνηματα,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ἐπεὶ ἡμεῖς οὐκ ἰσχ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σαμεν διὰ τὰ ἀναλ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ὅπως θεασωμεθα κἂν τὰ ὀστᾶ αὐτῶν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μὴ ἄρα * δε ἐγὼ ἡ κτην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δης γαστ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 θηρ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ἔχω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ὅτι τὰ 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 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 ὄντα 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θνηκαν * ἐν μια ἡμερα καὶ οὐδ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 * αὐτῶν ἐκηδευσα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ἐκελευσαν οἱ βασιλεις του σκαφηναι την οἰκιαν, ἐγὼ δὲ ἐκ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λυσα αὐτους 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Μὴ κ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μετε εἰκῇ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 γὰρ εὑρηται τὰ παιδ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μου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ἐπειδὴ πεφυλαγμενα εἰσι 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παρα τοῦ δημιουργοῦ αὐτῶν και βασιλ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ως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ἀποκριθ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οἱ βασιλεις εἶπον μοι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π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οὐκ ἐρεῖ ὅτι ἐξ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στης καὶ μα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νει </w:t>
      </w:r>
      <w:r w:rsidR="00D867CB" w:rsidRPr="00D867C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ὁτι βουλομενοι ἡμεις ἀναγαγειν τα ὀστα των παιδων σου κωλυεις ἡμας, λεγων ὅτι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Ἀνεληφθησαν και ἐφυλαχθησαν * παρα του δημιουργου αὐτων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διὸ ἔκφανον ἡμῖν τὸ ἀληθ</w:t>
      </w:r>
      <w:r w:rsidR="0003342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33422"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ς.</w:t>
      </w:r>
    </w:p>
    <w:p w14:paraId="1E95CD01" w14:textId="2BD9CF5F" w:rsidR="00D867CB" w:rsidRPr="00033422" w:rsidRDefault="00D867CB" w:rsidP="00D867CB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Ἐγὼ * δὲ * * εἶπον αὐτοῖς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Ἐπεγε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με ἵνα στῶ. οἱ δὲ ἐγειρ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με ἑκατ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ρωθεν τοὺς βραχ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* ὑποστηρ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σταθεὶς ἐξωμολογησ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* τῳ θῳ̅ πρωτον. καὶ μετὰ τὴν * εὐχὴν εἶπον αὐτοῖς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Ἀναβλ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ψατε τοῖς ὀφθαλμοῖς ὑμῶν πρὸς ἀνατολ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ς. </w:t>
      </w:r>
      <w:r w:rsidRPr="00D867CB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ἀναβλ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ψαντες ἰδον τὰ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 ἐστεφανωμ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 παρὰ τῆς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ξης τοῦ ἐπουραν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βασιλεως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δε γυν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Σιτης ἰδοῦσα * * ταῦτα * * 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πεσεν εἰς τὴν γῆν προσκυνοῦσα τῳ θῳ̅ καὶ λεγων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Νῦν ἐγνω ὅτι ὑπ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ρχει μοι μνημ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συνον παρὰ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ταυτα εἰπουσα ἑσπερας καταλαβουσης ἐπορευθη εἰς τὴν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λιν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προς τοις κυριοις αὐτης ἐν οἷς ἐδο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λευεν * καὶ ἐκοιμ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περὶ τὴν 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τνην αὐτῶν των βοων κακη * ἐτελευτησεν ἀθυμ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σασα.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ὁ μὲν δεσποτικὸς ἄρχων αὐτῆς ἐπιζητ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αὐτὴν καὶ μὴ εὑρὼν εἰσῆλθεν * εἰς τὴν ἐπα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λην τῶν κτηνῶν, καὶ εὗρεν αὐτὴν νεκρὰν ἡπλωμ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νην ἐπι της φατνης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τὰ δὲ περιεστῶτα ζῷα κλα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οντα ἐπ᾽ αὐτ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*, καὶ παντες ἰδ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αὐτην 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κραξαν μετὰ κλαυθμοῦ καὶ ἡ φωνὴ διεδ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διὰ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σης τῆς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λεως. </w:t>
      </w:r>
      <w:r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οὕτως προκομ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σαντες ἐκ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δευσαν 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ψαντες αὐτὴν ἐπὶ τὴν οἰκ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τὴν συμπτωθησαν ἐπὶ τὰ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αὐτῆς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* καὶ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ησαν οἱ πτωχοὶ τῆς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λεως κοπετὸν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γαν ἐπ’ αὐτην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Ἴδετε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ἡ * Σιτη ἐστιν αὕτη, ἡς τοῦ καυχ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ματος καὶ τῆς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ξης οὐχ ὑπηρχε γυν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 και οὐκ ἠξιωθη ταφῆς ἀναγκα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6403A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τὸν μὲν οὖν θρῆνον τὸν ὑπ’ αὐτου γεν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μενον εὑρησητε ἐν τοῖς παραλειπομ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085D3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νοις.</w:t>
      </w:r>
    </w:p>
    <w:p w14:paraId="56318616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F1DE9F" w14:textId="6EA02F73" w:rsidR="007708B0" w:rsidRPr="00917ABA" w:rsidRDefault="006403A7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10</w:t>
      </w:r>
    </w:p>
    <w:p w14:paraId="5F7D4DDF" w14:textId="66A81372" w:rsidR="00D7379C" w:rsidRPr="006403A7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6403A7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6403A7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6403A7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20E94A9F" w14:textId="54422CDF" w:rsidR="006403A7" w:rsidRDefault="007224B7" w:rsidP="006403A7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Ἐλιφᾶς δὲ καὶ οἱ λοιποὶ * * μετὰ ταῦτα * * παρεκ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θισ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ἀνταποκριν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καὶ μεγαλορημονοῦντες κατ᾽ ἐμοῦ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μετὰ εἴκοσι ἑπτὰ ἡμ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ρας 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ἀναστῆναι αὐτοὺς καὶ πορευθῆναι εἰς τὴν ἑαυτῶν χ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ὁρκωθῆναι αὐτοὺς ὑπὸ Ἐλιοῦ λ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γοντος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με, * ἕως καὶ τὸ περὶ το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δε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ξω αὐτῷ,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ὅτι τοσα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ἡμ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ἐποι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ἀνεχ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τοῦ Ἰὼβ καυχωμ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εἶναι δ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καιον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ἐγὼ γὰρ οὐκ ἀν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ξομαι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5 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ἀρχῆθεν γὰρ καὶ κλαυθμὸν διετ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 * αὐτῷ, ἀναμνησκ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τῆς εὐδαιμον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* τῆς προτ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ρας, καὶ ἐπο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ἑαυτὸν ἀθρ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εἰς τὸ αὑτοῦ ὕψωμα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ἰδοὺ μεγ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λως καὶ ὑπερβαλλ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ντως * λελ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ληκεν λ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ἔχειν τὸν ἑαυτοῦ θρ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ἐν οὐρανοῖς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νυν * ἐμοῦ ἀκο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καὶ γνωρ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ὑμῖν τὴν μερ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αὐτοῦ οὐχ ὑπ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ρχουσαν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7 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Ἐλιοὺς ἐμπνευσθεὶς ἐν τῷ Σατανᾷ ἐξεῖπ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λ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γους θρασεῖς, οἵτινες ἀναγεγραμμ</w:t>
      </w:r>
      <w:r w:rsidR="006403A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6403A7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 εἰσὶν ἐν ταις παραλειπομεναις τοῦ Ἐλιφᾶ.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F055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δὲ τὸ πα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αὐτὸν τῆς μεγαλορημοσ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αὐτοῦ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ἀναφανε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μοι ὁ Κ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διὰ λα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λαπος καὶ νεφῶν εἶπεν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1F055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τὸν μὲν Ἐλιοῦς ἐμ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μψατο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ὑποδε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μοι τὸν ἐν αὐτῷ λαλ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σαντα μὴ εἶναι ἄνθρωπον ἀλλὰ θηρ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τοῦ δὲ Κυρ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λαλ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μοι διὰ τῆς νεφ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λης, ἤκουον τῆς φωνῆς τοῦ λαλ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1F055F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* καὶ οἱ τεσσαρεις βασιλεῖς</w:t>
      </w:r>
      <w:r w:rsidR="001F055F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</w:p>
    <w:p w14:paraId="65BAACEE" w14:textId="0A97F884" w:rsidR="000645CB" w:rsidRDefault="001F055F" w:rsidP="000645C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τὸ πα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τὸν Κ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λαλοῦντ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εἶπεν * πρὸς Ἐλιφᾶν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ἢ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Ἐλιφᾶ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ἥμαρτες σὺ καὶ οἱ δ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σου φ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γὰρ λελαλ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κατε ἀληθῶς κατὰ τοῦ θερ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 Ἰ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2542C8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διὸ ἀναστ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ποι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αὐτὸν ὑπὲρ ὑμῶν ἀναφ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ρειν θυσ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ας, ὅπως ἀφαιρεθῇ 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lastRenderedPageBreak/>
        <w:t>ὑμῶν ἡ ἁμαρτ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*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μὴ γὰρ δι᾽ αὐτ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ἀπ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 ἂν ὑμᾶς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2542C8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αὐτοὶ δὲ προσαν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τὰ πρὸς θυσ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ἐγὼ λαβὼν ἀν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νεγκα ὑπὲρ αὐτῶν * καὶ ὁ Κ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προσδεξ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ἀφῆκεν αὐτοῖς τὴν ἁμαρτ</w:t>
      </w:r>
      <w:r w:rsidR="002542C8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542C8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αν.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645CB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Ἐλιφᾶς καὶ Βαλδὰδ καὶ Σοφὰρ γν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ὅτι ἐχαρ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αὐτοῖς ὁ Κ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τὴν ἁμαρτ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αὐτῶν *, τὸν δὲ Ἐλιοῦς οὐ κατηξ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ωσεν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ἀναλαβὼν * Ἐλιφᾶς πνεῦμα εἶπεν ὕμνον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ἐπιφωνο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* αὐτῷ * τῶν ἄλλων φ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καὶ τῶν στρατευμ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πλησ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τοῦ θυσιαστηρ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645C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ἔλεγεν οὕτως Ἐλιφᾶς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</w:p>
    <w:p w14:paraId="21A2C820" w14:textId="773F4FC9" w:rsidR="000645CB" w:rsidRDefault="000645CB" w:rsidP="000645CB">
      <w:pPr>
        <w:spacing w:before="120"/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ab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Περιῄρηνται ἡμῶν αἱ ἁμαρτ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 * 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θαπται * ἡμῶν ἡ ἀνομ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2664A983" w14:textId="77777777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14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Ἐλιοῦς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Ἐλιοῦς * ὁ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πονηρὸς μνημ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συνον οὐχ ἕξει ἐν τοῖς ζῶσιν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χνος αὐτοῦ σβεσθεὶς ἠφ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νισεν τὸ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γγος αὐτοῦ, </w:t>
      </w:r>
    </w:p>
    <w:p w14:paraId="606B99DD" w14:textId="78A0C9ED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τῆς λαμπ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δος αὐτοῦ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ἀποβ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αὐτῷ εἰς 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ὅτι οὗτ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* ἐστιν * ὁ * τοῦ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καὶ οὐχὶ τοῦ φωτ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692B37C9" w14:textId="77777777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16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θυρωροὶ τῆς σκοτ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κληρονομ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σουσιν αὐτοῦ τὴν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καὶ τὴν εὐπρ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πειαν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βασιλε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αὐτοῦ παρῆλθεν,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σηπται αὐτοῦ ὁ 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ἡ τιμὴ τοῦ σκην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* αὐτοῦ * ἐν τῷ ᾅδῃ τυγχ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02C5BB3D" w14:textId="37E8267D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ἠγ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πησεν * τὸ τοῦ ὄφεως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λλος * καὶ τὰς λεπ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δας τοῦ δρ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κοντος, ἡ δὲ χολὴ αὐτοῦ καὶ ὁ ἰὸς αὐτοῦ ἔσται εἰς βορρ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7F649EC0" w14:textId="7BD1F70D" w:rsidR="00A12126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οὐκ ἐκτ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ἑαυτῷ τὸν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οὐδὲ ἐφοβ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ἀλλὰ καὶ τοὺς ἐντ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μους αὐτοῦ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ργισεν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752CAD75" w14:textId="5105C138" w:rsidR="00A12126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θετο αὐτοῦ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οἱ ἅγιοι ἐγκατ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λειψαν αὐτ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ὀργὴ καὶ ὁ θυμὸς ἔσται αὐτῷ εἰς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νωμα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12126"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* οὐκ ἔχει ἔλεος ἐν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αὐτοῦ οὐδὲ εἰρ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* ἐν τῷ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ματι αὐτοῦ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ἰὸν ἀσπ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ἔσχεν ἐν τῇ γλ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σσῃ αὐτοῦ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51679E52" w14:textId="03187B28" w:rsidR="00A12126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και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ἐστιν * Κ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ριος, ἀληθινὰ αὐτοῦ τὰ κρ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παρ᾽ ᾧ οὐκ ἔστιν προσωποληψ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κρινεῖ * ἡμᾶς ὁμοθυμαδ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5ACAAAD4" w14:textId="7AD2F94F" w:rsidR="00A12126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ἰδοὺ ὁ Κ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παρεγ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νετο, ἰδοὺ οἱ ἅγιοι ἡτοιμ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σθησαν,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προηγουμ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τῶν στεφ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μετ᾽ ἐγκωμ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5A4B941F" w14:textId="11368A33" w:rsidR="00A12126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χαιρ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τωσαν οἱ ἅγιοι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ἀγαλλι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σθωσαν ἐν * καρδ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ᾳ *,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ὅτι ἀπε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ληφαν τὴν δ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ἣν προσεδ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κησαν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3EC9A10D" w14:textId="00FEF73E" w:rsidR="000645CB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ab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ἦρται ἡ ἁμαρτ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ἡμῶν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κεκαθ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ρισται ἡμῶν ἡ ἀνομ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α,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br/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ὁ δὲ πονηρὸς Ἐλιοῦς μνημ</w:t>
      </w:r>
      <w:r w:rsidR="000645CB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645CB" w:rsidRPr="007B7F2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συνον ἐν τοῖς ζῶσιν οὐκ ἔσχεν.</w:t>
      </w:r>
    </w:p>
    <w:p w14:paraId="0856EC8B" w14:textId="6E9F9E07" w:rsidR="00A12126" w:rsidRPr="006403A7" w:rsidRDefault="00A12126" w:rsidP="001707C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δὲ τὸ πα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Ἐλιφᾶν τοῦ ὕμνου, ὑποφωνο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αὐτῷ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καὶ κυκλο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τὸ θυσιαστ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ἀναστ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λθομεν εἰς τὴν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εἰς ἣν νῦν οἰκοῦμεν οἰκ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πεποι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 μεγ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 * εὐωχ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ἐν τῇ τερπν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τητι τοῦ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ἐπεζ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τησα εὐεργεσ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ποιεῖν τοῖς πτωχοῖς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παρεγ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νοντο πρ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με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* οἱ 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λοι μου </w:t>
      </w:r>
      <w:r w:rsidRPr="00A12126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ὅσοι ᾔδεισαν * εὐποιεῖν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ἠρ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με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παρ᾽ ἡμῶν * νῦν * αἰτεῖς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</w:p>
    <w:p w14:paraId="497C4CC7" w14:textId="72050C33" w:rsidR="00D7379C" w:rsidRPr="006403A7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6403A7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4135E482" w14:textId="63F485E8" w:rsidR="006403A7" w:rsidRDefault="007224B7" w:rsidP="006403A7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Ἐλιφᾶζ δὲ καὶ οἱ λοιποὶ 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παρεκ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θισ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ἀνταποκριν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καὶ μεγαλορημονοῦντες κατ᾽ ἐμοῦ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ὡς μετὰ εἴκοσι ἑπτὰ ἡμ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ρας 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ἀναστῆναι αὐτοὺς καὶ πορευθῆναι εἰς τὴν ἑαυτῶν χ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* ὁρκωθῆναι αὐτοὺς ὑπὸ Ἐλιοὺς λ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γοντος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νατ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ἕως καὶ * περὶ τουτο δε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ξω αὐτῷ,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ὅτι τοσα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τας ἡμ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ἐποι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ἀνεχ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μενοι τῷ Ἰὼβ καυχουμενω εἶναι δ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καιον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ἐγὼ γὰρ οὐκ ἀν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ξομαι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ἀρχῆθεν γὰρ * κλαυθμὸν διετ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λεσα * αὐτῷ, ἀναμημνισκομενου τῆς εὐδαιμον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αὐτοῦ τῆς προτερον * *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ἰδοὺ μεγ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λως καὶ ὑπερβαλλ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ντως * ἐλ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λησεν λ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ἐχων τὸν ἑαυτοῦ θρ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ἐν οὐρανοῖς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τοινῦν οὐν ἐμοῦ ἀκο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καὶ γνωρ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ὑμῖν τὴν μερ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 αὐτοῦ οὐχ ὑπ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ρχουσαν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Ἐλιοὺς ἐμπλησθεὶς ἐν τῷ Σατανᾷ ἐξεῖπ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λ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γους θρασεῖς, οἵτινες ἀναγεγραμμ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 εἰσιν ἐν τοῖς παραλειπομ</w:t>
      </w:r>
      <w:r w:rsidR="006403A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6403A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νοις τοῦ Ἐλιφᾶζ.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F055F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Μετὰ δὲ τὸ πα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σασθαι αὐτὸν * * ἀναφανε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μοι ὁ Κ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διὰ λα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λαπος καὶ νεφῶν εἶπεν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μεμφ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τὸν Ἐλιοὺς, καὶ ὑποδε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ξας μοι τὸν ἐν αὐτῷ λαλ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σαντα μὴ εἶναι ἄνθρωπον ἀλλὰ θηρ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τοῦ δὲ Κυρ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λαλ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σαντ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μοι διὰ τῆς νεφ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λης, ἤκουον τῆς φωνῆς τοῦ λ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λουντ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1F055F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 μοι </w:t>
      </w:r>
      <w:r w:rsidR="001F055F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</w:p>
    <w:p w14:paraId="7132D63D" w14:textId="067F7E3C" w:rsidR="000645CB" w:rsidRDefault="007224B7" w:rsidP="000645CB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τὸ πα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σασθαι τὸν Κ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λαλοῦντ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εἶπεν ὁ κ̅ς̅ το Ἐλιφαζ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ἥμαρτες σὺ καὶ οἱ δ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 σου φ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λοι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 γὰρ ἐλαλ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ἀληθὲς κατὰ τοῦ θερ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ποντ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Ἰ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2542C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διὸ ἀναστ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ποι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αὐτὸν ὑπὲρ ὑμῶν ἀναφ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ρειν θυσ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ας, ὅπως ἀφεθῇ ὑμῶν ἡ ἁμαρτ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*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εἰ μὴ γὰρ δι᾽ αὐτ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ἀπ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λεσα ἂν ὑμᾶς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2542C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αὐτοὶ δὲ προσ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νεγκ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τὰ πρὸς θυσ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ἐγὼ λαβὼν ἀν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νεγκα ὑπὲρ αὐτῶν * καὶ ὁ Κ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προσδεξ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ἀφῆκεν αὐτοῖς τὴν ἁμαρτ</w:t>
      </w:r>
      <w:r w:rsidR="002542C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542C8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αν.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645CB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Ἐλιφᾶζ καὶ Βαλδᾶς καὶ Σοφὰρ γν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ὅτι ἐχαρ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σατο αὐτοῖς ὁ Κ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τὴν ἁμαρτ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αὐτῶν *, τοτε δὲ Ἐλιοῦς οὐ κατηξ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ωσεν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ἀναλαβὼν δε Ἐλιφᾶζ * ἐξειπεν ὕμνον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ἐπιφωνο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ντων 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τῶν ἄλλων φ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λων καὶ τῶν στρατευμ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πλησ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τοῦ θυσιαστηρ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645CB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ἔλεγεν οὕτως Ἐλιφᾶζ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74ECA3AC" w14:textId="6BB1A952" w:rsidR="000645CB" w:rsidRDefault="000645CB" w:rsidP="000645CB">
      <w:pPr>
        <w:spacing w:before="120"/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Περιῄρται ἡμῶν ἡ ἁμαρτ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* καὶ ἀπεστει ἀφ’ ἡμῶν ἡ ἀνομ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3321E9E5" w14:textId="081A48BB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Ἐλιοῦς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ὁ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 πονηρὸς μνημ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συνον οὐχ ἕξει ἐν τοῖς ζῶσιν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ὁ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χνος αὐτοῦ σβεσθεὶς ἠφ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νισεν τὸ 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γγος αὐτοῦ, </w:t>
      </w:r>
    </w:p>
    <w:p w14:paraId="75F50D39" w14:textId="4423C6BD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δὲ τῆς λαμπ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δος αὐτοῦ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 ἀποβ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σεται αὐτῷ εἰς 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ὅτι οὗτ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 * ἐστιν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τοῦ σκ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τους καὶ οὐχὶ τοῦ φωτ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0AC5538E" w14:textId="77777777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16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οἱ δὲ θυρωροὶ τῆς σκοτ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κληρονομ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σουσιν αὐτοῦ τὴν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ξαν καὶ τὴν εὐπρ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πειαν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βασιλε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αὐτοῦ παρῆλθεν, σεσηπεν αὐτοῦ ὁ 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ἡ τιμὴ τοῦ σκ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ματος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τῷ ᾅδῃ τυγχ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706774CA" w14:textId="1734773A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ἠγ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πησεν τε τὸ τοῦ ὄφεως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λλος * καὶ τὰς λεπ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δας τοῦ δρ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κοντος, ἡ δὲ χολὴ αὐτοῦ καὶ ὁ ἰὸς αὐτοῦ * εἰς βορρ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23C305DA" w14:textId="226BF5D2" w:rsidR="00A12126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οὐκ ἐκτ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σατο ἑαυτῷ τὸν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οὐδὲ ἐφοβ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ἀλλὰ καὶ τοὺς ἐντ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μους αὐτοῦ παρ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ργισεν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049BA2E8" w14:textId="2449BE16" w:rsidR="00A12126" w:rsidRDefault="000645CB" w:rsidP="00A12126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ἐπελ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θετο αὐτοῦ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οἱ ἅγιοι ἐγκατελειπον αὐτ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1212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δὲ ὀργὴ καὶ ὁ θυμὸς ἔσται αὐτῷ εἰς κηνωμα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1212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οὐκ ἔχει ἔλεος ἐν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αὐτοῦ οὐδὲ εἰρ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νην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ἰὸν ἄσπιδος ἔσχεν ἐν τῇ γλ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σσῃ αὐτοῦ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429B2EDA" w14:textId="5D8CC6ED" w:rsidR="00A12126" w:rsidRDefault="00A12126" w:rsidP="00A12126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και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ἐστιν ὁ Κ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ριος, ἀληθινὰ αὐτοῦ τὰ κρ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ματα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παρ᾽ ᾧ οὐκ ἔστιν προσωποληψ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κρινεῖ γὰρ ἡμᾶς ὁμοθυμαδ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1A09289B" w14:textId="44263559" w:rsidR="00A12126" w:rsidRDefault="00A12126" w:rsidP="00A12126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ἰδοὺ ὁ Κ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παρεγ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νετο, ἰδοὺ οἱ ἅγιοι προτιμασθησαν,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προηγουμ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τῶν στεφ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τῶν ἐγκωμ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29C7AB80" w14:textId="2549BDDC" w:rsidR="00A12126" w:rsidRDefault="00A12126" w:rsidP="00A12126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χαιρ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τωσαν οἱ ἅγιοι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ἀγαλλι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σθωσαν * αἱ καρδ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αι αὐτῶν,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ὅτι ἀπε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ληφαν τὴν δ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ξαν ἣν προσεδ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κησαν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</w:p>
    <w:p w14:paraId="408009AE" w14:textId="538A23DB" w:rsidR="000645CB" w:rsidRDefault="00A12126" w:rsidP="00A12126">
      <w:pPr>
        <w:ind w:left="1134" w:hanging="567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ἦρται τα ἁμαρτιματα ἡμῶν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κεκαθ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ρισται ἡμῶν ἡ ἀνομ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α,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br/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ὁ δὲ πονηρὸς Ἐλιοῦς ἐν τοῖς ζῶσιν μνημ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0645CB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συνον οὐκ ἔσχεν</w:t>
      </w:r>
      <w:r w:rsidR="000645CB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</w:p>
    <w:p w14:paraId="60C6137F" w14:textId="0FC228B5" w:rsidR="00A12126" w:rsidRPr="006403A7" w:rsidRDefault="00A12126" w:rsidP="00A12126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Μετὰ δὲ του πα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σασθαι Ἐλιφᾶζ τοῦ ὕμνου, ἐπιφωνο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αὐτων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καὶ κυκλο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* * ἀναστ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ντες εἰσ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λθομεν εἰς τὴν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εἰς ἣν * οἰκοῦμεν οἰκ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πεποι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καμεν * * εὐωχ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ἐν τῇ τερπν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τητι τοῦ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ἐπεζ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τησα εὐεργεσ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ποιεῖν τοῖς πτωχοῖς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παρεγ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νοντο πρ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 με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οἱ φ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λοι μου </w:t>
      </w:r>
      <w:r w:rsidRPr="00A12126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ὅσοι ᾔδεισαν με εὐπο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ουντα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ἠρ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τησαν με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παρ᾽ ἡμῶν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αἰτεῖς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</w:p>
    <w:p w14:paraId="7AA88831" w14:textId="78A6D42D" w:rsidR="00D7379C" w:rsidRPr="006403A7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6403A7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lastRenderedPageBreak/>
        <w:t>Vatican Gr</w:t>
      </w:r>
      <w:r w:rsidR="006403A7" w:rsidRPr="006403A7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6403A7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5210C288" w14:textId="13429997" w:rsidR="006403A7" w:rsidRDefault="007224B7" w:rsidP="006403A7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Ἐλιφᾶζ δὲ καὶ οἱ λοιποὶ οἱ * μετ’ αὐτοῦ * θαμβηθεντες ἐπι τουτοις παρεκ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θισ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ἀνταποκριν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μοι καὶ μεγαλορημονοῦντες κατ᾽ ἐμοῦ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κζʹ ἡμ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ρας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φασκοντες ὁτι δικαιως ταυτα πεπονθα ὑπερ ἁμαρτιων πολλων και ὁτι ἐλπις οὐκ ἀπελειφθη μοι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ἐγω δε αντεφιλονεικουν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ὀργισθεντες ἀνεστησαν * πορευθῆναι μετα θυμου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τοτε τοτε Ἐλιους ὠρκωσεν αὐτους *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μειναι * * μικρον ἕως καὶ * περὶ το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του δειξη αὐτοις,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ὅτι τοσα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τας ἡμ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ἐποι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ἀνεχ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μενοι τῷ Ἰὼβ καυχωμ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εἶναι δ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καιον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ἐγὼ * οὐκ ἀν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ξομαι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ἀρχῆθεν γὰρ * κλαιων διετ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λεσα ἐν αὐτῷ, ἀναμιμνησκ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τῆς εὐδαιμον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αὐτοῦ τῆς προτ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* *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ἰδοὺ μεγα καὶ ὑπερβαλλοντα λογον ἐλαλησε λ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ἔχειν τὸν ἑαυτοῦ θρ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ἐν οὐρανοῖς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τοινῦν * ἐμοῦ ἀκο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καὶ γνωρ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ὑμῖν τὴν μερ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αὐτοῦ ἐν τινι ὑπ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ρχουσαν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Ἐλιοὺς ἐμπνευσθεὶς ὑπο του Σατανᾷ ἐξεῖπ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 λ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γους θρασεῖς, οἵτινες ἀναγεγραμμ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 εἰσιν ἐν τοῖς παραλειπομ</w:t>
      </w:r>
      <w:r w:rsidR="006403A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6403A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νοις τοῦ Ἐλιφᾶζ.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F055F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Μετὰ δὲ του πα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σασθαι αὐτὸν * * ἀναφανε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μοι ὁ Κ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διὰ λα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λαπος καὶ νεφῶν εἶπεν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μεμφ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τὸν Ἐλιοὺς, καὶ ὑποδε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ξας μοι τὸν ἐν αὐτῷ λαλουντα μὴ εἶναι ἄνθρωπον ἀλλὰ θηρ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F055F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</w:t>
      </w:r>
      <w:r w:rsidR="001F055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</w:p>
    <w:p w14:paraId="5A04E5B8" w14:textId="2E7A0399" w:rsidR="000645CB" w:rsidRDefault="007224B7" w:rsidP="000645CB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μετὰ τὸ πα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σασθαι τὸν Κ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λαλοῦντ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εἶπεν ὁ κ̅ς̅ τῷ Ἐλιφᾶζ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ἥμαρτες σὺ καὶ οἱ * φ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λοι σου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 γὰρ ἐλαλ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ἀληθὲς κατὰ τοῦ θερ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ποντ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 Ἰ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2542C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διὸ ἀναστ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ποι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σατε αὐτὸν ὑπὲρ ὑμῶν ἀναφ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ρειν θυσ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ας, ὅπως ἀφεθῇ ἡ ἁμαρτ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αὑτη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εἰ μὴ γὰρ δι᾽ αὐτ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ν, ἀπ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λεσα ἂν ὑμᾶς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2542C8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αὐτοὶ δὲ προσ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νεγκ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 τὰ πρὸς θυσ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ἐγὼ λαβὼν ἀν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νεγκα ὑπὲρ αὐτῶν την θυσιαν καὶ ὁ Κ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προσδεξ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ἀφῆκεν αὐτοῖς τὴν ἁμαρτ</w:t>
      </w:r>
      <w:r w:rsidR="002542C8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542C8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αν.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645CB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Ἐλιφᾶζ καὶ Βαλδᾶς καὶ Σωφαρ γν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ὅτι ἐχαρ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σατο αὐτοῖς * * τὴν ἁμαρτ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αὐτῶν δια του θεραποντος αὐτου Ἰωβ, τὸν δὲ Ἐλιοῦς οὐ συγχωρησεως * ἀναλαβὼν * Ἐλιφᾶζ * εἶπεν ὕμνον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ἐπιφωνο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 * αὐτῷ * τῶν ἄλλων φ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λων καὶ τῶν στρατευμ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πλησ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τοῦ θυσιαστηρ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645CB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ἔλεγεν οὕτως Ἐλιφᾶζ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</w:p>
    <w:p w14:paraId="230705A1" w14:textId="17161DC3" w:rsidR="000645CB" w:rsidRDefault="000645CB" w:rsidP="000645CB">
      <w:pPr>
        <w:spacing w:before="120"/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Περιῃρτηται ἡμῶν ἡ ἁμαρτ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* καὶ ἀπ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στῃ * ἡμῶν ἡ ἀνομ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24078409" w14:textId="7C4FECE9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Ἐλιοῦς * * δε ὁ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πονηρὸς μνημ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συνον οὐχ ἕξει ἐν τοῖς ζῶσιν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ὁ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χνος αὐτοῦ σβεσθεὶς ἠφ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νισεν τὸ 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γγος αὐτοῦ, </w:t>
      </w:r>
    </w:p>
    <w:p w14:paraId="7E8BFA6F" w14:textId="65B0F49C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δὲ τῆς λαμπ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δος αὐτοῦ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 ἀποβ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σεται αὐτῷ εἰς 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ὅτι * υἱος ἐστι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τοῦ σκ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τους καὶ οὐχὶ τοῦ φωτ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71A1DD8B" w14:textId="77777777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16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οἱ δὲ θυρωροὶ τῆς σκοτ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κληρονομ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σουσιν αὐτοῦ τὴν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ξαν καὶ τὴν εὐπρ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πειαν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βασιλε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αὐτοῦ παρῆλθεν,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σηπται αὐτοῦ ὁ 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ἡ τιμὴ τοῦ σκ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ματος * αὐτοῦ * ἐν τῷ ᾅδῃ τυγχ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223CFDAE" w14:textId="0A36927B" w:rsidR="000645CB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ἠγ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πησεν * τὸ τοῦ ὄφεως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λλος * καὶ τὰς λεπ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δας τοῦ δρ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κοντος, ἡ δὲ χολὴ αὐτοῦ καὶ ὁ ἰὸς αὐτοῦ * εἰς βορρ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677CC32C" w14:textId="58B7D301" w:rsidR="00A12126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οὐκ ἐκτ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σατο ἑαυτῷ τὸν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 οὐδὲ ἐφοβ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 αὐτ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ἀλλὰ καὶ τοὺς ἐντ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μους αὐτοῦ παρ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ργισεν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66D75FA0" w14:textId="0FFC9628" w:rsidR="00A12126" w:rsidRDefault="000645CB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ἐπελ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θετο αὐτοῦ 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οἱ ἅγιοι ἐγκατ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λιπον αὐτ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ἡ δὲ ὀργὴ καὶ ὁ θυμὸς ἔσται αὐτῷ εἰς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νωμα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12126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οὐκ ἔχει ἔλεος ἐν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αὐτοῦ οὐδὲ εἰρ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νην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A12126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ἰὸν ἄσπιδος ἔσχεν ἐν τῇ γλωττη αὐτοῦ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49379F5E" w14:textId="74BADC14" w:rsidR="00A12126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ἐστιν ὁ Κ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ριος, ἀληθινὰ αὐτοῦ τὰ κρ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παρ᾽ ᾧ οὐκ ἔστιν προσωποληψ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κρινεῖ γὰρ ἡμᾶς ὁμοθυμαδ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6DEF2F8E" w14:textId="6F6B22C3" w:rsidR="00A12126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ἰδοὺ * Κ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παρεγ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νετο, ἰδοὺ οἱ ἅγιοι ἡτοιμ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σθησαν,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προηγουμ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τῶν στεφ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καὶ τῶν ἐγκωμ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62FF9A60" w14:textId="1D381D69" w:rsidR="00A12126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χαιρ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τωσαν οἱ ἅγιοι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ἀγαλλι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σθωσαν * αἱ καρδ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αι αὐτῶν,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br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ὅτι ἀπειληφασι τὴν δ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ξαν ἣν προσεδ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κησαν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</w:p>
    <w:p w14:paraId="372B8B97" w14:textId="620DB7D6" w:rsidR="000645CB" w:rsidRDefault="00A12126" w:rsidP="000645CB">
      <w:pPr>
        <w:ind w:left="1134" w:hanging="567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ab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ἦρται τὰ ἁμαρτ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ματα ἡμῶν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καθαρισται ἡμῶν ἡ ἀνομ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α,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br/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ὁ δὲ πονηρὸς Ἐλιοῦς ἐν τοῖς ζῶσιν μνημ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0645CB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συνον οὐκ ἔσχεν</w:t>
      </w:r>
      <w:r w:rsidR="000645C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</w:p>
    <w:p w14:paraId="05725B2A" w14:textId="2DE2C936" w:rsidR="00A12126" w:rsidRPr="006403A7" w:rsidRDefault="00A12126" w:rsidP="00A12126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Μετὰ δὲ τὸ πα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σασθαι Ἐλιφᾶζ τον ὑμνον,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ἀναστ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εἰσ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λθομεν εἰς τὴν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λιν εἰς ἣν * οἰκοῦμεν οἰκ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πεποιηκαν * μοι εὐωχιαν ἐν τῇ τερπν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τητι τοῦ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παρεγ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νοντο πρ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με *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ντες * οἱ φ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λοι μου </w:t>
      </w:r>
      <w:r w:rsidRPr="00A12126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ὅσοι ᾔδεισαν με εὐπο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ουντα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ἠρ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τησαν με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παρ᾽ ἡμῶν * νῦν * αἰτεῖς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</w:p>
    <w:p w14:paraId="4D9617BA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191FBA" w14:textId="6BD7349E" w:rsidR="007708B0" w:rsidRPr="00917ABA" w:rsidRDefault="001707C2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11</w:t>
      </w:r>
    </w:p>
    <w:p w14:paraId="283903C0" w14:textId="7B025740" w:rsidR="00D7379C" w:rsidRPr="001707C2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1707C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1707C2" w:rsidRPr="001707C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1707C2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45160D23" w14:textId="16E9CF72" w:rsidR="009861B7" w:rsidRDefault="007224B7" w:rsidP="004A0C3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1 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δὲ ἀναμνησθεὶς τῶν πτωχῶν τοῦ π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εὐποιεῖν ᾐτησ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λ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Δ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μοι ἕκαστος ἀμν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* μ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εἰς ἔνδυσιν τῶν πτωχῶν τῶν ἐν γυμν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*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τ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ἕκαστος προσ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ἀνὰ ἀμν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* μ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καὶ τετραδραγμον χρυσ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*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4A7035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ηὐλ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γησεν Κ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π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ὅσα * μοι * * ὑπῆρχεν, καὶ πεπο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ηκ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 με εἶναι </w:t>
      </w:r>
      <w:r w:rsidR="001707C2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1707C2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ἐν τῷ διπλῷ. * *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D30A24">
        <w:rPr>
          <w:rFonts w:ascii="Gentium" w:hAnsi="Gentium" w:cs="Gentium"/>
          <w:i/>
          <w:iCs/>
          <w:noProof/>
          <w:color w:val="003300"/>
          <w:sz w:val="28"/>
          <w:szCs w:val="28"/>
        </w:rPr>
        <w:t>[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4 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D30A24">
        <w:rPr>
          <w:rFonts w:ascii="Gentium" w:hAnsi="Gentium" w:cs="Gentium"/>
          <w:i/>
          <w:iCs/>
          <w:noProof/>
          <w:color w:val="003300"/>
          <w:sz w:val="28"/>
          <w:szCs w:val="28"/>
        </w:rPr>
        <w:t>]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νῦν, 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μου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ἴδε ἐγὼ τελευτῶ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6 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μὴ ἐπιλ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θεσθε τοῦ Κυρ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εὐποι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σατε τοῖς πτωχοῖς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παρ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δητε τοὺς ἀδυν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βετε ἑαυτοῖς γυναῖκας ἐκ τῶν ἀλλοτρ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4A0C31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ἰδοὺ οὖν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τεκν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διαμερ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ζω ὑμῖν π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ὅσα μοι ὑπ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ρχει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πρὸς τὸ δεσπ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ζειν ἕκαστον 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τοῦ 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ἑαυτοῦ ἀκωλ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τως.</w:t>
      </w:r>
    </w:p>
    <w:p w14:paraId="3F97E2F1" w14:textId="29FA03D6" w:rsidR="00087999" w:rsidRDefault="007224B7" w:rsidP="004B6F3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8 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Οἱ δὲ * παρ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νεγκαν τὰ ὄντα * εἰς μερισμὸν * αὐτοῖς τοῖς ἑπτὰ * ἄρρεσιν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ἀπὸ γὰρ τῶν χρη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οὐ παρ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σχετο ταῖς θηλε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9 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αἱ δὲ λυπηθεῖσαι εἶπον τῷ πατρ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ριε π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 ἡμῶν, μὴ καὶ ἡμεῖς * οὐκ * ἐσμὲν 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σου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διατ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οὐκ ἔδωκας ἡμῖν ἐν τῶν ὄντων σοι *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9861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εἶπεν δὲ Ἰὼβ ταῖς θηλε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*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ταραχθῆτε, θυγατ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ρες μου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γὰρ ὑμῶν ἐπελαθ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ἤδη * * ὑμῖν ἔπεμψα * κληρονομ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κρε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ττονα * * τῶν ἑπτὰ ἀδελφῶν ὑμῶν.</w:t>
      </w:r>
      <w:r w:rsidR="004B6F32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87999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* 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καλ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τὴν θυγατ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αὐτοῦ τὴν λεγομ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Ἡμ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γει αὐτῇ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Λαβοῦσα τὸ δακτ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λιον ὕπαγε εἰς τὴν κρυπτὴν καὶ ἔνεγκε * τὰ τρ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σκευ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ρια τοῦ χρυσοῦ *, ἵνα δῶ ὑμῖν τὴν κληρονομ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*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1F665BFB" w14:textId="1A2571D3" w:rsidR="00087999" w:rsidRDefault="00087999" w:rsidP="00087999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δὲ ἀπελθοῦσα ἤνεγκεν αὐτ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ά·</w:t>
      </w:r>
      <w:r w:rsidR="009861B7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* ἤνοιξεν * καὶ ἀν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νεγκεν τὰς * τρεῖς χορδὰς τὰς * ποικ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 ὡς μὴ δ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νασθα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τινα ἄνθρωπον λαλῆσαι περὶ τῆς εἰδ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 αὐτῶν,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ἐπεὶ μὴ εἶναι αὐτὰς * ἐκ τῆς γῆς, ἀλλ᾽ ἐκ τοῦ οὐρανοῦ εἰσιν, ἐξαστρ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πτουσαι σπινθῆρας πυρ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ὡς ἀκτῖνας τοῦ ἡλ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δ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δωκεν * χορδὴν 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 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εἰπ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Λ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βετε αὐτὰς * περὶ τὸ στῆθος ὑμῶν ἵνα * ὑμῖν γ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π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τὰς ἡμ</w:t>
      </w:r>
      <w:r w:rsidR="009861B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9861B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τῆς ζωῆς ὑμῶν *.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Εἶπεν δὲ αὐτῷ ἡ ἄλλη θυγατὴρ ἡ λεγομ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Κασ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αὕτη ἐστὶν ἡ κληρονομ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ἣν ἔλεγες εἶναι κρε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ττονα τῆς τῶν * ἀδελφῶν ἡμῶν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οὖν χρε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τῶν περιττῶν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* χορδῶν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ἐκ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ἕξομεν τοῦ ζῆν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αὐταῖς ὁ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Οὐ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ἐκ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ἕξετε τοῦ ζῆν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ἀλλ᾽ αὗται αἱ χορδαὶ εἰσ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ξουσιν ὑμᾶς εἰς τὸν με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ζονα αἰῶνα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ζῆσαι * ἐν τοῖς οὐρανοῖς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ἀγνοεῖτε οὖν ὑμεῖς,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κνα *, τὴν τιμὴν τῶν 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ρτων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με κατηξ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ωσεν ὁ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ἐν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ρᾳ ᾗ ἠβουλ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* με ἐλεῆσαι καὶ περιγραφῆναι ἐκ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 * τὰς πληγὰς καὶ τοὺς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με παρ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σχετ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τὰς τρεῖς χορδὰς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γων μοι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8799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στα, ζῶσαι ὥσπερ ἀνὴρ τὴν ὀσφ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σου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ἐρωτ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σὺ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μοι ἀποκρ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ἐγὼ δὲ λαβὼν περιεζωσ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εὐθ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ἀφανεῖς ἐγ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νοντο ἀπὸ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οἱ σκ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ληκες ἀπὸ τοῦ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μου, * ὁμο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* καὶ αἱ πληγα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καὶ λοιπὸν τὸ σῶμ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μου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σχυσεν διὰ κυρ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* ὡς * οὐδὲν ὅλως πεπονθ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0 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ἀλλὰ καὶ τῶν ἐν *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* ὀδυνῶν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θην ἔσχον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ὁ δὲ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ἐλ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μοι ἐν 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 * * ὑποδε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μοι τὰ γεν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καὶ τὰ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νῦν οὖν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τεκν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μου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ἔχουσαι τα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τας οὐχ ἕξετε ὅλως ἀντιτασσ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τὸν ἐχθρ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ἀλλ᾽ οὐδὲ τὰς ἐνθυμ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σεις αὐτοῦ ἐν τῇ διανο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ᾳ ὑμῶν,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φυλακτ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ἐστιν τοῦ πατρ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D11C81" w:rsidRPr="00D11C8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ἐγερθεῖσαι οὖν περιζ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σασθε αὐτὰς πρὶν τελευτ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σω, ἵνα δυνηθῆτε 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τοὺς ἐρχομ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* ἐπὶ τὴν ἐμὴν ψυχ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* ἵνα θαυμ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σητε τὰ τοῦ θεοῦ κτ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σματα.</w:t>
      </w:r>
    </w:p>
    <w:p w14:paraId="74D17E19" w14:textId="59382AD5" w:rsidR="00D11C81" w:rsidRDefault="00D11C81" w:rsidP="00D11C8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οὕτως ἀναστᾶσα * ἡ 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ἡ καλουμ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*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περιε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ληξεν τὴν ἑαυτῆς 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ρτην * καθὼς εἶπεν ὁ πατ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 *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λαβεν ἄλλην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αν, * μηκ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τὰ τῆς γῆς φρονεῖν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ἀπεφθ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γξατο δὲ τῇ ἀγγελικῇ διαλ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κτῳ * *, ὕμνον ἀναπ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μψασα τῷ θεῷ κατὰ τὴν τῶν ἀγγ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ὑμνολογ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* τοὺς ὕμνους οὓς ἀπεφθ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γξατο * * εἴασεν τὸ πνεῦμα ἐν στολῇ τῇ ἑαυτῆς ἐγκεχαραγμ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νους.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* ἡ Κασ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περιεζ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καὶ ἔσχεν τὴν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ἀλλοιωθεῖσαν ὡς μηκ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ἐνθυμεῖσθαι τὰ κοσμικ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τὸ μὲν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αὐτῆς ἀν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λαβεν τὴν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λεκτον τῶν ἀρχῶν, * ἐδοξολ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γησεν δὲ τοῦ ὑψηλοῦ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τὸ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ημα. * δι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εἴ τις βο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λεται γνῶναι τὸ πο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ημα τῶν οὐρανῶν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δυνησητε εὑρεῖν ἐν τοῖς ὕμνοις Κασ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ας.</w:t>
      </w:r>
    </w:p>
    <w:p w14:paraId="6590E43B" w14:textId="36656434" w:rsidR="00D11C81" w:rsidRPr="001707C2" w:rsidRDefault="00D11C81" w:rsidP="00D11C8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lastRenderedPageBreak/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περιεζ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καὶ ἡ ἄλλη ἡ καλουμ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Ἀμαλθε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ἔσχεν τὸ στ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ἀποφθεγγ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 ἐν τῇ διαλ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κτῳ τῶν ἐν ὕψει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ἐπεὶ καὶ αὐτῆς ἡ καρδ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 ἠλλοιοῦτο </w:t>
      </w:r>
      <w:r w:rsidRPr="00D11C8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8 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ἀφισταμ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ἀπὸ τῶν κοσμικῶν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λελ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ληκεν γὰρ ἐν τῇ διαλ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κτῳ * τῶν * Χερουβὶμ δοξολογοῦσα τὸν δεσπ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τῶν ἀρετῶν ἐνδειξαμ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 τὴν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ξαν αὐτῶν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9 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βουλ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λοιπὸν * ἴχνος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καταλαβεῖν τῆς πατρικῆς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ξης * εὑρ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ἀναγεγραμμ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 ἐν ταῖς εὐχαῖς τῆς Ἀμαλθε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ρας.</w:t>
      </w:r>
    </w:p>
    <w:p w14:paraId="0EE7FB44" w14:textId="33D60EA6" w:rsidR="00D7379C" w:rsidRPr="001707C2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1707C2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t>Messina San Salvatore 29</w:t>
      </w:r>
    </w:p>
    <w:p w14:paraId="1FA55F2A" w14:textId="659F7102" w:rsidR="009861B7" w:rsidRDefault="007224B7" w:rsidP="004A0C31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ἐγὼ δὲ ἀναμνησθεὶς τῶν πτωχῶν τοῦ π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λιν εὐποιεῖν ᾐτησ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λ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μοι ἕκαστος ἀμν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δα 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… 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καὶ τετραγραμμον χρυσ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*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τοτε ὁ κ̅ς̅ εὐλογισεν * π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ντα ὅσα 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ὑπῆρχεν, καὶ πεπο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ηκ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μοι </w:t>
      </w:r>
      <w:r w:rsidR="001707C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1707C2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τῃ διπλῷ. * *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D30A2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[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D30A2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]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νῦν, 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ἰδοὺ ἐγὼ τελευτῶ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μὴ ἐπιλ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θεσθε τοῦ Κυρ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εὐποι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σατε τοῖς πτωχοῖς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παρ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δητε τοὺς ἀδυν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τους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βετε ἑαυτοῖς γυνα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κας ἐκ τῶν ἀλλοτρ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ων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4A0C31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ἴδε οὖν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διαμεριῶ ὑμῖν π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ὅσα μοι ὑπ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ρχει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πρὸς τὸ δεσπ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ζειν ἕκαστος καὶ ἔχειν ἐξουσ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ἀγαθοποιεισαι ἕκαστος ἐκ τοῦ 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ρους αὐτοῦ ἀκωλ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τως.</w:t>
      </w:r>
    </w:p>
    <w:p w14:paraId="689BFB2D" w14:textId="479FCF79" w:rsidR="00087999" w:rsidRDefault="007224B7" w:rsidP="004B6F3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Οἱ δὲ * παρ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νεγκαν τὰ ὄντα * εἰς μερισμὸν * αὐτοῖς τοῖς ἑπτὰ * ἀρσεν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ἀπὸ * τῶν χρημ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οὐ παρ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σχεν ταῖς θηλε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αις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αἱ δὲ λυπηθεῖσαι εἶπον τῷ πατρ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ριε π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τερ ἡμῶν, μὴ καὶ ἡμεῖς 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ἐνμεν 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σου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δι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οὐκ ἔδωκας ἡμῖν ἐκ τῶν ὄντων σοι *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9861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εἶπεν δὲ Ἰὼβ ταῖς θηλε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αις *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ταραχθῆτε, θυγατ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ρες μου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 γὰρ ὑμῶν ἐπελαθ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ἤδη * γὰρ ὑμῖν ἐπεμψαν * κληρονομ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κρε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ττονα τοις * τῶν ἑπτὰ ἀδελφῶν ὑμῶν.</w:t>
      </w:r>
      <w:r w:rsidR="004B6F3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08799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καλ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τὴν θυγατ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αὐτοῦ τὴν λεγομ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νην Ἡμ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γει αὐτῇ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Λαβοῦσα τὸ δακτ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λιον ὕπαγε εἰς τὴν κ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λλαν καὶ ἐνεγκον μοι τὰ τρ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σκρ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νια τοῦ χρυσ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*, ἵνα δ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ὑμῖν τὴν κληρονομ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*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</w:p>
    <w:p w14:paraId="2B75EDBA" w14:textId="31CB4886" w:rsidR="00087999" w:rsidRDefault="00087999" w:rsidP="00087999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ἡ δὲ ἀπελθοῦσα ἤνεγκεν αὐτ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τοτε ἤνοιξεν * καὶ ἐξηνεγκεν τὰς 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ποικ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λας ὡς μὴ δ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νασθα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τις α̅ν̅ω̅ν̅ λαλῆσαι περὶ τῆς εἰδ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ας αὐτῶν,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ὡς μὴ εἶναι * * ἐκ τῆς γῆς, ἀλλὰ * τοῦ οὐρανοῦ εἰσιν, σπινθηρες φωτεινες, ὡς ἀκτῖνες τοῦ ἡλ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δ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δωκεν * χορδὴν 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ἑκ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στης τῶν θηγατ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ρων * εἰπ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Λ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βετε αὐτὰς * περὶ τὸ στῆθος ὑμῶν ἵνα εὖ ὑμῖν γ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νηται π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τὰς ἡμ</w:t>
      </w:r>
      <w:r w:rsidR="009861B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9861B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τῆς ζωῆς ὑμῶν *.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Εἶπεν δὲ αὐτῷ ἡ ἄλλη θυγατὴρ ἡ λεγομ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Κασσ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αὕτη ἐστὶν ἡ κληρονομ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ἣν ἔλεγες εἶναι κρε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ττονα τῆς τῶν ἀλλων ἀδελφῶν ἡμῶν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οὖν * τὸ περιττὸν 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τῶν χορδῶν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μὴ ἐκ 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ἕξομεν τοῦ ζῆν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εἶπεν αὐταῖς ὁ πατ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Οὐ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 ἐκ τουτου το το ζην ἑξεται, ἀλλὰ καὶ αὗται αἱ χορδαὶ εἰσ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ξουσιν ὑμᾶς εἰς τὸν με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ζονα αἰῶνα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τοῖς οὐρανοῖς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ἀγνοεῖτε οὖν *,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μου, τὴν τιμὴν τῶν 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ρτων το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* ὧν με κατηξ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ωσεν ὁ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ἐν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ρᾳ ᾗ ἠβουλ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 * ἐλεῆσαι με καὶ περιαρθειναι ἐκ τοῦ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μου τὰς πληγὰς καὶ τοὺς σκ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ληκας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καλ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 με παρ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θετο μοι 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τας τὰς τρεῖς χορδὰς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γων μοι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08799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στας * ζῶσαι ὥσπερ ἀνὴρ τὴν ὀσφῦν σου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ἐρωτ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σὺ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μοι ἀποκρ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ἐγὼ δὲ λαβὼν περιεξωσ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εὐθ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ως ἀφανεῖς ἐγ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νοντο * οἱ σκ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ληκες ἀπὸ τοῦ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ς μου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λοιπὸν τὸ σῶμ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μου ἐν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σχυεν διὰ κυρ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* ὁς ὅτι οὐδὲ ὅλως πεπ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νθα τι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ἀλλὰ καὶ τῶν ἐν τῇ 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lastRenderedPageBreak/>
        <w:t>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μου ὀδυνῶν 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θην ἔσχον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ὁ δὲ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ριος ἐλ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 μοι ἐν 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μει * * ὑποδε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ξας μοι τὰ γεν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μενα καὶ τὰ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λλοντα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νῦν οὖν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κνα μου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ἔχουσαι αὐτὰς οὐχ ἕξετε ὅλως ἀντιτασσομενοι τὸν ἐχθρ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ν, ἀλλ᾽ οὐδὲ τὰς ἐνθυμ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σεις αὐτοῦ ἐν τῇ διανο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ᾳ ὑμῶν,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φυλακτ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ν ἐστιν τοῦ κ̅υ̅. </w:t>
      </w:r>
      <w:r w:rsidRPr="0008799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ἐξεγερθεῖσαι οὖν περιζ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σασθε τας πρὶν τελευτ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σω, ἵνα δυνηθῆτε θε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σασθαι τοὺς ἐρχομ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νους * εἰς τὴν ἐμὴν ἔξοδον * ὅπως θαυμ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σητε τὰ τοῦ θεοῦ κτ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σματα.</w:t>
      </w:r>
    </w:p>
    <w:p w14:paraId="694C6162" w14:textId="7A91F6ED" w:rsidR="00D11C81" w:rsidRDefault="00D11C81" w:rsidP="00D11C81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οὕτως ἀναστᾶσα * ἡ 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* τῶν τριῶν θυγατ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ρων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 περιε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ληξεν ἑαυτὴν * καθὼς εἶπεν ὁ πατ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 *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λαβεν ἄλλην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* ὡς μηκ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φρονεῖν τὰ τῆς γῆς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ἀπεφθ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γξατο δὲ τῇ ἀγγελικῇ φωνῇ καὶ * * ὕμνον ἀν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πεμπεν τῷ θεῷ κατὰ τὴν τῶν ἀγγ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λων ὑμνολογ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ὡς * ἀπεφθεξατο τοὺς ὕμνους, ἐασεν τὸ πνεῦμα ἐν στολῇ της ἑαυτῆς κεχαραγμ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νον.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* ἡ Κασσ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περιεζ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σατο καὶ ἔσχεν τὴν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αν ἀλλοιωθεῖσαν ὡς μηκ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ἐνθυμηθειναι τὰ κοσμικ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τὸ μὲν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 αὐτῆς ἔλαβεν τὴν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λεκτον τῶν ἀρχ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ντων, * *. * δι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τι εἴ τις βο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λεται γνῶναι τὸ πο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ημα τῶν οὐρανῶν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σεται εὑρεῖν ἐν τοῖς ὕμνοις Κασσ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ας.</w:t>
      </w:r>
    </w:p>
    <w:p w14:paraId="2134DD3A" w14:textId="02C35DF1" w:rsidR="00D11C81" w:rsidRPr="009861B7" w:rsidRDefault="00D11C81" w:rsidP="00D11C81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τε ἐπεριζωσατο καὶ ἡ ἄλλη ἡ καλουμ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Ἀμαλθε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* καὶ ἔσχεν * στ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μα ἀποφθεγγ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μενον ἐν τῇ διαλ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κτῳ τῶν ἐν ὕψει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ἐπεὶ καὶ αὐτῆς ἡ καρδ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 ἠλλοιοῦτο </w:t>
      </w:r>
      <w:r w:rsidRPr="00D11C8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ἀφισταμ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ἀπὸ τῶν κοσμικῶν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λελ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ληκεν δὲ ἐν τῇ διαλ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κτῳ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Χερουβὶμ δοξολογοῦσα τὸν δεσπ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την τῶν ἀρετῶν ἐνδειξαμ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 τὴν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ξαν αὐτῶν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ὁ βουλ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μενος λοιπὸν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εὑρ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ἀναγεγραμμενων ἐν ταῖς εὐχαῖς τῆς Ἀμαλθε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ρας.</w:t>
      </w:r>
    </w:p>
    <w:p w14:paraId="1522C3B9" w14:textId="04CA3E41" w:rsidR="00D7379C" w:rsidRPr="001707C2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1707C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1707C2" w:rsidRPr="001707C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1707C2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71A6D60D" w14:textId="6E6F0D16" w:rsidR="009861B7" w:rsidRDefault="007224B7" w:rsidP="004A0C31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ἐγὼ δὲ ὑπολαβων εὐποιειν παλιν τοις πτωχοις ᾐτησ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λ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μοι ἕκαστος ἀμν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* μ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εἰς ἔνδυσιν τῶν πτωχῶν τῶν ἐν γυμν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 ὄντων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τ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ἕκαστος προσ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νεγκ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 μοι * ἀμν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δα * μ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καὶ τετραδραγμον χρυσ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και ἀργυριου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τοτε ὁ κ̅ς̅ εὐλ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γησεν * π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* * μοι * ὁσα ὑπῆρχεν, καὶ πεπο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ηκ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 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ἐπληθουν ἐξ ὀλιγων ἡμερων ἀπο τε χρηματων και κτηνων και των λοιπων ὡν ἀπολεσα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ἀπελαβον και ἑτερα εἰς το διπλω</w:t>
      </w:r>
      <w:r w:rsidR="001707C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1707C2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ἐλαβον δε και γυναικα την μ̅ρ̅α̅ ὑμων και ἐγεννησα ὑμας τους δεκα ἀντι των τελευτησαντων μοι δεκα τεκνων.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νῦν, 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ἐντελλομαι ὑμιν ἰδοὺ ἐγὼ τελευτῶ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ὑμεις οὐν ἐσεσθε ἀντι ἐμου,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μὴ ἐπιλ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θεσθε τοῦ Κυρ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εὐποιησασθαι τοῖς πτωχοῖς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παρ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δητε τοὺς ἀδυν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τους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λαβητε ἑαυτοῖς γυνα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κας ἐκ τῶν ἀλλοτρ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4A0C31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ἰδοὺ οὖν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διαμεριῶ ὑμῖν π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ὅσα ὑπαρχει μοι, πρὸς τὸ δεσπ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ζειν ἕκαστος καὶ ἐξουσιαν ἐχειν ἀγαθοποιεισαι * ἐκ τοῦ 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ρους αὐτοῦ ἀκωλ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τως.</w:t>
      </w:r>
    </w:p>
    <w:p w14:paraId="19BDA856" w14:textId="141688E2" w:rsidR="00087999" w:rsidRDefault="007224B7" w:rsidP="004B6F32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και τουτο εἰπων ἐνεγκας τα χρηματα αὐτου παντα διεμερισεν αὐτα * τοῖς ἑπτὰ υἱοις ἀρρενικοις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ἀπὸ * τῶν χρημ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οὐ παρεσχε ταῖς θηλε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αις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εἶπον τῷ πατρ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αὐτων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ριε π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τερ ἡμῶν, μὴ καὶ ἡμεῖς * οὐκ * ἐσμὲν 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σου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δι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τι οὐκ ἔδωκας ἡμῖν 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ἐκ τῶν ὄντων σοι κληρονομιαν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8799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εἶπεν δὲ Ἰὼβ ταῖς θυγατρασιν αὐτου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ταραχθῆτε, θυγατ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ρες μου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 γὰρ ἐπελαθομην ὑμιν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ἰδου γὰρ * ἐφυλαξα ὑμιν κληρονομ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κρειττον αὐτης ἡν ἐλαβον οἱ ἑπτα ἀδελφοι *.</w:t>
      </w:r>
      <w:r w:rsidR="004B6F3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087999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καλ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τὴν θυγατ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ραν αὐτοῦ τὴν λεγομ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νην Ἡμ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ραν λ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γει αὐτῇ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Λαβοῦσα τὸ δακτ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λιον ὕπαγε εἰς το ταμειον καὶ ἔνεγκε μοι το * * χρυσουν σκενειον, ἵνα δ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ὑμῖν τὴν κληρονομ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ὑμων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</w:p>
    <w:p w14:paraId="2C45FC3E" w14:textId="2A47E879" w:rsidR="00087999" w:rsidRDefault="00087999" w:rsidP="00087999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και ἀπελθοῦσα ἤνεγκεν αὐτῳ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* ἀνοιξας αὐτῳ * ἐξηνεγκε * * τρεῖς χορδὰς * * περιζωματα ὡς μὴ δ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νασθα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τινα ἄνθρωπον λαλῆσαι περὶ τῆς εἰδ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ας αὐτῶν,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ἐπεὶ μηδε ἠσαν * ἐργον γηινον, ἀλλ᾽ * ο̅υ̅ν̅ι̅ο̅ν̅ *, ἐξαστραπτουσαις σπινθῆραις φωτ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ναις, ὡς ἀκτῖνες τοῦ ἡλ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δ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δωκεν ἀνα χορδὴν μιας ἑκ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στης τῶν θυγατ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ρων αὐτου εἰπ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βετε αὐτὰς και περιζωσατε * ἵνα * * τὰς ἡμ</w:t>
      </w:r>
      <w:r w:rsidR="009861B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9861B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τῆς ζωῆς ὑμῶν περιποιησωσιν ὑμας και ἐμπλησωσι παντος ἀγαθου.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Εἶπεν δὲ αὐτῷ ἡ ἄλλη θυγατερα ἡ λεγομ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Κασσ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αὕτη ἐστὶν ἡ κληρονομ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ἣν ἔλεγες εἶναι κρε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ττονα τῆς τῶν * ἀδελφῶν ἡμῶν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οὖν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μὴ ἐκ 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ἕξομεν το ζῆν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εἶπεν αὐταῖς ὁ πατ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 αὐτων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Οὐ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ἐκ 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τὸ ζῆν ἕξετε, ἀλλὰ καὶ αὗται * εἰσ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ξουσιν ὑμᾶς εἰς τὸν με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ζονα αἰῶνα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ζῆσαι * ἐν τοῖς οὐρανοῖς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ἠ ἀγνωητε * *,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μου, τὴν τιμὴν τῶν παροντων το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 * ἡς με κατηξ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ωσεν ὁ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ἐν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ρᾳ ὁτε ηὐδοκησεν ὁ κ̅ς̅ ἐλεῆσαι με καὶ περιαρθῆναι ἐκ τοῦ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 τὰς πληγὰς καὶ τοὺς σκ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ληκας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και γαρ καλ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 με παρ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θετο μοι τὰς τρεῖς 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τας χορδὰς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γων μοι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8799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στας * ζῶσαι ὥσπερ ἀνὴρ τὴν ὀσφῦν σου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ἐρωτ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σὺ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μοι ἀποκρ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ἐγὼ δὲ λαβὼν περιεξωσ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εὐθ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ως ἀφανεῖς ἐγ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νοντο * οἱ σκ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ληκες ἀπὸ τοῦ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μου, * ὁμο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ως δὲ καὶ αἱ πληγα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καὶ λοιπὸν τὸ σῶμ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μου ἰσχυεν διὰ κυρ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ου και οὑτως διηγον ὡσπερ ὅτι οὐδὲν ὅλως πεπ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νθα τι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ἀλλὰ καὶ τῶν ἐν τῇ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μου ὀδυνῶν 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θην ἔσχον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ὁ δὲ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ριος ἐλαληκε μοι ἐν 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μει * και ὑποδε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ξας μοι τὰ γεν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μενα καὶ τὰ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λλοντα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νῦν οὖν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κνα μου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ἔχουσαι αὐτὰς οὐχ ἕξετε ὅλως ἀντιτασσ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μενον τὸν ἐχθρ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ν, ἀλλ᾽ οὐτε τὰς ἐνθυμ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σεις * ἐν τῇ διανο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ᾳ ὑμῶν,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φυλακτ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 ἐστιν τοῦ κ̅υ̅. </w:t>
      </w:r>
      <w:r w:rsidRPr="00087999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ἐξεγερθεῖσαι οὖν περιζωσατε ἑαυτας πρὶν τελευτ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σω, ἵνα δυνηθῆτε θε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σασθαι τοὺς ἐξερχομενους ἀγγελους εἰς τὴν ἐμὴν ἔξοδον * ὅπως θαυμ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σητε τας τοῦ θεοῦ δυναμεις.</w:t>
      </w:r>
    </w:p>
    <w:p w14:paraId="301F949E" w14:textId="36498F96" w:rsidR="00D11C81" w:rsidRDefault="00D11C81" w:rsidP="00D11C81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ἀναστᾶσα τοινυν ἡ 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αὐτων * * ἡ καλουμ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*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 περιεζωσεν ἑαυτὴν και παραχρημα ἐξω γεγονε της ἑαυτης σαρκος καθὼς εἶπεν ὁ πατ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 αὐτης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ἀν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λαβεν ἄλλην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* ὡς μηκ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φρονεῖν τὰ τῆς γῆς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ἀπεφθ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γξατο * τους ἀγγελικους ὑμνους * ἐν ἀγγελικη φωνη και ὑμνον ἀνεμελπε, ὕμνον ἀναπ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μψασα τῷ θεῷ κατὰ τὴν ἀγγελικην ὑμνολογ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αν </w:t>
      </w:r>
      <w:r w:rsidRPr="00D11C8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και ἡ ἀλλη αὐτου θυγατερα ἡ Κασσ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περιεζ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σατο καὶ ἔσχεν τὴν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αν ἀλλοιωθεῖσαν ὡς μηκ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ἐνθυμηθῆναι τὰ κοσμικ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τὸ μὲν 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 αὐτῆς ἐλαβε τὴν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λεκτον τῶν ἀρχ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ντων, * ἐδοξολ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γησεν δὲ τοῦ ὑψηλοῦ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που τὸ πο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ημα. * δι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τι εἴ τις βο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λεται γνῶναι τὸ πο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ημα τῶν οὐρανῶν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σεται εὑρεῖν ἐν τοῖς ὕμνοις Κασσ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ας.</w:t>
      </w:r>
    </w:p>
    <w:p w14:paraId="456CCD51" w14:textId="67082006" w:rsidR="00D11C81" w:rsidRPr="009861B7" w:rsidRDefault="00D11C81" w:rsidP="00D11C81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lastRenderedPageBreak/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περιεζ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σατο καὶ ἡ ἄλλη ἡ καλουμ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Ἀμαλθε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* καὶ ἔσχεν * στ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μα ἀποφθεγγ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μενον ἐν τῇ διαλ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κτῳ τῶν ἐν ὕψει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ἐπειδη καὶ αὐτῆς ἡ καρδ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α ἠλλοιοῦτο </w:t>
      </w:r>
      <w:r w:rsidRPr="00D11C81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ἀφισταμ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ἀπὸ τῶν κοσμικῶν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λελ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ληκεν δὲ ἐν τῇ διαλ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κτῳ * τῶν * Χερουβὶμ δοξολογοῦσα τὸν δεσπ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την τῶν ἀρετῶν ἐνδειξαμ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 τὴν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ξαν αὐτῶν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2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ὁ βουλ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λοιπὸν * ἴχνος * καταλαβεῖν τῆς πατρικῆς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ξης * εὑρ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σει ἀναγεγραμμ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νον ἐν ταῖς εὐχαῖς τῆς Ἀμαλθε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κ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ρας.</w:t>
      </w:r>
    </w:p>
    <w:p w14:paraId="00834025" w14:textId="77777777" w:rsidR="007708B0" w:rsidRPr="00917ABA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917ABA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406D3C" w14:textId="25D85397" w:rsidR="007708B0" w:rsidRPr="00917ABA" w:rsidRDefault="00240A44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Chapter </w:t>
      </w:r>
      <w:r w:rsidR="007708B0" w:rsidRPr="00917AB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12</w:t>
      </w:r>
    </w:p>
    <w:p w14:paraId="3996116F" w14:textId="1CE7F627" w:rsidR="00D7379C" w:rsidRPr="00240A44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</w:pPr>
      <w:r w:rsidRPr="00240A44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Paris B.N. Gr</w:t>
      </w:r>
      <w:r w:rsidR="00185ED1" w:rsidRPr="00240A44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>eek</w:t>
      </w:r>
      <w:r w:rsidRPr="00240A44">
        <w:rPr>
          <w:rFonts w:ascii="Gentium" w:hAnsi="Gentium" w:cs="Gentium"/>
          <w:b/>
          <w:bCs/>
          <w:i/>
          <w:iCs/>
          <w:noProof/>
          <w:color w:val="003300"/>
          <w:sz w:val="28"/>
          <w:szCs w:val="28"/>
          <w:u w:val="single"/>
        </w:rPr>
        <w:t xml:space="preserve"> 2658</w:t>
      </w:r>
    </w:p>
    <w:p w14:paraId="7A1A338F" w14:textId="6B276BEC" w:rsidR="002B2747" w:rsidRDefault="007224B7" w:rsidP="002B2747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δὲ τὸ πα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σασθαι τὰς τρεῖς ὑμνολογο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ἐπικειμ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τοῦ Κυρ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καὶ ἐμοῦ Νηρε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* ἀδελφοῦ ὄντος τοῦ Ἰ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ἐπικειμ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δὲ καὶ τοῦ ἁγ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πνε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ματος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ἐκαθεζ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πλησ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τοῦ Ἰὼβ ἐπὶ τῆς κλ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μου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ἤκουσα ἐγὼ τὰ μεγαλεῖα * μιᾶς ὑποσημειουμ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 τῇ μιᾷ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3 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ἀνεγραψ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τὸ βιβλ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* ὅλον * πλε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 σημει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σεων τῶν ὕμνων παρὰ τῶν τριῶν θυγατ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τοῦ ἀδελφοῦ μου * *, σωτ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ταυτα εἰν *, ὅτι ταῦτ</w:t>
      </w:r>
      <w:r w:rsidR="00240A44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40A44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ἐστιν τὰ μεγαλεῖα τοῦ θεοῦ.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τρεῖς ἡμ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ποιουμ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* τοῦ Ἰὼβ νοσεῖν ἐπὶ τῆς κλ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ἄνευ π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ντοι καὶ ὀδ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νης, ἐπεὶ μηκ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π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ἴσχυεν ἅπτεσθαι αὐτοῦ * διὰ τὸ σημεῖον τῆς περιζ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ἧς περιεζ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τρεῖς ἡμ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εἶδεν * τοὺς ἐλθ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ἐπὶ τὴν ψυχὴν αὐτοῦ *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εὐθ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ἀναστὰς ἔλαβεν κιθ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καὶ ἔδωκεν τῇ θυγατρὶ αὐτοῦ Ἡμ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6 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τῇ δὲ Κασ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ἔδωκεν θυμιατ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τῇ δὲ Ἀμαλθε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ἔδωκεν τ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μπανον, ὅπως εὐλογ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σωσιν τοὺς ἐλθ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ντας ἐπὶ τὴν ψυχὴν αὐτοῦ *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7 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αἱ δὲ λαβοῦσαι εἶδον τὰ φωτεινὰ ἅρματα τὰ ἐλθ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ἐπὶ τὴν ψυχὴν αὐτοῦ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καὶ ηὐλ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γησαν * * καὶ ἐδ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ξασαν * * ἑκ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 ἐν τῇ ἐξαιρ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τῳ διαλ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κτῳ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8 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* καὶ * μετὰ ταῦτα ἐξῆλθεν ὁ ἐπικαθ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τῷ μεγ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ἅρματι * καὶ ἠσπ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τὸν Ἰ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β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βλεπουσῶν * τῶν τριῶν * θυγατ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καὶ αὐτοῦ τοῦ πατρὸς * βλ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ποντος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ἄλλων δὲ τινῶν μὴ βλεπ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λαβὼν δὲ τὴν ψυχὴν * ἀνεπετ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 ἐναγκαλισ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αὐτὴν καὶ ἀνεβ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βασεν * ἐπὶ τὸ ἅρμα καὶ ὥδευσεν ἐπὶ ἀνατολ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2B2747"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τὸ δὲ σῶμα αὐτοῦ περισταλὲν ἀπενεχθη εἰς τὸν τ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φον προηγουμ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τῶν τριῶν θυγατ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αὐτοῦ καὶ περιεζωσμ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*, * ὑμνολογουσῶν ἐν ὕμνοις τοῦ πατρ</w:t>
      </w:r>
      <w:r w:rsidR="002B2747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2B2747"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ς.</w:t>
      </w:r>
    </w:p>
    <w:p w14:paraId="0D821322" w14:textId="7F7BD454" w:rsidR="002B2747" w:rsidRPr="00240A44" w:rsidRDefault="002B2747" w:rsidP="002B2747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ἐγὼ * Νηρεὺς ὁ ἀδελφὸς * αὐτοῦ * μετὰ τῶν ἑπτὰ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κνων τῶν ἀρρενικῶν * σὺν τοῖς *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νησιν καὶ ὀρφανοῖς καὶ πᾶσιν τοῖς ἀδυν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τοις κλα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ουσιν * καὶ 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γουσιν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2 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Οὐαὶ ἡμῖν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διπλῶς τὸ οὐα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* ὅτι σ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* ἦρται * ἡ 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ναμις τῶν ἀδυν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ἦρται τὸ φῶς τῶν τυφλῶν, ἦρται ὁ πατὴρ τῶν ὀρφανῶν,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ἦρται ὁ * τῶν * ξ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ξενοδ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χος, 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…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ἦρται * ἡ ἔνδυσις * τῶν χηρῶν *.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λοιπὸν οὐ κλα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ἐπὶ τὸν ἄνθρωπον τοῦ θεοῦ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;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7653D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4 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* ἅμα τε ἤνεγκαν τὸ σῶμα πρὸς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φον, περιεκ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κλωσαν * πᾶσαι αἱ χῆραι καὶ * ὀρφανοὶ * κωλ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οντες * μὴ εἰσαχθῆναι αὐτὸν ἐν τῷ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φῳ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17653D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</w:rPr>
        <w:t>5 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μετὰ * τρεῖς ἡμ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ἐν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θεντο αὐτὸν εἰς τὸν τ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φον * ἐν καλῷ ὕπνῳ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,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λαβ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ὄνομα * ὀνομαστὸν ἐν π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σαις * ταῖς * γενεαῖς τοῦ αἰῶνος, ἀμ</w:t>
      </w:r>
      <w:r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2D4FBA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05B40062" w14:textId="3B23B725" w:rsidR="00D7379C" w:rsidRPr="00240A44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</w:pPr>
      <w:r w:rsidRPr="00240A44">
        <w:rPr>
          <w:rFonts w:ascii="Gentium" w:hAnsi="Gentium" w:cs="Gentium"/>
          <w:b/>
          <w:bCs/>
          <w:i/>
          <w:iCs/>
          <w:noProof/>
          <w:color w:val="800000"/>
          <w:sz w:val="28"/>
          <w:szCs w:val="28"/>
          <w:u w:val="single" w:color="003300"/>
        </w:rPr>
        <w:lastRenderedPageBreak/>
        <w:t>Messina San Salvatore 29</w:t>
      </w:r>
    </w:p>
    <w:p w14:paraId="12ED56D9" w14:textId="428C053B" w:rsidR="002B2747" w:rsidRDefault="007224B7" w:rsidP="002B2747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Μετὰ δὲ τὸ πα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σασθαι τὰς τρεῖς ὑμνολογο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σας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ἐπικειμ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τοῦ Κυρ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καὶ ἐμοῦ Νιρεως * ἀδελφοῦ ὄντος τοῦ Ἰ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β, ἐπικειμ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* τοῦ ἁγ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ου ἀγγ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λου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ἐκαθεζ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πλησ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 τοῦ Ἰὼβ ἐπὶ τῆς κλ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νης *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ἤκουσα κἀγὼ τὰ μεγαλεῖα * μιᾶς ὑποσημειουμ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νης τῇ μιᾷ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ἀνεγραψ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μην τὸ βιβλ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ον 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σωτ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 ἰναι ταυτα μετὰ το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των, ὅτι ταῦτ</w:t>
      </w:r>
      <w:r w:rsidR="00240A44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40A44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ἐστιν τὰ μεγαλεῖα τοῦ θεοῦ.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τρεῖς ἡμ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ποιουμ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* τοῦ Ἰὼβ νοσεῖν ἐπὶ τῆς κλ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νης, ἄνευ π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νου * καὶ ὀδυνῶν, ἐπεὶ μη ἰσχυε πονος ἅπτεσθαι αὐτοῦ * διὰ τὸ σημεῖον τῆς περιζ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σεως ἧς περιεζ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σατο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τρεῖς ἡμ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εἶδεν * τοὺς ἐλθ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ντας ἐπὶ τὴν ψυχὴν αὐτοῦ *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εὐθ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ως ἀναστὰς ἔλαβεν κιθ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ραν καὶ ἔδωκεν τῇ θυγατρὶ αὐτοῦ Ἡμ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τῇ δὲ Κασσ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 ἔδωκεν θυμιατ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ριον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τῇ δὲ Ἀμαλθε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ας κ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ἔδωκεν 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μπανον, ὅπως εὐλογ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σωσιν τοὺς ἐλθ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ντας ἐπὶ τὴν ψυχὴν αὐτοῦ *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αἱ δὲ λαβοῦσαι 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καὶ ηὐλογισα 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ἐν τῇ ἐξαιρ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τῳ διαλ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κτῳ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μετὰ ταῦτα ἐξῆλθεν ὁ ἐπικαθ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τῷ μεγ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λῳ ἅρματι * καὶ ἠσπ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σατο τὸν Ἰ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ώ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βλεπουσῶν * τῶν τριῶν * θυγατ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ρων καὶ αὐτοῦ τοῦ πατρὸς αὐτῶν βλ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ποντος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ἄλλων δὲ * μὴ βλεπ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λαβὼν δὲ τὴν ψυχὴν * ἀνεπετ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σθη ἐπαγκαλιζ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μενος αὐτὴν καὶ ἀνεβ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βασεν αὐτὴν ἐπὶ τὸ ἅρμα καὶ ὥδευσεν ἐπὶ ἀνατολ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2B2747"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τὸ δὲ σῶμα αὐτοῦ περισταλὲν ἀπενεχθη εἰς τὸν 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φον προηγουμ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τῶν τριῶν θυγατ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ρων αὐτοῦ καὶ περιεζωσμ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* * καὶ ὑμνολογουσῶν ἐν ὕμνοις τὸν θε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="002B2747" w:rsidRPr="0072069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ν.</w:t>
      </w:r>
    </w:p>
    <w:p w14:paraId="27EF822A" w14:textId="6E89A131" w:rsidR="0017653D" w:rsidRDefault="002B2747" w:rsidP="002B2747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Κἀγὼ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τε Νιρευς ὁ ἀδελφὸς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μετὰ τῶν *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κνων τῶν ἀρρεν * σὺν τοῖς *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νησιν καὶ ὀρφανοῖς καὶ πᾶσιν τοῖς ἀδυν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τοις κλαι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ντων *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λεγωντων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Οὐαὶ ἡμῖν σ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ή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μερον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ἠρκται * ἡ 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ναμις τῶν ἀδυν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* τὸ φῶς τῶν τυφλῶν, * ὁ πατὴρ τῶν ὀρφανῶν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ἦρται ὁ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ξ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νων ξενοδ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χος, τῶν ἀδυν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των ἡ ὅδος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ἦρται τῶν γυμνῶν ἡ ἔνδυσις, τῶν χηρῶν ὁ ὑπερασπ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στης.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ί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ς λοιπὸν οὐ κλα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σει * τὸν ἄνθρωπον τοῦ θεοῦ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;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7653D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καὶ ἅμα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περιεκ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κλωσαν αὐτὸν πᾶσαι αἱ χῆραι καὶ οἱ ὀρφανοὶ</w:t>
      </w: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 κωλ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ύ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οντες αὐτῷ μὴ εἰσενεχθηναι * εἰς τὸν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φον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7653D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μετὰ * τρεῖς ἡμ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έ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ρας ἀπεθεντων αὐτὸν ἐν τῷ τ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φῳ ὡς ἐν καλῷ ὕπνῳ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,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λαβ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ό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ντα ὄνομα * ὀνομαστὸν ἐν π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σαις </w:t>
      </w: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…</w:t>
      </w:r>
      <w:r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γενες τοῦ αἰῶνος *</w:t>
      </w:r>
    </w:p>
    <w:p w14:paraId="2DF8D430" w14:textId="6D54D048" w:rsidR="002B2747" w:rsidRPr="00240A44" w:rsidRDefault="00D30A24" w:rsidP="002B2747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</w:pPr>
      <w:r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[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17653D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…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17653D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… 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*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.</w:t>
      </w:r>
      <w:r w:rsidR="00EE089D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]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Ἔζησεν δὲ Ιὼβ μετὰ τὴν πληγὴν * ἐτι ρ̅ο̅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ὁ δὲ ὅλος χρονον τῆς ζωῆς αὐτοῦ σ̅μ̅η̅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·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 xml:space="preserve">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καὶ ἰδεν τοὺς υἱοὺς τῶν υἱῶν αὐτοῦ * τετ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ρτην γενε</w:t>
      </w:r>
      <w:r w:rsidR="002B2747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ά</w:t>
      </w:r>
      <w:r w:rsidR="002B2747" w:rsidRPr="00585798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</w:rPr>
        <w:t>ν. *</w:t>
      </w:r>
    </w:p>
    <w:p w14:paraId="614E1BDA" w14:textId="3BD55922" w:rsidR="00D7379C" w:rsidRPr="00240A44" w:rsidRDefault="001C02BC" w:rsidP="00D7379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</w:pPr>
      <w:r w:rsidRPr="00240A44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Vatican Gr</w:t>
      </w:r>
      <w:r w:rsidR="00185ED1" w:rsidRPr="00240A44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>eek</w:t>
      </w:r>
      <w:r w:rsidRPr="00240A44">
        <w:rPr>
          <w:rFonts w:ascii="Gentium" w:hAnsi="Gentium" w:cs="Gentium"/>
          <w:b/>
          <w:bCs/>
          <w:i/>
          <w:iCs/>
          <w:noProof/>
          <w:color w:val="1F497D" w:themeColor="text2"/>
          <w:sz w:val="28"/>
          <w:szCs w:val="28"/>
          <w:u w:val="single" w:color="003300"/>
        </w:rPr>
        <w:t xml:space="preserve"> 1238</w:t>
      </w:r>
    </w:p>
    <w:p w14:paraId="1F711182" w14:textId="267AB8E8" w:rsidR="0017653D" w:rsidRDefault="007224B7" w:rsidP="0017653D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Μετὰ δὲ τὸ πα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σασθαι τὰς τρεῖς ὑμνολογο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σας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ἐγω Νηρεὸς ὁ ἀδελφος * Ἰ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β, 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ἐκαθεζ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πλησ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τοῦ Ἰὼβ κειμενου αὐτου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ἤκουσα * τὰ μεγαλεῖα των τριων θυγατερων του ἀδελφου μου μιᾶς ὑποσιωμενης τῇ μιᾷ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ἀνεγραψ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μην τὸ βιβλ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ον τουτο πλην * * των ὑμνων και των σημειων * του ῥηματος 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ὅτι ταῦτ</w:t>
      </w:r>
      <w:r w:rsidR="00240A44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40A44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ἐστιν τὰ μεγαλεῖα τοῦ θεοῦ.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* κειμενου οὐν τοῦ Ἰὼβ νοσεῖν ἐπὶ τῆς 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κλ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νης, ἄνευ π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νου * καὶ ὀδυνῶν, ἐπεὶ μὴ ἴσχυεν π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νος ἅπτεσθαι αὐτοῦ ἐτι διὰ τὸ σημεῖον τῆς περιζ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σεως ἧς περιεζ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σατο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μετὰ τρεῖς ἡμ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εἶδεν Ἰωβ τοὺς ἐλθ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ντας ἐπὶ τὴν ψυχὴν αὐτοῦ ἁγιους ἀγγελους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εὐθ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ως ἀναστὰς ἔλαβεν κιθ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ραν καὶ ἔδωκεν τῇ θυγατρὶ αὐτοῦ Ἡμ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τῇ δὲ Κασσ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 ἔδωκεν θυμιατ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ριον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τῇ δὲ Ἀμαλθε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ας κ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ἔδωκεν 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μπανον, ὅπως εὐλογ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σωσιν τοὺς ἐλθ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ντας ἐπὶ τὴν ψυχὴν αὐτοῦ ἁγιους ἀγγελους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αἱ δὲ λαβοῦσαι ᾐδοντο * * και ἐψαλλον καὶ ηὐλ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γησαν * τον θεον * καὶ ἐδοξολ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γησαν * τὸν θ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ον * ἐν τῇ ἐξαιρ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τῳ διαλ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κτῳ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καὶ * μετὰ ταῦτα ἐξῆλθεν ὁ ἐπικαθ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τῷ μεγ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λῳ ἅρματι * καὶ ἠσπασαντο τὸν Ἰ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βλεπουσῶν και τῶν τριῶν αὐτου θυγατ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ρων 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… 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ἄλλων δὲ * μὴ βλεπ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ντων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και ἐλαβεν τὴν ψυχὴν του Ἰωβ και ἀνεπετ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σθη ἐπαγκαλιζ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μενος αὐτὴν καὶ ἀνεβ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βασεν αὐτὴν ἐπὶ τὸ ἅρμα καὶ ὥδευσεν κατα ἀνατολ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2B2747" w:rsidRPr="00612424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0 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τὸ δὲ σῶμα αὐτοῦ * ἀπην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χθη ἐπι τὸν 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φον προηγουμ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τῶν τριῶν θυγατ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ρων αὐτοῦ καὶ περιεζωσμ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νων τας χορδας * καὶ ὑμνολογουντων ἐν ὕμνοις τὸν θε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ν.</w:t>
      </w:r>
    </w:p>
    <w:p w14:paraId="65F949B2" w14:textId="7B4DBA74" w:rsidR="0017653D" w:rsidRDefault="002B2747" w:rsidP="0017653D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D299E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τε Νηρεὸς ὁ ἀδελφὸς * αὐτοῦ * και οἱ ἑπτὰ παιδες * αὐτου * σὺν τοῖς λοιποις λαοις και πτωχοις καὶ ὀρφανοῖς καὶ * ἀδυν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τοις ἐκοψαντο κοπετον μεγαν ἐπ αὐτον * λεγοντες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2 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Οὐαὶ ἡμῖν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ὅτι σ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ή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μερον * ἠρθη ἀφ’ ἡμων ἡ 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ύ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ναμις τῶν ἀδυν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των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* τὸ φῶς τῶν τυφλῶν, * ὁ πατὴρ τῶν ὀρφανῶν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7653D"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3 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ἦρται ὁ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ξενοδ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χος, τῶν πεπλανημενων ἡ ὅδος, * τῶν γυμνῶν το σκεπασμα, τῶν χηρῶν ὁ ὑπερασπ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στης.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ς λοιπὸν μη κλαυσοιε * τὸν ἄνθρωπον τοῦ θεοῦ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7653D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4 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…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πᾶσαι αἱ χῆραι καὶ * * ταυτα και τα τοιαυτα ἀποκλαιοντων ἐκωλυον αὐτον * τεθηναι * ἐπι τον ταφον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·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17653D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i/>
          <w:iCs/>
          <w:noProof/>
          <w:color w:val="EE0000"/>
          <w:sz w:val="28"/>
          <w:szCs w:val="28"/>
          <w:u w:color="003300"/>
          <w:vertAlign w:val="superscript"/>
        </w:rPr>
        <w:t>5 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* μετὰ οὐν τρεῖς ἡμ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ἐτεθη * ἐν τῷ τ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φῳ ὡς ἐν καλῷ ὕπνῳ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,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λαβ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ὄνομα καλον ὀνομαστὸν ἐν π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σαις * ταῖς * γενεαῖς τοῦ αἰῶνος * *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.</w:t>
      </w:r>
    </w:p>
    <w:p w14:paraId="3507B66F" w14:textId="5C83D978" w:rsidR="00CE1D48" w:rsidRPr="00917ABA" w:rsidRDefault="0017653D" w:rsidP="0017653D">
      <w:pPr>
        <w:spacing w:before="120"/>
        <w:jc w:val="both"/>
        <w:rPr>
          <w:rFonts w:ascii="Gentium" w:hAnsi="Gentium" w:cs="Gentium"/>
          <w:noProof/>
        </w:rPr>
      </w:pPr>
      <w:r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6 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Καταλε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ψας υἱοὺς ζ̅ καὶ θυγατ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τρεῖς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;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καὶ οὐχ εὑρ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θησαν κατὰ τὰς θυγατ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ρας Ἰὼβ βελτ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ί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ους αὐτῶν ἐν τοῖς ὑπ’ ο̅υ̅ν̅ο̅ν̅. </w:t>
      </w:r>
      <w:r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7 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προυπῆρχε ὄνομα τῷ Ἰὼβ Ἰωβ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β, μετονομ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σθη δὲ πὰρὰ κ̅υ̅ Ἰ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ώ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β. </w:t>
      </w:r>
      <w:r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8 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ἔζησε δὲ πρὶν τῆς πληγῆς ἔτη π̅ε̅, μετὰ δὲ τὴν πληγὴν λαβὼν π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ντα διπλὰ ἔλαβε καὶ τὰ ἔτη διπλὰ, τουτ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στιν ρ̅ο̅. τὰ δὲ π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ντα ἔτη τῆς ζωῆς αὐτοῦ σ̅μ̅η̅. </w:t>
      </w:r>
      <w:r w:rsidRPr="0017653D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1</w:t>
      </w:r>
      <w:r w:rsidR="007224B7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u w:color="003300"/>
          <w:vertAlign w:val="superscript"/>
        </w:rPr>
        <w:t>9 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καὶ ἰδεν υἱοὺς τῶν υἱῶν αὐτοῦ ἕως τετ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ά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ρτης γενεᾶς. γ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γραπται δὲ ἀναστῆναι αὐτὸν μεθ’ ὧν ὁ κ̅ς̅ ἀν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έ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στησε, τῷ δὲ θ̅ω̅ εἴη δ</w:t>
      </w:r>
      <w:r w:rsidR="002B2747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ό</w:t>
      </w:r>
      <w:r w:rsidR="002B2747" w:rsidRPr="001866BB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ξα.</w:t>
      </w:r>
    </w:p>
    <w:sectPr w:rsidR="00CE1D48" w:rsidRPr="00917ABA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01262"/>
    <w:rsid w:val="000073CB"/>
    <w:rsid w:val="000167CE"/>
    <w:rsid w:val="00017E95"/>
    <w:rsid w:val="000206CC"/>
    <w:rsid w:val="0002720A"/>
    <w:rsid w:val="00033422"/>
    <w:rsid w:val="00034884"/>
    <w:rsid w:val="00050DA5"/>
    <w:rsid w:val="000540FC"/>
    <w:rsid w:val="00057946"/>
    <w:rsid w:val="000645CB"/>
    <w:rsid w:val="000658FB"/>
    <w:rsid w:val="0008584C"/>
    <w:rsid w:val="00085D3B"/>
    <w:rsid w:val="00087999"/>
    <w:rsid w:val="000E1F02"/>
    <w:rsid w:val="00140F58"/>
    <w:rsid w:val="00154701"/>
    <w:rsid w:val="00154BF3"/>
    <w:rsid w:val="001636A9"/>
    <w:rsid w:val="001707C2"/>
    <w:rsid w:val="0017653D"/>
    <w:rsid w:val="00177698"/>
    <w:rsid w:val="00185ED1"/>
    <w:rsid w:val="001866BB"/>
    <w:rsid w:val="00194569"/>
    <w:rsid w:val="001A1B98"/>
    <w:rsid w:val="001C02BC"/>
    <w:rsid w:val="001D49D9"/>
    <w:rsid w:val="001F055F"/>
    <w:rsid w:val="002321B0"/>
    <w:rsid w:val="00240A44"/>
    <w:rsid w:val="002542C8"/>
    <w:rsid w:val="00277D66"/>
    <w:rsid w:val="002874F7"/>
    <w:rsid w:val="002A3060"/>
    <w:rsid w:val="002B2747"/>
    <w:rsid w:val="002B43FD"/>
    <w:rsid w:val="002C0051"/>
    <w:rsid w:val="002C4D67"/>
    <w:rsid w:val="002C6EB2"/>
    <w:rsid w:val="002D3527"/>
    <w:rsid w:val="002D4FBA"/>
    <w:rsid w:val="002F44B1"/>
    <w:rsid w:val="00302DC4"/>
    <w:rsid w:val="00304FB4"/>
    <w:rsid w:val="003075EE"/>
    <w:rsid w:val="003B67EF"/>
    <w:rsid w:val="003D2CCC"/>
    <w:rsid w:val="004057C1"/>
    <w:rsid w:val="004168A4"/>
    <w:rsid w:val="0043090E"/>
    <w:rsid w:val="0045276A"/>
    <w:rsid w:val="0046055E"/>
    <w:rsid w:val="0048164C"/>
    <w:rsid w:val="0048433D"/>
    <w:rsid w:val="004850A4"/>
    <w:rsid w:val="0049102C"/>
    <w:rsid w:val="00493EEF"/>
    <w:rsid w:val="004A0C31"/>
    <w:rsid w:val="004A7035"/>
    <w:rsid w:val="004B54F3"/>
    <w:rsid w:val="004B6F32"/>
    <w:rsid w:val="004D4A75"/>
    <w:rsid w:val="004F12C7"/>
    <w:rsid w:val="004F2925"/>
    <w:rsid w:val="005014B3"/>
    <w:rsid w:val="0052141F"/>
    <w:rsid w:val="00553DAC"/>
    <w:rsid w:val="00562569"/>
    <w:rsid w:val="00565EB6"/>
    <w:rsid w:val="00583EF9"/>
    <w:rsid w:val="00585798"/>
    <w:rsid w:val="00595F61"/>
    <w:rsid w:val="005A6F08"/>
    <w:rsid w:val="005B10AB"/>
    <w:rsid w:val="005B3407"/>
    <w:rsid w:val="005B6D3C"/>
    <w:rsid w:val="005E4E0A"/>
    <w:rsid w:val="005E5F00"/>
    <w:rsid w:val="006027F2"/>
    <w:rsid w:val="006058BA"/>
    <w:rsid w:val="00610386"/>
    <w:rsid w:val="006107CF"/>
    <w:rsid w:val="00612424"/>
    <w:rsid w:val="006403A7"/>
    <w:rsid w:val="00650A49"/>
    <w:rsid w:val="00685545"/>
    <w:rsid w:val="006B49FB"/>
    <w:rsid w:val="006B5C14"/>
    <w:rsid w:val="006C4D53"/>
    <w:rsid w:val="0072069C"/>
    <w:rsid w:val="007224B7"/>
    <w:rsid w:val="007708B0"/>
    <w:rsid w:val="00781712"/>
    <w:rsid w:val="00791E9B"/>
    <w:rsid w:val="007B7F23"/>
    <w:rsid w:val="007C76AF"/>
    <w:rsid w:val="007E1BC7"/>
    <w:rsid w:val="007E47C2"/>
    <w:rsid w:val="007E5E64"/>
    <w:rsid w:val="00805A89"/>
    <w:rsid w:val="00821AE8"/>
    <w:rsid w:val="00826D83"/>
    <w:rsid w:val="008278F8"/>
    <w:rsid w:val="0083168B"/>
    <w:rsid w:val="008337C8"/>
    <w:rsid w:val="00843A01"/>
    <w:rsid w:val="00855035"/>
    <w:rsid w:val="00860995"/>
    <w:rsid w:val="00881514"/>
    <w:rsid w:val="008961DA"/>
    <w:rsid w:val="008A6054"/>
    <w:rsid w:val="008E2562"/>
    <w:rsid w:val="008E5EDA"/>
    <w:rsid w:val="009012D0"/>
    <w:rsid w:val="0091262C"/>
    <w:rsid w:val="00917ABA"/>
    <w:rsid w:val="009345BA"/>
    <w:rsid w:val="00936CAD"/>
    <w:rsid w:val="0094663C"/>
    <w:rsid w:val="009738D3"/>
    <w:rsid w:val="009807A9"/>
    <w:rsid w:val="009861B7"/>
    <w:rsid w:val="009A6FB3"/>
    <w:rsid w:val="009A7632"/>
    <w:rsid w:val="009E3AB1"/>
    <w:rsid w:val="009F44AD"/>
    <w:rsid w:val="00A11D02"/>
    <w:rsid w:val="00A12126"/>
    <w:rsid w:val="00A35122"/>
    <w:rsid w:val="00A3567A"/>
    <w:rsid w:val="00A41C28"/>
    <w:rsid w:val="00A76C1E"/>
    <w:rsid w:val="00A80955"/>
    <w:rsid w:val="00AF061F"/>
    <w:rsid w:val="00B6129A"/>
    <w:rsid w:val="00B87572"/>
    <w:rsid w:val="00BA3AF2"/>
    <w:rsid w:val="00BA649E"/>
    <w:rsid w:val="00BB0E24"/>
    <w:rsid w:val="00BD5D8B"/>
    <w:rsid w:val="00BD718B"/>
    <w:rsid w:val="00C1777B"/>
    <w:rsid w:val="00C4011B"/>
    <w:rsid w:val="00C84609"/>
    <w:rsid w:val="00C91124"/>
    <w:rsid w:val="00CB09E0"/>
    <w:rsid w:val="00CB1197"/>
    <w:rsid w:val="00CD299E"/>
    <w:rsid w:val="00CD3AD4"/>
    <w:rsid w:val="00CE1D48"/>
    <w:rsid w:val="00CE27EA"/>
    <w:rsid w:val="00D06153"/>
    <w:rsid w:val="00D11C81"/>
    <w:rsid w:val="00D23674"/>
    <w:rsid w:val="00D30A24"/>
    <w:rsid w:val="00D53DE6"/>
    <w:rsid w:val="00D559CE"/>
    <w:rsid w:val="00D64A6C"/>
    <w:rsid w:val="00D7379C"/>
    <w:rsid w:val="00D867CB"/>
    <w:rsid w:val="00D91928"/>
    <w:rsid w:val="00DA0AE0"/>
    <w:rsid w:val="00DB3543"/>
    <w:rsid w:val="00DC3164"/>
    <w:rsid w:val="00DC72D7"/>
    <w:rsid w:val="00DD4951"/>
    <w:rsid w:val="00E537BA"/>
    <w:rsid w:val="00E83F7E"/>
    <w:rsid w:val="00E92FF1"/>
    <w:rsid w:val="00EB0E75"/>
    <w:rsid w:val="00EC2F94"/>
    <w:rsid w:val="00EE089D"/>
    <w:rsid w:val="00F12FEF"/>
    <w:rsid w:val="00F251AC"/>
    <w:rsid w:val="00F254C3"/>
    <w:rsid w:val="00F3732D"/>
    <w:rsid w:val="00F4406D"/>
    <w:rsid w:val="00F93B84"/>
    <w:rsid w:val="00FB6CE5"/>
    <w:rsid w:val="00FD40DD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49</Pages>
  <Words>19454</Words>
  <Characters>110893</Characters>
  <Application>Microsoft Office Word</Application>
  <DocSecurity>0</DocSecurity>
  <Lines>924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Job</vt:lpstr>
    </vt:vector>
  </TitlesOfParts>
  <Company>Zacchaeus</Company>
  <LinksUpToDate>false</LinksUpToDate>
  <CharactersWithSpaces>130087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Job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2026-01-28T04:24:00Z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