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E6841" w14:textId="41F8FD52" w:rsidR="00282823" w:rsidRPr="000715D0" w:rsidRDefault="00282823" w:rsidP="001232CC">
      <w:pPr>
        <w:pBdr>
          <w:bottom w:val="single" w:sz="4" w:space="1" w:color="auto"/>
        </w:pBdr>
        <w:suppressAutoHyphens/>
        <w:jc w:val="both"/>
        <w:rPr>
          <w:rFonts w:ascii="Gentium" w:hAnsi="Gentium" w:cs="Gentium"/>
          <w:noProof/>
          <w:sz w:val="26"/>
          <w:szCs w:val="26"/>
          <w:lang w:val="la-Latn"/>
        </w:rPr>
      </w:pPr>
      <w:r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 xml:space="preserve">The </w:t>
      </w:r>
      <w:r w:rsidR="000347CF"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 xml:space="preserve">two </w:t>
      </w:r>
      <w:r w:rsidR="00F37DAA"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 xml:space="preserve">partial </w:t>
      </w:r>
      <w:r w:rsidR="000347CF"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>Latin</w:t>
      </w:r>
      <w:r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 xml:space="preserve"> </w:t>
      </w:r>
      <w:r w:rsidR="000347CF"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>texts</w:t>
      </w:r>
      <w:r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 xml:space="preserve"> of the </w:t>
      </w:r>
      <w:r w:rsidR="00D33F3E" w:rsidRPr="000715D0">
        <w:rPr>
          <w:rFonts w:ascii="Gentium" w:hAnsi="Gentium" w:cs="Gentium"/>
          <w:i/>
          <w:iCs/>
          <w:noProof/>
          <w:color w:val="333333"/>
          <w:sz w:val="26"/>
          <w:szCs w:val="26"/>
          <w:shd w:val="clear" w:color="auto" w:fill="FFFFFF"/>
          <w:lang w:val="la-Latn"/>
        </w:rPr>
        <w:t>Ascension of Isaiah</w:t>
      </w:r>
      <w:r w:rsidRPr="000715D0">
        <w:rPr>
          <w:rFonts w:ascii="Gentium" w:hAnsi="Gentium" w:cs="Gentium"/>
          <w:noProof/>
          <w:color w:val="333333"/>
          <w:sz w:val="26"/>
          <w:szCs w:val="26"/>
          <w:shd w:val="clear" w:color="auto" w:fill="FFFFFF"/>
          <w:lang w:val="la-Latn"/>
        </w:rPr>
        <w:t xml:space="preserve"> presented here </w:t>
      </w:r>
      <w:r w:rsidRPr="000715D0">
        <w:rPr>
          <w:rFonts w:ascii="Gentium" w:hAnsi="Gentium" w:cs="Gentium"/>
          <w:noProof/>
          <w:sz w:val="26"/>
          <w:szCs w:val="26"/>
          <w:lang w:val="la-Latn"/>
        </w:rPr>
        <w:t xml:space="preserve">have been </w:t>
      </w:r>
      <w:r w:rsidR="00D33F3E" w:rsidRPr="000715D0">
        <w:rPr>
          <w:rFonts w:ascii="Gentium" w:hAnsi="Gentium" w:cs="Gentium"/>
          <w:noProof/>
          <w:sz w:val="26"/>
          <w:szCs w:val="26"/>
          <w:lang w:val="la-Latn"/>
        </w:rPr>
        <w:t>extracted from R.H. Charles’ book, “</w:t>
      </w:r>
      <w:r w:rsidR="00D33F3E" w:rsidRPr="000715D0">
        <w:rPr>
          <w:rFonts w:ascii="Gentium" w:hAnsi="Gentium" w:cs="Gentium"/>
          <w:i/>
          <w:iCs/>
          <w:noProof/>
          <w:sz w:val="26"/>
          <w:szCs w:val="26"/>
          <w:lang w:val="la-Latn"/>
        </w:rPr>
        <w:t>The Ascension of Isaiah</w:t>
      </w:r>
      <w:r w:rsidR="00D33F3E" w:rsidRPr="000715D0">
        <w:rPr>
          <w:rFonts w:ascii="Gentium" w:hAnsi="Gentium" w:cs="Gentium"/>
          <w:noProof/>
          <w:sz w:val="26"/>
          <w:szCs w:val="26"/>
          <w:lang w:val="la-Latn"/>
        </w:rPr>
        <w:t>,” published by Adam and Charles Black, London, 1900.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 xml:space="preserve"> The first text (L</w:t>
      </w:r>
      <w:r w:rsidR="005273F8" w:rsidRPr="000715D0">
        <w:rPr>
          <w:rFonts w:ascii="Gentium" w:hAnsi="Gentium" w:cs="Gentium"/>
          <w:noProof/>
          <w:sz w:val="26"/>
          <w:szCs w:val="26"/>
          <w:vertAlign w:val="superscript"/>
          <w:lang w:val="la-Latn"/>
        </w:rPr>
        <w:t>1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 xml:space="preserve">, in </w:t>
      </w:r>
      <w:r w:rsidR="00380E45">
        <w:rPr>
          <w:rFonts w:ascii="Gentium" w:hAnsi="Gentium" w:cs="Gentium"/>
          <w:noProof/>
          <w:color w:val="006600"/>
          <w:sz w:val="26"/>
          <w:szCs w:val="26"/>
          <w:lang w:val="la-Latn"/>
        </w:rPr>
        <w:t>dark g</w:t>
      </w:r>
      <w:r w:rsidR="005273F8" w:rsidRPr="000715D0">
        <w:rPr>
          <w:rFonts w:ascii="Gentium" w:hAnsi="Gentium" w:cs="Gentium"/>
          <w:noProof/>
          <w:color w:val="006600"/>
          <w:sz w:val="26"/>
          <w:szCs w:val="26"/>
          <w:lang w:val="la-Latn"/>
        </w:rPr>
        <w:t>reen text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>) is that of the two fragments discovered by Mai in 1828 (</w:t>
      </w:r>
      <w:r w:rsidR="005273F8" w:rsidRPr="00380E45">
        <w:rPr>
          <w:rFonts w:ascii="Gentium" w:hAnsi="Gentium" w:cs="Gentium"/>
          <w:i/>
          <w:iCs/>
          <w:noProof/>
          <w:sz w:val="26"/>
          <w:szCs w:val="26"/>
          <w:lang w:val="la-Latn"/>
        </w:rPr>
        <w:t>Vat.</w:t>
      </w:r>
      <w:r w:rsidR="00380E45" w:rsidRPr="00380E45">
        <w:rPr>
          <w:rFonts w:ascii="Gentium" w:hAnsi="Gentium" w:cs="Gentium"/>
          <w:i/>
          <w:iCs/>
          <w:noProof/>
          <w:sz w:val="26"/>
          <w:szCs w:val="26"/>
          <w:lang w:val="la-Latn"/>
        </w:rPr>
        <w:t xml:space="preserve"> Lat.</w:t>
      </w:r>
      <w:r w:rsidR="005273F8" w:rsidRPr="00380E45">
        <w:rPr>
          <w:rFonts w:ascii="Gentium" w:hAnsi="Gentium" w:cs="Gentium"/>
          <w:i/>
          <w:iCs/>
          <w:noProof/>
          <w:sz w:val="26"/>
          <w:szCs w:val="26"/>
          <w:lang w:val="la-Latn"/>
        </w:rPr>
        <w:t xml:space="preserve"> 5750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>, 5</w:t>
      </w:r>
      <w:r w:rsidR="005273F8" w:rsidRPr="000715D0">
        <w:rPr>
          <w:rFonts w:ascii="Gentium" w:hAnsi="Gentium" w:cs="Gentium"/>
          <w:noProof/>
          <w:sz w:val="26"/>
          <w:szCs w:val="26"/>
          <w:vertAlign w:val="superscript"/>
          <w:lang w:val="la-Latn"/>
        </w:rPr>
        <w:t>th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>/6</w:t>
      </w:r>
      <w:r w:rsidR="005273F8" w:rsidRPr="000715D0">
        <w:rPr>
          <w:rFonts w:ascii="Gentium" w:hAnsi="Gentium" w:cs="Gentium"/>
          <w:noProof/>
          <w:sz w:val="26"/>
          <w:szCs w:val="26"/>
          <w:vertAlign w:val="superscript"/>
          <w:lang w:val="la-Latn"/>
        </w:rPr>
        <w:t>th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 xml:space="preserve"> Century) and the second (L</w:t>
      </w:r>
      <w:r w:rsidR="005273F8" w:rsidRPr="000715D0">
        <w:rPr>
          <w:rFonts w:ascii="Gentium" w:hAnsi="Gentium" w:cs="Gentium"/>
          <w:noProof/>
          <w:sz w:val="26"/>
          <w:szCs w:val="26"/>
          <w:vertAlign w:val="superscript"/>
          <w:lang w:val="la-Latn"/>
        </w:rPr>
        <w:t>2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 xml:space="preserve">, in </w:t>
      </w:r>
      <w:r w:rsidR="005273F8" w:rsidRPr="000715D0">
        <w:rPr>
          <w:rFonts w:ascii="Gentium" w:hAnsi="Gentium" w:cs="Gentium"/>
          <w:noProof/>
          <w:color w:val="7030A0"/>
          <w:sz w:val="26"/>
          <w:szCs w:val="26"/>
          <w:lang w:val="la-Latn"/>
        </w:rPr>
        <w:t>purple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>) is that printed in 1522 by Antonius de Fantis</w:t>
      </w:r>
      <w:r w:rsidR="00380E45">
        <w:rPr>
          <w:rFonts w:ascii="Gentium" w:hAnsi="Gentium" w:cs="Gentium"/>
          <w:noProof/>
          <w:sz w:val="26"/>
          <w:szCs w:val="26"/>
          <w:lang w:val="la-Latn"/>
        </w:rPr>
        <w:t xml:space="preserve"> (</w:t>
      </w:r>
      <w:r w:rsidR="004D0748">
        <w:rPr>
          <w:rFonts w:ascii="Gentium" w:hAnsi="Gentium" w:cs="Gentium"/>
          <w:noProof/>
          <w:sz w:val="26"/>
          <w:szCs w:val="26"/>
          <w:lang w:val="la-Latn"/>
        </w:rPr>
        <w:t>the</w:t>
      </w:r>
      <w:r w:rsidR="00380E45">
        <w:rPr>
          <w:rFonts w:ascii="Gentium" w:hAnsi="Gentium" w:cs="Gentium"/>
          <w:noProof/>
          <w:sz w:val="26"/>
          <w:szCs w:val="26"/>
          <w:lang w:val="la-Latn"/>
        </w:rPr>
        <w:t xml:space="preserve"> </w:t>
      </w:r>
      <w:r w:rsidR="00380E45" w:rsidRPr="004D0748">
        <w:rPr>
          <w:rFonts w:ascii="Gentium" w:hAnsi="Gentium" w:cs="Gentium"/>
          <w:i/>
          <w:iCs/>
          <w:noProof/>
          <w:sz w:val="26"/>
          <w:szCs w:val="26"/>
          <w:lang w:val="la-Latn"/>
        </w:rPr>
        <w:t>Venice</w:t>
      </w:r>
      <w:r w:rsidR="004D0748" w:rsidRPr="004D0748">
        <w:rPr>
          <w:rFonts w:ascii="Gentium" w:hAnsi="Gentium" w:cs="Gentium"/>
          <w:i/>
          <w:iCs/>
          <w:noProof/>
          <w:sz w:val="26"/>
          <w:szCs w:val="26"/>
          <w:lang w:val="la-Latn"/>
        </w:rPr>
        <w:t xml:space="preserve"> MS</w:t>
      </w:r>
      <w:r w:rsidR="00380E45">
        <w:rPr>
          <w:rFonts w:ascii="Gentium" w:hAnsi="Gentium" w:cs="Gentium"/>
          <w:noProof/>
          <w:sz w:val="26"/>
          <w:szCs w:val="26"/>
          <w:lang w:val="la-Latn"/>
        </w:rPr>
        <w:t>)</w:t>
      </w:r>
      <w:r w:rsidR="005273F8" w:rsidRPr="000715D0">
        <w:rPr>
          <w:rFonts w:ascii="Gentium" w:hAnsi="Gentium" w:cs="Gentium"/>
          <w:noProof/>
          <w:sz w:val="26"/>
          <w:szCs w:val="26"/>
          <w:lang w:val="la-Latn"/>
        </w:rPr>
        <w:t>, from a manuscript now unknown.</w:t>
      </w:r>
    </w:p>
    <w:p w14:paraId="38AB377D" w14:textId="6257B29F" w:rsidR="000715D0" w:rsidRPr="007F5E52" w:rsidRDefault="000715D0" w:rsidP="00311C58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2"/>
          <w:szCs w:val="32"/>
          <w:lang w:val="la-Latn"/>
        </w:rPr>
      </w:pPr>
      <w:r w:rsidRPr="007F5E52"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2"/>
          <w:szCs w:val="32"/>
          <w:lang w:val="la-Latn"/>
        </w:rPr>
        <w:t>Ascensio Isai</w:t>
      </w:r>
      <w:r w:rsidR="00E36F1E"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2"/>
          <w:szCs w:val="32"/>
          <w:lang w:val="la-Latn"/>
        </w:rPr>
        <w:t>a</w:t>
      </w:r>
      <w:r w:rsidRPr="007F5E52"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2"/>
          <w:szCs w:val="32"/>
          <w:lang w:val="la-Latn"/>
        </w:rPr>
        <w:t>e</w:t>
      </w:r>
    </w:p>
    <w:p w14:paraId="350BB298" w14:textId="74917A4F" w:rsidR="00311C58" w:rsidRPr="000715D0" w:rsidRDefault="00380E45" w:rsidP="00311C58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 II</w:t>
      </w:r>
    </w:p>
    <w:p w14:paraId="1D72587A" w14:textId="70AC31B3" w:rsidR="00311C58" w:rsidRPr="000715D0" w:rsidRDefault="00380E45" w:rsidP="00311C58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4"/>
          <w:szCs w:val="34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Vatican 5750</w:t>
      </w:r>
      <w:r w:rsidR="00311C58"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="00311C58"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1</w:t>
      </w:r>
      <w:r w:rsidR="00311C58"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009C6CBB" w14:textId="0D82EF18" w:rsidR="00380E45" w:rsidRPr="00380E45" w:rsidRDefault="00380E45" w:rsidP="001232CC">
      <w:pPr>
        <w:suppressAutoHyphens/>
        <w:spacing w:before="80"/>
        <w:jc w:val="both"/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</w:pPr>
      <w:r w:rsidRPr="00380E4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Pr="00380E4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…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(pro)fetas Dei. </w:t>
      </w:r>
      <w:r w:rsidRPr="00380E4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Pr="00380E4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cum audissent pseudoprofetae qui erant cum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Ochodiam filium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Achab, *qui fuerat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doctor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eorum Gamarias de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monte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Efrem, </w:t>
      </w:r>
      <w:r w:rsidRPr="00380E4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Pr="00380E4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9542E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 ipse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fuit frater Sedeciae,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Suasit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Ochodiam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regem Gomorrae, et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occidit</w:t>
      </w:r>
      <w:r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Micheam.</w:t>
      </w:r>
      <w:r w:rsidR="00793B3A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*</w:t>
      </w:r>
    </w:p>
    <w:p w14:paraId="0ED5982C" w14:textId="77777777" w:rsidR="00AF7B22" w:rsidRPr="000715D0" w:rsidRDefault="00AF7B22" w:rsidP="00D33F3E">
      <w:pPr>
        <w:suppressAutoHyphens/>
        <w:spacing w:before="120"/>
        <w:jc w:val="both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AF7B22" w:rsidRPr="000715D0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0889CB7" w14:textId="4F6C48D6" w:rsidR="00AF7B22" w:rsidRPr="000715D0" w:rsidRDefault="00873335" w:rsidP="00484B10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 III</w:t>
      </w:r>
    </w:p>
    <w:p w14:paraId="176E3684" w14:textId="77777777" w:rsidR="000A1CD3" w:rsidRPr="000715D0" w:rsidRDefault="000A1CD3" w:rsidP="000A1CD3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4"/>
          <w:szCs w:val="34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Vatican 5750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1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58ABBEF0" w14:textId="5B7E8B56" w:rsidR="000A1CD3" w:rsidRDefault="00380E45" w:rsidP="001232CC">
      <w:pPr>
        <w:suppressAutoHyphens/>
        <w:spacing w:before="80"/>
        <w:jc w:val="both"/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</w:pPr>
      <w:r w:rsidRPr="0087333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Pr="0087333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93B3A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*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cognovit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Bechira, et vidit locum Eseiae et profetarum qui cum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illo erant; ipse enim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habitabat in Bethlem; 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†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abiit Hie</w:t>
      </w:r>
      <w:r w:rsidR="00873335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rosolima, et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†</w:t>
      </w:r>
      <w:r w:rsidR="00873335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con</w:t>
      </w:r>
      <w:r w:rsidR="00873335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juncti sunt et*</w:t>
      </w:r>
      <w:r w:rsidR="00793B3A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ipse a Samaria. </w:t>
      </w:r>
      <w:r w:rsidR="00873335" w:rsidRPr="0087333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873335" w:rsidRPr="0087333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73335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factum est cum ve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nisset Salmanassar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rex Assyriorum, et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accepisset Samariam, et abduxisset novem et dimidia(m) tribus in captivitatem et per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duxisset eos in montem Medorum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ad flumen Gozan: </w:t>
      </w:r>
      <w:r w:rsidR="00873335" w:rsidRPr="0087333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</w:t>
      </w:r>
      <w:r w:rsidR="00873335" w:rsidRPr="0087333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Bechira fuit juvenior, et fugit et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pervenit Hierosolymam in diebus Ezeciae regis Judeae: non ambulabat in via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Samaritani patris sui, quoniam timebat Ezeciam. </w:t>
      </w:r>
      <w:r w:rsidR="00873335" w:rsidRPr="0087333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</w:t>
      </w:r>
      <w:r w:rsidR="00873335" w:rsidRPr="0087333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inventus est in</w:t>
      </w:r>
      <w:r w:rsid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tempore Ezeciae loquens v(erba) injustitiae in Hierusalem, </w:t>
      </w:r>
      <w:r w:rsidR="00873335" w:rsidRPr="0087333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873335" w:rsidRPr="0087333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9542E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</w:t>
      </w:r>
      <w:r w:rsidR="00873335" w:rsidRPr="0087333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 spretus est a pueris Ezeciae et fugit in regione(m) Beth</w:t>
      </w:r>
      <w:r w:rsidR="005770C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l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em</w:t>
      </w:r>
      <w:r w:rsid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. </w:t>
      </w:r>
      <w:r w:rsidR="007C5C98" w:rsidRPr="005770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6</w:t>
      </w:r>
      <w:r w:rsidR="007C5C98" w:rsidRPr="005770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contemsit Bechira Eseiam et profetas *qui cum</w:t>
      </w:r>
      <w:r w:rsidR="005770C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eo erant dicens,</w:t>
      </w:r>
      <w:r w:rsidR="005770C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quonia(m) Eseias et profetae, qui cum illo sunt, profetabant in Hierusalem et a(d) civitatis Judeae, quoniam deserentur *et in filios Judeae et Benjamin</w:t>
      </w:r>
      <w:r w:rsidR="005770C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quoniam captivi ducentur:*</w:t>
      </w:r>
      <w:r w:rsidR="00793B3A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et in te, *domine rex, quoniam *galeagra et per ferrum deduceris. </w:t>
      </w:r>
      <w:r w:rsidR="007C5C98" w:rsidRPr="005770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5770CF" w:rsidRPr="005770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Ipsi profetaverunt in Istrahel et in Juda* et in Hierusalem. </w:t>
      </w:r>
      <w:r w:rsidR="007C5C98" w:rsidRPr="005770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8</w:t>
      </w:r>
      <w:r w:rsidR="005770CF" w:rsidRPr="005770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Et ipse Esaias dixit se plus quam Moysen profetare. </w:t>
      </w:r>
      <w:r w:rsidR="007C5C98" w:rsidRPr="005770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5770CF" w:rsidRPr="005770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C5C98" w:rsidRPr="007C5C98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Dixit enim Moyses quo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niam homo non potest videre Deum;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dixit autem Eseias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Vidi Deum et ecce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vivo. </w:t>
      </w:r>
      <w:r w:rsidR="000A1CD3" w:rsidRPr="000A1CD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10</w:t>
      </w:r>
      <w:r w:rsidR="000A1CD3" w:rsidRPr="000A1CD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Tu, rex,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intellige quoniam mendax est: et ecce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Hierusalem Sodomam dixit, et pri(n)cipes [ejus et] Judeae et Hierusalem populum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Gomorrae nominavit. Et coram (Manasse) in multis detradixit Eseiae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et profetis. </w:t>
      </w:r>
      <w:r w:rsidR="000A1CD3" w:rsidRPr="000A1CD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0A1CD3" w:rsidRPr="000A1CD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supersedit Beliar in corde Manasse, et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corde principum Joudaee et Benjamin et spadonum et consiliariorum regis.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</w:t>
      </w:r>
      <w:r w:rsidR="000A1CD3" w:rsidRPr="000A1CD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placueruntei[s]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sermones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Bechire,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mandavit rex et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adprehenderunt Eseiam. </w:t>
      </w:r>
      <w:r w:rsidR="000A1CD3" w:rsidRPr="000A1CD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13</w:t>
      </w:r>
      <w:r w:rsidR="000A1CD3" w:rsidRPr="000A1CD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Fuit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enim Beliar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bilem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habens in Eseiam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propter (visionem et propter) quod *in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se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ostenderit Samael, et quoniam ipse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nuntiavit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lastRenderedPageBreak/>
        <w:t>adventum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dilectissimi de septimo caelo et transfigurationem ejus et discensum et formam in qua transfiguraretur esse hominis, et persecutionem, quam passurus est, et contumeliam quam patere(tur)</w:t>
      </w:r>
      <w:r w:rsidR="000A1CD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0A1CD3" w:rsidRPr="00380E4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…</w:t>
      </w:r>
    </w:p>
    <w:p w14:paraId="333B7B98" w14:textId="77777777" w:rsidR="00974511" w:rsidRPr="000715D0" w:rsidRDefault="00974511" w:rsidP="00D33F3E">
      <w:pPr>
        <w:suppressAutoHyphens/>
        <w:spacing w:before="120"/>
        <w:jc w:val="both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974511" w:rsidRPr="000715D0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350AAD6" w14:textId="0A430AF6" w:rsidR="00AF7B22" w:rsidRPr="000715D0" w:rsidRDefault="000A1CD3" w:rsidP="00E01C67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</w:t>
      </w:r>
      <w:r w:rsidR="00E01C67" w:rsidRPr="000715D0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 xml:space="preserve"> </w:t>
      </w: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VI</w:t>
      </w:r>
    </w:p>
    <w:p w14:paraId="045A3AFA" w14:textId="4B06DAF9" w:rsidR="00311C58" w:rsidRDefault="000A1CD3" w:rsidP="00311C58">
      <w:pPr>
        <w:keepNext/>
        <w:widowControl w:val="0"/>
        <w:suppressAutoHyphens/>
        <w:spacing w:before="120"/>
        <w:jc w:val="center"/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Venice MS</w:t>
      </w:r>
      <w:r w:rsidR="00311C58"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="00311C58"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2</w:t>
      </w:r>
      <w:r w:rsidR="00311C58"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48048F33" w14:textId="4E690102" w:rsidR="000A1CD3" w:rsidRPr="000A1CD3" w:rsidRDefault="000A1CD3" w:rsidP="001232CC">
      <w:pPr>
        <w:keepNext/>
        <w:widowControl w:val="0"/>
        <w:suppressAutoHyphens/>
        <w:spacing w:before="80"/>
        <w:jc w:val="center"/>
        <w:rPr>
          <w:rFonts w:ascii="Gentium" w:hAnsi="Gentium" w:cs="Gentium"/>
          <w:b/>
          <w:bCs/>
          <w:i/>
          <w:iCs/>
          <w:smallCaps/>
          <w:noProof/>
          <w:color w:val="7030A0"/>
          <w:sz w:val="34"/>
          <w:szCs w:val="34"/>
          <w:u w:color="00B050"/>
          <w:lang w:val="la-Latn"/>
        </w:rPr>
      </w:pPr>
      <w:r w:rsidRPr="000A1CD3">
        <w:rPr>
          <w:rFonts w:ascii="Gentium" w:hAnsi="Gentium" w:cs="Gentium"/>
          <w:i/>
          <w:iCs/>
          <w:smallCaps/>
          <w:noProof/>
          <w:color w:val="7030A0"/>
          <w:sz w:val="28"/>
          <w:szCs w:val="28"/>
          <w:u w:color="00B050"/>
          <w:lang w:val="la-Latn"/>
        </w:rPr>
        <w:t>Visio, quam vidit Ysias propheta filius Amos.</w:t>
      </w:r>
    </w:p>
    <w:p w14:paraId="57F20F6D" w14:textId="2D589806" w:rsidR="0089772C" w:rsidRDefault="004316E6" w:rsidP="001232CC">
      <w:pPr>
        <w:suppressAutoHyphens/>
        <w:spacing w:before="80"/>
        <w:jc w:val="both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715D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C9542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9542E" w:rsidRP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Anno XX regnante Ezechia, rege Judae, venit Ysaias</w:t>
      </w:r>
      <w:r w:rsid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9542E" w:rsidRP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propheta,</w:t>
      </w:r>
      <w:r w:rsid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9542E" w:rsidRP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filius</w:t>
      </w:r>
      <w:r w:rsid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9542E" w:rsidRP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Amos, ad Ezechiam in Hierusalem</w:t>
      </w:r>
      <w:r w:rsid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,</w:t>
      </w:r>
      <w:r w:rsidR="00C9542E" w:rsidRP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9542E" w:rsidRPr="00C9542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C9542E" w:rsidRPr="00C9542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C9542E" w:rsidRPr="00C9542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intrans sedit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supra lectum regis. </w:t>
      </w:r>
      <w:r w:rsidR="002C4FCF" w:rsidRPr="002C4F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</w:t>
      </w:r>
      <w:r w:rsidR="002C4FCF" w:rsidRPr="002C4F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omnes principes Israel et consiliarii regis et eunuchi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stabant ante illum.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</w:t>
      </w:r>
      <w:r w:rsidR="002C4FCF" w:rsidRPr="002C4F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Veneruntque ex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omnibus villis et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agris et montibus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prophetae, et filii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prophetarum audientes quod Ysaias venerat a Galgatha ad Ezechiam, salutare eum, </w:t>
      </w:r>
      <w:r w:rsidR="002C4FCF" w:rsidRPr="002C4F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2C4FCF" w:rsidRPr="002C4F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annunciare ei, quae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ventura erant.</w:t>
      </w:r>
      <w:r w:rsid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2C4FCF" w:rsidRPr="002C4FC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6</w:t>
      </w:r>
      <w:r w:rsidR="002C4FCF" w:rsidRPr="002C4FC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2C4FCF" w:rsidRPr="002C4FC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Tunc loquebatur verba veritatis. Spiritus Sanctus supervenit in eum, et om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nes videbant et audiebant verba Sancti Spiritus. </w:t>
      </w:r>
      <w:r w:rsidR="00A72D08" w:rsidRPr="00A72D0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A72D08" w:rsidRPr="00A72D0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Convocavit eum rex [et] prophetas, et omnes introierunt,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quotquot inventi sunt ibi, insimul. Erant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autem Micheas et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Ananias senes, Joel et quotquot ex eis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inventi sunt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a dextris eius et a sinistris. </w:t>
      </w:r>
      <w:r w:rsidR="00A72D08" w:rsidRPr="00A72D0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8</w:t>
      </w:r>
      <w:r w:rsidR="00A72D08" w:rsidRPr="00A72D0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Cum autem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audierunt vocem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Sancti Spiritus, flexerunt genua et cantaverunt deo altissimo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requiescenti in sanctis, </w:t>
      </w:r>
      <w:r w:rsidR="00A72D08" w:rsidRPr="00A72D0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A72D08" w:rsidRPr="00A72D0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talem virtutem verborum in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mundo donanti.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10</w:t>
      </w:r>
      <w:r w:rsidR="00A72D08" w:rsidRPr="00A72D0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Loquente vero eo in Spiritu Sancto in auditu omnium statim tacuit, et exinde †videbant stantem quendam†</w:t>
      </w:r>
      <w:r w:rsid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72D08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ante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eum.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89772C" w:rsidRPr="0089772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Oculi autem eius erant aperti,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os vero clausum,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</w:t>
      </w:r>
      <w:r w:rsidR="0089772C" w:rsidRPr="0089772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Sed inspiratio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[Sancti] Spiritus erat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cum illo.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="0089772C" w:rsidRPr="0089772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non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extimabant, quod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elevatio accepisset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Ysaiam, prophetae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vero cognoscebant,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quod revelatio erat.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="0089772C" w:rsidRPr="0089772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Visio, quam videbat, non erat de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seculo hoc, sed de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abscondito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omni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carni. </w:t>
      </w:r>
      <w:r w:rsidR="0089772C" w:rsidRPr="0089772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="0089772C" w:rsidRPr="0089772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cum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cessavit a visione,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reversus</w:t>
      </w:r>
      <w:r w:rsid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notificavit [visionem] Ezechiae et filio </w:t>
      </w:r>
      <w:r w:rsidR="0089772C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ejus Nasoni</w:t>
      </w:r>
      <w:r w:rsidR="0089772C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89772C" w:rsidRPr="0089772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,</w:t>
      </w:r>
      <w:r w:rsidR="001A731A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</w:p>
    <w:p w14:paraId="251774E4" w14:textId="77777777" w:rsidR="001A731A" w:rsidRDefault="001A731A" w:rsidP="001A731A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1A731A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5F16D511" w14:textId="135600EF" w:rsidR="009646AD" w:rsidRPr="000715D0" w:rsidRDefault="009646AD" w:rsidP="009646AD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</w:t>
      </w:r>
      <w:r w:rsidRPr="000715D0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 xml:space="preserve"> </w:t>
      </w: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VII</w:t>
      </w:r>
    </w:p>
    <w:p w14:paraId="09F8DD1F" w14:textId="77777777" w:rsidR="009646AD" w:rsidRPr="000715D0" w:rsidRDefault="009646AD" w:rsidP="009646AD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smallCaps/>
          <w:noProof/>
          <w:color w:val="984806" w:themeColor="accent6" w:themeShade="80"/>
          <w:sz w:val="34"/>
          <w:szCs w:val="34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Vatican 5750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1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53CA693D" w14:textId="3F27781F" w:rsidR="00427785" w:rsidRPr="00380E45" w:rsidRDefault="009646AD" w:rsidP="001232CC">
      <w:pPr>
        <w:suppressAutoHyphens/>
        <w:spacing w:before="80"/>
        <w:jc w:val="both"/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</w:pPr>
      <w:r w:rsidRPr="00380E4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666660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Filio</w:t>
      </w:r>
      <w:r w:rsid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suo et Michaeae et reliquis</w:t>
      </w:r>
      <w:r w:rsid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profetis, dicens: </w:t>
      </w:r>
      <w:r w:rsidR="00666660" w:rsidRPr="0066666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666660" w:rsidRPr="00666660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In eo</w:t>
      </w:r>
      <w:r w:rsid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in quo*</w:t>
      </w:r>
      <w:r w:rsidR="00673444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profetiam meam audistis,</w:t>
      </w:r>
      <w:r w:rsid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vidiangelum gloriosum non secundum gloriam angelorum, quos ego semper videbam, sed claritate(m) magnam et sanctam habentem, quam ego claritatem exponere non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possum.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</w:t>
      </w:r>
      <w:r w:rsidR="0074183F" w:rsidRPr="0074183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*†Et accessit† et tenuit manum meam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,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et*</w:t>
      </w:r>
      <w:r w:rsidR="00673444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dixi ei: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Quis es tu, et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quod tibi nomen est, et quo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me tolles? Accepi enim viris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loquendi cum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eo. </w:t>
      </w:r>
      <w:r w:rsidR="0074183F" w:rsidRPr="0074183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</w:t>
      </w:r>
      <w:r w:rsidR="0074183F" w:rsidRPr="0074183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dixit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mihi: *Cum te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imposuero et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ostendero tibi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visionem, propter quod ad te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missus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sum,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tunc intelliges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qui sim, nomen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autem meum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non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dicam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tibi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,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74183F" w:rsidRPr="0074183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o</w:t>
      </w:r>
      <w:r w:rsid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quod revertaris in carnem. Cum enim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sustolero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te,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tunc videbis,*</w:t>
      </w:r>
      <w:r w:rsidR="00673444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propter hoc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enim missus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sum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.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6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Quoniam simpliciter mihi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respondit: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ait mihi: (*Gavisus es, quia hilariter respondi tibi? et ait mihi) et majorem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me videbis. Hilariter et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simpliciter loquetur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lastRenderedPageBreak/>
        <w:t xml:space="preserve">tecum.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8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*Et eminentiorem ipsius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majoris videbis. Propter hoc enim missus sum a septimo caelo ut omnia tibi ostendam.</w:t>
      </w:r>
      <w:r w:rsid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[Et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sustulit me] et ascendi ego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(et)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ipse in [primum] solidamentum,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ibi vidi Samael et fortitudinem ejus: et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fuit in eo bellum grande, et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angeli satanae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simul invidentes. </w:t>
      </w:r>
      <w:r w:rsidR="00E05C93" w:rsidRPr="00E05C9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10</w:t>
      </w:r>
      <w:r w:rsidR="00E05C93" w:rsidRPr="00E05C9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Sicut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enim susus (s)ic et in terra (formae enim ejus, quod in firmamento, hic sunt in terra). </w:t>
      </w:r>
      <w:r w:rsidR="00E05C93" w:rsidRPr="00E05C9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E05C93" w:rsidRPr="00E05C9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dixi angelo, qui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fuit mecum</w:t>
      </w:r>
      <w:r w:rsid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: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Quid est bellum hoc et quae invidia haec? </w:t>
      </w:r>
      <w:r w:rsidR="00E05C93" w:rsidRPr="00E05C9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</w:t>
      </w:r>
      <w:r w:rsidR="00E05C93" w:rsidRPr="00E05C9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05C93" w:rsidRPr="00E05C9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dixit mihi: Sic est *ex quo secu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l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um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factum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est usque nunc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[est], sic erit bellum quoad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usque veniat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quem visurus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es et emundabit eum. </w:t>
      </w:r>
      <w:r w:rsidR="00A51D0D" w:rsidRPr="00A51D0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13</w:t>
      </w:r>
      <w:r w:rsidR="00A51D0D" w:rsidRPr="00A51D0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postea posuit me super solidamentum; * et fuit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caelum. </w:t>
      </w:r>
      <w:r w:rsidR="00A51D0D" w:rsidRPr="00A51D0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="00A51D0D" w:rsidRPr="00A51D0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vidi ibi sedem in medio, et ad dexteram ejus et ad sinistra(m) angeli erant. </w:t>
      </w:r>
      <w:r w:rsidR="00A51D0D" w:rsidRPr="00A51D0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="00A51D0D" w:rsidRPr="00A51D0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*Et non</w:t>
      </w:r>
      <w:r w:rsid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tales erant angeli ad sinistra(m) quales ad dextra(m),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ad dextram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enim claritatem magna(m)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habuerunt: et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laudabant omnes una voce: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sedes erat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in medio, et a sinistra postea benedicebant. Fuit autem vox a sinistro non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sicut (a dextro)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nec hymnus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erat illis similis. </w:t>
      </w:r>
      <w:r w:rsidR="00934123" w:rsidRPr="0093412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="00934123" w:rsidRPr="0093412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rogavi angelum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qui me ducebat, et dixi ei: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Cui mittunt angeli hymnos?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17</w:t>
      </w:r>
      <w:r w:rsidR="00934123" w:rsidRPr="0093412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dixit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mihi: Gloriae sedentis septimi caeli, qui perpetui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est</w:t>
      </w:r>
      <w:r w:rsid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saeculi, et dilecto ejus a quo missus sum ad te. </w:t>
      </w:r>
      <w:r w:rsidR="00934123" w:rsidRPr="0093412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18</w:t>
      </w:r>
      <w:r w:rsidR="00934123" w:rsidRPr="0093412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34123" w:rsidRPr="00934123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imposuit me (in) secundum cae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lum, et fuit altitudo caeli</w:t>
      </w:r>
      <w:r w:rsid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qualis a caelo usque ad terram [et ad firmamentum]</w:t>
      </w:r>
      <w:r w:rsid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.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19</w:t>
      </w:r>
      <w:r w:rsidR="00427785" w:rsidRPr="0042778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Et vidi ibi quomodo videram in primo</w:t>
      </w:r>
      <w:r w:rsid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caelo angelos</w:t>
      </w:r>
      <w:r w:rsid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dextros et sinistros et sedes</w:t>
      </w:r>
      <w:r w:rsid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006600"/>
          <w:sz w:val="28"/>
          <w:szCs w:val="28"/>
          <w:lang w:val="la-Latn"/>
        </w:rPr>
        <w:t>media.</w:t>
      </w:r>
    </w:p>
    <w:p w14:paraId="7836C8C2" w14:textId="77777777" w:rsidR="009646AD" w:rsidRDefault="009646AD" w:rsidP="009646AD">
      <w:pPr>
        <w:keepNext/>
        <w:widowControl w:val="0"/>
        <w:suppressAutoHyphens/>
        <w:spacing w:before="120"/>
        <w:jc w:val="center"/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Venice MS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2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7EE26BB3" w14:textId="43EE2F82" w:rsidR="00630EC7" w:rsidRPr="000715D0" w:rsidRDefault="009646AD" w:rsidP="00630EC7">
      <w:pPr>
        <w:suppressAutoHyphens/>
        <w:spacing w:before="120"/>
        <w:jc w:val="both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715D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666660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66660" w:rsidRP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Micheae caeterisque prophetis dicens: </w:t>
      </w:r>
      <w:r w:rsidR="00666660" w:rsidRPr="0066666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666660" w:rsidRPr="00666660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66660" w:rsidRP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Quando prophetavi auditum,</w:t>
      </w:r>
      <w:r w:rsid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quem vos </w:t>
      </w:r>
      <w:r w:rsidR="00666660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666660" w:rsidRP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vidistis</w:t>
      </w:r>
      <w:r w:rsidR="00666660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666660" w:rsidRP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vidi angelum gloriosum non secundum gloriam angelorum, quos semper vidi, sed quandam *magnam gloriam et lumen habentem, quod non</w:t>
      </w:r>
      <w:r w:rsid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6660" w:rsidRPr="00666660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possum noti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ficare. </w:t>
      </w:r>
      <w:r w:rsidR="0074183F" w:rsidRPr="0074183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</w:t>
      </w:r>
      <w:r w:rsidR="0074183F" w:rsidRPr="0074183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Accipiens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me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manu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duxit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me in altum,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ego dixi: Quis es? quo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modo tibi nomen est? et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quo [modo]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ave</w:t>
      </w:r>
      <w:r w:rsidR="0074183F" w:rsidRPr="00A72D0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superfers?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Virtus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enim data est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loqui cum illo. </w:t>
      </w:r>
      <w:r w:rsidR="0074183F" w:rsidRPr="0074183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</w:t>
      </w:r>
      <w:r w:rsidR="0074183F" w:rsidRPr="0074183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Tunc respondens dixit mihi: Quando te feram in altum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,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ostendam tibi visionem, pro qua missus sum [ego, et] tunc scies, quis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sum ego.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nomen meum</w:t>
      </w:r>
      <w:r w:rsid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nescis, </w:t>
      </w:r>
      <w:r w:rsidR="0074183F" w:rsidRPr="0074183F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74183F" w:rsidRPr="0074183F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4183F" w:rsidRPr="0074183F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Ideo quia vis iterum reverti in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corpus tuum, et quando te elevabo, postea videbis.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6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gavisus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sum, quia mansuete respondit.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mihi: Gavisus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es, quia humiliter respondi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tibi, et majorem me videbis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[et]*</w:t>
      </w:r>
      <w:r w:rsidR="0067344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humiliorem et sapientiorem volentem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loqui</w:t>
      </w:r>
      <w:r w:rsid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tecum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8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Meliorem et dulciorem; in hoc enim missus sum, ut notificem tibi omnia haec. </w:t>
      </w:r>
      <w:r w:rsidR="007A6E19" w:rsidRPr="007A6E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7A6E19" w:rsidRPr="007A6E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7A6E19" w:rsidRPr="007A6E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Ascendimus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ego et ille super firmamentum,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vidi ibi proelium magnum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sathanae et virtutem ejus resistentem honorantiae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dei, et unus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erat praestantior alio invidendo; </w:t>
      </w:r>
      <w:r w:rsidR="00E05C93" w:rsidRPr="00E05C9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10</w:t>
      </w:r>
      <w:r w:rsidR="00E05C93" w:rsidRPr="00E05C9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uia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sicut est in terra tanto est in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firmamento, formae enim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firmamenti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hic sunt in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terra. </w:t>
      </w:r>
      <w:r w:rsidR="00E05C93" w:rsidRPr="00E05C9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E05C93" w:rsidRPr="00E05C9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 angelo: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Quid est hoc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bellum et invidia et proelium? </w:t>
      </w:r>
      <w:r w:rsidR="00E05C93" w:rsidRPr="00E05C9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</w:t>
      </w:r>
      <w:r w:rsidR="00E05C93" w:rsidRPr="00E05C9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respondens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dixit</w:t>
      </w:r>
      <w:r w:rsid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05C93" w:rsidRPr="00E05C9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mihi: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istud bellum diaboli est, et non quiescet donec veniet,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quem vis videre, et interficiet eum spiritu virtutis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ejus. </w:t>
      </w:r>
      <w:r w:rsidR="00A51D0D" w:rsidRPr="00A51D0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13</w:t>
      </w:r>
      <w:r w:rsidR="00A51D0D" w:rsidRPr="00A51D0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Postea levavit me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 ea, quae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sunt super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firmamentum,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quod est primum coelum.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="00A51D0D" w:rsidRPr="00A51D0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thronum in medio, desuper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sedebat angelus in magna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gloria, et a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dextris ejus sedebant angeli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 sinistris.</w:t>
      </w:r>
      <w:r w:rsid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A51D0D" w:rsidRPr="00A51D0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="00A51D0D" w:rsidRPr="00A51D0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A51D0D" w:rsidRPr="00A51D0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Aliam habebant glor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iam, qui erant a dextris, et cantabant una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voce, et illi qui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erant a sinistris post illos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†cum eis†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Canticum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eorum non erat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sicut dextrorum. </w:t>
      </w:r>
      <w:r w:rsidR="00934123" w:rsidRPr="0093412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="00934123" w:rsidRPr="0093412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interrogavi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lastRenderedPageBreak/>
        <w:t>angelum ducentem me: Cui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canticum istud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missum est?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17</w:t>
      </w:r>
      <w:r w:rsidR="00934123" w:rsidRPr="0093412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respondens dixit mihi: Magnae gloriae Dei, qui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est super septimum coelum,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filio ejus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dilecto, unde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ego missus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sum ad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te.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18</w:t>
      </w:r>
      <w:r w:rsidR="00934123" w:rsidRPr="0093412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iterum</w:t>
      </w:r>
      <w:r w:rsid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34123" w:rsidRPr="0093412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elevavit me in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*secundo coelo</w:t>
      </w:r>
      <w:r w:rsidR="0067344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*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, altitudo ejus erat sicut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a primo coelo usque ad terram. </w:t>
      </w:r>
      <w:r w:rsidR="00427785" w:rsidRPr="0042778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19</w:t>
      </w:r>
      <w:r w:rsidR="00427785" w:rsidRPr="0042778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 ibi, sicut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 primo coelo, dextros et sinistros angelos.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20</w:t>
      </w:r>
      <w:r w:rsidR="00427785" w:rsidRPr="0042778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*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gloria istorum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angelorum et</w:t>
      </w:r>
      <w:r w:rsid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27785" w:rsidRPr="0042778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canticum excelsiora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erant quam primorum. </w:t>
      </w:r>
      <w:r w:rsidR="00856219" w:rsidRPr="008562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21</w:t>
      </w:r>
      <w:r w:rsidR="00856219" w:rsidRPr="008562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cecidi in faciem meam, ut adorarem eum. 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 dimisit me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angelus, qui me instruebat, *et dixit mihi: Noli adorare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angelum,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neque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thronum istius coeli;*</w:t>
      </w:r>
      <w:r w:rsidR="0067344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propter hoc missus sum instruere te, *sed tantum,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quem ego dixero tibi. [Adora similiter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eum quiest]. </w:t>
      </w:r>
      <w:r w:rsidR="00856219" w:rsidRPr="008562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22</w:t>
      </w:r>
      <w:r w:rsidR="00856219" w:rsidRPr="008562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Super omnes angelos, thronos et super vestes et coronas,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quas videbis deinceps. </w:t>
      </w:r>
      <w:r w:rsidR="00856219" w:rsidRPr="008562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23</w:t>
      </w:r>
      <w:r w:rsidR="00856219" w:rsidRPr="008562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gavisus sum gaudio magno valde, quia talis est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consummatio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scientibus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altissimum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aeternalem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dilectum filium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ejus, quia sicut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*(ab) angelo Sancti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Spiritus sic hi ascendunt in illum. </w:t>
      </w:r>
      <w:r w:rsidR="00856219" w:rsidRPr="008562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24</w:t>
      </w:r>
      <w:r w:rsidR="00856219" w:rsidRPr="008562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elevavit me super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tertium coelum, 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similiter vidi parvum thronum, 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dextros et sinistros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angelos. Memoria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autem istius mundi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illic non nominabatur. </w:t>
      </w:r>
      <w:r w:rsidR="00856219" w:rsidRPr="008562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25</w:t>
      </w:r>
      <w:r w:rsidR="00856219" w:rsidRPr="008562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Sed transformabatur gloria mei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spiritus, cum ascendebam in coelum, et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dixi: de illo mundo</w:t>
      </w:r>
      <w:r w:rsid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nihil * nominatur hic. </w:t>
      </w:r>
      <w:r w:rsidR="00856219" w:rsidRPr="0085621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26</w:t>
      </w:r>
      <w:r w:rsidR="00856219" w:rsidRPr="0085621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56219" w:rsidRPr="0085621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respondens mihi angelus ait: nihil nominatur propter infirmitatem ejus, et nihil absconditur *illic de illis, quae facta sunt.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27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canticum*</w:t>
      </w:r>
      <w:r w:rsidR="0067344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cantabant, et glorificabant sedentem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iste angelus erat major secundo.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28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iterum elevavit me in quartum coelum. Altitudo *tertii coeli usque ad quartum coelum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major erat.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29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ibi vidi thronum et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dextros et sinistros angelos;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31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 g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loria vero sedentis melior erat quam angelorum,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 erant a dextris, et gloria eorum similiter superabat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gloriam inferorum.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32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ascendi in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quintum coelum.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33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ibi vidi angelos innumerabiles,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34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gloria eorum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36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canticum gloriosius erat quarti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coeli. </w:t>
      </w:r>
      <w:r w:rsidR="00630EC7" w:rsidRPr="00630EC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37</w:t>
      </w:r>
      <w:r w:rsidR="00630EC7" w:rsidRPr="00630EC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ego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miratus sum, tantam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multitudinem angelorum videns diversis bonitatibus ordinatorum, et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singuli gloriam habentes glorificabant existentem in alto,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cujus nomen non est revelatum omni carni,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quia tantam gloriam dat angelis super singulos coelos. Et respondens angelus dixit mihi: quare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miraris de hoc, quod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 sunt unius speciei? non enim vidisti insuperabiles</w:t>
      </w:r>
      <w:r w:rsid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30EC7" w:rsidRPr="00630EC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virtutes et millia millium angelorum.</w:t>
      </w:r>
    </w:p>
    <w:p w14:paraId="17101A85" w14:textId="77777777" w:rsidR="00630EC7" w:rsidRDefault="00630EC7" w:rsidP="00E05C93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630EC7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D8A1C16" w14:textId="77777777" w:rsidR="00E05C93" w:rsidRPr="000715D0" w:rsidRDefault="00E05C93" w:rsidP="00E05C93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</w:t>
      </w:r>
      <w:r w:rsidRPr="000715D0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 xml:space="preserve"> </w:t>
      </w: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VIII</w:t>
      </w:r>
    </w:p>
    <w:p w14:paraId="60899D16" w14:textId="77777777" w:rsidR="00E05C93" w:rsidRDefault="00E05C93" w:rsidP="00E05C93">
      <w:pPr>
        <w:keepNext/>
        <w:widowControl w:val="0"/>
        <w:suppressAutoHyphens/>
        <w:spacing w:before="120"/>
        <w:jc w:val="center"/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Venice MS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2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30ACD600" w14:textId="17F57CDC" w:rsidR="009F3279" w:rsidRPr="000715D0" w:rsidRDefault="00E05C93" w:rsidP="009F3279">
      <w:pPr>
        <w:suppressAutoHyphens/>
        <w:spacing w:before="120"/>
        <w:jc w:val="both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715D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5B0976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postea assumpsit me in aërem sexti coeli,et vidi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ibi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gloriam magnam, qualem non vidi in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quinto coelo.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5B0976" w:rsidRPr="005B0976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aspexi angelum in gloria magna, </w:t>
      </w:r>
      <w:r w:rsidR="005B0976" w:rsidRPr="005B0976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</w:t>
      </w:r>
      <w:r w:rsidR="005B0976" w:rsidRPr="005B0976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facta virtutum erant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honorabilia et praecedentia, canticum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eorum sanctum et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mirabile erat. </w:t>
      </w:r>
      <w:r w:rsidR="005B0976" w:rsidRPr="005B0976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</w:t>
      </w:r>
      <w:r w:rsidR="005B0976" w:rsidRPr="005B0976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 ad angelum ducentem me: Quid est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quod video, domine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mi? </w:t>
      </w:r>
      <w:r w:rsidR="005B0976" w:rsidRPr="005B0976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5B0976" w:rsidRPr="005B0976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 mihi: Non sum tibi dominus, sed consiliator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.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5B0976" w:rsidRPr="005B0976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 mihi: De sexto coelo, et hic jam thronus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 est, nec sinistri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angeli, sed de virtute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septimi coeli ordinationem habent, ubi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est</w:t>
      </w:r>
      <w:r w:rsid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†dives† filius dei.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8</w:t>
      </w:r>
      <w:r w:rsidR="005B0976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omnes coeli et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angeli ejus audiunt eum, et ego missus sum assumere te huc, ut videas gloriam istam </w:t>
      </w:r>
      <w:r w:rsidR="005B0976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5B0976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dominum omnium coelorum et angelos eius et virtutes. </w:t>
      </w:r>
      <w:r w:rsidR="005B0976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5B0976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Dico autem tibi, Ysaia, nemo in carne illius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mundi volens converti, vidit, quae tu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vides, neque videre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potest, quae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B0976" w:rsidRPr="005B0976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tu vidisti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, </w:t>
      </w:r>
      <w:r w:rsidR="00567F5D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</w:t>
      </w:r>
      <w:r w:rsidR="00567F5D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deo quia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lastRenderedPageBreak/>
        <w:t xml:space="preserve">tibi est in sorte domini venire huc. </w:t>
      </w:r>
      <w:r w:rsidR="00567F5D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13</w:t>
      </w:r>
      <w:r w:rsidR="00567F5D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*Et ego magnificavi mecantans domino quia in sorte ejus ambulo. </w:t>
      </w:r>
      <w:r w:rsidR="00567F5D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="00567F5D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mihi: quando reversus fueris per voluntatem patris, tunc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vestem tuam recipies, </w:t>
      </w:r>
      <w:r w:rsidR="00567F5D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="00567F5D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tunc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eris aequalis angelis, qui sunt in sexto coelo. </w:t>
      </w:r>
      <w:r w:rsidR="00567F5D" w:rsidRPr="00567F5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="00567F5D" w:rsidRPr="00567F5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assumpsit me in sextum coelum, et thronus jam non erat illic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nec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dextri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nec dextri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nec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sinistri angeli, sed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habebant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omnes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unam speciem et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canticum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aequale.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17</w:t>
      </w:r>
      <w:r w:rsidR="00567F5D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datum est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mihi, ut ego canerem cum eis, et angelus, qui erat mecum, et ego fuimus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tales, sicut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gloria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eorum, et gloria eorum erat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una.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18</w:t>
      </w:r>
      <w:r w:rsidR="00567F5D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glorificabant patrem omnium et dilectum filium ejus et Sanctum Spiritum. Omnes uno ore </w:t>
      </w:r>
      <w:r w:rsidR="00567F5D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19</w:t>
      </w:r>
      <w:r w:rsidR="00567F5D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Cantabant, sed non tali voce quali in quinto coelo, </w:t>
      </w:r>
      <w:r w:rsidR="00567F5D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20</w:t>
      </w:r>
      <w:r w:rsidR="00567F5D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ed alia voce, et lumen magnum erat ibi. </w:t>
      </w:r>
      <w:r w:rsidR="00567F5D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21</w:t>
      </w:r>
      <w:r w:rsidR="00567F5D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quando eram in sexto coelo, existimabam lumen, quod era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in quinto coelo, tene</w:t>
      </w:r>
      <w:r w:rsidR="009F3279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bras esse.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67F5D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22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67F5D" w:rsidRPr="00567F5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Gavisus sum valde et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cantavi donanti *tale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gaudium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recipientibus misericordiam ejus. </w:t>
      </w:r>
      <w:r w:rsidR="009F3279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23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Etrogavi angelum instruentem me, ut exinde non reverterer ad mundum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illum carnalem.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24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Dico autem vobis, quod multae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tenebrae sunt hic.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25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Angelus vero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instruens me dixit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mihi: Quod es gavisus de isto lumine,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quanto magis gaudebis et exultabis, quando videbis lumen septimi coeli, in quo sedet coelestis pater et unigenitus filius ejus, </w:t>
      </w:r>
      <w:r w:rsidR="009F3279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26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bi exercitus et throni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e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coronae jacent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justis. </w:t>
      </w:r>
      <w:r w:rsidR="009F3279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27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de</w:t>
      </w:r>
      <w:r w:rsid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illo te non reverti in carnem tuam, non est tempus expletum veniendi huc. </w:t>
      </w:r>
      <w:r w:rsidR="009F3279" w:rsidRPr="009F327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28</w:t>
      </w:r>
      <w:r w:rsidR="009F3279" w:rsidRPr="009F327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9F3279" w:rsidRPr="009F327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audiens haec tristatus sum valde.</w:t>
      </w:r>
    </w:p>
    <w:p w14:paraId="6EDB518A" w14:textId="77777777" w:rsidR="009F3279" w:rsidRDefault="009F3279" w:rsidP="00B62B3B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9F3279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E287580" w14:textId="29319985" w:rsidR="00B62B3B" w:rsidRPr="000715D0" w:rsidRDefault="00B62B3B" w:rsidP="00B62B3B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</w:t>
      </w:r>
      <w:r w:rsidRPr="000715D0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 xml:space="preserve"> </w:t>
      </w:r>
      <w:r w:rsidR="009F3279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IX</w:t>
      </w:r>
    </w:p>
    <w:p w14:paraId="4BBC28DD" w14:textId="77777777" w:rsidR="00B62B3B" w:rsidRDefault="00B62B3B" w:rsidP="00B62B3B">
      <w:pPr>
        <w:keepNext/>
        <w:widowControl w:val="0"/>
        <w:suppressAutoHyphens/>
        <w:spacing w:before="120"/>
        <w:jc w:val="center"/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Venice MS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2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1BF6A953" w14:textId="1DA7EA90" w:rsidR="000A7E4C" w:rsidRPr="000715D0" w:rsidRDefault="00B62B3B" w:rsidP="0082377B">
      <w:pPr>
        <w:suppressAutoHyphens/>
        <w:spacing w:before="120"/>
        <w:jc w:val="both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715D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6647A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assumpsit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me in aërem septimi coeli, et audivi vocem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dicentem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mihi: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Usque quo volens in carne vivere *venis huc? Et timui valde et tremefactus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sum. </w:t>
      </w:r>
      <w:r w:rsidR="006647A9" w:rsidRPr="006647A9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6647A9" w:rsidRPr="006647A9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Iterum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que</w:t>
      </w:r>
      <w:r w:rsid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647A9" w:rsidRPr="006647A9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audivi vocem dicentem: noli prohibere eum, ut intret, dig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nus est enim gloria dei, hic enim est stola.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interrogavi angelum, qui erat mecum: Quis est prohibens mihi? et quis est praecipiens mihi ascendere?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 mihi: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Prohibens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est, qui est super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cantantes angelos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sexti coeli, angelus.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praecipiens est filius Dei, et nomen ejus non potes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audire, donec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carne exibis.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6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Quando nos ascendimus in septimum coelum, vidi ibi lumen mirabile et inenarrabile et angelos innumerabiles.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justos vidi quosdam.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Exutos stolis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carnalibuset existentes in stolis excelsis, et erant in gloria magna stantes.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10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Sed in thronis suis non sedebant, coronae autem gloriae non erant super eos.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interrogavi angelum et dixi: quare stolas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receperunt? 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thronos et coronas gloriae non receperunt? </w:t>
      </w:r>
      <w:r w:rsidR="00F505E7" w:rsidRPr="00F505E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12-13</w:t>
      </w:r>
      <w:r w:rsidR="00F505E7" w:rsidRPr="00F505E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Dixitque mihi angelus: Non receperunt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modo, donec filius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hic primum †istos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introducet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thronos</w:t>
      </w:r>
      <w:r w:rsid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F505E7" w:rsidRPr="00F505E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coronas, quando†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erit in specie vestra,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="00EE00D5" w:rsidRPr="00EE00D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princeps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mundi illius extendet manum suam in filium dei, [et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occidet illum] 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suspendet illum in ligno et occidet nesciens, qui sit. </w:t>
      </w:r>
      <w:r w:rsidR="00EE00D5" w:rsidRPr="00EE00D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="00EE00D5" w:rsidRPr="00EE00D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descendet in infernum, et eum desertum ponet et omnes visiones inferni, </w:t>
      </w:r>
      <w:r w:rsidR="00EE00D5" w:rsidRPr="00EE00D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="00EE00D5" w:rsidRPr="00EE00D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apprehendet principem mortis, et depraedatum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eum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ponet, et conteret omnes virtutes ejus, et surget tertia die, </w:t>
      </w:r>
      <w:r w:rsidR="00EE00D5" w:rsidRPr="00EE00D5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17</w:t>
      </w:r>
      <w:r w:rsidR="00EE00D5" w:rsidRPr="00EE00D5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</w:t>
      </w:r>
      <w:r w:rsidR="00EE00D5" w:rsidRPr="00EE00D5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abens quosdam justos secum, et mittet suos praedicatores in univer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sum orbem terrarum et ascendet in coelos;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18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unc recipient isti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thronos suos et coronas.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19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post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haec verba dixi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illi: De quo te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lastRenderedPageBreak/>
        <w:t>interrogavi in primo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coelo,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20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stende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mihi,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hoc enim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mihi promisisti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.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21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Adhuc me lo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quente secum,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ecce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quidam angelus de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astantibus, gloriosior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ducente me omnibusque angelis,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22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ostendit mihi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librum et aperiens dedit eum mihi, et vidi scripturam non sicut istius saeculi, et legi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eam, et ecce actus Hierusalem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erant ibi scripti, †et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omnium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hominum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opera erant ibi, de quibus et ego eram†.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23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 in veritate, quia nihil absconditur in septimo coelo, quod est in mundo factum. Et interrogavi angelum: Quis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est iste praeeminens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omnes angelos in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gloria sua? Et respondens dixit mihi: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Iste est magnus angelus Michael deprecans semper pro humanitate *et humilitate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.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24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stolas multas et</w:t>
      </w:r>
      <w:r w:rsid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thronos et coronas jacentes.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25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Etdixi angelo: Istae stolae et coronae quibus servantur *et throni? </w:t>
      </w:r>
      <w:r w:rsidR="004570FE" w:rsidRPr="004570F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26</w:t>
      </w:r>
      <w:r w:rsidR="004570FE" w:rsidRPr="004570F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4570FE" w:rsidRPr="004570F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 mihi: Istas coronas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multi ammittunt de illo mundo credentes verba illius, de quo locutus sum tibi.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27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conversus vidi dominum in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gloria magna, et expavi valde.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28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a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ppropinquaverunt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ad eum omnes justi et adoraverunt eum una voce cantantes, et erat vox sicut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illorum.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29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Michael appropinquans adoravit, et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cum eo omnes angeli adoraverunt et cantaverunt.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30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transfiguravime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iterum, et fui sicut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angeli.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31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Tunc dixit mihi angelus qui me ducebat: Hunc adora et canta. Et adoravi eum et cantavi.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32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 mihi angelus, qui me ducebat: Iste est dominus *omnium gloriarum, quas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vidisti.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33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vidi alium gloriosissimum similem ejus in omnibus, et justi appropinquaverunt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ad eum et adoraverunt eum et cantaverunt, et †ille cantabat† cum eis et non †transfiguravit se†</w:t>
      </w:r>
      <w:r w:rsid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in visu illorum. </w:t>
      </w:r>
      <w:r w:rsidR="0033716E" w:rsidRPr="0033716E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34</w:t>
      </w:r>
      <w:r w:rsidR="0033716E" w:rsidRPr="0033716E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33716E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†Cum eis, et† venerunt angeli et adoraverunt eum, et ego adoravi eum et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cantavi. </w:t>
      </w:r>
      <w:r w:rsidR="000A7E4C" w:rsidRPr="000A7E4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35</w:t>
      </w:r>
      <w:r w:rsidR="000A7E4C" w:rsidRPr="000A7E4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iterum vidi alium in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gloria magna. </w:t>
      </w:r>
      <w:r w:rsidR="000A7E4C" w:rsidRPr="000A7E4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36</w:t>
      </w:r>
      <w:r w:rsidR="000A7E4C" w:rsidRPr="000A7E4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ambulans 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terrogavi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angelum: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Quis est? et dixit mihi: Adora eum; iste enim est angelus Sancti Spiritus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loquens in te et in omnibus justis. </w:t>
      </w:r>
      <w:r w:rsidR="000A7E4C" w:rsidRPr="000A7E4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37</w:t>
      </w:r>
      <w:r w:rsidR="000A7E4C" w:rsidRPr="000A7E4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post haec alia quidem inenarrabilis et ineffabilis revelabatur gloria, quam ego apertis oculis mei spiritus non poteram videre, nec qui me ducebat angelus, neque omnes angeli, quos videram adorantes dominum. </w:t>
      </w:r>
      <w:r w:rsidR="000A7E4C" w:rsidRPr="000A7E4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38</w:t>
      </w:r>
      <w:r w:rsidR="000A7E4C" w:rsidRPr="000A7E4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Nisi tantummodo justos vidi in gloria magna aspicientes gloriam.</w:t>
      </w:r>
      <w:r w:rsidR="0082377B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82377B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39</w:t>
      </w:r>
      <w:r w:rsidR="000A7E4C" w:rsidRPr="0082377B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appropinquavit primum dominus meus et angelus spiritualis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,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82377B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40</w:t>
      </w:r>
      <w:r w:rsidR="000A7E4C" w:rsidRPr="0082377B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 adoraverunt eum et cantaverunt cundo insimul, </w:t>
      </w:r>
      <w:r w:rsidR="000A7E4C" w:rsidRPr="0082377B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41</w:t>
      </w:r>
      <w:r w:rsidR="000A7E4C" w:rsidRPr="0082377B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unc omnes justi adoraverunt eum, </w:t>
      </w:r>
      <w:r w:rsidR="000A7E4C" w:rsidRPr="0082377B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42</w:t>
      </w:r>
      <w:r w:rsidR="000A7E4C" w:rsidRPr="0082377B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 cum </w:t>
      </w:r>
      <w:r w:rsid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eis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Michael et</w:t>
      </w:r>
      <w:r w:rsidR="0082377B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angeli</w:t>
      </w:r>
      <w:r w:rsidR="0082377B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omnes adoraverunt</w:t>
      </w:r>
      <w:r w:rsidR="0082377B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A7E4C" w:rsidRPr="000A7E4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cantaverunt.</w:t>
      </w:r>
    </w:p>
    <w:p w14:paraId="6B4F4C82" w14:textId="77777777" w:rsidR="00AE6B8F" w:rsidRDefault="00AE6B8F" w:rsidP="005B0976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AE6B8F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E2B7317" w14:textId="26FA97A0" w:rsidR="005B0976" w:rsidRPr="000715D0" w:rsidRDefault="005B0976" w:rsidP="005B0976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</w:t>
      </w:r>
      <w:r w:rsidRPr="000715D0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 xml:space="preserve"> </w:t>
      </w:r>
      <w:r w:rsidR="00B75377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X</w:t>
      </w:r>
    </w:p>
    <w:p w14:paraId="5D4AFA0C" w14:textId="77777777" w:rsidR="005B0976" w:rsidRDefault="005B0976" w:rsidP="005B0976">
      <w:pPr>
        <w:keepNext/>
        <w:widowControl w:val="0"/>
        <w:suppressAutoHyphens/>
        <w:spacing w:before="120"/>
        <w:jc w:val="center"/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Venice MS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2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3607375D" w14:textId="4DD37EE6" w:rsidR="00811227" w:rsidRPr="000715D0" w:rsidRDefault="005B0976" w:rsidP="00811227">
      <w:pPr>
        <w:suppressAutoHyphens/>
        <w:spacing w:before="120"/>
        <w:jc w:val="both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715D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E5490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Postea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audivi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vocem ibi, et*canticum, quod audivi </w:t>
      </w:r>
      <w:r w:rsidR="00E5490C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 sexto coelo</w:t>
      </w:r>
      <w:r w:rsidR="00E5490C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ascendebat et audiebatur in septimo coelo. </w:t>
      </w:r>
      <w:r w:rsidR="00E5490C" w:rsidRPr="00E5490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</w:t>
      </w:r>
      <w:r w:rsidR="00E5490C" w:rsidRPr="00E5490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omnes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glorificabant illum, cujus ego gloriam non poteram videre. </w:t>
      </w:r>
      <w:r w:rsidR="00E5490C" w:rsidRPr="00E5490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5</w:t>
      </w:r>
      <w:r w:rsidR="00E5490C" w:rsidRPr="00E5490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omnium sex coelorum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canticum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non solum audiebatur sed videbatur. </w:t>
      </w:r>
      <w:r w:rsidR="00E5490C" w:rsidRPr="00E5490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6</w:t>
      </w:r>
      <w:r w:rsidR="00E5490C" w:rsidRPr="00E5490C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dixit mihi angelus: Hic est vivus unus aeternus in excelsa aeternitate vivens, et in sanctis requiescens,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cujus nec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nomen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nec visionem possu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mus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sufferre, qui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*est laudatus a Sancto Spiritu in ore [sanctorum] justorum. </w:t>
      </w:r>
      <w:r w:rsidR="00E5490C" w:rsidRPr="00E5490C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7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post haec audivi vocem aeterni dicentem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domino filio: </w:t>
      </w:r>
      <w:r w:rsidR="00E5490C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8</w:t>
      </w:r>
      <w:r w:rsidR="00E5490C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Exi et descende de omnibus coelis et sis in mundo et vade usque ad angelum, qui est in infernum; </w:t>
      </w:r>
      <w:r w:rsidR="00E5490C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9</w:t>
      </w:r>
      <w:r w:rsidR="00E5490C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ransfigurans te secundum formam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lastRenderedPageBreak/>
        <w:t xml:space="preserve">illorum. </w:t>
      </w:r>
      <w:r w:rsidR="00E5490C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11</w:t>
      </w:r>
      <w:r w:rsidR="00E5490C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non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cognoscent te, neque angeli neque principes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seculi illius: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E5490C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12</w:t>
      </w:r>
      <w:r w:rsidR="00E5490C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judicabis principem illius seculi et angelos ejus et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mundi rectores</w:t>
      </w:r>
      <w:r w:rsidR="00C21E48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E5490C" w:rsidRPr="00E5490C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: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13</w:t>
      </w:r>
      <w:r w:rsidR="00C21E48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Ideo quia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negaverunt me et dixerunt: Nos sumus et sine nobis nemo est. </w:t>
      </w:r>
      <w:r w:rsidR="00C21E48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14</w:t>
      </w:r>
      <w:r w:rsidR="00C21E48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Postea vero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transfigurabis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te per coelos in magna gloria ascendens et sedebis a dextris meis; </w:t>
      </w:r>
      <w:r w:rsidR="00C21E48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15</w:t>
      </w:r>
      <w:r w:rsidR="00C21E48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unc adorabunt te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principes et virtutes et omnes angeli et omnia initia coelorum et terrae et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infernorum. </w:t>
      </w:r>
      <w:r w:rsidR="00C21E48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16</w:t>
      </w:r>
      <w:r w:rsidR="00C21E48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audivi </w:t>
      </w:r>
      <w:r w:rsidR="00C21E48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magna gloria praecipiendo</w:t>
      </w:r>
      <w:r w:rsidR="00C21E48" w:rsidRPr="0033716E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do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mino meo.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17</w:t>
      </w:r>
      <w:r w:rsidR="00C21E48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tunc exivit dominus de septimo coelo et descendit in sextum coelum. </w:t>
      </w:r>
      <w:r w:rsidR="00C21E48" w:rsidRPr="00C21E48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18</w:t>
      </w:r>
      <w:r w:rsidR="00C21E48" w:rsidRPr="00C21E48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angelus instruens me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dixit mihi: Intellige et vide, quae est transfiguratio ejus et descensio?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19</w:t>
      </w:r>
      <w:r w:rsidR="00C21E48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Cum viderunt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eum angeli, laudaverunt et glorificaverunt eum, non enim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transfiguravit se in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figura eorum, et ego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cantavi cum eis.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20</w:t>
      </w:r>
      <w:r w:rsidR="00C21E48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Cum descendisset in quintum coelum, ibi statim transfiguravit se secundum formam angelorum </w:t>
      </w:r>
      <w:r w:rsidR="00811227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illorum, et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 cantaverunt ei et non adoraverunt eum, erat enim forma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sicut illorum. </w:t>
      </w:r>
      <w:r w:rsidR="00C21E48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21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descendit in quartum coelum, et apparuit illi(s)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secundum formam illorum, </w:t>
      </w:r>
      <w:r w:rsidR="00C21E48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22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C21E48" w:rsidRPr="00C21E48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non cantaverunt ei, erat enim forma sicut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illorum. </w:t>
      </w:r>
      <w:r w:rsidR="00811227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23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Venit autem in tertium coelum, </w:t>
      </w:r>
      <w:r w:rsidR="00811227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25-28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in secundum et in primum transfigurans se in singulos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eorum. Ideo non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cantabant ei, nec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adorabant, apparebat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enim illis similis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eorum, ostendebat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enim characterem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per singulos coelos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custodibus portarum.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29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Descendit autem in firmamentum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ibi dedit signa, et forma erat ejus sicut</w:t>
      </w:r>
      <w:r w:rsid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illorum, et non glorificaverunt eum et non cantaverunt ei. </w:t>
      </w:r>
      <w:r w:rsidR="00811227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30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descendit ad angelos, qui erant in hoc aëre, sicut unus ex eis. </w:t>
      </w:r>
      <w:r w:rsidR="00811227" w:rsidRPr="00811227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31</w:t>
      </w:r>
      <w:r w:rsidR="00811227" w:rsidRPr="00811227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811227" w:rsidRPr="00811227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non dedit eis signum [et non cantaverunt].</w:t>
      </w:r>
    </w:p>
    <w:p w14:paraId="74B6FDBD" w14:textId="77777777" w:rsidR="00811227" w:rsidRDefault="00811227" w:rsidP="005B0976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sectPr w:rsidR="00811227" w:rsidSect="007F5E5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C868DAF" w14:textId="422FEA64" w:rsidR="005B0976" w:rsidRPr="000715D0" w:rsidRDefault="005B0976" w:rsidP="005B0976">
      <w:pPr>
        <w:keepNext/>
        <w:widowControl w:val="0"/>
        <w:suppressAutoHyphens/>
        <w:spacing w:before="120"/>
        <w:jc w:val="center"/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</w:pPr>
      <w:r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Caput</w:t>
      </w:r>
      <w:r w:rsidRPr="000715D0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 xml:space="preserve"> </w:t>
      </w:r>
      <w:r w:rsidR="00B75377">
        <w:rPr>
          <w:rFonts w:ascii="Gentium" w:hAnsi="Gentium" w:cs="Gentium"/>
          <w:b/>
          <w:bCs/>
          <w:i/>
          <w:iCs/>
          <w:noProof/>
          <w:sz w:val="32"/>
          <w:szCs w:val="32"/>
          <w:u w:val="single" w:color="00B050"/>
          <w:lang w:val="la-Latn"/>
        </w:rPr>
        <w:t>XI</w:t>
      </w:r>
    </w:p>
    <w:p w14:paraId="388D52D0" w14:textId="77777777" w:rsidR="005B0976" w:rsidRDefault="005B0976" w:rsidP="005B0976">
      <w:pPr>
        <w:keepNext/>
        <w:widowControl w:val="0"/>
        <w:suppressAutoHyphens/>
        <w:spacing w:before="120"/>
        <w:jc w:val="center"/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</w:pP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Venice MS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 xml:space="preserve"> (</w:t>
      </w:r>
      <w:r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l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vertAlign w:val="superscript"/>
          <w:lang w:val="la-Latn"/>
        </w:rPr>
        <w:t>2</w:t>
      </w:r>
      <w:r w:rsidRPr="000715D0">
        <w:rPr>
          <w:rFonts w:ascii="Gentium" w:hAnsi="Gentium" w:cs="Gentium"/>
          <w:i/>
          <w:iCs/>
          <w:smallCaps/>
          <w:noProof/>
          <w:color w:val="984806" w:themeColor="accent6" w:themeShade="80"/>
          <w:sz w:val="28"/>
          <w:szCs w:val="28"/>
          <w:u w:color="00B050"/>
          <w:lang w:val="la-Latn"/>
        </w:rPr>
        <w:t>)</w:t>
      </w:r>
    </w:p>
    <w:p w14:paraId="32DA7513" w14:textId="3E109BD1" w:rsidR="000E797D" w:rsidRPr="000E797D" w:rsidRDefault="005B0976" w:rsidP="000E797D">
      <w:pPr>
        <w:suppressAutoHyphens/>
        <w:spacing w:before="120"/>
        <w:jc w:val="both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715D0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</w:t>
      </w:r>
      <w:r w:rsid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post haec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dixit mihi angelus: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Intellige, Ysaias fili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Amos; in hoc missus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sum a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deo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omnia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tibi ostendere. Nec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enim ante te quis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vidit, nec post te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poterit videre, quod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tu vidisti et audisti.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E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vidi similem filii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hominis, et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cum hominibus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habitare et in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mundo,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19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 xml:space="preserve"> 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et non cognoverunt eum.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23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 vidi ascendentem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 firmamentum,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 erat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secundum formam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transfigurans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se. Et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videntes omnes angeli,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qui erant super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firmamento, expaverunt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adorantes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24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icebant: Quomodo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†ascendisti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medio nostru domine?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et non cogno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vimus regem gloriae?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25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*primo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coelo †gloriosior†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ascendebat et non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transfigurabat se.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Porro omnes angeli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26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Adoraverunt,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cantaverunt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dicentes: Quomodo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transisti per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nos domine? et non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vidimus, neque adoravimus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te?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27-30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Ita ascendit [in secundum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coelum et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]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 tertium et in quartum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in quintum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in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sextum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31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sque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ad omnes coelos,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gloriae suae conjungebat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se†. </w:t>
      </w:r>
      <w:r w:rsidR="00513D53" w:rsidRPr="00513D53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32</w:t>
      </w:r>
      <w:r w:rsidR="00513D53" w:rsidRPr="00513D53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Quando ascendit in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septimum coelum,</w:t>
      </w:r>
      <w:r w:rsid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cantaverunt ei omnes justi et omnes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angeli et omnes virtutes,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quas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non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potui videre. </w:t>
      </w:r>
      <w:r w:rsidR="00513D53" w:rsidRPr="006010E4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33</w:t>
      </w:r>
      <w:r w:rsidR="006010E4" w:rsidRPr="006010E4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Angelum mirabilem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vidi sedere a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sinistris ejus, </w:t>
      </w:r>
      <w:r w:rsidR="00513D53" w:rsidRPr="006010E4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34</w:t>
      </w:r>
      <w:r w:rsidR="006010E4" w:rsidRPr="006010E4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ui dixit mihi: Sufficit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tibi Ysaia; vidisti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enim,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quod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nemo alius vidit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carnis filius, quod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nec oculus vidit, nec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auris audivit, nec in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cor hominis ascendit,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quanta praeparavit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deus omnibus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diligentibus se.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6010E4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35</w:t>
      </w:r>
      <w:r w:rsidR="006010E4" w:rsidRPr="006010E4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Dixitque mihi: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Revertere in stolam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tuam, donec tempus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dierum tuorum adimpleatur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tune venies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huc. </w:t>
      </w:r>
      <w:r w:rsidR="00513D53" w:rsidRPr="006010E4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36</w:t>
      </w:r>
      <w:r w:rsidR="006010E4" w:rsidRPr="006010E4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Haec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videns Ysaias dixit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circumstantibus se,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513D53" w:rsidRPr="00513D53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audientes mira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bilia cantaverunt omnes et glorificaverunt dominum</w:t>
      </w:r>
      <w:r w:rsid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lastRenderedPageBreak/>
        <w:t>dantem talem gratiam hominibus. Et dixit Ezechiae</w:t>
      </w:r>
      <w:r w:rsid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regi: </w:t>
      </w:r>
      <w:r w:rsidR="006010E4" w:rsidRPr="000E797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37</w:t>
      </w:r>
      <w:r w:rsidR="006010E4" w:rsidRPr="000E797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Consummatio seculi hujus, </w:t>
      </w:r>
      <w:r w:rsidR="006010E4" w:rsidRPr="000E797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38</w:t>
      </w:r>
      <w:r w:rsidR="006010E4" w:rsidRPr="000E797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t †opera implebuntur† in novissimis generationibus. </w:t>
      </w:r>
      <w:r w:rsidR="006010E4" w:rsidRPr="000E797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39</w:t>
      </w:r>
      <w:r w:rsidR="006010E4" w:rsidRPr="000E797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Et prohibuit eis, ut non annunciarent populo Israel, nec verba haec darent ad scribendum omni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homini.</w:t>
      </w:r>
      <w:r w:rsid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010E4" w:rsidRPr="000E797D">
        <w:rPr>
          <w:rFonts w:ascii="Gentium" w:hAnsi="Gentium" w:cs="Gentium"/>
          <w:b/>
          <w:bCs/>
          <w:i/>
          <w:iCs/>
          <w:noProof/>
          <w:color w:val="EE0000"/>
          <w:sz w:val="28"/>
          <w:szCs w:val="28"/>
          <w:vertAlign w:val="superscript"/>
          <w:lang w:val="la-Latn"/>
        </w:rPr>
        <w:t>40</w:t>
      </w:r>
      <w:r w:rsidR="006010E4" w:rsidRPr="000E797D">
        <w:rPr>
          <w:rFonts w:ascii="Gentium" w:hAnsi="Gentium" w:cs="Gentium"/>
          <w:i/>
          <w:iCs/>
          <w:noProof/>
          <w:color w:val="EE0000"/>
          <w:sz w:val="28"/>
          <w:szCs w:val="28"/>
          <w:lang w:val="la-Latn"/>
        </w:rPr>
        <w:t> 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Sed</w:t>
      </w:r>
      <w:r w:rsid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†quanta intelligentur a rege et dicta in prophetis†. *Ita et vos estote</w:t>
      </w:r>
      <w:r w:rsid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6010E4" w:rsidRPr="006010E4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in Sancto Spiritu, ut recipiatis stolas vestras et thronos et coronas gloriae in coelis jacentes. Cessavit autem loqui et</w:t>
      </w:r>
      <w:r w:rsid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E797D" w:rsidRP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exivit ab Ezechia</w:t>
      </w:r>
      <w:r w:rsid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 xml:space="preserve"> </w:t>
      </w:r>
      <w:r w:rsidR="000E797D" w:rsidRP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rege.</w:t>
      </w:r>
    </w:p>
    <w:p w14:paraId="311C18DF" w14:textId="01CA38FE" w:rsidR="000E797D" w:rsidRPr="000715D0" w:rsidRDefault="000E797D" w:rsidP="000E797D">
      <w:pPr>
        <w:suppressAutoHyphens/>
        <w:spacing w:before="120"/>
        <w:jc w:val="center"/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</w:pPr>
      <w:r w:rsidRPr="000E797D">
        <w:rPr>
          <w:rFonts w:ascii="Gentium" w:hAnsi="Gentium" w:cs="Gentium"/>
          <w:i/>
          <w:iCs/>
          <w:noProof/>
          <w:color w:val="7030A0"/>
          <w:sz w:val="28"/>
          <w:szCs w:val="28"/>
          <w:lang w:val="la-Latn"/>
        </w:rPr>
        <w:t>Explicit visio Ysaiae prophetae.</w:t>
      </w:r>
    </w:p>
    <w:sectPr w:rsidR="000E797D" w:rsidRPr="000715D0" w:rsidSect="007F5E52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48"/>
    <w:rsid w:val="000165D3"/>
    <w:rsid w:val="000206CC"/>
    <w:rsid w:val="000347CF"/>
    <w:rsid w:val="00034884"/>
    <w:rsid w:val="00035A09"/>
    <w:rsid w:val="00042A1C"/>
    <w:rsid w:val="000715D0"/>
    <w:rsid w:val="0008584C"/>
    <w:rsid w:val="00096B74"/>
    <w:rsid w:val="000A1CD3"/>
    <w:rsid w:val="000A7E4C"/>
    <w:rsid w:val="000B2C26"/>
    <w:rsid w:val="000E1F02"/>
    <w:rsid w:val="000E6FDF"/>
    <w:rsid w:val="000E797D"/>
    <w:rsid w:val="00100659"/>
    <w:rsid w:val="00103D45"/>
    <w:rsid w:val="001232CC"/>
    <w:rsid w:val="00156056"/>
    <w:rsid w:val="00177698"/>
    <w:rsid w:val="00194569"/>
    <w:rsid w:val="001A731A"/>
    <w:rsid w:val="001D24C3"/>
    <w:rsid w:val="001E787D"/>
    <w:rsid w:val="002253B2"/>
    <w:rsid w:val="00233E37"/>
    <w:rsid w:val="00277C75"/>
    <w:rsid w:val="00282823"/>
    <w:rsid w:val="002C2876"/>
    <w:rsid w:val="002C4D67"/>
    <w:rsid w:val="002C4FCF"/>
    <w:rsid w:val="002F44B1"/>
    <w:rsid w:val="00311C58"/>
    <w:rsid w:val="0033716E"/>
    <w:rsid w:val="00380E45"/>
    <w:rsid w:val="003B2F27"/>
    <w:rsid w:val="003E19AE"/>
    <w:rsid w:val="003E42D9"/>
    <w:rsid w:val="003F5A30"/>
    <w:rsid w:val="00427785"/>
    <w:rsid w:val="00427B6D"/>
    <w:rsid w:val="004316E6"/>
    <w:rsid w:val="00445C75"/>
    <w:rsid w:val="0045276A"/>
    <w:rsid w:val="004570FE"/>
    <w:rsid w:val="00477B5E"/>
    <w:rsid w:val="0048164C"/>
    <w:rsid w:val="00484B10"/>
    <w:rsid w:val="00494FF9"/>
    <w:rsid w:val="004D0748"/>
    <w:rsid w:val="004E01AB"/>
    <w:rsid w:val="004E5A18"/>
    <w:rsid w:val="004F12C7"/>
    <w:rsid w:val="004F7CA9"/>
    <w:rsid w:val="0050780E"/>
    <w:rsid w:val="00513D53"/>
    <w:rsid w:val="0052141F"/>
    <w:rsid w:val="005273F8"/>
    <w:rsid w:val="00545008"/>
    <w:rsid w:val="00553DAC"/>
    <w:rsid w:val="00562252"/>
    <w:rsid w:val="00565EB6"/>
    <w:rsid w:val="00566A6C"/>
    <w:rsid w:val="00567F5D"/>
    <w:rsid w:val="005770CF"/>
    <w:rsid w:val="00595F61"/>
    <w:rsid w:val="005A538E"/>
    <w:rsid w:val="005B0976"/>
    <w:rsid w:val="005E4E0A"/>
    <w:rsid w:val="006010E4"/>
    <w:rsid w:val="006042F4"/>
    <w:rsid w:val="00605DF1"/>
    <w:rsid w:val="00630EC7"/>
    <w:rsid w:val="006310CD"/>
    <w:rsid w:val="00636E90"/>
    <w:rsid w:val="00650A49"/>
    <w:rsid w:val="00663FDA"/>
    <w:rsid w:val="006647A9"/>
    <w:rsid w:val="00666660"/>
    <w:rsid w:val="00673444"/>
    <w:rsid w:val="006767B6"/>
    <w:rsid w:val="006B4E89"/>
    <w:rsid w:val="00731FE4"/>
    <w:rsid w:val="0074183F"/>
    <w:rsid w:val="007708B0"/>
    <w:rsid w:val="00791E9B"/>
    <w:rsid w:val="00793B3A"/>
    <w:rsid w:val="007A3BB8"/>
    <w:rsid w:val="007A6E19"/>
    <w:rsid w:val="007C5C98"/>
    <w:rsid w:val="007E4748"/>
    <w:rsid w:val="007F5E52"/>
    <w:rsid w:val="00811227"/>
    <w:rsid w:val="0082377B"/>
    <w:rsid w:val="0083168B"/>
    <w:rsid w:val="008337C8"/>
    <w:rsid w:val="00856219"/>
    <w:rsid w:val="00873335"/>
    <w:rsid w:val="0089772C"/>
    <w:rsid w:val="008C7A7B"/>
    <w:rsid w:val="009012D0"/>
    <w:rsid w:val="0091262C"/>
    <w:rsid w:val="00932038"/>
    <w:rsid w:val="00934123"/>
    <w:rsid w:val="009646AD"/>
    <w:rsid w:val="00974511"/>
    <w:rsid w:val="009B7E5B"/>
    <w:rsid w:val="009E299A"/>
    <w:rsid w:val="009F3279"/>
    <w:rsid w:val="00A010EB"/>
    <w:rsid w:val="00A35122"/>
    <w:rsid w:val="00A51D0D"/>
    <w:rsid w:val="00A72D08"/>
    <w:rsid w:val="00A97CC1"/>
    <w:rsid w:val="00AA28CB"/>
    <w:rsid w:val="00AE6B8F"/>
    <w:rsid w:val="00AF7B22"/>
    <w:rsid w:val="00B036C8"/>
    <w:rsid w:val="00B1449C"/>
    <w:rsid w:val="00B27E76"/>
    <w:rsid w:val="00B62B3B"/>
    <w:rsid w:val="00B75377"/>
    <w:rsid w:val="00B87572"/>
    <w:rsid w:val="00BD5D8B"/>
    <w:rsid w:val="00C21E48"/>
    <w:rsid w:val="00C22984"/>
    <w:rsid w:val="00C9542E"/>
    <w:rsid w:val="00CE1D48"/>
    <w:rsid w:val="00D06153"/>
    <w:rsid w:val="00D23674"/>
    <w:rsid w:val="00D33F3E"/>
    <w:rsid w:val="00D91928"/>
    <w:rsid w:val="00DA4ADD"/>
    <w:rsid w:val="00DB3543"/>
    <w:rsid w:val="00E01C67"/>
    <w:rsid w:val="00E05C93"/>
    <w:rsid w:val="00E116B0"/>
    <w:rsid w:val="00E36F1E"/>
    <w:rsid w:val="00E5490C"/>
    <w:rsid w:val="00E77BA2"/>
    <w:rsid w:val="00E808BB"/>
    <w:rsid w:val="00E83F7E"/>
    <w:rsid w:val="00E92FF1"/>
    <w:rsid w:val="00E94286"/>
    <w:rsid w:val="00EC7D9E"/>
    <w:rsid w:val="00EE00D5"/>
    <w:rsid w:val="00EF7C3F"/>
    <w:rsid w:val="00F37DAA"/>
    <w:rsid w:val="00F4406D"/>
    <w:rsid w:val="00F505E7"/>
    <w:rsid w:val="00F86A57"/>
    <w:rsid w:val="00FB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7EC7C"/>
  <w15:docId w15:val="{4AA6FC73-9647-4105-A9A1-6DC79E65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paragraph" w:styleId="Heading3">
    <w:name w:val="heading 3"/>
    <w:basedOn w:val="Normal"/>
    <w:link w:val="Heading3Char"/>
    <w:qFormat/>
    <w:rsid w:val="00282823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noProof/>
      <w:sz w:val="27"/>
      <w:szCs w:val="27"/>
      <w:lang w:val="el-GR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rsid w:val="00CE1D48"/>
    <w:rPr>
      <w:color w:val="FF0000"/>
    </w:rPr>
  </w:style>
  <w:style w:type="character" w:customStyle="1" w:styleId="versenumber1">
    <w:name w:val="versenumber1"/>
    <w:basedOn w:val="DefaultParagraphFont"/>
    <w:rsid w:val="00CE1D48"/>
    <w:rPr>
      <w:color w:val="FF0000"/>
    </w:rPr>
  </w:style>
  <w:style w:type="character" w:styleId="Hyperlink">
    <w:name w:val="Hyperlink"/>
    <w:basedOn w:val="DefaultParagraphFont"/>
    <w:rsid w:val="00CE1D48"/>
    <w:rPr>
      <w:color w:val="0000FF"/>
      <w:u w:val="single"/>
    </w:rPr>
  </w:style>
  <w:style w:type="character" w:customStyle="1" w:styleId="greek1">
    <w:name w:val="greek1"/>
    <w:basedOn w:val="DefaultParagraphFont"/>
    <w:rsid w:val="00650A49"/>
    <w:rPr>
      <w:rFonts w:ascii="Gentium" w:hAnsi="Gentium" w:hint="default"/>
      <w:rtl w:val="0"/>
    </w:rPr>
  </w:style>
  <w:style w:type="character" w:styleId="FollowedHyperlink">
    <w:name w:val="FollowedHyperlink"/>
    <w:basedOn w:val="DefaultParagraphFont"/>
    <w:rsid w:val="00B8757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87572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82823"/>
    <w:rPr>
      <w:rFonts w:ascii="Arial Unicode MS" w:eastAsia="Arial Unicode MS" w:hAnsi="Arial Unicode MS" w:cs="Arial Unicode MS"/>
      <w:b/>
      <w:bCs/>
      <w:noProof/>
      <w:sz w:val="27"/>
      <w:szCs w:val="27"/>
      <w:lang w:val="el-G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1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C7DD-544D-4FAC-BB5E-FD818887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8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Ascension of Isaiah</vt:lpstr>
    </vt:vector>
  </TitlesOfParts>
  <Company>Zacchaeus</Company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Ascension of Isaiah</dc:title>
  <dc:subject/>
  <cp:keywords/>
  <dc:description/>
  <cp:lastModifiedBy>Adrian Hills</cp:lastModifiedBy>
  <cp:revision>1</cp:revision>
  <dcterms:created xsi:type="dcterms:W3CDTF">2025-01-25T03:17:00Z</dcterms:created>
  <dcterms:modified xsi:type="dcterms:W3CDTF">2026-08-21T23:12:00Z</dcterms:modified>
  <cp:category>Pseudepigrapha - Narratives (Eccc-Xxx)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I201</vt:lpwstr>
  </property>
  <property fmtid="{D5CDD505-2E9C-101B-9397-08002B2CF9AE}" pid="3" name="Source">
    <vt:lpwstr>Online Critical Pseudepigrapha</vt:lpwstr>
  </property>
</Properties>
</file>