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B005" w14:textId="726D4272" w:rsidR="00B3512D" w:rsidRPr="00983E76" w:rsidRDefault="00B3512D" w:rsidP="00CB4A39">
      <w:pPr>
        <w:jc w:val="both"/>
        <w:rPr>
          <w:rFonts w:ascii="Gentium" w:hAnsi="Gentium" w:cs="Gentium"/>
          <w:noProof w:val="0"/>
          <w:sz w:val="26"/>
          <w:szCs w:val="26"/>
          <w:lang w:val="en-GB"/>
        </w:rPr>
      </w:pPr>
      <w:r w:rsidRPr="00983E76">
        <w:rPr>
          <w:rFonts w:ascii="Gentium" w:hAnsi="Gentium" w:cs="Gentium"/>
          <w:noProof w:val="0"/>
          <w:sz w:val="26"/>
          <w:szCs w:val="26"/>
          <w:lang w:val="en-GB"/>
        </w:rPr>
        <w:t xml:space="preserve">The text for the following </w:t>
      </w:r>
      <w:r w:rsidR="00993D36" w:rsidRPr="00983E76">
        <w:rPr>
          <w:rFonts w:ascii="Gentium" w:hAnsi="Gentium" w:cs="Gentium"/>
          <w:noProof w:val="0"/>
          <w:sz w:val="26"/>
          <w:szCs w:val="26"/>
          <w:lang w:val="en-GB"/>
        </w:rPr>
        <w:t>three</w:t>
      </w:r>
      <w:r w:rsidRPr="00983E76">
        <w:rPr>
          <w:rFonts w:ascii="Gentium" w:hAnsi="Gentium" w:cs="Gentium"/>
          <w:noProof w:val="0"/>
          <w:sz w:val="26"/>
          <w:szCs w:val="26"/>
          <w:lang w:val="en-GB"/>
        </w:rPr>
        <w:t xml:space="preserve"> excerpts of Philo from Eusebius’ </w:t>
      </w:r>
      <w:r w:rsidRPr="00983E76">
        <w:rPr>
          <w:rFonts w:ascii="Gentium" w:hAnsi="Gentium" w:cs="Gentium"/>
          <w:i/>
          <w:iCs/>
          <w:noProof w:val="0"/>
          <w:sz w:val="26"/>
          <w:szCs w:val="26"/>
          <w:lang w:val="en-GB"/>
        </w:rPr>
        <w:t>Praeparatio Evangelica</w:t>
      </w:r>
      <w:r w:rsidRPr="00983E76">
        <w:rPr>
          <w:rFonts w:ascii="Gentium" w:hAnsi="Gentium" w:cs="Gentium"/>
          <w:noProof w:val="0"/>
          <w:sz w:val="26"/>
          <w:szCs w:val="26"/>
          <w:lang w:val="en-GB"/>
        </w:rPr>
        <w:t xml:space="preserve"> was gleaned from </w:t>
      </w:r>
      <w:hyperlink r:id="rId5" w:history="1">
        <w:r w:rsidRPr="00983E76">
          <w:rPr>
            <w:rStyle w:val="Hyperlink"/>
            <w:rFonts w:ascii="Gentium" w:hAnsi="Gentium" w:cs="Gentium"/>
            <w:noProof w:val="0"/>
            <w:sz w:val="26"/>
            <w:szCs w:val="26"/>
            <w:lang w:val="en-GB"/>
          </w:rPr>
          <w:t>Scaife Viewer</w:t>
        </w:r>
      </w:hyperlink>
      <w:r w:rsidRPr="00983E76">
        <w:rPr>
          <w:rFonts w:ascii="Gentium" w:hAnsi="Gentium" w:cs="Gentium"/>
          <w:noProof w:val="0"/>
          <w:sz w:val="26"/>
          <w:szCs w:val="26"/>
          <w:lang w:val="en-GB"/>
        </w:rPr>
        <w:t>.</w:t>
      </w:r>
      <w:r w:rsidR="00CB4A39" w:rsidRPr="00983E76">
        <w:rPr>
          <w:rFonts w:ascii="Gentium" w:hAnsi="Gentium" w:cs="Gentium"/>
          <w:noProof w:val="0"/>
          <w:sz w:val="26"/>
          <w:szCs w:val="26"/>
          <w:lang w:val="en-GB"/>
        </w:rPr>
        <w:t xml:space="preserve"> In each case, the source is: </w:t>
      </w:r>
      <w:r w:rsidR="00CB4A39" w:rsidRPr="00983E76">
        <w:rPr>
          <w:rFonts w:ascii="Gentium" w:hAnsi="Gentium" w:cs="Gentium"/>
          <w:sz w:val="26"/>
          <w:szCs w:val="26"/>
          <w:u w:val="single"/>
          <w:lang w:val="de-DE"/>
        </w:rPr>
        <w:t>“</w:t>
      </w:r>
      <w:r w:rsidR="00CB4A39" w:rsidRPr="00983E76">
        <w:rPr>
          <w:rFonts w:ascii="Gentium" w:hAnsi="Gentium" w:cs="Gentium"/>
          <w:i/>
          <w:iCs/>
          <w:sz w:val="26"/>
          <w:szCs w:val="26"/>
          <w:u w:val="single"/>
          <w:lang w:val="de-DE"/>
        </w:rPr>
        <w:t>Eusebius: Eusebii Caesariensis Opera</w:t>
      </w:r>
      <w:r w:rsidR="00CB4A39" w:rsidRPr="00983E76">
        <w:rPr>
          <w:rFonts w:ascii="Gentium" w:hAnsi="Gentium" w:cs="Gentium"/>
          <w:sz w:val="26"/>
          <w:szCs w:val="26"/>
          <w:u w:val="single"/>
          <w:lang w:val="de-DE"/>
        </w:rPr>
        <w:t>,” Volume 1-2. Dindorf, Ludwig, editor. Leipzig: Teubner, 1867</w:t>
      </w:r>
      <w:r w:rsidR="00CB4A39" w:rsidRPr="00983E76">
        <w:rPr>
          <w:rFonts w:ascii="Gentium" w:hAnsi="Gentium" w:cs="Gentium"/>
          <w:noProof w:val="0"/>
          <w:sz w:val="26"/>
          <w:szCs w:val="26"/>
          <w:lang w:val="en-GB"/>
        </w:rPr>
        <w:t>.</w:t>
      </w:r>
    </w:p>
    <w:p w14:paraId="0A40907D" w14:textId="77777777" w:rsidR="00A90EB9" w:rsidRPr="00983E76" w:rsidRDefault="00A90EB9" w:rsidP="00A90EB9">
      <w:pPr>
        <w:pBdr>
          <w:bottom w:val="single" w:sz="6" w:space="1" w:color="auto"/>
        </w:pBdr>
        <w:spacing w:line="20" w:lineRule="exact"/>
        <w:jc w:val="both"/>
        <w:rPr>
          <w:rFonts w:ascii="Gentium" w:hAnsi="Gentium" w:cs="Gentium"/>
          <w:color w:val="003300"/>
        </w:rPr>
      </w:pPr>
    </w:p>
    <w:p w14:paraId="67308DC2" w14:textId="77777777" w:rsidR="00CB4A39" w:rsidRPr="00983E76" w:rsidRDefault="00E34AD8" w:rsidP="00CB4A39">
      <w:pPr>
        <w:keepNext/>
        <w:widowControl w:val="0"/>
        <w:spacing w:before="120"/>
        <w:jc w:val="center"/>
        <w:rPr>
          <w:rFonts w:ascii="Gentium" w:hAnsi="Gentium" w:cs="Gentium"/>
          <w:b/>
          <w:bCs/>
          <w:i/>
          <w:iCs/>
          <w:sz w:val="32"/>
          <w:szCs w:val="32"/>
          <w:u w:val="single" w:color="00B050"/>
        </w:rPr>
      </w:pPr>
      <w:r w:rsidRPr="00983E76">
        <w:rPr>
          <w:rFonts w:ascii="Gentium" w:hAnsi="Gentium" w:cs="Gentium"/>
          <w:b/>
          <w:bCs/>
          <w:i/>
          <w:iCs/>
          <w:sz w:val="32"/>
          <w:szCs w:val="32"/>
          <w:u w:val="single" w:color="00B050"/>
        </w:rPr>
        <w:t>Fragment 1</w:t>
      </w:r>
    </w:p>
    <w:p w14:paraId="0BCF0CD6" w14:textId="39896691" w:rsidR="00CF2F0A" w:rsidRPr="00983E76" w:rsidRDefault="00B3512D" w:rsidP="00CB4A39">
      <w:pPr>
        <w:keepNext/>
        <w:widowControl w:val="0"/>
        <w:spacing w:before="60"/>
        <w:jc w:val="center"/>
        <w:rPr>
          <w:rFonts w:ascii="Gentium" w:hAnsi="Gentium" w:cs="Gentium"/>
          <w:i/>
          <w:iCs/>
          <w:sz w:val="26"/>
          <w:szCs w:val="26"/>
          <w:u w:color="00B050"/>
        </w:rPr>
      </w:pPr>
      <w:r w:rsidRPr="00983E76">
        <w:rPr>
          <w:rFonts w:ascii="Gentium" w:hAnsi="Gentium" w:cs="Gentium"/>
          <w:i/>
          <w:iCs/>
          <w:sz w:val="26"/>
          <w:szCs w:val="26"/>
          <w:u w:color="00B050"/>
        </w:rPr>
        <w:t>Eusebius, Praep. Evang. 9.20.1</w:t>
      </w:r>
    </w:p>
    <w:p w14:paraId="72A44444" w14:textId="5B76AA52" w:rsidR="00B3512D" w:rsidRPr="00983E76" w:rsidRDefault="00B3512D" w:rsidP="00CB4A39">
      <w:pPr>
        <w:spacing w:before="60"/>
        <w:jc w:val="center"/>
        <w:rPr>
          <w:rFonts w:ascii="Gentium" w:hAnsi="Gentium" w:cs="Gentium"/>
          <w:i/>
          <w:iCs/>
          <w:smallCaps/>
          <w:color w:val="7030A0"/>
          <w:sz w:val="28"/>
          <w:szCs w:val="28"/>
        </w:rPr>
      </w:pPr>
      <w:r w:rsidRPr="00983E76">
        <w:rPr>
          <w:rFonts w:ascii="Gentium" w:hAnsi="Gentium" w:cs="Gentium"/>
          <w:i/>
          <w:iCs/>
          <w:smallCaps/>
          <w:color w:val="7030A0"/>
          <w:sz w:val="28"/>
          <w:szCs w:val="28"/>
        </w:rPr>
        <w:t>Φιλωνοσ περι του Αυτου</w:t>
      </w:r>
    </w:p>
    <w:p w14:paraId="24CADA29" w14:textId="25D0E336" w:rsidR="00036E89" w:rsidRPr="00983E76" w:rsidRDefault="000A293B" w:rsidP="000A293B">
      <w:pPr>
        <w:spacing w:before="60"/>
        <w:jc w:val="both"/>
        <w:rPr>
          <w:rFonts w:ascii="Gentium" w:hAnsi="Gentium" w:cs="Gentium"/>
          <w:i/>
          <w:iCs/>
          <w:color w:val="7030A0"/>
          <w:sz w:val="28"/>
          <w:szCs w:val="28"/>
        </w:rPr>
      </w:pPr>
      <w:r w:rsidRPr="00983E76">
        <w:rPr>
          <w:rFonts w:ascii="Gentium" w:hAnsi="Gentium" w:cs="Gentium"/>
          <w:b/>
          <w:bCs/>
          <w:i/>
          <w:iCs/>
          <w:color w:val="EE0000"/>
          <w:sz w:val="28"/>
          <w:szCs w:val="28"/>
          <w:vertAlign w:val="superscript"/>
        </w:rPr>
        <w:t>1</w:t>
      </w:r>
      <w:r w:rsidRPr="00983E76">
        <w:rPr>
          <w:rFonts w:ascii="Gentium" w:hAnsi="Gentium" w:cs="Gentium"/>
          <w:i/>
          <w:iCs/>
          <w:color w:val="EE0000"/>
          <w:sz w:val="28"/>
          <w:szCs w:val="28"/>
        </w:rPr>
        <w:t> </w:t>
      </w:r>
      <w:r w:rsidRPr="00983E76">
        <w:rPr>
          <w:rFonts w:ascii="Gentium" w:hAnsi="Gentium" w:cs="Gentium"/>
          <w:i/>
          <w:iCs/>
          <w:color w:val="7030A0"/>
          <w:sz w:val="28"/>
          <w:szCs w:val="28"/>
        </w:rPr>
        <w:t>Φησὶ δὲ περὶ τούτου καὶ Φίλων ἐν τῷ πρώτῳ τῶν περὶ τὰ Ἰεροσόλυμα,</w:t>
      </w:r>
      <w:r>
        <w:rPr>
          <w:rFonts w:ascii="Gentium" w:hAnsi="Gentium" w:cs="Gentium"/>
          <w:i/>
          <w:iCs/>
          <w:color w:val="7030A0"/>
          <w:sz w:val="28"/>
          <w:szCs w:val="28"/>
          <w:lang w:val="en-GB"/>
        </w:rPr>
        <w:t xml:space="preserve"> </w:t>
      </w:r>
      <w:r w:rsidR="00036E89" w:rsidRPr="00983E76">
        <w:rPr>
          <w:rFonts w:ascii="Gentium" w:hAnsi="Gentium" w:cs="Gentium"/>
          <w:i/>
          <w:iCs/>
          <w:color w:val="7030A0"/>
          <w:sz w:val="28"/>
          <w:szCs w:val="28"/>
        </w:rPr>
        <w:t xml:space="preserve">ἔκλυον ἀρχεγόνοισι τὸ μυρίον ὥς ποτε θεσμοῖς Ἀβραὰμ κλυτοηχὲς ὑπέρτερον ἅμματι δεσμῶν παμφαὲς πλήμμυρε, μεγαυχήτοισι λογισμοῖς, </w:t>
      </w:r>
      <w:r w:rsidR="0004740B" w:rsidRPr="00DF2705">
        <w:rPr>
          <w:rFonts w:ascii="Gentium" w:hAnsi="Gentium" w:cs="Gentium"/>
          <w:i/>
          <w:iCs/>
          <w:color w:val="7030A0"/>
          <w:sz w:val="28"/>
          <w:szCs w:val="28"/>
        </w:rPr>
        <w:t xml:space="preserve">θειοφιλῆ </w:t>
      </w:r>
      <w:r w:rsidR="00036E89" w:rsidRPr="00983E76">
        <w:rPr>
          <w:rFonts w:ascii="Gentium" w:hAnsi="Gentium" w:cs="Gentium"/>
          <w:i/>
          <w:iCs/>
          <w:color w:val="7030A0"/>
          <w:sz w:val="28"/>
          <w:szCs w:val="28"/>
        </w:rPr>
        <w:t xml:space="preserve">θέλγητρα. λιπόντι γὰρ ἀγλαὸν ἕρκος αἰνοφύτων, ἔκκαυμα βριήπυος αἰνετὸς ἴσχων, ἀθάνατον ποίησεν ἑὴν φάτιν, </w:t>
      </w:r>
      <w:r w:rsidR="0004740B" w:rsidRPr="00DF2705">
        <w:rPr>
          <w:rFonts w:ascii="Gentium" w:hAnsi="Gentium" w:cs="Gentium"/>
          <w:i/>
          <w:iCs/>
          <w:color w:val="7030A0"/>
          <w:sz w:val="28"/>
          <w:szCs w:val="28"/>
        </w:rPr>
        <w:t xml:space="preserve">ἐξότε κείνου </w:t>
      </w:r>
      <w:r w:rsidR="00036E89" w:rsidRPr="00983E76">
        <w:rPr>
          <w:rFonts w:ascii="Gentium" w:hAnsi="Gentium" w:cs="Gentium"/>
          <w:i/>
          <w:iCs/>
          <w:color w:val="7030A0"/>
          <w:sz w:val="28"/>
          <w:szCs w:val="28"/>
        </w:rPr>
        <w:t>ἔκγονος αἰνογόνοιο πολύμνιον ἔλλαχε κῦδος, καὶ τὰ ἑξῆς</w:t>
      </w:r>
      <w:r w:rsidR="0004740B">
        <w:rPr>
          <w:rFonts w:ascii="Gentium" w:hAnsi="Gentium" w:cs="Gentium"/>
          <w:i/>
          <w:iCs/>
          <w:color w:val="7030A0"/>
          <w:sz w:val="28"/>
          <w:szCs w:val="28"/>
        </w:rPr>
        <w:t>·</w:t>
      </w:r>
      <w:r w:rsidR="00036E89" w:rsidRPr="00983E76">
        <w:rPr>
          <w:rFonts w:ascii="Gentium" w:hAnsi="Gentium" w:cs="Gentium"/>
          <w:i/>
          <w:iCs/>
          <w:color w:val="7030A0"/>
          <w:sz w:val="28"/>
          <w:szCs w:val="28"/>
        </w:rPr>
        <w:t xml:space="preserve"> οἷς μετ’ ὀλίγα ἐπιφέρει ἄρτιχερὸς θηκτοῖο ξιφηφόρον ἐντύνοντος λήμματι, καὶ σφαράγοιο παρακλιδὸν ἀθροισθέντος, ἀλλ’ ὁ μὲν ἐν χείρεσσι κερασφόρον ὤπασε κριόν, καὶ τὰ τούτοις </w:t>
      </w:r>
      <w:r w:rsidR="0004740B" w:rsidRPr="00DF2705">
        <w:rPr>
          <w:rFonts w:ascii="Gentium" w:hAnsi="Gentium" w:cs="Gentium"/>
          <w:i/>
          <w:iCs/>
          <w:color w:val="7030A0"/>
          <w:sz w:val="28"/>
          <w:szCs w:val="28"/>
        </w:rPr>
        <w:t>ἑπόμενα.</w:t>
      </w:r>
    </w:p>
    <w:p w14:paraId="288FA467" w14:textId="0F274296" w:rsidR="00CF2F0A" w:rsidRPr="00983E76" w:rsidRDefault="00CF2F0A" w:rsidP="00CB4A39">
      <w:pPr>
        <w:keepNext/>
        <w:widowControl w:val="0"/>
        <w:spacing w:before="120"/>
        <w:jc w:val="center"/>
        <w:rPr>
          <w:rFonts w:ascii="Gentium" w:hAnsi="Gentium" w:cs="Gentium"/>
          <w:i/>
          <w:iCs/>
          <w:color w:val="0070C0"/>
          <w:sz w:val="28"/>
          <w:szCs w:val="28"/>
          <w:u w:val="single" w:color="00B050"/>
        </w:rPr>
        <w:sectPr w:rsidR="00CF2F0A" w:rsidRPr="00983E76" w:rsidSect="00CF2F0A">
          <w:type w:val="continuous"/>
          <w:pgSz w:w="16838" w:h="11906" w:orient="landscape" w:code="9"/>
          <w:pgMar w:top="1418" w:right="1418" w:bottom="1418" w:left="1418" w:header="709" w:footer="709" w:gutter="0"/>
          <w:cols w:space="708"/>
          <w:docGrid w:linePitch="360"/>
        </w:sectPr>
      </w:pPr>
    </w:p>
    <w:p w14:paraId="36E35DF9" w14:textId="31E3268A" w:rsidR="00CF5F60" w:rsidRPr="00983E76" w:rsidRDefault="00E34AD8" w:rsidP="00CB4A39">
      <w:pPr>
        <w:keepNext/>
        <w:widowControl w:val="0"/>
        <w:spacing w:before="120"/>
        <w:jc w:val="center"/>
        <w:rPr>
          <w:rFonts w:ascii="Gentium" w:hAnsi="Gentium" w:cs="Gentium"/>
          <w:b/>
          <w:bCs/>
          <w:i/>
          <w:iCs/>
          <w:sz w:val="32"/>
          <w:szCs w:val="32"/>
          <w:u w:val="single" w:color="00B050"/>
        </w:rPr>
      </w:pPr>
      <w:r w:rsidRPr="00983E76">
        <w:rPr>
          <w:rFonts w:ascii="Gentium" w:hAnsi="Gentium" w:cs="Gentium"/>
          <w:b/>
          <w:bCs/>
          <w:i/>
          <w:iCs/>
          <w:sz w:val="32"/>
          <w:szCs w:val="32"/>
          <w:u w:val="single" w:color="00B050"/>
        </w:rPr>
        <w:t xml:space="preserve">Fragment </w:t>
      </w:r>
      <w:r w:rsidR="00036E89" w:rsidRPr="00983E76">
        <w:rPr>
          <w:rFonts w:ascii="Gentium" w:hAnsi="Gentium" w:cs="Gentium"/>
          <w:b/>
          <w:bCs/>
          <w:i/>
          <w:iCs/>
          <w:sz w:val="32"/>
          <w:szCs w:val="32"/>
          <w:u w:val="single" w:color="00B050"/>
        </w:rPr>
        <w:t>2</w:t>
      </w:r>
    </w:p>
    <w:p w14:paraId="29A2D2C5" w14:textId="2DF1839B" w:rsidR="00CF2F0A" w:rsidRPr="00983E76" w:rsidRDefault="00B3512D" w:rsidP="00CB4A39">
      <w:pPr>
        <w:keepNext/>
        <w:widowControl w:val="0"/>
        <w:spacing w:before="60"/>
        <w:jc w:val="center"/>
        <w:rPr>
          <w:rFonts w:ascii="Gentium" w:hAnsi="Gentium" w:cs="Gentium"/>
          <w:i/>
          <w:iCs/>
          <w:sz w:val="26"/>
          <w:szCs w:val="26"/>
          <w:u w:color="00B050"/>
        </w:rPr>
      </w:pPr>
      <w:r w:rsidRPr="00983E76">
        <w:rPr>
          <w:rFonts w:ascii="Gentium" w:hAnsi="Gentium" w:cs="Gentium"/>
          <w:i/>
          <w:iCs/>
          <w:sz w:val="26"/>
          <w:szCs w:val="26"/>
          <w:u w:color="00B050"/>
        </w:rPr>
        <w:t>Eusebius, Praep. Evang. 9.24.1</w:t>
      </w:r>
    </w:p>
    <w:p w14:paraId="439C35A0" w14:textId="20A80067" w:rsidR="00753090" w:rsidRPr="00983E76" w:rsidRDefault="00753090" w:rsidP="00CB4A39">
      <w:pPr>
        <w:spacing w:before="60"/>
        <w:jc w:val="center"/>
        <w:rPr>
          <w:rFonts w:ascii="Gentium" w:hAnsi="Gentium" w:cs="Gentium"/>
          <w:i/>
          <w:iCs/>
          <w:smallCaps/>
          <w:color w:val="7030A0"/>
          <w:sz w:val="28"/>
          <w:szCs w:val="28"/>
        </w:rPr>
      </w:pPr>
      <w:r w:rsidRPr="00983E76">
        <w:rPr>
          <w:rFonts w:ascii="Gentium" w:hAnsi="Gentium" w:cs="Gentium"/>
          <w:i/>
          <w:iCs/>
          <w:smallCaps/>
          <w:color w:val="7030A0"/>
          <w:sz w:val="28"/>
          <w:szCs w:val="28"/>
        </w:rPr>
        <w:t>Φιλωνοσ περι του Ιωσηφ</w:t>
      </w:r>
      <w:r w:rsidR="00D85928" w:rsidRPr="00983E76">
        <w:rPr>
          <w:rFonts w:ascii="Gentium" w:hAnsi="Gentium" w:cs="Gentium"/>
          <w:i/>
          <w:iCs/>
          <w:smallCaps/>
          <w:color w:val="7030A0"/>
          <w:sz w:val="28"/>
          <w:szCs w:val="28"/>
        </w:rPr>
        <w:t>·</w:t>
      </w:r>
      <w:r w:rsidRPr="00983E76">
        <w:rPr>
          <w:rFonts w:ascii="Gentium" w:hAnsi="Gentium" w:cs="Gentium"/>
          <w:i/>
          <w:iCs/>
          <w:smallCaps/>
          <w:color w:val="7030A0"/>
          <w:sz w:val="28"/>
          <w:szCs w:val="28"/>
        </w:rPr>
        <w:t xml:space="preserve"> Απο τησ αυτησ Γραφησ</w:t>
      </w:r>
    </w:p>
    <w:p w14:paraId="5176A930" w14:textId="14BBE3DF" w:rsidR="00CB4A39" w:rsidRPr="00983E76" w:rsidRDefault="00CB4A39" w:rsidP="00CB4A39">
      <w:pPr>
        <w:spacing w:before="60"/>
        <w:jc w:val="both"/>
        <w:rPr>
          <w:rFonts w:ascii="Gentium" w:hAnsi="Gentium" w:cs="Gentium"/>
          <w:i/>
          <w:iCs/>
          <w:color w:val="7030A0"/>
          <w:sz w:val="28"/>
          <w:szCs w:val="28"/>
        </w:rPr>
      </w:pPr>
      <w:r w:rsidRPr="00983E76">
        <w:rPr>
          <w:rFonts w:ascii="Gentium" w:hAnsi="Gentium" w:cs="Gentium"/>
          <w:b/>
          <w:bCs/>
          <w:i/>
          <w:iCs/>
          <w:color w:val="EE0000"/>
          <w:sz w:val="28"/>
          <w:szCs w:val="28"/>
          <w:vertAlign w:val="superscript"/>
        </w:rPr>
        <w:t>1</w:t>
      </w:r>
      <w:r w:rsidRPr="00983E76">
        <w:rPr>
          <w:rFonts w:ascii="Gentium" w:hAnsi="Gentium" w:cs="Gentium"/>
          <w:i/>
          <w:iCs/>
          <w:color w:val="EE0000"/>
          <w:sz w:val="28"/>
          <w:szCs w:val="28"/>
        </w:rPr>
        <w:t> </w:t>
      </w:r>
      <w:r w:rsidRPr="00983E76">
        <w:rPr>
          <w:rFonts w:ascii="Gentium" w:hAnsi="Gentium" w:cs="Gentium"/>
          <w:i/>
          <w:iCs/>
          <w:color w:val="7030A0"/>
          <w:sz w:val="28"/>
          <w:szCs w:val="28"/>
        </w:rPr>
        <w:t>Μαρτυρεῖ δὲ ταῖς ἱεραῖς βίβλοις καὶ Φίλων ἐν τῇ ἰδ’ τῶν περὶ Ἱεροσόλυμα, λέγων οὕτως τοῖσιν ἕδος μακαριστὸν ὅλης μέγας ἔκτισεν ἄκτωρ ὕψιστος, καὶ πρόσθεν ἀφ’ Ἀβραάμοιο καὶ Ἰσὰκ, Ἰακὼβ εὐτέκνοιο τόκος Ἰωσὴφ, ὃς ὀνείρων θεσπιστὴς, σκηπτοῦχος ἐν Αἰγύπτοιο θρόνοισι, δινεύσας λαθραῖα χρόνου πλημμυρίδι μοίρης, καὶ τὰ ἑξῆς. ταῦτα καὶ περὶ τοῦ Ἰωσήφ.</w:t>
      </w:r>
    </w:p>
    <w:p w14:paraId="0AE14181" w14:textId="77777777" w:rsidR="00CF2F0A" w:rsidRPr="00983E76" w:rsidRDefault="00CF2F0A" w:rsidP="00CB4A39">
      <w:pPr>
        <w:pStyle w:val="Heading3"/>
        <w:keepNext/>
        <w:widowControl w:val="0"/>
        <w:spacing w:before="120" w:beforeAutospacing="0" w:after="0" w:afterAutospacing="0"/>
        <w:rPr>
          <w:rFonts w:ascii="Gentium" w:hAnsi="Gentium" w:cs="Gentium"/>
          <w:i/>
          <w:iCs/>
          <w:color w:val="0070C0"/>
          <w:sz w:val="28"/>
          <w:szCs w:val="28"/>
          <w:u w:val="single" w:color="00B050"/>
        </w:rPr>
        <w:sectPr w:rsidR="00CF2F0A" w:rsidRPr="00983E76" w:rsidSect="00CF2F0A">
          <w:type w:val="continuous"/>
          <w:pgSz w:w="16838" w:h="11906" w:orient="landscape" w:code="9"/>
          <w:pgMar w:top="1418" w:right="1418" w:bottom="1418" w:left="1418" w:header="709" w:footer="709" w:gutter="0"/>
          <w:cols w:space="708"/>
          <w:docGrid w:linePitch="360"/>
        </w:sectPr>
      </w:pPr>
    </w:p>
    <w:p w14:paraId="54761781" w14:textId="274FD476" w:rsidR="00CF5F60" w:rsidRPr="00983E76" w:rsidRDefault="00E34AD8" w:rsidP="00CB4A39">
      <w:pPr>
        <w:keepNext/>
        <w:widowControl w:val="0"/>
        <w:spacing w:before="120"/>
        <w:jc w:val="center"/>
        <w:rPr>
          <w:rFonts w:ascii="Gentium" w:hAnsi="Gentium" w:cs="Gentium"/>
          <w:b/>
          <w:bCs/>
          <w:i/>
          <w:iCs/>
          <w:sz w:val="32"/>
          <w:szCs w:val="32"/>
          <w:u w:val="single" w:color="00B050"/>
        </w:rPr>
      </w:pPr>
      <w:r w:rsidRPr="00983E76">
        <w:rPr>
          <w:rFonts w:ascii="Gentium" w:hAnsi="Gentium" w:cs="Gentium"/>
          <w:b/>
          <w:bCs/>
          <w:i/>
          <w:iCs/>
          <w:sz w:val="32"/>
          <w:szCs w:val="32"/>
          <w:u w:val="single" w:color="00B050"/>
        </w:rPr>
        <w:t xml:space="preserve">Fragment </w:t>
      </w:r>
      <w:r w:rsidR="00036E89" w:rsidRPr="00983E76">
        <w:rPr>
          <w:rFonts w:ascii="Gentium" w:hAnsi="Gentium" w:cs="Gentium"/>
          <w:b/>
          <w:bCs/>
          <w:i/>
          <w:iCs/>
          <w:sz w:val="32"/>
          <w:szCs w:val="32"/>
          <w:u w:val="single" w:color="00B050"/>
        </w:rPr>
        <w:t>3</w:t>
      </w:r>
    </w:p>
    <w:p w14:paraId="6E0DA406" w14:textId="5D4FCEF0" w:rsidR="00E34AD8" w:rsidRPr="00983E76" w:rsidRDefault="00B3512D" w:rsidP="00CB4A39">
      <w:pPr>
        <w:keepNext/>
        <w:widowControl w:val="0"/>
        <w:spacing w:before="60"/>
        <w:jc w:val="center"/>
        <w:rPr>
          <w:rFonts w:ascii="Gentium" w:hAnsi="Gentium" w:cs="Gentium"/>
          <w:i/>
          <w:iCs/>
          <w:sz w:val="26"/>
          <w:szCs w:val="26"/>
          <w:u w:color="00B050"/>
        </w:rPr>
      </w:pPr>
      <w:r w:rsidRPr="00983E76">
        <w:rPr>
          <w:rFonts w:ascii="Gentium" w:hAnsi="Gentium" w:cs="Gentium"/>
          <w:i/>
          <w:iCs/>
          <w:sz w:val="26"/>
          <w:szCs w:val="26"/>
          <w:u w:color="00B050"/>
        </w:rPr>
        <w:t>Eusebius, Praep. Evang. 9.37.1</w:t>
      </w:r>
      <w:r w:rsidR="00993D36" w:rsidRPr="00983E76">
        <w:rPr>
          <w:rFonts w:ascii="Gentium" w:hAnsi="Gentium" w:cs="Gentium"/>
          <w:i/>
          <w:iCs/>
          <w:sz w:val="26"/>
          <w:szCs w:val="26"/>
          <w:u w:color="00B050"/>
        </w:rPr>
        <w:t>–3</w:t>
      </w:r>
    </w:p>
    <w:p w14:paraId="1CD1555B" w14:textId="6B148802" w:rsidR="00753090" w:rsidRPr="00983E76" w:rsidRDefault="00753090" w:rsidP="00CB4A39">
      <w:pPr>
        <w:spacing w:before="60"/>
        <w:jc w:val="center"/>
        <w:rPr>
          <w:rFonts w:ascii="Gentium" w:hAnsi="Gentium" w:cs="Gentium"/>
          <w:i/>
          <w:iCs/>
          <w:smallCaps/>
          <w:color w:val="7030A0"/>
          <w:sz w:val="28"/>
          <w:szCs w:val="28"/>
        </w:rPr>
      </w:pPr>
      <w:r w:rsidRPr="00983E76">
        <w:rPr>
          <w:rFonts w:ascii="Gentium" w:hAnsi="Gentium" w:cs="Gentium"/>
          <w:i/>
          <w:iCs/>
          <w:smallCaps/>
          <w:color w:val="7030A0"/>
          <w:sz w:val="28"/>
          <w:szCs w:val="28"/>
        </w:rPr>
        <w:t>Φιλωνοσ περι των εν Ιεροσολυμοισ Ψδατων</w:t>
      </w:r>
    </w:p>
    <w:p w14:paraId="2AC3DC8C" w14:textId="0505119B" w:rsidR="00993D36" w:rsidRPr="00983E76" w:rsidRDefault="00CB4A39" w:rsidP="00993D36">
      <w:pPr>
        <w:spacing w:before="60"/>
        <w:jc w:val="both"/>
        <w:rPr>
          <w:rFonts w:ascii="Gentium" w:hAnsi="Gentium" w:cs="Gentium"/>
          <w:i/>
          <w:iCs/>
          <w:sz w:val="26"/>
          <w:szCs w:val="26"/>
          <w:u w:color="00B050"/>
        </w:rPr>
      </w:pPr>
      <w:r w:rsidRPr="00983E76">
        <w:rPr>
          <w:rFonts w:ascii="Gentium" w:hAnsi="Gentium" w:cs="Gentium"/>
          <w:b/>
          <w:bCs/>
          <w:i/>
          <w:iCs/>
          <w:color w:val="EE0000"/>
          <w:sz w:val="28"/>
          <w:szCs w:val="28"/>
          <w:vertAlign w:val="superscript"/>
        </w:rPr>
        <w:t>1</w:t>
      </w:r>
      <w:r w:rsidRPr="00983E76">
        <w:rPr>
          <w:rFonts w:ascii="Gentium" w:hAnsi="Gentium" w:cs="Gentium"/>
          <w:i/>
          <w:iCs/>
          <w:color w:val="EE0000"/>
          <w:sz w:val="28"/>
          <w:szCs w:val="28"/>
        </w:rPr>
        <w:t> </w:t>
      </w:r>
      <w:r w:rsidRPr="00983E76">
        <w:rPr>
          <w:rFonts w:ascii="Gentium" w:hAnsi="Gentium" w:cs="Gentium"/>
          <w:i/>
          <w:iCs/>
          <w:color w:val="7030A0"/>
          <w:sz w:val="28"/>
          <w:szCs w:val="28"/>
        </w:rPr>
        <w:t xml:space="preserve">Φησὶ δὲ ὁ Φίλων ἐν τοῖς περὶ Ἱεροσολύμων κρήνην εἶναι, ταύτην δὲ ἐν μὲν τῷ χειμῶνι ξηραίνεσθαι, ἐν δὲ τῷ θέρει πληροῦσθαι. λέγει δὲ ἐν τῇ πρώτῃ οὕτως νηχόμενος δ’ ἐφύπερθε τὸ θαμβηέστατον ἄλλο δέρκηθρον σὺν ἀοιδὰ μεγιστούχοιο λοετροῖς ῥεύματος ἐμπίπλησι βαθὺν ῥόον ἐξανιείσης, καὶ τὰ </w:t>
      </w:r>
      <w:r w:rsidR="00A725F2" w:rsidRPr="00DF2705">
        <w:rPr>
          <w:rFonts w:ascii="Gentium" w:hAnsi="Gentium" w:cs="Gentium"/>
          <w:i/>
          <w:iCs/>
          <w:color w:val="7030A0"/>
          <w:sz w:val="28"/>
          <w:szCs w:val="28"/>
        </w:rPr>
        <w:t>ἑξῆς</w:t>
      </w:r>
      <w:r w:rsidRPr="00983E76">
        <w:rPr>
          <w:rFonts w:ascii="Gentium" w:hAnsi="Gentium" w:cs="Gentium"/>
          <w:i/>
          <w:iCs/>
          <w:color w:val="7030A0"/>
          <w:sz w:val="28"/>
          <w:szCs w:val="28"/>
        </w:rPr>
        <w:t>.</w:t>
      </w:r>
      <w:r w:rsidR="00993D36" w:rsidRPr="00983E76">
        <w:rPr>
          <w:rFonts w:ascii="Gentium" w:hAnsi="Gentium" w:cs="Gentium"/>
          <w:i/>
          <w:iCs/>
          <w:sz w:val="26"/>
          <w:szCs w:val="26"/>
          <w:u w:color="00B050"/>
        </w:rPr>
        <w:t xml:space="preserve"> </w:t>
      </w:r>
      <w:r w:rsidR="00993D36" w:rsidRPr="00983E76">
        <w:rPr>
          <w:rFonts w:ascii="Gentium" w:hAnsi="Gentium" w:cs="Gentium"/>
          <w:b/>
          <w:bCs/>
          <w:i/>
          <w:iCs/>
          <w:color w:val="EE0000"/>
          <w:sz w:val="28"/>
          <w:szCs w:val="28"/>
          <w:vertAlign w:val="superscript"/>
        </w:rPr>
        <w:t>2</w:t>
      </w:r>
      <w:r w:rsidR="00993D36" w:rsidRPr="00983E76">
        <w:rPr>
          <w:rFonts w:ascii="Gentium" w:hAnsi="Gentium" w:cs="Gentium"/>
          <w:i/>
          <w:iCs/>
          <w:color w:val="EE0000"/>
          <w:sz w:val="28"/>
          <w:szCs w:val="28"/>
        </w:rPr>
        <w:t xml:space="preserve"> </w:t>
      </w:r>
      <w:r w:rsidR="00A725F2" w:rsidRPr="00DF2705">
        <w:rPr>
          <w:rFonts w:ascii="Gentium" w:hAnsi="Gentium" w:cs="Gentium"/>
          <w:i/>
          <w:iCs/>
          <w:color w:val="7030A0"/>
          <w:sz w:val="28"/>
          <w:szCs w:val="28"/>
        </w:rPr>
        <w:t xml:space="preserve">οἷς </w:t>
      </w:r>
      <w:r w:rsidR="00993D36" w:rsidRPr="00983E76">
        <w:rPr>
          <w:rFonts w:ascii="Gentium" w:hAnsi="Gentium" w:cs="Gentium"/>
          <w:i/>
          <w:iCs/>
          <w:color w:val="7030A0"/>
          <w:sz w:val="28"/>
          <w:szCs w:val="28"/>
        </w:rPr>
        <w:t xml:space="preserve">πάλιν ὑποβὰς περὶ τῆς πληρώσεως ἐπιλέγει ῥεῦμα γὰρ ὑψιφάεννον, ἐν ὑετίοις νιφετοῖσιν ἱέμενον, πολυγηθὲς, ὑπὲρ πύργοισιν ὄροισι στρωφᾶται, καὶ ξηρὰ πέδῳ κεκονιμένα, κρήνης τηλεφαῆ δείκνυσιν ὑπέρτατα </w:t>
      </w:r>
      <w:r w:rsidR="00993D36" w:rsidRPr="00983E76">
        <w:rPr>
          <w:rFonts w:ascii="Gentium" w:hAnsi="Gentium" w:cs="Gentium"/>
          <w:i/>
          <w:iCs/>
          <w:color w:val="7030A0"/>
          <w:sz w:val="28"/>
          <w:szCs w:val="28"/>
        </w:rPr>
        <w:lastRenderedPageBreak/>
        <w:t xml:space="preserve">θάμβεα λαῶν, καὶ τὰ τούτοις ἀκόλουθα. </w:t>
      </w:r>
      <w:r w:rsidR="00993D36" w:rsidRPr="00983E76">
        <w:rPr>
          <w:rFonts w:ascii="Gentium" w:hAnsi="Gentium" w:cs="Gentium"/>
          <w:b/>
          <w:bCs/>
          <w:i/>
          <w:iCs/>
          <w:color w:val="EE0000"/>
          <w:sz w:val="28"/>
          <w:szCs w:val="28"/>
          <w:vertAlign w:val="superscript"/>
        </w:rPr>
        <w:t>3</w:t>
      </w:r>
      <w:r w:rsidR="00993D36" w:rsidRPr="00983E76">
        <w:rPr>
          <w:rFonts w:ascii="Gentium" w:hAnsi="Gentium" w:cs="Gentium"/>
          <w:i/>
          <w:iCs/>
          <w:color w:val="EE0000"/>
          <w:sz w:val="28"/>
          <w:szCs w:val="28"/>
        </w:rPr>
        <w:t> </w:t>
      </w:r>
      <w:r w:rsidR="00993D36" w:rsidRPr="00983E76">
        <w:rPr>
          <w:rFonts w:ascii="Gentium" w:hAnsi="Gentium" w:cs="Gentium"/>
          <w:i/>
          <w:iCs/>
          <w:color w:val="7030A0"/>
          <w:sz w:val="28"/>
          <w:szCs w:val="28"/>
        </w:rPr>
        <w:t>εἶτα πάλιν περὶ τῆς τοῦ ἀρχιερέως</w:t>
      </w:r>
      <w:r w:rsidR="00A725F2">
        <w:rPr>
          <w:rFonts w:ascii="Gentium" w:hAnsi="Gentium" w:cs="Gentium"/>
          <w:i/>
          <w:iCs/>
          <w:color w:val="7030A0"/>
          <w:sz w:val="28"/>
          <w:szCs w:val="28"/>
          <w:lang w:val="en-GB"/>
        </w:rPr>
        <w:t xml:space="preserve"> </w:t>
      </w:r>
      <w:r w:rsidR="00993D36" w:rsidRPr="00983E76">
        <w:rPr>
          <w:rFonts w:ascii="Gentium" w:hAnsi="Gentium" w:cs="Gentium"/>
          <w:i/>
          <w:iCs/>
          <w:color w:val="7030A0"/>
          <w:sz w:val="28"/>
          <w:szCs w:val="28"/>
        </w:rPr>
        <w:t xml:space="preserve">κρήνης καὶ τῆς ἀποχετεύσεως διέξεισιν οὕτως αἰπὺ δ’ ἄρ ἐκπτύουσι διὰ χθονὸς ὑδροχόοισι σωλῆνες, καὶ </w:t>
      </w:r>
      <w:r w:rsidR="00CF3C49" w:rsidRPr="00DF2705">
        <w:rPr>
          <w:rFonts w:ascii="Gentium" w:hAnsi="Gentium" w:cs="Gentium"/>
          <w:i/>
          <w:iCs/>
          <w:color w:val="7030A0"/>
          <w:sz w:val="28"/>
          <w:szCs w:val="28"/>
        </w:rPr>
        <w:t xml:space="preserve">ὅσα </w:t>
      </w:r>
      <w:r w:rsidR="00993D36" w:rsidRPr="00983E76">
        <w:rPr>
          <w:rFonts w:ascii="Gentium" w:hAnsi="Gentium" w:cs="Gentium"/>
          <w:i/>
          <w:iCs/>
          <w:color w:val="7030A0"/>
          <w:sz w:val="28"/>
          <w:szCs w:val="28"/>
        </w:rPr>
        <w:t>ἄλλα τούτοις ἕπεται.</w:t>
      </w:r>
    </w:p>
    <w:p w14:paraId="7CC57104" w14:textId="1E6B4798" w:rsidR="00A320D8" w:rsidRPr="00985AAB" w:rsidRDefault="00993D36" w:rsidP="00985AAB">
      <w:pPr>
        <w:spacing w:before="120"/>
        <w:jc w:val="both"/>
        <w:rPr>
          <w:rFonts w:ascii="Gentium" w:hAnsi="Gentium" w:cs="Gentium"/>
          <w:i/>
          <w:iCs/>
          <w:color w:val="7030A0"/>
          <w:sz w:val="28"/>
          <w:szCs w:val="28"/>
          <w:lang w:val="en-GB"/>
        </w:rPr>
      </w:pPr>
      <w:r w:rsidRPr="00983E76">
        <w:rPr>
          <w:rFonts w:ascii="Gentium" w:hAnsi="Gentium" w:cs="Gentium"/>
          <w:i/>
          <w:iCs/>
          <w:color w:val="7030A0"/>
          <w:sz w:val="28"/>
          <w:szCs w:val="28"/>
        </w:rPr>
        <w:t>Τοσαῦτα μὲν δὴ τὰ ἀπὸ τῶν Ἀλεξάνδρου τοῦ Πολυίστορος.</w:t>
      </w:r>
    </w:p>
    <w:sectPr w:rsidR="00A320D8" w:rsidRPr="00985AAB" w:rsidSect="00B3512D">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36E89"/>
    <w:rsid w:val="0004740B"/>
    <w:rsid w:val="00067503"/>
    <w:rsid w:val="00077CA0"/>
    <w:rsid w:val="00097A54"/>
    <w:rsid w:val="000A2068"/>
    <w:rsid w:val="000A293B"/>
    <w:rsid w:val="000C18B9"/>
    <w:rsid w:val="00140016"/>
    <w:rsid w:val="00143D13"/>
    <w:rsid w:val="001542B2"/>
    <w:rsid w:val="00187B23"/>
    <w:rsid w:val="001B3D11"/>
    <w:rsid w:val="001B5445"/>
    <w:rsid w:val="001F0138"/>
    <w:rsid w:val="001F1F67"/>
    <w:rsid w:val="00231934"/>
    <w:rsid w:val="002549EC"/>
    <w:rsid w:val="00255ED5"/>
    <w:rsid w:val="002E4E14"/>
    <w:rsid w:val="002E5C43"/>
    <w:rsid w:val="00303F1A"/>
    <w:rsid w:val="00321440"/>
    <w:rsid w:val="003647C3"/>
    <w:rsid w:val="00375F9C"/>
    <w:rsid w:val="003B3AC6"/>
    <w:rsid w:val="003B45A9"/>
    <w:rsid w:val="003E4CA2"/>
    <w:rsid w:val="003F4FE4"/>
    <w:rsid w:val="004123F1"/>
    <w:rsid w:val="004229F9"/>
    <w:rsid w:val="004A31CA"/>
    <w:rsid w:val="004A56F6"/>
    <w:rsid w:val="004C7622"/>
    <w:rsid w:val="004E31DD"/>
    <w:rsid w:val="004F52B8"/>
    <w:rsid w:val="00531CA2"/>
    <w:rsid w:val="00537D71"/>
    <w:rsid w:val="0054249D"/>
    <w:rsid w:val="005541C2"/>
    <w:rsid w:val="005715FF"/>
    <w:rsid w:val="0059242D"/>
    <w:rsid w:val="005B5414"/>
    <w:rsid w:val="005C4D74"/>
    <w:rsid w:val="005E2DB1"/>
    <w:rsid w:val="005E67E4"/>
    <w:rsid w:val="005F7EBE"/>
    <w:rsid w:val="00657BE5"/>
    <w:rsid w:val="00673757"/>
    <w:rsid w:val="006869C1"/>
    <w:rsid w:val="00691BAB"/>
    <w:rsid w:val="00734C01"/>
    <w:rsid w:val="007456AA"/>
    <w:rsid w:val="00752F74"/>
    <w:rsid w:val="00753090"/>
    <w:rsid w:val="007D5517"/>
    <w:rsid w:val="007F12DB"/>
    <w:rsid w:val="007F402D"/>
    <w:rsid w:val="00801E95"/>
    <w:rsid w:val="00811092"/>
    <w:rsid w:val="008165DB"/>
    <w:rsid w:val="00863A15"/>
    <w:rsid w:val="00887954"/>
    <w:rsid w:val="008A1705"/>
    <w:rsid w:val="009021F6"/>
    <w:rsid w:val="00924474"/>
    <w:rsid w:val="00946841"/>
    <w:rsid w:val="00946989"/>
    <w:rsid w:val="009774FD"/>
    <w:rsid w:val="00983E76"/>
    <w:rsid w:val="00985AAB"/>
    <w:rsid w:val="00993D36"/>
    <w:rsid w:val="0099492F"/>
    <w:rsid w:val="009A195F"/>
    <w:rsid w:val="009A21C7"/>
    <w:rsid w:val="009B2082"/>
    <w:rsid w:val="00A1008F"/>
    <w:rsid w:val="00A320D8"/>
    <w:rsid w:val="00A725F2"/>
    <w:rsid w:val="00A90EB9"/>
    <w:rsid w:val="00A97BDF"/>
    <w:rsid w:val="00AB15FC"/>
    <w:rsid w:val="00AB39FC"/>
    <w:rsid w:val="00AD37F5"/>
    <w:rsid w:val="00AF4D2D"/>
    <w:rsid w:val="00B12DF0"/>
    <w:rsid w:val="00B3512D"/>
    <w:rsid w:val="00B65EAE"/>
    <w:rsid w:val="00B7356D"/>
    <w:rsid w:val="00B7477A"/>
    <w:rsid w:val="00B91782"/>
    <w:rsid w:val="00BA68CC"/>
    <w:rsid w:val="00BB3D55"/>
    <w:rsid w:val="00BC0C12"/>
    <w:rsid w:val="00C11CBA"/>
    <w:rsid w:val="00C30C6E"/>
    <w:rsid w:val="00CB238D"/>
    <w:rsid w:val="00CB4A39"/>
    <w:rsid w:val="00CB6DF8"/>
    <w:rsid w:val="00CF24EB"/>
    <w:rsid w:val="00CF2F0A"/>
    <w:rsid w:val="00CF3C49"/>
    <w:rsid w:val="00CF5F60"/>
    <w:rsid w:val="00D35FDE"/>
    <w:rsid w:val="00D451DC"/>
    <w:rsid w:val="00D7247B"/>
    <w:rsid w:val="00D85928"/>
    <w:rsid w:val="00D92781"/>
    <w:rsid w:val="00DA3B4F"/>
    <w:rsid w:val="00DC4C00"/>
    <w:rsid w:val="00E34AD8"/>
    <w:rsid w:val="00E42EBA"/>
    <w:rsid w:val="00E62257"/>
    <w:rsid w:val="00E77888"/>
    <w:rsid w:val="00EB256F"/>
    <w:rsid w:val="00F06944"/>
    <w:rsid w:val="00F114A4"/>
    <w:rsid w:val="00F32674"/>
    <w:rsid w:val="00F450A4"/>
    <w:rsid w:val="00FC6AAD"/>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UnresolvedMention">
    <w:name w:val="Unresolved Mention"/>
    <w:basedOn w:val="DefaultParagraphFont"/>
    <w:uiPriority w:val="99"/>
    <w:semiHidden/>
    <w:unhideWhenUsed/>
    <w:rsid w:val="004F52B8"/>
    <w:rPr>
      <w:color w:val="605E5C"/>
      <w:shd w:val="clear" w:color="auto" w:fill="E1DFDD"/>
    </w:rPr>
  </w:style>
  <w:style w:type="character" w:styleId="FollowedHyperlink">
    <w:name w:val="FollowedHyperlink"/>
    <w:basedOn w:val="DefaultParagraphFont"/>
    <w:uiPriority w:val="99"/>
    <w:semiHidden/>
    <w:unhideWhenUsed/>
    <w:rsid w:val="007D5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aife.perseus.org/reader/urn:cts:greekLit:tlg2018.tlg001.1st1K-grc1:1.1.1-1.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Philo the Epic Poet</vt:lpstr>
    </vt:vector>
  </TitlesOfParts>
  <Company>Zacchaeus</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 the Epic Poet</dc:title>
  <dc:subject/>
  <dc:description/>
  <cp:lastModifiedBy>Adrian Hills</cp:lastModifiedBy>
  <cp:revision>1</cp:revision>
  <dcterms:created xsi:type="dcterms:W3CDTF">2024-09-27T09:55:00Z</dcterms:created>
  <dcterms:modified xsi:type="dcterms:W3CDTF">2026-02-03T06:02:00Z</dcterms:modified>
  <cp:category>Pseudepigrapha - Fragments (Eddd-Xxx)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