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6B005" w14:textId="2C78D7B4" w:rsidR="00B3512D" w:rsidRPr="00983E76" w:rsidRDefault="00B3512D" w:rsidP="00CB4A39">
      <w:pPr>
        <w:jc w:val="both"/>
        <w:rPr>
          <w:rFonts w:ascii="Gentium" w:hAnsi="Gentium" w:cs="Gentium"/>
          <w:noProof w:val="0"/>
          <w:sz w:val="26"/>
          <w:szCs w:val="26"/>
          <w:lang w:val="en-GB"/>
        </w:rPr>
      </w:pPr>
      <w:r w:rsidRPr="00983E76">
        <w:rPr>
          <w:rFonts w:ascii="Gentium" w:hAnsi="Gentium" w:cs="Gentium"/>
          <w:noProof w:val="0"/>
          <w:sz w:val="26"/>
          <w:szCs w:val="26"/>
          <w:lang w:val="en-GB"/>
        </w:rPr>
        <w:t xml:space="preserve">The text for the following excerpt of Eusebius’ </w:t>
      </w:r>
      <w:r w:rsidRPr="00983E76">
        <w:rPr>
          <w:rFonts w:ascii="Gentium" w:hAnsi="Gentium" w:cs="Gentium"/>
          <w:i/>
          <w:iCs/>
          <w:noProof w:val="0"/>
          <w:sz w:val="26"/>
          <w:szCs w:val="26"/>
          <w:lang w:val="en-GB"/>
        </w:rPr>
        <w:t>Praeparatio Evangelica</w:t>
      </w:r>
      <w:r w:rsidRPr="00983E76">
        <w:rPr>
          <w:rFonts w:ascii="Gentium" w:hAnsi="Gentium" w:cs="Gentium"/>
          <w:noProof w:val="0"/>
          <w:sz w:val="26"/>
          <w:szCs w:val="26"/>
          <w:lang w:val="en-GB"/>
        </w:rPr>
        <w:t xml:space="preserve"> was gleaned from </w:t>
      </w:r>
      <w:hyperlink r:id="rId5" w:history="1">
        <w:r w:rsidRPr="00983E76">
          <w:rPr>
            <w:rStyle w:val="Hyperlink"/>
            <w:rFonts w:ascii="Gentium" w:hAnsi="Gentium" w:cs="Gentium"/>
            <w:noProof w:val="0"/>
            <w:sz w:val="26"/>
            <w:szCs w:val="26"/>
            <w:lang w:val="en-GB"/>
          </w:rPr>
          <w:t>Scaife Viewer</w:t>
        </w:r>
      </w:hyperlink>
      <w:r w:rsidRPr="00983E76">
        <w:rPr>
          <w:rFonts w:ascii="Gentium" w:hAnsi="Gentium" w:cs="Gentium"/>
          <w:noProof w:val="0"/>
          <w:sz w:val="26"/>
          <w:szCs w:val="26"/>
          <w:lang w:val="en-GB"/>
        </w:rPr>
        <w:t>.</w:t>
      </w:r>
      <w:r w:rsidR="00CB4A39" w:rsidRPr="00983E76">
        <w:rPr>
          <w:rFonts w:ascii="Gentium" w:hAnsi="Gentium" w:cs="Gentium"/>
          <w:noProof w:val="0"/>
          <w:sz w:val="26"/>
          <w:szCs w:val="26"/>
          <w:lang w:val="en-GB"/>
        </w:rPr>
        <w:t xml:space="preserve"> In each case, the source is: </w:t>
      </w:r>
      <w:r w:rsidR="00CB4A39" w:rsidRPr="00983E76">
        <w:rPr>
          <w:rFonts w:ascii="Gentium" w:hAnsi="Gentium" w:cs="Gentium"/>
          <w:sz w:val="26"/>
          <w:szCs w:val="26"/>
          <w:u w:val="single"/>
          <w:lang w:val="de-DE"/>
        </w:rPr>
        <w:t>“</w:t>
      </w:r>
      <w:r w:rsidR="00CB4A39" w:rsidRPr="00983E76">
        <w:rPr>
          <w:rFonts w:ascii="Gentium" w:hAnsi="Gentium" w:cs="Gentium"/>
          <w:i/>
          <w:iCs/>
          <w:sz w:val="26"/>
          <w:szCs w:val="26"/>
          <w:u w:val="single"/>
          <w:lang w:val="de-DE"/>
        </w:rPr>
        <w:t>Eusebius: Eusebii Caesariensis Opera</w:t>
      </w:r>
      <w:r w:rsidR="00CB4A39" w:rsidRPr="00983E76">
        <w:rPr>
          <w:rFonts w:ascii="Gentium" w:hAnsi="Gentium" w:cs="Gentium"/>
          <w:sz w:val="26"/>
          <w:szCs w:val="26"/>
          <w:u w:val="single"/>
          <w:lang w:val="de-DE"/>
        </w:rPr>
        <w:t>,” Volume 1-2. Dindorf, Ludwig, editor. Leipzig: Teubner, 1867</w:t>
      </w:r>
      <w:r w:rsidR="00CB4A39" w:rsidRPr="00983E76">
        <w:rPr>
          <w:rFonts w:ascii="Gentium" w:hAnsi="Gentium" w:cs="Gentium"/>
          <w:noProof w:val="0"/>
          <w:sz w:val="26"/>
          <w:szCs w:val="26"/>
          <w:lang w:val="en-GB"/>
        </w:rPr>
        <w:t>.</w:t>
      </w:r>
    </w:p>
    <w:p w14:paraId="0A40907D" w14:textId="77777777" w:rsidR="00A90EB9" w:rsidRPr="00983E76" w:rsidRDefault="00A90EB9" w:rsidP="00A90EB9">
      <w:pPr>
        <w:pBdr>
          <w:bottom w:val="single" w:sz="6" w:space="1" w:color="auto"/>
        </w:pBdr>
        <w:spacing w:line="20" w:lineRule="exact"/>
        <w:jc w:val="both"/>
        <w:rPr>
          <w:rFonts w:ascii="Gentium" w:hAnsi="Gentium" w:cs="Gentium"/>
          <w:color w:val="003300"/>
        </w:rPr>
      </w:pPr>
    </w:p>
    <w:p w14:paraId="67308DC2" w14:textId="78718132" w:rsidR="00CB4A39" w:rsidRPr="0092776C" w:rsidRDefault="00E34AD8" w:rsidP="00CB4A39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  <w:lang w:val="en-GB"/>
        </w:rPr>
      </w:pPr>
      <w:r w:rsidRPr="00983E76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Fragment 1</w:t>
      </w:r>
    </w:p>
    <w:p w14:paraId="0BCF0CD6" w14:textId="201B8C39" w:rsidR="00CF2F0A" w:rsidRPr="00F319D5" w:rsidRDefault="00B3512D" w:rsidP="00CB4A39">
      <w:pPr>
        <w:keepNext/>
        <w:widowControl w:val="0"/>
        <w:spacing w:before="60"/>
        <w:jc w:val="center"/>
        <w:rPr>
          <w:rFonts w:ascii="Gentium" w:hAnsi="Gentium" w:cs="Gentium"/>
          <w:i/>
          <w:iCs/>
          <w:sz w:val="26"/>
          <w:szCs w:val="26"/>
          <w:u w:color="00B050"/>
          <w:lang w:val="en-GB"/>
        </w:rPr>
      </w:pPr>
      <w:r w:rsidRPr="00983E76">
        <w:rPr>
          <w:rFonts w:ascii="Gentium" w:hAnsi="Gentium" w:cs="Gentium"/>
          <w:i/>
          <w:iCs/>
          <w:sz w:val="26"/>
          <w:szCs w:val="26"/>
          <w:u w:color="00B050"/>
        </w:rPr>
        <w:t xml:space="preserve">Eusebius, Praep. Evang. </w:t>
      </w:r>
      <w:r w:rsidR="00E37677" w:rsidRPr="00E37677">
        <w:rPr>
          <w:rFonts w:ascii="Gentium" w:hAnsi="Gentium" w:cs="Gentium"/>
          <w:i/>
          <w:iCs/>
          <w:sz w:val="26"/>
          <w:szCs w:val="26"/>
          <w:u w:color="00B050"/>
        </w:rPr>
        <w:t>9.25.1</w:t>
      </w:r>
      <w:r w:rsidR="00F319D5">
        <w:rPr>
          <w:rFonts w:ascii="Gentium" w:hAnsi="Gentium" w:cs="Gentium"/>
          <w:i/>
          <w:iCs/>
          <w:sz w:val="26"/>
          <w:szCs w:val="26"/>
          <w:u w:color="00B050"/>
          <w:lang w:val="en-GB"/>
        </w:rPr>
        <w:t>–4</w:t>
      </w:r>
    </w:p>
    <w:p w14:paraId="324A5C47" w14:textId="77777777" w:rsidR="00E37677" w:rsidRDefault="00E37677" w:rsidP="00E37677">
      <w:pPr>
        <w:spacing w:before="60"/>
        <w:jc w:val="center"/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</w:pPr>
      <w:r w:rsidRPr="00E37677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κεʹ. </w:t>
      </w:r>
      <w:r w:rsidRPr="00E37677">
        <w:rPr>
          <w:rFonts w:ascii="Gentium" w:hAnsi="Gentium" w:cs="Gentium"/>
          <w:i/>
          <w:iCs/>
          <w:smallCaps/>
          <w:color w:val="7030A0"/>
          <w:sz w:val="28"/>
          <w:szCs w:val="28"/>
          <w:lang w:val="en-GB"/>
        </w:rPr>
        <w:t>Αριστεου περι του Ιωβ Ομοιωσ</w:t>
      </w:r>
    </w:p>
    <w:p w14:paraId="6C43C466" w14:textId="00B51F92" w:rsidR="00AC5079" w:rsidRPr="0092776C" w:rsidRDefault="00AC5079" w:rsidP="00AC5079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</w:pPr>
      <w:r w:rsidRPr="00AC5079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1</w:t>
      </w:r>
      <w:r w:rsidRPr="00AC5079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Ἄκουε δὲ οἷα καὶ περὶ τοῦ Ἰὼβ ὁ αὐτὸς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ἱστορεῖ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· 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Ἀριστέας δέ φησιν ἐν τῷ περὶ Ἰουδαίων τὸν Ἠσαῦ γήμαντα Βασσάραν ἐν Ἐδὼμ γεννῆσαι </w:t>
      </w:r>
      <w:r w:rsidR="008141DB" w:rsidRPr="00E37677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Ἰ</w:t>
      </w:r>
      <w:r w:rsidR="008141DB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ώ</w:t>
      </w:r>
      <w:r w:rsidR="008141DB" w:rsidRPr="00E37677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β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κατοικεῖν δὲ τοῦτον ἐν τῇ Αὐσίτιδι χώρᾳ, ἐπὶ τοῖς ὅροις τῆς Ἰδουμαίας καὶ Ἀραβίας.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AC5079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2</w:t>
      </w:r>
      <w:r w:rsidRPr="00AC5079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γενέσθαι δ’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αὐτὸν δίκαιον καὶ πολύκτηνον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κτήσασθαι γὰρ αὐτὸν πρόβατα μὲν ἑπτακισχίλια, καμήλους δὲ τρισχιλίας, ζεύγη βοῶν πεντακόσια, ὄνους θηλείας νομάδας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πεντακοσίας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εἶχε δὲ καὶ γεωργίας ἱκανάς.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AC5079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3</w:t>
      </w:r>
      <w:r w:rsidRPr="00AC5079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τοῦτον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δὲ τὸν Ἰὼβ πρότερον </w:t>
      </w:r>
      <w:r w:rsidR="008141DB" w:rsidRPr="00E37677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Ἰωβὰβ 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ὀνομάζεσθαι. πειράξοντα δ’ αὐτὸν τὸν θεὸν ἐμμεῖναι, μεγάλαις δὲ περιβαλεῖν αὐτὸν ἀτυχίαις. πρῶτον μὲν γὰρ αὐτοῦ τούς τε ὄνους καὶ τοὺς βοῦς ὑπὸ λῃστῶν ἀπελαθῆναι, εἶτα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τὰ πρόβατα ὑπὸ πυρὸς ἐκ τοῦ οὐρανοῦ πεσόντος κατακαῆναι σὺν τοῖς ποιμέσι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μετ’ οὐ πολὺ δὲ καὶ τὰς καμήλους ὑπὸ λῃστῶν ἀπελαθῆναι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εἶτα τὰ τέκνα αὐτοῦ ἀποθανεῖν, πεσούσης τῆς οἰκίας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αὐθημερὸν δὲ αὐτοῦ καὶ τὸ σῶμα ἑλκῶσαι.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AC5079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4</w:t>
      </w:r>
      <w:r w:rsidRPr="00AC5079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φαύλως δὲ αὐτοῦ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διακειμένου ἐλθεῖν εἰς ἐπίσκεψιν Ἐλίφαν τὸν Θαιδιακειμένου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μανιτῶν βασιλέα καὶ Βαλδὰδ τὸν Σαυχαίων τύραννον καὶ Σωφὰρ τὸν Μινναίων βασιλέα, ἐλθεῖν δὲ καὶ </w:t>
      </w:r>
      <w:r w:rsidR="008141DB" w:rsidRPr="00E37677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Ἐλιοῦν 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τὸν Βαραχιὴλ τὸν Ζωβίτην. παρακαλούμενον δὲ φάναι καὶ χωρὶς παρακλήσεως ἐμμενεῖν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αὑτὸν ἔν τε τῇ εὐσεβείᾳ καὶ τοῖς δεινοῖς. τὸν δὲ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θεὸν ἀγασθέντα τὴν εὐψυχίαν αὐτοῦ τῆς τε νόσου αὐτὸν ἀπολῦσαι καὶ πολλῶν κύριον ὑπάρξεων ποιῆσαι.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Τοσαῦτα καὶ περὶ τούτων ὁ Πολυΐστωρ.</w:t>
      </w:r>
    </w:p>
    <w:sectPr w:rsidR="00AC5079" w:rsidRPr="0092776C" w:rsidSect="00B3512D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153"/>
    <w:multiLevelType w:val="hybridMultilevel"/>
    <w:tmpl w:val="9B4E9866"/>
    <w:lvl w:ilvl="0" w:tplc="188C2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E217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A668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6AE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06F9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129A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0A7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3C8B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EC8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11792"/>
    <w:multiLevelType w:val="hybridMultilevel"/>
    <w:tmpl w:val="D8D64094"/>
    <w:lvl w:ilvl="0" w:tplc="DFE4A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C31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A84E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A47F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AE9E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4AE6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986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8ABC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3E5A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B50FC"/>
    <w:multiLevelType w:val="hybridMultilevel"/>
    <w:tmpl w:val="3B94287C"/>
    <w:lvl w:ilvl="0" w:tplc="A4A6E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42EE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70F7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C2BB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279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5C78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202E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988B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0E2C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C7DA7"/>
    <w:multiLevelType w:val="hybridMultilevel"/>
    <w:tmpl w:val="7062B7AC"/>
    <w:lvl w:ilvl="0" w:tplc="D0C83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6EBE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6ED2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44C9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8D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1499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C6E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D4C6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A619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72F3C"/>
    <w:multiLevelType w:val="hybridMultilevel"/>
    <w:tmpl w:val="813EBE1C"/>
    <w:lvl w:ilvl="0" w:tplc="F28A5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0E8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E8EE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101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C08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F216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D25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F217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269E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085EBE"/>
    <w:multiLevelType w:val="hybridMultilevel"/>
    <w:tmpl w:val="AEA2FF88"/>
    <w:lvl w:ilvl="0" w:tplc="A13E4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7218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58C2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BAC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A2C8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BC3F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E003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40AF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3A01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9718A4"/>
    <w:multiLevelType w:val="hybridMultilevel"/>
    <w:tmpl w:val="EE249A32"/>
    <w:lvl w:ilvl="0" w:tplc="1E6C8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82B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22D7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762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8FD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5288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2E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E641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92C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3D062C"/>
    <w:multiLevelType w:val="hybridMultilevel"/>
    <w:tmpl w:val="E71244AC"/>
    <w:lvl w:ilvl="0" w:tplc="D76CE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7A58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A2A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281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AE4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E59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291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2E6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C63E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0C235B"/>
    <w:multiLevelType w:val="hybridMultilevel"/>
    <w:tmpl w:val="263AF138"/>
    <w:lvl w:ilvl="0" w:tplc="9BD23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68F2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984D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9E1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C11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2CF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74B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61D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C6A2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1D3B1D"/>
    <w:multiLevelType w:val="hybridMultilevel"/>
    <w:tmpl w:val="1598CE12"/>
    <w:lvl w:ilvl="0" w:tplc="1650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1ED7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961B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5048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B6AE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3CC2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52B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1636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CE6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15882"/>
    <w:multiLevelType w:val="hybridMultilevel"/>
    <w:tmpl w:val="52785150"/>
    <w:lvl w:ilvl="0" w:tplc="C41299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1E71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6DC7D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DC1A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0293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325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0BA2A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DF0FF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7A1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266BAA"/>
    <w:multiLevelType w:val="hybridMultilevel"/>
    <w:tmpl w:val="33DCEE0C"/>
    <w:lvl w:ilvl="0" w:tplc="05C6D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B85E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4C6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4E8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467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0A7E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663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5AC1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747F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6F5EEE"/>
    <w:multiLevelType w:val="hybridMultilevel"/>
    <w:tmpl w:val="28D015B6"/>
    <w:lvl w:ilvl="0" w:tplc="5128C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C49F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F412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E49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2C22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CAC3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364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DE52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A8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153452"/>
    <w:multiLevelType w:val="hybridMultilevel"/>
    <w:tmpl w:val="E73EE228"/>
    <w:lvl w:ilvl="0" w:tplc="BF744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2C6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8805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D2F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294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6A04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90D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AA29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5876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0E10AA"/>
    <w:multiLevelType w:val="hybridMultilevel"/>
    <w:tmpl w:val="0ABC1EF4"/>
    <w:lvl w:ilvl="0" w:tplc="ED86B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E0C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A43C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DC3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CCD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E3C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6AF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A451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0862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7157B0"/>
    <w:multiLevelType w:val="hybridMultilevel"/>
    <w:tmpl w:val="76B681E2"/>
    <w:lvl w:ilvl="0" w:tplc="624EC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E69E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6895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741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7A54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347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0C5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E69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42A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925969"/>
    <w:multiLevelType w:val="hybridMultilevel"/>
    <w:tmpl w:val="9A6C927E"/>
    <w:lvl w:ilvl="0" w:tplc="686C8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324A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2C94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181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C6C1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38A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926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272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8C3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615D96"/>
    <w:multiLevelType w:val="hybridMultilevel"/>
    <w:tmpl w:val="3E34D884"/>
    <w:lvl w:ilvl="0" w:tplc="E9749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6FE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8AB7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BA66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3A1D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6207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10FE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0072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E67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747EB5"/>
    <w:multiLevelType w:val="hybridMultilevel"/>
    <w:tmpl w:val="88F8FF3A"/>
    <w:lvl w:ilvl="0" w:tplc="FF90D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925E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F438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D69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02D8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AAAC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141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0BD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B80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F26F3B"/>
    <w:multiLevelType w:val="hybridMultilevel"/>
    <w:tmpl w:val="E9F87992"/>
    <w:lvl w:ilvl="0" w:tplc="5094C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5075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429C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022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284A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369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C66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BAA8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4019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EB3BC6"/>
    <w:multiLevelType w:val="hybridMultilevel"/>
    <w:tmpl w:val="AB04358A"/>
    <w:lvl w:ilvl="0" w:tplc="728CC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B603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E812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B6EF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FAC5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1AA4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F81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A91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DAC9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751A7F"/>
    <w:multiLevelType w:val="hybridMultilevel"/>
    <w:tmpl w:val="53D0ABE6"/>
    <w:lvl w:ilvl="0" w:tplc="2DC8A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80F1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DEB1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8AA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7AA2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0ED6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3021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08A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C6A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8214EC"/>
    <w:multiLevelType w:val="hybridMultilevel"/>
    <w:tmpl w:val="C5AA906C"/>
    <w:lvl w:ilvl="0" w:tplc="0BECA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38F2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341E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14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C9E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1AD5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E41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C09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A827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E67FEC"/>
    <w:multiLevelType w:val="hybridMultilevel"/>
    <w:tmpl w:val="B784F68C"/>
    <w:lvl w:ilvl="0" w:tplc="21DA2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86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E0D7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9488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2487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98D1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2E05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ECAA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1AA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8D135B"/>
    <w:multiLevelType w:val="hybridMultilevel"/>
    <w:tmpl w:val="6B4A7FCC"/>
    <w:lvl w:ilvl="0" w:tplc="2202E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F6D9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3070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2E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ADE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BE6C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165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2B0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106E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7D01AA"/>
    <w:multiLevelType w:val="hybridMultilevel"/>
    <w:tmpl w:val="2A30C16A"/>
    <w:lvl w:ilvl="0" w:tplc="B4F49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64C7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B031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AE51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90AF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C6E0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90B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1433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1ACA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3C2BB4"/>
    <w:multiLevelType w:val="hybridMultilevel"/>
    <w:tmpl w:val="AB8EE77E"/>
    <w:lvl w:ilvl="0" w:tplc="83D88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46C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34F1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7EF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079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4AA6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FE6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086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CE1A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D00EDB"/>
    <w:multiLevelType w:val="hybridMultilevel"/>
    <w:tmpl w:val="1690EF58"/>
    <w:lvl w:ilvl="0" w:tplc="87E4A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AEB4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38A3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98E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22D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56EB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32F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4FC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BE34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6D6FBD"/>
    <w:multiLevelType w:val="hybridMultilevel"/>
    <w:tmpl w:val="E302697E"/>
    <w:lvl w:ilvl="0" w:tplc="8ED60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4A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C24D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083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8C2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E20C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A0D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0D6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6802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A36077"/>
    <w:multiLevelType w:val="hybridMultilevel"/>
    <w:tmpl w:val="EC1224A6"/>
    <w:lvl w:ilvl="0" w:tplc="4FE2E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AE2D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4E74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1687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D8E1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8A76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CC9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BA7B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CF5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D6571D"/>
    <w:multiLevelType w:val="hybridMultilevel"/>
    <w:tmpl w:val="7110E29E"/>
    <w:lvl w:ilvl="0" w:tplc="89A87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80B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600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D6A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8E29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EEAB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002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484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EAE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B17CEC"/>
    <w:multiLevelType w:val="hybridMultilevel"/>
    <w:tmpl w:val="6018EADA"/>
    <w:lvl w:ilvl="0" w:tplc="72549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90E7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C8A1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672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A4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649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3C9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1CFC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ADF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8316EA"/>
    <w:multiLevelType w:val="hybridMultilevel"/>
    <w:tmpl w:val="8078E1EE"/>
    <w:lvl w:ilvl="0" w:tplc="27D45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00F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C60A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74DE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EC78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6270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968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62E3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7E69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9D78DD"/>
    <w:multiLevelType w:val="hybridMultilevel"/>
    <w:tmpl w:val="17C06120"/>
    <w:lvl w:ilvl="0" w:tplc="945AC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9892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DC91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862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6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6CD6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707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9845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EA0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2904224">
    <w:abstractNumId w:val="31"/>
  </w:num>
  <w:num w:numId="2" w16cid:durableId="1366754490">
    <w:abstractNumId w:val="21"/>
  </w:num>
  <w:num w:numId="3" w16cid:durableId="1954628547">
    <w:abstractNumId w:val="5"/>
  </w:num>
  <w:num w:numId="4" w16cid:durableId="1193305718">
    <w:abstractNumId w:val="11"/>
  </w:num>
  <w:num w:numId="5" w16cid:durableId="2114547699">
    <w:abstractNumId w:val="19"/>
  </w:num>
  <w:num w:numId="6" w16cid:durableId="2085296940">
    <w:abstractNumId w:val="25"/>
  </w:num>
  <w:num w:numId="7" w16cid:durableId="294995860">
    <w:abstractNumId w:val="0"/>
  </w:num>
  <w:num w:numId="8" w16cid:durableId="782264047">
    <w:abstractNumId w:val="13"/>
  </w:num>
  <w:num w:numId="9" w16cid:durableId="610357588">
    <w:abstractNumId w:val="15"/>
  </w:num>
  <w:num w:numId="10" w16cid:durableId="1112091637">
    <w:abstractNumId w:val="6"/>
  </w:num>
  <w:num w:numId="11" w16cid:durableId="479422540">
    <w:abstractNumId w:val="1"/>
  </w:num>
  <w:num w:numId="12" w16cid:durableId="90978112">
    <w:abstractNumId w:val="27"/>
  </w:num>
  <w:num w:numId="13" w16cid:durableId="1427922930">
    <w:abstractNumId w:val="26"/>
  </w:num>
  <w:num w:numId="14" w16cid:durableId="2130975259">
    <w:abstractNumId w:val="10"/>
  </w:num>
  <w:num w:numId="15" w16cid:durableId="1150170468">
    <w:abstractNumId w:val="8"/>
  </w:num>
  <w:num w:numId="16" w16cid:durableId="1962496087">
    <w:abstractNumId w:val="23"/>
  </w:num>
  <w:num w:numId="17" w16cid:durableId="1308317632">
    <w:abstractNumId w:val="33"/>
  </w:num>
  <w:num w:numId="18" w16cid:durableId="735471885">
    <w:abstractNumId w:val="30"/>
  </w:num>
  <w:num w:numId="19" w16cid:durableId="1805543841">
    <w:abstractNumId w:val="32"/>
  </w:num>
  <w:num w:numId="20" w16cid:durableId="406266157">
    <w:abstractNumId w:val="17"/>
  </w:num>
  <w:num w:numId="21" w16cid:durableId="1626618535">
    <w:abstractNumId w:val="24"/>
  </w:num>
  <w:num w:numId="22" w16cid:durableId="1260676656">
    <w:abstractNumId w:val="7"/>
  </w:num>
  <w:num w:numId="23" w16cid:durableId="199318747">
    <w:abstractNumId w:val="28"/>
  </w:num>
  <w:num w:numId="24" w16cid:durableId="2052993577">
    <w:abstractNumId w:val="14"/>
  </w:num>
  <w:num w:numId="25" w16cid:durableId="2066026727">
    <w:abstractNumId w:val="2"/>
  </w:num>
  <w:num w:numId="26" w16cid:durableId="718432905">
    <w:abstractNumId w:val="22"/>
  </w:num>
  <w:num w:numId="27" w16cid:durableId="1379547736">
    <w:abstractNumId w:val="18"/>
  </w:num>
  <w:num w:numId="28" w16cid:durableId="2051954566">
    <w:abstractNumId w:val="12"/>
  </w:num>
  <w:num w:numId="29" w16cid:durableId="1710839547">
    <w:abstractNumId w:val="16"/>
  </w:num>
  <w:num w:numId="30" w16cid:durableId="409423125">
    <w:abstractNumId w:val="9"/>
  </w:num>
  <w:num w:numId="31" w16cid:durableId="1356542698">
    <w:abstractNumId w:val="29"/>
  </w:num>
  <w:num w:numId="32" w16cid:durableId="158276328">
    <w:abstractNumId w:val="3"/>
  </w:num>
  <w:num w:numId="33" w16cid:durableId="1666129802">
    <w:abstractNumId w:val="4"/>
  </w:num>
  <w:num w:numId="34" w16cid:durableId="9234880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32"/>
    <w:rsid w:val="00036E89"/>
    <w:rsid w:val="000430D7"/>
    <w:rsid w:val="0004740B"/>
    <w:rsid w:val="00067503"/>
    <w:rsid w:val="000740E6"/>
    <w:rsid w:val="00077CA0"/>
    <w:rsid w:val="00097A54"/>
    <w:rsid w:val="000A2068"/>
    <w:rsid w:val="000A293B"/>
    <w:rsid w:val="000C18B9"/>
    <w:rsid w:val="00140016"/>
    <w:rsid w:val="00143D13"/>
    <w:rsid w:val="001542B2"/>
    <w:rsid w:val="00187B23"/>
    <w:rsid w:val="001B3D11"/>
    <w:rsid w:val="001B5445"/>
    <w:rsid w:val="001F0138"/>
    <w:rsid w:val="001F1F67"/>
    <w:rsid w:val="00231934"/>
    <w:rsid w:val="002549EC"/>
    <w:rsid w:val="00255ED5"/>
    <w:rsid w:val="002B22A4"/>
    <w:rsid w:val="002E4E14"/>
    <w:rsid w:val="002E5C43"/>
    <w:rsid w:val="00303F1A"/>
    <w:rsid w:val="00321440"/>
    <w:rsid w:val="003647C3"/>
    <w:rsid w:val="00371C4B"/>
    <w:rsid w:val="00375F9C"/>
    <w:rsid w:val="003B3AC6"/>
    <w:rsid w:val="003B45A9"/>
    <w:rsid w:val="003E4CA2"/>
    <w:rsid w:val="003F4FE4"/>
    <w:rsid w:val="004123F1"/>
    <w:rsid w:val="004229F9"/>
    <w:rsid w:val="004524A4"/>
    <w:rsid w:val="00465ACD"/>
    <w:rsid w:val="00485B85"/>
    <w:rsid w:val="004A31CA"/>
    <w:rsid w:val="004A56F6"/>
    <w:rsid w:val="004C2D04"/>
    <w:rsid w:val="004C7622"/>
    <w:rsid w:val="004E31DD"/>
    <w:rsid w:val="004F52B8"/>
    <w:rsid w:val="00531CA2"/>
    <w:rsid w:val="00537D71"/>
    <w:rsid w:val="0054249D"/>
    <w:rsid w:val="005541C2"/>
    <w:rsid w:val="005715FF"/>
    <w:rsid w:val="005731D0"/>
    <w:rsid w:val="0059242D"/>
    <w:rsid w:val="005B5414"/>
    <w:rsid w:val="005C4D74"/>
    <w:rsid w:val="005E2DB1"/>
    <w:rsid w:val="005E67E4"/>
    <w:rsid w:val="005F7EBE"/>
    <w:rsid w:val="00657BE5"/>
    <w:rsid w:val="00673757"/>
    <w:rsid w:val="006869C1"/>
    <w:rsid w:val="00691BAB"/>
    <w:rsid w:val="006F6251"/>
    <w:rsid w:val="00734C01"/>
    <w:rsid w:val="007456AA"/>
    <w:rsid w:val="00752F74"/>
    <w:rsid w:val="00753090"/>
    <w:rsid w:val="007D5517"/>
    <w:rsid w:val="007F12DB"/>
    <w:rsid w:val="007F402D"/>
    <w:rsid w:val="00801E95"/>
    <w:rsid w:val="00811092"/>
    <w:rsid w:val="008141DB"/>
    <w:rsid w:val="008165DB"/>
    <w:rsid w:val="00863A15"/>
    <w:rsid w:val="00887954"/>
    <w:rsid w:val="008A1705"/>
    <w:rsid w:val="009017D3"/>
    <w:rsid w:val="009021F6"/>
    <w:rsid w:val="00924474"/>
    <w:rsid w:val="0092776C"/>
    <w:rsid w:val="00946841"/>
    <w:rsid w:val="00946989"/>
    <w:rsid w:val="009774FD"/>
    <w:rsid w:val="00983E76"/>
    <w:rsid w:val="00985AAB"/>
    <w:rsid w:val="00993D36"/>
    <w:rsid w:val="0099492F"/>
    <w:rsid w:val="009A195F"/>
    <w:rsid w:val="009A21C7"/>
    <w:rsid w:val="009B2082"/>
    <w:rsid w:val="00A1008F"/>
    <w:rsid w:val="00A14C8F"/>
    <w:rsid w:val="00A320D8"/>
    <w:rsid w:val="00A725F2"/>
    <w:rsid w:val="00A90EB9"/>
    <w:rsid w:val="00A97BDF"/>
    <w:rsid w:val="00AB15FC"/>
    <w:rsid w:val="00AB39FC"/>
    <w:rsid w:val="00AC5079"/>
    <w:rsid w:val="00AC5C52"/>
    <w:rsid w:val="00AD37F5"/>
    <w:rsid w:val="00AF4D2D"/>
    <w:rsid w:val="00B12DF0"/>
    <w:rsid w:val="00B3512D"/>
    <w:rsid w:val="00B65EAE"/>
    <w:rsid w:val="00B7356D"/>
    <w:rsid w:val="00B7477A"/>
    <w:rsid w:val="00B91782"/>
    <w:rsid w:val="00BA68CC"/>
    <w:rsid w:val="00BB3D55"/>
    <w:rsid w:val="00BC0C12"/>
    <w:rsid w:val="00C11CBA"/>
    <w:rsid w:val="00C144EC"/>
    <w:rsid w:val="00C30C6E"/>
    <w:rsid w:val="00C95934"/>
    <w:rsid w:val="00CB238D"/>
    <w:rsid w:val="00CB4A39"/>
    <w:rsid w:val="00CB6DF8"/>
    <w:rsid w:val="00CF24EB"/>
    <w:rsid w:val="00CF2F0A"/>
    <w:rsid w:val="00CF3C49"/>
    <w:rsid w:val="00CF5F60"/>
    <w:rsid w:val="00D21B92"/>
    <w:rsid w:val="00D35FDE"/>
    <w:rsid w:val="00D451DC"/>
    <w:rsid w:val="00D7247B"/>
    <w:rsid w:val="00D85928"/>
    <w:rsid w:val="00D92781"/>
    <w:rsid w:val="00DA3B4F"/>
    <w:rsid w:val="00DC4C00"/>
    <w:rsid w:val="00DF0961"/>
    <w:rsid w:val="00E010DC"/>
    <w:rsid w:val="00E16F68"/>
    <w:rsid w:val="00E34AD8"/>
    <w:rsid w:val="00E37677"/>
    <w:rsid w:val="00E42349"/>
    <w:rsid w:val="00E42EBA"/>
    <w:rsid w:val="00E62257"/>
    <w:rsid w:val="00E77888"/>
    <w:rsid w:val="00EB256F"/>
    <w:rsid w:val="00F06944"/>
    <w:rsid w:val="00F114A4"/>
    <w:rsid w:val="00F319D5"/>
    <w:rsid w:val="00F32674"/>
    <w:rsid w:val="00F450A4"/>
    <w:rsid w:val="00F6178E"/>
    <w:rsid w:val="00FC6AAD"/>
    <w:rsid w:val="00FE0332"/>
    <w:rsid w:val="00FF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797A0"/>
  <w15:chartTrackingRefBased/>
  <w15:docId w15:val="{86CDFB0B-F4FC-4CAB-9F27-FACA2994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val="el-GR"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eastAsia="Arial Unicode MS"/>
      <w:b/>
      <w:bCs/>
      <w:color w:val="FF0033"/>
      <w:kern w:val="36"/>
      <w:sz w:val="36"/>
      <w:szCs w:val="36"/>
      <w:lang w:bidi="he-IL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bidi="he-IL"/>
    </w:rPr>
  </w:style>
  <w:style w:type="paragraph" w:styleId="Heading5">
    <w:name w:val="heading 5"/>
    <w:basedOn w:val="Normal"/>
    <w:qFormat/>
    <w:pPr>
      <w:spacing w:before="100" w:beforeAutospacing="1" w:after="100" w:afterAutospacing="1"/>
      <w:jc w:val="center"/>
      <w:outlineLvl w:val="4"/>
    </w:pPr>
    <w:rPr>
      <w:rFonts w:eastAsia="Arial Unicode MS"/>
      <w:b/>
      <w:bCs/>
      <w:color w:val="66666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k">
    <w:name w:val="greek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character" w:customStyle="1" w:styleId="latin">
    <w:name w:val="latin"/>
    <w:basedOn w:val="DefaultParagraphFont"/>
  </w:style>
  <w:style w:type="paragraph" w:customStyle="1" w:styleId="latin1">
    <w:name w:val="latin1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styleId="BodyText">
    <w:name w:val="Body Text"/>
    <w:basedOn w:val="Normal"/>
    <w:semiHidden/>
    <w:pPr>
      <w:jc w:val="both"/>
    </w:pPr>
    <w:rPr>
      <w:rFonts w:ascii="Palatino Linotype" w:hAnsi="Palatino Linotype"/>
      <w:b/>
      <w:bCs/>
      <w:i/>
      <w:iCs/>
    </w:rPr>
  </w:style>
  <w:style w:type="character" w:customStyle="1" w:styleId="w">
    <w:name w:val="w"/>
    <w:basedOn w:val="DefaultParagraphFont"/>
    <w:rsid w:val="004123F1"/>
  </w:style>
  <w:style w:type="character" w:customStyle="1" w:styleId="p">
    <w:name w:val="p"/>
    <w:basedOn w:val="DefaultParagraphFont"/>
    <w:rsid w:val="004123F1"/>
  </w:style>
  <w:style w:type="paragraph" w:styleId="ListParagraph">
    <w:name w:val="List Paragraph"/>
    <w:basedOn w:val="Normal"/>
    <w:uiPriority w:val="34"/>
    <w:qFormat/>
    <w:rsid w:val="004123F1"/>
    <w:pPr>
      <w:ind w:left="720"/>
      <w:contextualSpacing/>
    </w:pPr>
  </w:style>
  <w:style w:type="character" w:customStyle="1" w:styleId="versenumber1">
    <w:name w:val="versenumber1"/>
    <w:basedOn w:val="DefaultParagraphFont"/>
    <w:rsid w:val="00A90EB9"/>
    <w:rPr>
      <w:color w:val="FF0000"/>
    </w:rPr>
  </w:style>
  <w:style w:type="character" w:styleId="Hyperlink">
    <w:name w:val="Hyperlink"/>
    <w:basedOn w:val="DefaultParagraphFont"/>
    <w:rsid w:val="00A90EB9"/>
    <w:rPr>
      <w:color w:val="0000FF"/>
      <w:u w:val="single"/>
    </w:rPr>
  </w:style>
  <w:style w:type="character" w:customStyle="1" w:styleId="greek1">
    <w:name w:val="greek1"/>
    <w:basedOn w:val="DefaultParagraphFont"/>
    <w:rsid w:val="00A90EB9"/>
    <w:rPr>
      <w:rFonts w:ascii="Gentium" w:hAnsi="Gentium" w:hint="default"/>
      <w:rtl w:val="0"/>
    </w:rPr>
  </w:style>
  <w:style w:type="character" w:styleId="Emphasis">
    <w:name w:val="Emphasis"/>
    <w:basedOn w:val="DefaultParagraphFont"/>
    <w:uiPriority w:val="20"/>
    <w:qFormat/>
    <w:rsid w:val="00A90EB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F52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551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aife.perseus.org/reader/urn:cts:greekLit:tlg2018.tlg001.1st1K-grc1:1.1.1-1.1.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Theodotus</vt:lpstr>
    </vt:vector>
  </TitlesOfParts>
  <Company>Zacchaeus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Aristeas the Exegete</dc:title>
  <dc:subject/>
  <dc:description/>
  <cp:lastModifiedBy>Adrian Hills</cp:lastModifiedBy>
  <cp:revision>1</cp:revision>
  <dcterms:created xsi:type="dcterms:W3CDTF">2024-09-27T09:55:00Z</dcterms:created>
  <dcterms:modified xsi:type="dcterms:W3CDTF">2026-02-06T07:21:00Z</dcterms:modified>
  <cp:category>Pseudepigrapha - Fragments (Eddd-Xxx)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R402</vt:lpwstr>
  </property>
  <property fmtid="{D5CDD505-2E9C-101B-9397-08002B2CF9AE}" pid="3" name="Source">
    <vt:lpwstr>TextExcavation.com</vt:lpwstr>
  </property>
</Properties>
</file>