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F4103" w14:textId="194AB468" w:rsidR="00957635" w:rsidRPr="003E1218" w:rsidRDefault="00957635" w:rsidP="003E1218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3E121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Μακκαβαιων Γ</w:t>
      </w:r>
      <w:r w:rsidR="00D272EB" w:rsidRPr="003E1218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ʹ</w:t>
      </w:r>
      <w:r w:rsidRPr="003E121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 </w:t>
      </w:r>
      <w:r w:rsidRPr="003E121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72936559" w14:textId="110E0EA6" w:rsidR="006E4021" w:rsidRPr="00957635" w:rsidRDefault="00957635" w:rsidP="007E157F">
      <w:pPr>
        <w:pStyle w:val="BodyText"/>
        <w:spacing w:before="120"/>
        <w:rPr>
          <w:rFonts w:ascii="Vusillus" w:hAnsi="Vusillus" w:cs="Vusillus"/>
          <w:iCs/>
          <w:color w:val="003300"/>
          <w:lang w:val="en-GB"/>
        </w:rPr>
      </w:pPr>
      <w:r>
        <w:rPr>
          <w:rFonts w:ascii="Vusillus" w:hAnsi="Vusillus" w:cs="Vusillus"/>
          <w:b/>
          <w:iCs/>
          <w:color w:val="800000"/>
          <w:vertAlign w:val="superscript"/>
        </w:rPr>
        <w:t>1 </w:t>
      </w:r>
      <w:r w:rsidR="006E4021" w:rsidRPr="00957635">
        <w:rPr>
          <w:rFonts w:ascii="Vusillus" w:hAnsi="Vusillus" w:cs="Vusillus"/>
          <w:iCs/>
          <w:color w:val="003300"/>
        </w:rPr>
        <w:t>Ὁ δὲ Φιλοπ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>τωρ παρὰ τῶν ἀνακομισθ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ντων μαθὼν τὴν γενομ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νην τῶν ὑπ’ αὐτοῦ κρατουμ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νων τ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πων ἀφα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ρεσιν ὑπὸ Ἀντι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χου παραγγε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λας ταῖς π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>σαις δυν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>μεσιν πεζικαῖς τε καὶ ἱππικαῖς καὶ τὴν ἀδελφὴν Ἀρσιν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ην συμπαραλαβὼν ἐξ</w:t>
      </w:r>
      <w:r w:rsidR="00906B98">
        <w:rPr>
          <w:rFonts w:ascii="Vusillus" w:hAnsi="Vusillus" w:cs="Vusillus"/>
          <w:iCs/>
          <w:color w:val="003300"/>
        </w:rPr>
        <w:t>ώ</w:t>
      </w:r>
      <w:r w:rsidR="006E4021" w:rsidRPr="00957635">
        <w:rPr>
          <w:rFonts w:ascii="Vusillus" w:hAnsi="Vusillus" w:cs="Vusillus"/>
          <w:iCs/>
          <w:color w:val="003300"/>
        </w:rPr>
        <w:t>ρμησεν μ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χρι τῶν κατὰ Ῥαφ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αν τ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πων, ὅπου παρεμβεβλ</w:t>
      </w:r>
      <w:r w:rsidR="00906B98">
        <w:rPr>
          <w:rFonts w:ascii="Vusillus" w:hAnsi="Vusillus" w:cs="Vusillus"/>
          <w:iCs/>
          <w:color w:val="003300"/>
        </w:rPr>
        <w:t>ή</w:t>
      </w:r>
      <w:r w:rsidR="006E4021" w:rsidRPr="00957635">
        <w:rPr>
          <w:rFonts w:ascii="Vusillus" w:hAnsi="Vusillus" w:cs="Vusillus"/>
          <w:iCs/>
          <w:color w:val="003300"/>
        </w:rPr>
        <w:t>κεισαν οἱ περὶ Ἀντ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 xml:space="preserve">οχον. </w:t>
      </w:r>
      <w:r>
        <w:rPr>
          <w:rFonts w:ascii="Vusillus" w:hAnsi="Vusillus" w:cs="Vusillus"/>
          <w:b/>
          <w:iCs/>
          <w:color w:val="800000"/>
          <w:vertAlign w:val="superscript"/>
        </w:rPr>
        <w:t>2 </w:t>
      </w:r>
      <w:r w:rsidR="006E4021" w:rsidRPr="00957635">
        <w:rPr>
          <w:rFonts w:ascii="Vusillus" w:hAnsi="Vusillus" w:cs="Vusillus"/>
          <w:iCs/>
          <w:color w:val="003300"/>
        </w:rPr>
        <w:t>Θε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δοτος δ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 xml:space="preserve"> τις ἐκπληρῶσαι τὴν ἐπιβουλὴν διανοηθεὶς παραλαβὼν τῶν προυποτεταγμ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νων αὐτῷ ὅπλων Πτολεμαικῶν τὰ κρ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>τιστα διεκομ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σθη ν</w:t>
      </w:r>
      <w:r w:rsidR="00906B98">
        <w:rPr>
          <w:rFonts w:ascii="Vusillus" w:hAnsi="Vusillus" w:cs="Vusillus"/>
          <w:iCs/>
          <w:color w:val="003300"/>
        </w:rPr>
        <w:t>ύ</w:t>
      </w:r>
      <w:r w:rsidR="006E4021" w:rsidRPr="00957635">
        <w:rPr>
          <w:rFonts w:ascii="Vusillus" w:hAnsi="Vusillus" w:cs="Vusillus"/>
          <w:iCs/>
          <w:color w:val="003300"/>
        </w:rPr>
        <w:t>κτωρ ἐπὶ τὴν τοῦ Πτολεμα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ου σκηνὴν ὡς μ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νος κτεῖναι αὐτὸν καὶ ἐν το</w:t>
      </w:r>
      <w:r w:rsidR="00906B98">
        <w:rPr>
          <w:rFonts w:ascii="Vusillus" w:hAnsi="Vusillus" w:cs="Vusillus"/>
          <w:iCs/>
          <w:color w:val="003300"/>
        </w:rPr>
        <w:t>ύ</w:t>
      </w:r>
      <w:r w:rsidR="006E4021" w:rsidRPr="00957635">
        <w:rPr>
          <w:rFonts w:ascii="Vusillus" w:hAnsi="Vusillus" w:cs="Vusillus"/>
          <w:iCs/>
          <w:color w:val="003300"/>
        </w:rPr>
        <w:t>τῳ διαλῦσαι τὸν π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 xml:space="preserve">λεμον. </w:t>
      </w:r>
      <w:r>
        <w:rPr>
          <w:rFonts w:ascii="Vusillus" w:hAnsi="Vusillus" w:cs="Vusillus"/>
          <w:b/>
          <w:iCs/>
          <w:color w:val="800000"/>
          <w:vertAlign w:val="superscript"/>
        </w:rPr>
        <w:t>3 </w:t>
      </w:r>
      <w:r w:rsidR="006E4021" w:rsidRPr="00957635">
        <w:rPr>
          <w:rFonts w:ascii="Vusillus" w:hAnsi="Vusillus" w:cs="Vusillus"/>
          <w:iCs/>
          <w:color w:val="003300"/>
        </w:rPr>
        <w:t>τοῦτον δὲ διαγαγὼν Δοσ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θεος ὁ Δριμ</w:t>
      </w:r>
      <w:r w:rsidR="00906B98">
        <w:rPr>
          <w:rFonts w:ascii="Vusillus" w:hAnsi="Vusillus" w:cs="Vusillus"/>
          <w:iCs/>
          <w:color w:val="003300"/>
        </w:rPr>
        <w:t>ύ</w:t>
      </w:r>
      <w:r w:rsidR="006E4021" w:rsidRPr="00957635">
        <w:rPr>
          <w:rFonts w:ascii="Vusillus" w:hAnsi="Vusillus" w:cs="Vusillus"/>
          <w:iCs/>
          <w:color w:val="003300"/>
        </w:rPr>
        <w:t>λου λεγ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μενος, τὸ γ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νος Ιουδαῖος, ὕστερον δὲ μεταβαλὼν τὰ ν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μιμα καὶ τῶν πατρ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ων δογμ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>των ἀπηλλοτριωμ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νος, ἄσημ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ν τινα κατ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κλινεν ἐν τῇ σκηνῇ, ὃν συν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βη κομ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σασθαι τὴν ἐκε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νου κ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 xml:space="preserve">λασιν. </w:t>
      </w:r>
      <w:r>
        <w:rPr>
          <w:rFonts w:ascii="Vusillus" w:hAnsi="Vusillus" w:cs="Vusillus"/>
          <w:b/>
          <w:iCs/>
          <w:color w:val="800000"/>
          <w:vertAlign w:val="superscript"/>
        </w:rPr>
        <w:t>4 </w:t>
      </w:r>
      <w:r w:rsidR="006E4021" w:rsidRPr="00957635">
        <w:rPr>
          <w:rFonts w:ascii="Vusillus" w:hAnsi="Vusillus" w:cs="Vusillus"/>
          <w:iCs/>
          <w:color w:val="003300"/>
        </w:rPr>
        <w:t>γενομ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νης δὲ καρτερᾶς μ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>χης καὶ τῶν πραγμ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>των μᾶλλον ἐρρωμ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νων τῷ Ἀντι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χῳ ἱκανῶς ἡ Ἀρσιν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η ἐπιπορευσαμ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νη τὰς δυν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>μεις παρεκ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>λει μετὰ οἴκτου καὶ δακρ</w:t>
      </w:r>
      <w:r w:rsidR="00906B98">
        <w:rPr>
          <w:rFonts w:ascii="Vusillus" w:hAnsi="Vusillus" w:cs="Vusillus"/>
          <w:iCs/>
          <w:color w:val="003300"/>
        </w:rPr>
        <w:t>ύ</w:t>
      </w:r>
      <w:r w:rsidR="006E4021" w:rsidRPr="00957635">
        <w:rPr>
          <w:rFonts w:ascii="Vusillus" w:hAnsi="Vusillus" w:cs="Vusillus"/>
          <w:iCs/>
          <w:color w:val="003300"/>
        </w:rPr>
        <w:t>ων τοὺς πλοκ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>μους λελυμ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νη βοηθεῖν ἑαυτοῖς τε καὶ τοῖς τ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κνοις καὶ γυναιξὶν θαρραλ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ως ἐπαγγελλομ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νη δ</w:t>
      </w:r>
      <w:r w:rsidR="00906B98">
        <w:rPr>
          <w:rFonts w:ascii="Vusillus" w:hAnsi="Vusillus" w:cs="Vusillus"/>
          <w:iCs/>
          <w:color w:val="003300"/>
        </w:rPr>
        <w:t>ώ</w:t>
      </w:r>
      <w:r w:rsidR="006E4021" w:rsidRPr="00957635">
        <w:rPr>
          <w:rFonts w:ascii="Vusillus" w:hAnsi="Vusillus" w:cs="Vusillus"/>
          <w:iCs/>
          <w:color w:val="003300"/>
        </w:rPr>
        <w:t>σειν νικ</w:t>
      </w:r>
      <w:r w:rsidR="00906B98">
        <w:rPr>
          <w:rFonts w:ascii="Vusillus" w:hAnsi="Vusillus" w:cs="Vusillus"/>
          <w:iCs/>
          <w:color w:val="003300"/>
        </w:rPr>
        <w:t>ή</w:t>
      </w:r>
      <w:r w:rsidR="006E4021" w:rsidRPr="00957635">
        <w:rPr>
          <w:rFonts w:ascii="Vusillus" w:hAnsi="Vusillus" w:cs="Vusillus"/>
          <w:iCs/>
          <w:color w:val="003300"/>
        </w:rPr>
        <w:t>σασιν ἑκ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>στῳ δ</w:t>
      </w:r>
      <w:r w:rsidR="00906B98">
        <w:rPr>
          <w:rFonts w:ascii="Vusillus" w:hAnsi="Vusillus" w:cs="Vusillus"/>
          <w:iCs/>
          <w:color w:val="003300"/>
        </w:rPr>
        <w:t>ύ</w:t>
      </w:r>
      <w:r w:rsidR="006E4021" w:rsidRPr="00957635">
        <w:rPr>
          <w:rFonts w:ascii="Vusillus" w:hAnsi="Vusillus" w:cs="Vusillus"/>
          <w:iCs/>
          <w:color w:val="003300"/>
        </w:rPr>
        <w:t>ο μνᾶς χρυσ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 xml:space="preserve">ου. </w:t>
      </w:r>
      <w:r>
        <w:rPr>
          <w:rFonts w:ascii="Vusillus" w:hAnsi="Vusillus" w:cs="Vusillus"/>
          <w:b/>
          <w:iCs/>
          <w:color w:val="800000"/>
          <w:vertAlign w:val="superscript"/>
        </w:rPr>
        <w:t>5 </w:t>
      </w:r>
      <w:r w:rsidR="006E4021" w:rsidRPr="00957635">
        <w:rPr>
          <w:rFonts w:ascii="Vusillus" w:hAnsi="Vusillus" w:cs="Vusillus"/>
          <w:iCs/>
          <w:color w:val="003300"/>
        </w:rPr>
        <w:t>καὶ οὕτως συν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βη τοὺς ἀντιπ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>λους ἐν χειρονομ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αις διαφθαρῆναι, πολλοὺς δὲ καὶ δοριαλ</w:t>
      </w:r>
      <w:r w:rsidR="00906B98">
        <w:rPr>
          <w:rFonts w:ascii="Vusillus" w:hAnsi="Vusillus" w:cs="Vusillus"/>
          <w:iCs/>
          <w:color w:val="003300"/>
        </w:rPr>
        <w:t>ώ</w:t>
      </w:r>
      <w:r w:rsidR="006E4021" w:rsidRPr="00957635">
        <w:rPr>
          <w:rFonts w:ascii="Vusillus" w:hAnsi="Vusillus" w:cs="Vusillus"/>
          <w:iCs/>
          <w:color w:val="003300"/>
        </w:rPr>
        <w:t xml:space="preserve">τους συλλημφθῆναι. </w:t>
      </w:r>
      <w:r>
        <w:rPr>
          <w:rFonts w:ascii="Vusillus" w:hAnsi="Vusillus" w:cs="Vusillus"/>
          <w:b/>
          <w:iCs/>
          <w:color w:val="800000"/>
          <w:vertAlign w:val="superscript"/>
        </w:rPr>
        <w:t>6 </w:t>
      </w:r>
      <w:r w:rsidR="006E4021" w:rsidRPr="00957635">
        <w:rPr>
          <w:rFonts w:ascii="Vusillus" w:hAnsi="Vusillus" w:cs="Vusillus"/>
          <w:iCs/>
          <w:color w:val="003300"/>
        </w:rPr>
        <w:t>κατακρατ</w:t>
      </w:r>
      <w:r w:rsidR="00906B98">
        <w:rPr>
          <w:rFonts w:ascii="Vusillus" w:hAnsi="Vusillus" w:cs="Vusillus"/>
          <w:iCs/>
          <w:color w:val="003300"/>
        </w:rPr>
        <w:t>ή</w:t>
      </w:r>
      <w:r w:rsidR="006E4021" w:rsidRPr="00957635">
        <w:rPr>
          <w:rFonts w:ascii="Vusillus" w:hAnsi="Vusillus" w:cs="Vusillus"/>
          <w:iCs/>
          <w:color w:val="003300"/>
        </w:rPr>
        <w:t>σας δὲ τῆς ἐπιβουλῆς ἔκρινεν τὰς πλησ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ον π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λεις ἐπελθὼν παρακαλ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 xml:space="preserve">σαι. </w:t>
      </w:r>
      <w:r>
        <w:rPr>
          <w:rFonts w:ascii="Vusillus" w:hAnsi="Vusillus" w:cs="Vusillus"/>
          <w:b/>
          <w:iCs/>
          <w:color w:val="800000"/>
          <w:vertAlign w:val="superscript"/>
        </w:rPr>
        <w:t>7 </w:t>
      </w:r>
      <w:r w:rsidR="006E4021" w:rsidRPr="00957635">
        <w:rPr>
          <w:rFonts w:ascii="Vusillus" w:hAnsi="Vusillus" w:cs="Vusillus"/>
          <w:iCs/>
          <w:color w:val="003300"/>
        </w:rPr>
        <w:t>ποι</w:t>
      </w:r>
      <w:r w:rsidR="00906B98">
        <w:rPr>
          <w:rFonts w:ascii="Vusillus" w:hAnsi="Vusillus" w:cs="Vusillus"/>
          <w:iCs/>
          <w:color w:val="003300"/>
        </w:rPr>
        <w:t>ή</w:t>
      </w:r>
      <w:r w:rsidR="006E4021" w:rsidRPr="00957635">
        <w:rPr>
          <w:rFonts w:ascii="Vusillus" w:hAnsi="Vusillus" w:cs="Vusillus"/>
          <w:iCs/>
          <w:color w:val="003300"/>
        </w:rPr>
        <w:t>σας δὲ τοῦτο καὶ τοῖς τεμ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νεσι δωρεὰς ἀπονε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μας εὐθαρσεῖς τοὺς ὑποτεταγμ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νους κατ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 xml:space="preserve">στησεν. </w:t>
      </w:r>
    </w:p>
    <w:p w14:paraId="1BA3F9D3" w14:textId="006F162E" w:rsidR="0045673B" w:rsidRPr="00957635" w:rsidRDefault="00957635" w:rsidP="00957635">
      <w:pPr>
        <w:pStyle w:val="BodyText"/>
        <w:spacing w:before="120"/>
        <w:rPr>
          <w:rFonts w:ascii="Vusillus" w:hAnsi="Vusillus" w:cs="Vusillus"/>
          <w:iCs/>
          <w:color w:val="003300"/>
        </w:rPr>
      </w:pPr>
      <w:r>
        <w:rPr>
          <w:rFonts w:ascii="Vusillus" w:hAnsi="Vusillus" w:cs="Vusillus"/>
          <w:b/>
          <w:iCs/>
          <w:color w:val="800000"/>
          <w:vertAlign w:val="superscript"/>
        </w:rPr>
        <w:t>8 </w:t>
      </w:r>
      <w:r w:rsidR="006E4021" w:rsidRPr="00957635">
        <w:rPr>
          <w:rFonts w:ascii="Vusillus" w:hAnsi="Vusillus" w:cs="Vusillus"/>
          <w:iCs/>
          <w:color w:val="003300"/>
        </w:rPr>
        <w:t>Τῶν δὲ Ιουδα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ων διαπεμψαμ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νων πρὸς αὐτὸν ἀπὸ τῆς γερουσ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ας καὶ τῶν πρεσβυτ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ρων τοὺς ἀσπασομ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νους αὐτὸν καὶ ξ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νια κομιοῦντας καὶ ἐπὶ τοῖς συμβεβηκ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σιν χαρισομ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νους συν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βη μᾶλλον αὐτὸν προθυμηθῆναι ὡς τ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>χιστα πρὸς αὐτοὺς παραγεν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 xml:space="preserve">σθαι. </w:t>
      </w:r>
      <w:r>
        <w:rPr>
          <w:rFonts w:ascii="Vusillus" w:hAnsi="Vusillus" w:cs="Vusillus"/>
          <w:b/>
          <w:iCs/>
          <w:color w:val="800000"/>
          <w:vertAlign w:val="superscript"/>
        </w:rPr>
        <w:t>9 </w:t>
      </w:r>
      <w:r w:rsidR="006E4021" w:rsidRPr="00957635">
        <w:rPr>
          <w:rFonts w:ascii="Vusillus" w:hAnsi="Vusillus" w:cs="Vusillus"/>
          <w:iCs/>
          <w:color w:val="003300"/>
        </w:rPr>
        <w:t>διακομισθεὶς δὲ εἰς Ιεροσ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λυμα καὶ θ</w:t>
      </w:r>
      <w:r w:rsidR="00906B98">
        <w:rPr>
          <w:rFonts w:ascii="Vusillus" w:hAnsi="Vusillus" w:cs="Vusillus"/>
          <w:iCs/>
          <w:color w:val="003300"/>
        </w:rPr>
        <w:t>ύ</w:t>
      </w:r>
      <w:r w:rsidR="006E4021" w:rsidRPr="00957635">
        <w:rPr>
          <w:rFonts w:ascii="Vusillus" w:hAnsi="Vusillus" w:cs="Vusillus"/>
          <w:iCs/>
          <w:color w:val="003300"/>
        </w:rPr>
        <w:t>σας τῷ μεγ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στῳ θεῷ καὶ χ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>ριτας ἀποδοὺς καὶ τῶν ἑξῆς τι τῷ τ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πῳ ποι</w:t>
      </w:r>
      <w:r w:rsidR="00906B98">
        <w:rPr>
          <w:rFonts w:ascii="Vusillus" w:hAnsi="Vusillus" w:cs="Vusillus"/>
          <w:iCs/>
          <w:color w:val="003300"/>
        </w:rPr>
        <w:t>ή</w:t>
      </w:r>
      <w:r w:rsidR="006E4021" w:rsidRPr="00957635">
        <w:rPr>
          <w:rFonts w:ascii="Vusillus" w:hAnsi="Vusillus" w:cs="Vusillus"/>
          <w:iCs/>
          <w:color w:val="003300"/>
        </w:rPr>
        <w:t>σας καὶ δὴ παραγεν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μενος εἰς τὸν τ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πον καὶ τῇ σπουδαι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τητι καὶ εὐπρεπε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ᾳ καταπλαγε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 xml:space="preserve">ς, </w:t>
      </w:r>
      <w:r w:rsidR="006E4021" w:rsidRPr="00957635">
        <w:rPr>
          <w:rFonts w:ascii="Vusillus" w:hAnsi="Vusillus" w:cs="Vusillus"/>
          <w:b/>
          <w:iCs/>
          <w:color w:val="800000"/>
          <w:vertAlign w:val="superscript"/>
        </w:rPr>
        <w:t>1</w:t>
      </w:r>
      <w:r>
        <w:rPr>
          <w:rFonts w:ascii="Vusillus" w:hAnsi="Vusillus" w:cs="Vusillus"/>
          <w:b/>
          <w:iCs/>
          <w:color w:val="800000"/>
          <w:vertAlign w:val="superscript"/>
        </w:rPr>
        <w:t>0 </w:t>
      </w:r>
      <w:r w:rsidR="006E4021" w:rsidRPr="00957635">
        <w:rPr>
          <w:rFonts w:ascii="Vusillus" w:hAnsi="Vusillus" w:cs="Vusillus"/>
          <w:iCs/>
          <w:color w:val="003300"/>
        </w:rPr>
        <w:t>θαυμ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>σας δὲ καὶ τὴν τοῦ ἱεροῦ εὐταξ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αν ἐνεθυμ</w:t>
      </w:r>
      <w:r w:rsidR="00906B98">
        <w:rPr>
          <w:rFonts w:ascii="Vusillus" w:hAnsi="Vusillus" w:cs="Vusillus"/>
          <w:iCs/>
          <w:color w:val="003300"/>
        </w:rPr>
        <w:t>ή</w:t>
      </w:r>
      <w:r w:rsidR="006E4021" w:rsidRPr="00957635">
        <w:rPr>
          <w:rFonts w:ascii="Vusillus" w:hAnsi="Vusillus" w:cs="Vusillus"/>
          <w:iCs/>
          <w:color w:val="003300"/>
        </w:rPr>
        <w:t>θη βουλε</w:t>
      </w:r>
      <w:r w:rsidR="00906B98">
        <w:rPr>
          <w:rFonts w:ascii="Vusillus" w:hAnsi="Vusillus" w:cs="Vusillus"/>
          <w:iCs/>
          <w:color w:val="003300"/>
        </w:rPr>
        <w:t>ύ</w:t>
      </w:r>
      <w:r w:rsidR="006E4021" w:rsidRPr="00957635">
        <w:rPr>
          <w:rFonts w:ascii="Vusillus" w:hAnsi="Vusillus" w:cs="Vusillus"/>
          <w:iCs/>
          <w:color w:val="003300"/>
        </w:rPr>
        <w:t xml:space="preserve">σασθαι εἰς τὸν ναὸν εἰσελθεῖν. </w:t>
      </w:r>
      <w:r w:rsidR="006E4021" w:rsidRPr="00957635">
        <w:rPr>
          <w:rFonts w:ascii="Vusillus" w:hAnsi="Vusillus" w:cs="Vusillus"/>
          <w:b/>
          <w:iCs/>
          <w:color w:val="800000"/>
          <w:vertAlign w:val="superscript"/>
        </w:rPr>
        <w:t>1</w:t>
      </w:r>
      <w:r>
        <w:rPr>
          <w:rFonts w:ascii="Vusillus" w:hAnsi="Vusillus" w:cs="Vusillus"/>
          <w:b/>
          <w:iCs/>
          <w:color w:val="800000"/>
          <w:vertAlign w:val="superscript"/>
        </w:rPr>
        <w:t>1 </w:t>
      </w:r>
      <w:r w:rsidR="006E4021" w:rsidRPr="00957635">
        <w:rPr>
          <w:rFonts w:ascii="Vusillus" w:hAnsi="Vusillus" w:cs="Vusillus"/>
          <w:iCs/>
          <w:color w:val="003300"/>
        </w:rPr>
        <w:t>τῶν δὲ εἰπ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ντων μὴ καθ</w:t>
      </w:r>
      <w:r w:rsidR="00906B98">
        <w:rPr>
          <w:rFonts w:ascii="Vusillus" w:hAnsi="Vusillus" w:cs="Vusillus"/>
          <w:iCs/>
          <w:color w:val="003300"/>
        </w:rPr>
        <w:t>ή</w:t>
      </w:r>
      <w:r w:rsidR="006E4021" w:rsidRPr="00957635">
        <w:rPr>
          <w:rFonts w:ascii="Vusillus" w:hAnsi="Vusillus" w:cs="Vusillus"/>
          <w:iCs/>
          <w:color w:val="003300"/>
        </w:rPr>
        <w:t>κειν γ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νεσθαι τοῦτο διὰ τὸ μηδὲ τοῖς ἐκ τοῦ ἔθνους ἐξεῖναι εἰσι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ναι μηδὲ πᾶσιν τοῖς ἱερεῦσιν, ἀλλ’ ἢ μ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νῳ τῷ προηγουμ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νῳ π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>ντων ἀρχιερεῖ, καὶ το</w:t>
      </w:r>
      <w:r w:rsidR="00906B98">
        <w:rPr>
          <w:rFonts w:ascii="Vusillus" w:hAnsi="Vusillus" w:cs="Vusillus"/>
          <w:iCs/>
          <w:color w:val="003300"/>
        </w:rPr>
        <w:t>ύ</w:t>
      </w:r>
      <w:r w:rsidR="006E4021" w:rsidRPr="00957635">
        <w:rPr>
          <w:rFonts w:ascii="Vusillus" w:hAnsi="Vusillus" w:cs="Vusillus"/>
          <w:iCs/>
          <w:color w:val="003300"/>
        </w:rPr>
        <w:t>τῳ κατ’ ἐνιαυτὸν ἅπαξ, ὁ δὲ οὐδαμῶς ἐπε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 xml:space="preserve">θετο. </w:t>
      </w:r>
      <w:r w:rsidR="006E4021" w:rsidRPr="00957635">
        <w:rPr>
          <w:rFonts w:ascii="Vusillus" w:hAnsi="Vusillus" w:cs="Vusillus"/>
          <w:b/>
          <w:iCs/>
          <w:color w:val="800000"/>
          <w:vertAlign w:val="superscript"/>
        </w:rPr>
        <w:t>1</w:t>
      </w:r>
      <w:r>
        <w:rPr>
          <w:rFonts w:ascii="Vusillus" w:hAnsi="Vusillus" w:cs="Vusillus"/>
          <w:b/>
          <w:iCs/>
          <w:color w:val="800000"/>
          <w:vertAlign w:val="superscript"/>
        </w:rPr>
        <w:t>2 </w:t>
      </w:r>
      <w:r w:rsidR="006E4021" w:rsidRPr="00957635">
        <w:rPr>
          <w:rFonts w:ascii="Vusillus" w:hAnsi="Vusillus" w:cs="Vusillus"/>
          <w:iCs/>
          <w:color w:val="003300"/>
        </w:rPr>
        <w:t>τοῦ τε ν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μου παραναγνωσθ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ντος οὐδ’ ὧς ἀπ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λιπεν προφερ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μενος ἑαυτὸν δεῖν εἰσελθεῖν λ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γων Καὶ εἰ ἐκεῖνοι ἐστ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ρηνται τα</w:t>
      </w:r>
      <w:r w:rsidR="00906B98">
        <w:rPr>
          <w:rFonts w:ascii="Vusillus" w:hAnsi="Vusillus" w:cs="Vusillus"/>
          <w:iCs/>
          <w:color w:val="003300"/>
        </w:rPr>
        <w:t>ύ</w:t>
      </w:r>
      <w:r w:rsidR="006E4021" w:rsidRPr="00957635">
        <w:rPr>
          <w:rFonts w:ascii="Vusillus" w:hAnsi="Vusillus" w:cs="Vusillus"/>
          <w:iCs/>
          <w:color w:val="003300"/>
        </w:rPr>
        <w:t xml:space="preserve">της τῆς τιμῆς, ἐμὲ δὲ οὐ δεῖ. </w:t>
      </w:r>
      <w:r w:rsidR="006E4021" w:rsidRPr="00957635">
        <w:rPr>
          <w:rFonts w:ascii="Vusillus" w:hAnsi="Vusillus" w:cs="Vusillus"/>
          <w:b/>
          <w:iCs/>
          <w:color w:val="800000"/>
          <w:vertAlign w:val="superscript"/>
        </w:rPr>
        <w:t>1</w:t>
      </w:r>
      <w:r>
        <w:rPr>
          <w:rFonts w:ascii="Vusillus" w:hAnsi="Vusillus" w:cs="Vusillus"/>
          <w:b/>
          <w:iCs/>
          <w:color w:val="800000"/>
          <w:vertAlign w:val="superscript"/>
        </w:rPr>
        <w:t>3 </w:t>
      </w:r>
      <w:r w:rsidR="006E4021" w:rsidRPr="00957635">
        <w:rPr>
          <w:rFonts w:ascii="Vusillus" w:hAnsi="Vusillus" w:cs="Vusillus"/>
          <w:iCs/>
          <w:color w:val="003300"/>
        </w:rPr>
        <w:t>καὶ ἐπυνθ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>νετο διὰ τ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να αἰτ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αν εἰσερχ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μενον αὐτὸν εἰς πᾶν τ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μενος οὐθεὶς ἐκ</w:t>
      </w:r>
      <w:r w:rsidR="00906B98">
        <w:rPr>
          <w:rFonts w:ascii="Vusillus" w:hAnsi="Vusillus" w:cs="Vusillus"/>
          <w:iCs/>
          <w:color w:val="003300"/>
        </w:rPr>
        <w:t>ώ</w:t>
      </w:r>
      <w:r w:rsidR="006E4021" w:rsidRPr="00957635">
        <w:rPr>
          <w:rFonts w:ascii="Vusillus" w:hAnsi="Vusillus" w:cs="Vusillus"/>
          <w:iCs/>
          <w:color w:val="003300"/>
        </w:rPr>
        <w:t>λυσεν τῶν παρ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 xml:space="preserve">ντων. </w:t>
      </w:r>
      <w:r w:rsidR="006E4021" w:rsidRPr="00957635">
        <w:rPr>
          <w:rFonts w:ascii="Vusillus" w:hAnsi="Vusillus" w:cs="Vusillus"/>
          <w:b/>
          <w:iCs/>
          <w:color w:val="800000"/>
          <w:vertAlign w:val="superscript"/>
        </w:rPr>
        <w:t>1</w:t>
      </w:r>
      <w:r>
        <w:rPr>
          <w:rFonts w:ascii="Vusillus" w:hAnsi="Vusillus" w:cs="Vusillus"/>
          <w:b/>
          <w:iCs/>
          <w:color w:val="800000"/>
          <w:vertAlign w:val="superscript"/>
        </w:rPr>
        <w:t>4 </w:t>
      </w:r>
      <w:r w:rsidR="006E4021" w:rsidRPr="00957635">
        <w:rPr>
          <w:rFonts w:ascii="Vusillus" w:hAnsi="Vusillus" w:cs="Vusillus"/>
          <w:iCs/>
          <w:color w:val="003300"/>
        </w:rPr>
        <w:t>κα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 xml:space="preserve"> τις ἀπρονο</w:t>
      </w:r>
      <w:r w:rsidR="00906B98">
        <w:rPr>
          <w:rFonts w:ascii="Vusillus" w:hAnsi="Vusillus" w:cs="Vusillus"/>
          <w:iCs/>
          <w:color w:val="003300"/>
        </w:rPr>
        <w:t>ή</w:t>
      </w:r>
      <w:r w:rsidR="006E4021" w:rsidRPr="00957635">
        <w:rPr>
          <w:rFonts w:ascii="Vusillus" w:hAnsi="Vusillus" w:cs="Vusillus"/>
          <w:iCs/>
          <w:color w:val="003300"/>
        </w:rPr>
        <w:t>τως ἔφη κακῶς αὐτὸ τοῦτο τερατε</w:t>
      </w:r>
      <w:r w:rsidR="00906B98">
        <w:rPr>
          <w:rFonts w:ascii="Vusillus" w:hAnsi="Vusillus" w:cs="Vusillus"/>
          <w:iCs/>
          <w:color w:val="003300"/>
        </w:rPr>
        <w:t>ύ</w:t>
      </w:r>
      <w:r w:rsidR="006E4021" w:rsidRPr="00957635">
        <w:rPr>
          <w:rFonts w:ascii="Vusillus" w:hAnsi="Vusillus" w:cs="Vusillus"/>
          <w:iCs/>
          <w:color w:val="003300"/>
        </w:rPr>
        <w:t xml:space="preserve">εσθαι. </w:t>
      </w:r>
      <w:r w:rsidR="006E4021" w:rsidRPr="00957635">
        <w:rPr>
          <w:rFonts w:ascii="Vusillus" w:hAnsi="Vusillus" w:cs="Vusillus"/>
          <w:b/>
          <w:iCs/>
          <w:color w:val="800000"/>
          <w:vertAlign w:val="superscript"/>
        </w:rPr>
        <w:t>1</w:t>
      </w:r>
      <w:r>
        <w:rPr>
          <w:rFonts w:ascii="Vusillus" w:hAnsi="Vusillus" w:cs="Vusillus"/>
          <w:b/>
          <w:iCs/>
          <w:color w:val="800000"/>
          <w:vertAlign w:val="superscript"/>
        </w:rPr>
        <w:t>5 </w:t>
      </w:r>
      <w:r w:rsidR="006E4021" w:rsidRPr="00957635">
        <w:rPr>
          <w:rFonts w:ascii="Vusillus" w:hAnsi="Vusillus" w:cs="Vusillus"/>
          <w:iCs/>
          <w:color w:val="003300"/>
        </w:rPr>
        <w:t>γενομ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νου δ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, φησιν, το</w:t>
      </w:r>
      <w:r w:rsidR="00906B98">
        <w:rPr>
          <w:rFonts w:ascii="Vusillus" w:hAnsi="Vusillus" w:cs="Vusillus"/>
          <w:iCs/>
          <w:color w:val="003300"/>
        </w:rPr>
        <w:t>ύ</w:t>
      </w:r>
      <w:r w:rsidR="006E4021" w:rsidRPr="00957635">
        <w:rPr>
          <w:rFonts w:ascii="Vusillus" w:hAnsi="Vusillus" w:cs="Vusillus"/>
          <w:iCs/>
          <w:color w:val="003300"/>
        </w:rPr>
        <w:t>του δι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 xml:space="preserve"> τινα αἰτ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αν, οὐχὶ π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>ντως εἰσελε</w:t>
      </w:r>
      <w:r w:rsidR="00906B98">
        <w:rPr>
          <w:rFonts w:ascii="Vusillus" w:hAnsi="Vusillus" w:cs="Vusillus"/>
          <w:iCs/>
          <w:color w:val="003300"/>
        </w:rPr>
        <w:t>ύ</w:t>
      </w:r>
      <w:r w:rsidR="006E4021" w:rsidRPr="00957635">
        <w:rPr>
          <w:rFonts w:ascii="Vusillus" w:hAnsi="Vusillus" w:cs="Vusillus"/>
          <w:iCs/>
          <w:color w:val="003300"/>
        </w:rPr>
        <w:t>σεσθαι καὶ θελ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ντων αὐτῶν καὶ μ</w:t>
      </w:r>
      <w:r w:rsidR="00906B98">
        <w:rPr>
          <w:rFonts w:ascii="Vusillus" w:hAnsi="Vusillus" w:cs="Vusillus"/>
          <w:iCs/>
          <w:color w:val="003300"/>
        </w:rPr>
        <w:t>ή</w:t>
      </w:r>
      <w:r w:rsidR="006E4021" w:rsidRPr="00957635">
        <w:rPr>
          <w:rFonts w:ascii="Vusillus" w:hAnsi="Vusillus" w:cs="Vusillus"/>
          <w:iCs/>
          <w:color w:val="003300"/>
        </w:rPr>
        <w:t xml:space="preserve">; </w:t>
      </w:r>
      <w:r w:rsidR="006E4021" w:rsidRPr="00957635">
        <w:rPr>
          <w:rFonts w:ascii="Vusillus" w:hAnsi="Vusillus" w:cs="Vusillus"/>
          <w:b/>
          <w:iCs/>
          <w:color w:val="800000"/>
          <w:vertAlign w:val="superscript"/>
        </w:rPr>
        <w:t>1</w:t>
      </w:r>
      <w:r>
        <w:rPr>
          <w:rFonts w:ascii="Vusillus" w:hAnsi="Vusillus" w:cs="Vusillus"/>
          <w:b/>
          <w:iCs/>
          <w:color w:val="800000"/>
          <w:vertAlign w:val="superscript"/>
        </w:rPr>
        <w:t>6 </w:t>
      </w:r>
      <w:r w:rsidR="006E4021" w:rsidRPr="00957635">
        <w:rPr>
          <w:rFonts w:ascii="Vusillus" w:hAnsi="Vusillus" w:cs="Vusillus"/>
          <w:iCs/>
          <w:color w:val="003300"/>
        </w:rPr>
        <w:t>τῶν δὲ ἱερ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ων ἐν π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>σαις ταῖς ἐσθ</w:t>
      </w:r>
      <w:r w:rsidR="00906B98">
        <w:rPr>
          <w:rFonts w:ascii="Vusillus" w:hAnsi="Vusillus" w:cs="Vusillus"/>
          <w:iCs/>
          <w:color w:val="003300"/>
        </w:rPr>
        <w:t>ή</w:t>
      </w:r>
      <w:r w:rsidR="006E4021" w:rsidRPr="00957635">
        <w:rPr>
          <w:rFonts w:ascii="Vusillus" w:hAnsi="Vusillus" w:cs="Vusillus"/>
          <w:iCs/>
          <w:color w:val="003300"/>
        </w:rPr>
        <w:t>σεσιν προσπεσ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ντων καὶ δεομ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νων τοῦ μεγ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στου θεοῦ βοηθεῖν τοῖς ἐνεστῶσιν καὶ τὴν ὁρμὴν τοῦ κακῶς ἐπιβαλλομ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νου μεταθεῖναι κραυγῆς τε μετὰ δακρ</w:t>
      </w:r>
      <w:r w:rsidR="00906B98">
        <w:rPr>
          <w:rFonts w:ascii="Vusillus" w:hAnsi="Vusillus" w:cs="Vusillus"/>
          <w:iCs/>
          <w:color w:val="003300"/>
        </w:rPr>
        <w:t>ύ</w:t>
      </w:r>
      <w:r w:rsidR="006E4021" w:rsidRPr="00957635">
        <w:rPr>
          <w:rFonts w:ascii="Vusillus" w:hAnsi="Vusillus" w:cs="Vusillus"/>
          <w:iCs/>
          <w:color w:val="003300"/>
        </w:rPr>
        <w:t>ων τὸ ἱερὸν ἐμπλησ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 xml:space="preserve">ντων </w:t>
      </w:r>
      <w:r w:rsidR="006E4021" w:rsidRPr="00957635">
        <w:rPr>
          <w:rFonts w:ascii="Vusillus" w:hAnsi="Vusillus" w:cs="Vusillus"/>
          <w:b/>
          <w:iCs/>
          <w:color w:val="800000"/>
          <w:vertAlign w:val="superscript"/>
        </w:rPr>
        <w:t>1</w:t>
      </w:r>
      <w:r>
        <w:rPr>
          <w:rFonts w:ascii="Vusillus" w:hAnsi="Vusillus" w:cs="Vusillus"/>
          <w:b/>
          <w:iCs/>
          <w:color w:val="800000"/>
          <w:vertAlign w:val="superscript"/>
        </w:rPr>
        <w:t>7 </w:t>
      </w:r>
      <w:r w:rsidR="006E4021" w:rsidRPr="00957635">
        <w:rPr>
          <w:rFonts w:ascii="Vusillus" w:hAnsi="Vusillus" w:cs="Vusillus"/>
          <w:iCs/>
          <w:color w:val="003300"/>
        </w:rPr>
        <w:t>οἱ κατὰ τὴν π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λιν ἀπολειπ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μενοι ταραχθ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ντες ἐξεπ</w:t>
      </w:r>
      <w:r w:rsidR="00906B98">
        <w:rPr>
          <w:rFonts w:ascii="Vusillus" w:hAnsi="Vusillus" w:cs="Vusillus"/>
          <w:iCs/>
          <w:color w:val="003300"/>
        </w:rPr>
        <w:t>ή</w:t>
      </w:r>
      <w:r w:rsidR="006E4021" w:rsidRPr="00957635">
        <w:rPr>
          <w:rFonts w:ascii="Vusillus" w:hAnsi="Vusillus" w:cs="Vusillus"/>
          <w:iCs/>
          <w:color w:val="003300"/>
        </w:rPr>
        <w:t>δησαν ἄδηλον τιθ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μενοι τὸ γιν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 xml:space="preserve">μενον. </w:t>
      </w:r>
      <w:r w:rsidR="006E4021" w:rsidRPr="00957635">
        <w:rPr>
          <w:rFonts w:ascii="Vusillus" w:hAnsi="Vusillus" w:cs="Vusillus"/>
          <w:b/>
          <w:iCs/>
          <w:color w:val="800000"/>
          <w:vertAlign w:val="superscript"/>
        </w:rPr>
        <w:t>1</w:t>
      </w:r>
      <w:r>
        <w:rPr>
          <w:rFonts w:ascii="Vusillus" w:hAnsi="Vusillus" w:cs="Vusillus"/>
          <w:b/>
          <w:iCs/>
          <w:color w:val="800000"/>
          <w:vertAlign w:val="superscript"/>
        </w:rPr>
        <w:t>8 </w:t>
      </w:r>
      <w:r w:rsidR="006E4021" w:rsidRPr="00957635">
        <w:rPr>
          <w:rFonts w:ascii="Vusillus" w:hAnsi="Vusillus" w:cs="Vusillus"/>
          <w:iCs/>
          <w:color w:val="003300"/>
        </w:rPr>
        <w:t>αἵ τε κατ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>κλειστοι παρθ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νοι ἐν θαλ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>μοις σὺν ταῖς τεκο</w:t>
      </w:r>
      <w:r w:rsidR="00906B98">
        <w:rPr>
          <w:rFonts w:ascii="Vusillus" w:hAnsi="Vusillus" w:cs="Vusillus"/>
          <w:iCs/>
          <w:color w:val="003300"/>
        </w:rPr>
        <w:t>ύ</w:t>
      </w:r>
      <w:r w:rsidR="006E4021" w:rsidRPr="00957635">
        <w:rPr>
          <w:rFonts w:ascii="Vusillus" w:hAnsi="Vusillus" w:cs="Vusillus"/>
          <w:iCs/>
          <w:color w:val="003300"/>
        </w:rPr>
        <w:t>σαις ἐξ</w:t>
      </w:r>
      <w:r w:rsidR="00906B98">
        <w:rPr>
          <w:rFonts w:ascii="Vusillus" w:hAnsi="Vusillus" w:cs="Vusillus"/>
          <w:iCs/>
          <w:color w:val="003300"/>
        </w:rPr>
        <w:t>ώ</w:t>
      </w:r>
      <w:r w:rsidR="006E4021" w:rsidRPr="00957635">
        <w:rPr>
          <w:rFonts w:ascii="Vusillus" w:hAnsi="Vusillus" w:cs="Vusillus"/>
          <w:iCs/>
          <w:color w:val="003300"/>
        </w:rPr>
        <w:t>ρμησαν καὶ ἀπ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δωκαν κ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νει τὰς κ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μας πασ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>μεναι γ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ου τε καὶ στεναγμῶν ἐνεπ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μπλων τὰς πλατε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 xml:space="preserve">ας. </w:t>
      </w:r>
      <w:r w:rsidR="006E4021" w:rsidRPr="00957635">
        <w:rPr>
          <w:rFonts w:ascii="Vusillus" w:hAnsi="Vusillus" w:cs="Vusillus"/>
          <w:b/>
          <w:iCs/>
          <w:color w:val="800000"/>
          <w:vertAlign w:val="superscript"/>
        </w:rPr>
        <w:t>1</w:t>
      </w:r>
      <w:r>
        <w:rPr>
          <w:rFonts w:ascii="Vusillus" w:hAnsi="Vusillus" w:cs="Vusillus"/>
          <w:b/>
          <w:iCs/>
          <w:color w:val="800000"/>
          <w:vertAlign w:val="superscript"/>
        </w:rPr>
        <w:t>9 </w:t>
      </w:r>
      <w:r w:rsidR="006E4021" w:rsidRPr="00957635">
        <w:rPr>
          <w:rFonts w:ascii="Vusillus" w:hAnsi="Vusillus" w:cs="Vusillus"/>
          <w:iCs/>
          <w:color w:val="003300"/>
        </w:rPr>
        <w:t>αἱ δὲ καὶ προσαρτ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ως ἐσταλμ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ναι τοὺς πρὸς ἀπ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>ντησιν διατεταγμ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νους παστοὺς καὶ τὴν ἁρμ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ζουσαν αἰδὼ παραλε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πουσαι δρ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μον ἄτακτον ἐν τῇ π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λει συν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 xml:space="preserve">σταντο. </w:t>
      </w:r>
      <w:r w:rsidR="006E4021" w:rsidRPr="00957635">
        <w:rPr>
          <w:rFonts w:ascii="Vusillus" w:hAnsi="Vusillus" w:cs="Vusillus"/>
          <w:b/>
          <w:iCs/>
          <w:color w:val="800000"/>
          <w:vertAlign w:val="superscript"/>
        </w:rPr>
        <w:t>2</w:t>
      </w:r>
      <w:r>
        <w:rPr>
          <w:rFonts w:ascii="Vusillus" w:hAnsi="Vusillus" w:cs="Vusillus"/>
          <w:b/>
          <w:iCs/>
          <w:color w:val="800000"/>
          <w:vertAlign w:val="superscript"/>
        </w:rPr>
        <w:t>0 </w:t>
      </w:r>
      <w:r w:rsidR="006E4021" w:rsidRPr="00957635">
        <w:rPr>
          <w:rFonts w:ascii="Vusillus" w:hAnsi="Vusillus" w:cs="Vusillus"/>
          <w:iCs/>
          <w:color w:val="003300"/>
        </w:rPr>
        <w:t>τὰ δὲ νεογνὰ τῶν τ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κνων αἱ πρὸς το</w:t>
      </w:r>
      <w:r w:rsidR="00906B98">
        <w:rPr>
          <w:rFonts w:ascii="Vusillus" w:hAnsi="Vusillus" w:cs="Vusillus"/>
          <w:iCs/>
          <w:color w:val="003300"/>
        </w:rPr>
        <w:t>ύ</w:t>
      </w:r>
      <w:r w:rsidR="006E4021" w:rsidRPr="00957635">
        <w:rPr>
          <w:rFonts w:ascii="Vusillus" w:hAnsi="Vusillus" w:cs="Vusillus"/>
          <w:iCs/>
          <w:color w:val="003300"/>
        </w:rPr>
        <w:t>τοις μητ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ρες καὶ τιθηνοὶ παραλε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πουσαι ἄλλως καὶ ἄλλως, αἱ μὲν κατ’ οἴκους, αἱ δὲ κατὰ τὰς ἀγυι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>ς, ἀνεπιστρ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πτως εἰς τὸ πανυπ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ρτατον ἱερὸν ἠθρο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 xml:space="preserve">ζοντο. </w:t>
      </w:r>
      <w:r w:rsidR="006E4021" w:rsidRPr="00957635">
        <w:rPr>
          <w:rFonts w:ascii="Vusillus" w:hAnsi="Vusillus" w:cs="Vusillus"/>
          <w:b/>
          <w:iCs/>
          <w:color w:val="800000"/>
          <w:vertAlign w:val="superscript"/>
        </w:rPr>
        <w:t>2</w:t>
      </w:r>
      <w:r>
        <w:rPr>
          <w:rFonts w:ascii="Vusillus" w:hAnsi="Vusillus" w:cs="Vusillus"/>
          <w:b/>
          <w:iCs/>
          <w:color w:val="800000"/>
          <w:vertAlign w:val="superscript"/>
        </w:rPr>
        <w:t>1 </w:t>
      </w:r>
      <w:r w:rsidR="006E4021" w:rsidRPr="00957635">
        <w:rPr>
          <w:rFonts w:ascii="Vusillus" w:hAnsi="Vusillus" w:cs="Vusillus"/>
          <w:iCs/>
          <w:color w:val="003300"/>
        </w:rPr>
        <w:t>ποικ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λη δὲ ἦν τῶν εἰς τοῦτο συλλεγ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ντων ἡ δ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ησις ἐπὶ τοῖς ἀνοσ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ως ὑπ’ ἐκε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νου κατεγχειρουμ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 xml:space="preserve">νοις. </w:t>
      </w:r>
      <w:r w:rsidR="006E4021" w:rsidRPr="00957635">
        <w:rPr>
          <w:rFonts w:ascii="Vusillus" w:hAnsi="Vusillus" w:cs="Vusillus"/>
          <w:b/>
          <w:iCs/>
          <w:color w:val="800000"/>
          <w:vertAlign w:val="superscript"/>
        </w:rPr>
        <w:t>2</w:t>
      </w:r>
      <w:r>
        <w:rPr>
          <w:rFonts w:ascii="Vusillus" w:hAnsi="Vusillus" w:cs="Vusillus"/>
          <w:b/>
          <w:iCs/>
          <w:color w:val="800000"/>
          <w:vertAlign w:val="superscript"/>
        </w:rPr>
        <w:t>2 </w:t>
      </w:r>
      <w:r w:rsidR="006E4021" w:rsidRPr="00957635">
        <w:rPr>
          <w:rFonts w:ascii="Vusillus" w:hAnsi="Vusillus" w:cs="Vusillus"/>
          <w:iCs/>
          <w:color w:val="003300"/>
        </w:rPr>
        <w:t>σ</w:t>
      </w:r>
      <w:r w:rsidR="00906B98">
        <w:rPr>
          <w:rFonts w:ascii="Vusillus" w:hAnsi="Vusillus" w:cs="Vusillus"/>
          <w:iCs/>
          <w:color w:val="003300"/>
        </w:rPr>
        <w:t>ύ</w:t>
      </w:r>
      <w:r w:rsidR="006E4021" w:rsidRPr="00957635">
        <w:rPr>
          <w:rFonts w:ascii="Vusillus" w:hAnsi="Vusillus" w:cs="Vusillus"/>
          <w:iCs/>
          <w:color w:val="003300"/>
        </w:rPr>
        <w:t>ν τε το</w:t>
      </w:r>
      <w:r w:rsidR="00906B98">
        <w:rPr>
          <w:rFonts w:ascii="Vusillus" w:hAnsi="Vusillus" w:cs="Vusillus"/>
          <w:iCs/>
          <w:color w:val="003300"/>
        </w:rPr>
        <w:t>ύ</w:t>
      </w:r>
      <w:r w:rsidR="006E4021" w:rsidRPr="00957635">
        <w:rPr>
          <w:rFonts w:ascii="Vusillus" w:hAnsi="Vusillus" w:cs="Vusillus"/>
          <w:iCs/>
          <w:color w:val="003300"/>
        </w:rPr>
        <w:t>τοις οἱ περὶ τῶν πολιτῶν θρασυνθ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ντες οὐκ ἠνε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χοντο τ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λεον αὐτοῦ ἐπικειμ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νου καὶ τὸ τῆς προθ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σεως ἐκπληροῦν διανοουμ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 xml:space="preserve">νου, </w:t>
      </w:r>
      <w:r w:rsidR="006E4021" w:rsidRPr="00957635">
        <w:rPr>
          <w:rFonts w:ascii="Vusillus" w:hAnsi="Vusillus" w:cs="Vusillus"/>
          <w:b/>
          <w:iCs/>
          <w:color w:val="800000"/>
          <w:vertAlign w:val="superscript"/>
        </w:rPr>
        <w:t>2</w:t>
      </w:r>
      <w:r>
        <w:rPr>
          <w:rFonts w:ascii="Vusillus" w:hAnsi="Vusillus" w:cs="Vusillus"/>
          <w:b/>
          <w:iCs/>
          <w:color w:val="800000"/>
          <w:vertAlign w:val="superscript"/>
        </w:rPr>
        <w:t>3 </w:t>
      </w:r>
      <w:r w:rsidR="006E4021" w:rsidRPr="00957635">
        <w:rPr>
          <w:rFonts w:ascii="Vusillus" w:hAnsi="Vusillus" w:cs="Vusillus"/>
          <w:iCs/>
          <w:color w:val="003300"/>
        </w:rPr>
        <w:t>φων</w:t>
      </w:r>
      <w:r w:rsidR="00906B98">
        <w:rPr>
          <w:rFonts w:ascii="Vusillus" w:hAnsi="Vusillus" w:cs="Vusillus"/>
          <w:iCs/>
          <w:color w:val="003300"/>
        </w:rPr>
        <w:t>ή</w:t>
      </w:r>
      <w:r w:rsidR="006E4021" w:rsidRPr="00957635">
        <w:rPr>
          <w:rFonts w:ascii="Vusillus" w:hAnsi="Vusillus" w:cs="Vusillus"/>
          <w:iCs/>
          <w:color w:val="003300"/>
        </w:rPr>
        <w:t xml:space="preserve">σαντες δὲ τὴν ὁρμὴν ἐπὶ τὰ </w:t>
      </w:r>
      <w:r w:rsidR="006E4021" w:rsidRPr="00957635">
        <w:rPr>
          <w:rFonts w:ascii="Vusillus" w:hAnsi="Vusillus" w:cs="Vusillus"/>
          <w:iCs/>
          <w:color w:val="003300"/>
        </w:rPr>
        <w:lastRenderedPageBreak/>
        <w:t>ὅπλα ποι</w:t>
      </w:r>
      <w:r w:rsidR="00906B98">
        <w:rPr>
          <w:rFonts w:ascii="Vusillus" w:hAnsi="Vusillus" w:cs="Vusillus"/>
          <w:iCs/>
          <w:color w:val="003300"/>
        </w:rPr>
        <w:t>ή</w:t>
      </w:r>
      <w:r w:rsidR="006E4021" w:rsidRPr="00957635">
        <w:rPr>
          <w:rFonts w:ascii="Vusillus" w:hAnsi="Vusillus" w:cs="Vusillus"/>
          <w:iCs/>
          <w:color w:val="003300"/>
        </w:rPr>
        <w:t>σασθαι καὶ θαρραλ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ως ὑπὲρ τοῦ πατρῴου ν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μου τελευτᾶν ἱκανὴν ἐπο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ησαν ἐν τῷ τ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πῳ τραχ</w:t>
      </w:r>
      <w:r w:rsidR="00906B98">
        <w:rPr>
          <w:rFonts w:ascii="Vusillus" w:hAnsi="Vusillus" w:cs="Vusillus"/>
          <w:iCs/>
          <w:color w:val="003300"/>
        </w:rPr>
        <w:t>ύ</w:t>
      </w:r>
      <w:r w:rsidR="006E4021" w:rsidRPr="00957635">
        <w:rPr>
          <w:rFonts w:ascii="Vusillus" w:hAnsi="Vusillus" w:cs="Vusillus"/>
          <w:iCs/>
          <w:color w:val="003300"/>
        </w:rPr>
        <w:t>τητα, μ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λις δὲ ὑπ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 xml:space="preserve"> τε τῶν γεραιῶν καὶ τῶν πρεσβυτ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ρων ἀποτραπ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ντες ἐπὶ τὴν αὐτὴν τῆς δε</w:t>
      </w:r>
      <w:r w:rsidR="00906B98">
        <w:rPr>
          <w:rFonts w:ascii="Vusillus" w:hAnsi="Vusillus" w:cs="Vusillus"/>
          <w:iCs/>
          <w:color w:val="003300"/>
        </w:rPr>
        <w:t>ή</w:t>
      </w:r>
      <w:r w:rsidR="006E4021" w:rsidRPr="00957635">
        <w:rPr>
          <w:rFonts w:ascii="Vusillus" w:hAnsi="Vusillus" w:cs="Vusillus"/>
          <w:iCs/>
          <w:color w:val="003300"/>
        </w:rPr>
        <w:t>σεως παρῆσαν στ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 xml:space="preserve">σιν. </w:t>
      </w:r>
      <w:r w:rsidR="006E4021" w:rsidRPr="00957635">
        <w:rPr>
          <w:rFonts w:ascii="Vusillus" w:hAnsi="Vusillus" w:cs="Vusillus"/>
          <w:b/>
          <w:iCs/>
          <w:color w:val="800000"/>
          <w:vertAlign w:val="superscript"/>
        </w:rPr>
        <w:t>2</w:t>
      </w:r>
      <w:r>
        <w:rPr>
          <w:rFonts w:ascii="Vusillus" w:hAnsi="Vusillus" w:cs="Vusillus"/>
          <w:b/>
          <w:iCs/>
          <w:color w:val="800000"/>
          <w:vertAlign w:val="superscript"/>
        </w:rPr>
        <w:t>4 </w:t>
      </w:r>
      <w:r w:rsidR="006E4021" w:rsidRPr="00957635">
        <w:rPr>
          <w:rFonts w:ascii="Vusillus" w:hAnsi="Vusillus" w:cs="Vusillus"/>
          <w:iCs/>
          <w:color w:val="003300"/>
        </w:rPr>
        <w:t>καὶ τὸ μὲν πλῆθος ὡς ἔμπροσθεν ἐν το</w:t>
      </w:r>
      <w:r w:rsidR="00906B98">
        <w:rPr>
          <w:rFonts w:ascii="Vusillus" w:hAnsi="Vusillus" w:cs="Vusillus"/>
          <w:iCs/>
          <w:color w:val="003300"/>
        </w:rPr>
        <w:t>ύ</w:t>
      </w:r>
      <w:r w:rsidR="006E4021" w:rsidRPr="00957635">
        <w:rPr>
          <w:rFonts w:ascii="Vusillus" w:hAnsi="Vusillus" w:cs="Vusillus"/>
          <w:iCs/>
          <w:color w:val="003300"/>
        </w:rPr>
        <w:t>τοις ἀνεστρ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φετο δε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 xml:space="preserve">μενον. </w:t>
      </w:r>
      <w:r w:rsidR="006E4021" w:rsidRPr="00957635">
        <w:rPr>
          <w:rFonts w:ascii="Vusillus" w:hAnsi="Vusillus" w:cs="Vusillus"/>
          <w:b/>
          <w:iCs/>
          <w:color w:val="800000"/>
          <w:vertAlign w:val="superscript"/>
        </w:rPr>
        <w:t>2</w:t>
      </w:r>
      <w:r>
        <w:rPr>
          <w:rFonts w:ascii="Vusillus" w:hAnsi="Vusillus" w:cs="Vusillus"/>
          <w:b/>
          <w:iCs/>
          <w:color w:val="800000"/>
          <w:vertAlign w:val="superscript"/>
        </w:rPr>
        <w:t>5 </w:t>
      </w:r>
      <w:r w:rsidR="006E4021" w:rsidRPr="00957635">
        <w:rPr>
          <w:rFonts w:ascii="Vusillus" w:hAnsi="Vusillus" w:cs="Vusillus"/>
          <w:iCs/>
          <w:color w:val="003300"/>
        </w:rPr>
        <w:t>οἱ δὲ περὶ τὸν βασιλ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α πρεσβ</w:t>
      </w:r>
      <w:r w:rsidR="00906B98">
        <w:rPr>
          <w:rFonts w:ascii="Vusillus" w:hAnsi="Vusillus" w:cs="Vusillus"/>
          <w:iCs/>
          <w:color w:val="003300"/>
        </w:rPr>
        <w:t>ύ</w:t>
      </w:r>
      <w:r w:rsidR="006E4021" w:rsidRPr="00957635">
        <w:rPr>
          <w:rFonts w:ascii="Vusillus" w:hAnsi="Vusillus" w:cs="Vusillus"/>
          <w:iCs/>
          <w:color w:val="003300"/>
        </w:rPr>
        <w:t>τεροι πολλαχῶς ἐπειρῶντο τὸν ἀγ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ρωχον αὐτοῦ νοῦν ἐξιστ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>νειν τῆς ἐντεθυμημ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 xml:space="preserve">νης ἐπιβουλῆς. </w:t>
      </w:r>
      <w:r w:rsidR="006E4021" w:rsidRPr="00957635">
        <w:rPr>
          <w:rFonts w:ascii="Vusillus" w:hAnsi="Vusillus" w:cs="Vusillus"/>
          <w:b/>
          <w:iCs/>
          <w:color w:val="800000"/>
          <w:vertAlign w:val="superscript"/>
        </w:rPr>
        <w:t>2</w:t>
      </w:r>
      <w:r>
        <w:rPr>
          <w:rFonts w:ascii="Vusillus" w:hAnsi="Vusillus" w:cs="Vusillus"/>
          <w:b/>
          <w:iCs/>
          <w:color w:val="800000"/>
          <w:vertAlign w:val="superscript"/>
        </w:rPr>
        <w:t>6 </w:t>
      </w:r>
      <w:r w:rsidR="006E4021" w:rsidRPr="00957635">
        <w:rPr>
          <w:rFonts w:ascii="Vusillus" w:hAnsi="Vusillus" w:cs="Vusillus"/>
          <w:iCs/>
          <w:color w:val="003300"/>
        </w:rPr>
        <w:t>θρασυνθεὶς δὲ καὶ π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>ντα παραπ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μψας ἤδη καὶ πρ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σβασιν ἐποιεῖτο τ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λος ἐπιθ</w:t>
      </w:r>
      <w:r w:rsidR="00906B98">
        <w:rPr>
          <w:rFonts w:ascii="Vusillus" w:hAnsi="Vusillus" w:cs="Vusillus"/>
          <w:iCs/>
          <w:color w:val="003300"/>
        </w:rPr>
        <w:t>ή</w:t>
      </w:r>
      <w:r w:rsidR="006E4021" w:rsidRPr="00957635">
        <w:rPr>
          <w:rFonts w:ascii="Vusillus" w:hAnsi="Vusillus" w:cs="Vusillus"/>
          <w:iCs/>
          <w:color w:val="003300"/>
        </w:rPr>
        <w:t>σειν δοκῶν τῷ προειρημ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 xml:space="preserve">νῳ. </w:t>
      </w:r>
      <w:r w:rsidR="006E4021" w:rsidRPr="00957635">
        <w:rPr>
          <w:rFonts w:ascii="Vusillus" w:hAnsi="Vusillus" w:cs="Vusillus"/>
          <w:b/>
          <w:iCs/>
          <w:color w:val="800000"/>
          <w:vertAlign w:val="superscript"/>
        </w:rPr>
        <w:t>2</w:t>
      </w:r>
      <w:r>
        <w:rPr>
          <w:rFonts w:ascii="Vusillus" w:hAnsi="Vusillus" w:cs="Vusillus"/>
          <w:b/>
          <w:iCs/>
          <w:color w:val="800000"/>
          <w:vertAlign w:val="superscript"/>
        </w:rPr>
        <w:t>7 </w:t>
      </w:r>
      <w:r w:rsidR="006E4021" w:rsidRPr="00957635">
        <w:rPr>
          <w:rFonts w:ascii="Vusillus" w:hAnsi="Vusillus" w:cs="Vusillus"/>
          <w:iCs/>
          <w:color w:val="003300"/>
        </w:rPr>
        <w:t>ταῦτα οὖν καὶ οἱ περὶ αὐτὸν ὄντες θεωροῦντες ἐτρ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>πησαν εἰς τὸ σὺν τοῖς ἡμετ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ροις ἐπικαλεῖσθαι τὸν πᾶν κρ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>τος ἔχοντα τοῖς παροῦσιν ἐπαμῦναι μὴ παριδ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ντα τὴν ἄνομον καὶ ὑπερ</w:t>
      </w:r>
      <w:r w:rsidR="00906B98">
        <w:rPr>
          <w:rFonts w:ascii="Vusillus" w:hAnsi="Vusillus" w:cs="Vusillus"/>
          <w:iCs/>
          <w:color w:val="003300"/>
        </w:rPr>
        <w:t>ή</w:t>
      </w:r>
      <w:r w:rsidR="006E4021" w:rsidRPr="00957635">
        <w:rPr>
          <w:rFonts w:ascii="Vusillus" w:hAnsi="Vusillus" w:cs="Vusillus"/>
          <w:iCs/>
          <w:color w:val="003300"/>
        </w:rPr>
        <w:t xml:space="preserve">φανον πρᾶξιν. </w:t>
      </w:r>
      <w:r w:rsidR="006E4021" w:rsidRPr="00957635">
        <w:rPr>
          <w:rFonts w:ascii="Vusillus" w:hAnsi="Vusillus" w:cs="Vusillus"/>
          <w:b/>
          <w:iCs/>
          <w:color w:val="800000"/>
          <w:vertAlign w:val="superscript"/>
        </w:rPr>
        <w:t>2</w:t>
      </w:r>
      <w:r>
        <w:rPr>
          <w:rFonts w:ascii="Vusillus" w:hAnsi="Vusillus" w:cs="Vusillus"/>
          <w:b/>
          <w:iCs/>
          <w:color w:val="800000"/>
          <w:vertAlign w:val="superscript"/>
        </w:rPr>
        <w:t>8 </w:t>
      </w:r>
      <w:r w:rsidR="006E4021" w:rsidRPr="00957635">
        <w:rPr>
          <w:rFonts w:ascii="Vusillus" w:hAnsi="Vusillus" w:cs="Vusillus"/>
          <w:iCs/>
          <w:color w:val="003300"/>
        </w:rPr>
        <w:t>ἐκ δὲ τῆς πυκνοτ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>της τε καὶ ἐμπ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νου τῶν ὄχλων συναγομ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νης κραυγῆς ἀνε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καστ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ς τις ἦν βο</w:t>
      </w:r>
      <w:r w:rsidR="00906B98">
        <w:rPr>
          <w:rFonts w:ascii="Vusillus" w:hAnsi="Vusillus" w:cs="Vusillus"/>
          <w:iCs/>
          <w:color w:val="003300"/>
        </w:rPr>
        <w:t>ή</w:t>
      </w:r>
      <w:r w:rsidR="006E4021" w:rsidRPr="00957635">
        <w:rPr>
          <w:rFonts w:ascii="Vusillus" w:hAnsi="Vusillus" w:cs="Vusillus"/>
          <w:iCs/>
          <w:color w:val="003300"/>
        </w:rPr>
        <w:t xml:space="preserve">· </w:t>
      </w:r>
      <w:r w:rsidR="006E4021" w:rsidRPr="00957635">
        <w:rPr>
          <w:rFonts w:ascii="Vusillus" w:hAnsi="Vusillus" w:cs="Vusillus"/>
          <w:b/>
          <w:iCs/>
          <w:color w:val="800000"/>
          <w:vertAlign w:val="superscript"/>
        </w:rPr>
        <w:t>2</w:t>
      </w:r>
      <w:r>
        <w:rPr>
          <w:rFonts w:ascii="Vusillus" w:hAnsi="Vusillus" w:cs="Vusillus"/>
          <w:b/>
          <w:iCs/>
          <w:color w:val="800000"/>
          <w:vertAlign w:val="superscript"/>
        </w:rPr>
        <w:t>9 </w:t>
      </w:r>
      <w:r w:rsidR="006E4021" w:rsidRPr="00957635">
        <w:rPr>
          <w:rFonts w:ascii="Vusillus" w:hAnsi="Vusillus" w:cs="Vusillus"/>
          <w:iCs/>
          <w:color w:val="003300"/>
        </w:rPr>
        <w:t>δοκεῖν γὰρ ἦν μὴ μ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νον τοὺς ἀνθρ</w:t>
      </w:r>
      <w:r w:rsidR="00906B98">
        <w:rPr>
          <w:rFonts w:ascii="Vusillus" w:hAnsi="Vusillus" w:cs="Vusillus"/>
          <w:iCs/>
          <w:color w:val="003300"/>
        </w:rPr>
        <w:t>ώ</w:t>
      </w:r>
      <w:r w:rsidR="006E4021" w:rsidRPr="00957635">
        <w:rPr>
          <w:rFonts w:ascii="Vusillus" w:hAnsi="Vusillus" w:cs="Vusillus"/>
          <w:iCs/>
          <w:color w:val="003300"/>
        </w:rPr>
        <w:t>πους, ἀλλὰ καὶ τὰ τε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χη καὶ τὸ πᾶν ἔδαφος ἠχεῖν ἅτε δὴ τῶν π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>ντων τ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τε θ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>νατον ἀλλασσομ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 xml:space="preserve">νων </w:t>
      </w:r>
      <w:r w:rsidR="00D71B3E" w:rsidRPr="00957635">
        <w:rPr>
          <w:rFonts w:ascii="Vusillus" w:hAnsi="Vusillus" w:cs="Vusillus"/>
          <w:iCs/>
          <w:color w:val="003300"/>
        </w:rPr>
        <w:t>ἀντὶ τῆς τοῦ τ</w:t>
      </w:r>
      <w:r w:rsidR="00906B98">
        <w:rPr>
          <w:rFonts w:ascii="Vusillus" w:hAnsi="Vusillus" w:cs="Vusillus"/>
          <w:iCs/>
          <w:color w:val="003300"/>
        </w:rPr>
        <w:t>ό</w:t>
      </w:r>
      <w:r w:rsidR="00D71B3E" w:rsidRPr="00957635">
        <w:rPr>
          <w:rFonts w:ascii="Vusillus" w:hAnsi="Vusillus" w:cs="Vusillus"/>
          <w:iCs/>
          <w:color w:val="003300"/>
        </w:rPr>
        <w:t>που βεβηλ</w:t>
      </w:r>
      <w:r w:rsidR="00906B98">
        <w:rPr>
          <w:rFonts w:ascii="Vusillus" w:hAnsi="Vusillus" w:cs="Vusillus"/>
          <w:iCs/>
          <w:color w:val="003300"/>
        </w:rPr>
        <w:t>ώ</w:t>
      </w:r>
      <w:r w:rsidR="00D71B3E" w:rsidRPr="00957635">
        <w:rPr>
          <w:rFonts w:ascii="Vusillus" w:hAnsi="Vusillus" w:cs="Vusillus"/>
          <w:iCs/>
          <w:color w:val="003300"/>
        </w:rPr>
        <w:t xml:space="preserve">σεως. </w:t>
      </w:r>
    </w:p>
    <w:p w14:paraId="7CB3DC1B" w14:textId="77777777" w:rsidR="00D71B3E" w:rsidRPr="00957635" w:rsidRDefault="00D71B3E" w:rsidP="00957635">
      <w:pPr>
        <w:pStyle w:val="BodyText"/>
        <w:spacing w:before="120"/>
        <w:rPr>
          <w:rFonts w:ascii="Vusillus" w:hAnsi="Vusillus" w:cs="Vusillus"/>
        </w:rPr>
        <w:sectPr w:rsidR="00D71B3E" w:rsidRPr="00957635" w:rsidSect="00D71B3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0FB9A24" w14:textId="1EB0622C" w:rsidR="003E1218" w:rsidRPr="003E1218" w:rsidRDefault="003E1218" w:rsidP="003E1218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3E121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Μακκαβαιων Γ</w:t>
      </w:r>
      <w:r w:rsidRPr="003E1218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ʹ</w:t>
      </w:r>
      <w:r w:rsidRPr="003E121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</w:p>
    <w:p w14:paraId="54D47B69" w14:textId="1EC6FDA3" w:rsidR="007E157F" w:rsidRDefault="00957635" w:rsidP="0095763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μὲν οὖν ἀρχιερεὺς Σιμων ἐξ ἐναντ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τοῦ ναοῦ 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μψας τὰ 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νατα καὶ τὰς χεῖρας προτε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εὐτ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κτως ἐποι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τὴν 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ησιν τοια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την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 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βασιλεῦ τῶν οὐρανῶν καὶ 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σποτα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κτ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σεως, ἅγιε ἐν ἁγ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οις, 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ναρχε, παντοκρ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τωρ, πρ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σχες ἡμῖν καταπονουμ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ὑπὸ ἀνοσ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βεβ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θρ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καὶ σθ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 πεφρυαγμ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σὺ γὰρ ὁ κτ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καὶ τῶν ὅλων ἐπικρατῶν δυν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στης 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καιος εἶ καὶ τοὺς ὕβρει καὶ ἀγερωχ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τι πρ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σσοντας κρ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νεις.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σὺ τοὺς ἔμπροσθεν ἀδικ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ποι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σαντας, ἐν οἷς καὶ 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γαντες ἦσαν ῥ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μῃ καὶ θρ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πεποιθ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τες, δι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φθειρας ἐπαγαγὼν αὐτοῖς ἀμ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τρητον ὕδωρ.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σὺ τοὺς ὑπερηφαν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ἐργαζομ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Σοδομ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διαδ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ταῖς κακ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γενομ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πυρὶ καὶ θε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κατ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φλεξας παρ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δειγμα τοῖς ἐπιγινομ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καταστ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σας.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σὺ τὸν θρασὺν Φαραω καταδουλωσ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τὸν λα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τὸν ἅγιον Ισραηλ ποικ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λαις καὶ πολλαῖς δοκιμ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τιμωρ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ἐγν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ρισας τὴν σὴν 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ναμιν, ἐφ’ οἷς ἐγν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ρισας τὸ 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 σου κρ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τος·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ἐπιδι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ξαντα αὐτὸν σὺν ἅρμασιν καὶ ὄχλων πλ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 ἐπ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κλυσας β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 θαλ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σσης, τοὺς δὲ ἐμπιστε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σαντας ἐπὶ σοὶ τῷ τῆς ἁπ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κτ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δυναστε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οντι 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διεκ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μισας,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οἳ καὶ συνιδ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ἔργα σῆς χειρὸς ᾔνεσ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 τὸν παντοκρ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τορα.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βασιλεῦ, κτ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τὴν ἀπ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ραντον καὶ ἀμ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τρητον γῆν ἐξελ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τὴν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τα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καὶ ἡγ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ασας τὸν 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τοῦτον εἰς ὄνομ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τῷ τῶν ἁπ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ἀπροσδεεῖ καὶ παρεδ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ξασας ἐν ἐπιφανε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μεγαλοπρεπεῖ 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στασιν ποιησ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αὐτοῦ πρὸς 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 τοῦ μεγ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καὶ ἐντ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ὀν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σου. </w:t>
      </w:r>
      <w:r w:rsidR="006E4021"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ἀγαπῶν τὸν οἶκον τοῦ Ισραηλ ἐπηγγε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 δι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τι, ἐὰν 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νηται ἡμῶν ἀποστροφὴ καὶ καταλ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βῃ ἡμᾶς στενοχωρ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ἐλθ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εἰς τὸν 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τοῦτον δεηθῶμεν, εἰσακο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τῆς δε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 ἡμῶν. </w:t>
      </w:r>
      <w:r w:rsidR="006E4021"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δὴ πιστὸς εἶ καὶ ἀληθιν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="006E4021"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ἐπεὶ δὲ πλεον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κις θλιβ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τῶν πατ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ἡμῶν ἐβο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θησας αὐτοῖς ἐν τῇ ταπειν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καὶ ἐρρ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αὐτοὺς ἐκ μεγ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λων κακῶν, </w:t>
      </w:r>
      <w:r w:rsidR="006E4021"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δὲ νῦν, ἅγιε βασιλεῦ, διὰ τὰς πολλὰς καὶ μεγ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λας ἡμῶν ἁμαρτ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καταπονο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καὶ ὑπετ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γημεν τοῖς ἐχθροῖς ἡμῶν καὶ παρε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ἐν ἀδυναμ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αις. </w:t>
      </w:r>
      <w:r w:rsidR="006E4021"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δὲ τῇ ἡμετ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καταπτ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ὁ θρασὺς καὶ β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βηλος οὗτος ἐπιτηδε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 καθυβρ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τὸν ἐπὶ τῆς γῆς ἀναδεδειγμ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τῷ ὀν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τῆς 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ξης σου ἅγιον 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πον. </w:t>
      </w:r>
      <w:r w:rsidR="006E4021"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μὲν γὰρ κατοικητ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οὐρανὸς τοῦ οὐρανοῦ ἀν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φικτος ἀνθρ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ποις ἐστ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="006E4021"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ἀλλὰ ἐπεὶ εὐδοκ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τὴν 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 σου ἐν τῷ λαῷ σου Ισραηλ ἡγ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ασας τὸν 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πον τοῦτον, </w:t>
      </w:r>
      <w:r w:rsidR="006E4021"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ἐκδικ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ἡμᾶς ἐν τῇ το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ἀκαθαρσ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μηδὲ εὐθ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νῃς ἡμᾶς ἐν βεβηλ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σει, ἵνα μὴ καυχ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σωνται οἱ παρ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νομοι ἐν θυμῷ αὐτῶν μηδὲ ἀγαλλι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σωνται ἐν ὑπερηφαν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γλ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 αὐτῶν 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γοντες </w:t>
      </w:r>
      <w:r w:rsidR="006E4021"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Ἡμεῖς κατεπατ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σαμεν τὸν οἶκον τοῦ ἁγιασμοῦ, ὡς καταπατοῦνται οἱ οἶκοι τῶν προσοχθισμ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των. </w:t>
      </w:r>
      <w:r w:rsidR="006E4021"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λειψον τὰς ἁμαρτ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ἡμῶν καὶ διασκ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δασον τὰς ἀμβλακ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ἡμῶν καὶ ἐπ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φανον τὸ ἔλε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 κατὰ τὴν 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ὥραν τα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την. </w:t>
      </w:r>
      <w:r w:rsidR="006E4021"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ταχὺ προκαταλαβ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τωσαν ἡμᾶς οἱ οἰκτιρμο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καὶ δὸς αἰν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ἐν τῷ στ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τῶν καταπεπτωκ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καὶ συντετριμμ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τὰς ψυχὰς ποι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ἡμῖν εἰρ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νην. </w:t>
      </w:r>
    </w:p>
    <w:p w14:paraId="4CA21452" w14:textId="4ED75570" w:rsidR="006E4021" w:rsidRPr="00957635" w:rsidRDefault="006E4021" w:rsidP="0095763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Ἐνταῦθα ὁ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ἐπ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πτης θεὸς καὶ προπ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τωρ ἅγιος ἐν ἁγ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εἰσακο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τῆς ἐνθ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σμου λιτανε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τὸν ὕβρει καὶ θρ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μεγ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λως ἐπηρμ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ἐμ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στιξεν αὐτὸν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ἔνθεν καὶ ἔνθεν κραδ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αὐτὸν ὡς 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λαμον ὑπὸ ἀν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ὥστε κατ’ ἐδ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φους ἄπρακτον, ἔτι καὶ τοῖς 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λεσιν παραλελυμ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μηδὲ φωνῆσαι 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νασθαι δικα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περιπεπληγμ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κρ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ὅθεν οἵ τε 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 καὶ σωματοφ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λακες ὀξεῖαν ἰδ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τὴν καταλαβοῦσαν αὐτὸν εὔθυναν φοβο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μὴ καὶ τὸ ζῆν ἐκλε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πῃ, ταχ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αὐτὸν ἐξε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λκυσαν ὑπερβ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λλοντι καταπεπληγμ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βῳ.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χρ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δὲ ὕστερον ἀναλεξ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αὑτὸν οὐδαμῶς εἰς μετ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μελον ἦλθεν ἐπιτιμηθε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ἀπειλὰς δὲ πικρὰς 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ἀν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λυσεν. </w:t>
      </w:r>
    </w:p>
    <w:p w14:paraId="6FFD58BC" w14:textId="4C567261" w:rsidR="007E157F" w:rsidRDefault="006E4021" w:rsidP="0095763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Διακομισθεὶς δὲ εἰς τὴν Αἴγυπτον καὶ τὰ τῆς κακ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ἐπα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ξων δι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τε τῶν προαποδεδειγμ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συμποτῶν καὶ ἑτα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τοῦ παντὸς δικα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κεχωρισμ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ταῖς ἀναριθμ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ἀσελγε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διηρκ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σθη, ἀλλὰ καὶ ἐπὶ τοσοῦτον θρ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σους προῆλθεν ὥστε δυσφημ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ἐν τοῖς 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ποις συν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στασθαι καὶ πολλοὺς τῶν 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ἀτεν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ζοντας εἰς τὴν τοῦ βασιλ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πρ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θεσιν καὶ αὐτοὺς ἕπεσθαι τῇ ἐκε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θελ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θετο δημοσ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κατὰ τοῦ ἔθνους διαδοῦναι ψ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γον· ἐπὶ τοῦ κατὰ τὴν αὐλὴν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ργου στ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 ἀναστ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ἐκ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λαψεν γραφὴν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τῶν μὴ θυ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εἰς τὰ ἱερὰ αὐτῶν εἰσι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ναι,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δὲ τοὺς Ιουδα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εἰς λαογραφ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οἰκετικὴν δι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θεσιν ἀχθῆναι, τοὺς δὲ ἀντιλ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γοντας β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φερομ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νους τοῦ ζῆν μεταστῆσαι,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τε ἀπογραφομ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χαρ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σσεσθαι καὶ διὰ πυρὸς εἰς τὸ σῶμα παρασ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Διον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 κισσοφ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λλῳ, οὓς καὶ καταχωρ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εἰς τὴν προσυνεσταλμ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αὐθεντ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δὲ μὴ τοῖς πᾶσιν ἀπεχθ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φα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νηται, ὑπ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γραψεν Ἐὰν 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τινες ἐξ αὐτῶν προαιρῶνται ἐν τοῖς κατὰ τὰς τελετὰς μεμυημ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ἀναστρ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φεσθαι, το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ἰσοπολ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τας Ἀλεξανδρεῦσιν εἶναι. </w:t>
      </w:r>
    </w:p>
    <w:p w14:paraId="00F25FC4" w14:textId="09D34BA0" w:rsidR="0045673B" w:rsidRPr="00957635" w:rsidRDefault="006E4021" w:rsidP="0095763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Ἔνιοι μὲν οὖν ἐπιπολα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τὰς τῆς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εὐσεβε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ἐπιβ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θρας στυγοῦντες εὐχερῶς ἑαυτοὺς ἐδ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δοσαν ὡς μεγ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τινὸς κοινων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σοντες εὐκλε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ἀπὸ τῆς ἐσομ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 τῷ βασιλεῖ συναναστροφῆς.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δὲ πλεῖστοι γεννα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ψυχῇ ἐν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σχυσαν καὶ οὐ δι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στησαν τῆς εὐσεβε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τε χρ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περὶ τοῦ ζῆν ἀντικαταλλασσ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ἀδεῶς ἐπειρῶντο ἑαυτοὺς ῥ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σασθαι ἐκ τῶν ἀπογραφῶν·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εὐ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λπιδ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τε καθειστ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κεισαν ἀντιλ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μψεως τε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ξασθαι καὶ τοὺς ἀποχωροῦντας ἐξ αὐτῶν ἐβδελ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σσοντο καὶ ὡς πολεμ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τοῦ ἔθνους ἔκρινον καὶ τῆς κοινῆς συναναστ</w:t>
      </w:r>
      <w:r w:rsidR="00D71B3E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ροφῆς καὶ εὐχρηστ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D71B3E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ἐστ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D71B3E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ρουν. </w:t>
      </w:r>
    </w:p>
    <w:p w14:paraId="6D508ABD" w14:textId="77777777" w:rsidR="00D71B3E" w:rsidRPr="00957635" w:rsidRDefault="00D71B3E" w:rsidP="00957635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D71B3E" w:rsidRPr="00957635" w:rsidSect="00D71B3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FB2EB27" w14:textId="5AA4445C" w:rsidR="003E1218" w:rsidRPr="003E1218" w:rsidRDefault="003E1218" w:rsidP="003E1218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3E121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Μακκαβαιων Γ</w:t>
      </w:r>
      <w:r w:rsidRPr="003E1218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ʹ</w:t>
      </w:r>
      <w:r w:rsidRPr="003E121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</w:p>
    <w:p w14:paraId="57452FFE" w14:textId="053D1DD4" w:rsidR="006E4021" w:rsidRPr="00957635" w:rsidRDefault="00957635" w:rsidP="0095763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Ἃ καὶ μεταλαμβ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ὁ δυσσεβὴς ἐπὶ τοσοῦτον ἐξεχ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ὥστε οὐ 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τοῖς κατὰ Ἀλεξ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νδρειαν διοργ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ζεσθαι, ἀλλὰ καὶ τοῖς ἐν τῇ χ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βαρυτ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ρως ἐναντιωθῆναι καὶ προστ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ξαι σπε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σαντας συναγαγεῖν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ἐπὶ τὸ αὐτὸ καὶ χειρ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στῳ 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ρῳ τοῦ ζῆν μεταστῆσαι.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δὲ οἰκονομουμ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 δυσμενὴς ἐξηχεῖτο κατὰ τοῦ 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ἀνθρ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ποις συμφρονοῦσιν εἰς κακοπο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ησιν ἀφορμῆς διδομ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εἰς δι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θεσιν ὡς ἂν ἀπὸ τῶν νομ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αὐτοὺς κωλυ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δὲ Ιουδαῖοι τὴν μὲν πρὸς τοὺς βασιλεῖς εὔνοιαν καὶ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στιν ἀδι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στροφον ἦσαν φυλ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σσοντες,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σεβ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δὲ τὸν θεὸν καὶ τῷ το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πολιτευ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χωρισμὸν ἐπο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ουν ἐπὶ τῷ κατὰ τὰς τροφ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δι’ ἣν αἰτ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ἀπεχθεῖς ἐφα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νοντο.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τῇ δὲ τῶν δικα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εὐπραξ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κοσμοῦντες τὴν συναναστροφὴν ἅπασιν ἀνθρ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ποις εὐδ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κιμοι καθειστ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κεισαν.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τὴν μὲν οὖν περὶ τοῦ 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ἐν πᾶσιν θρυλουμ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εὐπραξ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οἱ ἀλλ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φυλοι οὐδαμῶς διηριθμ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σαντο,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τὴν δὲ περὶ τῶν προσκυν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σεων καὶ 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τροφῶν δι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στασιν ἐθρ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λουν 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σκοντες 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τῷ βασιλεῖ 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ταῖς δυν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μεσιν ὁμοσπ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νδους τοὺς ἀνθρ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πους 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νεσθαι, δυσμενεῖς δὲ εἶναι καὶ 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 τι τοῖς πρ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γμασιν ἐναντιουμ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νους· καὶ οὐ τῷ τυχ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ντι περιῆψαν ψ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γῳ.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δὲ κατὰ τὴν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Ἕλληνες οὐδὲν ἠδικημ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ταραχὴν ἀπροσδ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κητον περὶ τοὺς ἀνθρ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πους θεωροῦντες καὶ συνδρομὰς ἀπροσκ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πους γινομ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βοηθεῖν μὲν οὐκ ἔσθενον, τυραννικὴ γὰρ ἦν ἡ δι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θεσις, παρεκ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λουν δὲ καὶ δυσφ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ρως εἶχον καὶ μεταπεσεῖσθαι ταῦτα ὑπελ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μβανον·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γὰρ οὕτω παροραθ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σεσθαι τηλικοῦτο 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στεμα μηδὲν ἠγνοηκ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="006E4021"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ἤδη δὲ κα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τινες γε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τε καὶ 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 καὶ συμπραγματευ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μυστικῶς τινας ἐπισπ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στεις ἐδ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δουν συνασπιεῖν καὶ πᾶν ἐκτενὲς προσο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σεσθαι πρὸς ἀντ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λημψιν. </w:t>
      </w:r>
    </w:p>
    <w:p w14:paraId="144F067B" w14:textId="61A58E86" w:rsidR="006E4021" w:rsidRPr="00957635" w:rsidRDefault="006E4021" w:rsidP="0095763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Ἐκεῖνος μὲν οὖν τῇ κατὰ τὸ παρὸν εὐημερ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γεγαυρωμ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καὶ οὐ καθορῶν τὸ τοῦ μεγ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στου θεοῦ κρ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τος, ὑπολαμβ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δὲ διηνεκῶς ἐν τῇ αὐτῇ διαμενεῖν βουλῇ, ἔγραψεν κατ’ αὐτῶν ἐπιστολὴν 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νδε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Βασιλεὺς Πτολεμαῖος Φιλοπ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τωρ τοῖς κατ’ Αἴγυπτον καὶ κατὰ 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στρατηγοῖς καὶ στρατι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ταις χα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ρειν καὶ ἐρρῶσθαι·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ἔρρωμαι δὲ καὶ αὐτὸς ἐγὼ καὶ τὰ πρ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γματα ἡμῶν.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τῆς εἰς τὴν Ἀσ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γενομ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ἡμῖν ἐπιστρατε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ἧς ἴστε καὶ αὐτο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τῇ τῶν θεῶν ἀπροπτ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συμμαχ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κατὰ 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ἐπὶ 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λος ἀχθε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σης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ἡγησ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μὴ β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ρατος, ἐπιεικε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δὲ καὶ πολλῇ φιλανθρωπ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τιθην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 τὰ κατοικοῦντα Κο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 Συρ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Φοιν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κην ἔθνη εὖ ποιῆσα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τε ἀσμ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νως.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τοῖς κατὰ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ἱεροῖς ἀπονε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μαντες προσ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δους πλε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στας προ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χθημεν καὶ εἰς τὰ Ιεροσ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λυμα ἀναβ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τιμῆσαι τὸ ἱερὸν τῶν ἀλιτηρ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μηδ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ποτε ληγ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τῆς ἀνο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δὲ 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γῳ μὲν τὴν ἡμετ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ἀποδεξ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παρουσ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τῷ δὲ πρ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γματι 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θως, προθυμηθ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ἡμῶν εἰσελθεῖν εἰς τὸν ναὸν αὐτῶν καὶ τοῖς ἐκπρεπ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καὶ καλλ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στοις ἀναθ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μασιν τιμῆσαι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φοις φερ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παλαιοτ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ροις εἶρξαν ἡμᾶς τῆς εἰσ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δου λειπ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τῆς ἡμετ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ἀλκῆς δι’ ἣν ἔχομεν πρὸς ἅπαντας ἀνθρ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πους φιλανθρωπ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τὴν δὲ αὐτῶν εἰς ἡμᾶς δυσμ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νειαν ἔκδηλον καθιστ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ὡς μον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τατοι τῶν ἐθνῶν βασιλεῦσιν καὶ τοῖς ἑαυτῶν εὐεργ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ταις ὑψαυχενοῦντες οὐδὲν γν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σιον βο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λονται 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ρειν.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ἡμεῖς δὲ τῇ το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ἀνο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συμπεριενεχθ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καὶ μετὰ 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κης διακομισθ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εἰς τὴν Αἴγυπτον τοῖς πᾶσιν ἔθνεσιν φιλανθρ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πως ἀπαντ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καθὼς ἔπρεπεν ἐποι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σαμεν,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δὲ το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πρὸς τοὺς ὁμοφ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αὐτῶν ἀμνησικακ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ἅπασιν γνωρ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ζοντες· δι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τε τὴν συμμαχ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τὰ πεπιστευμ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μετὰ ἁπλ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τητος αὐτοῖς ἀρχῆθεν 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ρια πρ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 τολμ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ἐξαλλοιῶσαι ἐβουλ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θημεν καὶ πολιτε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αὐτοὺς Ἀλεξανδρ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καταξιῶσαι καὶ μετ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χους τῶν ἀεὶ ἱερῶν καταστῆσαι.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δὲ τοὐναντ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ἐκδεχ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καὶ τῇ συμφ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κακοηθε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τὸ καλὸν ἀπωσ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μενοι, διηνεκῶς δὲ εἰς τὸ φαῦλον ἐκνε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οντες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ἀπεστρ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ψαντο τὴν ἀτ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μητον πολιτε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ἀλλὰ καὶ βδελ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σσονται 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γῳ τε καὶ σιγῇ τοὺς ἐν αὐτοῖς ὀλ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πρὸς ἡμᾶς γνησ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διακειμ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παρ’ ἕκαστα ὑφορ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μετὰ τῆς δυσκλεεστ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ἐμβι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διὰ 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χους ἡμᾶς καταστρ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τὰ πρ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γματα.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διὸ καὶ τεκμηρ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καλῶς πεπεισμ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το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κατὰ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δυσνοεῖν ἡμῖν τρ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καὶ προνοο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ποτε αἰφνιδ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μετ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πειτα ταραχῆς ἐνστ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ἡμῖν τοὺς δυσσεβεῖς το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κατὰ 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προδ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καὶ βαρβ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ρους ἔχωμεν πολεμ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ους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προστετ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χαμεν ἅμα τῷ προσπεσεῖν τὴν ἐπιστολὴν 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νδε αὐθωρὶ τοὺς ἐννεμομ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σὺν γυναιξὶ καὶ 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κνοις μετὰ ὕβρεων καὶ σκυλμῶν ἀποστεῖλαι πρὸς ἡμᾶς ἐν δεσμοῖς σιδηροῖς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ντοθεν κατακεκλεισμ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νους, εἰς ἀν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κεστον καὶ δυσκλεῆ πρ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ποντα δυσμεν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 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γὰρ ὁμοῦ κολασθ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διειλ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φαμεν εἰς τὸν ἐπ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λοιπον χρ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τελε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ἡμῖν τὰ πρ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 ἐν εὐσταθε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καὶ τῇ βελτ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στῃ διαθ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κατασταθ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σεσθαι.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ὃς δ’ ἂν σκεπ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τινὰ τῶν Ιουδα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ἀπὸ γεραιοῦ 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χρι νηπ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χρι τῶν ὑπομαστιδ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ων, αἰσχ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σταις βασ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ἀποτυμπανισθ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πανοικ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 δὲ τὸν βουλ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μενον, ἐφ’ ᾧ τὴν οὐσ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τοῦ ἐμπ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πτοντος ὑπὸ 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τὴν εὔθυναν 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μψεται καὶ ἐκ τοῦ βασιλικοῦ ἀργυρ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δραχμὰς δισχιλ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τῇ ἐλευθερ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στεφανωθ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πᾶς δὲ 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πος, οὗ ἐὰν φωραθῇ τὸ 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νολον σκεπαζ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Ιουδαῖος, ἄβατος καὶ πυριφλεγὴς γιν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σθω καὶ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θνητῇ 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καθ’ ἅπαν ἄχρηστος φαν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εἰς τὸν ἀεὶ χρ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νον. </w:t>
      </w:r>
    </w:p>
    <w:p w14:paraId="36B8630B" w14:textId="1BF54DE4" w:rsidR="0045673B" w:rsidRPr="00957635" w:rsidRDefault="006E4021" w:rsidP="0095763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μὲν τῆς ἐπ</w:t>
      </w:r>
      <w:r w:rsidR="00D71B3E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ιστολῆς 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D71B3E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πος οὕτως ἐγ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D71B3E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γραπτο. </w:t>
      </w:r>
    </w:p>
    <w:p w14:paraId="5ABC65FA" w14:textId="77777777" w:rsidR="00D71B3E" w:rsidRPr="00957635" w:rsidRDefault="00D71B3E" w:rsidP="00957635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D71B3E" w:rsidRPr="00957635" w:rsidSect="00D71B3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ADF760E" w14:textId="17A5889F" w:rsidR="003E1218" w:rsidRPr="003E1218" w:rsidRDefault="003E1218" w:rsidP="003E1218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3E121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Μακκαβαιων Γ</w:t>
      </w:r>
      <w:r w:rsidRPr="003E1218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ʹ</w:t>
      </w:r>
      <w:r w:rsidRPr="003E121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</w:p>
    <w:p w14:paraId="2350C780" w14:textId="350BFCA3" w:rsidR="006E4021" w:rsidRPr="00957635" w:rsidRDefault="00957635" w:rsidP="00957635">
      <w:pPr>
        <w:pStyle w:val="BodyText"/>
        <w:spacing w:before="120"/>
        <w:rPr>
          <w:rFonts w:ascii="Vusillus" w:hAnsi="Vusillus" w:cs="Vusillus"/>
          <w:iCs/>
          <w:color w:val="003300"/>
          <w:lang w:val="en-GB"/>
        </w:rPr>
      </w:pPr>
      <w:r>
        <w:rPr>
          <w:rFonts w:ascii="Vusillus" w:hAnsi="Vusillus" w:cs="Vusillus"/>
          <w:b/>
          <w:iCs/>
          <w:color w:val="800000"/>
          <w:vertAlign w:val="superscript"/>
        </w:rPr>
        <w:t>1 </w:t>
      </w:r>
      <w:r w:rsidR="006E4021" w:rsidRPr="00957635">
        <w:rPr>
          <w:rFonts w:ascii="Vusillus" w:hAnsi="Vusillus" w:cs="Vusillus"/>
          <w:iCs/>
          <w:color w:val="003300"/>
        </w:rPr>
        <w:t>Π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>ντῃ δ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, ὅπου προσ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πιπτεν τοῦτο τὸ πρ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σταγμα, δημοτελὴς συν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στατο τοῖς ἔθνεσιν εὐωχ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α μετὰ ἀλαλαγμῶν καὶ χαρᾶς ὡς ἂν τῆς προκατεσκιρωμ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νης αὐτοῖς π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>λαι κατὰ δι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>νοιαν μετὰ παρρησ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ας νῦν ἐκφαινομ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νης ἀπεχθε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 xml:space="preserve">ας. </w:t>
      </w:r>
      <w:r>
        <w:rPr>
          <w:rFonts w:ascii="Vusillus" w:hAnsi="Vusillus" w:cs="Vusillus"/>
          <w:b/>
          <w:iCs/>
          <w:color w:val="800000"/>
          <w:vertAlign w:val="superscript"/>
        </w:rPr>
        <w:t>2 </w:t>
      </w:r>
      <w:r w:rsidR="006E4021" w:rsidRPr="00957635">
        <w:rPr>
          <w:rFonts w:ascii="Vusillus" w:hAnsi="Vusillus" w:cs="Vusillus"/>
          <w:iCs/>
          <w:color w:val="003300"/>
        </w:rPr>
        <w:t>τοῖς δὲ Ιουδα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οις ἄληκτον π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νθος ἦν καὶ παν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δυρτος μετὰ δακρ</w:t>
      </w:r>
      <w:r w:rsidR="00906B98">
        <w:rPr>
          <w:rFonts w:ascii="Vusillus" w:hAnsi="Vusillus" w:cs="Vusillus"/>
          <w:iCs/>
          <w:color w:val="003300"/>
        </w:rPr>
        <w:t>ύ</w:t>
      </w:r>
      <w:r w:rsidR="006E4021" w:rsidRPr="00957635">
        <w:rPr>
          <w:rFonts w:ascii="Vusillus" w:hAnsi="Vusillus" w:cs="Vusillus"/>
          <w:iCs/>
          <w:color w:val="003300"/>
        </w:rPr>
        <w:t>ων βοὴ στεναγμοῖς πεπυρωμ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νης π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>ντοθεν αὐτῶν τῆς καρδ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ας ὀλοφυρομ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νων τὴν ἀπροσδ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κητον ἐξα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φνης αὐτοῖς ἐπικριθεῖσαν ὀλεθρ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 xml:space="preserve">αν. </w:t>
      </w:r>
      <w:r>
        <w:rPr>
          <w:rFonts w:ascii="Vusillus" w:hAnsi="Vusillus" w:cs="Vusillus"/>
          <w:b/>
          <w:iCs/>
          <w:color w:val="800000"/>
          <w:vertAlign w:val="superscript"/>
        </w:rPr>
        <w:t>3 </w:t>
      </w:r>
      <w:r w:rsidR="006E4021" w:rsidRPr="00957635">
        <w:rPr>
          <w:rFonts w:ascii="Vusillus" w:hAnsi="Vusillus" w:cs="Vusillus"/>
          <w:iCs/>
          <w:color w:val="003300"/>
        </w:rPr>
        <w:t>τ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ς νομὸς ἢ π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λις ἢ τ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ς τὸ σ</w:t>
      </w:r>
      <w:r w:rsidR="00906B98">
        <w:rPr>
          <w:rFonts w:ascii="Vusillus" w:hAnsi="Vusillus" w:cs="Vusillus"/>
          <w:iCs/>
          <w:color w:val="003300"/>
        </w:rPr>
        <w:t>ύ</w:t>
      </w:r>
      <w:r w:rsidR="006E4021" w:rsidRPr="00957635">
        <w:rPr>
          <w:rFonts w:ascii="Vusillus" w:hAnsi="Vusillus" w:cs="Vusillus"/>
          <w:iCs/>
          <w:color w:val="003300"/>
        </w:rPr>
        <w:t>νολον οἰκητὸς τ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πος ἢ τ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νες ἀγυιαὶ κοπετοῦ καὶ γ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 xml:space="preserve">ων ἐπ’ αὐτοῖς οὐκ ἐνεπιπλῶντο; </w:t>
      </w:r>
      <w:r>
        <w:rPr>
          <w:rFonts w:ascii="Vusillus" w:hAnsi="Vusillus" w:cs="Vusillus"/>
          <w:b/>
          <w:iCs/>
          <w:color w:val="800000"/>
          <w:vertAlign w:val="superscript"/>
        </w:rPr>
        <w:t>4 </w:t>
      </w:r>
      <w:r w:rsidR="006E4021" w:rsidRPr="00957635">
        <w:rPr>
          <w:rFonts w:ascii="Vusillus" w:hAnsi="Vusillus" w:cs="Vusillus"/>
          <w:iCs/>
          <w:color w:val="003300"/>
        </w:rPr>
        <w:t>οὕτως γὰρ μετὰ πικρ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ας ἀνο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κτου ψυχῆς ὑπὸ τῶν κατὰ π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λιν στρατηγῶν ὁμοθυμαδὸν ἐξαπεστ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λλοντο ὥστε ἐπὶ ταῖς ἐξ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>λλοις τιμωρ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αις κα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 xml:space="preserve"> τινας τῶν ἐχθρῶν λαμβ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>νοντας πρὸ τῶν ὀφθαλμῶν τὸν κοινὸν ἔλεον καὶ λογιζομ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νους τὴν ἄδηλον τοῦ β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ου καταστροφὴν δακρ</w:t>
      </w:r>
      <w:r w:rsidR="00906B98">
        <w:rPr>
          <w:rFonts w:ascii="Vusillus" w:hAnsi="Vusillus" w:cs="Vusillus"/>
          <w:iCs/>
          <w:color w:val="003300"/>
        </w:rPr>
        <w:t>ύ</w:t>
      </w:r>
      <w:r w:rsidR="006E4021" w:rsidRPr="00957635">
        <w:rPr>
          <w:rFonts w:ascii="Vusillus" w:hAnsi="Vusillus" w:cs="Vusillus"/>
          <w:iCs/>
          <w:color w:val="003300"/>
        </w:rPr>
        <w:t>ειν αὐτῶν τὴν δυσ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>θλιον ἐξαποστολ</w:t>
      </w:r>
      <w:r w:rsidR="00906B98">
        <w:rPr>
          <w:rFonts w:ascii="Vusillus" w:hAnsi="Vusillus" w:cs="Vusillus"/>
          <w:iCs/>
          <w:color w:val="003300"/>
        </w:rPr>
        <w:t>ή</w:t>
      </w:r>
      <w:r w:rsidR="006E4021" w:rsidRPr="00957635">
        <w:rPr>
          <w:rFonts w:ascii="Vusillus" w:hAnsi="Vusillus" w:cs="Vusillus"/>
          <w:iCs/>
          <w:color w:val="003300"/>
        </w:rPr>
        <w:t xml:space="preserve">ν. </w:t>
      </w:r>
      <w:r>
        <w:rPr>
          <w:rFonts w:ascii="Vusillus" w:hAnsi="Vusillus" w:cs="Vusillus"/>
          <w:b/>
          <w:iCs/>
          <w:color w:val="800000"/>
          <w:vertAlign w:val="superscript"/>
        </w:rPr>
        <w:t>5 </w:t>
      </w:r>
      <w:r w:rsidR="006E4021" w:rsidRPr="00957635">
        <w:rPr>
          <w:rFonts w:ascii="Vusillus" w:hAnsi="Vusillus" w:cs="Vusillus"/>
          <w:iCs/>
          <w:color w:val="003300"/>
        </w:rPr>
        <w:t>ἤγετο γὰρ γεραιῶν πλῆθος πολιᾷ πεπυκασμ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νων, τὴν ἐκ τοῦ γ</w:t>
      </w:r>
      <w:r w:rsidR="00906B98">
        <w:rPr>
          <w:rFonts w:ascii="Vusillus" w:hAnsi="Vusillus" w:cs="Vusillus"/>
          <w:iCs/>
          <w:color w:val="003300"/>
        </w:rPr>
        <w:t>ή</w:t>
      </w:r>
      <w:r w:rsidR="006E4021" w:rsidRPr="00957635">
        <w:rPr>
          <w:rFonts w:ascii="Vusillus" w:hAnsi="Vusillus" w:cs="Vusillus"/>
          <w:iCs/>
          <w:color w:val="003300"/>
        </w:rPr>
        <w:t>ρως νωθρ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τητα ποδῶν ἐπ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κυφον ἀνατροπῆς ὁρμῇ βια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ας ἁπ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>σης αἰδοῦς ἄνευ πρὸς ὀξεῖαν καταχρωμ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νων πορε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 xml:space="preserve">αν. </w:t>
      </w:r>
      <w:r>
        <w:rPr>
          <w:rFonts w:ascii="Vusillus" w:hAnsi="Vusillus" w:cs="Vusillus"/>
          <w:b/>
          <w:iCs/>
          <w:color w:val="800000"/>
          <w:vertAlign w:val="superscript"/>
        </w:rPr>
        <w:t>6 </w:t>
      </w:r>
      <w:r w:rsidR="006E4021" w:rsidRPr="00957635">
        <w:rPr>
          <w:rFonts w:ascii="Vusillus" w:hAnsi="Vusillus" w:cs="Vusillus"/>
          <w:iCs/>
          <w:color w:val="003300"/>
        </w:rPr>
        <w:t>αἱ δὲ ἄρτι πρὸς β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ου κοινων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αν γαμικὸν ὑπεληλυθυῖαι παστὸν νε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>νιδες ἀντὶ τ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ρψεως μεταλαβοῦσαι γ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ους καὶ κ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νει τὴν μυροβρεχῆ πεφυρμ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ναι κ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μην, ἀκαλ</w:t>
      </w:r>
      <w:r w:rsidR="00906B98">
        <w:rPr>
          <w:rFonts w:ascii="Vusillus" w:hAnsi="Vusillus" w:cs="Vusillus"/>
          <w:iCs/>
          <w:color w:val="003300"/>
        </w:rPr>
        <w:t>ύ</w:t>
      </w:r>
      <w:r w:rsidR="006E4021" w:rsidRPr="00957635">
        <w:rPr>
          <w:rFonts w:ascii="Vusillus" w:hAnsi="Vusillus" w:cs="Vusillus"/>
          <w:iCs/>
          <w:color w:val="003300"/>
        </w:rPr>
        <w:t>πτως δὲ ἀγ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μεναι θρῆνον ἀνθ’ ὑμενα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ων ὁμοθυμαδὸν ἐξῆρχον ὡς ἐσπαραγμ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ναι σκυλμοῖς ἀλλοεθν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 xml:space="preserve">σιν· </w:t>
      </w:r>
      <w:r>
        <w:rPr>
          <w:rFonts w:ascii="Vusillus" w:hAnsi="Vusillus" w:cs="Vusillus"/>
          <w:b/>
          <w:iCs/>
          <w:color w:val="800000"/>
          <w:vertAlign w:val="superscript"/>
        </w:rPr>
        <w:t>7 </w:t>
      </w:r>
      <w:r w:rsidR="006E4021" w:rsidRPr="00957635">
        <w:rPr>
          <w:rFonts w:ascii="Vusillus" w:hAnsi="Vusillus" w:cs="Vusillus"/>
          <w:iCs/>
          <w:color w:val="003300"/>
        </w:rPr>
        <w:t>δ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σμιαι δὲ δημοσ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ᾳ μ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χρι τῆς εἰς τὸ πλοῖον ἐμβολῆς εἵλκοντο μετὰ β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 xml:space="preserve">ας. </w:t>
      </w:r>
      <w:r>
        <w:rPr>
          <w:rFonts w:ascii="Vusillus" w:hAnsi="Vusillus" w:cs="Vusillus"/>
          <w:b/>
          <w:iCs/>
          <w:color w:val="800000"/>
          <w:vertAlign w:val="superscript"/>
        </w:rPr>
        <w:t>8 </w:t>
      </w:r>
      <w:r w:rsidR="006E4021" w:rsidRPr="00957635">
        <w:rPr>
          <w:rFonts w:ascii="Vusillus" w:hAnsi="Vusillus" w:cs="Vusillus"/>
          <w:iCs/>
          <w:color w:val="003300"/>
        </w:rPr>
        <w:t>οἵ τε το</w:t>
      </w:r>
      <w:r w:rsidR="00906B98">
        <w:rPr>
          <w:rFonts w:ascii="Vusillus" w:hAnsi="Vusillus" w:cs="Vusillus"/>
          <w:iCs/>
          <w:color w:val="003300"/>
        </w:rPr>
        <w:t>ύ</w:t>
      </w:r>
      <w:r w:rsidR="006E4021" w:rsidRPr="00957635">
        <w:rPr>
          <w:rFonts w:ascii="Vusillus" w:hAnsi="Vusillus" w:cs="Vusillus"/>
          <w:iCs/>
          <w:color w:val="003300"/>
        </w:rPr>
        <w:t>των συνζυγεῖς βρ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χοις ἀντὶ στεφ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ων τοὺς αὐχ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νας περιπεπλεγμ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νοι μετὰ ἀκμα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ας νεανικῆς ἡλικ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ας ἀντὶ εὐωχ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ας καὶ νεωτερικῆς ῥᾳθυμ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ας τὰς ἐπιλο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πους τῶν γ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>μων ἡμ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ρας ἐν θρ</w:t>
      </w:r>
      <w:r w:rsidR="00906B98">
        <w:rPr>
          <w:rFonts w:ascii="Vusillus" w:hAnsi="Vusillus" w:cs="Vusillus"/>
          <w:iCs/>
          <w:color w:val="003300"/>
        </w:rPr>
        <w:t>ή</w:t>
      </w:r>
      <w:r w:rsidR="006E4021" w:rsidRPr="00957635">
        <w:rPr>
          <w:rFonts w:ascii="Vusillus" w:hAnsi="Vusillus" w:cs="Vusillus"/>
          <w:iCs/>
          <w:color w:val="003300"/>
        </w:rPr>
        <w:t>νοις διῆγον παρὰ π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δας ἤδη τὸν ᾅδην ὁρῶντες κε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 xml:space="preserve">μενον. </w:t>
      </w:r>
      <w:r>
        <w:rPr>
          <w:rFonts w:ascii="Vusillus" w:hAnsi="Vusillus" w:cs="Vusillus"/>
          <w:b/>
          <w:iCs/>
          <w:color w:val="800000"/>
          <w:vertAlign w:val="superscript"/>
        </w:rPr>
        <w:t>9 </w:t>
      </w:r>
      <w:r w:rsidR="006E4021" w:rsidRPr="00957635">
        <w:rPr>
          <w:rFonts w:ascii="Vusillus" w:hAnsi="Vusillus" w:cs="Vusillus"/>
          <w:iCs/>
          <w:color w:val="003300"/>
        </w:rPr>
        <w:t>κατ</w:t>
      </w:r>
      <w:r w:rsidR="00906B98">
        <w:rPr>
          <w:rFonts w:ascii="Vusillus" w:hAnsi="Vusillus" w:cs="Vusillus"/>
          <w:iCs/>
          <w:color w:val="003300"/>
        </w:rPr>
        <w:t>ή</w:t>
      </w:r>
      <w:r w:rsidR="006E4021" w:rsidRPr="00957635">
        <w:rPr>
          <w:rFonts w:ascii="Vusillus" w:hAnsi="Vusillus" w:cs="Vusillus"/>
          <w:iCs/>
          <w:color w:val="003300"/>
        </w:rPr>
        <w:t>χθησαν δὲ θηρ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ων τρ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πον ἀγ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μενοι σιδηροδ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σμοις ἀν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>γκαις, οἱ μὲν τοῖς ζυγοῖς τῶν πλο</w:t>
      </w:r>
      <w:r w:rsidR="00906B98">
        <w:rPr>
          <w:rFonts w:ascii="Vusillus" w:hAnsi="Vusillus" w:cs="Vusillus"/>
          <w:iCs/>
          <w:color w:val="003300"/>
        </w:rPr>
        <w:t>ί</w:t>
      </w:r>
      <w:r w:rsidR="006E4021" w:rsidRPr="00957635">
        <w:rPr>
          <w:rFonts w:ascii="Vusillus" w:hAnsi="Vusillus" w:cs="Vusillus"/>
          <w:iCs/>
          <w:color w:val="003300"/>
        </w:rPr>
        <w:t>ων προσηλωμ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νοι τοὺς τραχ</w:t>
      </w:r>
      <w:r w:rsidR="00906B98">
        <w:rPr>
          <w:rFonts w:ascii="Vusillus" w:hAnsi="Vusillus" w:cs="Vusillus"/>
          <w:iCs/>
          <w:color w:val="003300"/>
        </w:rPr>
        <w:t>ή</w:t>
      </w:r>
      <w:r w:rsidR="006E4021" w:rsidRPr="00957635">
        <w:rPr>
          <w:rFonts w:ascii="Vusillus" w:hAnsi="Vusillus" w:cs="Vusillus"/>
          <w:iCs/>
          <w:color w:val="003300"/>
        </w:rPr>
        <w:t>λους, οἱ δὲ τοὺς π</w:t>
      </w:r>
      <w:r w:rsidR="00906B98">
        <w:rPr>
          <w:rFonts w:ascii="Vusillus" w:hAnsi="Vusillus" w:cs="Vusillus"/>
          <w:iCs/>
          <w:color w:val="003300"/>
        </w:rPr>
        <w:t>ό</w:t>
      </w:r>
      <w:r w:rsidR="006E4021" w:rsidRPr="00957635">
        <w:rPr>
          <w:rFonts w:ascii="Vusillus" w:hAnsi="Vusillus" w:cs="Vusillus"/>
          <w:iCs/>
          <w:color w:val="003300"/>
        </w:rPr>
        <w:t>δας ἀρρ</w:t>
      </w:r>
      <w:r w:rsidR="00906B98">
        <w:rPr>
          <w:rFonts w:ascii="Vusillus" w:hAnsi="Vusillus" w:cs="Vusillus"/>
          <w:iCs/>
          <w:color w:val="003300"/>
        </w:rPr>
        <w:t>ή</w:t>
      </w:r>
      <w:r w:rsidR="006E4021" w:rsidRPr="00957635">
        <w:rPr>
          <w:rFonts w:ascii="Vusillus" w:hAnsi="Vusillus" w:cs="Vusillus"/>
          <w:iCs/>
          <w:color w:val="003300"/>
        </w:rPr>
        <w:t>κτοις κατησφαλισμ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νοι π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 xml:space="preserve">δαις, </w:t>
      </w:r>
      <w:r w:rsidR="006E4021" w:rsidRPr="00957635">
        <w:rPr>
          <w:rFonts w:ascii="Vusillus" w:hAnsi="Vusillus" w:cs="Vusillus"/>
          <w:b/>
          <w:iCs/>
          <w:color w:val="800000"/>
          <w:vertAlign w:val="superscript"/>
        </w:rPr>
        <w:t>1</w:t>
      </w:r>
      <w:r>
        <w:rPr>
          <w:rFonts w:ascii="Vusillus" w:hAnsi="Vusillus" w:cs="Vusillus"/>
          <w:b/>
          <w:iCs/>
          <w:color w:val="800000"/>
          <w:vertAlign w:val="superscript"/>
        </w:rPr>
        <w:t>0 </w:t>
      </w:r>
      <w:r w:rsidR="006E4021" w:rsidRPr="00957635">
        <w:rPr>
          <w:rFonts w:ascii="Vusillus" w:hAnsi="Vusillus" w:cs="Vusillus"/>
          <w:iCs/>
          <w:color w:val="003300"/>
        </w:rPr>
        <w:t>ἔτι καὶ τῷ καθ</w:t>
      </w:r>
      <w:r w:rsidR="00906B98">
        <w:rPr>
          <w:rFonts w:ascii="Vusillus" w:hAnsi="Vusillus" w:cs="Vusillus"/>
          <w:iCs/>
          <w:color w:val="003300"/>
        </w:rPr>
        <w:t>ύ</w:t>
      </w:r>
      <w:r w:rsidR="006E4021" w:rsidRPr="00957635">
        <w:rPr>
          <w:rFonts w:ascii="Vusillus" w:hAnsi="Vusillus" w:cs="Vusillus"/>
          <w:iCs/>
          <w:color w:val="003300"/>
        </w:rPr>
        <w:t>περθε πυκνῷ σανιδ</w:t>
      </w:r>
      <w:r w:rsidR="00906B98">
        <w:rPr>
          <w:rFonts w:ascii="Vusillus" w:hAnsi="Vusillus" w:cs="Vusillus"/>
          <w:iCs/>
          <w:color w:val="003300"/>
        </w:rPr>
        <w:t>ώ</w:t>
      </w:r>
      <w:r w:rsidR="006E4021" w:rsidRPr="00957635">
        <w:rPr>
          <w:rFonts w:ascii="Vusillus" w:hAnsi="Vusillus" w:cs="Vusillus"/>
          <w:iCs/>
          <w:color w:val="003300"/>
        </w:rPr>
        <w:t>ματι διακειμ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νῳ, ὅπως π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>ντοθεν ἐσκοτισμ</w:t>
      </w:r>
      <w:r w:rsidR="00906B98">
        <w:rPr>
          <w:rFonts w:ascii="Vusillus" w:hAnsi="Vusillus" w:cs="Vusillus"/>
          <w:iCs/>
          <w:color w:val="003300"/>
        </w:rPr>
        <w:t>έ</w:t>
      </w:r>
      <w:r w:rsidR="006E4021" w:rsidRPr="00957635">
        <w:rPr>
          <w:rFonts w:ascii="Vusillus" w:hAnsi="Vusillus" w:cs="Vusillus"/>
          <w:iCs/>
          <w:color w:val="003300"/>
        </w:rPr>
        <w:t>νοι τοὺς ὀφθαλμοὺς ἀγωγὴν ἐπιβο</w:t>
      </w:r>
      <w:r w:rsidR="00906B98">
        <w:rPr>
          <w:rFonts w:ascii="Vusillus" w:hAnsi="Vusillus" w:cs="Vusillus"/>
          <w:iCs/>
          <w:color w:val="003300"/>
        </w:rPr>
        <w:t>ύ</w:t>
      </w:r>
      <w:r w:rsidR="006E4021" w:rsidRPr="00957635">
        <w:rPr>
          <w:rFonts w:ascii="Vusillus" w:hAnsi="Vusillus" w:cs="Vusillus"/>
          <w:iCs/>
          <w:color w:val="003300"/>
        </w:rPr>
        <w:t>λων ἐν παντὶ τῷ κατ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>πλῳ λαμβ</w:t>
      </w:r>
      <w:r w:rsidR="00906B98">
        <w:rPr>
          <w:rFonts w:ascii="Vusillus" w:hAnsi="Vusillus" w:cs="Vusillus"/>
          <w:iCs/>
          <w:color w:val="003300"/>
        </w:rPr>
        <w:t>ά</w:t>
      </w:r>
      <w:r w:rsidR="006E4021" w:rsidRPr="00957635">
        <w:rPr>
          <w:rFonts w:ascii="Vusillus" w:hAnsi="Vusillus" w:cs="Vusillus"/>
          <w:iCs/>
          <w:color w:val="003300"/>
        </w:rPr>
        <w:t xml:space="preserve">νωσιν. </w:t>
      </w:r>
    </w:p>
    <w:p w14:paraId="6D024028" w14:textId="03A9D0FC" w:rsidR="006E4021" w:rsidRPr="00957635" w:rsidRDefault="006E4021" w:rsidP="00957635">
      <w:pPr>
        <w:pStyle w:val="BodyText"/>
        <w:spacing w:before="120"/>
        <w:rPr>
          <w:rFonts w:ascii="Vusillus" w:hAnsi="Vusillus" w:cs="Vusillus"/>
          <w:iCs/>
          <w:color w:val="003300"/>
          <w:lang w:val="en-GB"/>
        </w:rPr>
      </w:pPr>
      <w:r w:rsidRPr="00957635">
        <w:rPr>
          <w:rFonts w:ascii="Vusillus" w:hAnsi="Vusillus" w:cs="Vusillus"/>
          <w:b/>
          <w:iCs/>
          <w:color w:val="800000"/>
          <w:vertAlign w:val="superscript"/>
        </w:rPr>
        <w:t>1</w:t>
      </w:r>
      <w:r w:rsidR="00957635">
        <w:rPr>
          <w:rFonts w:ascii="Vusillus" w:hAnsi="Vusillus" w:cs="Vusillus"/>
          <w:b/>
          <w:iCs/>
          <w:color w:val="800000"/>
          <w:vertAlign w:val="superscript"/>
        </w:rPr>
        <w:t>1 </w:t>
      </w:r>
      <w:r w:rsidRPr="00957635">
        <w:rPr>
          <w:rFonts w:ascii="Vusillus" w:hAnsi="Vusillus" w:cs="Vusillus"/>
          <w:iCs/>
          <w:color w:val="003300"/>
        </w:rPr>
        <w:t>Το</w:t>
      </w:r>
      <w:r w:rsidR="00906B98">
        <w:rPr>
          <w:rFonts w:ascii="Vusillus" w:hAnsi="Vusillus" w:cs="Vusillus"/>
          <w:iCs/>
          <w:color w:val="003300"/>
        </w:rPr>
        <w:t>ύ</w:t>
      </w:r>
      <w:r w:rsidRPr="00957635">
        <w:rPr>
          <w:rFonts w:ascii="Vusillus" w:hAnsi="Vusillus" w:cs="Vusillus"/>
          <w:iCs/>
          <w:color w:val="003300"/>
        </w:rPr>
        <w:t>των δὲ ἐπὶ τὴν λεγομ</w:t>
      </w:r>
      <w:r w:rsidR="00906B98">
        <w:rPr>
          <w:rFonts w:ascii="Vusillus" w:hAnsi="Vusillus" w:cs="Vusillus"/>
          <w:iCs/>
          <w:color w:val="003300"/>
        </w:rPr>
        <w:t>έ</w:t>
      </w:r>
      <w:r w:rsidRPr="00957635">
        <w:rPr>
          <w:rFonts w:ascii="Vusillus" w:hAnsi="Vusillus" w:cs="Vusillus"/>
          <w:iCs/>
          <w:color w:val="003300"/>
        </w:rPr>
        <w:t>νην Σχεδ</w:t>
      </w:r>
      <w:r w:rsidR="00906B98">
        <w:rPr>
          <w:rFonts w:ascii="Vusillus" w:hAnsi="Vusillus" w:cs="Vusillus"/>
          <w:iCs/>
          <w:color w:val="003300"/>
        </w:rPr>
        <w:t>ί</w:t>
      </w:r>
      <w:r w:rsidRPr="00957635">
        <w:rPr>
          <w:rFonts w:ascii="Vusillus" w:hAnsi="Vusillus" w:cs="Vusillus"/>
          <w:iCs/>
          <w:color w:val="003300"/>
        </w:rPr>
        <w:t>αν ἀχθ</w:t>
      </w:r>
      <w:r w:rsidR="00906B98">
        <w:rPr>
          <w:rFonts w:ascii="Vusillus" w:hAnsi="Vusillus" w:cs="Vusillus"/>
          <w:iCs/>
          <w:color w:val="003300"/>
        </w:rPr>
        <w:t>έ</w:t>
      </w:r>
      <w:r w:rsidRPr="00957635">
        <w:rPr>
          <w:rFonts w:ascii="Vusillus" w:hAnsi="Vusillus" w:cs="Vusillus"/>
          <w:iCs/>
          <w:color w:val="003300"/>
        </w:rPr>
        <w:t>ντων καὶ τοῦ παρ</w:t>
      </w:r>
      <w:r w:rsidR="00906B98">
        <w:rPr>
          <w:rFonts w:ascii="Vusillus" w:hAnsi="Vusillus" w:cs="Vusillus"/>
          <w:iCs/>
          <w:color w:val="003300"/>
        </w:rPr>
        <w:t>ά</w:t>
      </w:r>
      <w:r w:rsidRPr="00957635">
        <w:rPr>
          <w:rFonts w:ascii="Vusillus" w:hAnsi="Vusillus" w:cs="Vusillus"/>
          <w:iCs/>
          <w:color w:val="003300"/>
        </w:rPr>
        <w:t>πλου περανθ</w:t>
      </w:r>
      <w:r w:rsidR="00906B98">
        <w:rPr>
          <w:rFonts w:ascii="Vusillus" w:hAnsi="Vusillus" w:cs="Vusillus"/>
          <w:iCs/>
          <w:color w:val="003300"/>
        </w:rPr>
        <w:t>έ</w:t>
      </w:r>
      <w:r w:rsidRPr="00957635">
        <w:rPr>
          <w:rFonts w:ascii="Vusillus" w:hAnsi="Vusillus" w:cs="Vusillus"/>
          <w:iCs/>
          <w:color w:val="003300"/>
        </w:rPr>
        <w:t>ντος, καθὼς ἦν δεδογματισμ</w:t>
      </w:r>
      <w:r w:rsidR="00906B98">
        <w:rPr>
          <w:rFonts w:ascii="Vusillus" w:hAnsi="Vusillus" w:cs="Vusillus"/>
          <w:iCs/>
          <w:color w:val="003300"/>
        </w:rPr>
        <w:t>έ</w:t>
      </w:r>
      <w:r w:rsidRPr="00957635">
        <w:rPr>
          <w:rFonts w:ascii="Vusillus" w:hAnsi="Vusillus" w:cs="Vusillus"/>
          <w:iCs/>
          <w:color w:val="003300"/>
        </w:rPr>
        <w:t>νον τῷ βασιλεῖ, προσ</w:t>
      </w:r>
      <w:r w:rsidR="00906B98">
        <w:rPr>
          <w:rFonts w:ascii="Vusillus" w:hAnsi="Vusillus" w:cs="Vusillus"/>
          <w:iCs/>
          <w:color w:val="003300"/>
        </w:rPr>
        <w:t>έ</w:t>
      </w:r>
      <w:r w:rsidRPr="00957635">
        <w:rPr>
          <w:rFonts w:ascii="Vusillus" w:hAnsi="Vusillus" w:cs="Vusillus"/>
          <w:iCs/>
          <w:color w:val="003300"/>
        </w:rPr>
        <w:t>ταξεν αὐτοὺς ἐν τῷ πρὸ τῆς π</w:t>
      </w:r>
      <w:r w:rsidR="00906B98">
        <w:rPr>
          <w:rFonts w:ascii="Vusillus" w:hAnsi="Vusillus" w:cs="Vusillus"/>
          <w:iCs/>
          <w:color w:val="003300"/>
        </w:rPr>
        <w:t>ό</w:t>
      </w:r>
      <w:r w:rsidRPr="00957635">
        <w:rPr>
          <w:rFonts w:ascii="Vusillus" w:hAnsi="Vusillus" w:cs="Vusillus"/>
          <w:iCs/>
          <w:color w:val="003300"/>
        </w:rPr>
        <w:t>λεως ἱπποδρ</w:t>
      </w:r>
      <w:r w:rsidR="00906B98">
        <w:rPr>
          <w:rFonts w:ascii="Vusillus" w:hAnsi="Vusillus" w:cs="Vusillus"/>
          <w:iCs/>
          <w:color w:val="003300"/>
        </w:rPr>
        <w:t>ό</w:t>
      </w:r>
      <w:r w:rsidRPr="00957635">
        <w:rPr>
          <w:rFonts w:ascii="Vusillus" w:hAnsi="Vusillus" w:cs="Vusillus"/>
          <w:iCs/>
          <w:color w:val="003300"/>
        </w:rPr>
        <w:t>μῳ παρεμβαλεῖν ἀπλ</w:t>
      </w:r>
      <w:r w:rsidR="00906B98">
        <w:rPr>
          <w:rFonts w:ascii="Vusillus" w:hAnsi="Vusillus" w:cs="Vusillus"/>
          <w:iCs/>
          <w:color w:val="003300"/>
        </w:rPr>
        <w:t>ά</w:t>
      </w:r>
      <w:r w:rsidRPr="00957635">
        <w:rPr>
          <w:rFonts w:ascii="Vusillus" w:hAnsi="Vusillus" w:cs="Vusillus"/>
          <w:iCs/>
          <w:color w:val="003300"/>
        </w:rPr>
        <w:t>τῳ καθεστῶτι περιμ</w:t>
      </w:r>
      <w:r w:rsidR="00906B98">
        <w:rPr>
          <w:rFonts w:ascii="Vusillus" w:hAnsi="Vusillus" w:cs="Vusillus"/>
          <w:iCs/>
          <w:color w:val="003300"/>
        </w:rPr>
        <w:t>έ</w:t>
      </w:r>
      <w:r w:rsidRPr="00957635">
        <w:rPr>
          <w:rFonts w:ascii="Vusillus" w:hAnsi="Vusillus" w:cs="Vusillus"/>
          <w:iCs/>
          <w:color w:val="003300"/>
        </w:rPr>
        <w:t>τρῳ καὶ πρὸς παραδειγματισμὸν ἄγαν εὐκαιροτ</w:t>
      </w:r>
      <w:r w:rsidR="00906B98">
        <w:rPr>
          <w:rFonts w:ascii="Vusillus" w:hAnsi="Vusillus" w:cs="Vusillus"/>
          <w:iCs/>
          <w:color w:val="003300"/>
        </w:rPr>
        <w:t>ά</w:t>
      </w:r>
      <w:r w:rsidRPr="00957635">
        <w:rPr>
          <w:rFonts w:ascii="Vusillus" w:hAnsi="Vusillus" w:cs="Vusillus"/>
          <w:iCs/>
          <w:color w:val="003300"/>
        </w:rPr>
        <w:t>τῳ καθεστῶτι πᾶσι τοῖς καταπορευομ</w:t>
      </w:r>
      <w:r w:rsidR="00906B98">
        <w:rPr>
          <w:rFonts w:ascii="Vusillus" w:hAnsi="Vusillus" w:cs="Vusillus"/>
          <w:iCs/>
          <w:color w:val="003300"/>
        </w:rPr>
        <w:t>έ</w:t>
      </w:r>
      <w:r w:rsidRPr="00957635">
        <w:rPr>
          <w:rFonts w:ascii="Vusillus" w:hAnsi="Vusillus" w:cs="Vusillus"/>
          <w:iCs/>
          <w:color w:val="003300"/>
        </w:rPr>
        <w:t>νοις εἰς τὴν π</w:t>
      </w:r>
      <w:r w:rsidR="00906B98">
        <w:rPr>
          <w:rFonts w:ascii="Vusillus" w:hAnsi="Vusillus" w:cs="Vusillus"/>
          <w:iCs/>
          <w:color w:val="003300"/>
        </w:rPr>
        <w:t>ό</w:t>
      </w:r>
      <w:r w:rsidRPr="00957635">
        <w:rPr>
          <w:rFonts w:ascii="Vusillus" w:hAnsi="Vusillus" w:cs="Vusillus"/>
          <w:iCs/>
          <w:color w:val="003300"/>
        </w:rPr>
        <w:t>λιν καὶ τοῖς ἐκ το</w:t>
      </w:r>
      <w:r w:rsidR="00906B98">
        <w:rPr>
          <w:rFonts w:ascii="Vusillus" w:hAnsi="Vusillus" w:cs="Vusillus"/>
          <w:iCs/>
          <w:color w:val="003300"/>
        </w:rPr>
        <w:t>ύ</w:t>
      </w:r>
      <w:r w:rsidRPr="00957635">
        <w:rPr>
          <w:rFonts w:ascii="Vusillus" w:hAnsi="Vusillus" w:cs="Vusillus"/>
          <w:iCs/>
          <w:color w:val="003300"/>
        </w:rPr>
        <w:t>των εἰς τὴν χ</w:t>
      </w:r>
      <w:r w:rsidR="00906B98">
        <w:rPr>
          <w:rFonts w:ascii="Vusillus" w:hAnsi="Vusillus" w:cs="Vusillus"/>
          <w:iCs/>
          <w:color w:val="003300"/>
        </w:rPr>
        <w:t>ώ</w:t>
      </w:r>
      <w:r w:rsidRPr="00957635">
        <w:rPr>
          <w:rFonts w:ascii="Vusillus" w:hAnsi="Vusillus" w:cs="Vusillus"/>
          <w:iCs/>
          <w:color w:val="003300"/>
        </w:rPr>
        <w:t>ραν στελλομ</w:t>
      </w:r>
      <w:r w:rsidR="00906B98">
        <w:rPr>
          <w:rFonts w:ascii="Vusillus" w:hAnsi="Vusillus" w:cs="Vusillus"/>
          <w:iCs/>
          <w:color w:val="003300"/>
        </w:rPr>
        <w:t>έ</w:t>
      </w:r>
      <w:r w:rsidRPr="00957635">
        <w:rPr>
          <w:rFonts w:ascii="Vusillus" w:hAnsi="Vusillus" w:cs="Vusillus"/>
          <w:iCs/>
          <w:color w:val="003300"/>
        </w:rPr>
        <w:t>νοις πρὸς ἐκδημ</w:t>
      </w:r>
      <w:r w:rsidR="00906B98">
        <w:rPr>
          <w:rFonts w:ascii="Vusillus" w:hAnsi="Vusillus" w:cs="Vusillus"/>
          <w:iCs/>
          <w:color w:val="003300"/>
        </w:rPr>
        <w:t>ί</w:t>
      </w:r>
      <w:r w:rsidRPr="00957635">
        <w:rPr>
          <w:rFonts w:ascii="Vusillus" w:hAnsi="Vusillus" w:cs="Vusillus"/>
          <w:iCs/>
          <w:color w:val="003300"/>
        </w:rPr>
        <w:t>αν πρὸς τὸ μηδὲ ταῖς δυν</w:t>
      </w:r>
      <w:r w:rsidR="00906B98">
        <w:rPr>
          <w:rFonts w:ascii="Vusillus" w:hAnsi="Vusillus" w:cs="Vusillus"/>
          <w:iCs/>
          <w:color w:val="003300"/>
        </w:rPr>
        <w:t>ά</w:t>
      </w:r>
      <w:r w:rsidRPr="00957635">
        <w:rPr>
          <w:rFonts w:ascii="Vusillus" w:hAnsi="Vusillus" w:cs="Vusillus"/>
          <w:iCs/>
          <w:color w:val="003300"/>
        </w:rPr>
        <w:t>μεσιν αὐτοῦ κοινωνεῖν μηδὲ τὸ σ</w:t>
      </w:r>
      <w:r w:rsidR="00906B98">
        <w:rPr>
          <w:rFonts w:ascii="Vusillus" w:hAnsi="Vusillus" w:cs="Vusillus"/>
          <w:iCs/>
          <w:color w:val="003300"/>
        </w:rPr>
        <w:t>ύ</w:t>
      </w:r>
      <w:r w:rsidRPr="00957635">
        <w:rPr>
          <w:rFonts w:ascii="Vusillus" w:hAnsi="Vusillus" w:cs="Vusillus"/>
          <w:iCs/>
          <w:color w:val="003300"/>
        </w:rPr>
        <w:t>νολον καταξιῶσαι περιβ</w:t>
      </w:r>
      <w:r w:rsidR="00906B98">
        <w:rPr>
          <w:rFonts w:ascii="Vusillus" w:hAnsi="Vusillus" w:cs="Vusillus"/>
          <w:iCs/>
          <w:color w:val="003300"/>
        </w:rPr>
        <w:t>ό</w:t>
      </w:r>
      <w:r w:rsidRPr="00957635">
        <w:rPr>
          <w:rFonts w:ascii="Vusillus" w:hAnsi="Vusillus" w:cs="Vusillus"/>
          <w:iCs/>
          <w:color w:val="003300"/>
        </w:rPr>
        <w:t xml:space="preserve">λων. </w:t>
      </w:r>
      <w:r w:rsidRPr="00957635">
        <w:rPr>
          <w:rFonts w:ascii="Vusillus" w:hAnsi="Vusillus" w:cs="Vusillus"/>
          <w:b/>
          <w:iCs/>
          <w:color w:val="800000"/>
          <w:vertAlign w:val="superscript"/>
        </w:rPr>
        <w:t>1</w:t>
      </w:r>
      <w:r w:rsidR="00957635">
        <w:rPr>
          <w:rFonts w:ascii="Vusillus" w:hAnsi="Vusillus" w:cs="Vusillus"/>
          <w:b/>
          <w:iCs/>
          <w:color w:val="800000"/>
          <w:vertAlign w:val="superscript"/>
        </w:rPr>
        <w:t>2 </w:t>
      </w:r>
      <w:r w:rsidRPr="00957635">
        <w:rPr>
          <w:rFonts w:ascii="Vusillus" w:hAnsi="Vusillus" w:cs="Vusillus"/>
          <w:iCs/>
          <w:color w:val="003300"/>
        </w:rPr>
        <w:t>ὡς δὲ τοῦτο ἐγεν</w:t>
      </w:r>
      <w:r w:rsidR="00906B98">
        <w:rPr>
          <w:rFonts w:ascii="Vusillus" w:hAnsi="Vusillus" w:cs="Vusillus"/>
          <w:iCs/>
          <w:color w:val="003300"/>
        </w:rPr>
        <w:t>ή</w:t>
      </w:r>
      <w:r w:rsidRPr="00957635">
        <w:rPr>
          <w:rFonts w:ascii="Vusillus" w:hAnsi="Vusillus" w:cs="Vusillus"/>
          <w:iCs/>
          <w:color w:val="003300"/>
        </w:rPr>
        <w:t>θη, ἀκο</w:t>
      </w:r>
      <w:r w:rsidR="00906B98">
        <w:rPr>
          <w:rFonts w:ascii="Vusillus" w:hAnsi="Vusillus" w:cs="Vusillus"/>
          <w:iCs/>
          <w:color w:val="003300"/>
        </w:rPr>
        <w:t>ύ</w:t>
      </w:r>
      <w:r w:rsidRPr="00957635">
        <w:rPr>
          <w:rFonts w:ascii="Vusillus" w:hAnsi="Vusillus" w:cs="Vusillus"/>
          <w:iCs/>
          <w:color w:val="003300"/>
        </w:rPr>
        <w:t>σας τοὺς ἐκ τῆς π</w:t>
      </w:r>
      <w:r w:rsidR="00906B98">
        <w:rPr>
          <w:rFonts w:ascii="Vusillus" w:hAnsi="Vusillus" w:cs="Vusillus"/>
          <w:iCs/>
          <w:color w:val="003300"/>
        </w:rPr>
        <w:t>ό</w:t>
      </w:r>
      <w:r w:rsidRPr="00957635">
        <w:rPr>
          <w:rFonts w:ascii="Vusillus" w:hAnsi="Vusillus" w:cs="Vusillus"/>
          <w:iCs/>
          <w:color w:val="003300"/>
        </w:rPr>
        <w:t>λεως ὁμοεθνεῖς κρυβῇ ἐκπορευομ</w:t>
      </w:r>
      <w:r w:rsidR="00906B98">
        <w:rPr>
          <w:rFonts w:ascii="Vusillus" w:hAnsi="Vusillus" w:cs="Vusillus"/>
          <w:iCs/>
          <w:color w:val="003300"/>
        </w:rPr>
        <w:t>έ</w:t>
      </w:r>
      <w:r w:rsidRPr="00957635">
        <w:rPr>
          <w:rFonts w:ascii="Vusillus" w:hAnsi="Vusillus" w:cs="Vusillus"/>
          <w:iCs/>
          <w:color w:val="003300"/>
        </w:rPr>
        <w:t>νους πυκν</w:t>
      </w:r>
      <w:r w:rsidR="00906B98">
        <w:rPr>
          <w:rFonts w:ascii="Vusillus" w:hAnsi="Vusillus" w:cs="Vusillus"/>
          <w:iCs/>
          <w:color w:val="003300"/>
        </w:rPr>
        <w:t>ό</w:t>
      </w:r>
      <w:r w:rsidRPr="00957635">
        <w:rPr>
          <w:rFonts w:ascii="Vusillus" w:hAnsi="Vusillus" w:cs="Vusillus"/>
          <w:iCs/>
          <w:color w:val="003300"/>
        </w:rPr>
        <w:t>τερον ἀποδ</w:t>
      </w:r>
      <w:r w:rsidR="00906B98">
        <w:rPr>
          <w:rFonts w:ascii="Vusillus" w:hAnsi="Vusillus" w:cs="Vusillus"/>
          <w:iCs/>
          <w:color w:val="003300"/>
        </w:rPr>
        <w:t>ύ</w:t>
      </w:r>
      <w:r w:rsidRPr="00957635">
        <w:rPr>
          <w:rFonts w:ascii="Vusillus" w:hAnsi="Vusillus" w:cs="Vusillus"/>
          <w:iCs/>
          <w:color w:val="003300"/>
        </w:rPr>
        <w:t>ρεσθαι τὴν ἀκλεῆ τῶν ἀδελφῶν ταλαιπωρ</w:t>
      </w:r>
      <w:r w:rsidR="00906B98">
        <w:rPr>
          <w:rFonts w:ascii="Vusillus" w:hAnsi="Vusillus" w:cs="Vusillus"/>
          <w:iCs/>
          <w:color w:val="003300"/>
        </w:rPr>
        <w:t>ί</w:t>
      </w:r>
      <w:r w:rsidRPr="00957635">
        <w:rPr>
          <w:rFonts w:ascii="Vusillus" w:hAnsi="Vusillus" w:cs="Vusillus"/>
          <w:iCs/>
          <w:color w:val="003300"/>
        </w:rPr>
        <w:t xml:space="preserve">αν </w:t>
      </w:r>
      <w:r w:rsidRPr="00957635">
        <w:rPr>
          <w:rFonts w:ascii="Vusillus" w:hAnsi="Vusillus" w:cs="Vusillus"/>
          <w:b/>
          <w:iCs/>
          <w:color w:val="800000"/>
          <w:vertAlign w:val="superscript"/>
        </w:rPr>
        <w:t>1</w:t>
      </w:r>
      <w:r w:rsidR="00957635">
        <w:rPr>
          <w:rFonts w:ascii="Vusillus" w:hAnsi="Vusillus" w:cs="Vusillus"/>
          <w:b/>
          <w:iCs/>
          <w:color w:val="800000"/>
          <w:vertAlign w:val="superscript"/>
        </w:rPr>
        <w:t>3 </w:t>
      </w:r>
      <w:r w:rsidRPr="00957635">
        <w:rPr>
          <w:rFonts w:ascii="Vusillus" w:hAnsi="Vusillus" w:cs="Vusillus"/>
          <w:iCs/>
          <w:color w:val="003300"/>
        </w:rPr>
        <w:t>διοργισθεὶς προσ</w:t>
      </w:r>
      <w:r w:rsidR="00906B98">
        <w:rPr>
          <w:rFonts w:ascii="Vusillus" w:hAnsi="Vusillus" w:cs="Vusillus"/>
          <w:iCs/>
          <w:color w:val="003300"/>
        </w:rPr>
        <w:t>έ</w:t>
      </w:r>
      <w:r w:rsidRPr="00957635">
        <w:rPr>
          <w:rFonts w:ascii="Vusillus" w:hAnsi="Vusillus" w:cs="Vusillus"/>
          <w:iCs/>
          <w:color w:val="003300"/>
        </w:rPr>
        <w:t>ταξεν καὶ το</w:t>
      </w:r>
      <w:r w:rsidR="00906B98">
        <w:rPr>
          <w:rFonts w:ascii="Vusillus" w:hAnsi="Vusillus" w:cs="Vusillus"/>
          <w:iCs/>
          <w:color w:val="003300"/>
        </w:rPr>
        <w:t>ύ</w:t>
      </w:r>
      <w:r w:rsidRPr="00957635">
        <w:rPr>
          <w:rFonts w:ascii="Vusillus" w:hAnsi="Vusillus" w:cs="Vusillus"/>
          <w:iCs/>
          <w:color w:val="003300"/>
        </w:rPr>
        <w:t>τοις ὁμοῦ τὸν αὐτὸν τρ</w:t>
      </w:r>
      <w:r w:rsidR="00906B98">
        <w:rPr>
          <w:rFonts w:ascii="Vusillus" w:hAnsi="Vusillus" w:cs="Vusillus"/>
          <w:iCs/>
          <w:color w:val="003300"/>
        </w:rPr>
        <w:t>ό</w:t>
      </w:r>
      <w:r w:rsidRPr="00957635">
        <w:rPr>
          <w:rFonts w:ascii="Vusillus" w:hAnsi="Vusillus" w:cs="Vusillus"/>
          <w:iCs/>
          <w:color w:val="003300"/>
        </w:rPr>
        <w:t>πον ἐπιμελῶς ὡς ἐκε</w:t>
      </w:r>
      <w:r w:rsidR="00906B98">
        <w:rPr>
          <w:rFonts w:ascii="Vusillus" w:hAnsi="Vusillus" w:cs="Vusillus"/>
          <w:iCs/>
          <w:color w:val="003300"/>
        </w:rPr>
        <w:t>ί</w:t>
      </w:r>
      <w:r w:rsidRPr="00957635">
        <w:rPr>
          <w:rFonts w:ascii="Vusillus" w:hAnsi="Vusillus" w:cs="Vusillus"/>
          <w:iCs/>
          <w:color w:val="003300"/>
        </w:rPr>
        <w:t>νοις ποιῆσαι μὴ λειπομ</w:t>
      </w:r>
      <w:r w:rsidR="00906B98">
        <w:rPr>
          <w:rFonts w:ascii="Vusillus" w:hAnsi="Vusillus" w:cs="Vusillus"/>
          <w:iCs/>
          <w:color w:val="003300"/>
        </w:rPr>
        <w:t>έ</w:t>
      </w:r>
      <w:r w:rsidRPr="00957635">
        <w:rPr>
          <w:rFonts w:ascii="Vusillus" w:hAnsi="Vusillus" w:cs="Vusillus"/>
          <w:iCs/>
          <w:color w:val="003300"/>
        </w:rPr>
        <w:t>νοις κατὰ μηδ</w:t>
      </w:r>
      <w:r w:rsidR="00906B98">
        <w:rPr>
          <w:rFonts w:ascii="Vusillus" w:hAnsi="Vusillus" w:cs="Vusillus"/>
          <w:iCs/>
          <w:color w:val="003300"/>
        </w:rPr>
        <w:t>έ</w:t>
      </w:r>
      <w:r w:rsidRPr="00957635">
        <w:rPr>
          <w:rFonts w:ascii="Vusillus" w:hAnsi="Vusillus" w:cs="Vusillus"/>
          <w:iCs/>
          <w:color w:val="003300"/>
        </w:rPr>
        <w:t>να τρ</w:t>
      </w:r>
      <w:r w:rsidR="00906B98">
        <w:rPr>
          <w:rFonts w:ascii="Vusillus" w:hAnsi="Vusillus" w:cs="Vusillus"/>
          <w:iCs/>
          <w:color w:val="003300"/>
        </w:rPr>
        <w:t>ό</w:t>
      </w:r>
      <w:r w:rsidRPr="00957635">
        <w:rPr>
          <w:rFonts w:ascii="Vusillus" w:hAnsi="Vusillus" w:cs="Vusillus"/>
          <w:iCs/>
          <w:color w:val="003300"/>
        </w:rPr>
        <w:t>πον τῆς ἐκε</w:t>
      </w:r>
      <w:r w:rsidR="00906B98">
        <w:rPr>
          <w:rFonts w:ascii="Vusillus" w:hAnsi="Vusillus" w:cs="Vusillus"/>
          <w:iCs/>
          <w:color w:val="003300"/>
        </w:rPr>
        <w:t>ί</w:t>
      </w:r>
      <w:r w:rsidRPr="00957635">
        <w:rPr>
          <w:rFonts w:ascii="Vusillus" w:hAnsi="Vusillus" w:cs="Vusillus"/>
          <w:iCs/>
          <w:color w:val="003300"/>
        </w:rPr>
        <w:t>νων τιμωρ</w:t>
      </w:r>
      <w:r w:rsidR="00906B98">
        <w:rPr>
          <w:rFonts w:ascii="Vusillus" w:hAnsi="Vusillus" w:cs="Vusillus"/>
          <w:iCs/>
          <w:color w:val="003300"/>
        </w:rPr>
        <w:t>ί</w:t>
      </w:r>
      <w:r w:rsidRPr="00957635">
        <w:rPr>
          <w:rFonts w:ascii="Vusillus" w:hAnsi="Vusillus" w:cs="Vusillus"/>
          <w:iCs/>
          <w:color w:val="003300"/>
        </w:rPr>
        <w:t xml:space="preserve">ας, </w:t>
      </w:r>
      <w:r w:rsidRPr="00957635">
        <w:rPr>
          <w:rFonts w:ascii="Vusillus" w:hAnsi="Vusillus" w:cs="Vusillus"/>
          <w:b/>
          <w:iCs/>
          <w:color w:val="800000"/>
          <w:vertAlign w:val="superscript"/>
        </w:rPr>
        <w:t>1</w:t>
      </w:r>
      <w:r w:rsidR="00957635">
        <w:rPr>
          <w:rFonts w:ascii="Vusillus" w:hAnsi="Vusillus" w:cs="Vusillus"/>
          <w:b/>
          <w:iCs/>
          <w:color w:val="800000"/>
          <w:vertAlign w:val="superscript"/>
        </w:rPr>
        <w:t>4 </w:t>
      </w:r>
      <w:r w:rsidRPr="00957635">
        <w:rPr>
          <w:rFonts w:ascii="Vusillus" w:hAnsi="Vusillus" w:cs="Vusillus"/>
          <w:iCs/>
          <w:color w:val="003300"/>
        </w:rPr>
        <w:t>ἀπογραφῆναι δὲ πᾶν τὸ φῦλον ἐξ ὀν</w:t>
      </w:r>
      <w:r w:rsidR="00906B98">
        <w:rPr>
          <w:rFonts w:ascii="Vusillus" w:hAnsi="Vusillus" w:cs="Vusillus"/>
          <w:iCs/>
          <w:color w:val="003300"/>
        </w:rPr>
        <w:t>ό</w:t>
      </w:r>
      <w:r w:rsidRPr="00957635">
        <w:rPr>
          <w:rFonts w:ascii="Vusillus" w:hAnsi="Vusillus" w:cs="Vusillus"/>
          <w:iCs/>
          <w:color w:val="003300"/>
        </w:rPr>
        <w:t>ματος, οὐκ εἰς τὴν ἔμπροσθεν βραχεῖ προδεδηλωμ</w:t>
      </w:r>
      <w:r w:rsidR="00906B98">
        <w:rPr>
          <w:rFonts w:ascii="Vusillus" w:hAnsi="Vusillus" w:cs="Vusillus"/>
          <w:iCs/>
          <w:color w:val="003300"/>
        </w:rPr>
        <w:t>έ</w:t>
      </w:r>
      <w:r w:rsidRPr="00957635">
        <w:rPr>
          <w:rFonts w:ascii="Vusillus" w:hAnsi="Vusillus" w:cs="Vusillus"/>
          <w:iCs/>
          <w:color w:val="003300"/>
        </w:rPr>
        <w:t>νην τῶν ἔργων κατ</w:t>
      </w:r>
      <w:r w:rsidR="00906B98">
        <w:rPr>
          <w:rFonts w:ascii="Vusillus" w:hAnsi="Vusillus" w:cs="Vusillus"/>
          <w:iCs/>
          <w:color w:val="003300"/>
        </w:rPr>
        <w:t>ά</w:t>
      </w:r>
      <w:r w:rsidRPr="00957635">
        <w:rPr>
          <w:rFonts w:ascii="Vusillus" w:hAnsi="Vusillus" w:cs="Vusillus"/>
          <w:iCs/>
          <w:color w:val="003300"/>
        </w:rPr>
        <w:t>πονον λατρε</w:t>
      </w:r>
      <w:r w:rsidR="00906B98">
        <w:rPr>
          <w:rFonts w:ascii="Vusillus" w:hAnsi="Vusillus" w:cs="Vusillus"/>
          <w:iCs/>
          <w:color w:val="003300"/>
        </w:rPr>
        <w:t>ί</w:t>
      </w:r>
      <w:r w:rsidRPr="00957635">
        <w:rPr>
          <w:rFonts w:ascii="Vusillus" w:hAnsi="Vusillus" w:cs="Vusillus"/>
          <w:iCs/>
          <w:color w:val="003300"/>
        </w:rPr>
        <w:t>αν, στρεβλωθ</w:t>
      </w:r>
      <w:r w:rsidR="00906B98">
        <w:rPr>
          <w:rFonts w:ascii="Vusillus" w:hAnsi="Vusillus" w:cs="Vusillus"/>
          <w:iCs/>
          <w:color w:val="003300"/>
        </w:rPr>
        <w:t>έ</w:t>
      </w:r>
      <w:r w:rsidRPr="00957635">
        <w:rPr>
          <w:rFonts w:ascii="Vusillus" w:hAnsi="Vusillus" w:cs="Vusillus"/>
          <w:iCs/>
          <w:color w:val="003300"/>
        </w:rPr>
        <w:t>ντας δὲ ταῖς παρηγγελμ</w:t>
      </w:r>
      <w:r w:rsidR="00906B98">
        <w:rPr>
          <w:rFonts w:ascii="Vusillus" w:hAnsi="Vusillus" w:cs="Vusillus"/>
          <w:iCs/>
          <w:color w:val="003300"/>
        </w:rPr>
        <w:t>έ</w:t>
      </w:r>
      <w:r w:rsidRPr="00957635">
        <w:rPr>
          <w:rFonts w:ascii="Vusillus" w:hAnsi="Vusillus" w:cs="Vusillus"/>
          <w:iCs/>
          <w:color w:val="003300"/>
        </w:rPr>
        <w:t>ναις αἰκ</w:t>
      </w:r>
      <w:r w:rsidR="00906B98">
        <w:rPr>
          <w:rFonts w:ascii="Vusillus" w:hAnsi="Vusillus" w:cs="Vusillus"/>
          <w:iCs/>
          <w:color w:val="003300"/>
        </w:rPr>
        <w:t>ί</w:t>
      </w:r>
      <w:r w:rsidRPr="00957635">
        <w:rPr>
          <w:rFonts w:ascii="Vusillus" w:hAnsi="Vusillus" w:cs="Vusillus"/>
          <w:iCs/>
          <w:color w:val="003300"/>
        </w:rPr>
        <w:t xml:space="preserve">αις </w:t>
      </w:r>
      <w:r w:rsidRPr="00957635">
        <w:rPr>
          <w:rFonts w:ascii="Vusillus" w:hAnsi="Vusillus" w:cs="Vusillus"/>
          <w:iCs/>
          <w:color w:val="003300"/>
        </w:rPr>
        <w:lastRenderedPageBreak/>
        <w:t>τὸ τ</w:t>
      </w:r>
      <w:r w:rsidR="00906B98">
        <w:rPr>
          <w:rFonts w:ascii="Vusillus" w:hAnsi="Vusillus" w:cs="Vusillus"/>
          <w:iCs/>
          <w:color w:val="003300"/>
        </w:rPr>
        <w:t>έ</w:t>
      </w:r>
      <w:r w:rsidRPr="00957635">
        <w:rPr>
          <w:rFonts w:ascii="Vusillus" w:hAnsi="Vusillus" w:cs="Vusillus"/>
          <w:iCs/>
          <w:color w:val="003300"/>
        </w:rPr>
        <w:t>λος ἀφαν</w:t>
      </w:r>
      <w:r w:rsidR="00906B98">
        <w:rPr>
          <w:rFonts w:ascii="Vusillus" w:hAnsi="Vusillus" w:cs="Vusillus"/>
          <w:iCs/>
          <w:color w:val="003300"/>
        </w:rPr>
        <w:t>ί</w:t>
      </w:r>
      <w:r w:rsidRPr="00957635">
        <w:rPr>
          <w:rFonts w:ascii="Vusillus" w:hAnsi="Vusillus" w:cs="Vusillus"/>
          <w:iCs/>
          <w:color w:val="003300"/>
        </w:rPr>
        <w:t>σαι μιᾶς ὑπὸ καιρὸν ἡμ</w:t>
      </w:r>
      <w:r w:rsidR="00906B98">
        <w:rPr>
          <w:rFonts w:ascii="Vusillus" w:hAnsi="Vusillus" w:cs="Vusillus"/>
          <w:iCs/>
          <w:color w:val="003300"/>
        </w:rPr>
        <w:t>έ</w:t>
      </w:r>
      <w:r w:rsidRPr="00957635">
        <w:rPr>
          <w:rFonts w:ascii="Vusillus" w:hAnsi="Vusillus" w:cs="Vusillus"/>
          <w:iCs/>
          <w:color w:val="003300"/>
        </w:rPr>
        <w:t xml:space="preserve">ρας. </w:t>
      </w:r>
      <w:r w:rsidRPr="00957635">
        <w:rPr>
          <w:rFonts w:ascii="Vusillus" w:hAnsi="Vusillus" w:cs="Vusillus"/>
          <w:b/>
          <w:iCs/>
          <w:color w:val="800000"/>
          <w:vertAlign w:val="superscript"/>
        </w:rPr>
        <w:t>1</w:t>
      </w:r>
      <w:r w:rsidR="00957635">
        <w:rPr>
          <w:rFonts w:ascii="Vusillus" w:hAnsi="Vusillus" w:cs="Vusillus"/>
          <w:b/>
          <w:iCs/>
          <w:color w:val="800000"/>
          <w:vertAlign w:val="superscript"/>
        </w:rPr>
        <w:t>5 </w:t>
      </w:r>
      <w:r w:rsidRPr="00957635">
        <w:rPr>
          <w:rFonts w:ascii="Vusillus" w:hAnsi="Vusillus" w:cs="Vusillus"/>
          <w:iCs/>
          <w:color w:val="003300"/>
        </w:rPr>
        <w:t>ἐγ</w:t>
      </w:r>
      <w:r w:rsidR="00906B98">
        <w:rPr>
          <w:rFonts w:ascii="Vusillus" w:hAnsi="Vusillus" w:cs="Vusillus"/>
          <w:iCs/>
          <w:color w:val="003300"/>
        </w:rPr>
        <w:t>ί</w:t>
      </w:r>
      <w:r w:rsidRPr="00957635">
        <w:rPr>
          <w:rFonts w:ascii="Vusillus" w:hAnsi="Vusillus" w:cs="Vusillus"/>
          <w:iCs/>
          <w:color w:val="003300"/>
        </w:rPr>
        <w:t>νετο μὲν οὖν ἡ το</w:t>
      </w:r>
      <w:r w:rsidR="00906B98">
        <w:rPr>
          <w:rFonts w:ascii="Vusillus" w:hAnsi="Vusillus" w:cs="Vusillus"/>
          <w:iCs/>
          <w:color w:val="003300"/>
        </w:rPr>
        <w:t>ύ</w:t>
      </w:r>
      <w:r w:rsidRPr="00957635">
        <w:rPr>
          <w:rFonts w:ascii="Vusillus" w:hAnsi="Vusillus" w:cs="Vusillus"/>
          <w:iCs/>
          <w:color w:val="003300"/>
        </w:rPr>
        <w:t>των ἀπογραφὴ μετὰ πικρᾶς σπουδῆς καὶ φιλοτ</w:t>
      </w:r>
      <w:r w:rsidR="00906B98">
        <w:rPr>
          <w:rFonts w:ascii="Vusillus" w:hAnsi="Vusillus" w:cs="Vusillus"/>
          <w:iCs/>
          <w:color w:val="003300"/>
        </w:rPr>
        <w:t>ί</w:t>
      </w:r>
      <w:r w:rsidRPr="00957635">
        <w:rPr>
          <w:rFonts w:ascii="Vusillus" w:hAnsi="Vusillus" w:cs="Vusillus"/>
          <w:iCs/>
          <w:color w:val="003300"/>
        </w:rPr>
        <w:t>μου προσεδρε</w:t>
      </w:r>
      <w:r w:rsidR="00906B98">
        <w:rPr>
          <w:rFonts w:ascii="Vusillus" w:hAnsi="Vusillus" w:cs="Vusillus"/>
          <w:iCs/>
          <w:color w:val="003300"/>
        </w:rPr>
        <w:t>ί</w:t>
      </w:r>
      <w:r w:rsidRPr="00957635">
        <w:rPr>
          <w:rFonts w:ascii="Vusillus" w:hAnsi="Vusillus" w:cs="Vusillus"/>
          <w:iCs/>
          <w:color w:val="003300"/>
        </w:rPr>
        <w:t>ας ἀπὸ ἀνατολῶν ἡλ</w:t>
      </w:r>
      <w:r w:rsidR="00906B98">
        <w:rPr>
          <w:rFonts w:ascii="Vusillus" w:hAnsi="Vusillus" w:cs="Vusillus"/>
          <w:iCs/>
          <w:color w:val="003300"/>
        </w:rPr>
        <w:t>ί</w:t>
      </w:r>
      <w:r w:rsidRPr="00957635">
        <w:rPr>
          <w:rFonts w:ascii="Vusillus" w:hAnsi="Vusillus" w:cs="Vusillus"/>
          <w:iCs/>
          <w:color w:val="003300"/>
        </w:rPr>
        <w:t>ου μ</w:t>
      </w:r>
      <w:r w:rsidR="00906B98">
        <w:rPr>
          <w:rFonts w:ascii="Vusillus" w:hAnsi="Vusillus" w:cs="Vusillus"/>
          <w:iCs/>
          <w:color w:val="003300"/>
        </w:rPr>
        <w:t>έ</w:t>
      </w:r>
      <w:r w:rsidRPr="00957635">
        <w:rPr>
          <w:rFonts w:ascii="Vusillus" w:hAnsi="Vusillus" w:cs="Vusillus"/>
          <w:iCs/>
          <w:color w:val="003300"/>
        </w:rPr>
        <w:t>χρι δυσμῶν ἀν</w:t>
      </w:r>
      <w:r w:rsidR="00906B98">
        <w:rPr>
          <w:rFonts w:ascii="Vusillus" w:hAnsi="Vusillus" w:cs="Vusillus"/>
          <w:iCs/>
          <w:color w:val="003300"/>
        </w:rPr>
        <w:t>ή</w:t>
      </w:r>
      <w:r w:rsidRPr="00957635">
        <w:rPr>
          <w:rFonts w:ascii="Vusillus" w:hAnsi="Vusillus" w:cs="Vusillus"/>
          <w:iCs/>
          <w:color w:val="003300"/>
        </w:rPr>
        <w:t>νυτον λαμβ</w:t>
      </w:r>
      <w:r w:rsidR="00906B98">
        <w:rPr>
          <w:rFonts w:ascii="Vusillus" w:hAnsi="Vusillus" w:cs="Vusillus"/>
          <w:iCs/>
          <w:color w:val="003300"/>
        </w:rPr>
        <w:t>ά</w:t>
      </w:r>
      <w:r w:rsidRPr="00957635">
        <w:rPr>
          <w:rFonts w:ascii="Vusillus" w:hAnsi="Vusillus" w:cs="Vusillus"/>
          <w:iCs/>
          <w:color w:val="003300"/>
        </w:rPr>
        <w:t>νουσα τὸ τ</w:t>
      </w:r>
      <w:r w:rsidR="00906B98">
        <w:rPr>
          <w:rFonts w:ascii="Vusillus" w:hAnsi="Vusillus" w:cs="Vusillus"/>
          <w:iCs/>
          <w:color w:val="003300"/>
        </w:rPr>
        <w:t>έ</w:t>
      </w:r>
      <w:r w:rsidRPr="00957635">
        <w:rPr>
          <w:rFonts w:ascii="Vusillus" w:hAnsi="Vusillus" w:cs="Vusillus"/>
          <w:iCs/>
          <w:color w:val="003300"/>
        </w:rPr>
        <w:t>λος ἐπὶ ἡμ</w:t>
      </w:r>
      <w:r w:rsidR="00906B98">
        <w:rPr>
          <w:rFonts w:ascii="Vusillus" w:hAnsi="Vusillus" w:cs="Vusillus"/>
          <w:iCs/>
          <w:color w:val="003300"/>
        </w:rPr>
        <w:t>έ</w:t>
      </w:r>
      <w:r w:rsidRPr="00957635">
        <w:rPr>
          <w:rFonts w:ascii="Vusillus" w:hAnsi="Vusillus" w:cs="Vusillus"/>
          <w:iCs/>
          <w:color w:val="003300"/>
        </w:rPr>
        <w:t>ρας τεσσαρ</w:t>
      </w:r>
      <w:r w:rsidR="00906B98">
        <w:rPr>
          <w:rFonts w:ascii="Vusillus" w:hAnsi="Vusillus" w:cs="Vusillus"/>
          <w:iCs/>
          <w:color w:val="003300"/>
        </w:rPr>
        <w:t>ά</w:t>
      </w:r>
      <w:r w:rsidRPr="00957635">
        <w:rPr>
          <w:rFonts w:ascii="Vusillus" w:hAnsi="Vusillus" w:cs="Vusillus"/>
          <w:iCs/>
          <w:color w:val="003300"/>
        </w:rPr>
        <w:t xml:space="preserve">κοντα. </w:t>
      </w:r>
    </w:p>
    <w:p w14:paraId="0A642363" w14:textId="41E2327B" w:rsidR="0045673B" w:rsidRPr="00957635" w:rsidRDefault="006E4021" w:rsidP="00957635">
      <w:pPr>
        <w:pStyle w:val="BodyText"/>
        <w:spacing w:before="120"/>
        <w:rPr>
          <w:rFonts w:ascii="Vusillus" w:hAnsi="Vusillus" w:cs="Vusillus"/>
          <w:iCs/>
          <w:color w:val="003300"/>
        </w:rPr>
      </w:pPr>
      <w:r w:rsidRPr="00957635">
        <w:rPr>
          <w:rFonts w:ascii="Vusillus" w:hAnsi="Vusillus" w:cs="Vusillus"/>
          <w:b/>
          <w:iCs/>
          <w:color w:val="800000"/>
          <w:vertAlign w:val="superscript"/>
        </w:rPr>
        <w:t>1</w:t>
      </w:r>
      <w:r w:rsidR="00957635">
        <w:rPr>
          <w:rFonts w:ascii="Vusillus" w:hAnsi="Vusillus" w:cs="Vusillus"/>
          <w:b/>
          <w:iCs/>
          <w:color w:val="800000"/>
          <w:vertAlign w:val="superscript"/>
        </w:rPr>
        <w:t>6 </w:t>
      </w:r>
      <w:r w:rsidRPr="00957635">
        <w:rPr>
          <w:rFonts w:ascii="Vusillus" w:hAnsi="Vusillus" w:cs="Vusillus"/>
          <w:iCs/>
          <w:color w:val="003300"/>
        </w:rPr>
        <w:t>Μεγ</w:t>
      </w:r>
      <w:r w:rsidR="00906B98">
        <w:rPr>
          <w:rFonts w:ascii="Vusillus" w:hAnsi="Vusillus" w:cs="Vusillus"/>
          <w:iCs/>
          <w:color w:val="003300"/>
        </w:rPr>
        <w:t>ά</w:t>
      </w:r>
      <w:r w:rsidRPr="00957635">
        <w:rPr>
          <w:rFonts w:ascii="Vusillus" w:hAnsi="Vusillus" w:cs="Vusillus"/>
          <w:iCs/>
          <w:color w:val="003300"/>
        </w:rPr>
        <w:t>λως δὲ καὶ διηνεκῶς ὁ βασιλεὺς χαρᾷ πεπληρωμ</w:t>
      </w:r>
      <w:r w:rsidR="00906B98">
        <w:rPr>
          <w:rFonts w:ascii="Vusillus" w:hAnsi="Vusillus" w:cs="Vusillus"/>
          <w:iCs/>
          <w:color w:val="003300"/>
        </w:rPr>
        <w:t>έ</w:t>
      </w:r>
      <w:r w:rsidRPr="00957635">
        <w:rPr>
          <w:rFonts w:ascii="Vusillus" w:hAnsi="Vusillus" w:cs="Vusillus"/>
          <w:iCs/>
          <w:color w:val="003300"/>
        </w:rPr>
        <w:t>νος συμπ</w:t>
      </w:r>
      <w:r w:rsidR="00906B98">
        <w:rPr>
          <w:rFonts w:ascii="Vusillus" w:hAnsi="Vusillus" w:cs="Vusillus"/>
          <w:iCs/>
          <w:color w:val="003300"/>
        </w:rPr>
        <w:t>ό</w:t>
      </w:r>
      <w:r w:rsidRPr="00957635">
        <w:rPr>
          <w:rFonts w:ascii="Vusillus" w:hAnsi="Vusillus" w:cs="Vusillus"/>
          <w:iCs/>
          <w:color w:val="003300"/>
        </w:rPr>
        <w:t>σια ἐπὶ π</w:t>
      </w:r>
      <w:r w:rsidR="00906B98">
        <w:rPr>
          <w:rFonts w:ascii="Vusillus" w:hAnsi="Vusillus" w:cs="Vusillus"/>
          <w:iCs/>
          <w:color w:val="003300"/>
        </w:rPr>
        <w:t>ά</w:t>
      </w:r>
      <w:r w:rsidRPr="00957635">
        <w:rPr>
          <w:rFonts w:ascii="Vusillus" w:hAnsi="Vusillus" w:cs="Vusillus"/>
          <w:iCs/>
          <w:color w:val="003300"/>
        </w:rPr>
        <w:t>ντων τῶν εἰδ</w:t>
      </w:r>
      <w:r w:rsidR="00906B98">
        <w:rPr>
          <w:rFonts w:ascii="Vusillus" w:hAnsi="Vusillus" w:cs="Vusillus"/>
          <w:iCs/>
          <w:color w:val="003300"/>
        </w:rPr>
        <w:t>ώ</w:t>
      </w:r>
      <w:r w:rsidRPr="00957635">
        <w:rPr>
          <w:rFonts w:ascii="Vusillus" w:hAnsi="Vusillus" w:cs="Vusillus"/>
          <w:iCs/>
          <w:color w:val="003300"/>
        </w:rPr>
        <w:t>λων συνιστ</w:t>
      </w:r>
      <w:r w:rsidR="00906B98">
        <w:rPr>
          <w:rFonts w:ascii="Vusillus" w:hAnsi="Vusillus" w:cs="Vusillus"/>
          <w:iCs/>
          <w:color w:val="003300"/>
        </w:rPr>
        <w:t>ά</w:t>
      </w:r>
      <w:r w:rsidRPr="00957635">
        <w:rPr>
          <w:rFonts w:ascii="Vusillus" w:hAnsi="Vusillus" w:cs="Vusillus"/>
          <w:iCs/>
          <w:color w:val="003300"/>
        </w:rPr>
        <w:t>μενος πεπλανημ</w:t>
      </w:r>
      <w:r w:rsidR="00906B98">
        <w:rPr>
          <w:rFonts w:ascii="Vusillus" w:hAnsi="Vusillus" w:cs="Vusillus"/>
          <w:iCs/>
          <w:color w:val="003300"/>
        </w:rPr>
        <w:t>έ</w:t>
      </w:r>
      <w:r w:rsidRPr="00957635">
        <w:rPr>
          <w:rFonts w:ascii="Vusillus" w:hAnsi="Vusillus" w:cs="Vusillus"/>
          <w:iCs/>
          <w:color w:val="003300"/>
        </w:rPr>
        <w:t>νῃ π</w:t>
      </w:r>
      <w:r w:rsidR="00906B98">
        <w:rPr>
          <w:rFonts w:ascii="Vusillus" w:hAnsi="Vusillus" w:cs="Vusillus"/>
          <w:iCs/>
          <w:color w:val="003300"/>
        </w:rPr>
        <w:t>ό</w:t>
      </w:r>
      <w:r w:rsidRPr="00957635">
        <w:rPr>
          <w:rFonts w:ascii="Vusillus" w:hAnsi="Vusillus" w:cs="Vusillus"/>
          <w:iCs/>
          <w:color w:val="003300"/>
        </w:rPr>
        <w:t>ρρω τῆς ἀληθε</w:t>
      </w:r>
      <w:r w:rsidR="00906B98">
        <w:rPr>
          <w:rFonts w:ascii="Vusillus" w:hAnsi="Vusillus" w:cs="Vusillus"/>
          <w:iCs/>
          <w:color w:val="003300"/>
        </w:rPr>
        <w:t>ί</w:t>
      </w:r>
      <w:r w:rsidRPr="00957635">
        <w:rPr>
          <w:rFonts w:ascii="Vusillus" w:hAnsi="Vusillus" w:cs="Vusillus"/>
          <w:iCs/>
          <w:color w:val="003300"/>
        </w:rPr>
        <w:t>ας φρενὶ καὶ βεβ</w:t>
      </w:r>
      <w:r w:rsidR="00906B98">
        <w:rPr>
          <w:rFonts w:ascii="Vusillus" w:hAnsi="Vusillus" w:cs="Vusillus"/>
          <w:iCs/>
          <w:color w:val="003300"/>
        </w:rPr>
        <w:t>ή</w:t>
      </w:r>
      <w:r w:rsidRPr="00957635">
        <w:rPr>
          <w:rFonts w:ascii="Vusillus" w:hAnsi="Vusillus" w:cs="Vusillus"/>
          <w:iCs/>
          <w:color w:val="003300"/>
        </w:rPr>
        <w:t>λῳ στ</w:t>
      </w:r>
      <w:r w:rsidR="00906B98">
        <w:rPr>
          <w:rFonts w:ascii="Vusillus" w:hAnsi="Vusillus" w:cs="Vusillus"/>
          <w:iCs/>
          <w:color w:val="003300"/>
        </w:rPr>
        <w:t>ό</w:t>
      </w:r>
      <w:r w:rsidRPr="00957635">
        <w:rPr>
          <w:rFonts w:ascii="Vusillus" w:hAnsi="Vusillus" w:cs="Vusillus"/>
          <w:iCs/>
          <w:color w:val="003300"/>
        </w:rPr>
        <w:t>ματι τὰ μὲν κωφὰ καὶ μὴ δυν</w:t>
      </w:r>
      <w:r w:rsidR="00906B98">
        <w:rPr>
          <w:rFonts w:ascii="Vusillus" w:hAnsi="Vusillus" w:cs="Vusillus"/>
          <w:iCs/>
          <w:color w:val="003300"/>
        </w:rPr>
        <w:t>ά</w:t>
      </w:r>
      <w:r w:rsidRPr="00957635">
        <w:rPr>
          <w:rFonts w:ascii="Vusillus" w:hAnsi="Vusillus" w:cs="Vusillus"/>
          <w:iCs/>
          <w:color w:val="003300"/>
        </w:rPr>
        <w:t>μενα αὐτοῖς λαλεῖν ἢ ἀρ</w:t>
      </w:r>
      <w:r w:rsidR="00906B98">
        <w:rPr>
          <w:rFonts w:ascii="Vusillus" w:hAnsi="Vusillus" w:cs="Vusillus"/>
          <w:iCs/>
          <w:color w:val="003300"/>
        </w:rPr>
        <w:t>ή</w:t>
      </w:r>
      <w:r w:rsidRPr="00957635">
        <w:rPr>
          <w:rFonts w:ascii="Vusillus" w:hAnsi="Vusillus" w:cs="Vusillus"/>
          <w:iCs/>
          <w:color w:val="003300"/>
        </w:rPr>
        <w:t>γειν ἐπαινῶν, εἰς δὲ τὸν μ</w:t>
      </w:r>
      <w:r w:rsidR="00906B98">
        <w:rPr>
          <w:rFonts w:ascii="Vusillus" w:hAnsi="Vusillus" w:cs="Vusillus"/>
          <w:iCs/>
          <w:color w:val="003300"/>
        </w:rPr>
        <w:t>έ</w:t>
      </w:r>
      <w:r w:rsidRPr="00957635">
        <w:rPr>
          <w:rFonts w:ascii="Vusillus" w:hAnsi="Vusillus" w:cs="Vusillus"/>
          <w:iCs/>
          <w:color w:val="003300"/>
        </w:rPr>
        <w:t>γιστον θεὸν τὰ μὴ καθ</w:t>
      </w:r>
      <w:r w:rsidR="00906B98">
        <w:rPr>
          <w:rFonts w:ascii="Vusillus" w:hAnsi="Vusillus" w:cs="Vusillus"/>
          <w:iCs/>
          <w:color w:val="003300"/>
        </w:rPr>
        <w:t>ή</w:t>
      </w:r>
      <w:r w:rsidRPr="00957635">
        <w:rPr>
          <w:rFonts w:ascii="Vusillus" w:hAnsi="Vusillus" w:cs="Vusillus"/>
          <w:iCs/>
          <w:color w:val="003300"/>
        </w:rPr>
        <w:t xml:space="preserve">κοντα λαλῶν. </w:t>
      </w:r>
      <w:r w:rsidRPr="00957635">
        <w:rPr>
          <w:rFonts w:ascii="Vusillus" w:hAnsi="Vusillus" w:cs="Vusillus"/>
          <w:b/>
          <w:iCs/>
          <w:color w:val="800000"/>
          <w:vertAlign w:val="superscript"/>
        </w:rPr>
        <w:t>1</w:t>
      </w:r>
      <w:r w:rsidR="00957635">
        <w:rPr>
          <w:rFonts w:ascii="Vusillus" w:hAnsi="Vusillus" w:cs="Vusillus"/>
          <w:b/>
          <w:iCs/>
          <w:color w:val="800000"/>
          <w:vertAlign w:val="superscript"/>
        </w:rPr>
        <w:t>7 </w:t>
      </w:r>
      <w:r w:rsidRPr="00957635">
        <w:rPr>
          <w:rFonts w:ascii="Vusillus" w:hAnsi="Vusillus" w:cs="Vusillus"/>
          <w:iCs/>
          <w:color w:val="003300"/>
        </w:rPr>
        <w:t>μετὰ δὲ τὸ προειρημ</w:t>
      </w:r>
      <w:r w:rsidR="00906B98">
        <w:rPr>
          <w:rFonts w:ascii="Vusillus" w:hAnsi="Vusillus" w:cs="Vusillus"/>
          <w:iCs/>
          <w:color w:val="003300"/>
        </w:rPr>
        <w:t>έ</w:t>
      </w:r>
      <w:r w:rsidRPr="00957635">
        <w:rPr>
          <w:rFonts w:ascii="Vusillus" w:hAnsi="Vusillus" w:cs="Vusillus"/>
          <w:iCs/>
          <w:color w:val="003300"/>
        </w:rPr>
        <w:t>νον τοῦ χρ</w:t>
      </w:r>
      <w:r w:rsidR="00906B98">
        <w:rPr>
          <w:rFonts w:ascii="Vusillus" w:hAnsi="Vusillus" w:cs="Vusillus"/>
          <w:iCs/>
          <w:color w:val="003300"/>
        </w:rPr>
        <w:t>ό</w:t>
      </w:r>
      <w:r w:rsidRPr="00957635">
        <w:rPr>
          <w:rFonts w:ascii="Vusillus" w:hAnsi="Vusillus" w:cs="Vusillus"/>
          <w:iCs/>
          <w:color w:val="003300"/>
        </w:rPr>
        <w:t>νου δι</w:t>
      </w:r>
      <w:r w:rsidR="00906B98">
        <w:rPr>
          <w:rFonts w:ascii="Vusillus" w:hAnsi="Vusillus" w:cs="Vusillus"/>
          <w:iCs/>
          <w:color w:val="003300"/>
        </w:rPr>
        <w:t>ά</w:t>
      </w:r>
      <w:r w:rsidRPr="00957635">
        <w:rPr>
          <w:rFonts w:ascii="Vusillus" w:hAnsi="Vusillus" w:cs="Vusillus"/>
          <w:iCs/>
          <w:color w:val="003300"/>
        </w:rPr>
        <w:t>στημα προσην</w:t>
      </w:r>
      <w:r w:rsidR="00906B98">
        <w:rPr>
          <w:rFonts w:ascii="Vusillus" w:hAnsi="Vusillus" w:cs="Vusillus"/>
          <w:iCs/>
          <w:color w:val="003300"/>
        </w:rPr>
        <w:t>έ</w:t>
      </w:r>
      <w:r w:rsidRPr="00957635">
        <w:rPr>
          <w:rFonts w:ascii="Vusillus" w:hAnsi="Vusillus" w:cs="Vusillus"/>
          <w:iCs/>
          <w:color w:val="003300"/>
        </w:rPr>
        <w:t>γκαντο οἱ γραμματεῖς τῷ βασιλεῖ μηκ</w:t>
      </w:r>
      <w:r w:rsidR="00906B98">
        <w:rPr>
          <w:rFonts w:ascii="Vusillus" w:hAnsi="Vusillus" w:cs="Vusillus"/>
          <w:iCs/>
          <w:color w:val="003300"/>
        </w:rPr>
        <w:t>έ</w:t>
      </w:r>
      <w:r w:rsidRPr="00957635">
        <w:rPr>
          <w:rFonts w:ascii="Vusillus" w:hAnsi="Vusillus" w:cs="Vusillus"/>
          <w:iCs/>
          <w:color w:val="003300"/>
        </w:rPr>
        <w:t>τι ἰσχ</w:t>
      </w:r>
      <w:r w:rsidR="00906B98">
        <w:rPr>
          <w:rFonts w:ascii="Vusillus" w:hAnsi="Vusillus" w:cs="Vusillus"/>
          <w:iCs/>
          <w:color w:val="003300"/>
        </w:rPr>
        <w:t>ύ</w:t>
      </w:r>
      <w:r w:rsidRPr="00957635">
        <w:rPr>
          <w:rFonts w:ascii="Vusillus" w:hAnsi="Vusillus" w:cs="Vusillus"/>
          <w:iCs/>
          <w:color w:val="003300"/>
        </w:rPr>
        <w:t>ειν τὴν τῶν Ιουδα</w:t>
      </w:r>
      <w:r w:rsidR="00906B98">
        <w:rPr>
          <w:rFonts w:ascii="Vusillus" w:hAnsi="Vusillus" w:cs="Vusillus"/>
          <w:iCs/>
          <w:color w:val="003300"/>
        </w:rPr>
        <w:t>ί</w:t>
      </w:r>
      <w:r w:rsidRPr="00957635">
        <w:rPr>
          <w:rFonts w:ascii="Vusillus" w:hAnsi="Vusillus" w:cs="Vusillus"/>
          <w:iCs/>
          <w:color w:val="003300"/>
        </w:rPr>
        <w:t>ων ἀπογραφὴν ποιεῖσθαι διὰ τὴν ἀμ</w:t>
      </w:r>
      <w:r w:rsidR="00906B98">
        <w:rPr>
          <w:rFonts w:ascii="Vusillus" w:hAnsi="Vusillus" w:cs="Vusillus"/>
          <w:iCs/>
          <w:color w:val="003300"/>
        </w:rPr>
        <w:t>έ</w:t>
      </w:r>
      <w:r w:rsidRPr="00957635">
        <w:rPr>
          <w:rFonts w:ascii="Vusillus" w:hAnsi="Vusillus" w:cs="Vusillus"/>
          <w:iCs/>
          <w:color w:val="003300"/>
        </w:rPr>
        <w:t xml:space="preserve">τρητον αὐτῶν πληθὺν </w:t>
      </w:r>
      <w:r w:rsidRPr="00957635">
        <w:rPr>
          <w:rFonts w:ascii="Vusillus" w:hAnsi="Vusillus" w:cs="Vusillus"/>
          <w:b/>
          <w:iCs/>
          <w:color w:val="800000"/>
          <w:vertAlign w:val="superscript"/>
        </w:rPr>
        <w:t>1</w:t>
      </w:r>
      <w:r w:rsidR="00957635">
        <w:rPr>
          <w:rFonts w:ascii="Vusillus" w:hAnsi="Vusillus" w:cs="Vusillus"/>
          <w:b/>
          <w:iCs/>
          <w:color w:val="800000"/>
          <w:vertAlign w:val="superscript"/>
        </w:rPr>
        <w:t>8 </w:t>
      </w:r>
      <w:r w:rsidRPr="00957635">
        <w:rPr>
          <w:rFonts w:ascii="Vusillus" w:hAnsi="Vusillus" w:cs="Vusillus"/>
          <w:iCs/>
          <w:color w:val="003300"/>
        </w:rPr>
        <w:t>κα</w:t>
      </w:r>
      <w:r w:rsidR="00906B98">
        <w:rPr>
          <w:rFonts w:ascii="Vusillus" w:hAnsi="Vusillus" w:cs="Vusillus"/>
          <w:iCs/>
          <w:color w:val="003300"/>
        </w:rPr>
        <w:t>ί</w:t>
      </w:r>
      <w:r w:rsidRPr="00957635">
        <w:rPr>
          <w:rFonts w:ascii="Vusillus" w:hAnsi="Vusillus" w:cs="Vusillus"/>
          <w:iCs/>
          <w:color w:val="003300"/>
        </w:rPr>
        <w:t>περ ὄντων ἔτι κατὰ τὴν χ</w:t>
      </w:r>
      <w:r w:rsidR="00906B98">
        <w:rPr>
          <w:rFonts w:ascii="Vusillus" w:hAnsi="Vusillus" w:cs="Vusillus"/>
          <w:iCs/>
          <w:color w:val="003300"/>
        </w:rPr>
        <w:t>ώ</w:t>
      </w:r>
      <w:r w:rsidRPr="00957635">
        <w:rPr>
          <w:rFonts w:ascii="Vusillus" w:hAnsi="Vusillus" w:cs="Vusillus"/>
          <w:iCs/>
          <w:color w:val="003300"/>
        </w:rPr>
        <w:t>ραν τῶν πλει</w:t>
      </w:r>
      <w:r w:rsidR="00906B98">
        <w:rPr>
          <w:rFonts w:ascii="Vusillus" w:hAnsi="Vusillus" w:cs="Vusillus"/>
          <w:iCs/>
          <w:color w:val="003300"/>
        </w:rPr>
        <w:t>ό</w:t>
      </w:r>
      <w:r w:rsidRPr="00957635">
        <w:rPr>
          <w:rFonts w:ascii="Vusillus" w:hAnsi="Vusillus" w:cs="Vusillus"/>
          <w:iCs/>
          <w:color w:val="003300"/>
        </w:rPr>
        <w:t>νων, τῶν μὲν κατὰ τὰς οἰκ</w:t>
      </w:r>
      <w:r w:rsidR="00906B98">
        <w:rPr>
          <w:rFonts w:ascii="Vusillus" w:hAnsi="Vusillus" w:cs="Vusillus"/>
          <w:iCs/>
          <w:color w:val="003300"/>
        </w:rPr>
        <w:t>ί</w:t>
      </w:r>
      <w:r w:rsidRPr="00957635">
        <w:rPr>
          <w:rFonts w:ascii="Vusillus" w:hAnsi="Vusillus" w:cs="Vusillus"/>
          <w:iCs/>
          <w:color w:val="003300"/>
        </w:rPr>
        <w:t>ας ἔτι συνεστηκ</w:t>
      </w:r>
      <w:r w:rsidR="00906B98">
        <w:rPr>
          <w:rFonts w:ascii="Vusillus" w:hAnsi="Vusillus" w:cs="Vusillus"/>
          <w:iCs/>
          <w:color w:val="003300"/>
        </w:rPr>
        <w:t>ό</w:t>
      </w:r>
      <w:r w:rsidRPr="00957635">
        <w:rPr>
          <w:rFonts w:ascii="Vusillus" w:hAnsi="Vusillus" w:cs="Vusillus"/>
          <w:iCs/>
          <w:color w:val="003300"/>
        </w:rPr>
        <w:t>των, τῶν δὲ καὶ κατὰ τ</w:t>
      </w:r>
      <w:r w:rsidR="00906B98">
        <w:rPr>
          <w:rFonts w:ascii="Vusillus" w:hAnsi="Vusillus" w:cs="Vusillus"/>
          <w:iCs/>
          <w:color w:val="003300"/>
        </w:rPr>
        <w:t>ό</w:t>
      </w:r>
      <w:r w:rsidRPr="00957635">
        <w:rPr>
          <w:rFonts w:ascii="Vusillus" w:hAnsi="Vusillus" w:cs="Vusillus"/>
          <w:iCs/>
          <w:color w:val="003300"/>
        </w:rPr>
        <w:t>πον, ὡς ἀδυν</w:t>
      </w:r>
      <w:r w:rsidR="00906B98">
        <w:rPr>
          <w:rFonts w:ascii="Vusillus" w:hAnsi="Vusillus" w:cs="Vusillus"/>
          <w:iCs/>
          <w:color w:val="003300"/>
        </w:rPr>
        <w:t>ά</w:t>
      </w:r>
      <w:r w:rsidRPr="00957635">
        <w:rPr>
          <w:rFonts w:ascii="Vusillus" w:hAnsi="Vusillus" w:cs="Vusillus"/>
          <w:iCs/>
          <w:color w:val="003300"/>
        </w:rPr>
        <w:t xml:space="preserve">του καθεστῶτος πᾶσιν τοῖς ἐπ’ Αἴγυπτον στρατηγοῖς. </w:t>
      </w:r>
      <w:r w:rsidRPr="00957635">
        <w:rPr>
          <w:rFonts w:ascii="Vusillus" w:hAnsi="Vusillus" w:cs="Vusillus"/>
          <w:b/>
          <w:iCs/>
          <w:color w:val="800000"/>
          <w:vertAlign w:val="superscript"/>
        </w:rPr>
        <w:t>1</w:t>
      </w:r>
      <w:r w:rsidR="00957635">
        <w:rPr>
          <w:rFonts w:ascii="Vusillus" w:hAnsi="Vusillus" w:cs="Vusillus"/>
          <w:b/>
          <w:iCs/>
          <w:color w:val="800000"/>
          <w:vertAlign w:val="superscript"/>
        </w:rPr>
        <w:t>9 </w:t>
      </w:r>
      <w:r w:rsidRPr="00957635">
        <w:rPr>
          <w:rFonts w:ascii="Vusillus" w:hAnsi="Vusillus" w:cs="Vusillus"/>
          <w:iCs/>
          <w:color w:val="003300"/>
        </w:rPr>
        <w:t>ἀπειλ</w:t>
      </w:r>
      <w:r w:rsidR="00906B98">
        <w:rPr>
          <w:rFonts w:ascii="Vusillus" w:hAnsi="Vusillus" w:cs="Vusillus"/>
          <w:iCs/>
          <w:color w:val="003300"/>
        </w:rPr>
        <w:t>ή</w:t>
      </w:r>
      <w:r w:rsidRPr="00957635">
        <w:rPr>
          <w:rFonts w:ascii="Vusillus" w:hAnsi="Vusillus" w:cs="Vusillus"/>
          <w:iCs/>
          <w:color w:val="003300"/>
        </w:rPr>
        <w:t>σαντος δὲ αὐτοῖς σκληρ</w:t>
      </w:r>
      <w:r w:rsidR="00906B98">
        <w:rPr>
          <w:rFonts w:ascii="Vusillus" w:hAnsi="Vusillus" w:cs="Vusillus"/>
          <w:iCs/>
          <w:color w:val="003300"/>
        </w:rPr>
        <w:t>ό</w:t>
      </w:r>
      <w:r w:rsidRPr="00957635">
        <w:rPr>
          <w:rFonts w:ascii="Vusillus" w:hAnsi="Vusillus" w:cs="Vusillus"/>
          <w:iCs/>
          <w:color w:val="003300"/>
        </w:rPr>
        <w:t>τερον ὡς δεδωροκοπημ</w:t>
      </w:r>
      <w:r w:rsidR="00906B98">
        <w:rPr>
          <w:rFonts w:ascii="Vusillus" w:hAnsi="Vusillus" w:cs="Vusillus"/>
          <w:iCs/>
          <w:color w:val="003300"/>
        </w:rPr>
        <w:t>έ</w:t>
      </w:r>
      <w:r w:rsidRPr="00957635">
        <w:rPr>
          <w:rFonts w:ascii="Vusillus" w:hAnsi="Vusillus" w:cs="Vusillus"/>
          <w:iCs/>
          <w:color w:val="003300"/>
        </w:rPr>
        <w:t>νοις εἰς μηχανὴν τῆς ἐκφυγῆς συν</w:t>
      </w:r>
      <w:r w:rsidR="00906B98">
        <w:rPr>
          <w:rFonts w:ascii="Vusillus" w:hAnsi="Vusillus" w:cs="Vusillus"/>
          <w:iCs/>
          <w:color w:val="003300"/>
        </w:rPr>
        <w:t>έ</w:t>
      </w:r>
      <w:r w:rsidRPr="00957635">
        <w:rPr>
          <w:rFonts w:ascii="Vusillus" w:hAnsi="Vusillus" w:cs="Vusillus"/>
          <w:iCs/>
          <w:color w:val="003300"/>
        </w:rPr>
        <w:t>βη σαφῶς αὐτὸν περὶ το</w:t>
      </w:r>
      <w:r w:rsidR="00906B98">
        <w:rPr>
          <w:rFonts w:ascii="Vusillus" w:hAnsi="Vusillus" w:cs="Vusillus"/>
          <w:iCs/>
          <w:color w:val="003300"/>
        </w:rPr>
        <w:t>ύ</w:t>
      </w:r>
      <w:r w:rsidRPr="00957635">
        <w:rPr>
          <w:rFonts w:ascii="Vusillus" w:hAnsi="Vusillus" w:cs="Vusillus"/>
          <w:iCs/>
          <w:color w:val="003300"/>
        </w:rPr>
        <w:t xml:space="preserve">του πιστωθῆναι </w:t>
      </w:r>
      <w:r w:rsidRPr="00957635">
        <w:rPr>
          <w:rFonts w:ascii="Vusillus" w:hAnsi="Vusillus" w:cs="Vusillus"/>
          <w:b/>
          <w:iCs/>
          <w:color w:val="800000"/>
          <w:vertAlign w:val="superscript"/>
        </w:rPr>
        <w:t>2</w:t>
      </w:r>
      <w:r w:rsidR="00957635">
        <w:rPr>
          <w:rFonts w:ascii="Vusillus" w:hAnsi="Vusillus" w:cs="Vusillus"/>
          <w:b/>
          <w:iCs/>
          <w:color w:val="800000"/>
          <w:vertAlign w:val="superscript"/>
        </w:rPr>
        <w:t>0 </w:t>
      </w:r>
      <w:r w:rsidRPr="00957635">
        <w:rPr>
          <w:rFonts w:ascii="Vusillus" w:hAnsi="Vusillus" w:cs="Vusillus"/>
          <w:iCs/>
          <w:color w:val="003300"/>
        </w:rPr>
        <w:t>λεγ</w:t>
      </w:r>
      <w:r w:rsidR="00906B98">
        <w:rPr>
          <w:rFonts w:ascii="Vusillus" w:hAnsi="Vusillus" w:cs="Vusillus"/>
          <w:iCs/>
          <w:color w:val="003300"/>
        </w:rPr>
        <w:t>ό</w:t>
      </w:r>
      <w:r w:rsidRPr="00957635">
        <w:rPr>
          <w:rFonts w:ascii="Vusillus" w:hAnsi="Vusillus" w:cs="Vusillus"/>
          <w:iCs/>
          <w:color w:val="003300"/>
        </w:rPr>
        <w:t>ντων μετὰ ἀποδε</w:t>
      </w:r>
      <w:r w:rsidR="00906B98">
        <w:rPr>
          <w:rFonts w:ascii="Vusillus" w:hAnsi="Vusillus" w:cs="Vusillus"/>
          <w:iCs/>
          <w:color w:val="003300"/>
        </w:rPr>
        <w:t>ί</w:t>
      </w:r>
      <w:r w:rsidRPr="00957635">
        <w:rPr>
          <w:rFonts w:ascii="Vusillus" w:hAnsi="Vusillus" w:cs="Vusillus"/>
          <w:iCs/>
          <w:color w:val="003300"/>
        </w:rPr>
        <w:t>ξεως καὶ τὴν χαρτηρ</w:t>
      </w:r>
      <w:r w:rsidR="00906B98">
        <w:rPr>
          <w:rFonts w:ascii="Vusillus" w:hAnsi="Vusillus" w:cs="Vusillus"/>
          <w:iCs/>
          <w:color w:val="003300"/>
        </w:rPr>
        <w:t>ί</w:t>
      </w:r>
      <w:r w:rsidRPr="00957635">
        <w:rPr>
          <w:rFonts w:ascii="Vusillus" w:hAnsi="Vusillus" w:cs="Vusillus"/>
          <w:iCs/>
          <w:color w:val="003300"/>
        </w:rPr>
        <w:t>αν ἤδη καὶ τοὺς γραφικοὺς καλ</w:t>
      </w:r>
      <w:r w:rsidR="00906B98">
        <w:rPr>
          <w:rFonts w:ascii="Vusillus" w:hAnsi="Vusillus" w:cs="Vusillus"/>
          <w:iCs/>
          <w:color w:val="003300"/>
        </w:rPr>
        <w:t>ά</w:t>
      </w:r>
      <w:r w:rsidRPr="00957635">
        <w:rPr>
          <w:rFonts w:ascii="Vusillus" w:hAnsi="Vusillus" w:cs="Vusillus"/>
          <w:iCs/>
          <w:color w:val="003300"/>
        </w:rPr>
        <w:t>μους, ἐν οἷς ἐχρῶντο, ἐκλελοιπ</w:t>
      </w:r>
      <w:r w:rsidR="00906B98">
        <w:rPr>
          <w:rFonts w:ascii="Vusillus" w:hAnsi="Vusillus" w:cs="Vusillus"/>
          <w:iCs/>
          <w:color w:val="003300"/>
        </w:rPr>
        <w:t>έ</w:t>
      </w:r>
      <w:r w:rsidRPr="00957635">
        <w:rPr>
          <w:rFonts w:ascii="Vusillus" w:hAnsi="Vusillus" w:cs="Vusillus"/>
          <w:iCs/>
          <w:color w:val="003300"/>
        </w:rPr>
        <w:t xml:space="preserve">ναι. </w:t>
      </w:r>
      <w:r w:rsidRPr="00957635">
        <w:rPr>
          <w:rFonts w:ascii="Vusillus" w:hAnsi="Vusillus" w:cs="Vusillus"/>
          <w:b/>
          <w:iCs/>
          <w:color w:val="800000"/>
          <w:vertAlign w:val="superscript"/>
        </w:rPr>
        <w:t>2</w:t>
      </w:r>
      <w:r w:rsidR="00957635">
        <w:rPr>
          <w:rFonts w:ascii="Vusillus" w:hAnsi="Vusillus" w:cs="Vusillus"/>
          <w:b/>
          <w:iCs/>
          <w:color w:val="800000"/>
          <w:vertAlign w:val="superscript"/>
        </w:rPr>
        <w:t>1 </w:t>
      </w:r>
      <w:r w:rsidRPr="00957635">
        <w:rPr>
          <w:rFonts w:ascii="Vusillus" w:hAnsi="Vusillus" w:cs="Vusillus"/>
          <w:iCs/>
          <w:color w:val="003300"/>
        </w:rPr>
        <w:t>τοῦτο δὲ ἦν ἐν</w:t>
      </w:r>
      <w:r w:rsidR="00906B98">
        <w:rPr>
          <w:rFonts w:ascii="Vusillus" w:hAnsi="Vusillus" w:cs="Vusillus"/>
          <w:iCs/>
          <w:color w:val="003300"/>
        </w:rPr>
        <w:t>έ</w:t>
      </w:r>
      <w:r w:rsidRPr="00957635">
        <w:rPr>
          <w:rFonts w:ascii="Vusillus" w:hAnsi="Vusillus" w:cs="Vusillus"/>
          <w:iCs/>
          <w:color w:val="003300"/>
        </w:rPr>
        <w:t>ργεια τῆς τοῦ βοηθοῦντος τοῖς Ιουδα</w:t>
      </w:r>
      <w:r w:rsidR="00906B98">
        <w:rPr>
          <w:rFonts w:ascii="Vusillus" w:hAnsi="Vusillus" w:cs="Vusillus"/>
          <w:iCs/>
          <w:color w:val="003300"/>
        </w:rPr>
        <w:t>ί</w:t>
      </w:r>
      <w:r w:rsidRPr="00957635">
        <w:rPr>
          <w:rFonts w:ascii="Vusillus" w:hAnsi="Vusillus" w:cs="Vusillus"/>
          <w:iCs/>
          <w:color w:val="003300"/>
        </w:rPr>
        <w:t>οις</w:t>
      </w:r>
      <w:r w:rsidR="00D71B3E" w:rsidRPr="00957635">
        <w:rPr>
          <w:rFonts w:ascii="Vusillus" w:hAnsi="Vusillus" w:cs="Vusillus"/>
          <w:iCs/>
          <w:color w:val="003300"/>
        </w:rPr>
        <w:t xml:space="preserve"> ἐξ οὐρανοῦ προνο</w:t>
      </w:r>
      <w:r w:rsidR="00906B98">
        <w:rPr>
          <w:rFonts w:ascii="Vusillus" w:hAnsi="Vusillus" w:cs="Vusillus"/>
          <w:iCs/>
          <w:color w:val="003300"/>
        </w:rPr>
        <w:t>ί</w:t>
      </w:r>
      <w:r w:rsidR="00D71B3E" w:rsidRPr="00957635">
        <w:rPr>
          <w:rFonts w:ascii="Vusillus" w:hAnsi="Vusillus" w:cs="Vusillus"/>
          <w:iCs/>
          <w:color w:val="003300"/>
        </w:rPr>
        <w:t>ας ἀνικ</w:t>
      </w:r>
      <w:r w:rsidR="00906B98">
        <w:rPr>
          <w:rFonts w:ascii="Vusillus" w:hAnsi="Vusillus" w:cs="Vusillus"/>
          <w:iCs/>
          <w:color w:val="003300"/>
        </w:rPr>
        <w:t>ή</w:t>
      </w:r>
      <w:r w:rsidR="00D71B3E" w:rsidRPr="00957635">
        <w:rPr>
          <w:rFonts w:ascii="Vusillus" w:hAnsi="Vusillus" w:cs="Vusillus"/>
          <w:iCs/>
          <w:color w:val="003300"/>
        </w:rPr>
        <w:t xml:space="preserve">του. </w:t>
      </w:r>
    </w:p>
    <w:p w14:paraId="3EAE5353" w14:textId="77777777" w:rsidR="00D71B3E" w:rsidRPr="00957635" w:rsidRDefault="00D71B3E" w:rsidP="00957635">
      <w:pPr>
        <w:pStyle w:val="BodyText"/>
        <w:spacing w:before="120"/>
        <w:rPr>
          <w:rFonts w:ascii="Vusillus" w:hAnsi="Vusillus" w:cs="Vusillus"/>
        </w:rPr>
        <w:sectPr w:rsidR="00D71B3E" w:rsidRPr="00957635" w:rsidSect="00D71B3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476EB1E" w14:textId="6438ACC8" w:rsidR="003E1218" w:rsidRPr="003E1218" w:rsidRDefault="003E1218" w:rsidP="003E1218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3E121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Μακκαβαιων Γ</w:t>
      </w:r>
      <w:r w:rsidRPr="003E1218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ʹ</w:t>
      </w:r>
      <w:r w:rsidRPr="003E121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</w:p>
    <w:p w14:paraId="08D7CF0C" w14:textId="65BBB76F" w:rsidR="006E4021" w:rsidRPr="00957635" w:rsidRDefault="00957635" w:rsidP="0095763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προσκαλεσ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Ἕρμωνα τὸν πρὸς τῇ τῶν ἐλεφ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ἐπιμελε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βαρε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μεμεστωμ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ὀργῇ καὶ χ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κατὰ πᾶν ἀμετ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θετος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ὑπὸ τὴν ἐπερχομ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ἡμ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δαψιλ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 δρ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κεσι λιβανωτοῦ καὶ οἴνῳ πλε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ονι ἀκρ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ἅπαντας τοὺς ἐλ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φαντας ποτ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ὄντας τὸν ἀριθμὸν πεντακοσ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καὶ ἀγριωθ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τῇ τοῦ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ἀφθ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χορηγ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εἰσαγαγεῖν πρὸς συν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ντησιν τοῦ 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τῶν Ιουδα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μὲν 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προστ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σσων ἐτρ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πετο πρὸς τὴν εὐωχ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συναγαγὼν τοὺς 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λιστα τῶν 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καὶ τῆς στρατιᾶς ἀπεχθῶς ἔχοντας πρὸς τοὺς Ιουδα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ους.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ἐλεφαντ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ρχης τὸ προσταγὲν ἀραρ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τως Ἕρμων συνετ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οἵ τε πρὸς το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λειτουργοὶ κατὰ τὴν ἑσπ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ἐξι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τὰς τῶν ταλαιπωρο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ἐδ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σμευον χεῖρας 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τε λοιπὴν ἐμηχανῶντο περὶ αὐτοὺς ἀσφ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λειαν ἔννυχον 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ξαντες ὁμοῦ 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μψεσθαι τὸ φῦλον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τῆς ὀλεθρ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δὲ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σκ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πης ἔρημοι δοκοῦντες εἶναι τοῖς ἔθνεσιν Ιουδαῖοι διὰ τὴν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ντοθεν περι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χουσαν αὐτοὺς μετὰ δεσμῶν ἀν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γκην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τὸν παντοκρ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τορα 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καὶ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δυν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μεως δυναστε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οντα, ἐλε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μονα θεὸν αὐτῶν καὶ πατ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ρα, δυσκαταπα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στῳ βοῇ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μετὰ δακρ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ἐπεκαλ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δε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μενοι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τὴν κατ’ αὐτῶν μεταστρ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βουλὴν ἀνοσ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ῥ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 αὐτοὺς μετὰ μεγαλομεροῦς ἐπιφανε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ἐκ τοῦ παρὰ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ἐν ἑτο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ρου.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μὲν οὖν ἐκτενῶς ἡ λιτανε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ἀν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βαινεν εἰς τὸν οὐραν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5A2EB8E7" w14:textId="1FBA46FC" w:rsidR="006E4021" w:rsidRPr="00957635" w:rsidRDefault="006E4021" w:rsidP="0095763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Ἕρμων τοὺς ἀνηλεεῖς ἐλ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φαντας ποτ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πεπληρωμ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τῆς τοῦ οἴνου πολλῆς χορηγ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τοῦ λιβ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μεμεστωμ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ὄρθριος ἐπὶ τὴν αὐλὴν παρῆν περὶ το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προσαγγεῖλαι τῷ βασιλεῖ.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δὲ ἀπ’ αἰῶνος χρ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κτ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σμα καλὸν ἐν νυκτὶ καὶ ἡμ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ἐπιβαλλ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ὑπὸ τοῦ χαριζομ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πᾶσιν, οἷς ἂν αὐτὸς θελ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σῃ, ὕπνου 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ρος ἀπ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εἰς τὸν βασιλ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α,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στῳ καὶ βαθεῖ κατεσχ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τῇ ἐνεργε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τοῦ δεσπ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τῆς ἀθ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σμου μὲν προθ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πολὺ διεσφαλμ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νος, τοῦ δὲ ἀμεταθ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λογισμοῦ μεγ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λως διεψευσμ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νος.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οἵ τε Ιουδαῖοι τὴν προσημανθεῖσαν ὥραν διαφυγ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τὸν ἅγιον ᾔνουν θεὸν αὐτῶν καὶ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ἠξ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ουν τὸν εὐκατ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λλακτον δεῖξαι μεγαλοσθενοῦς ἑαυτοῦ χειρὸς κρ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ἔθνεσιν ὑπερηφ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νοις.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μεσο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δὲ ἤδη δεκ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ὥρας σχεδὸν ὁ πρὸς ταῖς κλ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σεσιν τεταγμ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ἀθρ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τοὺς κλητοὺς ἰδὼν ἔνυξεν προσελθὼν τὸν βασιλ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λις διεγε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ὑπ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δειξε τὸν τῆς συμποσ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καιρὸν ἤδη παρατρ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χοντα τὸν περὶ το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ποιο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ὃν ὁ βασιλεὺς λογισ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καὶ τραπεὶς εἰς τὸν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τον ἐκ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τοὺς παραγεγον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ἐπὶ τὴν συμποσ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ἄντικρυς ἀνακλῖναι αὐτοῦ.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οὗ καὶ γενομ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παρῄνει εἰς εὐωχ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ἑαυτοὺς τὸ παρὸν τῆς συμποσ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ἐπὶ πολὺ γεραιρομ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εἰς εὐφροσ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καταθ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ρος.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ἐπὶ πλεῖον δὲ προβαινο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τῆς ὁμιλ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τὸν Ἕρμωνα προσκαλεσ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ὁ βασιλεὺς μετὰ πικρᾶς ἀπειλῆς ἐπυνθ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νετο, 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ἕνεκεν αἰτ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εἰ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οἱ Ιουδαῖοι τὴν περιοῦσαν ἡμ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περιβεβιωκ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τες.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τοῦ δὲ ὑποδε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ξαντος ἔτι νυκτὸς τὸ προσταγὲν ἐπὶ 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λος ἀγειοχ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καὶ τῶν 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αὐτῷ προσμαρτυρησ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τὴν ὠμ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τητα χε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ρονα Φαλ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ριδος ἐσχηκὼς ἔφη τῷ τῆς 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ὕπνῳ χ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ριν ἔχειν αὐτο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ἀνυπερθ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τως δὲ εἰς τὴν ἐπιτελοῦσαν ἡμ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κατὰ τὸ ὅμοιον ἑτο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μασον τοὺς ἐλ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φαντας ἐπὶ τὸν τῶν ἀθεμ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Ιουδα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ἀφανισμ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ντος δὲ τοῦ βασιλ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ἀσμ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νως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μετὰ χαρᾶς οἱ παρ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ὁμοῦ συναιν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εἰς τὸν ἴδιον οἶκον ἕκαστος ἀν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λυσεν.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οὐχ οὕτως εἰς ὕπνον κατεχρ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τὸν χρ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τῆς νυκτ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ὡς εἰς τὸ παντο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μηχανᾶσθαι τοῖς ταλαιπ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ροις δοκοῦσιν ἐμπαιγμο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4D7862F0" w14:textId="278254BC" w:rsidR="006E4021" w:rsidRPr="00957635" w:rsidRDefault="006E4021" w:rsidP="0095763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Ἄρτι δὲ ἀλεκτρυὼν ἐκ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κραγεν ὄρθριος, καὶ τὰ θηρ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καθωπλικὼς ὁ Ἕρμων ἐν τῷ μεγ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περιστ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διεκ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νει.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τὰ δὲ κατὰ τὴν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πλ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συν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θροιστο πρὸς τὴν οἰκτροτ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θεωρ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προσδοκῶντα τὴν πρω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μετὰ σπουδῆς.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δὲ Ιουδαῖοι κατὰ τὸν ἀμερῆ ψυχουλκο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χρ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πολ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δακρυν ἱκετε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ἐν 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λεσιν γοεροῖς τε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νοντες τὰς χεῖρας εἰς τὸν οὐρανὸν ἐδ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οντο τοῦ μεγ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στου θεοῦ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αὐτοῖς βοηθῆσαι συντ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μως.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οὔπω δὲ ἡλ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βολαὶ κατεσπε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ροντο, καὶ τοῦ βασιλ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τοὺς 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ἐκδεχομ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ὁ Ἕρμων παραστὰς ἐκ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πρὸς τὴν ἔξοδον ὑποδεικν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τὸ πρ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θυμον τοῦ βασιλ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ἐν ἑτο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μῳ κεῖσθαι.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τοῦ δὲ ἀποδεξαμ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καὶ καταπλαγ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ντος ἐπὶ τῇ παραν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ἐξ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δῳ κατὰ πᾶν ἀγνωσ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κεκρατημ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ἐπυνθ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νετο, 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τὸ πρᾶγμα, ἐφ’ οὗ τοῦτο αὐτῷ μετὰ σπουδῆς τετ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λεσται·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τοῦτο δὲ ἦν ἡ ἐν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ργεια τοῦ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δεσποτε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οντος θεοῦ τῶν πρὶν αὐτῷ μεμηχανημ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θην κατὰ δι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νοιαν ἐντεθεικ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τος.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ὑπεδε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κνυεν ὁ Ἕρμων καὶ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 τὰ θηρ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τὰς δυν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μεις ἡτοιμ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σθαι, βασιλεῦ, κατὰ τὴν σὴν ἐκτενῆ πρ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θεσιν.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ἐπὶ τοῖς ῥηθεῖσιν πληρωθεὶς βαρεῖ χ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διὰ τὸ περὶ το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προνο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θεοῦ διεσκεδ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πᾶν αὐτοῦ τὸ 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ημα ἐνατεν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σας μετὰ ἀπειλῆς εἶπεν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Ὅσοι γονεῖς παρῆσαν ἢ πα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νοι, 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νδε θηρσὶν ἀγρ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ἐσκε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ασα ἂν δαψιλῆ θοῖναν ἀντὶ τῶν ἀνεγκλ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ἐμοὶ καὶ προγ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ἐμοῖς ἀποδεδειγμ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ὁλοσχερῆ βεβα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στιν ἐξ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χως Ιουδα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 εἰ μὴ διὰ τὴν τῆς συντροφ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στοργὴν καὶ τῆς χρε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τὸ ζῆν ἀντὶ το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ἐστερ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θης.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ὁ Ἕρμων ἀπροσδ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κητον ἐπικ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νδυνον ὑπ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νεγκεν ἀπειλὴν καὶ τῇ ὁρ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καὶ τῷ προσ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 συνεστ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καθεῖς δὲ τῶν 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σκυθρωπῶς ὑπεκρ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τοὺς συνηθροισμ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ἀπ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λυσαν ἕκαστον ἐπὶ τὴν ἰδ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ἀσχολ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οἵ τε Ιουδαῖοι τὰ παρὰ τοῦ βασιλ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ἀκο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τὸν ἐπιφανῆ θεὸν 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βασιλ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τῶν βασιλ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ᾔνουν καὶ τῆσδε τῆς βοηθε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αὐτοῦ τετευχ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τες. </w:t>
      </w:r>
    </w:p>
    <w:p w14:paraId="1E78760B" w14:textId="1C3EDCB1" w:rsidR="0045673B" w:rsidRPr="00957635" w:rsidRDefault="006E4021" w:rsidP="0095763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Κατὰ δὲ τοὺς αὐτοὺς 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μους ὁ βασιλεὺς συστησ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πᾶν τὸ συμπ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σιον εἰς εὐφροσ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τραπῆναι παρεκ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τὸν δὲ Ἕρμωνα προσκαλεσ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μετὰ ἀπειλῆς εἶπεν Ποσ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κις δὲ δεῖ σοι περὶ το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αὐτῶν προστ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ττειν, ἀθλι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τατε;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τοὺς ἐλ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φαντας ἔτι καὶ νῦν καθ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πλισον εἰς τὴν αὔριον ἐπὶ τὸν τῶν Ιουδα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ἀφανισμ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δὲ συνανακε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συγγενεῖς τὴν ἀσταθῆ δι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νοιαν αὐτοῦ θαυμ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ζοντες προεφ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ροντο 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Βασιλεῦ, 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χρι 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ὡς ἀλ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ἡμᾶς διαπειρ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ζεις προστ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σσων ἤδη τρ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τον αὐτοὺς ἀφαν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καὶ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ἐπὶ τῶν πραγμ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ἐκ μεταβολῆς ἀναλ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τὰ σοὶ δεδογμ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να;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ὧν χ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ριν ἡ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λις διὰ τὴν προσδοκ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ὀχλεῖ καὶ πληθ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ουσα συστροφαῖς ἤδη καὶ κινδυνε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 πολλ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κις διαρπασθῆναι.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ὅθεν ὁ κατὰ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λαρις βασιλεὺς ἐμπληθυνθεὶς ἀλογιστ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τὰς γινομ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πρὸς ἐπισκοπὴν τῶν Ιουδα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ἐν αὐτῷ μεταβολὰς τῆς ψυχῆς παρ’ οὐδὲν ἡγο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ἀτελ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στατον βεβα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ὅρκον ὁρισ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το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μὲν ἀνυπερθ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τως 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μψειν εἰς ᾅδην ἐν 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νασιν καὶ ποσὶν θηρ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ᾐκισμ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νους,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ἐπιστρατε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σαντα δὲ ἐπὶ τὴν Ιουδα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ἰσ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πεδον πυρὶ καὶ 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ρατι 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σεσθαι διὰ 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χους καὶ τὸν ἄβατον ἡμῖν αὐτῶν ναὸν πυρὶ πρην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ἐν 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 τῶν συντελο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ἐκεῖ θυσ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ἔρημον εἰς τὸν ἅπαντα χρ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καταστ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σειν.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περιχαρεῖς ἀναλ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οἱ 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 καὶ συγγενεῖς μετὰ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στεως δι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τασσον τὰς δυν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μεις ἐπὶ τοὺς εὐκαιροτ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πους τῆς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πρὸς τὴν 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ρησιν.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ἐλεφαντ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ρχης τὰ θηρ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σχεδὸν ὡς εἰπεῖν εἰς κατ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στεμα μανιῶδες ἀγειοχὼς εὐωδεστ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μασιν οἴνου λελιβανωμ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φοβερῶς κεκοσμημ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 κατασκευαῖς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περὶ τὴν ἕω τῆς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ἤδη πλ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θεσιν ἀναριθμ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κατὰ τοῦ ἱπποδρ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καταμεμεστωμ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εἰσελθὼν εἰς τὴν αὐλὴν ἐπὶ τὸ προκε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ὤτρυνε τὸν βασιλ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ὀργῇ βαρε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γεμ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δυσσεβῆ φρ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παντὶ τῷ β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 σὺν τοῖς θηρ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ἐξ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ρμησε βουλ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ἀτρ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καρδ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καὶ 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ὀφθαλμῶν θε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 τὴν ἐπ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πονον καὶ ταλα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πωρον τῶν προσεσημαμμ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καταστροφ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δὲ τῶν ἐλεφ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ἐξι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περὶ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 καὶ τῆς συνεπομ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ἐν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πλου δυν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μεως τῆς τε τοῦ πλ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θους πορε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κονιορτὸν ἰδ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καὶ βαρυηχῆ 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ρυβον ἀκο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σαντες οἱ Ιουδαῖοι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ὑστ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β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ῥοπὴν αὐτοῖς ἐκε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ξαντες εἶναι τὸ 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λος τῆς ἀθλιωτ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προσδοκ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εἰς οἶκτον καὶ 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τραπ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κατεφ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λουν ἀλλ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περιπλεκ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τοῖς συγγεν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ἐπὶ τοὺς τραχ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ἐπιπ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πτοντες, γονεῖς παισὶν καὶ μητ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ρες νε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νισιν, ἕτεραι δὲ νεογνὰ πρὸς μαστοὺς ἔχουσαι βρ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φη τελευταῖον ἕλκοντα 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μὴν δὲ ἀλλὰ καὶ τὰς ἔμπροσθεν αὐτῶν γεγενημ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ἀντιλ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μψεις ἐξ οὐρανοῦ συνιδ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πρηνεῖς ὁμοθυμαδὸν ῥ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ψαντες ἑαυτοὺς καὶ τὰ 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πια χωρ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σαντες τῶν μαστῶν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ἀνεβ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φωνῇ μεγ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 σφ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τὸν τῆς ἁπ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δυν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μεως δυν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στην ἱκετε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οἰκτῖραι μετὰ ἐπιφανε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αὐτοὺς ἤδ</w:t>
      </w:r>
      <w:r w:rsidR="00D71B3E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 πρὸς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D71B3E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λαις ᾅδου καθεστῶτας. </w:t>
      </w:r>
    </w:p>
    <w:p w14:paraId="0E554A35" w14:textId="77777777" w:rsidR="00D71B3E" w:rsidRPr="00957635" w:rsidRDefault="00D71B3E" w:rsidP="00957635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D71B3E" w:rsidRPr="00957635" w:rsidSect="00D71B3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D4954A3" w14:textId="21A5DCA0" w:rsidR="003E1218" w:rsidRPr="003E1218" w:rsidRDefault="003E1218" w:rsidP="003E1218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3E121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Μακκαβαιων Γ</w:t>
      </w:r>
      <w:r w:rsidRPr="003E1218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ʹ</w:t>
      </w:r>
      <w:r w:rsidRPr="003E121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</w:t>
      </w:r>
    </w:p>
    <w:p w14:paraId="71BBD88A" w14:textId="058B37BE" w:rsidR="006E4021" w:rsidRPr="00957635" w:rsidRDefault="00957635" w:rsidP="0095763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Ελεαζαρος 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τις ἀνὴρ ἐπ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σημος τῶν ἀπὸ τῆς χ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ἱερ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ων, ἐν πρεσβε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τὴν ἡλικ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ἤδη λελογχὼς καὶ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τῇ κατὰ τὸν β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ἀρετῇ κεκοσμημ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νος, τοὺς περὶ αὐτὸν καταστε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λας πρεσβυτ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ρους ἐπικαλεῖσθαι τὸν ἅγιον θεὸν προση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ξατο 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Βασιλεῦ μεγαλοκρ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τωρ, ὕψιστε παντοκρ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τωρ θεὲ τὴν πᾶσαν διακυβερνῶν ἐν οἰκτιρμοῖς κτ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σιν,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ἔπιδε ἐπὶ Αβρααμ σπ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ρμα, ἐπὶ ἡγιασμ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Ιακωβ, μερ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δος ἡγιασμ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σου λαὸν ἐν ξ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γῇ ξ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ἀδ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κως ἀπολλ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μενον,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τερ.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σὺ Φαραω πληθ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νοντα ἅρμασιν, τὸν πρὶν Αἰγ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 τα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δυν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στην, ἐπαρθ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ἀν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θρ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καὶ γλ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σσῃ μεγαλορρ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μονι, σὺν τῇ ὑπερηφ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στρατιᾷ ποντοβρ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χους ἀπ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λεσας 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γγος ἐπιφ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ἐλ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Ισραηλ 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νει.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σὺ τὸν ἀναριθμ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δυν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μεσιν γαυρωθ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Σενναχηριμ, βαρὺν Ἀσσυρ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βασιλ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ρατι τὴν πᾶσαν ὑποχε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ἤδη λαβ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γῆν καὶ μετεωρισθ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ἐπὶ τὴν ἁγ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σου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λιν, βαρ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λαλοῦντα 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μπῳ καὶ θρ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σποτα, ἔθραυσας ἔκδηλον δεικνὺς ἔθνεσιν πολλοῖς τὸ σὸν κρ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τος.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σὺ τοὺς κατὰ τὴν Βαβυλων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τρεῖς ἑτα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ρους πυρὶ τὴν ψυχὴν αὐθαιρ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τως δεδωκ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εἰς τὸ μὴ λατρεῦσαι τοῖς κενοῖς δι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πυρον δροσ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μινον ἐρρ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χρι τριχὸς ἀπημ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ντους φλ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 πᾶσιν ἐπιπ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μψας τοῖς ὑπεναντ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οις.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σὺ τὸν διαβολαῖς φθ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ουσι κατὰ γῆς ῥιφ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θηρσὶν βορὰν Δανιηλ εἰς φῶς ἀν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γαγες ἀσινῆ.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τε βυθοτρεφοῦς ἐν γαστρὶ 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Ιωναν τηκ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ἀφιδὼν ἀπ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μαντον πᾶσιν οἰκε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ἀν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δειξας,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τερ.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νῦν, 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συβρι πολυ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λεε τῶν ὅλων σκεπαστ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τὸ 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χος ἐπιφ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νηθι τοῖς ἀπὸ Ισραηλ 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ὑπὸ ἐβδελυγμ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ἀν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ἐθνῶν ὑβριζομ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νοις. </w:t>
      </w:r>
      <w:r w:rsidR="006E4021"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 δὲ ἀσεβε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κατὰ τὴν ἀποικ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ὁ β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 ἡμῶν ἐν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σχηται, ῥυσ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ἡμᾶς ἀπὸ ἐχθρῶν χειρ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ᾧ προαιρῇ, 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σποτα, ἀπ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λεσον ἡμᾶς 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ρῳ. </w:t>
      </w:r>
      <w:r w:rsidR="006E4021"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τοῖς ματα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οἱ μαται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φρονες εὐλογησ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τωσαν ἐπὶ τῇ τῶν ἠγαπημ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σου ἀπωλε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Οὐδὲ ὁ θεὸς αὐτῶν ἐρρ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αὐτο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="006E4021"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σὺ 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ὁ πᾶσαν ἀλκὴν καὶ δυναστε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ἔχων ἅπασαν αἰ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νιε, νῦν ἔπιδε· 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ἐλ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ησον ἡμᾶς τοὺς καθ’ ὕβριν ἀν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ἀλ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γιστον ἐκ τοῦ ζῆν μεθισταμ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ἐν ἐπιβο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τρ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πῳ. </w:t>
      </w:r>
      <w:r w:rsidR="006E4021"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πτηξ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δὲ ἔθνη σὴν 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ναμιν ἀν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κητον 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μερον, ἔντιμε 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ναμιν ἔχων ἐπὶ σωτηρ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Ιακωβ 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νους. </w:t>
      </w:r>
      <w:r w:rsidR="006E4021"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ἱκετε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 σε τὸ πᾶν πλῆθος τῶν νηπ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οἱ το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γονεῖς μετὰ δακρ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ων. </w:t>
      </w:r>
      <w:r w:rsidR="006E4021"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δειχθ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πᾶσιν ἔθνεσιν ὅτι μεθ’ ἡμῶν εἶ, 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καὶ οὐκ ἀπ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στρεψας τὸ πρ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ἀφ’  ἡμῶν, ἀλλὰ καθὼς εἶπας ὅτι Οὐδὲ ἐν τῇ γῇ τῶν ἐχθρῶν αὐτῶν ὄντων ὑπερεῖδον αὐτο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οὕτως ἐπιτ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λεσον, 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ριε. </w:t>
      </w:r>
    </w:p>
    <w:p w14:paraId="4E6F2BBB" w14:textId="7D0AE786" w:rsidR="006E4021" w:rsidRPr="00957635" w:rsidRDefault="006E4021" w:rsidP="0095763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Τοῦ δὲ Ελεαζαρου 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γοντος ἄρτι τῆς προσευχῆς ὁ βασιλεὺς σὺν τοῖς θηρ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καὶ παντὶ τῷ τῆς δυν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μεως φρυ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γματι κατὰ τὸν ἱππ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δρομον παρῆγεν.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θεωρ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οἱ Ιουδαῖοι 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 εἰς οὐρανὸν ἀν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κραξαν ὥστε καὶ τοὺς παρακειμ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αὐλῶνας συνηχ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σαντας ἀκατ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σχετον πτ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ην ποιῆσαι παντὶ τῷ στρατοπ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δῳ.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ὁ μεγαλ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δοξος παντοκρ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τωρ καὶ ἀληθινὸς θεὸς ἐπιφ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τὸ ἅγιον αὐτοῦ πρ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ἠν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ῳξεν τὰς οὐραν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λας, ἐξ ὧν δεδοξασμ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φοβεροειδεῖς ἄγγελοι κατ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βησαν φανεροὶ πᾶσιν πλὴν τοῖς Ιουδα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οις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στησαν καὶ τὴν 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ναμιν τῶν ὑπεναντ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ἐπλ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ρωσαν ταραχῆς καὶ δειλ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ἀκιν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ἔδησαν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δαις.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φρικον καὶ τὸ τοῦ βασιλ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σῶμα ἐγεν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θη, καὶ 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τὸ θρ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σος αὐτοῦ τὸ βαρ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θυμον ἔλαβεν.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στρεψαν τὰ θηρ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ἐπὶ τὰς συνεπομ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ἐν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πλους δυν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μεις καὶ κατεπ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τουν αὐτὰς καὶ ὠλ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θρευον. </w:t>
      </w:r>
    </w:p>
    <w:p w14:paraId="19ED79AE" w14:textId="6AA64338" w:rsidR="006E4021" w:rsidRPr="00957635" w:rsidRDefault="006E4021" w:rsidP="0095763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μετεστρ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φη τοῦ βασιλ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ἡ ὀργὴ εἰς οἶκτον καὶ 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κρυα ὑπὲρ τῶν ἔμπροσθεν αὐτῷ μεμηχανευμ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ἀκο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γὰρ τῆς κραυγῆς καὶ συνιδὼν πρηνεῖς ἅπαντας εἰς τὴν ἀπ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λειαν δακρ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μετ’ ὀργῆς τοῖς 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λοις διηπειλεῖτο 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Παραβασιλε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ετε καὶ τυρ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ννους ὑπερβεβ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κατε ὠμ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τητι καὶ ἐμὲ αὐτὸν τὸν ὑμῶν εὐεργ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ἐπιχειρεῖτε τῆς ἀρχῆς ἤδη καὶ τοῦ πνε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μεθιστᾶν 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θρᾳ μηχαν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τὰ μὴ συμφ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ροντα τῇ βασιλε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τοὺς κρατ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σαντας ἡμῶν ἐν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 τὰ τῆς χ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ὀχυρ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τῆς οἰκ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ἀποστ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ἕκαστον ἀλ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γως ἤθροισεν ἐνθ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δε;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τοὺς ἐξ ἀρχῆς εὐνο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πρὸς ἡμᾶς κατὰ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διαφ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ροντας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ἐθνῶν καὶ τοὺς χειρ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στους πλεον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κις ἀνθρ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ἐπιδεδεγμ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κινδ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οὕτως ἀθ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σμως περι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βαλεν αἰκ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αις;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ἐκλ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ἄδικα δεσμ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· εἰς τὰ ἴδια μετ’ εἰρ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ἐξαποστε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λατε τὰ προπεπραγμ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παραιτησ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μενοι.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ἀπολ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τοὺς υἱοὺς τοῦ παντοκρ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τορος ἐπουραν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θεοῦ ζῶντος, ὃς ἀφ’  ἡμετ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χρι τοῦ νῦν προγ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ἀπαραπ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διστον μετὰ 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ξης εὐστ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θειαν παρ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 τοῖς ἡμετ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ροις πρ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γμασιν.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μὲν οὖν ταῦτα ἔλεξεν· οἱ δὲ ἐν ἀμερεῖ χρ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λυθ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τὸν ἅγιον σωτῆρα θεὸν αὐτῶν εὐλ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γουν ἄρτι τὸν 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νατον ἐκπεφευγ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τες. </w:t>
      </w:r>
    </w:p>
    <w:p w14:paraId="4661CC65" w14:textId="70EE5A74" w:rsidR="0045673B" w:rsidRPr="00957635" w:rsidRDefault="006E4021" w:rsidP="0095763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Εἶτα ὁ βασιλεὺς εἰς τὴν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ἀπαλλαγεὶς τὸν ἐπὶ τῶν προσ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προσκαλεσ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οἴνους τε καὶ τὰ λοιπὰ πρὸς εὐωχ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ἐπιτ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δεια τοῖς Ιουδα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χορηγεῖν ἐπὶ ἡμ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ἑπτὰ κρ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αὐτοὺς ἐν ᾧ 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 ἔδοξαν τὸν ὄλεθρον ἀναλαμβ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νειν, ἐν το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ἐν εὐφροσ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σωτ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ρια ἀγαγεῖν.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οἱ τὸ πρὶν ἐπονε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διστοι καὶ πλησ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τοῦ ᾅδου, μᾶλλον δὲ ἐπ’ αὐτῷ βεβηκ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ἀντὶ πικροῦ καὶ δυσαι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κτου 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θωνα σωτ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συστησ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τὸν εἰς πτῶσιν αὐτοῖς καὶ 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φον ἡτοιμασμ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κλισ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κατεμερ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πλ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ρεις χαρμονῆς.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καταλ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ξαντες δὲ θρ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παν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δυρτον 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λος ἀν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λαβον ᾠδὴν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τριον τὸν σωτῆρα καὶ τερατοποιὸν αἰνοῦντες θε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οἰμωγ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τε πᾶσαν καὶ κωκυτὸν ἀπωσ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χοροὺς συν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σταντο εὐφροσ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 εἰρηνικῆς σημεῖον.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ὡσα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τως δὲ καὶ ὁ βασιλεὺς περὶ το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συμπ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σιον βαρὺ συναγαγὼν ἀδιαλε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πτως εἰς οὐρανὸν ἀνθωμολογεῖτο μεγαλομερῶς ἐπὶ τῇ παραδ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ξῳ γενηθε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αὐτῷ σωτηρ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οἵ τε πρὶν εἰς ὄλεθρον καὶ οἰωνοβρ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αὐτοὺς ἔσεσθαι τιθ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καὶ μετὰ χαρᾶς ἀπογραψ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κατεστ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ναξαν αἰσχ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ἐφ’ ἑαυτοῖς περιβαλ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καὶ τὴν πυρ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πνουν 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λμαν ἀκλεῶς ἐσβεσμ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νοι.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οἵ τε Ιουδαῖοι, καθὼς προειρ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καμεν, συστησ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τὸν προειρημ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χορὸν μετ’ εὐωχ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ἐν 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ἐξομολογ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σεσιν ἱλαραῖς καὶ ψαλμοῖς διῆγον.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κοινὸν ὁρισ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περὶ το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θεσμὸν ἐπὶ πᾶσαν τὴν παροικ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αὐτῶν εἰς γενεὰς τὰς προειρημ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ἡμ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ἄγειν ἔστησαν εὐφροσ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νους, οὐ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χ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ριν καὶ λιχνε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σωτηρ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δὲ τῆς διὰ θεὸν γενομ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 αὐτοῖς.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τυχον δὲ τῷ βασιλεῖ τὴν ἀπ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λυσιν αὐτῶν εἰς τὰ ἴδια αἰτο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μενοι.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ἀπογρ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φονται δὲ αὐτοὺς ἀπὸ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μπτης καὶ εἰκ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δος τοῦ Παχων ἕως τῆς τετ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ρτης τοῦ Επιφι ἐπὶ ἡμ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τεσσαρ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κοντα, συν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στανται δὲ αὐτῶν τὴν ἀπ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λειαν ἀπὸ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μπτης τοῦ Επιφι ἕως ἑβδ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μης ἡμ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τρισ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αἷς καὶ μεγαλοδ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ξως ἐπιφ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τὸ ἔλεος αὐτοῦ ὁ τῶν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δυν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στης ἀπτα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στους αὐτοὺς ἐρρ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ὁμοθυμαδ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εὐωχοῦντο δὲ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 ὑπὸ τοῦ βασιλ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χορηγο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χρι τῆς τεσσαρεσκαιδεκ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της, ἐν ᾗ καὶ τὴν ἐντυχ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ἐποι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περὶ τῆς ἀπολ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 αὐτῶν.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συναιν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δὲ αὐτοῖς ὁ βασιλεὺς ἔγραψεν αὐτοῖς τὴν ὑπογεγραμμ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ἐπιστολὴν πρὸς τοὺς κατὰ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στρατηγοὺς με</w:t>
      </w:r>
      <w:r w:rsidR="00D71B3E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γαλοψ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D71B3E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χως τὴν ἐκτεν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D71B3E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ἔχουσαν </w:t>
      </w:r>
    </w:p>
    <w:p w14:paraId="30EB23C5" w14:textId="77777777" w:rsidR="00D71B3E" w:rsidRPr="00957635" w:rsidRDefault="00D71B3E" w:rsidP="00957635">
      <w:pPr>
        <w:spacing w:before="120"/>
        <w:jc w:val="both"/>
        <w:rPr>
          <w:rFonts w:ascii="Vusillus" w:hAnsi="Vusillus" w:cs="Vusillus"/>
          <w:bCs/>
          <w:i/>
          <w:noProof/>
          <w:sz w:val="28"/>
          <w:lang w:val="el-GR"/>
        </w:rPr>
        <w:sectPr w:rsidR="00D71B3E" w:rsidRPr="00957635" w:rsidSect="00D71B3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30DACB4" w14:textId="29F252FC" w:rsidR="003E1218" w:rsidRPr="003E1218" w:rsidRDefault="003E1218" w:rsidP="003E1218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3E121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Μακκαβαιων Γ</w:t>
      </w:r>
      <w:r w:rsidRPr="003E1218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ʹ</w:t>
      </w:r>
      <w:r w:rsidRPr="003E121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7</w:t>
      </w:r>
    </w:p>
    <w:p w14:paraId="62414341" w14:textId="04293949" w:rsidR="006E4021" w:rsidRPr="00957635" w:rsidRDefault="00957635" w:rsidP="0095763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Βασιλεὺς Πτολεμαῖος Φιλοπ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τωρ τοῖς κατ’ Αἴγυπτον στρατηγοῖς καὶ πᾶσιν τοῖς τεταγμ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ἐπὶ πραγμ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χα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ρειν καὶ ἐρρῶσθαι·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ἐρρ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δὲ καὶ αὐτοὶ καὶ τὰ 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ἡμῶν κατευθ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ναντος ἡμῖν τοῦ μεγ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θεοῦ τὰ πρ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γματα, καθὼς προαιρο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μεθα.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τῶν 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τινὲς κατὰ κακο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θειαν πυκν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ἡμῖν παρακε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συν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πεισαν ἡμᾶς εἰς τὸ τοὺς ὑπὸ τὴν βασιλε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Ιουδα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συναθρο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σαντας 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στημα κολ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 ξενιζο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σαις ἀποστατῶν τιμωρ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αις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προφερ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μηδ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ποτε εὐσταθ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σειν τὰ πρ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 ἡμῶν δι’ ἣν ἔχουσιν οὗτοι πρὸς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ἔθνη δυσμ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νειαν, 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χρι ἂν συντελεσθῇ τοῦτο.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οἳ καὶ δεσμ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καταγαγ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αὐτοὺς μετὰ σκυλμῶν ὡς ἀνδρ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ποδα, μᾶλλον δὲ ὡς ἐπιβο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λους, ἄνευ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ἀνακρ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καὶ ἐξετ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ἐπεχε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ρησαν ἀνελεῖν 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Σκυθῶν ἀγριωτ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ἐμπεπορπημ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ὠμ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τητα.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ἡμεῖς δὲ ἐπὶ το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σκληρ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διαπειλησ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καθ’ ἣν ἔχομεν πρὸς ἅπαντας ἀνθρ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πους ἐπιε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κειαν 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γις τὸ ζῆν αὐτοῖς χαρισ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καὶ τὸν ἐπουρ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νιον θεὸν ἐγνωκ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ἀσφαλῶς ὑπερησπικ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 τῶν Ιουδα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ὡς πατ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 ὑπὲρ υἱῶν διὰ παντὸς συμμαχοῦντα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τε τοῦ 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ἣν ἔχουσιν βεβα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πρὸς ἡμᾶς καὶ τοὺς προγ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ἡμῶν εὔνοιαν ἀναλογισ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δικα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ἀπολελ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καμεν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καθ’ ὁντινοῦν αἰτ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πον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προστετ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χαμεν ἑκ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στῳ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εἰς τὰ ἴδια ἐπιστρ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φειν ἐν παντὶ 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 μηθενὸς αὐτοὺς τὸ 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νολον καταβλ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πτοντος 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ὀνειδ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ζειν περὶ τῶν γεγενημ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παρὰ 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γιν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σκετε γὰρ ὅτι κατὰ το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ἐ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τι κακοτεχν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σωμεν πονηρὸν ἢ ἐπιλυπ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σωμεν αὐτοὺς τὸ 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νολον, οὐκ ἄνθρωπον, ἀλλὰ τὸν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δεσπ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ζοντα δυν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μεως θεὸν ὕψιστον ἀντικε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ἡμῖν ἐπ’ ἐκδικ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τῶν πραγμ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κατὰ πᾶν ἀφε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6E4021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κτως διὰ παντὸς ἕξομεν. ἔρρωσθε. </w:t>
      </w:r>
    </w:p>
    <w:p w14:paraId="7CBDF4AB" w14:textId="11F648D7" w:rsidR="006E4021" w:rsidRPr="00957635" w:rsidRDefault="006E4021" w:rsidP="0095763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Λαβ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δὲ τὴν ἐπιστολὴν τα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οὐκ ἐσπο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δασαν εὐθ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γεν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περὶ τὴν ἄφοδον, ἀλλὰ τὸν βασιλ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προσηξ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ωσαν τοὺς ἐκ τοῦ 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τῶν Ιουδα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τὸν ἅγιον θεὸν αὐθαιρ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τως παραβεβηκ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καὶ τοῦ θεοῦ τὸν 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τυχεῖν δι’ αὐτῶν τῆς ὀφειλομ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κολ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προφερ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τοὺς γαστρὸς ἕνεκεν τὰ θεῖα παραβεβηκ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προστ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 μηδ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ποτε εὐνο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σειν μηδὲ τοῖς τοῦ βασιλ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πρ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γμασιν.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τἀληθὲς αὐτοὺς 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γειν παραδεξ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καὶ παραιν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ἔδωκεν αὐτοῖς ἄδειαν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ντων, ὅπως τοὺς παραβεβηκ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τοῦ θεοῦ τὸν 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ἐξολεθρε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σωσιν κατὰ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τὸν ὑπὸ τὴν βασιλε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αὐτοῦ 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μετὰ παρρησ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ἄνευ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βασιλικῆς ἐξουσ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ἐπισκ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ψεως.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κατευφημ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αὐτ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ὡς πρ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ἦν, οἱ το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ἱερεῖς καὶ πᾶν τὸ πλῆθος ἐπιφων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τὸ αλληλουια μετὰ χαρᾶς ἀν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λυσαν.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τε τὸν ἐμπεσ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τῶν μεμιαμμ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ὁμοεθνῆ κατὰ τὴν ὁδὸν ἐκολ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ζοντο καὶ μετὰ παραδειγματισμῶν ἀνῄρουν.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δὲ τῇ ἡμ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ρᾳ 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ἀνεῖλον ὑπὲρ τοὺς τριακοσ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ἄνδρας, ἣν καὶ ἤγαγον εὐφροσ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μετὰ χαρᾶς βεβ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χειρωσ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μενοι.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αὐτοὶ δὲ οἱ 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χρι θαν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τὸν θεὸν ἐσχηκ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παντελῆ σωτηρ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λαυσιν εἰληφ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ἀν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ζευξαν ἐκ τῆς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παντο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εὐωδεστ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ἄνθεσιν κατεστεμμ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μετ’ εὐφροσ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καὶ βοῆς ἐν αἴνοις καὶ παμμελ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ὕμνοις εὐχαριστοῦντες τῷ θεῷ τῶν πατ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αὐτῶν αἰων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 σωτῆρι τοῦ Ισραηλ. </w:t>
      </w:r>
    </w:p>
    <w:p w14:paraId="1E603F15" w14:textId="2C99A0E6" w:rsidR="0045673B" w:rsidRPr="00957635" w:rsidRDefault="006E4021" w:rsidP="00957635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Παραγενηθ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δὲ εἰς Πτολεμα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τὴν ὀνομαζομ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διὰ τὴν τοῦ 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ἰδι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τητα ῥοδοφ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ρον, ἐν ᾗ προσ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μεινεν αὐτοὺς ὁ στ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λος κατὰ κοινὴν αὐτῶν βουλὴν ἡμ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ἑπτ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ἐκεῖ ἐπο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τον σωτ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τοῦ βασιλ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χορηγ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σαντος αὐτοῖς εὐψ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χως τὰ πρὸς τὴν ἄφιξιν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ἑκ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στῳ ἕως εἰς τὴν ἰδ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οἰκ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καταχθ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δὲ μετ’ εἰρ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ἐν ταῖς πρεπο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σαις ἐξομολογ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σεσιν ὡσα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τως κἀκεῖ ἔστησαν καὶ τα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ἄγειν τὰς ἡμ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ἐπὶ τὸν τῆς παροικ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αὐτῶν χρ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εὐφροσ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νους.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ἃς καὶ ἀνιερ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ἐν στ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 κατὰ τὸν τῆς συμποσ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προσευχῆς καθιδρ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ἀν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λυσαν ἀσινεῖς, ἐλε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θεροι, ὑπερχαρεῖς, δι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τε γῆς καὶ θαλ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 καὶ ποταμοῦ ἀνασῳζ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τῇ τοῦ βασιλ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ἐπιταγῇ, ἕκαστος εἰς τὴν ἰδ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αν,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πλε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στην ἢ ἔμπροσθεν ἐν τοῖς ἐχθροῖς ἐξουσ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ἐσχηκ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μετὰ δ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ξης καὶ 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βου, τὸ σ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νολον ὑπὸ μηδενὸς διασεισθ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τῶν ὑπαρχ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ἑαυτῶν π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ἐκομ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ἐξ ἀπογραφῆς ὥστε τοὺς ἔχοντ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τι μετὰ φ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βου μεγ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στου ἀποδοῦναι αὐτοῖς, τὰ μεγαλεῖα τοῦ μεγ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στου θεοῦ ποι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σαντος τελε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ἐπὶ σωτηρ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αὐτῶν. </w:t>
      </w:r>
      <w:r w:rsidRP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57635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εὐλογητὸς ὁ ῥ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στης Ισρα</w:t>
      </w:r>
      <w:r w:rsidR="00D71B3E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ηλ εἰς τοὺς ἀεὶ χρ</w:t>
      </w:r>
      <w:r w:rsidR="00906B98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D71B3E" w:rsidRPr="00957635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νους. αμην. </w:t>
      </w:r>
    </w:p>
    <w:sectPr w:rsidR="0045673B" w:rsidRPr="00957635" w:rsidSect="00D71B3E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B3E"/>
    <w:rsid w:val="002C798A"/>
    <w:rsid w:val="0033052D"/>
    <w:rsid w:val="003E1218"/>
    <w:rsid w:val="003F77ED"/>
    <w:rsid w:val="0045673B"/>
    <w:rsid w:val="005673A1"/>
    <w:rsid w:val="006E4021"/>
    <w:rsid w:val="007E157F"/>
    <w:rsid w:val="00891858"/>
    <w:rsid w:val="00906B98"/>
    <w:rsid w:val="00957635"/>
    <w:rsid w:val="00D272EB"/>
    <w:rsid w:val="00D71B3E"/>
    <w:rsid w:val="00D93B0D"/>
    <w:rsid w:val="00FC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40E4EB"/>
  <w15:docId w15:val="{4D91FAB9-AD9F-498D-9EDA-F5D66D38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Vusillus Old Face" w:hAnsi="Vusillus Old Face" w:cs="Vusillus Old Face"/>
      <w:bCs/>
      <w:i/>
      <w:noProof/>
      <w:sz w:val="2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5326</Words>
  <Characters>30364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Third Book of Maccabees</vt:lpstr>
    </vt:vector>
  </TitlesOfParts>
  <Company>Zacchaeus</Company>
  <LinksUpToDate>false</LinksUpToDate>
  <CharactersWithSpaces>35619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Third Book of Maccabees</dc:title>
  <dc:subject/>
  <cp:keywords/>
  <dc:description/>
  <cp:lastModifiedBy>Adrian Hills</cp:lastModifiedBy>
  <cp:revision>1</cp:revision>
  <dcterms:created xsi:type="dcterms:W3CDTF">2024-06-25T10:00:00Z</dcterms:created>
  <dcterms:modified xsi:type="dcterms:W3CDTF">2025-05-01T14:28:00Z</dcterms:modified>
  <cp:category>The Books of Maccabees (Ennn-Xxx)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E203</vt:lpwstr>
  </property>
  <property fmtid="{D5CDD505-2E9C-101B-9397-08002B2CF9AE}" pid="3" name="Source">
    <vt:lpwstr>Ralph Hancock</vt:lpwstr>
  </property>
</Properties>
</file>