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A6BD" w14:textId="0EEE4B62" w:rsidR="00B87572" w:rsidRPr="004A1D62" w:rsidRDefault="00B87572" w:rsidP="00B87572">
      <w:pPr>
        <w:jc w:val="both"/>
        <w:rPr>
          <w:rFonts w:ascii="Gentium" w:hAnsi="Gentium" w:cs="Gentium"/>
          <w:sz w:val="26"/>
          <w:szCs w:val="26"/>
        </w:rPr>
      </w:pPr>
      <w:r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The Greek text of </w:t>
      </w:r>
      <w:r w:rsidR="00C43ABB" w:rsidRPr="004A1D62">
        <w:rPr>
          <w:rFonts w:ascii="Gentium" w:hAnsi="Gentium" w:cs="Gentium"/>
          <w:i/>
          <w:iCs/>
          <w:color w:val="333333"/>
          <w:sz w:val="26"/>
          <w:szCs w:val="26"/>
          <w:shd w:val="clear" w:color="auto" w:fill="FFFFFF"/>
        </w:rPr>
        <w:t>The History of the Rechabites</w:t>
      </w:r>
      <w:r w:rsidR="00C43ABB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F17B09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(</w:t>
      </w:r>
      <w:r w:rsidR="0098644E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aka </w:t>
      </w:r>
      <w:r w:rsidR="0098644E" w:rsidRPr="004A1D62">
        <w:rPr>
          <w:rFonts w:ascii="Gentium" w:hAnsi="Gentium" w:cs="Gentium"/>
          <w:i/>
          <w:iCs/>
          <w:color w:val="333333"/>
          <w:sz w:val="26"/>
          <w:szCs w:val="26"/>
          <w:shd w:val="clear" w:color="auto" w:fill="FFFFFF"/>
        </w:rPr>
        <w:t xml:space="preserve">The </w:t>
      </w:r>
      <w:r w:rsidR="00C43ABB" w:rsidRPr="004A1D62">
        <w:rPr>
          <w:rFonts w:ascii="Gentium" w:hAnsi="Gentium" w:cs="Gentium"/>
          <w:i/>
          <w:iCs/>
          <w:color w:val="333333"/>
          <w:sz w:val="26"/>
          <w:szCs w:val="26"/>
          <w:shd w:val="clear" w:color="auto" w:fill="FFFFFF"/>
        </w:rPr>
        <w:t>Story of Zosimos</w:t>
      </w:r>
      <w:r w:rsidR="0098644E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) </w:t>
      </w:r>
      <w:r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presented here</w:t>
      </w:r>
      <w:r w:rsidR="00273E23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in</w:t>
      </w:r>
      <w:r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581F79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is that of</w:t>
      </w:r>
      <w:r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C43ABB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J.H. Charlesworth</w:t>
      </w:r>
      <w:r w:rsidR="0098644E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’</w:t>
      </w:r>
      <w:r w:rsidR="00C43ABB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s</w:t>
      </w:r>
      <w:r w:rsidR="0098644E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transcription in</w:t>
      </w:r>
      <w:r w:rsidR="00581F79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, </w:t>
      </w:r>
      <w:r w:rsidR="004A1D62" w:rsidRPr="004A1D62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>James H. Charlesworth, ed.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 xml:space="preserve"> 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“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The History of the Rechabites.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”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 xml:space="preserve"> </w:t>
      </w:r>
      <w:r w:rsidR="004A1D62" w:rsidRPr="004A1D62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>Vol. 1: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 xml:space="preserve"> 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“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The Greek Recension.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”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 xml:space="preserve"> SBLTT 17. Scholar’s Press, 1982</w:t>
      </w:r>
      <w:r w:rsidR="004A1D62" w:rsidRPr="004A1D62">
        <w:rPr>
          <w:rFonts w:ascii="Gentium" w:hAnsi="Gentium" w:cs="Gentium"/>
          <w:sz w:val="26"/>
          <w:szCs w:val="26"/>
        </w:rPr>
        <w:t>,</w:t>
      </w:r>
      <w:r w:rsidR="00C95E9C" w:rsidRPr="004A1D62">
        <w:rPr>
          <w:rFonts w:ascii="Gentium" w:hAnsi="Gentium" w:cs="Gentium"/>
          <w:sz w:val="26"/>
          <w:szCs w:val="26"/>
        </w:rPr>
        <w:t xml:space="preserve"> </w:t>
      </w:r>
      <w:r w:rsidR="004A1D62" w:rsidRPr="004A1D62">
        <w:rPr>
          <w:rFonts w:ascii="Gentium" w:hAnsi="Gentium" w:cs="Gentium"/>
          <w:sz w:val="26"/>
          <w:szCs w:val="26"/>
        </w:rPr>
        <w:t>and which has been digitized by the team of</w:t>
      </w:r>
      <w:r w:rsidR="00C43ABB" w:rsidRPr="004A1D62">
        <w:rPr>
          <w:rFonts w:ascii="Gentium" w:hAnsi="Gentium" w:cs="Gentium"/>
          <w:sz w:val="26"/>
          <w:szCs w:val="26"/>
        </w:rPr>
        <w:t xml:space="preserve"> the </w:t>
      </w:r>
      <w:hyperlink r:id="rId5" w:tooltip="Source Website for the Text" w:history="1">
        <w:r w:rsidR="00C43ABB" w:rsidRPr="004A1D62">
          <w:rPr>
            <w:rStyle w:val="Hyperlink"/>
            <w:rFonts w:ascii="Gentium" w:hAnsi="Gentium" w:cs="Gentium"/>
            <w:sz w:val="26"/>
            <w:szCs w:val="26"/>
          </w:rPr>
          <w:t>Online Critical Pseudepigrapha</w:t>
        </w:r>
      </w:hyperlink>
      <w:r w:rsidR="00C95E9C" w:rsidRPr="004A1D62">
        <w:rPr>
          <w:rFonts w:ascii="Gentium" w:hAnsi="Gentium" w:cs="Gentium"/>
          <w:sz w:val="26"/>
          <w:szCs w:val="26"/>
        </w:rPr>
        <w:t>.</w:t>
      </w:r>
    </w:p>
    <w:p w14:paraId="6D2EC7EC" w14:textId="3B3FE7AA" w:rsidR="004A1D62" w:rsidRPr="004A1D62" w:rsidRDefault="004A1D62" w:rsidP="004A1D62">
      <w:pPr>
        <w:spacing w:before="120"/>
        <w:ind w:left="1985" w:right="1985"/>
        <w:jc w:val="center"/>
        <w:rPr>
          <w:rFonts w:ascii="Gentium" w:hAnsi="Gentium" w:cs="Gentium"/>
          <w:b/>
          <w:bCs/>
          <w:sz w:val="26"/>
          <w:szCs w:val="26"/>
        </w:rPr>
      </w:pPr>
      <w:r w:rsidRPr="004A1D62">
        <w:rPr>
          <w:rFonts w:ascii="Gentium" w:hAnsi="Gentium" w:cs="Gentium"/>
          <w:b/>
          <w:bCs/>
          <w:sz w:val="26"/>
          <w:szCs w:val="26"/>
        </w:rPr>
        <w:t>James H. Charlesworth</w:t>
      </w:r>
      <w:r w:rsidRPr="004A1D62">
        <w:rPr>
          <w:rFonts w:ascii="Gentium" w:hAnsi="Gentium" w:cs="Gentium"/>
          <w:b/>
          <w:bCs/>
          <w:sz w:val="26"/>
          <w:szCs w:val="26"/>
        </w:rPr>
        <w:t>’</w:t>
      </w:r>
      <w:r w:rsidRPr="004A1D62">
        <w:rPr>
          <w:rFonts w:ascii="Gentium" w:hAnsi="Gentium" w:cs="Gentium"/>
          <w:b/>
          <w:bCs/>
          <w:sz w:val="26"/>
          <w:szCs w:val="26"/>
        </w:rPr>
        <w:t xml:space="preserve">s edition of </w:t>
      </w:r>
      <w:r w:rsidRPr="004A1D62">
        <w:rPr>
          <w:rFonts w:ascii="Gentium" w:hAnsi="Gentium" w:cs="Gentium"/>
          <w:b/>
          <w:bCs/>
          <w:i/>
          <w:iCs/>
          <w:sz w:val="26"/>
          <w:szCs w:val="26"/>
        </w:rPr>
        <w:t xml:space="preserve">The History of the Rechabites </w:t>
      </w:r>
      <w:r w:rsidRPr="004A1D62">
        <w:rPr>
          <w:rFonts w:ascii="Gentium" w:hAnsi="Gentium" w:cs="Gentium"/>
          <w:b/>
          <w:bCs/>
          <w:sz w:val="26"/>
          <w:szCs w:val="26"/>
        </w:rPr>
        <w:t xml:space="preserve">remains under copyright and is </w:t>
      </w:r>
      <w:r w:rsidRPr="004A1D62">
        <w:rPr>
          <w:rFonts w:ascii="Gentium" w:hAnsi="Gentium" w:cs="Gentium"/>
          <w:b/>
          <w:bCs/>
          <w:sz w:val="26"/>
          <w:szCs w:val="26"/>
        </w:rPr>
        <w:t>reproduced</w:t>
      </w:r>
      <w:r w:rsidRPr="004A1D62">
        <w:rPr>
          <w:rFonts w:ascii="Gentium" w:hAnsi="Gentium" w:cs="Gentium"/>
          <w:b/>
          <w:bCs/>
          <w:sz w:val="26"/>
          <w:szCs w:val="26"/>
        </w:rPr>
        <w:t xml:space="preserve"> here by permission of the </w:t>
      </w:r>
      <w:hyperlink r:id="rId6" w:history="1">
        <w:r w:rsidRPr="004A1D62">
          <w:rPr>
            <w:rStyle w:val="Hyperlink"/>
            <w:rFonts w:ascii="Gentium" w:hAnsi="Gentium" w:cs="Gentium"/>
            <w:b/>
            <w:bCs/>
            <w:sz w:val="26"/>
            <w:szCs w:val="26"/>
          </w:rPr>
          <w:t>Society of Biblical Literature</w:t>
        </w:r>
      </w:hyperlink>
      <w:r w:rsidRPr="004A1D62">
        <w:rPr>
          <w:rFonts w:ascii="Gentium" w:hAnsi="Gentium" w:cs="Gentium"/>
          <w:b/>
          <w:bCs/>
          <w:sz w:val="26"/>
          <w:szCs w:val="26"/>
        </w:rPr>
        <w:t>.</w:t>
      </w:r>
    </w:p>
    <w:p w14:paraId="2E6466F2" w14:textId="77777777" w:rsidR="00B87572" w:rsidRPr="004A1D62" w:rsidRDefault="00B87572" w:rsidP="00B87572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  <w:lang w:val="el-GR"/>
        </w:rPr>
      </w:pPr>
    </w:p>
    <w:p w14:paraId="4BC8E174" w14:textId="7D4FB5C0" w:rsidR="000A510B" w:rsidRPr="004A1D62" w:rsidRDefault="00C43ABB" w:rsidP="004A1D62">
      <w:pPr>
        <w:keepNext/>
        <w:widowControl w:val="0"/>
        <w:suppressAutoHyphens/>
        <w:spacing w:before="120"/>
        <w:jc w:val="center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δι</w:t>
      </w:r>
      <w:r w:rsidR="00F57DD1"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ή</w:t>
      </w: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γησις ζωσ</w:t>
      </w:r>
      <w:r w:rsidR="00F57DD1"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ί</w:t>
      </w: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μου εἰς τὸν β</w:t>
      </w:r>
      <w:r w:rsidR="00F57DD1"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ί</w:t>
      </w: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ον τῶν μακ</w:t>
      </w:r>
      <w:r w:rsidR="00F57DD1"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ά</w:t>
      </w: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ρων κ</w:t>
      </w:r>
      <w:r w:rsidR="00F57DD1"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ύ</w:t>
      </w: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ριε εὐλ</w:t>
      </w:r>
      <w:r w:rsidR="00F57DD1"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ό</w:t>
      </w: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γησον</w:t>
      </w:r>
    </w:p>
    <w:p w14:paraId="6C7604D4" w14:textId="1F41F1FB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</w:t>
      </w:r>
    </w:p>
    <w:p w14:paraId="05ADE797" w14:textId="7B91270F" w:rsidR="00D57506" w:rsidRPr="004A1D6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’ 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ἐκεῖνον τὸν καιρὸν ἐκ τῆς ἐρ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 ὑπῆρχεν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 τις 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σιμος ὅς οὐκ ἔφαγεν ἄρτον ἔτη τεσσαρ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καὶ οἶνον οὐκ ἔπιεν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σωπον ἀνθρ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που οὐχ ἑ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ρακεν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οὗτος ἦν παρακαλῶν τὸν θεὸν ἵνα ἴδῃ τὴν διο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κησιν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ἰδοὺ ἄγγελος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ἀπεστ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 αὐτῷ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σιμε ἄνθρωπε τοῦ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ἰδοὺ ἀπεστ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λην ἀπὸ τοῦ ὑψ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στου τοῦ τῶν ὅλων θεοῦ εἰπεῖν σοι ὅτι πεπορε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 εἰς τοὺς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καρας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 κατοικ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σεις δὲ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αὐτῶν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ἀλλὰ μὴ ὑψ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σῃς τὴν καρδ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αν σου εἰπ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ἔτη τεσσαρ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ἄρτον οὐκ ἔφαγον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ὁ γὰρ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γος τοῦ θεοῦ ὑπὲρ ἄρτον ἐστιν, καὶ τὸ πνεῦμα τοῦ θεοῦ ὑπὲρ οἶν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ἐστιν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τὸ γὰρ &lt;εἰπεῖν σε&gt;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σωπον ἀνθρ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που οὐκ εἶδον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ἰδοὺ τὸ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σωπον τοῦ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 βασιλ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ως, ἐγγ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ὁ δὲ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σιμος ἔφη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οἶδα ὅτι ὅσα ἂν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λῃ ὁ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ὁ δὲ ἄγγελος εἶπεν πρὸς αὐτ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γνῶθι καὶ τοῦτο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πρὸς ἓν τῶν γευμ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των αὐτῶν οὐκ εἶ ἄξιος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πλὴν ἀναστὰς 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06A418DA" w14:textId="77777777" w:rsidR="00D57506" w:rsidRPr="004A1D62" w:rsidRDefault="00D57506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D57506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AD4355" w14:textId="2A93134A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2</w:t>
      </w:r>
    </w:p>
    <w:p w14:paraId="4FCB0F48" w14:textId="49B51E73" w:rsidR="00D57506" w:rsidRPr="004A1D6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σιμος ἐξελθὼν ἐκ τοῦ σπηλα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μου τοῦ θεοῦ με προ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γοντος ἐπορευ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μὴ ἐπιστ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τὴν ὁδὸν ποῦ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ρχομαι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ὁδε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&lt;τεσσαρ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ὠλιγοψ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χησεν&gt; τὸ πνεῦμ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μου καὶ ἐξελ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τὸ σῶμ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ἀκηδι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ἐκαθ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σθην καὶ ἤμην προσευχ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ἐν τῷ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πῳ ἐκε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νῳ ἐπὶ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τρεῖς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ἰδοὺ ἦλθεν ζῶον ἐκ τῆς ἐρ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 ὄνομα αὐτῷ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μηλος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τὰ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νατα εἰς τὴν γῆν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ἔλαβ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εἰς τὸν 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χηλον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τὴν ἔρημον καὶ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θετ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ἦν ἀλαλαγμὸς τῶν θηρ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ἐκεῖ πολ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βρυγμὸς καὶ ἰὸς θανατηφ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ἔμφοβος δὲ γεν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μενος, προσηυξ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πρὸς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νετο σεισμὸς ἐν τῷ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πῳ ἐκε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νῳ πολὺς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ἠχοῦς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&lt;ἐφ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σησεν λαῖλαψ&gt;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ἀπὸ τῆς γῆς καὶ ὕψωσ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εἰς τὸ πτερ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γιον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ἤμην προσευχ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καὶ ποευ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ἔστησ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ἐπὶ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που ποταμ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δους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ὄνομα τῷ ποταμῷ εὐμελ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ἰδοὺ βουλομ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ρχεσθαι τὸν ποταμ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τις ὡς ἀπὸ τοῦ ὕδατος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σιμε ἄνθρωπε τοῦ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νασαι διελθεῖν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 γὰρ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ναται ὁ ἄνθρωπος τὰ ὕδατ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μου διακ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ψαι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ἢ καταν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ησον ἀπὸ τῶν ὑδ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των ἕως τοῦ οὐρανοῦ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καταν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&lt;εἶδον τεῖχος&gt; 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lastRenderedPageBreak/>
        <w:t>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λης κρατοῦν ἀπὸ τῶν ὑδ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των ἕως τοῦ οὐρανοῦ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εἶπεν ἡ 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σιμε ἄνθρωπε τοῦ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 οὐ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πετεινὸν ἐκ τοῦ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σμου 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οὐδὲ πνοὴ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οὐδὲ αὐτὸς ὁ ἥλιος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οὐδὲ ὁ πειρ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ζων ἐν τῷ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σμῳ 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τῳ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ναται διελθεῖν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05FCD452" w14:textId="77777777" w:rsidR="00D57506" w:rsidRPr="004A1D62" w:rsidRDefault="00D57506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D57506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F5D169" w14:textId="2E499969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3</w:t>
      </w:r>
    </w:p>
    <w:p w14:paraId="55BB4BF5" w14:textId="77777777" w:rsidR="00D5750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στην ἐπὶ τοῖς ῥ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μασιν 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τοις καὶ ἐπὶ τῇ φωνῇ τῇ λεγο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 μοι ταῦτα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ἐμοῦ προσευχομ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 ἰδοὺ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 ἀνεφ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νησαν ἀπὸ τῆς γῆς καλοε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δη καὶ εὐπρεπ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στατα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μοντα καρπῶν εὐωδ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κλιθὲν τὸ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νδρον ἐντεῦθεν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ἔλαβεν με ἐπὶ τὴν κορυφὴν αὐτοῦ καὶ ὑψ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σφ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δρα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μεσον τοῦ ποταμοῦ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ὑπ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ντησεν τὸ ἄλλο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νδρον καὶ ἐδ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 ἐν τοῖς κλ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δοις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κλιθ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ἔστησ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ν με ἐπὶ τὴν γῆν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ἀνυψ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θησαν τὰ &lt;ἀμφ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τερα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&gt; καὶ ἔστησ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ἀπὸ τοῦ ποταμοῦ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ἀνεπαυσ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τρεῖς ἐν τῷ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πῳ ἐκε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ἀναστὰς ἐπορευ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ὅπου δ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ἂν οὐκ ἐγ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νωσκον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ἦν ὁ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πος ἐκεῖνος 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ρης εὐωδ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πολλῆς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οὐκ ἦν ὄρος ἔνθα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ἦν ὁ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πος ἐκεῖνος πεδινὸς ἄφθορος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ὅλος ἐστεφανωμ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πᾶσα ἡ γῆ εὐπρεπ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3E6F6B75" w14:textId="0376D4A7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BC8F11" w14:textId="02E4AB9A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4</w:t>
      </w:r>
    </w:p>
    <w:p w14:paraId="64594B9C" w14:textId="77777777" w:rsidR="00D5750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εἶδον ἐκεῖ ἄνθρωπον γυμνὸν καθ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εἶπον ἐν ἑαυτῷ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ἆρα μὴ οὕτως ἐστὶν ὁ πειρ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ζων;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ἐμν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σθην τῆς φωνῆς τῆς 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λης ὅτι εἶπ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οὐ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 οὔτε αὐτὸς ὁ πειρ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ζων ἐν τῷ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οὕτως θαρρ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εἶπον πρὸς αὐτ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χα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ροις ἀδελφ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αὐτὸς ἀποκριθεὶς εἶπ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 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ρις μετ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εἶπον πρὸς αὐτ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μοι ἄνθρωπε τοῦ θεοῦ,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ς εἶ;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ἀποκριθεὶς εἶπ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σὺ γὰρ εἶ;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ς εἶ;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ἀποκριθεὶς ἐγὼ εἶπον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ντα τὰ περὶ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ὅτι ηὐξ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πρὸς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ριον, καὶ ἤνεγκ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ἐν τῷ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πῳ 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ἀποκριθεὶς εἶπ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κἀγὼ γιν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σκω ὅτι ἄνθρωπος τοῦ θεοῦ εἶ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εἶ &lt;δὲ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&gt; γε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οὐκ ἂν διῆλθες τὴν 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λην καὶ τὸν ποταμὸν καὶ &lt;τὸν 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ρα.&gt;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τὸ γὰρ 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τος τοῦ ποταμοῦ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ὡς ἀπὸ μιλ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τρι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 δὲ 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 ἕως τοῦ οὐρανοῦ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τὸ δὲ 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θος τοῦ ποταμοῦ ἕως τῶν ἀβ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66C94ADA" w14:textId="3D5C2EC9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A337AE" w14:textId="70871067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5</w:t>
      </w:r>
    </w:p>
    <w:p w14:paraId="511FFA8D" w14:textId="77777777" w:rsidR="00D5750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πληρ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τὸν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 τοῦτον ὁ ἄνθρωπος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εἶπεν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σὺ ἐκ τῆς μαται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τητος τοῦ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σμου ἦλθες ὧδε;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εἶπον αὐτῷ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διατ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γυμνὸς ὑπ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ρχεις;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εἶπεν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θεν ἔγνως ὅτι γυμνὸς ὑπ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ρχω; σὺ γὰρ φορῶν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ρματα εκ τῶν προβ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των τῆς γῆς ὑπ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ρχεις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αὐτὰ φθειρ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μενα σὺν τῷ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ἀλλὰ καταν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ησον τῷ ὑψ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 τοῦ οὐρανοῦ καὶ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ασαι τὸ ἔνδυμ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μου ποῖ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ἐστιν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θεασ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ἐν τῷ οὐρανῷ εἶδον τὸ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σωπον αὐτοῦ ὡσεὶ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σωπον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τὸ ἔνδυμα αὐτοῦ ὡς ἀστραπὴν ἡ ἐξ ἀνατολῶν εἰς δυσμὰς πορευομ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ἐφοβ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θην ὅτι υἱὸς θεοῦ ἦν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ἐγεν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θην ἔντρομος πεσὼν ἐπὶ τὴν γῆν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449BE25B" w14:textId="0394FF77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5AE863" w14:textId="2A6A6F91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6</w:t>
      </w:r>
    </w:p>
    <w:p w14:paraId="08375087" w14:textId="77777777" w:rsidR="00B2317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&lt;δεδωκὼς χεῖρα&gt;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κἀγὼ εἷς εἰμὶ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δεῦρο ὅπως ἄξω σε πρὸς τοὺς πρεσβυτ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ρους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κρατ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τῆς χειρ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συμπεριεπ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ἤγαγ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ἐπ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τινα ὄχλον καὶ ἦσαν ἐν τῷ ὄχλῳ ἐκε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νῳ πρεσβῦται ὅμοιοι υἱοὶ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ἦσαν παριστ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μενοι νεαν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σκοι τοῖς πρεσβυτ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ροις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ἀπελθ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ντος δὲ ἐμοῦ ἔγγιστα αὐτῶν εἶπαν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οὗτος ἐκ τῆς μαται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τητος τοῦ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σμου ἐλ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λυθεν δεῦτε δεηθῶμεν τοῦ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καὶ φανερ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σει ἡμῖν τὸ μυστ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τοῦτο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μὴ ἄρα τὸ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λος ἔφθασεν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ἄνθρωπος τῆς μαται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τητος ἦλθεν ὧδε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ἀναστ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ντες, ἐδε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θησαν τοῦ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ὁμοθυμαδ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ἰδοὺ ἄγγελοι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 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βησαν ἐκ τῶν οὐρανῶν, καὶ εἶπαν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μὴ φοβ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θητε τὸν ἄνδρα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σταλκεν αὐτὸν ὁ θεὸς ἵνα 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 ἑπτὰ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βῃ τὰς διοικ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σεις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ἐκπορε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ἀπελε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σεται ἐν τῷ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πῳ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οἱ δὲ ἄγγελοι τοῦ θεοῦ εἰπ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ταῦτα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βησαν εἰς τὸν οὐρανὸν ἐν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πιον τῶν ὀφθαλμῶν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5E921C71" w14:textId="0F0A8C4A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957826" w14:textId="48F07E5C" w:rsidR="0098644E" w:rsidRPr="004A1D62" w:rsidRDefault="00177A63" w:rsidP="004A1D62">
      <w:pPr>
        <w:keepNext/>
        <w:widowControl w:val="0"/>
        <w:suppressAutoHyphens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7</w:t>
      </w:r>
    </w:p>
    <w:p w14:paraId="644BB402" w14:textId="77777777" w:rsidR="00B2317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παρ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δωκ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οἱ πρεσβ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τεροι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 ἕνα τῶν ὑπηρετῶν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λαξον αὐτὸν ἕως ἡμερῶν ἑπτ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παραλαβ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οὖν ὁ ὑπηρ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γαγ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εἰς τὸ 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λαιον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ἤμεθα ὑποκ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νδρου διοικο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ἀπὸ γὰρ ἕκτης ὥρας ἕως ἕκτης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ἠσθ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τὸ ὕδωρ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ρχετο ἀπὸ τοῦ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νδρου γλυκὺ ὑπὲρ τὸ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νομεν πρὸς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ρον ἡμῶν,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τὸ ὕδωρ ἐδ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δυσκεν εἰς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ἤκουσεν δὲ πᾶσα ἡ πατριὰ τῶν ἐκεῖσε περὶ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ἦλθεν ἄνθρωπος ἐκ τῆς μαται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τητος τοῦ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σμου ὧδε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ἐσαλε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πᾶσα ἡ πατρι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&lt;ἦλθον ἰδεῖν με&gt; ὅτι 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 αὐτοῖς ἐφ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ἦσαν οὖν &lt;ἐπερωτῶντ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με&gt;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κἀγὼ ἤμην ἀναγγ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αὐτοῖς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ὠλιγοψ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χησα τῷ πνε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 καὶ τῷ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παρεκ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λεσα τὸν ἄνθρωπον τοῦ θεοῦ τὸν ὑπηρετοῦντ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μοι καὶ εἶπον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παρακαλῶ σε ἀδελφ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ἐὰν ἔλθωσ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τινες ἰδεῖν με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γγειλον αὐτοῖς ὅτι οὐκ ἔστιν ὧδε ἵνα ἀναπα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σωμαι μικρ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ησεν ὁ ἄνθρωπος τοῦ θεοῦ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οἴμοι ὅτι ἱστορ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 τοῦ ἀδὰμ ἐμοὶ ἀνεκεφαλαι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ἐκεῖνον γὰρ διὰ τῆς εὔας ἠπ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τησεν ὁ σατανᾶς καὶ ἐμὲ ὁ ἄνθρωπος οὗτος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διὰ τῆς κολακε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ας, ψε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στην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λει ἀποκαταστῆσαι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ὄντος αὐτοῦ ὧδε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εἶπ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ψε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 καὶ εἶπε ὅτι οὐκ &lt;ἔστιν ὧδε&gt;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&lt;ἀπαγ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γετ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με&gt; ἐντεῦθεν, ἐπε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φε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ξομαι &lt;ἀπὸ τῆς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&gt; ἰδοὺ γὰρ βο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λεται κατασπε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ρειν ἐμοὶ 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ρματα τοῦ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σμου τῆς μαται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0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κατεπαν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μου πᾶς ὁ ὄχλος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οἱ πρεσβ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τεροι καὶ εἶπον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ἄπελθε ἀφ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ἡμῶν ἄνθρωπε οὐκ οἴδαμεν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θεν ἐλ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λυθας πρὸς ἡμᾶς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ἔκλαυσα κλαυθμῷ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 ἡ φρ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νησις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ησα πρὸς τοὺς πρεσβυτ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ρους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συγχωρ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μοι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οἱ πρεσβ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τεροι καταπα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ἡσυχ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αν παρ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σχον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ἐξηγησ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αὐτοῖς τὰ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ἀρχῆς ἕως δεῦρο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ὅτι ἐδε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θην τοῦ θεοῦ ἐλθεῖν πρὸς ὑμᾶς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κατηξ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οἱ πρεσβ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τεροι εἶπον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νῦν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&lt;θ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λεις ἵνα&gt; 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σοι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εἶπον αὐτοῖς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 λαβεῖν ἐξ ὑμῶν τὰς διοικ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σεις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6C2F35C6" w14:textId="5A8BDCFC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D373F8" w14:textId="3DE888D4" w:rsidR="0098644E" w:rsidRPr="004A1D62" w:rsidRDefault="00177A63" w:rsidP="004A1D62">
      <w:pPr>
        <w:keepNext/>
        <w:widowControl w:val="0"/>
        <w:suppressAutoHyphens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8</w:t>
      </w:r>
    </w:p>
    <w:p w14:paraId="544BB28B" w14:textId="77777777" w:rsidR="00B2317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οἱ δὲ ἐχ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ρησαν χαρὰν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λην, καὶ ἄραντες 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κας λιθιν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γραψαν τοῖς ὄνυξιν αὐτῶν αὐτῶν οὕτως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 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 υἱοὶ τῶν ἀνθρ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πων ἡμῶν τῶν γενομ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καὶ ἡμεῖς ἐξ ὑμῶν ἐσμ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ὅτε γὰρ ἐκ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ρυξεν ἰερεμ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ὁ προφ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ἡ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λις ἰερουσαλὴμ παραδοθ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σεται εἰς χεῖρας τῶν ὀλοθρευ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ρρηξεν τὰ 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τια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περιεζ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σατο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κκον περὶ τὴν ὀσφὺν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&lt;κατεπ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σατο σποδὸν&gt; ἐπὶ τὴν κεφαλὴν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χοῦν ἔλαβεν ἐπὶ τῆς 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εἶπεν παντὶ τῷ λαῷ ἀποστραφῆναι ἀπὸ τῆς ὁδοῦ αὐτοῦ τῆς πονηρᾶς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ἤκουσεν δὲ καὶ ὁ πατὴρ ἡμῶν ῥηχὰβ υἱὸς ἀμιναδὰβ καὶ εἶπεν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πρὸς ἡμᾶς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 υἱοὶ ῥηχὰβ καὶ θυγατ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ρες τοῦ πατρὸς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ἀποδ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σασθε τὰ 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τια ὑμῶν ἐκ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 ὑμῶν καὶ κερ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μιον οἴνου οὐ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εσθε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ἄρτον ἐκ τοῦ πυρὸς οὐ 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γεσθε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κερα καὶ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 οὐ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εσθε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ἕως τοῦ εἰσακοῦσαι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τῆς 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ἡμεῖς δὲ εἶπαμεν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ἃ ἐνετε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λατο ἡμῖν 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σωμεν καὶ ἀκουσ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ἀπερρ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ψαμεν ἐκ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 ἡμῶν τὴν περιβολὴν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οὐκ ἐφ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γομεν ἄρτον ἐκ πυρ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οὐκ ἐπ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 κερ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μιον οἴνου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 οὔτε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κερα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ἐκλα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σαμεν κλαυθμῷ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θημεν τοῦ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ου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ἤκουσεν τῆς προσευχῆς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στρεψεν τὴν ὀργὴν αὐτοῦ ἀπὸ τῆς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λεως ἰερουσαλ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ἐγεν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τῇ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λει ἰερουσαλὴμ ἔλεος παρὰ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καὶ ἠλ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ησεν τὸν λαὸν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στρεψεν τὴν ὀργὴν αὐτοῦ τὴν θανατηφ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0214A6E5" w14:textId="57F33BCB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FE601F" w14:textId="593F37D3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9</w:t>
      </w:r>
    </w:p>
    <w:p w14:paraId="55649407" w14:textId="77777777" w:rsidR="00B2317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μετὰ ταῦτα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θανεν ὁ βασιλεὺς τῆς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λεως ἰερουσαλ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 βασιλεὺς ἕτερος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συνηθρο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σθη πᾶς ὁ λαὸς πρὸς αὐτ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δηλον ἐπο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ησαν πρὸς αὐτὸν περὶ ἡμῶν καὶ εἶπαν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τινες ἐκ τοῦ λαοῦ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οἵτινες ἤλλαξαν τὴν ὁδὸν αὐτῶν ἀφ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οὖν αὐτοὺς ὁ βασιλεὺς ἐπηρ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τησεν αὐτοὺς ἕνεκεν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νος πεποι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κασιν τοῦτο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μετεκαλ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σατο ἡμᾶς καὶ ἐπηρ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τησεν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&lt;τ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νες ἐστὲ&gt; καὶ πο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θρησκε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ἢ ἐκ πο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πατρ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δος;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εἴπαμεν αὐτῷ ἡμεῖς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ἐκ τοῦ λαοῦ σο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ἐσμεν τῆς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λεως ἰερουσαλ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εἶπεν ὁ βασιλε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νος υἱο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ἐστε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εἴπαμεν αὐτῷ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υἱο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ἐσμεν παιδ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πατρὸς δὲ ἡμῶν ῥηχὰβ υἱοῖ ἰωναδ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β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ὅτε ἐκ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ρυξεν ἰερεμ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ὁ προφ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 ζῶντος τοῦ πατρ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σου τοῦ βασιλ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ως, ἐκ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ρυξεν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νατον τῇ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λει ἰερουσαλὴμ ὅτι ἔτι τριῶν ἡμερῶν καὶ πᾶσα ἡ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λις θανατωθ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δὲ ὁ βασιλεὺς ὁ πατ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 σου μετ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γνω ἐπὶ ταῖς ἁμαρτ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αις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θετο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γμα πᾶσιν τοῦ ἀποστρ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ψαι ἐκ τῆς ὁδοῦ αὐτῶν τῆς πονηρᾶς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δὲ ὁ πατὴρ ἡμῶν ὁ παῖς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ἐνετε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λατο ἡμῖν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μιον οἴνου οὐ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εσθε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ἄρτον ἐκ πυρὸς οὐ 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γεσθε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ἕως τοῦ εἰσακοῦσαι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τῆς 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ἡμεῖς δὲ ἐπηκο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σαμεν τῆς ἐντολῆς τοῦ πατρὸς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ἐγυμν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σαμεν τὰ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ματα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οἶνον οὐκ ἐπ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ἄρτον ἐκ πυρὸς οὐκ ἐφ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γομεν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προσηυξ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πρὸς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περὶ τῆς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λεως ἰερουσαλ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0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ἠλ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ησεν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 τὸν λαὸν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σρεψεν τὴν ὀργὴν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εἴδομεν καὶ 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ἡ ψυχὴ ἡμῶν καὶ εἶπαμεν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καλὸν εἶναι ἡμᾶς οὕτως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63BA4FD0" w14:textId="217FE4AD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A90898" w14:textId="46A71CAC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10</w:t>
      </w:r>
    </w:p>
    <w:p w14:paraId="37F2CA00" w14:textId="77777777" w:rsidR="002B72F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εἶπεν πρὸς ἡμᾶς ὁ βασιλε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καλῶς πεποι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νῦν οὖν καταμ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χθητε μετὰ τοῦ λαοῦ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γεσθε ἄρτον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εσθε οἶνον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δοξ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ἔσεσθε ὑπακο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οντες, θεῷ καὶ βασιλεῖ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ἡμεῖς δὲ εἴπαμεν ὅτι οὐ παρακο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 τὸν 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ὀργισθεὶς ὁ βασιλε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ἔθετο ἡμᾶς ἐν φυλακῇ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ἤμεθα διανυκτερε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οντες τὴν 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κταν ἐκε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ἰδοὺ φῶς ἔλαμψεν ἐν τῷ οἰκ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ἄγγελος ἀπεστ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γασεν τὴν φυλακ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τησεν τῆς κορυφῆς ἡμῶν καὶ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γαγεν ἡμᾶς ἀπὸ τῆς φυλακῆς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ἔθετο ἡμᾶς εἰς 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ἤνεγκεν ἡμᾶς πρὸς τὸ ὕδωρ τοῦ ποταμοῦ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εἶπεν πρὸς ἡμᾶς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ὅπου 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εται τὸ ὕδωρ 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εσθε καὶ ὑμεῖς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ἐβαδ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σαμεν σὺν τῷ ὕδατι καὶ σὺν τῷ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ὅτε οὖν ἤνεγκεν ἡμᾶς πρὸς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τοῦτον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γη ὁ ποταμὸς καὶ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λετο τὸ ὕδωρ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διερρ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γη ὁ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ἀνῆλθεν ὕδωρ ἀπὸ τῆς ἀβ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περιετε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χισεν τὴν πατρ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δα 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ἦλθεν τεῖχος 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λης καὶ ἐπεσκ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ασεν ἐπ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 τοῦ ὕδατος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οὐ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στησεν ἡμᾶς ἐπὶ πᾶσαν τὴν γῆν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ἔδωκεν ἡμῖν τὴν πατρ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δα 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5CBB7DD1" w14:textId="0E0D09BA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32310E" w14:textId="4FFCDF4B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11</w:t>
      </w:r>
    </w:p>
    <w:p w14:paraId="375DD4F9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 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σατε, υἱοὶ τῶν ἀνθρ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πων τὴν διο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κησιν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ἔθετο γὰρ ἡμᾶς ὁ θεὸς ἐπὶ τῆς γῆς 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 ἐσμεν εὐσεβεῖς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οὐκ ἀθ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νατοι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τειλεν γὰρ ἡ γῆ καρπὸν εὐωδ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στατον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ἐκ τῶν κορμῶν τῶν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νδρων ὕδωρ γλυκὺ ὑπὲρ τὸ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ταῦτα ἡμῖν βρῶσις κα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ἐσμὲν δὲ καὶ προσευχ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μενοι νυκτὸς καὶ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πᾶσα δὲ ἡ σπουδὴ ἡμῶν τοῦτ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ἐστιν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 υἱοὶ τῶν ἀνθρ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παρ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ἡμῖν ἄμπελος οὐκ ἔστιν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ἄρουρα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ἔργα ἐκ 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 οὔτε σιδ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οἶκ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ἐστιν ἡμῖν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οἰκοδομ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πῦρ οὔτε 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φος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ἀργὸς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δηρος οὔτε ἐργ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ἀργ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οὔτε χρυσ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&lt;ἀὴρ βαρ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τατος&gt; οὔτε πικρ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τατος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οὔτε εἰσὶν ἐξ ἡμῶν λαμβ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νοντες ἑαυτοῖς γυναῖκας ἕως οὗ 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σωσιν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κνα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μετὰ τὸ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κνα ποιῆσαι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στανται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κα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εἰσιν ἐν ἁγνε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ᾳ μὴ γιν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σκοντες &lt;ὅτι ἦσ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ποτε ἐν&gt; συνηθε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ᾳ τοῦ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ὡς ὅτι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ἀρχῆς ἐν τῇ παρθεν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ᾳ ὑπ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νει τὸ ἓν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κνον εἰς τὸν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τὸ ἓν εἰς τὴν παρθεν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6590A27A" w14:textId="2D4AF8AC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E7A7EC" w14:textId="1701AA3E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12</w:t>
      </w:r>
    </w:p>
    <w:p w14:paraId="55531298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οὐκ ἔστιν &lt;ἀριθμὸς χρ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νου&gt;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ἑβδομ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δες οὔτε μῆνες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ἐνιαυτ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πᾶσα γὰρ ἡ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 ἡμῶν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 ἐστ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ἐπὶ δὲ τῶν σπηλα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&lt;ἀπ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κειται 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λλα&gt; τῶν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αὕτη ἐστὶν ἡ 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 ἡμῶν ὑποκ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 τῶν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οὐκ ἐσμὲν δὲ γυμνοὶ τῷ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 ὡς δὴ ἀλογ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ζεσθε ὑμεῖς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ἔχομεν γὰρ τὸ ἔνδυμα τῆς ἀθανασ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καὶ οὐκ αἰσχυν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ἀλλ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ἐν δὲ τῇ ἕκτῃ ὥρᾳ ἐσθ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 κατὰ πᾶσαν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γὰρ ὁ καρπὸς τοῦ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νδρου ἀφ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ἑαυτοῦ ἐν τῇ ἕκτῃ ὥρᾳ καὶ ἐσθ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 πρὸς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ρον ἡμῶν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νομεν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τὸ ὕδωρ διδ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σκει εἰς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οἴδαμεν δὲ καὶ ὑμᾶς τοὺς ἐν τῷ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σμῳ &lt;τῷ αὐτ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θι&gt; καὶ τοὺς ἐν ἁμαρτ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αις ὄντας 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lastRenderedPageBreak/>
        <w:t>καὶ τὰ ἔργα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καθ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ἑκ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στην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ραν οἱ ἄγγελοι τοῦ θεοῦ ἔρχονται καὶ ἀπαγγ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λλουσιν ἡμῖν καὶ τὸν ἀριθμὸν τῶν ἐτῶν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ἡμεῖς δὲ εὐχ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ὑπὲρ ὑμῶν πρὸς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καὶ ἡμεῖς ἐξ ὑμῶν ἐσμὲν καὶ ἐκ τοῦ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νους ὑμῶν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καὶ ἐξελ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ξατο ἡμᾶς ὁ 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ἔθετο ἡμᾶς ὁ θεὸς ἐν τῷ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πῳ 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τῳ ἀναμαρτ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τους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οἱ ἄγγελοι τοῦ θεοῦ οἰκοῦσιν μεθ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ἡμῶν κατὰ πᾶσαν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ραν καὶ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γουσιν ἡμῖν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ντα τὰ περὶ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χα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ρομεν μετὰ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ἕνεκεν τῶν ἔργων τῶν δικα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ἐπὶ δὲ τὰ ἔργα τῶν ἁμαρτωλῶν λυπο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κλα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οντες προσευχ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πρὸς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ἵνα πα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σηται ἀπὸ τῆς ὀργῆς καὶ φε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σηται τῶν ἁμαρτημ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των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2422038B" w14:textId="62CD9073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6BD90E" w14:textId="1CE3EC4C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13</w:t>
      </w:r>
    </w:p>
    <w:p w14:paraId="051E4573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ὅταν δὲ ἔλθῃ ὁ χρ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νος &lt;τῆς τεσσαρακοστῆς&gt;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ντα πα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ονται τὰ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 ἀπὸ τῶν καρπῶν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βρ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χει τὸ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ννα ἐκ τοῦ οὐρανοῦ ὅπερ ἔδωκεν τοῖς πατρ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σιν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ἔστιν δὲ τὸ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ννα ὑπὲρ τὸ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 γλυκ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οὕτως γιν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σκομεν ὅτι ἐν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λλακται ὁ καιρὸς τοῦ ἐνιαυτοῦ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ὅταν δὲ ἔλθῃ ὁ καιρὸς τοῦ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σχα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ἀνατ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λλει τὰ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 τὸν καρπὸν τῆς εὐωδ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οὕτως γιν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σκομεν ὅτι ἀρχὴ ἐνιαυτοῦ ἐστ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ἡ δὲ ἑορτὴ τῆς ἀναστ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 τοῦ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ἐν πολλῇ ἀγρυπν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ᾳ ἐκτελεῖται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γὰρ ἀγρυπνοῦντες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τρεῖς καὶ 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κτας τρεῖς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4072C394" w14:textId="56AB6682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6C814B" w14:textId="79584F5E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14</w:t>
      </w:r>
    </w:p>
    <w:p w14:paraId="3C7F2DCE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οἴδαμεν δὲ καὶ τὸν χρ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 ἡμῶν, τῆς τελει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 γὰρ ἔστιν αἰκισμὸς καὶ 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σανος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οὐδὲ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πος τῷ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ἀκηδ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ἀρρ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στημα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ἔστιν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 καὶ ἀνεκτ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 πολλὴ καὶ ἀγ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οὔτε γὰρ ὀχλεῖται ἡ ψυχὴ ἡμῶν ὑπὸ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τοῦ ἐξελθεῖν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χα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ρουσιν γὰρ οἱ ἄγγελοι ὅταν παραλαμβ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νωσιν ἡμῶν τὰς ψυχ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χα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ρουσιν δὲ καὶ αἱ ψυχαὶ ἡμῶν σὺν τοῖς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λοις ὅταν βλ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πωσιν αὐτο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ὥσπερ ἐκδ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χεται 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μφη τὸν νυμφ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οὕτως ἐκδ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χεται ἡ ψυχὴ ἡμῶν τὸν εὐαγγελισμὸν τῶν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οὐδὲν περισσὸν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ἢ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 τοῦτο, καλεῖ σε ὁ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ἡ ψυχὴ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ἐκ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ματος, καὶ προσ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τοῖς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λοις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ἰδ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τὴν ψυχὴν ἄσπιλον ἐξερχομ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νην, χα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ρουσιν οἱ ἄγγελοι καὶ ἁπλ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σαντες τὰς στολὰς αὐτῶν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χονται αὐτ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μακαριοῦσιν αὐτὴν οἱ ἄγγελοι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μακαρ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 σὺ ψυχὴ ὅτι ἐπληρ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τὸ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λημα τοῦ θεοῦ ἐν σο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ί·</w:t>
      </w:r>
    </w:p>
    <w:p w14:paraId="69A91F77" w14:textId="216D1EEC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61AE94" w14:textId="23D63934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15</w:t>
      </w:r>
    </w:p>
    <w:p w14:paraId="7065D4C1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ὁ δὲ χρ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νος τῆς ζωῆς ἡμῶν οὗτ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ἐστιν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εἰ ἐν νε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τητι ἐξερχ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ἐκ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αἱ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ραι τῆς ζωῆς αὐτοῦ αἱ ἐντεῦθεν ἔτη τριακ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σια ἑξ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ὁ δὲ ἐν τῷ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ρει ἐξερχ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ἐκ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ματος, αἱ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ραι τῆς ζωῆς αὐτοῦ αἱ ἐντεῦθεν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ἔτη ἑπτακ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σια ὀγδο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ὀκτ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δεδ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λωται δὲ ἡμῖν ἀπὸ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 τῆς συμπληρ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ὅτε δὲ ἔλθωσιν οἱ ἄγγελοι τοῦ θεοῦ λαβεῖν ἡμᾶς 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lastRenderedPageBreak/>
        <w:t>πορευ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αὐτῶν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οἱ πρεσβ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τεροι ἰδ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τοὺς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λους συν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γουσιν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ντα τὸν 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ἀπερχ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μετὰ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ἕως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λθωσιν οἱ ἄγγελοι ἐπὶ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τῆς κατοικ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διὰ δὲ τὸ μὴ ἔχειν ἡμᾶς σκεῦος οἱ ἄγγελοι τοῦ θεοῦ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ἑαυτῶν ποιοῦσιν τὴν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κην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οὕτως 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ὁ καλο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ὑπὸ τοῦ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δὲ ἀσπαζ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αὐτὸν ἀπὸ μικροῦ ἕως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 προπ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μποντες καὶ συντασσ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ἡ ψυχὴ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ἀπὸ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ζονται αὐτὴν οἱ ἄγγελοι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0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ἡμεῖς δὲ θεωροῦμεν τὸ εἶδος τῆς ψυχῆς, ὡς εἶδος φωτὸς πεπληρωμ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νην καθ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ὅλου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 χωρὶς τοῦ ἄρσενος καὶ τῆς θηλε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6D736936" w14:textId="37B983AD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87F6E3" w14:textId="5D1D6146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16</w:t>
      </w:r>
    </w:p>
    <w:p w14:paraId="4C519F7B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οἱ ἄγγελοι ἀναλαμβ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ᾄδουσιν ᾆσμα καὶ ὕμνον 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λλοντες τῷ θεῷ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ἄλλα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γματα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μετὰ σπουδῆς ὑπαντῶσιν ἀσπαζ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μενοι τὴν ψυχὴν τὴν προσερχομ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νην καὶ εἰσερχομ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νην εἰς τὰ στερε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ὅτε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λθῃ εἰς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ἐν ᾧ δεῖ προσκυνεῖν τὸν 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αὐτὸς ὁ υἱὸς τοῦ θεοῦ μετὰ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χεται τὴν ψυχὴν τοῦ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καρος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προσφ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ρει πρὸς τὸν ἄχραντον πατ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 τῶν αἰ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ὅταν 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λλωσιν οἱ ἄγγελοι ἄνω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ἡμεῖς ὄντες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 ὑπακο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 αὐτῶν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ἡμεῖς 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λλομεν, καὶ αὐτοὶ ὑπακο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ουσιν ἐν τῷ οὐρανῷ ἄνω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οὕτως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μεσον ἡμῶν καὶ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ἡ δοξολογ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 τῆς ὑμνολογ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ὅτε δὲ ἡ ψυχὴ τοῦ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καρος πεσοῦσα ἐπὶ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σωπον προσκυνεῖ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καὶ ἡμεῖς πεσ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προσκυνοῦμεν τῇ αὐτῇ ὥρᾳ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ὅτε δὲ ἀναστ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σει αὐτὴν ὁ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καὶ ἡμεῖς ἀνιστ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ὅτε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εἰς τὸν ὡρισμ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ἡμεῖς ἀπερχ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ἐν τῇ ἐκκλησ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πληροῦντες τὴν εὐχαριστ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αν τοῦ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ταῦτα γρ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ψαντες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πᾶσαν τὴν διο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κησιν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καμεν τῷ ἀδελθῷ Ζωσ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προεπ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μψαμεν αὐτὸν ἕως τοῦ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που τῶν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νδρων πρὸς τῷ ποταμῷ τῷ εὐμ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7A172778" w14:textId="61FB8BB4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537E84" w14:textId="220B4AF9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17</w:t>
      </w:r>
    </w:p>
    <w:p w14:paraId="6C3367FE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σιμος ἐδε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ἵνα δεηθῶσιν ὑπὲρ ἐμοῦ πρὸς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ἵνα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ξωντα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 τὰ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 τοῦ περ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σαι 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ξαντες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πρὸς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εἶπαν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ὁ θεὸς ὁ &lt;δε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ξας ἡμῖν&gt; τὰ θαυμ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σου καὶ 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ἐλθεῖν τὸν δοῦλ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σου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σιμον πρὸς ἡμᾶς ἐκ τοῦ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σμου τῆς μαται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ἀποκατ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στησον αὐτὸν εἰς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αὐτοῦ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λευσον κλιθῆναι τὰ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 ταῦτα καὶ ἀναλαβεῖν τὸν δοῦλ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σου, καὶ στῆσαι αὐτὸν εἰς τὸ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πληρωσ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ντων αὐτῶν τὴν εὐχ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εὐθ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ως ἐκλ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θησαν τὰ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 ἐν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πιον αὐτῶν καὶ ἐδ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ξαντ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 καθὰ καὶ τὸ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σταθεὶς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ραν τοῦ ποταμοῦ, ἔκραξα φωνῇ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λῃ καὶ εἶπον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ἄνθρωποι τῆς δικαιοσ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οἱ ὄντες ἀδελφοὶ τῶν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μοι ευχὴν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ἰδοὺ γὰρ 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ομαι ἀφ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σαντες εὐχὴν, ἔκραξαν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 σοι ἀδελφ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έ·</w:t>
      </w:r>
    </w:p>
    <w:p w14:paraId="272940C2" w14:textId="3D6A9FB6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1F693A" w14:textId="0DA92219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18</w:t>
      </w:r>
    </w:p>
    <w:p w14:paraId="4F2E2331" w14:textId="77777777" w:rsidR="00EF509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ηὐξ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πρὸς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καὶ ἦλθ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 λαῖλαψ τοῦ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ἔλαβ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ἐπὶ τῶν πτερ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εἵλκυσ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ἕως τοῦ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που οὗ ηὗρ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καθ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λυσ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ἄρας φων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εἶπεν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με ὁ ἄνεμος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 εἶ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κατηριθμ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θης μετὰ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ἦλθεν τὸ ζῶον ἐκ τῆς ἐρ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 ᾧ ὄνομα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μηλος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ἔλαβ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ἐπὶ τὸν 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χηλον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ἤνεγκ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ὀγδο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 μον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ἔθηκ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εἰς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οὗ ηὗρ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προσευχ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λυσεν ἐν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νῃ 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ζων καὶ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&lt;μακ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 εἶ&gt;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σιμε, ὅτι μετὰ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 κατηριθμ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4D14A0EC" w14:textId="4C4D5007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C5F5AF" w14:textId="66F3D6EA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19</w:t>
      </w:r>
    </w:p>
    <w:p w14:paraId="481115EA" w14:textId="77777777" w:rsidR="00EF509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ἰδὼν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 ἐγκωμιαζ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μενον ὁ σατανᾶς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ἠθ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λησεν πειρ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σαι με καὶ ἀκοντ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σαι ἀπὸ τῆς μονῆς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ἦλθεν δὲ ἄγγελος τοῦ θεοῦ καὶ εἶπ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ἰδοὺ ἔρχεται ὁ σατανᾶς πειρ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σαι σε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ἔσται πολεμῶν ὑπ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 σου ὁ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 γὰρ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ξα τῆς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σου δεῖ σε ἔχειν τὸν σατανᾶν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 ἄγγελος τοῦ θεοῦ 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ζων καὶ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καλῶς ἐλ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λυθας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καρ τοῦ χριστοῦ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δεῦρο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ξω σε ἐπὶ τὸ 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λαιον τὸ γιν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μενον κατοικητ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ἔσται γὰρ τὸ 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σου μαρτ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τῆς ἐρ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ἴασις τῶν προσερχομ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ἀσθενῶν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πειρατ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καὶ 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σανος τῶν δαιμ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κρατ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τῆς χειρ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σχυσ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γαγ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ἡμερῶν τεσσαρ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εἰς τὸ 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ἐν ᾧ ἤμην κατοικῶν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ἐγεν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πεζα δικαιοσ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ἤμην αὐλιζ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μετὰ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τοῦ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ἔθηκα δὲ τὰς 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κας τὰς δοθε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μοι ἀπὸ τῶν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 ἐπὶ τοῦ 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 τοῦ θυσιαστηρ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τοῦ ἐν τῷ σπηλα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ῳ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566F0A99" w14:textId="2EF5E5F5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2BA66D" w14:textId="1C41850C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20</w:t>
      </w:r>
    </w:p>
    <w:p w14:paraId="764CE937" w14:textId="77777777" w:rsidR="00EF509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ἰδοὺ ἀναβ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ντων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τοῦ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παρεγ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νετο ὁ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βολος σχῆμα ἔχων ἄγριον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θυμοῦ ἀγ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καὶ χολῆς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εἶπεν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ἐγὼ ᾔδειν ὅτι οὕτως ποιῆσα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σε εἶχεν ὁ θεὸς ὡς καὶ τοὺς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καρας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ἔχουσιν εἶναι ἀναμ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ρτητοι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εἶναι αὐτοὺς ὑπὲρ τοὺς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διὰ τοῦτο εἰσ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νεγκα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νοιαν πονηρ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εἰσῆλθον εἰς τὸ σκεῦος τοῦ ὄφεως πανο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ργως πρὸς πανοῦργον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διὰ τοῦτο ἐπο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ησα παραβῆναι τὸν ἀδὰμ τὸν πρῶτον ἄνθρωπον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γε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σασθαι αὐτὸν ἀπὸ τοῦ 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 τῆς ζωῆς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ἐπειδὴ δὲ παρ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γγειλεν αὐτὸν ὁ θεὸς μὴ φαγεῖν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ἵνα ἔμεινεν ἴσος τῆς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ξης τοῦ θεοῦ καὶ τῶν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σὺ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ἀπελθὼν ἤνεγκας τὴν ἐντολὴν 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την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ἵνα μὴ ὦσιν ἀναμ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ρτητοι, ἐγ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σοι 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ξω πῶς ἀπολ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 σε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ντας τοὺς δεχομ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νους τὴν ἐντολὴν 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την ἵνα μὴ ὦσιν ἀναμ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ρτητοι καὶ τὴν 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βλον ἣν ἤνεγκας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699C6741" w14:textId="3AECD9CC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744A2E" w14:textId="5BFDC9C6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21</w:t>
      </w:r>
    </w:p>
    <w:p w14:paraId="1928421B" w14:textId="77777777" w:rsidR="00273E23" w:rsidRDefault="00F57DD1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ταῦτα εἰπὼν ὁ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βολος, ἐπορε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μεθ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ὀκτ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συν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γαγεν μεθ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ἑαυτοῦ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χιλ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ους τριακοσ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ους ἑξ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δα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μονας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ἥρπασ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ἀπὸ τοῦ σπηλα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προσευχ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ἔτυπτ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σφαιρ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ζοντες ἐν ἑαυτοῖς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τεσσαρ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&lt;μετὰ τὰς τεσσαρ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κονα&gt;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ἔκλαυσεν ὁ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βολος ἔμπροσθ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μου καὶ εἶπεν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ἕνα ἄνθρωπον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σμον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λεσα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γὰρ διὰ τῆς προσευχῆς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ἤρξατο 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χειν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ἐγὼ δὲ κρατ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αὐτὸν ἔστησα καὶ εἶπον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 μὴ ἀποδρ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σῃς καὶ 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γῃς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ἕως &lt;οὗ ὀμ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σῃς&gt; μοι τοῦ μηκ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τι ἄνθρωπον πειρ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σαι: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κλαυθμῷ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λῳ καὶ βια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ὤμοσ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 ἐπὶ τῷ στερε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 τοῦ οὐρανοῦ ἕως οὗ ἡ κατοικ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 σο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ἐστιν καὶ μετ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σε οὐ μὴ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λθω ἐπὶ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ἐκεῖνον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λυσα αὐτὸν ἐκπ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μψας εἰς τὸ αἰ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νιον πῦρ καὶ τοὺς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αὐτοῦ δα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μονας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ἦλθεν ὁ ἄγγελος ὁ συνευδοκ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μοι ἐπὶ τῆς τραπ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ἤγαγ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ἐν τῷ σπηλα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ῳ μου, μετὰ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ξης πολλῆς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</w:p>
    <w:p w14:paraId="43E58EEA" w14:textId="0A05B1CF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273E2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A87C6D" w14:textId="44BE17CC" w:rsidR="00273E23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22</w:t>
      </w:r>
    </w:p>
    <w:p w14:paraId="235E7CE2" w14:textId="7AE9B8FF" w:rsidR="004A1D62" w:rsidRPr="004A1D6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ἔζησα δὲ μετὰ τοῦτο ἔτη τρι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ἕξ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δωκα τὴν διο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κησιν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ρων, τοῖς πατρ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σιν τοῖς ἐν τῇ ἐρ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ἔκλαυσεν δὲ ὁ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βολος διὰ τὰς 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κας τῆς διοικ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ἐὰν περι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λθῃ τοῦτο ἐν τῷ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σμῳ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γονα 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γελως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οὗτοι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νουσιν ἀναμ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ρτητοι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κἀγὼ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νος ἐν τῇ μωρ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μετὰ τὴν συμπλ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ρωσιν τῶν τρι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ἓξ ἔτῶν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παρεγ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νοντο οἱ ἄγγελοι τοῦ θεοῦ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με καθ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περ καὶ πρὸς τοὺς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καρας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συν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χθησαν δὲ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οἱ μοναχοὶ καὶ πᾶς ὁ 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ἀνεγν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σθη ἐπὶ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ντων ἡ διαθ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 αὕτη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ἐν τῇ τοια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τῃ πολιτε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ᾳ παρ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δωκεν τὴν ψυχὴν τῷ θεῷ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51C2EED3" w14:textId="77777777" w:rsidR="00273E23" w:rsidRPr="004A1D62" w:rsidRDefault="00273E23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273E23" w:rsidRPr="004A1D62" w:rsidSect="00273E2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50F696" w14:textId="37C88DE0" w:rsidR="00273E23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23</w:t>
      </w:r>
    </w:p>
    <w:p w14:paraId="7194EA77" w14:textId="7703F3B0" w:rsidR="00E32728" w:rsidRPr="004A1D62" w:rsidRDefault="00F57DD1" w:rsidP="004A1D62">
      <w:pPr>
        <w:suppressAutoHyphens/>
        <w:spacing w:before="120"/>
        <w:jc w:val="both"/>
        <w:rPr>
          <w:rFonts w:ascii="Gentium" w:hAnsi="Gentium" w:cs="Gentium"/>
          <w:b/>
          <w:bCs/>
          <w:i/>
          <w:iCs/>
          <w:noProof/>
          <w:color w:val="984806" w:themeColor="accent6" w:themeShade="80"/>
          <w:sz w:val="32"/>
          <w:szCs w:val="32"/>
          <w:u w:color="800000"/>
          <w:vertAlign w:val="superscript"/>
          <w:lang w:val="el-GR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 εἷς ὣν τῶν ἐν τῇ ἐρ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ἐκβαλὼν ἔδωκα πᾶσιν τοῖς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λουσιν μανθ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νειν καὶ ὠφελεῖσθαι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οἱ οὖν ἄγγελοι τοῦ θεοῦ συνεκ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μισαν τὸ σῶμα τοῦ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ζωσ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 ὡς πολ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τιμον δῶρον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ἐθεασ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τὴν ψυχὴν τοῦ μακαρ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ου, ὑπὲρ τὸν ἥλιον πεφωτισμ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νην ἑπταπλασ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βησαν δὲ ἐπὶ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παραχρῆμα φο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νικες ἑπτὰ, καὶ ἐπεσκ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ασαν τὸ 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βη δὲ καὶ πηγὴ ὕδατος ἐπὶ τοῦ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που ἐκε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 ὕδωρ ἅγιον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ἕως τῆς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ἴασις καὶ σωτηρ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ντων τῶν προσερχομ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νων ἀσθενῶν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 πᾶσιν τοῖς 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ουσιν τὴν μν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τοῦ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ζωσ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ἔστιν δὲ ὁ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 συν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γορος καὶ ὄφελος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ντων εἰς τοὺς ἀτελευτ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τους αἰῶνας τῶν αἰ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νων ἀμ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sectPr w:rsidR="00E32728" w:rsidRPr="004A1D62" w:rsidSect="00E2743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48"/>
    <w:rsid w:val="000206CC"/>
    <w:rsid w:val="00034884"/>
    <w:rsid w:val="00043C0F"/>
    <w:rsid w:val="000445E8"/>
    <w:rsid w:val="000516C1"/>
    <w:rsid w:val="000807E3"/>
    <w:rsid w:val="0008331E"/>
    <w:rsid w:val="0008584C"/>
    <w:rsid w:val="000A510B"/>
    <w:rsid w:val="000E1F02"/>
    <w:rsid w:val="000E65A5"/>
    <w:rsid w:val="0010030E"/>
    <w:rsid w:val="00101025"/>
    <w:rsid w:val="001141D3"/>
    <w:rsid w:val="00177698"/>
    <w:rsid w:val="00177A63"/>
    <w:rsid w:val="00194569"/>
    <w:rsid w:val="001D0C33"/>
    <w:rsid w:val="001D257E"/>
    <w:rsid w:val="001E493B"/>
    <w:rsid w:val="001F2C1F"/>
    <w:rsid w:val="00220780"/>
    <w:rsid w:val="002275B4"/>
    <w:rsid w:val="002519ED"/>
    <w:rsid w:val="00273E23"/>
    <w:rsid w:val="00283A52"/>
    <w:rsid w:val="00292ACD"/>
    <w:rsid w:val="00292BBB"/>
    <w:rsid w:val="002B40CD"/>
    <w:rsid w:val="002B72F6"/>
    <w:rsid w:val="002C4D67"/>
    <w:rsid w:val="002F1164"/>
    <w:rsid w:val="002F44B1"/>
    <w:rsid w:val="003020DB"/>
    <w:rsid w:val="0030457A"/>
    <w:rsid w:val="003154A4"/>
    <w:rsid w:val="00360D6F"/>
    <w:rsid w:val="003C054E"/>
    <w:rsid w:val="00415712"/>
    <w:rsid w:val="004426CD"/>
    <w:rsid w:val="00443592"/>
    <w:rsid w:val="0045276A"/>
    <w:rsid w:val="004674CD"/>
    <w:rsid w:val="0047281E"/>
    <w:rsid w:val="0048164C"/>
    <w:rsid w:val="004867DC"/>
    <w:rsid w:val="00492CFE"/>
    <w:rsid w:val="004A1D62"/>
    <w:rsid w:val="004B4CE5"/>
    <w:rsid w:val="004C410D"/>
    <w:rsid w:val="004F12C7"/>
    <w:rsid w:val="0052141F"/>
    <w:rsid w:val="00533D65"/>
    <w:rsid w:val="00553DAC"/>
    <w:rsid w:val="00565EB6"/>
    <w:rsid w:val="00581F79"/>
    <w:rsid w:val="00595F61"/>
    <w:rsid w:val="005A1DED"/>
    <w:rsid w:val="005B1FFB"/>
    <w:rsid w:val="005C6A51"/>
    <w:rsid w:val="005E4E0A"/>
    <w:rsid w:val="00650A49"/>
    <w:rsid w:val="006925CE"/>
    <w:rsid w:val="00692FE2"/>
    <w:rsid w:val="006B004D"/>
    <w:rsid w:val="006B34D9"/>
    <w:rsid w:val="006E1C3A"/>
    <w:rsid w:val="007057A9"/>
    <w:rsid w:val="007150AF"/>
    <w:rsid w:val="007432C7"/>
    <w:rsid w:val="007708B0"/>
    <w:rsid w:val="00791E9B"/>
    <w:rsid w:val="007936E2"/>
    <w:rsid w:val="007F5F0E"/>
    <w:rsid w:val="0083168B"/>
    <w:rsid w:val="008337C8"/>
    <w:rsid w:val="00863127"/>
    <w:rsid w:val="008A7019"/>
    <w:rsid w:val="008A748B"/>
    <w:rsid w:val="009012D0"/>
    <w:rsid w:val="0091262C"/>
    <w:rsid w:val="0098644E"/>
    <w:rsid w:val="009917F3"/>
    <w:rsid w:val="00997C0C"/>
    <w:rsid w:val="009F4B6B"/>
    <w:rsid w:val="00A12F94"/>
    <w:rsid w:val="00A15274"/>
    <w:rsid w:val="00A274FF"/>
    <w:rsid w:val="00A30D4C"/>
    <w:rsid w:val="00A32963"/>
    <w:rsid w:val="00A35122"/>
    <w:rsid w:val="00A945CF"/>
    <w:rsid w:val="00AA6DB7"/>
    <w:rsid w:val="00AB3B42"/>
    <w:rsid w:val="00AC0FF9"/>
    <w:rsid w:val="00AD2B9A"/>
    <w:rsid w:val="00B23172"/>
    <w:rsid w:val="00B2573D"/>
    <w:rsid w:val="00B32618"/>
    <w:rsid w:val="00B70EEA"/>
    <w:rsid w:val="00B75407"/>
    <w:rsid w:val="00B80F98"/>
    <w:rsid w:val="00B87572"/>
    <w:rsid w:val="00BD5D8B"/>
    <w:rsid w:val="00C140BA"/>
    <w:rsid w:val="00C30DA4"/>
    <w:rsid w:val="00C31E05"/>
    <w:rsid w:val="00C43ABB"/>
    <w:rsid w:val="00C448B4"/>
    <w:rsid w:val="00C76ACC"/>
    <w:rsid w:val="00C85673"/>
    <w:rsid w:val="00C913F3"/>
    <w:rsid w:val="00C94EBC"/>
    <w:rsid w:val="00C95E9C"/>
    <w:rsid w:val="00CB00B6"/>
    <w:rsid w:val="00CD765B"/>
    <w:rsid w:val="00CD7A06"/>
    <w:rsid w:val="00CE1D48"/>
    <w:rsid w:val="00D06153"/>
    <w:rsid w:val="00D23674"/>
    <w:rsid w:val="00D340D6"/>
    <w:rsid w:val="00D57506"/>
    <w:rsid w:val="00D62C28"/>
    <w:rsid w:val="00D6491B"/>
    <w:rsid w:val="00D6619D"/>
    <w:rsid w:val="00D665F6"/>
    <w:rsid w:val="00D74109"/>
    <w:rsid w:val="00D91928"/>
    <w:rsid w:val="00DB0F51"/>
    <w:rsid w:val="00DB3543"/>
    <w:rsid w:val="00DB3800"/>
    <w:rsid w:val="00DC6156"/>
    <w:rsid w:val="00DC7E03"/>
    <w:rsid w:val="00DE7C94"/>
    <w:rsid w:val="00DF60AE"/>
    <w:rsid w:val="00DF61CB"/>
    <w:rsid w:val="00E07114"/>
    <w:rsid w:val="00E27437"/>
    <w:rsid w:val="00E32728"/>
    <w:rsid w:val="00E35949"/>
    <w:rsid w:val="00E83F7E"/>
    <w:rsid w:val="00E92390"/>
    <w:rsid w:val="00E92FF1"/>
    <w:rsid w:val="00E9417F"/>
    <w:rsid w:val="00EA24A2"/>
    <w:rsid w:val="00ED6D9F"/>
    <w:rsid w:val="00EE722A"/>
    <w:rsid w:val="00EF5096"/>
    <w:rsid w:val="00F17B09"/>
    <w:rsid w:val="00F20413"/>
    <w:rsid w:val="00F4406D"/>
    <w:rsid w:val="00F44913"/>
    <w:rsid w:val="00F57DD1"/>
    <w:rsid w:val="00F91919"/>
    <w:rsid w:val="00F97A31"/>
    <w:rsid w:val="00F97D14"/>
    <w:rsid w:val="00FA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7EC7C"/>
  <w15:docId w15:val="{4AA6FC73-9647-4105-A9A1-6DC79E6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rsid w:val="00CE1D48"/>
    <w:rPr>
      <w:color w:val="FF0000"/>
    </w:rPr>
  </w:style>
  <w:style w:type="character" w:customStyle="1" w:styleId="versenumber1">
    <w:name w:val="versenumber1"/>
    <w:basedOn w:val="DefaultParagraphFont"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rsid w:val="00650A49"/>
    <w:rPr>
      <w:rFonts w:ascii="Gentium" w:hAnsi="Gentium" w:hint="default"/>
      <w:rtl w:val="0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D6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bl-site.org/" TargetMode="External"/><Relationship Id="rId5" Type="http://schemas.openxmlformats.org/officeDocument/2006/relationships/hyperlink" Target="http://pseudepigrapha.org/docs/text/HistR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9</Pages>
  <Words>3343</Words>
  <Characters>19059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Story of Zosimus</vt:lpstr>
    </vt:vector>
  </TitlesOfParts>
  <Company>Zacchaeus</Company>
  <LinksUpToDate>false</LinksUpToDate>
  <CharactersWithSpaces>22358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Zosimus</dc:title>
  <dc:subject/>
  <cp:keywords/>
  <dc:description/>
  <cp:lastModifiedBy>Adrian Hills</cp:lastModifiedBy>
  <cp:revision>1</cp:revision>
  <dcterms:created xsi:type="dcterms:W3CDTF">2025-01-25T03:17:00Z</dcterms:created>
  <dcterms:modified xsi:type="dcterms:W3CDTF">2026-04-02T09:32:00Z</dcterms:modified>
  <cp:category>Pseudepigrapha - Narratives (Knnn-Xxx)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