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D5D0" w14:textId="1F71F58F" w:rsidR="00F17A40" w:rsidRPr="007C0E1D" w:rsidRDefault="00F90BD4" w:rsidP="007C0E1D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>
        <w:rPr>
          <w:rFonts w:ascii="Gentium" w:hAnsi="Gentium" w:cs="Gentium"/>
          <w:i/>
          <w:iCs/>
          <w:noProof/>
          <w:sz w:val="26"/>
          <w:szCs w:val="26"/>
        </w:rPr>
        <w:t>We have yet to find any electronically rea</w:t>
      </w:r>
      <w:r w:rsidR="00E36904">
        <w:rPr>
          <w:rFonts w:ascii="Gentium" w:hAnsi="Gentium" w:cs="Gentium"/>
          <w:i/>
          <w:iCs/>
          <w:noProof/>
          <w:sz w:val="26"/>
          <w:szCs w:val="26"/>
        </w:rPr>
        <w:t>d</w:t>
      </w:r>
      <w:r>
        <w:rPr>
          <w:rFonts w:ascii="Gentium" w:hAnsi="Gentium" w:cs="Gentium"/>
          <w:i/>
          <w:iCs/>
          <w:noProof/>
          <w:sz w:val="26"/>
          <w:szCs w:val="26"/>
        </w:rPr>
        <w:t>able Greek text for this book</w:t>
      </w:r>
      <w:r w:rsidR="007C0E1D" w:rsidRPr="00E564CF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F17A40" w:rsidRPr="007C0E1D" w:rsidSect="007C0E1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32D27"/>
    <w:rsid w:val="000478C2"/>
    <w:rsid w:val="000A43EA"/>
    <w:rsid w:val="000B3557"/>
    <w:rsid w:val="000C058D"/>
    <w:rsid w:val="000F2527"/>
    <w:rsid w:val="00102847"/>
    <w:rsid w:val="001116A3"/>
    <w:rsid w:val="00131052"/>
    <w:rsid w:val="00193ADF"/>
    <w:rsid w:val="001D26DF"/>
    <w:rsid w:val="002059CF"/>
    <w:rsid w:val="00206DAE"/>
    <w:rsid w:val="0021133A"/>
    <w:rsid w:val="0023337E"/>
    <w:rsid w:val="002C6E80"/>
    <w:rsid w:val="002E67A1"/>
    <w:rsid w:val="00306AA2"/>
    <w:rsid w:val="0031142F"/>
    <w:rsid w:val="00322974"/>
    <w:rsid w:val="0033785A"/>
    <w:rsid w:val="003B0117"/>
    <w:rsid w:val="003B315C"/>
    <w:rsid w:val="003C62F2"/>
    <w:rsid w:val="003E1694"/>
    <w:rsid w:val="003E59EE"/>
    <w:rsid w:val="00410A42"/>
    <w:rsid w:val="00461A3B"/>
    <w:rsid w:val="004C2AAB"/>
    <w:rsid w:val="004D1AFC"/>
    <w:rsid w:val="004D47FF"/>
    <w:rsid w:val="00522C2F"/>
    <w:rsid w:val="0052566E"/>
    <w:rsid w:val="005447CE"/>
    <w:rsid w:val="00566845"/>
    <w:rsid w:val="005C686D"/>
    <w:rsid w:val="005D74B8"/>
    <w:rsid w:val="005F4336"/>
    <w:rsid w:val="00640F5C"/>
    <w:rsid w:val="00661782"/>
    <w:rsid w:val="006A12CF"/>
    <w:rsid w:val="006A3EB1"/>
    <w:rsid w:val="006B250F"/>
    <w:rsid w:val="006E06A6"/>
    <w:rsid w:val="006F55E5"/>
    <w:rsid w:val="0071205B"/>
    <w:rsid w:val="007521F1"/>
    <w:rsid w:val="007A6ED8"/>
    <w:rsid w:val="007B1FA3"/>
    <w:rsid w:val="007C0E1D"/>
    <w:rsid w:val="008200C2"/>
    <w:rsid w:val="00870F48"/>
    <w:rsid w:val="008A217F"/>
    <w:rsid w:val="008C36A8"/>
    <w:rsid w:val="00906D2E"/>
    <w:rsid w:val="00953EDD"/>
    <w:rsid w:val="009C59C9"/>
    <w:rsid w:val="009D549B"/>
    <w:rsid w:val="009D5E29"/>
    <w:rsid w:val="009E6E8B"/>
    <w:rsid w:val="009F551A"/>
    <w:rsid w:val="00A478A8"/>
    <w:rsid w:val="00B135A0"/>
    <w:rsid w:val="00B1664C"/>
    <w:rsid w:val="00B31979"/>
    <w:rsid w:val="00B50E38"/>
    <w:rsid w:val="00B657BE"/>
    <w:rsid w:val="00B82901"/>
    <w:rsid w:val="00C02577"/>
    <w:rsid w:val="00C03C35"/>
    <w:rsid w:val="00C073C5"/>
    <w:rsid w:val="00C40258"/>
    <w:rsid w:val="00C578B2"/>
    <w:rsid w:val="00CA1A74"/>
    <w:rsid w:val="00CD2B52"/>
    <w:rsid w:val="00D1153F"/>
    <w:rsid w:val="00D452DB"/>
    <w:rsid w:val="00D534C3"/>
    <w:rsid w:val="00D57541"/>
    <w:rsid w:val="00D64663"/>
    <w:rsid w:val="00D74652"/>
    <w:rsid w:val="00D95C3F"/>
    <w:rsid w:val="00DA245A"/>
    <w:rsid w:val="00DA2B33"/>
    <w:rsid w:val="00DB3483"/>
    <w:rsid w:val="00E00A79"/>
    <w:rsid w:val="00E105A8"/>
    <w:rsid w:val="00E36904"/>
    <w:rsid w:val="00E44071"/>
    <w:rsid w:val="00E85EB9"/>
    <w:rsid w:val="00E90F71"/>
    <w:rsid w:val="00ED3EE6"/>
    <w:rsid w:val="00EE357D"/>
    <w:rsid w:val="00EF0A9C"/>
    <w:rsid w:val="00F056EF"/>
    <w:rsid w:val="00F17A40"/>
    <w:rsid w:val="00F30D33"/>
    <w:rsid w:val="00F40FB0"/>
    <w:rsid w:val="00F43B9B"/>
    <w:rsid w:val="00F536CA"/>
    <w:rsid w:val="00F5437D"/>
    <w:rsid w:val="00F6118E"/>
    <w:rsid w:val="00F82552"/>
    <w:rsid w:val="00F86737"/>
    <w:rsid w:val="00F90BD4"/>
    <w:rsid w:val="00F96350"/>
    <w:rsid w:val="00FA2BBC"/>
    <w:rsid w:val="00FB1D19"/>
    <w:rsid w:val="00FC57D0"/>
    <w:rsid w:val="00FD13F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F288A"/>
  <w15:docId w15:val="{E5660444-A275-48CA-A885-2B37343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  <w:style w:type="character" w:styleId="Hyperlink">
    <w:name w:val="Hyperlink"/>
    <w:basedOn w:val="DefaultParagraphFont"/>
    <w:rsid w:val="00102847"/>
    <w:rPr>
      <w:color w:val="0000FF"/>
      <w:u w:val="single"/>
    </w:rPr>
  </w:style>
  <w:style w:type="character" w:customStyle="1" w:styleId="greek1">
    <w:name w:val="greek1"/>
    <w:basedOn w:val="DefaultParagraphFont"/>
    <w:rsid w:val="00102847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rsid w:val="0010284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rsid w:val="00102847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102847"/>
    <w:rPr>
      <w:color w:val="FF0000"/>
    </w:rPr>
  </w:style>
  <w:style w:type="character" w:customStyle="1" w:styleId="versenumber1">
    <w:name w:val="versenumber1"/>
    <w:basedOn w:val="DefaultParagraphFont"/>
    <w:rsid w:val="00102847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FC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Peter</vt:lpstr>
    </vt:vector>
  </TitlesOfParts>
  <Company>Zacchaeus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Paul</dc:title>
  <dc:subject/>
  <cp:keywords/>
  <dc:description/>
  <cp:lastModifiedBy>Adrian Hills</cp:lastModifiedBy>
  <cp:revision>1</cp:revision>
  <dcterms:created xsi:type="dcterms:W3CDTF">2024-06-23T13:48:00Z</dcterms:created>
  <dcterms:modified xsi:type="dcterms:W3CDTF">2025-09-24T11:30:00Z</dcterms:modified>
  <cp:category>Apocryphal Revelations &amp; Acts (Snnn-Xxx)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G203</vt:lpwstr>
  </property>
  <property fmtid="{D5CDD505-2E9C-101B-9397-08002B2CF9AE}" pid="3" name="Source">
    <vt:lpwstr>Not Available</vt:lpwstr>
  </property>
</Properties>
</file>