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v:fill r:id="rId3" type="tile"/>
    </v:background>
  </w:background>
  <w:body>
    <w:p w14:paraId="7EE801BE" w14:textId="7AB9136F" w:rsidR="00C230B3" w:rsidRPr="00F4095F" w:rsidRDefault="00145848" w:rsidP="00F4095F">
      <w:pPr>
        <w:pStyle w:val="NHLEHeading"/>
        <w:keepNext/>
        <w:widowControl w:val="0"/>
        <w:spacing w:before="80"/>
        <w:rPr>
          <w:rFonts w:ascii="Gentium" w:hAnsi="Gentium" w:cs="Gentium"/>
        </w:rPr>
      </w:pPr>
      <w:r w:rsidRPr="00F4095F">
        <w:rPr>
          <w:rFonts w:ascii="Gentium" w:hAnsi="Gentium" w:cs="Gentium"/>
        </w:rPr>
        <w:t>The</w:t>
      </w:r>
      <w:r w:rsidR="00C230B3" w:rsidRPr="00F4095F">
        <w:rPr>
          <w:rFonts w:ascii="Gentium" w:hAnsi="Gentium" w:cs="Gentium"/>
        </w:rPr>
        <w:t xml:space="preserve"> Gospel of Thomas</w:t>
      </w:r>
    </w:p>
    <w:p w14:paraId="2597E55D" w14:textId="76CD937C" w:rsidR="00C230B3" w:rsidRPr="00F4095F" w:rsidRDefault="00377D7F" w:rsidP="00F4095F">
      <w:pPr>
        <w:pStyle w:val="NHLESub-Header"/>
        <w:keepNext/>
        <w:widowControl w:val="0"/>
        <w:spacing w:before="80"/>
        <w:rPr>
          <w:rFonts w:ascii="Gentium" w:hAnsi="Gentium" w:cs="Gentium"/>
        </w:rPr>
      </w:pPr>
      <w:r w:rsidRPr="00F4095F">
        <w:rPr>
          <w:rFonts w:ascii="Gentium" w:hAnsi="Gentium" w:cs="Gentium"/>
        </w:rPr>
        <w:t>Translation by Mark M. Mattison</w:t>
      </w:r>
    </w:p>
    <w:p w14:paraId="6129019C" w14:textId="141DFBEB" w:rsidR="00377D7F" w:rsidRPr="00F4095F" w:rsidRDefault="00377D7F" w:rsidP="00F4095F">
      <w:pPr>
        <w:pStyle w:val="NHLEBodyText"/>
        <w:spacing w:before="120"/>
        <w:jc w:val="center"/>
        <w:rPr>
          <w:rFonts w:ascii="Gentium" w:hAnsi="Gentium" w:cs="Gentium"/>
        </w:rPr>
      </w:pPr>
      <w:r w:rsidRPr="00F4095F">
        <w:rPr>
          <w:rFonts w:ascii="Gentium" w:hAnsi="Gentium" w:cs="Gentium"/>
        </w:rPr>
        <w:t>These are the hidden sayings that the living Jesus spoke and Didymos Judas Thomas wrote down.</w:t>
      </w:r>
    </w:p>
    <w:p w14:paraId="0639C8CE" w14:textId="2BCE2D3E" w:rsidR="00377D7F" w:rsidRPr="00F4095F" w:rsidRDefault="00C230B3" w:rsidP="00F4095F">
      <w:pPr>
        <w:pStyle w:val="NHLEBodyText"/>
        <w:spacing w:before="80"/>
        <w:rPr>
          <w:rFonts w:ascii="Gentium" w:hAnsi="Gentium" w:cs="Gentium"/>
        </w:rPr>
      </w:pPr>
      <w:r w:rsidRPr="00F4095F">
        <w:rPr>
          <w:rStyle w:val="NHLENumbering"/>
          <w:rFonts w:ascii="Gentium" w:hAnsi="Gentium" w:cs="Gentium"/>
        </w:rPr>
        <w:t>1</w:t>
      </w:r>
      <w:r w:rsidR="00377D7F" w:rsidRPr="00F4095F">
        <w:rPr>
          <w:rFonts w:ascii="Gentium" w:hAnsi="Gentium" w:cs="Gentium"/>
        </w:rPr>
        <w:t> </w:t>
      </w:r>
      <w:r w:rsidR="00377D7F" w:rsidRPr="00F4095F">
        <w:rPr>
          <w:rFonts w:ascii="Gentium" w:hAnsi="Gentium" w:cs="Gentium"/>
        </w:rPr>
        <w:t xml:space="preserve">And he said, </w:t>
      </w:r>
      <w:r w:rsidR="00477D06" w:rsidRPr="00F4095F">
        <w:rPr>
          <w:rFonts w:ascii="Gentium" w:hAnsi="Gentium" w:cs="Gentium"/>
        </w:rPr>
        <w:t>“</w:t>
      </w:r>
      <w:r w:rsidR="00377D7F" w:rsidRPr="00F4095F">
        <w:rPr>
          <w:rFonts w:ascii="Gentium" w:hAnsi="Gentium" w:cs="Gentium"/>
        </w:rPr>
        <w:t>Whoever discovers the meaning of these sayings won</w:t>
      </w:r>
      <w:r w:rsidR="00477D06" w:rsidRPr="00F4095F">
        <w:rPr>
          <w:rFonts w:ascii="Gentium" w:hAnsi="Gentium" w:cs="Gentium"/>
        </w:rPr>
        <w:t>’</w:t>
      </w:r>
      <w:r w:rsidR="00377D7F" w:rsidRPr="00F4095F">
        <w:rPr>
          <w:rFonts w:ascii="Gentium" w:hAnsi="Gentium" w:cs="Gentium"/>
        </w:rPr>
        <w:t>t taste death.</w:t>
      </w:r>
      <w:r w:rsidR="00477D06" w:rsidRPr="00F4095F">
        <w:rPr>
          <w:rFonts w:ascii="Gentium" w:hAnsi="Gentium" w:cs="Gentium"/>
        </w:rPr>
        <w:t>”</w:t>
      </w:r>
    </w:p>
    <w:p w14:paraId="2507CDA5" w14:textId="3935F52A" w:rsidR="00D409CB" w:rsidRPr="00F4095F" w:rsidRDefault="00C230B3" w:rsidP="00F4095F">
      <w:pPr>
        <w:pStyle w:val="NHLEBodyText"/>
        <w:spacing w:before="80"/>
        <w:rPr>
          <w:rFonts w:ascii="Gentium" w:hAnsi="Gentium" w:cs="Gentium"/>
        </w:rPr>
      </w:pPr>
      <w:r w:rsidRPr="00F4095F">
        <w:rPr>
          <w:rStyle w:val="NHLENumbering"/>
          <w:rFonts w:ascii="Gentium" w:hAnsi="Gentium" w:cs="Gentium"/>
        </w:rPr>
        <w:t>2</w:t>
      </w:r>
      <w:r w:rsidR="00D409CB" w:rsidRPr="00F4095F">
        <w:rPr>
          <w:rFonts w:ascii="Gentium" w:hAnsi="Gentium" w:cs="Gentium"/>
        </w:rPr>
        <w:t> </w:t>
      </w:r>
      <w:r w:rsidR="00D409CB" w:rsidRPr="00F4095F">
        <w:rPr>
          <w:rFonts w:ascii="Gentium" w:hAnsi="Gentium" w:cs="Gentium"/>
        </w:rPr>
        <w:t xml:space="preserve">Jesus said, </w:t>
      </w:r>
      <w:r w:rsidR="00477D06" w:rsidRPr="00F4095F">
        <w:rPr>
          <w:rFonts w:ascii="Gentium" w:hAnsi="Gentium" w:cs="Gentium"/>
        </w:rPr>
        <w:t>“</w:t>
      </w:r>
      <w:r w:rsidR="00D409CB" w:rsidRPr="00F4095F">
        <w:rPr>
          <w:rFonts w:ascii="Gentium" w:hAnsi="Gentium" w:cs="Gentium"/>
        </w:rPr>
        <w:t>Whoever seeks shouldn</w:t>
      </w:r>
      <w:r w:rsidR="00477D06" w:rsidRPr="00F4095F">
        <w:rPr>
          <w:rFonts w:ascii="Gentium" w:hAnsi="Gentium" w:cs="Gentium"/>
        </w:rPr>
        <w:t>’</w:t>
      </w:r>
      <w:r w:rsidR="00D409CB" w:rsidRPr="00F4095F">
        <w:rPr>
          <w:rFonts w:ascii="Gentium" w:hAnsi="Gentium" w:cs="Gentium"/>
        </w:rPr>
        <w:t>t stop until they find. When they find, they</w:t>
      </w:r>
      <w:r w:rsidR="00477D06" w:rsidRPr="00F4095F">
        <w:rPr>
          <w:rFonts w:ascii="Gentium" w:hAnsi="Gentium" w:cs="Gentium"/>
        </w:rPr>
        <w:t>’</w:t>
      </w:r>
      <w:r w:rsidR="00D409CB" w:rsidRPr="00F4095F">
        <w:rPr>
          <w:rFonts w:ascii="Gentium" w:hAnsi="Gentium" w:cs="Gentium"/>
        </w:rPr>
        <w:t>ll be disturbed. When they</w:t>
      </w:r>
      <w:r w:rsidR="00477D06" w:rsidRPr="00F4095F">
        <w:rPr>
          <w:rFonts w:ascii="Gentium" w:hAnsi="Gentium" w:cs="Gentium"/>
        </w:rPr>
        <w:t>’</w:t>
      </w:r>
      <w:r w:rsidR="00D409CB" w:rsidRPr="00F4095F">
        <w:rPr>
          <w:rFonts w:ascii="Gentium" w:hAnsi="Gentium" w:cs="Gentium"/>
        </w:rPr>
        <w:t>re disturbed, they</w:t>
      </w:r>
      <w:r w:rsidR="00477D06" w:rsidRPr="00F4095F">
        <w:rPr>
          <w:rFonts w:ascii="Gentium" w:hAnsi="Gentium" w:cs="Gentium"/>
        </w:rPr>
        <w:t>’</w:t>
      </w:r>
      <w:r w:rsidR="00D409CB" w:rsidRPr="00F4095F">
        <w:rPr>
          <w:rFonts w:ascii="Gentium" w:hAnsi="Gentium" w:cs="Gentium"/>
        </w:rPr>
        <w:t>ll be […] amazed, and reign over the All.</w:t>
      </w:r>
      <w:r w:rsidR="00477D06" w:rsidRPr="00F4095F">
        <w:rPr>
          <w:rFonts w:ascii="Gentium" w:hAnsi="Gentium" w:cs="Gentium"/>
        </w:rPr>
        <w:t>”</w:t>
      </w:r>
    </w:p>
    <w:p w14:paraId="1E361D81" w14:textId="52F57372" w:rsidR="00D409CB" w:rsidRPr="00F4095F" w:rsidRDefault="00C230B3" w:rsidP="00F4095F">
      <w:pPr>
        <w:pStyle w:val="NHLEBodyText"/>
        <w:spacing w:before="80"/>
        <w:rPr>
          <w:rFonts w:ascii="Gentium" w:hAnsi="Gentium" w:cs="Gentium"/>
        </w:rPr>
      </w:pPr>
      <w:r w:rsidRPr="00F4095F">
        <w:rPr>
          <w:rStyle w:val="NHLENumbering"/>
          <w:rFonts w:ascii="Gentium" w:hAnsi="Gentium" w:cs="Gentium"/>
        </w:rPr>
        <w:t>3</w:t>
      </w:r>
      <w:r w:rsidR="00D409CB" w:rsidRPr="00F4095F">
        <w:rPr>
          <w:rFonts w:ascii="Gentium" w:hAnsi="Gentium" w:cs="Gentium"/>
        </w:rPr>
        <w:t> </w:t>
      </w:r>
      <w:r w:rsidR="00D409CB" w:rsidRPr="00F4095F">
        <w:rPr>
          <w:rFonts w:ascii="Gentium" w:hAnsi="Gentium" w:cs="Gentium"/>
        </w:rPr>
        <w:t xml:space="preserve">Jesus said, </w:t>
      </w:r>
      <w:r w:rsidR="00477D06" w:rsidRPr="00F4095F">
        <w:rPr>
          <w:rFonts w:ascii="Gentium" w:hAnsi="Gentium" w:cs="Gentium"/>
        </w:rPr>
        <w:t>“</w:t>
      </w:r>
      <w:r w:rsidR="00D409CB" w:rsidRPr="00F4095F">
        <w:rPr>
          <w:rFonts w:ascii="Gentium" w:hAnsi="Gentium" w:cs="Gentium"/>
        </w:rPr>
        <w:t xml:space="preserve">If your leaders tell you, </w:t>
      </w:r>
      <w:r w:rsidR="00477D06" w:rsidRPr="00F4095F">
        <w:rPr>
          <w:rFonts w:ascii="Gentium" w:hAnsi="Gentium" w:cs="Gentium"/>
        </w:rPr>
        <w:t>‘</w:t>
      </w:r>
      <w:r w:rsidR="00D409CB" w:rsidRPr="00F4095F">
        <w:rPr>
          <w:rFonts w:ascii="Gentium" w:hAnsi="Gentium" w:cs="Gentium"/>
        </w:rPr>
        <w:t>Look, the kingdom is in heaven,</w:t>
      </w:r>
      <w:r w:rsidR="00477D06" w:rsidRPr="00F4095F">
        <w:rPr>
          <w:rFonts w:ascii="Gentium" w:hAnsi="Gentium" w:cs="Gentium"/>
        </w:rPr>
        <w:t>’</w:t>
      </w:r>
      <w:r w:rsidR="00D409CB" w:rsidRPr="00F4095F">
        <w:rPr>
          <w:rFonts w:ascii="Gentium" w:hAnsi="Gentium" w:cs="Gentium"/>
        </w:rPr>
        <w:t xml:space="preserve"> then the birds of heaven will precede you. If they tell you, </w:t>
      </w:r>
      <w:r w:rsidR="00477D06" w:rsidRPr="00F4095F">
        <w:rPr>
          <w:rFonts w:ascii="Gentium" w:hAnsi="Gentium" w:cs="Gentium"/>
        </w:rPr>
        <w:t>‘</w:t>
      </w:r>
      <w:r w:rsidR="00D409CB" w:rsidRPr="00F4095F">
        <w:rPr>
          <w:rFonts w:ascii="Gentium" w:hAnsi="Gentium" w:cs="Gentium"/>
        </w:rPr>
        <w:t>It</w:t>
      </w:r>
      <w:r w:rsidR="00477D06" w:rsidRPr="00F4095F">
        <w:rPr>
          <w:rFonts w:ascii="Gentium" w:hAnsi="Gentium" w:cs="Gentium"/>
        </w:rPr>
        <w:t>’</w:t>
      </w:r>
      <w:r w:rsidR="00D409CB" w:rsidRPr="00F4095F">
        <w:rPr>
          <w:rFonts w:ascii="Gentium" w:hAnsi="Gentium" w:cs="Gentium"/>
        </w:rPr>
        <w:t>s in the sea,</w:t>
      </w:r>
      <w:r w:rsidR="00477D06" w:rsidRPr="00F4095F">
        <w:rPr>
          <w:rFonts w:ascii="Gentium" w:hAnsi="Gentium" w:cs="Gentium"/>
        </w:rPr>
        <w:t>’</w:t>
      </w:r>
      <w:r w:rsidR="00D409CB" w:rsidRPr="00F4095F">
        <w:rPr>
          <w:rFonts w:ascii="Gentium" w:hAnsi="Gentium" w:cs="Gentium"/>
        </w:rPr>
        <w:t xml:space="preserve"> then the fish will precede you. Rather, the kingdom is within you and outside of you.</w:t>
      </w:r>
    </w:p>
    <w:p w14:paraId="1540BFD2" w14:textId="03BCC51F" w:rsidR="00D409CB" w:rsidRPr="00F4095F" w:rsidRDefault="00477D06" w:rsidP="00F4095F">
      <w:pPr>
        <w:pStyle w:val="NHLEBodyText"/>
        <w:spacing w:before="80"/>
        <w:rPr>
          <w:rFonts w:ascii="Gentium" w:hAnsi="Gentium" w:cs="Gentium"/>
        </w:rPr>
      </w:pPr>
      <w:r w:rsidRPr="00F4095F">
        <w:rPr>
          <w:rFonts w:ascii="Gentium" w:hAnsi="Gentium" w:cs="Gentium"/>
        </w:rPr>
        <w:t>“</w:t>
      </w:r>
      <w:r w:rsidR="00D409CB" w:rsidRPr="00F4095F">
        <w:rPr>
          <w:rFonts w:ascii="Gentium" w:hAnsi="Gentium" w:cs="Gentium"/>
        </w:rPr>
        <w:t>When you know yourselves, then you</w:t>
      </w:r>
      <w:r w:rsidRPr="00F4095F">
        <w:rPr>
          <w:rFonts w:ascii="Gentium" w:hAnsi="Gentium" w:cs="Gentium"/>
        </w:rPr>
        <w:t>’</w:t>
      </w:r>
      <w:r w:rsidR="00D409CB" w:rsidRPr="00F4095F">
        <w:rPr>
          <w:rFonts w:ascii="Gentium" w:hAnsi="Gentium" w:cs="Gentium"/>
        </w:rPr>
        <w:t>ll be known, and you</w:t>
      </w:r>
      <w:r w:rsidRPr="00F4095F">
        <w:rPr>
          <w:rFonts w:ascii="Gentium" w:hAnsi="Gentium" w:cs="Gentium"/>
        </w:rPr>
        <w:t>’</w:t>
      </w:r>
      <w:r w:rsidR="00D409CB" w:rsidRPr="00F4095F">
        <w:rPr>
          <w:rFonts w:ascii="Gentium" w:hAnsi="Gentium" w:cs="Gentium"/>
        </w:rPr>
        <w:t>ll realize that you</w:t>
      </w:r>
      <w:r w:rsidRPr="00F4095F">
        <w:rPr>
          <w:rFonts w:ascii="Gentium" w:hAnsi="Gentium" w:cs="Gentium"/>
        </w:rPr>
        <w:t>’</w:t>
      </w:r>
      <w:r w:rsidR="00D409CB" w:rsidRPr="00F4095F">
        <w:rPr>
          <w:rFonts w:ascii="Gentium" w:hAnsi="Gentium" w:cs="Gentium"/>
        </w:rPr>
        <w:t>re the children of the living Father. But if you don</w:t>
      </w:r>
      <w:r w:rsidRPr="00F4095F">
        <w:rPr>
          <w:rFonts w:ascii="Gentium" w:hAnsi="Gentium" w:cs="Gentium"/>
        </w:rPr>
        <w:t>’</w:t>
      </w:r>
      <w:r w:rsidR="00D409CB" w:rsidRPr="00F4095F">
        <w:rPr>
          <w:rFonts w:ascii="Gentium" w:hAnsi="Gentium" w:cs="Gentium"/>
        </w:rPr>
        <w:t>t know yourselves, then you live in poverty, and you are the poverty.</w:t>
      </w:r>
      <w:r w:rsidRPr="00F4095F">
        <w:rPr>
          <w:rFonts w:ascii="Gentium" w:hAnsi="Gentium" w:cs="Gentium"/>
        </w:rPr>
        <w:t>”</w:t>
      </w:r>
    </w:p>
    <w:p w14:paraId="57AF38F1" w14:textId="04405AF8" w:rsidR="00D409CB" w:rsidRPr="00F4095F" w:rsidRDefault="00C230B3" w:rsidP="00F4095F">
      <w:pPr>
        <w:pStyle w:val="NHLEBodyText"/>
        <w:spacing w:before="80"/>
        <w:rPr>
          <w:rFonts w:ascii="Gentium" w:hAnsi="Gentium" w:cs="Gentium"/>
        </w:rPr>
      </w:pPr>
      <w:r w:rsidRPr="00F4095F">
        <w:rPr>
          <w:rStyle w:val="NHLENumbering"/>
          <w:rFonts w:ascii="Gentium" w:hAnsi="Gentium" w:cs="Gentium"/>
        </w:rPr>
        <w:t>4</w:t>
      </w:r>
      <w:r w:rsidR="00D409CB" w:rsidRPr="00F4095F">
        <w:rPr>
          <w:rFonts w:ascii="Gentium" w:hAnsi="Gentium" w:cs="Gentium"/>
        </w:rPr>
        <w:t> </w:t>
      </w:r>
      <w:r w:rsidR="00D409CB" w:rsidRPr="00F4095F">
        <w:rPr>
          <w:rFonts w:ascii="Gentium" w:hAnsi="Gentium" w:cs="Gentium"/>
        </w:rPr>
        <w:t xml:space="preserve">Jesus said, </w:t>
      </w:r>
      <w:r w:rsidR="00477D06" w:rsidRPr="00F4095F">
        <w:rPr>
          <w:rFonts w:ascii="Gentium" w:hAnsi="Gentium" w:cs="Gentium"/>
        </w:rPr>
        <w:t>“</w:t>
      </w:r>
      <w:r w:rsidR="00D409CB" w:rsidRPr="00F4095F">
        <w:rPr>
          <w:rFonts w:ascii="Gentium" w:hAnsi="Gentium" w:cs="Gentium"/>
        </w:rPr>
        <w:t>The older person won</w:t>
      </w:r>
      <w:r w:rsidR="00477D06" w:rsidRPr="00F4095F">
        <w:rPr>
          <w:rFonts w:ascii="Gentium" w:hAnsi="Gentium" w:cs="Gentium"/>
        </w:rPr>
        <w:t>’</w:t>
      </w:r>
      <w:r w:rsidR="00D409CB" w:rsidRPr="00F4095F">
        <w:rPr>
          <w:rFonts w:ascii="Gentium" w:hAnsi="Gentium" w:cs="Gentium"/>
        </w:rPr>
        <w:t>t hesitate to ask a little seven-day-old child about the place of life, and they</w:t>
      </w:r>
      <w:r w:rsidR="00477D06" w:rsidRPr="00F4095F">
        <w:rPr>
          <w:rFonts w:ascii="Gentium" w:hAnsi="Gentium" w:cs="Gentium"/>
        </w:rPr>
        <w:t>’</w:t>
      </w:r>
      <w:r w:rsidR="00D409CB" w:rsidRPr="00F4095F">
        <w:rPr>
          <w:rFonts w:ascii="Gentium" w:hAnsi="Gentium" w:cs="Gentium"/>
        </w:rPr>
        <w:t>ll live, because many who are first will be last, and they</w:t>
      </w:r>
      <w:r w:rsidR="00477D06" w:rsidRPr="00F4095F">
        <w:rPr>
          <w:rFonts w:ascii="Gentium" w:hAnsi="Gentium" w:cs="Gentium"/>
        </w:rPr>
        <w:t>’</w:t>
      </w:r>
      <w:r w:rsidR="00D409CB" w:rsidRPr="00F4095F">
        <w:rPr>
          <w:rFonts w:ascii="Gentium" w:hAnsi="Gentium" w:cs="Gentium"/>
        </w:rPr>
        <w:t>ll become one.</w:t>
      </w:r>
      <w:r w:rsidR="00477D06" w:rsidRPr="00F4095F">
        <w:rPr>
          <w:rFonts w:ascii="Gentium" w:hAnsi="Gentium" w:cs="Gentium"/>
        </w:rPr>
        <w:t>”</w:t>
      </w:r>
    </w:p>
    <w:p w14:paraId="7BA59D92" w14:textId="1055845E" w:rsidR="00D409CB" w:rsidRPr="00F4095F" w:rsidRDefault="00C230B3" w:rsidP="00F4095F">
      <w:pPr>
        <w:pStyle w:val="NHLEBodyText"/>
        <w:spacing w:before="80"/>
        <w:rPr>
          <w:rFonts w:ascii="Gentium" w:hAnsi="Gentium" w:cs="Gentium"/>
        </w:rPr>
      </w:pPr>
      <w:r w:rsidRPr="00F4095F">
        <w:rPr>
          <w:rStyle w:val="NHLENumbering"/>
          <w:rFonts w:ascii="Gentium" w:hAnsi="Gentium" w:cs="Gentium"/>
        </w:rPr>
        <w:t>5</w:t>
      </w:r>
      <w:r w:rsidR="00D409CB" w:rsidRPr="00F4095F">
        <w:rPr>
          <w:rFonts w:ascii="Gentium" w:hAnsi="Gentium" w:cs="Gentium"/>
        </w:rPr>
        <w:t> </w:t>
      </w:r>
      <w:r w:rsidR="00D409CB" w:rsidRPr="00F4095F">
        <w:rPr>
          <w:rFonts w:ascii="Gentium" w:hAnsi="Gentium" w:cs="Gentium"/>
        </w:rPr>
        <w:t xml:space="preserve">Jesus said, </w:t>
      </w:r>
      <w:r w:rsidR="00477D06" w:rsidRPr="00F4095F">
        <w:rPr>
          <w:rFonts w:ascii="Gentium" w:hAnsi="Gentium" w:cs="Gentium"/>
        </w:rPr>
        <w:t>“</w:t>
      </w:r>
      <w:r w:rsidR="00D409CB" w:rsidRPr="00F4095F">
        <w:rPr>
          <w:rFonts w:ascii="Gentium" w:hAnsi="Gentium" w:cs="Gentium"/>
        </w:rPr>
        <w:t>Know what</w:t>
      </w:r>
      <w:r w:rsidR="00477D06" w:rsidRPr="00F4095F">
        <w:rPr>
          <w:rFonts w:ascii="Gentium" w:hAnsi="Gentium" w:cs="Gentium"/>
        </w:rPr>
        <w:t>’</w:t>
      </w:r>
      <w:r w:rsidR="00D409CB" w:rsidRPr="00F4095F">
        <w:rPr>
          <w:rFonts w:ascii="Gentium" w:hAnsi="Gentium" w:cs="Gentium"/>
        </w:rPr>
        <w:t>s in front of your face, and what</w:t>
      </w:r>
      <w:r w:rsidR="00477D06" w:rsidRPr="00F4095F">
        <w:rPr>
          <w:rFonts w:ascii="Gentium" w:hAnsi="Gentium" w:cs="Gentium"/>
        </w:rPr>
        <w:t>’</w:t>
      </w:r>
      <w:r w:rsidR="00D409CB" w:rsidRPr="00F4095F">
        <w:rPr>
          <w:rFonts w:ascii="Gentium" w:hAnsi="Gentium" w:cs="Gentium"/>
        </w:rPr>
        <w:t>s hidden from you will be revealed to you, because there</w:t>
      </w:r>
      <w:r w:rsidR="00477D06" w:rsidRPr="00F4095F">
        <w:rPr>
          <w:rFonts w:ascii="Gentium" w:hAnsi="Gentium" w:cs="Gentium"/>
        </w:rPr>
        <w:t>’</w:t>
      </w:r>
      <w:r w:rsidR="00D409CB" w:rsidRPr="00F4095F">
        <w:rPr>
          <w:rFonts w:ascii="Gentium" w:hAnsi="Gentium" w:cs="Gentium"/>
        </w:rPr>
        <w:t>s nothing hidden that won</w:t>
      </w:r>
      <w:r w:rsidR="00477D06" w:rsidRPr="00F4095F">
        <w:rPr>
          <w:rFonts w:ascii="Gentium" w:hAnsi="Gentium" w:cs="Gentium"/>
        </w:rPr>
        <w:t>’</w:t>
      </w:r>
      <w:r w:rsidR="00D409CB" w:rsidRPr="00F4095F">
        <w:rPr>
          <w:rFonts w:ascii="Gentium" w:hAnsi="Gentium" w:cs="Gentium"/>
        </w:rPr>
        <w:t>t be revealed.</w:t>
      </w:r>
      <w:r w:rsidR="00477D06" w:rsidRPr="00F4095F">
        <w:rPr>
          <w:rFonts w:ascii="Gentium" w:hAnsi="Gentium" w:cs="Gentium"/>
        </w:rPr>
        <w:t>”</w:t>
      </w:r>
    </w:p>
    <w:p w14:paraId="7F7F7E1E" w14:textId="6771C261" w:rsidR="00D409CB" w:rsidRPr="00F4095F" w:rsidRDefault="00C230B3" w:rsidP="00F4095F">
      <w:pPr>
        <w:pStyle w:val="NHLEBodyText"/>
        <w:spacing w:before="80"/>
        <w:rPr>
          <w:rFonts w:ascii="Gentium" w:hAnsi="Gentium" w:cs="Gentium"/>
        </w:rPr>
      </w:pPr>
      <w:r w:rsidRPr="00F4095F">
        <w:rPr>
          <w:rStyle w:val="NHLENumbering"/>
          <w:rFonts w:ascii="Gentium" w:hAnsi="Gentium" w:cs="Gentium"/>
        </w:rPr>
        <w:t>6</w:t>
      </w:r>
      <w:r w:rsidR="00D409CB" w:rsidRPr="00F4095F">
        <w:rPr>
          <w:rFonts w:ascii="Gentium" w:hAnsi="Gentium" w:cs="Gentium"/>
        </w:rPr>
        <w:t> </w:t>
      </w:r>
      <w:r w:rsidR="00D409CB" w:rsidRPr="00F4095F">
        <w:rPr>
          <w:rFonts w:ascii="Gentium" w:hAnsi="Gentium" w:cs="Gentium"/>
        </w:rPr>
        <w:t xml:space="preserve">His disciples said to him, </w:t>
      </w:r>
      <w:r w:rsidR="00477D06" w:rsidRPr="00F4095F">
        <w:rPr>
          <w:rFonts w:ascii="Gentium" w:hAnsi="Gentium" w:cs="Gentium"/>
        </w:rPr>
        <w:t>“</w:t>
      </w:r>
      <w:r w:rsidR="00D409CB" w:rsidRPr="00F4095F">
        <w:rPr>
          <w:rFonts w:ascii="Gentium" w:hAnsi="Gentium" w:cs="Gentium"/>
        </w:rPr>
        <w:t>Do you want us to fast? And how should we pray? Should we make donations? And what food should we avoid?</w:t>
      </w:r>
      <w:r w:rsidR="00477D06" w:rsidRPr="00F4095F">
        <w:rPr>
          <w:rFonts w:ascii="Gentium" w:hAnsi="Gentium" w:cs="Gentium"/>
        </w:rPr>
        <w:t>”</w:t>
      </w:r>
    </w:p>
    <w:p w14:paraId="40DE8571" w14:textId="7A3A89E0" w:rsidR="00D409CB" w:rsidRPr="00F4095F" w:rsidRDefault="00D409CB" w:rsidP="00F4095F">
      <w:pPr>
        <w:pStyle w:val="NHLEBodyText"/>
        <w:spacing w:before="80"/>
        <w:rPr>
          <w:rFonts w:ascii="Gentium" w:hAnsi="Gentium" w:cs="Gentium"/>
        </w:rPr>
      </w:pPr>
      <w:r w:rsidRPr="00F4095F">
        <w:rPr>
          <w:rFonts w:ascii="Gentium" w:hAnsi="Gentium" w:cs="Gentium"/>
        </w:rPr>
        <w:t xml:space="preserve">Jesus said, </w:t>
      </w:r>
      <w:r w:rsidR="00477D06" w:rsidRPr="00F4095F">
        <w:rPr>
          <w:rFonts w:ascii="Gentium" w:hAnsi="Gentium" w:cs="Gentium"/>
        </w:rPr>
        <w:t>“</w:t>
      </w:r>
      <w:r w:rsidRPr="00F4095F">
        <w:rPr>
          <w:rFonts w:ascii="Gentium" w:hAnsi="Gentium" w:cs="Gentium"/>
        </w:rPr>
        <w:t>Don</w:t>
      </w:r>
      <w:r w:rsidR="00477D06" w:rsidRPr="00F4095F">
        <w:rPr>
          <w:rFonts w:ascii="Gentium" w:hAnsi="Gentium" w:cs="Gentium"/>
        </w:rPr>
        <w:t>’</w:t>
      </w:r>
      <w:r w:rsidRPr="00F4095F">
        <w:rPr>
          <w:rFonts w:ascii="Gentium" w:hAnsi="Gentium" w:cs="Gentium"/>
        </w:rPr>
        <w:t>t lie, and don</w:t>
      </w:r>
      <w:r w:rsidR="00477D06" w:rsidRPr="00F4095F">
        <w:rPr>
          <w:rFonts w:ascii="Gentium" w:hAnsi="Gentium" w:cs="Gentium"/>
        </w:rPr>
        <w:t>’</w:t>
      </w:r>
      <w:r w:rsidRPr="00F4095F">
        <w:rPr>
          <w:rFonts w:ascii="Gentium" w:hAnsi="Gentium" w:cs="Gentium"/>
        </w:rPr>
        <w:t>t do what you hate, because everything is revealed in the sight of heaven; for there</w:t>
      </w:r>
      <w:r w:rsidR="00477D06" w:rsidRPr="00F4095F">
        <w:rPr>
          <w:rFonts w:ascii="Gentium" w:hAnsi="Gentium" w:cs="Gentium"/>
        </w:rPr>
        <w:t>’</w:t>
      </w:r>
      <w:r w:rsidRPr="00F4095F">
        <w:rPr>
          <w:rFonts w:ascii="Gentium" w:hAnsi="Gentium" w:cs="Gentium"/>
        </w:rPr>
        <w:t>s nothing hidden that won</w:t>
      </w:r>
      <w:r w:rsidR="00477D06" w:rsidRPr="00F4095F">
        <w:rPr>
          <w:rFonts w:ascii="Gentium" w:hAnsi="Gentium" w:cs="Gentium"/>
        </w:rPr>
        <w:t>’</w:t>
      </w:r>
      <w:r w:rsidRPr="00F4095F">
        <w:rPr>
          <w:rFonts w:ascii="Gentium" w:hAnsi="Gentium" w:cs="Gentium"/>
        </w:rPr>
        <w:t>t be revealed, and nothing covered up that will stay secret.</w:t>
      </w:r>
      <w:r w:rsidR="00477D06" w:rsidRPr="00F4095F">
        <w:rPr>
          <w:rFonts w:ascii="Gentium" w:hAnsi="Gentium" w:cs="Gentium"/>
        </w:rPr>
        <w:t>”</w:t>
      </w:r>
    </w:p>
    <w:p w14:paraId="5F506256" w14:textId="6013AED0" w:rsidR="00D409CB" w:rsidRPr="00F4095F" w:rsidRDefault="00C230B3" w:rsidP="00F4095F">
      <w:pPr>
        <w:pStyle w:val="NHLEBodyText"/>
        <w:spacing w:before="80"/>
        <w:rPr>
          <w:rFonts w:ascii="Gentium" w:hAnsi="Gentium" w:cs="Gentium"/>
        </w:rPr>
      </w:pPr>
      <w:r w:rsidRPr="00F4095F">
        <w:rPr>
          <w:rStyle w:val="NHLENumbering"/>
          <w:rFonts w:ascii="Gentium" w:hAnsi="Gentium" w:cs="Gentium"/>
        </w:rPr>
        <w:t>7</w:t>
      </w:r>
      <w:r w:rsidR="00D409CB" w:rsidRPr="00F4095F">
        <w:rPr>
          <w:rFonts w:ascii="Gentium" w:hAnsi="Gentium" w:cs="Gentium"/>
        </w:rPr>
        <w:t> </w:t>
      </w:r>
      <w:r w:rsidR="00D409CB" w:rsidRPr="00F4095F">
        <w:rPr>
          <w:rFonts w:ascii="Gentium" w:hAnsi="Gentium" w:cs="Gentium"/>
        </w:rPr>
        <w:t xml:space="preserve">Jesus said, </w:t>
      </w:r>
      <w:r w:rsidR="00477D06" w:rsidRPr="00F4095F">
        <w:rPr>
          <w:rFonts w:ascii="Gentium" w:hAnsi="Gentium" w:cs="Gentium"/>
        </w:rPr>
        <w:t>“</w:t>
      </w:r>
      <w:r w:rsidR="00D409CB" w:rsidRPr="00F4095F">
        <w:rPr>
          <w:rFonts w:ascii="Gentium" w:hAnsi="Gentium" w:cs="Gentium"/>
        </w:rPr>
        <w:t>Blessed is the lion that</w:t>
      </w:r>
      <w:r w:rsidR="00477D06" w:rsidRPr="00F4095F">
        <w:rPr>
          <w:rFonts w:ascii="Gentium" w:hAnsi="Gentium" w:cs="Gentium"/>
        </w:rPr>
        <w:t>’</w:t>
      </w:r>
      <w:r w:rsidR="00D409CB" w:rsidRPr="00F4095F">
        <w:rPr>
          <w:rFonts w:ascii="Gentium" w:hAnsi="Gentium" w:cs="Gentium"/>
        </w:rPr>
        <w:t>s eaten by a human and then becomes human, but how awful for the human who</w:t>
      </w:r>
      <w:r w:rsidR="00477D06" w:rsidRPr="00F4095F">
        <w:rPr>
          <w:rFonts w:ascii="Gentium" w:hAnsi="Gentium" w:cs="Gentium"/>
        </w:rPr>
        <w:t>’</w:t>
      </w:r>
      <w:r w:rsidR="00D409CB" w:rsidRPr="00F4095F">
        <w:rPr>
          <w:rFonts w:ascii="Gentium" w:hAnsi="Gentium" w:cs="Gentium"/>
        </w:rPr>
        <w:t>s eaten by a lion, and the lion becomes human.</w:t>
      </w:r>
      <w:r w:rsidR="00477D06" w:rsidRPr="00F4095F">
        <w:rPr>
          <w:rFonts w:ascii="Gentium" w:hAnsi="Gentium" w:cs="Gentium"/>
        </w:rPr>
        <w:t>”</w:t>
      </w:r>
    </w:p>
    <w:p w14:paraId="255D8ACF" w14:textId="6A28DF69" w:rsidR="00D409CB" w:rsidRPr="00F4095F" w:rsidRDefault="00C230B3" w:rsidP="00F4095F">
      <w:pPr>
        <w:pStyle w:val="NHLEBodyText"/>
        <w:spacing w:before="80"/>
        <w:rPr>
          <w:rFonts w:ascii="Gentium" w:hAnsi="Gentium" w:cs="Gentium"/>
        </w:rPr>
      </w:pPr>
      <w:r w:rsidRPr="00F4095F">
        <w:rPr>
          <w:rStyle w:val="NHLENumbering"/>
          <w:rFonts w:ascii="Gentium" w:hAnsi="Gentium" w:cs="Gentium"/>
        </w:rPr>
        <w:t>8</w:t>
      </w:r>
      <w:r w:rsidR="00D409CB" w:rsidRPr="00F4095F">
        <w:rPr>
          <w:rFonts w:ascii="Gentium" w:hAnsi="Gentium" w:cs="Gentium"/>
        </w:rPr>
        <w:t> </w:t>
      </w:r>
      <w:r w:rsidR="00D409CB" w:rsidRPr="00F4095F">
        <w:rPr>
          <w:rFonts w:ascii="Gentium" w:hAnsi="Gentium" w:cs="Gentium"/>
        </w:rPr>
        <w:t xml:space="preserve">He said, </w:t>
      </w:r>
      <w:r w:rsidR="00477D06" w:rsidRPr="00F4095F">
        <w:rPr>
          <w:rFonts w:ascii="Gentium" w:hAnsi="Gentium" w:cs="Gentium"/>
        </w:rPr>
        <w:t>“</w:t>
      </w:r>
      <w:r w:rsidR="00D409CB" w:rsidRPr="00F4095F">
        <w:rPr>
          <w:rFonts w:ascii="Gentium" w:hAnsi="Gentium" w:cs="Gentium"/>
        </w:rPr>
        <w:t>The human being is like a wise fisher who cast a net into the sea and drew it up from the sea full of little fish. Among them the wise fisher found a fine large fish and cast all the little fish back down into the sea, easily choosing the large fish. Anyone who has ears to hear should hear!</w:t>
      </w:r>
      <w:r w:rsidR="00477D06" w:rsidRPr="00F4095F">
        <w:rPr>
          <w:rFonts w:ascii="Gentium" w:hAnsi="Gentium" w:cs="Gentium"/>
        </w:rPr>
        <w:t>”</w:t>
      </w:r>
    </w:p>
    <w:p w14:paraId="3AF6099C" w14:textId="16595E50" w:rsidR="00D409CB" w:rsidRPr="00F4095F" w:rsidRDefault="00C230B3" w:rsidP="00F4095F">
      <w:pPr>
        <w:pStyle w:val="NHLEBodyText"/>
        <w:spacing w:before="80"/>
        <w:rPr>
          <w:rFonts w:ascii="Gentium" w:hAnsi="Gentium" w:cs="Gentium"/>
        </w:rPr>
      </w:pPr>
      <w:r w:rsidRPr="00F4095F">
        <w:rPr>
          <w:rStyle w:val="NHLENumbering"/>
          <w:rFonts w:ascii="Gentium" w:hAnsi="Gentium" w:cs="Gentium"/>
        </w:rPr>
        <w:t>9</w:t>
      </w:r>
      <w:r w:rsidR="00D409CB" w:rsidRPr="00F4095F">
        <w:rPr>
          <w:rFonts w:ascii="Gentium" w:hAnsi="Gentium" w:cs="Gentium"/>
        </w:rPr>
        <w:t> </w:t>
      </w:r>
      <w:r w:rsidR="00D409CB" w:rsidRPr="00F4095F">
        <w:rPr>
          <w:rFonts w:ascii="Gentium" w:hAnsi="Gentium" w:cs="Gentium"/>
        </w:rPr>
        <w:t xml:space="preserve">Jesus said, </w:t>
      </w:r>
      <w:r w:rsidR="00477D06" w:rsidRPr="00F4095F">
        <w:rPr>
          <w:rFonts w:ascii="Gentium" w:hAnsi="Gentium" w:cs="Gentium"/>
        </w:rPr>
        <w:t>“</w:t>
      </w:r>
      <w:r w:rsidR="00D409CB" w:rsidRPr="00F4095F">
        <w:rPr>
          <w:rFonts w:ascii="Gentium" w:hAnsi="Gentium" w:cs="Gentium"/>
        </w:rPr>
        <w:t>Look, a sower went out, took a handful of seeds, and scattered them. Some fell on the roadside; the birds came and gathered them. Others fell on the rock; they didn</w:t>
      </w:r>
      <w:r w:rsidR="00477D06" w:rsidRPr="00F4095F">
        <w:rPr>
          <w:rFonts w:ascii="Gentium" w:hAnsi="Gentium" w:cs="Gentium"/>
        </w:rPr>
        <w:t>’</w:t>
      </w:r>
      <w:r w:rsidR="00D409CB" w:rsidRPr="00F4095F">
        <w:rPr>
          <w:rFonts w:ascii="Gentium" w:hAnsi="Gentium" w:cs="Gentium"/>
        </w:rPr>
        <w:t>t take root in the soil and ears of grain didn</w:t>
      </w:r>
      <w:r w:rsidR="00477D06" w:rsidRPr="00F4095F">
        <w:rPr>
          <w:rFonts w:ascii="Gentium" w:hAnsi="Gentium" w:cs="Gentium"/>
        </w:rPr>
        <w:t>’</w:t>
      </w:r>
      <w:r w:rsidR="00D409CB" w:rsidRPr="00F4095F">
        <w:rPr>
          <w:rFonts w:ascii="Gentium" w:hAnsi="Gentium" w:cs="Gentium"/>
        </w:rPr>
        <w:t>t rise toward heaven. Yet others fell on thorns; they choked the seeds and worms ate them. Finally, others fell on good soil; it produced fruit up toward heaven, some sixty times as much and some a hundred and twenty.</w:t>
      </w:r>
      <w:r w:rsidR="00477D06" w:rsidRPr="00F4095F">
        <w:rPr>
          <w:rFonts w:ascii="Gentium" w:hAnsi="Gentium" w:cs="Gentium"/>
        </w:rPr>
        <w:t>”</w:t>
      </w:r>
    </w:p>
    <w:p w14:paraId="622E9F1D" w14:textId="372A957A" w:rsidR="00D409CB" w:rsidRPr="00F4095F" w:rsidRDefault="00C230B3" w:rsidP="00F4095F">
      <w:pPr>
        <w:pStyle w:val="NHLEBodyText"/>
        <w:spacing w:before="80"/>
        <w:rPr>
          <w:rFonts w:ascii="Gentium" w:hAnsi="Gentium" w:cs="Gentium"/>
        </w:rPr>
      </w:pPr>
      <w:r w:rsidRPr="00F4095F">
        <w:rPr>
          <w:rStyle w:val="NHLENumbering"/>
          <w:rFonts w:ascii="Gentium" w:hAnsi="Gentium" w:cs="Gentium"/>
        </w:rPr>
        <w:lastRenderedPageBreak/>
        <w:t>10</w:t>
      </w:r>
      <w:r w:rsidR="00D409CB" w:rsidRPr="00F4095F">
        <w:rPr>
          <w:rFonts w:ascii="Gentium" w:hAnsi="Gentium" w:cs="Gentium"/>
        </w:rPr>
        <w:t> </w:t>
      </w:r>
      <w:r w:rsidR="00D409CB" w:rsidRPr="00F4095F">
        <w:rPr>
          <w:rFonts w:ascii="Gentium" w:hAnsi="Gentium" w:cs="Gentium"/>
        </w:rPr>
        <w:t xml:space="preserve">Jesus said, </w:t>
      </w:r>
      <w:r w:rsidR="00477D06" w:rsidRPr="00F4095F">
        <w:rPr>
          <w:rFonts w:ascii="Gentium" w:hAnsi="Gentium" w:cs="Gentium"/>
        </w:rPr>
        <w:t>“</w:t>
      </w:r>
      <w:r w:rsidR="00D409CB" w:rsidRPr="00F4095F">
        <w:rPr>
          <w:rFonts w:ascii="Gentium" w:hAnsi="Gentium" w:cs="Gentium"/>
        </w:rPr>
        <w:t>I</w:t>
      </w:r>
      <w:r w:rsidR="00477D06" w:rsidRPr="00F4095F">
        <w:rPr>
          <w:rFonts w:ascii="Gentium" w:hAnsi="Gentium" w:cs="Gentium"/>
        </w:rPr>
        <w:t>’</w:t>
      </w:r>
      <w:r w:rsidR="00D409CB" w:rsidRPr="00F4095F">
        <w:rPr>
          <w:rFonts w:ascii="Gentium" w:hAnsi="Gentium" w:cs="Gentium"/>
        </w:rPr>
        <w:t>ve cast fire on the world, and look, I</w:t>
      </w:r>
      <w:r w:rsidR="00477D06" w:rsidRPr="00F4095F">
        <w:rPr>
          <w:rFonts w:ascii="Gentium" w:hAnsi="Gentium" w:cs="Gentium"/>
        </w:rPr>
        <w:t>’</w:t>
      </w:r>
      <w:r w:rsidR="00D409CB" w:rsidRPr="00F4095F">
        <w:rPr>
          <w:rFonts w:ascii="Gentium" w:hAnsi="Gentium" w:cs="Gentium"/>
        </w:rPr>
        <w:t>m watching over it until it blazes.</w:t>
      </w:r>
      <w:r w:rsidR="00477D06" w:rsidRPr="00F4095F">
        <w:rPr>
          <w:rFonts w:ascii="Gentium" w:hAnsi="Gentium" w:cs="Gentium"/>
        </w:rPr>
        <w:t>”</w:t>
      </w:r>
    </w:p>
    <w:p w14:paraId="7F9B2402" w14:textId="69D83943" w:rsidR="00D409CB" w:rsidRPr="00F4095F" w:rsidRDefault="00C230B3" w:rsidP="00F4095F">
      <w:pPr>
        <w:pStyle w:val="NHLEBodyText"/>
        <w:spacing w:before="80"/>
        <w:rPr>
          <w:rFonts w:ascii="Gentium" w:hAnsi="Gentium" w:cs="Gentium"/>
        </w:rPr>
      </w:pPr>
      <w:r w:rsidRPr="00F4095F">
        <w:rPr>
          <w:rStyle w:val="NHLENumbering"/>
          <w:rFonts w:ascii="Gentium" w:hAnsi="Gentium" w:cs="Gentium"/>
        </w:rPr>
        <w:t>11</w:t>
      </w:r>
      <w:r w:rsidR="00D409CB" w:rsidRPr="00F4095F">
        <w:rPr>
          <w:rFonts w:ascii="Gentium" w:hAnsi="Gentium" w:cs="Gentium"/>
        </w:rPr>
        <w:t> </w:t>
      </w:r>
      <w:r w:rsidR="00D409CB" w:rsidRPr="00F4095F">
        <w:rPr>
          <w:rFonts w:ascii="Gentium" w:hAnsi="Gentium" w:cs="Gentium"/>
        </w:rPr>
        <w:t xml:space="preserve">Jesus said, </w:t>
      </w:r>
      <w:r w:rsidR="00477D06" w:rsidRPr="00F4095F">
        <w:rPr>
          <w:rFonts w:ascii="Gentium" w:hAnsi="Gentium" w:cs="Gentium"/>
        </w:rPr>
        <w:t>“</w:t>
      </w:r>
      <w:r w:rsidR="00D409CB" w:rsidRPr="00F4095F">
        <w:rPr>
          <w:rFonts w:ascii="Gentium" w:hAnsi="Gentium" w:cs="Gentium"/>
        </w:rPr>
        <w:t>This heaven will disappear, and the one above it will disappear too. Those who are dead aren</w:t>
      </w:r>
      <w:r w:rsidR="00477D06" w:rsidRPr="00F4095F">
        <w:rPr>
          <w:rFonts w:ascii="Gentium" w:hAnsi="Gentium" w:cs="Gentium"/>
        </w:rPr>
        <w:t>’</w:t>
      </w:r>
      <w:r w:rsidR="00D409CB" w:rsidRPr="00F4095F">
        <w:rPr>
          <w:rFonts w:ascii="Gentium" w:hAnsi="Gentium" w:cs="Gentium"/>
        </w:rPr>
        <w:t>t alive, and those who are living won</w:t>
      </w:r>
      <w:r w:rsidR="00477D06" w:rsidRPr="00F4095F">
        <w:rPr>
          <w:rFonts w:ascii="Gentium" w:hAnsi="Gentium" w:cs="Gentium"/>
        </w:rPr>
        <w:t>’</w:t>
      </w:r>
      <w:r w:rsidR="00D409CB" w:rsidRPr="00F4095F">
        <w:rPr>
          <w:rFonts w:ascii="Gentium" w:hAnsi="Gentium" w:cs="Gentium"/>
        </w:rPr>
        <w:t>t die. In the days when you ate what was dead, you made it alive. When you</w:t>
      </w:r>
      <w:r w:rsidR="00477D06" w:rsidRPr="00F4095F">
        <w:rPr>
          <w:rFonts w:ascii="Gentium" w:hAnsi="Gentium" w:cs="Gentium"/>
        </w:rPr>
        <w:t>’</w:t>
      </w:r>
      <w:r w:rsidR="00D409CB" w:rsidRPr="00F4095F">
        <w:rPr>
          <w:rFonts w:ascii="Gentium" w:hAnsi="Gentium" w:cs="Gentium"/>
        </w:rPr>
        <w:t>re in the light, what will you do? On the day when you were one, you became divided. But when you become divided, what will you do?</w:t>
      </w:r>
      <w:r w:rsidR="00477D06" w:rsidRPr="00F4095F">
        <w:rPr>
          <w:rFonts w:ascii="Gentium" w:hAnsi="Gentium" w:cs="Gentium"/>
        </w:rPr>
        <w:t>”</w:t>
      </w:r>
    </w:p>
    <w:p w14:paraId="3209F818" w14:textId="53EB8DFF" w:rsidR="00D409CB" w:rsidRPr="00F4095F" w:rsidRDefault="00C230B3" w:rsidP="00F4095F">
      <w:pPr>
        <w:pStyle w:val="NHLEBodyText"/>
        <w:spacing w:before="80"/>
        <w:rPr>
          <w:rFonts w:ascii="Gentium" w:hAnsi="Gentium" w:cs="Gentium"/>
        </w:rPr>
      </w:pPr>
      <w:r w:rsidRPr="00F4095F">
        <w:rPr>
          <w:rStyle w:val="NHLENumbering"/>
          <w:rFonts w:ascii="Gentium" w:hAnsi="Gentium" w:cs="Gentium"/>
        </w:rPr>
        <w:t>12</w:t>
      </w:r>
      <w:r w:rsidR="00D409CB" w:rsidRPr="00F4095F">
        <w:rPr>
          <w:rFonts w:ascii="Gentium" w:hAnsi="Gentium" w:cs="Gentium"/>
        </w:rPr>
        <w:t> </w:t>
      </w:r>
      <w:r w:rsidR="00D409CB" w:rsidRPr="00F4095F">
        <w:rPr>
          <w:rFonts w:ascii="Gentium" w:hAnsi="Gentium" w:cs="Gentium"/>
        </w:rPr>
        <w:t xml:space="preserve">The disciples said to Jesus, </w:t>
      </w:r>
      <w:r w:rsidR="00477D06" w:rsidRPr="00F4095F">
        <w:rPr>
          <w:rFonts w:ascii="Gentium" w:hAnsi="Gentium" w:cs="Gentium"/>
        </w:rPr>
        <w:t>“</w:t>
      </w:r>
      <w:r w:rsidR="00D409CB" w:rsidRPr="00F4095F">
        <w:rPr>
          <w:rFonts w:ascii="Gentium" w:hAnsi="Gentium" w:cs="Gentium"/>
        </w:rPr>
        <w:t>We know you</w:t>
      </w:r>
      <w:r w:rsidR="00477D06" w:rsidRPr="00F4095F">
        <w:rPr>
          <w:rFonts w:ascii="Gentium" w:hAnsi="Gentium" w:cs="Gentium"/>
        </w:rPr>
        <w:t>’</w:t>
      </w:r>
      <w:r w:rsidR="00D409CB" w:rsidRPr="00F4095F">
        <w:rPr>
          <w:rFonts w:ascii="Gentium" w:hAnsi="Gentium" w:cs="Gentium"/>
        </w:rPr>
        <w:t>re going to leave us. Who will lead us then?</w:t>
      </w:r>
      <w:r w:rsidR="00477D06" w:rsidRPr="00F4095F">
        <w:rPr>
          <w:rFonts w:ascii="Gentium" w:hAnsi="Gentium" w:cs="Gentium"/>
        </w:rPr>
        <w:t>”</w:t>
      </w:r>
    </w:p>
    <w:p w14:paraId="38861B5E" w14:textId="31548657" w:rsidR="00D409CB" w:rsidRPr="00F4095F" w:rsidRDefault="00D409CB" w:rsidP="00F4095F">
      <w:pPr>
        <w:pStyle w:val="NHLEBodyText"/>
        <w:spacing w:before="80"/>
        <w:rPr>
          <w:rFonts w:ascii="Gentium" w:hAnsi="Gentium" w:cs="Gentium"/>
        </w:rPr>
      </w:pPr>
      <w:r w:rsidRPr="00F4095F">
        <w:rPr>
          <w:rFonts w:ascii="Gentium" w:hAnsi="Gentium" w:cs="Gentium"/>
        </w:rPr>
        <w:t xml:space="preserve">Jesus said to them, </w:t>
      </w:r>
      <w:r w:rsidR="00477D06" w:rsidRPr="00F4095F">
        <w:rPr>
          <w:rFonts w:ascii="Gentium" w:hAnsi="Gentium" w:cs="Gentium"/>
        </w:rPr>
        <w:t>“</w:t>
      </w:r>
      <w:r w:rsidRPr="00F4095F">
        <w:rPr>
          <w:rFonts w:ascii="Gentium" w:hAnsi="Gentium" w:cs="Gentium"/>
        </w:rPr>
        <w:t>Wherever you are, you</w:t>
      </w:r>
      <w:r w:rsidR="00477D06" w:rsidRPr="00F4095F">
        <w:rPr>
          <w:rFonts w:ascii="Gentium" w:hAnsi="Gentium" w:cs="Gentium"/>
        </w:rPr>
        <w:t>’</w:t>
      </w:r>
      <w:r w:rsidRPr="00F4095F">
        <w:rPr>
          <w:rFonts w:ascii="Gentium" w:hAnsi="Gentium" w:cs="Gentium"/>
        </w:rPr>
        <w:t>ll go to James the Just, for whom heaven and earth came into being.</w:t>
      </w:r>
      <w:r w:rsidR="00477D06" w:rsidRPr="00F4095F">
        <w:rPr>
          <w:rFonts w:ascii="Gentium" w:hAnsi="Gentium" w:cs="Gentium"/>
        </w:rPr>
        <w:t>”</w:t>
      </w:r>
    </w:p>
    <w:p w14:paraId="79BFC7BB" w14:textId="14BFAE1C" w:rsidR="00193280" w:rsidRPr="00F4095F" w:rsidRDefault="00C230B3" w:rsidP="00F4095F">
      <w:pPr>
        <w:pStyle w:val="NHLEBodyText"/>
        <w:spacing w:before="80"/>
        <w:rPr>
          <w:rFonts w:ascii="Gentium" w:hAnsi="Gentium" w:cs="Gentium"/>
        </w:rPr>
      </w:pPr>
      <w:r w:rsidRPr="00F4095F">
        <w:rPr>
          <w:rStyle w:val="NHLENumbering"/>
          <w:rFonts w:ascii="Gentium" w:hAnsi="Gentium" w:cs="Gentium"/>
        </w:rPr>
        <w:t>13</w:t>
      </w:r>
      <w:r w:rsidR="00193280" w:rsidRPr="00F4095F">
        <w:rPr>
          <w:rFonts w:ascii="Gentium" w:hAnsi="Gentium" w:cs="Gentium"/>
        </w:rPr>
        <w:t> </w:t>
      </w:r>
      <w:r w:rsidR="00193280" w:rsidRPr="00F4095F">
        <w:rPr>
          <w:rFonts w:ascii="Gentium" w:hAnsi="Gentium" w:cs="Gentium"/>
        </w:rPr>
        <w:t xml:space="preserve">Jesus said to his disciples, </w:t>
      </w:r>
      <w:r w:rsidR="00477D06" w:rsidRPr="00F4095F">
        <w:rPr>
          <w:rFonts w:ascii="Gentium" w:hAnsi="Gentium" w:cs="Gentium"/>
        </w:rPr>
        <w:t>“</w:t>
      </w:r>
      <w:r w:rsidR="00193280" w:rsidRPr="00F4095F">
        <w:rPr>
          <w:rFonts w:ascii="Gentium" w:hAnsi="Gentium" w:cs="Gentium"/>
        </w:rPr>
        <w:t>If you were to compare me to someone, who would you say I</w:t>
      </w:r>
      <w:r w:rsidR="00477D06" w:rsidRPr="00F4095F">
        <w:rPr>
          <w:rFonts w:ascii="Gentium" w:hAnsi="Gentium" w:cs="Gentium"/>
        </w:rPr>
        <w:t>’</w:t>
      </w:r>
      <w:r w:rsidR="00193280" w:rsidRPr="00F4095F">
        <w:rPr>
          <w:rFonts w:ascii="Gentium" w:hAnsi="Gentium" w:cs="Gentium"/>
        </w:rPr>
        <w:t>m like?</w:t>
      </w:r>
      <w:r w:rsidR="00477D06" w:rsidRPr="00F4095F">
        <w:rPr>
          <w:rFonts w:ascii="Gentium" w:hAnsi="Gentium" w:cs="Gentium"/>
        </w:rPr>
        <w:t>”</w:t>
      </w:r>
    </w:p>
    <w:p w14:paraId="6A82B471" w14:textId="3C8CA9C0" w:rsidR="00193280" w:rsidRPr="00F4095F" w:rsidRDefault="00193280" w:rsidP="00F4095F">
      <w:pPr>
        <w:pStyle w:val="NHLEBodyText"/>
        <w:spacing w:before="80"/>
        <w:rPr>
          <w:rFonts w:ascii="Gentium" w:hAnsi="Gentium" w:cs="Gentium"/>
        </w:rPr>
      </w:pPr>
      <w:r w:rsidRPr="00F4095F">
        <w:rPr>
          <w:rFonts w:ascii="Gentium" w:hAnsi="Gentium" w:cs="Gentium"/>
        </w:rPr>
        <w:t xml:space="preserve">Simon Peter said to him, </w:t>
      </w:r>
      <w:r w:rsidR="00477D06" w:rsidRPr="00F4095F">
        <w:rPr>
          <w:rFonts w:ascii="Gentium" w:hAnsi="Gentium" w:cs="Gentium"/>
        </w:rPr>
        <w:t>“</w:t>
      </w:r>
      <w:r w:rsidRPr="00F4095F">
        <w:rPr>
          <w:rFonts w:ascii="Gentium" w:hAnsi="Gentium" w:cs="Gentium"/>
        </w:rPr>
        <w:t>You</w:t>
      </w:r>
      <w:r w:rsidR="00477D06" w:rsidRPr="00F4095F">
        <w:rPr>
          <w:rFonts w:ascii="Gentium" w:hAnsi="Gentium" w:cs="Gentium"/>
        </w:rPr>
        <w:t>’</w:t>
      </w:r>
      <w:r w:rsidRPr="00F4095F">
        <w:rPr>
          <w:rFonts w:ascii="Gentium" w:hAnsi="Gentium" w:cs="Gentium"/>
        </w:rPr>
        <w:t>re like a just angel.</w:t>
      </w:r>
      <w:r w:rsidR="00477D06" w:rsidRPr="00F4095F">
        <w:rPr>
          <w:rFonts w:ascii="Gentium" w:hAnsi="Gentium" w:cs="Gentium"/>
        </w:rPr>
        <w:t>”</w:t>
      </w:r>
    </w:p>
    <w:p w14:paraId="364A6B64" w14:textId="07405815" w:rsidR="00193280" w:rsidRPr="00F4095F" w:rsidRDefault="00193280" w:rsidP="00F4095F">
      <w:pPr>
        <w:pStyle w:val="NHLEBodyText"/>
        <w:spacing w:before="80"/>
        <w:rPr>
          <w:rFonts w:ascii="Gentium" w:hAnsi="Gentium" w:cs="Gentium"/>
        </w:rPr>
      </w:pPr>
      <w:r w:rsidRPr="00F4095F">
        <w:rPr>
          <w:rFonts w:ascii="Gentium" w:hAnsi="Gentium" w:cs="Gentium"/>
        </w:rPr>
        <w:t xml:space="preserve">Matthew said to him, </w:t>
      </w:r>
      <w:r w:rsidR="00477D06" w:rsidRPr="00F4095F">
        <w:rPr>
          <w:rFonts w:ascii="Gentium" w:hAnsi="Gentium" w:cs="Gentium"/>
        </w:rPr>
        <w:t>“</w:t>
      </w:r>
      <w:r w:rsidRPr="00F4095F">
        <w:rPr>
          <w:rFonts w:ascii="Gentium" w:hAnsi="Gentium" w:cs="Gentium"/>
        </w:rPr>
        <w:t>You</w:t>
      </w:r>
      <w:r w:rsidR="00477D06" w:rsidRPr="00F4095F">
        <w:rPr>
          <w:rFonts w:ascii="Gentium" w:hAnsi="Gentium" w:cs="Gentium"/>
        </w:rPr>
        <w:t>’</w:t>
      </w:r>
      <w:r w:rsidRPr="00F4095F">
        <w:rPr>
          <w:rFonts w:ascii="Gentium" w:hAnsi="Gentium" w:cs="Gentium"/>
        </w:rPr>
        <w:t>re like a wise philosopher.</w:t>
      </w:r>
      <w:r w:rsidR="00477D06" w:rsidRPr="00F4095F">
        <w:rPr>
          <w:rFonts w:ascii="Gentium" w:hAnsi="Gentium" w:cs="Gentium"/>
        </w:rPr>
        <w:t>”</w:t>
      </w:r>
    </w:p>
    <w:p w14:paraId="102BE068" w14:textId="6C1E9B60" w:rsidR="00193280" w:rsidRPr="00F4095F" w:rsidRDefault="00193280" w:rsidP="00F4095F">
      <w:pPr>
        <w:pStyle w:val="NHLEBodyText"/>
        <w:spacing w:before="80"/>
        <w:rPr>
          <w:rFonts w:ascii="Gentium" w:hAnsi="Gentium" w:cs="Gentium"/>
        </w:rPr>
      </w:pPr>
      <w:r w:rsidRPr="00F4095F">
        <w:rPr>
          <w:rFonts w:ascii="Gentium" w:hAnsi="Gentium" w:cs="Gentium"/>
        </w:rPr>
        <w:t xml:space="preserve">Thomas said to him, </w:t>
      </w:r>
      <w:r w:rsidR="00477D06" w:rsidRPr="00F4095F">
        <w:rPr>
          <w:rFonts w:ascii="Gentium" w:hAnsi="Gentium" w:cs="Gentium"/>
        </w:rPr>
        <w:t>“</w:t>
      </w:r>
      <w:r w:rsidRPr="00F4095F">
        <w:rPr>
          <w:rFonts w:ascii="Gentium" w:hAnsi="Gentium" w:cs="Gentium"/>
        </w:rPr>
        <w:t>Teacher, I</w:t>
      </w:r>
      <w:r w:rsidR="00477D06" w:rsidRPr="00F4095F">
        <w:rPr>
          <w:rFonts w:ascii="Gentium" w:hAnsi="Gentium" w:cs="Gentium"/>
        </w:rPr>
        <w:t>’</w:t>
      </w:r>
      <w:r w:rsidRPr="00F4095F">
        <w:rPr>
          <w:rFonts w:ascii="Gentium" w:hAnsi="Gentium" w:cs="Gentium"/>
        </w:rPr>
        <w:t>m completely unable to say whom you</w:t>
      </w:r>
      <w:r w:rsidR="00477D06" w:rsidRPr="00F4095F">
        <w:rPr>
          <w:rFonts w:ascii="Gentium" w:hAnsi="Gentium" w:cs="Gentium"/>
        </w:rPr>
        <w:t>’</w:t>
      </w:r>
      <w:r w:rsidRPr="00F4095F">
        <w:rPr>
          <w:rFonts w:ascii="Gentium" w:hAnsi="Gentium" w:cs="Gentium"/>
        </w:rPr>
        <w:t>re like.</w:t>
      </w:r>
      <w:r w:rsidR="00477D06" w:rsidRPr="00F4095F">
        <w:rPr>
          <w:rFonts w:ascii="Gentium" w:hAnsi="Gentium" w:cs="Gentium"/>
        </w:rPr>
        <w:t>”</w:t>
      </w:r>
    </w:p>
    <w:p w14:paraId="026C4947" w14:textId="709B719F" w:rsidR="00193280" w:rsidRPr="00F4095F" w:rsidRDefault="00193280" w:rsidP="00F4095F">
      <w:pPr>
        <w:pStyle w:val="NHLEBodyText"/>
        <w:spacing w:before="80"/>
        <w:rPr>
          <w:rFonts w:ascii="Gentium" w:hAnsi="Gentium" w:cs="Gentium"/>
        </w:rPr>
      </w:pPr>
      <w:r w:rsidRPr="00F4095F">
        <w:rPr>
          <w:rFonts w:ascii="Gentium" w:hAnsi="Gentium" w:cs="Gentium"/>
        </w:rPr>
        <w:t xml:space="preserve">Jesus said, </w:t>
      </w:r>
      <w:r w:rsidR="00477D06" w:rsidRPr="00F4095F">
        <w:rPr>
          <w:rFonts w:ascii="Gentium" w:hAnsi="Gentium" w:cs="Gentium"/>
        </w:rPr>
        <w:t>“</w:t>
      </w:r>
      <w:r w:rsidRPr="00F4095F">
        <w:rPr>
          <w:rFonts w:ascii="Gentium" w:hAnsi="Gentium" w:cs="Gentium"/>
        </w:rPr>
        <w:t>I</w:t>
      </w:r>
      <w:r w:rsidR="00477D06" w:rsidRPr="00F4095F">
        <w:rPr>
          <w:rFonts w:ascii="Gentium" w:hAnsi="Gentium" w:cs="Gentium"/>
        </w:rPr>
        <w:t>’</w:t>
      </w:r>
      <w:r w:rsidRPr="00F4095F">
        <w:rPr>
          <w:rFonts w:ascii="Gentium" w:hAnsi="Gentium" w:cs="Gentium"/>
        </w:rPr>
        <w:t>m not your teacher. Because you</w:t>
      </w:r>
      <w:r w:rsidR="00477D06" w:rsidRPr="00F4095F">
        <w:rPr>
          <w:rFonts w:ascii="Gentium" w:hAnsi="Gentium" w:cs="Gentium"/>
        </w:rPr>
        <w:t>’</w:t>
      </w:r>
      <w:r w:rsidRPr="00F4095F">
        <w:rPr>
          <w:rFonts w:ascii="Gentium" w:hAnsi="Gentium" w:cs="Gentium"/>
        </w:rPr>
        <w:t>ve drunk, you</w:t>
      </w:r>
      <w:r w:rsidR="00477D06" w:rsidRPr="00F4095F">
        <w:rPr>
          <w:rFonts w:ascii="Gentium" w:hAnsi="Gentium" w:cs="Gentium"/>
        </w:rPr>
        <w:t>’</w:t>
      </w:r>
      <w:r w:rsidRPr="00F4095F">
        <w:rPr>
          <w:rFonts w:ascii="Gentium" w:hAnsi="Gentium" w:cs="Gentium"/>
        </w:rPr>
        <w:t>ve become intoxicated by the bubbling spring I</w:t>
      </w:r>
      <w:r w:rsidR="00477D06" w:rsidRPr="00F4095F">
        <w:rPr>
          <w:rFonts w:ascii="Gentium" w:hAnsi="Gentium" w:cs="Gentium"/>
        </w:rPr>
        <w:t>’</w:t>
      </w:r>
      <w:r w:rsidRPr="00F4095F">
        <w:rPr>
          <w:rFonts w:ascii="Gentium" w:hAnsi="Gentium" w:cs="Gentium"/>
        </w:rPr>
        <w:t>ve measured out.</w:t>
      </w:r>
      <w:r w:rsidR="00477D06" w:rsidRPr="00F4095F">
        <w:rPr>
          <w:rFonts w:ascii="Gentium" w:hAnsi="Gentium" w:cs="Gentium"/>
        </w:rPr>
        <w:t>”</w:t>
      </w:r>
    </w:p>
    <w:p w14:paraId="45594F78" w14:textId="4C4F788B" w:rsidR="00193280" w:rsidRPr="00F4095F" w:rsidRDefault="00193280" w:rsidP="00F4095F">
      <w:pPr>
        <w:pStyle w:val="NHLEBodyText"/>
        <w:spacing w:before="80"/>
        <w:rPr>
          <w:rFonts w:ascii="Gentium" w:hAnsi="Gentium" w:cs="Gentium"/>
        </w:rPr>
      </w:pPr>
      <w:r w:rsidRPr="00F4095F">
        <w:rPr>
          <w:rFonts w:ascii="Gentium" w:hAnsi="Gentium" w:cs="Gentium"/>
        </w:rPr>
        <w:t xml:space="preserve">He took him aside and told him three things. When Thomas returned to his companions, they asked, </w:t>
      </w:r>
      <w:r w:rsidR="00477D06" w:rsidRPr="00F4095F">
        <w:rPr>
          <w:rFonts w:ascii="Gentium" w:hAnsi="Gentium" w:cs="Gentium"/>
        </w:rPr>
        <w:t>“</w:t>
      </w:r>
      <w:r w:rsidRPr="00F4095F">
        <w:rPr>
          <w:rFonts w:ascii="Gentium" w:hAnsi="Gentium" w:cs="Gentium"/>
        </w:rPr>
        <w:t>What did Jesus say to you?</w:t>
      </w:r>
      <w:r w:rsidR="00477D06" w:rsidRPr="00F4095F">
        <w:rPr>
          <w:rFonts w:ascii="Gentium" w:hAnsi="Gentium" w:cs="Gentium"/>
        </w:rPr>
        <w:t>”</w:t>
      </w:r>
    </w:p>
    <w:p w14:paraId="5D854EFB" w14:textId="527074A9" w:rsidR="00193280" w:rsidRPr="00F4095F" w:rsidRDefault="00193280" w:rsidP="00F4095F">
      <w:pPr>
        <w:pStyle w:val="NHLEBodyText"/>
        <w:spacing w:before="80"/>
        <w:rPr>
          <w:rFonts w:ascii="Gentium" w:hAnsi="Gentium" w:cs="Gentium"/>
        </w:rPr>
      </w:pPr>
      <w:r w:rsidRPr="00F4095F">
        <w:rPr>
          <w:rFonts w:ascii="Gentium" w:hAnsi="Gentium" w:cs="Gentium"/>
        </w:rPr>
        <w:t xml:space="preserve">Thomas said to them, </w:t>
      </w:r>
      <w:r w:rsidR="00477D06" w:rsidRPr="00F4095F">
        <w:rPr>
          <w:rFonts w:ascii="Gentium" w:hAnsi="Gentium" w:cs="Gentium"/>
        </w:rPr>
        <w:t>“</w:t>
      </w:r>
      <w:r w:rsidRPr="00F4095F">
        <w:rPr>
          <w:rFonts w:ascii="Gentium" w:hAnsi="Gentium" w:cs="Gentium"/>
        </w:rPr>
        <w:t>If I tell you one of the things he said to me, you</w:t>
      </w:r>
      <w:r w:rsidR="00477D06" w:rsidRPr="00F4095F">
        <w:rPr>
          <w:rFonts w:ascii="Gentium" w:hAnsi="Gentium" w:cs="Gentium"/>
        </w:rPr>
        <w:t>’</w:t>
      </w:r>
      <w:r w:rsidRPr="00F4095F">
        <w:rPr>
          <w:rFonts w:ascii="Gentium" w:hAnsi="Gentium" w:cs="Gentium"/>
        </w:rPr>
        <w:t>ll pick up stones and cast them at me, and fire will come out of the stones and burn you up.</w:t>
      </w:r>
      <w:r w:rsidR="00477D06" w:rsidRPr="00F4095F">
        <w:rPr>
          <w:rFonts w:ascii="Gentium" w:hAnsi="Gentium" w:cs="Gentium"/>
        </w:rPr>
        <w:t>”</w:t>
      </w:r>
    </w:p>
    <w:p w14:paraId="504B9787" w14:textId="72543124" w:rsidR="00193280" w:rsidRPr="00F4095F" w:rsidRDefault="00C230B3" w:rsidP="00F4095F">
      <w:pPr>
        <w:pStyle w:val="NHLEBodyText"/>
        <w:spacing w:before="80"/>
        <w:rPr>
          <w:rFonts w:ascii="Gentium" w:hAnsi="Gentium" w:cs="Gentium"/>
        </w:rPr>
      </w:pPr>
      <w:r w:rsidRPr="00F4095F">
        <w:rPr>
          <w:rStyle w:val="NHLENumbering"/>
          <w:rFonts w:ascii="Gentium" w:hAnsi="Gentium" w:cs="Gentium"/>
        </w:rPr>
        <w:t>14</w:t>
      </w:r>
      <w:r w:rsidR="00193280" w:rsidRPr="00F4095F">
        <w:rPr>
          <w:rFonts w:ascii="Gentium" w:hAnsi="Gentium" w:cs="Gentium"/>
        </w:rPr>
        <w:t> </w:t>
      </w:r>
      <w:r w:rsidR="00193280" w:rsidRPr="00F4095F">
        <w:rPr>
          <w:rFonts w:ascii="Gentium" w:hAnsi="Gentium" w:cs="Gentium"/>
        </w:rPr>
        <w:t xml:space="preserve">Jesus said to them, </w:t>
      </w:r>
      <w:r w:rsidR="00477D06" w:rsidRPr="00F4095F">
        <w:rPr>
          <w:rFonts w:ascii="Gentium" w:hAnsi="Gentium" w:cs="Gentium"/>
        </w:rPr>
        <w:t>“</w:t>
      </w:r>
      <w:r w:rsidR="00193280" w:rsidRPr="00F4095F">
        <w:rPr>
          <w:rFonts w:ascii="Gentium" w:hAnsi="Gentium" w:cs="Gentium"/>
        </w:rPr>
        <w:t>If you fast, you</w:t>
      </w:r>
      <w:r w:rsidR="00477D06" w:rsidRPr="00F4095F">
        <w:rPr>
          <w:rFonts w:ascii="Gentium" w:hAnsi="Gentium" w:cs="Gentium"/>
        </w:rPr>
        <w:t>’</w:t>
      </w:r>
      <w:r w:rsidR="00193280" w:rsidRPr="00F4095F">
        <w:rPr>
          <w:rFonts w:ascii="Gentium" w:hAnsi="Gentium" w:cs="Gentium"/>
        </w:rPr>
        <w:t>ll bring guilt upon yourselves; and if you pray, you</w:t>
      </w:r>
      <w:r w:rsidR="00477D06" w:rsidRPr="00F4095F">
        <w:rPr>
          <w:rFonts w:ascii="Gentium" w:hAnsi="Gentium" w:cs="Gentium"/>
        </w:rPr>
        <w:t>’</w:t>
      </w:r>
      <w:r w:rsidR="00193280" w:rsidRPr="00F4095F">
        <w:rPr>
          <w:rFonts w:ascii="Gentium" w:hAnsi="Gentium" w:cs="Gentium"/>
        </w:rPr>
        <w:t>ll be condemned; and if you make donations, you</w:t>
      </w:r>
      <w:r w:rsidR="00477D06" w:rsidRPr="00F4095F">
        <w:rPr>
          <w:rFonts w:ascii="Gentium" w:hAnsi="Gentium" w:cs="Gentium"/>
        </w:rPr>
        <w:t>’</w:t>
      </w:r>
      <w:r w:rsidR="00193280" w:rsidRPr="00F4095F">
        <w:rPr>
          <w:rFonts w:ascii="Gentium" w:hAnsi="Gentium" w:cs="Gentium"/>
        </w:rPr>
        <w:t>ll harm your spirits.</w:t>
      </w:r>
    </w:p>
    <w:p w14:paraId="34AF904A" w14:textId="70C0C735" w:rsidR="00193280" w:rsidRPr="00F4095F" w:rsidRDefault="00477D06" w:rsidP="00F4095F">
      <w:pPr>
        <w:pStyle w:val="NHLEBodyText"/>
        <w:spacing w:before="80"/>
        <w:rPr>
          <w:rFonts w:ascii="Gentium" w:hAnsi="Gentium" w:cs="Gentium"/>
        </w:rPr>
      </w:pPr>
      <w:r w:rsidRPr="00F4095F">
        <w:rPr>
          <w:rFonts w:ascii="Gentium" w:hAnsi="Gentium" w:cs="Gentium"/>
        </w:rPr>
        <w:t>“</w:t>
      </w:r>
      <w:r w:rsidR="00193280" w:rsidRPr="00F4095F">
        <w:rPr>
          <w:rFonts w:ascii="Gentium" w:hAnsi="Gentium" w:cs="Gentium"/>
        </w:rPr>
        <w:t>If they welcome you when you enter any land and go around in the countryside, heal those who are sick among them and eat whatever they give you, because it</w:t>
      </w:r>
      <w:r w:rsidRPr="00F4095F">
        <w:rPr>
          <w:rFonts w:ascii="Gentium" w:hAnsi="Gentium" w:cs="Gentium"/>
        </w:rPr>
        <w:t>’</w:t>
      </w:r>
      <w:r w:rsidR="00193280" w:rsidRPr="00F4095F">
        <w:rPr>
          <w:rFonts w:ascii="Gentium" w:hAnsi="Gentium" w:cs="Gentium"/>
        </w:rPr>
        <w:t>s not what goes into your mouth that will defile you. What comes out of your mouth is what will defile you.</w:t>
      </w:r>
      <w:r w:rsidRPr="00F4095F">
        <w:rPr>
          <w:rFonts w:ascii="Gentium" w:hAnsi="Gentium" w:cs="Gentium"/>
        </w:rPr>
        <w:t>”</w:t>
      </w:r>
    </w:p>
    <w:p w14:paraId="013582C5" w14:textId="21A0EC55" w:rsidR="00193280" w:rsidRPr="00F4095F" w:rsidRDefault="00C230B3" w:rsidP="00F4095F">
      <w:pPr>
        <w:pStyle w:val="NHLEBodyText"/>
        <w:spacing w:before="80"/>
        <w:rPr>
          <w:rFonts w:ascii="Gentium" w:hAnsi="Gentium" w:cs="Gentium"/>
        </w:rPr>
      </w:pPr>
      <w:r w:rsidRPr="00F4095F">
        <w:rPr>
          <w:rStyle w:val="NHLENumbering"/>
          <w:rFonts w:ascii="Gentium" w:hAnsi="Gentium" w:cs="Gentium"/>
        </w:rPr>
        <w:t>15</w:t>
      </w:r>
      <w:r w:rsidR="00193280" w:rsidRPr="00F4095F">
        <w:rPr>
          <w:rFonts w:ascii="Gentium" w:hAnsi="Gentium" w:cs="Gentium"/>
        </w:rPr>
        <w:t> </w:t>
      </w:r>
      <w:r w:rsidR="00193280" w:rsidRPr="00F4095F">
        <w:rPr>
          <w:rFonts w:ascii="Gentium" w:hAnsi="Gentium" w:cs="Gentium"/>
        </w:rPr>
        <w:t xml:space="preserve">Jesus said, </w:t>
      </w:r>
      <w:r w:rsidR="00477D06" w:rsidRPr="00F4095F">
        <w:rPr>
          <w:rFonts w:ascii="Gentium" w:hAnsi="Gentium" w:cs="Gentium"/>
        </w:rPr>
        <w:t>“</w:t>
      </w:r>
      <w:r w:rsidR="00193280" w:rsidRPr="00F4095F">
        <w:rPr>
          <w:rFonts w:ascii="Gentium" w:hAnsi="Gentium" w:cs="Gentium"/>
        </w:rPr>
        <w:t>When you see the one who wasn</w:t>
      </w:r>
      <w:r w:rsidR="00477D06" w:rsidRPr="00F4095F">
        <w:rPr>
          <w:rFonts w:ascii="Gentium" w:hAnsi="Gentium" w:cs="Gentium"/>
        </w:rPr>
        <w:t>’</w:t>
      </w:r>
      <w:r w:rsidR="00193280" w:rsidRPr="00F4095F">
        <w:rPr>
          <w:rFonts w:ascii="Gentium" w:hAnsi="Gentium" w:cs="Gentium"/>
        </w:rPr>
        <w:t>t born of a woman, fall down on your face and worship that person. That</w:t>
      </w:r>
      <w:r w:rsidR="00477D06" w:rsidRPr="00F4095F">
        <w:rPr>
          <w:rFonts w:ascii="Gentium" w:hAnsi="Gentium" w:cs="Gentium"/>
        </w:rPr>
        <w:t>’</w:t>
      </w:r>
      <w:r w:rsidR="00193280" w:rsidRPr="00F4095F">
        <w:rPr>
          <w:rFonts w:ascii="Gentium" w:hAnsi="Gentium" w:cs="Gentium"/>
        </w:rPr>
        <w:t>s your Father.</w:t>
      </w:r>
      <w:r w:rsidR="00477D06" w:rsidRPr="00F4095F">
        <w:rPr>
          <w:rFonts w:ascii="Gentium" w:hAnsi="Gentium" w:cs="Gentium"/>
        </w:rPr>
        <w:t>”</w:t>
      </w:r>
    </w:p>
    <w:p w14:paraId="670CF363" w14:textId="1F90EE27" w:rsidR="00193280" w:rsidRPr="00F4095F" w:rsidRDefault="00C230B3" w:rsidP="00F4095F">
      <w:pPr>
        <w:pStyle w:val="NHLEBodyText"/>
        <w:spacing w:before="80"/>
        <w:rPr>
          <w:rFonts w:ascii="Gentium" w:hAnsi="Gentium" w:cs="Gentium"/>
        </w:rPr>
      </w:pPr>
      <w:r w:rsidRPr="00F4095F">
        <w:rPr>
          <w:rStyle w:val="NHLENumbering"/>
          <w:rFonts w:ascii="Gentium" w:hAnsi="Gentium" w:cs="Gentium"/>
        </w:rPr>
        <w:t>16</w:t>
      </w:r>
      <w:r w:rsidR="00193280" w:rsidRPr="00F4095F">
        <w:rPr>
          <w:rFonts w:ascii="Gentium" w:hAnsi="Gentium" w:cs="Gentium"/>
        </w:rPr>
        <w:t> </w:t>
      </w:r>
      <w:r w:rsidR="00193280" w:rsidRPr="00F4095F">
        <w:rPr>
          <w:rFonts w:ascii="Gentium" w:hAnsi="Gentium" w:cs="Gentium"/>
        </w:rPr>
        <w:t xml:space="preserve">Jesus said, </w:t>
      </w:r>
      <w:r w:rsidR="00477D06" w:rsidRPr="00F4095F">
        <w:rPr>
          <w:rFonts w:ascii="Gentium" w:hAnsi="Gentium" w:cs="Gentium"/>
        </w:rPr>
        <w:t>“</w:t>
      </w:r>
      <w:r w:rsidR="00193280" w:rsidRPr="00F4095F">
        <w:rPr>
          <w:rFonts w:ascii="Gentium" w:hAnsi="Gentium" w:cs="Gentium"/>
        </w:rPr>
        <w:t>Maybe people think that I</w:t>
      </w:r>
      <w:r w:rsidR="00477D06" w:rsidRPr="00F4095F">
        <w:rPr>
          <w:rFonts w:ascii="Gentium" w:hAnsi="Gentium" w:cs="Gentium"/>
        </w:rPr>
        <w:t>’</w:t>
      </w:r>
      <w:r w:rsidR="00193280" w:rsidRPr="00F4095F">
        <w:rPr>
          <w:rFonts w:ascii="Gentium" w:hAnsi="Gentium" w:cs="Gentium"/>
        </w:rPr>
        <w:t>ve come to cast peace on the world, and they don</w:t>
      </w:r>
      <w:r w:rsidR="00477D06" w:rsidRPr="00F4095F">
        <w:rPr>
          <w:rFonts w:ascii="Gentium" w:hAnsi="Gentium" w:cs="Gentium"/>
        </w:rPr>
        <w:t>’</w:t>
      </w:r>
      <w:r w:rsidR="00193280" w:rsidRPr="00F4095F">
        <w:rPr>
          <w:rFonts w:ascii="Gentium" w:hAnsi="Gentium" w:cs="Gentium"/>
        </w:rPr>
        <w:t>t know that I</w:t>
      </w:r>
      <w:r w:rsidR="00477D06" w:rsidRPr="00F4095F">
        <w:rPr>
          <w:rFonts w:ascii="Gentium" w:hAnsi="Gentium" w:cs="Gentium"/>
        </w:rPr>
        <w:t>’</w:t>
      </w:r>
      <w:r w:rsidR="00193280" w:rsidRPr="00F4095F">
        <w:rPr>
          <w:rFonts w:ascii="Gentium" w:hAnsi="Gentium" w:cs="Gentium"/>
        </w:rPr>
        <w:t>ve come to cast divisions on the earth: fire, sword, and war. Where there are five in a house, there</w:t>
      </w:r>
      <w:r w:rsidR="00477D06" w:rsidRPr="00F4095F">
        <w:rPr>
          <w:rFonts w:ascii="Gentium" w:hAnsi="Gentium" w:cs="Gentium"/>
        </w:rPr>
        <w:t>’</w:t>
      </w:r>
      <w:r w:rsidR="00193280" w:rsidRPr="00F4095F">
        <w:rPr>
          <w:rFonts w:ascii="Gentium" w:hAnsi="Gentium" w:cs="Gentium"/>
        </w:rPr>
        <w:t>ll be three against two and two against three, father against and son and son against father. They</w:t>
      </w:r>
      <w:r w:rsidR="00477D06" w:rsidRPr="00F4095F">
        <w:rPr>
          <w:rFonts w:ascii="Gentium" w:hAnsi="Gentium" w:cs="Gentium"/>
        </w:rPr>
        <w:t>’</w:t>
      </w:r>
      <w:r w:rsidR="00193280" w:rsidRPr="00F4095F">
        <w:rPr>
          <w:rFonts w:ascii="Gentium" w:hAnsi="Gentium" w:cs="Gentium"/>
        </w:rPr>
        <w:t>ll stand up and be one.</w:t>
      </w:r>
      <w:r w:rsidR="00477D06" w:rsidRPr="00F4095F">
        <w:rPr>
          <w:rFonts w:ascii="Gentium" w:hAnsi="Gentium" w:cs="Gentium"/>
        </w:rPr>
        <w:t>”</w:t>
      </w:r>
    </w:p>
    <w:p w14:paraId="0501FDFF" w14:textId="1F627407" w:rsidR="00EC5D27" w:rsidRPr="00F4095F" w:rsidRDefault="00C230B3" w:rsidP="00F4095F">
      <w:pPr>
        <w:pStyle w:val="NHLEBodyText"/>
        <w:spacing w:before="80"/>
        <w:rPr>
          <w:rFonts w:ascii="Gentium" w:hAnsi="Gentium" w:cs="Gentium"/>
        </w:rPr>
      </w:pPr>
      <w:r w:rsidRPr="00F4095F">
        <w:rPr>
          <w:rStyle w:val="NHLENumbering"/>
          <w:rFonts w:ascii="Gentium" w:hAnsi="Gentium" w:cs="Gentium"/>
        </w:rPr>
        <w:t>17</w:t>
      </w:r>
      <w:r w:rsidR="00EC5D27" w:rsidRPr="00F4095F">
        <w:rPr>
          <w:rFonts w:ascii="Gentium" w:hAnsi="Gentium" w:cs="Gentium"/>
        </w:rPr>
        <w:t> </w:t>
      </w:r>
      <w:r w:rsidR="00EC5D27" w:rsidRPr="00F4095F">
        <w:rPr>
          <w:rFonts w:ascii="Gentium" w:hAnsi="Gentium" w:cs="Gentium"/>
        </w:rPr>
        <w:t xml:space="preserve">Jesus said, </w:t>
      </w:r>
      <w:r w:rsidR="00477D06" w:rsidRPr="00F4095F">
        <w:rPr>
          <w:rFonts w:ascii="Gentium" w:hAnsi="Gentium" w:cs="Gentium"/>
        </w:rPr>
        <w:t>“</w:t>
      </w:r>
      <w:r w:rsidR="00EC5D27" w:rsidRPr="00F4095F">
        <w:rPr>
          <w:rFonts w:ascii="Gentium" w:hAnsi="Gentium" w:cs="Gentium"/>
        </w:rPr>
        <w:t>I</w:t>
      </w:r>
      <w:r w:rsidR="00477D06" w:rsidRPr="00F4095F">
        <w:rPr>
          <w:rFonts w:ascii="Gentium" w:hAnsi="Gentium" w:cs="Gentium"/>
        </w:rPr>
        <w:t>’</w:t>
      </w:r>
      <w:r w:rsidR="00EC5D27" w:rsidRPr="00F4095F">
        <w:rPr>
          <w:rFonts w:ascii="Gentium" w:hAnsi="Gentium" w:cs="Gentium"/>
        </w:rPr>
        <w:t>ll give you what no eye has ever seen, no ear has ever heard, no hand has ever touched, and no human mind has ever thought.</w:t>
      </w:r>
      <w:r w:rsidR="00477D06" w:rsidRPr="00F4095F">
        <w:rPr>
          <w:rFonts w:ascii="Gentium" w:hAnsi="Gentium" w:cs="Gentium"/>
        </w:rPr>
        <w:t>”</w:t>
      </w:r>
    </w:p>
    <w:p w14:paraId="32C8B82A" w14:textId="77A6107D" w:rsidR="00EC5D27" w:rsidRPr="00F4095F" w:rsidRDefault="00C230B3" w:rsidP="00F4095F">
      <w:pPr>
        <w:pStyle w:val="NHLEBodyText"/>
        <w:spacing w:before="80"/>
        <w:rPr>
          <w:rFonts w:ascii="Gentium" w:hAnsi="Gentium" w:cs="Gentium"/>
        </w:rPr>
      </w:pPr>
      <w:r w:rsidRPr="00F4095F">
        <w:rPr>
          <w:rStyle w:val="NHLENumbering"/>
          <w:rFonts w:ascii="Gentium" w:hAnsi="Gentium" w:cs="Gentium"/>
        </w:rPr>
        <w:t>18</w:t>
      </w:r>
      <w:r w:rsidR="00EC5D27" w:rsidRPr="00F4095F">
        <w:rPr>
          <w:rFonts w:ascii="Gentium" w:hAnsi="Gentium" w:cs="Gentium"/>
        </w:rPr>
        <w:t> </w:t>
      </w:r>
      <w:r w:rsidR="00EC5D27" w:rsidRPr="00F4095F">
        <w:rPr>
          <w:rFonts w:ascii="Gentium" w:hAnsi="Gentium" w:cs="Gentium"/>
        </w:rPr>
        <w:t xml:space="preserve">The disciples said to Jesus, </w:t>
      </w:r>
      <w:r w:rsidR="00477D06" w:rsidRPr="00F4095F">
        <w:rPr>
          <w:rFonts w:ascii="Gentium" w:hAnsi="Gentium" w:cs="Gentium"/>
        </w:rPr>
        <w:t>“</w:t>
      </w:r>
      <w:r w:rsidR="00EC5D27" w:rsidRPr="00F4095F">
        <w:rPr>
          <w:rFonts w:ascii="Gentium" w:hAnsi="Gentium" w:cs="Gentium"/>
        </w:rPr>
        <w:t>Tell us about our end. How will it come?</w:t>
      </w:r>
      <w:r w:rsidR="00477D06" w:rsidRPr="00F4095F">
        <w:rPr>
          <w:rFonts w:ascii="Gentium" w:hAnsi="Gentium" w:cs="Gentium"/>
        </w:rPr>
        <w:t>”</w:t>
      </w:r>
    </w:p>
    <w:p w14:paraId="0B556E10" w14:textId="6225BFFD" w:rsidR="00EC5D27" w:rsidRPr="00F4095F" w:rsidRDefault="00EC5D27" w:rsidP="00F4095F">
      <w:pPr>
        <w:pStyle w:val="NHLEBodyText"/>
        <w:spacing w:before="80"/>
        <w:rPr>
          <w:rFonts w:ascii="Gentium" w:hAnsi="Gentium" w:cs="Gentium"/>
        </w:rPr>
      </w:pPr>
      <w:r w:rsidRPr="00F4095F">
        <w:rPr>
          <w:rFonts w:ascii="Gentium" w:hAnsi="Gentium" w:cs="Gentium"/>
        </w:rPr>
        <w:lastRenderedPageBreak/>
        <w:t xml:space="preserve">Jesus said, </w:t>
      </w:r>
      <w:r w:rsidR="00477D06" w:rsidRPr="00F4095F">
        <w:rPr>
          <w:rFonts w:ascii="Gentium" w:hAnsi="Gentium" w:cs="Gentium"/>
        </w:rPr>
        <w:t>“</w:t>
      </w:r>
      <w:r w:rsidRPr="00F4095F">
        <w:rPr>
          <w:rFonts w:ascii="Gentium" w:hAnsi="Gentium" w:cs="Gentium"/>
        </w:rPr>
        <w:t>Have you discovered the beginning so that you can look for the end? Because the end will be where the beginning is. Blessed is the one who will stand up in the beginning. They</w:t>
      </w:r>
      <w:r w:rsidR="00477D06" w:rsidRPr="00F4095F">
        <w:rPr>
          <w:rFonts w:ascii="Gentium" w:hAnsi="Gentium" w:cs="Gentium"/>
        </w:rPr>
        <w:t>’</w:t>
      </w:r>
      <w:r w:rsidRPr="00F4095F">
        <w:rPr>
          <w:rFonts w:ascii="Gentium" w:hAnsi="Gentium" w:cs="Gentium"/>
        </w:rPr>
        <w:t>ll know the end and won</w:t>
      </w:r>
      <w:r w:rsidR="00477D06" w:rsidRPr="00F4095F">
        <w:rPr>
          <w:rFonts w:ascii="Gentium" w:hAnsi="Gentium" w:cs="Gentium"/>
        </w:rPr>
        <w:t>’</w:t>
      </w:r>
      <w:r w:rsidRPr="00F4095F">
        <w:rPr>
          <w:rFonts w:ascii="Gentium" w:hAnsi="Gentium" w:cs="Gentium"/>
        </w:rPr>
        <w:t>t taste death.</w:t>
      </w:r>
      <w:r w:rsidR="00477D06" w:rsidRPr="00F4095F">
        <w:rPr>
          <w:rFonts w:ascii="Gentium" w:hAnsi="Gentium" w:cs="Gentium"/>
        </w:rPr>
        <w:t>”</w:t>
      </w:r>
    </w:p>
    <w:p w14:paraId="17FF928C" w14:textId="53EF206E" w:rsidR="00EC5D27" w:rsidRPr="00F4095F" w:rsidRDefault="00C230B3" w:rsidP="00F4095F">
      <w:pPr>
        <w:pStyle w:val="NHLEBodyText"/>
        <w:spacing w:before="80"/>
        <w:rPr>
          <w:rFonts w:ascii="Gentium" w:hAnsi="Gentium" w:cs="Gentium"/>
        </w:rPr>
      </w:pPr>
      <w:r w:rsidRPr="00F4095F">
        <w:rPr>
          <w:rStyle w:val="NHLENumbering"/>
          <w:rFonts w:ascii="Gentium" w:hAnsi="Gentium" w:cs="Gentium"/>
        </w:rPr>
        <w:t>19</w:t>
      </w:r>
      <w:r w:rsidR="00EC5D27" w:rsidRPr="00F4095F">
        <w:rPr>
          <w:rFonts w:ascii="Gentium" w:hAnsi="Gentium" w:cs="Gentium"/>
        </w:rPr>
        <w:t> </w:t>
      </w:r>
      <w:r w:rsidR="00EC5D27" w:rsidRPr="00F4095F">
        <w:rPr>
          <w:rFonts w:ascii="Gentium" w:hAnsi="Gentium" w:cs="Gentium"/>
        </w:rPr>
        <w:t xml:space="preserve">Jesus said, </w:t>
      </w:r>
      <w:r w:rsidR="00477D06" w:rsidRPr="00F4095F">
        <w:rPr>
          <w:rFonts w:ascii="Gentium" w:hAnsi="Gentium" w:cs="Gentium"/>
        </w:rPr>
        <w:t>“</w:t>
      </w:r>
      <w:r w:rsidR="00EC5D27" w:rsidRPr="00F4095F">
        <w:rPr>
          <w:rFonts w:ascii="Gentium" w:hAnsi="Gentium" w:cs="Gentium"/>
        </w:rPr>
        <w:t>Blessed is the one who came into being before coming into being. If you become my disciples and listen to my message, these stones will become your servants; because there are five trees in paradise which don</w:t>
      </w:r>
      <w:r w:rsidR="00477D06" w:rsidRPr="00F4095F">
        <w:rPr>
          <w:rFonts w:ascii="Gentium" w:hAnsi="Gentium" w:cs="Gentium"/>
        </w:rPr>
        <w:t>’</w:t>
      </w:r>
      <w:r w:rsidR="00EC5D27" w:rsidRPr="00F4095F">
        <w:rPr>
          <w:rFonts w:ascii="Gentium" w:hAnsi="Gentium" w:cs="Gentium"/>
        </w:rPr>
        <w:t>t change in summer or winter, and their leaves don</w:t>
      </w:r>
      <w:r w:rsidR="00477D06" w:rsidRPr="00F4095F">
        <w:rPr>
          <w:rFonts w:ascii="Gentium" w:hAnsi="Gentium" w:cs="Gentium"/>
        </w:rPr>
        <w:t>’</w:t>
      </w:r>
      <w:r w:rsidR="00EC5D27" w:rsidRPr="00F4095F">
        <w:rPr>
          <w:rFonts w:ascii="Gentium" w:hAnsi="Gentium" w:cs="Gentium"/>
        </w:rPr>
        <w:t>t fall. Whoever knows them won</w:t>
      </w:r>
      <w:r w:rsidR="00477D06" w:rsidRPr="00F4095F">
        <w:rPr>
          <w:rFonts w:ascii="Gentium" w:hAnsi="Gentium" w:cs="Gentium"/>
        </w:rPr>
        <w:t>’</w:t>
      </w:r>
      <w:r w:rsidR="00EC5D27" w:rsidRPr="00F4095F">
        <w:rPr>
          <w:rFonts w:ascii="Gentium" w:hAnsi="Gentium" w:cs="Gentium"/>
        </w:rPr>
        <w:t>t taste death.</w:t>
      </w:r>
      <w:r w:rsidR="00477D06" w:rsidRPr="00F4095F">
        <w:rPr>
          <w:rFonts w:ascii="Gentium" w:hAnsi="Gentium" w:cs="Gentium"/>
        </w:rPr>
        <w:t>”</w:t>
      </w:r>
    </w:p>
    <w:p w14:paraId="1A26AC24" w14:textId="5600DFA5" w:rsidR="00EC5D27" w:rsidRPr="00F4095F" w:rsidRDefault="00C230B3" w:rsidP="00F4095F">
      <w:pPr>
        <w:pStyle w:val="NHLEBodyText"/>
        <w:spacing w:before="80"/>
        <w:rPr>
          <w:rFonts w:ascii="Gentium" w:hAnsi="Gentium" w:cs="Gentium"/>
        </w:rPr>
      </w:pPr>
      <w:r w:rsidRPr="00F4095F">
        <w:rPr>
          <w:rStyle w:val="NHLENumbering"/>
          <w:rFonts w:ascii="Gentium" w:hAnsi="Gentium" w:cs="Gentium"/>
        </w:rPr>
        <w:t>20</w:t>
      </w:r>
      <w:r w:rsidR="00EC5D27" w:rsidRPr="00F4095F">
        <w:rPr>
          <w:rFonts w:ascii="Gentium" w:hAnsi="Gentium" w:cs="Gentium"/>
        </w:rPr>
        <w:t> </w:t>
      </w:r>
      <w:r w:rsidR="00EC5D27" w:rsidRPr="00F4095F">
        <w:rPr>
          <w:rFonts w:ascii="Gentium" w:hAnsi="Gentium" w:cs="Gentium"/>
        </w:rPr>
        <w:t xml:space="preserve">The disciples asked Jesus, </w:t>
      </w:r>
      <w:r w:rsidR="00477D06" w:rsidRPr="00F4095F">
        <w:rPr>
          <w:rFonts w:ascii="Gentium" w:hAnsi="Gentium" w:cs="Gentium"/>
        </w:rPr>
        <w:t>“</w:t>
      </w:r>
      <w:r w:rsidR="00EC5D27" w:rsidRPr="00F4095F">
        <w:rPr>
          <w:rFonts w:ascii="Gentium" w:hAnsi="Gentium" w:cs="Gentium"/>
        </w:rPr>
        <w:t>Tell us, what can the kingdom of heaven be compared to?</w:t>
      </w:r>
      <w:r w:rsidR="00477D06" w:rsidRPr="00F4095F">
        <w:rPr>
          <w:rFonts w:ascii="Gentium" w:hAnsi="Gentium" w:cs="Gentium"/>
        </w:rPr>
        <w:t>”</w:t>
      </w:r>
    </w:p>
    <w:p w14:paraId="2A6466D2" w14:textId="0EF01020" w:rsidR="00EC5D27" w:rsidRPr="00F4095F" w:rsidRDefault="00EC5D27" w:rsidP="00F4095F">
      <w:pPr>
        <w:pStyle w:val="NHLEBodyText"/>
        <w:spacing w:before="80"/>
        <w:rPr>
          <w:rFonts w:ascii="Gentium" w:hAnsi="Gentium" w:cs="Gentium"/>
        </w:rPr>
      </w:pPr>
      <w:r w:rsidRPr="00F4095F">
        <w:rPr>
          <w:rFonts w:ascii="Gentium" w:hAnsi="Gentium" w:cs="Gentium"/>
        </w:rPr>
        <w:t xml:space="preserve">He said to them, </w:t>
      </w:r>
      <w:r w:rsidR="00477D06" w:rsidRPr="00F4095F">
        <w:rPr>
          <w:rFonts w:ascii="Gentium" w:hAnsi="Gentium" w:cs="Gentium"/>
        </w:rPr>
        <w:t>“</w:t>
      </w:r>
      <w:r w:rsidRPr="00F4095F">
        <w:rPr>
          <w:rFonts w:ascii="Gentium" w:hAnsi="Gentium" w:cs="Gentium"/>
        </w:rPr>
        <w:t>It can be compared to a mustard seed. Though it</w:t>
      </w:r>
      <w:r w:rsidR="00477D06" w:rsidRPr="00F4095F">
        <w:rPr>
          <w:rFonts w:ascii="Gentium" w:hAnsi="Gentium" w:cs="Gentium"/>
        </w:rPr>
        <w:t>’</w:t>
      </w:r>
      <w:r w:rsidRPr="00F4095F">
        <w:rPr>
          <w:rFonts w:ascii="Gentium" w:hAnsi="Gentium" w:cs="Gentium"/>
        </w:rPr>
        <w:t>s the smallest of all the seeds, when it falls on tilled soil it makes a plant so large that it shelters the birds of heaven.</w:t>
      </w:r>
      <w:r w:rsidR="00477D06" w:rsidRPr="00F4095F">
        <w:rPr>
          <w:rFonts w:ascii="Gentium" w:hAnsi="Gentium" w:cs="Gentium"/>
        </w:rPr>
        <w:t>”</w:t>
      </w:r>
    </w:p>
    <w:p w14:paraId="16A8B32C" w14:textId="71A8F879" w:rsidR="00EC5D27" w:rsidRPr="00F4095F" w:rsidRDefault="00C230B3" w:rsidP="00F4095F">
      <w:pPr>
        <w:pStyle w:val="NHLEBodyText"/>
        <w:spacing w:before="80"/>
        <w:rPr>
          <w:rFonts w:ascii="Gentium" w:hAnsi="Gentium" w:cs="Gentium"/>
        </w:rPr>
      </w:pPr>
      <w:r w:rsidRPr="00F4095F">
        <w:rPr>
          <w:rStyle w:val="NHLENumbering"/>
          <w:rFonts w:ascii="Gentium" w:hAnsi="Gentium" w:cs="Gentium"/>
        </w:rPr>
        <w:t>21</w:t>
      </w:r>
      <w:r w:rsidR="00EC5D27" w:rsidRPr="00F4095F">
        <w:rPr>
          <w:rFonts w:ascii="Gentium" w:hAnsi="Gentium" w:cs="Gentium"/>
        </w:rPr>
        <w:t> </w:t>
      </w:r>
      <w:r w:rsidR="00EC5D27" w:rsidRPr="00F4095F">
        <w:rPr>
          <w:rFonts w:ascii="Gentium" w:hAnsi="Gentium" w:cs="Gentium"/>
        </w:rPr>
        <w:t xml:space="preserve">Mary said to Jesus, </w:t>
      </w:r>
      <w:r w:rsidR="00477D06" w:rsidRPr="00F4095F">
        <w:rPr>
          <w:rFonts w:ascii="Gentium" w:hAnsi="Gentium" w:cs="Gentium"/>
        </w:rPr>
        <w:t>“</w:t>
      </w:r>
      <w:r w:rsidR="00EC5D27" w:rsidRPr="00F4095F">
        <w:rPr>
          <w:rFonts w:ascii="Gentium" w:hAnsi="Gentium" w:cs="Gentium"/>
        </w:rPr>
        <w:t>Whom are your disciples like?</w:t>
      </w:r>
      <w:r w:rsidR="00477D06" w:rsidRPr="00F4095F">
        <w:rPr>
          <w:rFonts w:ascii="Gentium" w:hAnsi="Gentium" w:cs="Gentium"/>
        </w:rPr>
        <w:t>”</w:t>
      </w:r>
    </w:p>
    <w:p w14:paraId="0CEEB818" w14:textId="14E9D9FE" w:rsidR="00EC5D27" w:rsidRPr="00F4095F" w:rsidRDefault="00EC5D27" w:rsidP="00F4095F">
      <w:pPr>
        <w:pStyle w:val="NHLEBodyText"/>
        <w:spacing w:before="80"/>
        <w:rPr>
          <w:rFonts w:ascii="Gentium" w:hAnsi="Gentium" w:cs="Gentium"/>
        </w:rPr>
      </w:pPr>
      <w:r w:rsidRPr="00F4095F">
        <w:rPr>
          <w:rFonts w:ascii="Gentium" w:hAnsi="Gentium" w:cs="Gentium"/>
        </w:rPr>
        <w:t xml:space="preserve">He said, </w:t>
      </w:r>
      <w:r w:rsidR="00477D06" w:rsidRPr="00F4095F">
        <w:rPr>
          <w:rFonts w:ascii="Gentium" w:hAnsi="Gentium" w:cs="Gentium"/>
        </w:rPr>
        <w:t>“</w:t>
      </w:r>
      <w:r w:rsidRPr="00F4095F">
        <w:rPr>
          <w:rFonts w:ascii="Gentium" w:hAnsi="Gentium" w:cs="Gentium"/>
        </w:rPr>
        <w:t>They</w:t>
      </w:r>
      <w:r w:rsidR="00477D06" w:rsidRPr="00F4095F">
        <w:rPr>
          <w:rFonts w:ascii="Gentium" w:hAnsi="Gentium" w:cs="Gentium"/>
        </w:rPr>
        <w:t>’</w:t>
      </w:r>
      <w:r w:rsidRPr="00F4095F">
        <w:rPr>
          <w:rFonts w:ascii="Gentium" w:hAnsi="Gentium" w:cs="Gentium"/>
        </w:rPr>
        <w:t>re like little children living in a field which isn</w:t>
      </w:r>
      <w:r w:rsidR="00477D06" w:rsidRPr="00F4095F">
        <w:rPr>
          <w:rFonts w:ascii="Gentium" w:hAnsi="Gentium" w:cs="Gentium"/>
        </w:rPr>
        <w:t>’</w:t>
      </w:r>
      <w:r w:rsidRPr="00F4095F">
        <w:rPr>
          <w:rFonts w:ascii="Gentium" w:hAnsi="Gentium" w:cs="Gentium"/>
        </w:rPr>
        <w:t>t theirs. When the owners of the field come, they</w:t>
      </w:r>
      <w:r w:rsidR="00477D06" w:rsidRPr="00F4095F">
        <w:rPr>
          <w:rFonts w:ascii="Gentium" w:hAnsi="Gentium" w:cs="Gentium"/>
        </w:rPr>
        <w:t>’</w:t>
      </w:r>
      <w:r w:rsidRPr="00F4095F">
        <w:rPr>
          <w:rFonts w:ascii="Gentium" w:hAnsi="Gentium" w:cs="Gentium"/>
        </w:rPr>
        <w:t xml:space="preserve">ll say, </w:t>
      </w:r>
      <w:r w:rsidR="00477D06" w:rsidRPr="00F4095F">
        <w:rPr>
          <w:rFonts w:ascii="Gentium" w:hAnsi="Gentium" w:cs="Gentium"/>
        </w:rPr>
        <w:t>‘</w:t>
      </w:r>
      <w:r w:rsidRPr="00F4095F">
        <w:rPr>
          <w:rFonts w:ascii="Gentium" w:hAnsi="Gentium" w:cs="Gentium"/>
        </w:rPr>
        <w:t>Give our field back to us.</w:t>
      </w:r>
      <w:r w:rsidR="00477D06" w:rsidRPr="00F4095F">
        <w:rPr>
          <w:rFonts w:ascii="Gentium" w:hAnsi="Gentium" w:cs="Gentium"/>
        </w:rPr>
        <w:t>’</w:t>
      </w:r>
      <w:r w:rsidRPr="00F4095F">
        <w:rPr>
          <w:rFonts w:ascii="Gentium" w:hAnsi="Gentium" w:cs="Gentium"/>
        </w:rPr>
        <w:t xml:space="preserve"> They</w:t>
      </w:r>
      <w:r w:rsidR="00477D06" w:rsidRPr="00F4095F">
        <w:rPr>
          <w:rFonts w:ascii="Gentium" w:hAnsi="Gentium" w:cs="Gentium"/>
        </w:rPr>
        <w:t>’</w:t>
      </w:r>
      <w:r w:rsidRPr="00F4095F">
        <w:rPr>
          <w:rFonts w:ascii="Gentium" w:hAnsi="Gentium" w:cs="Gentium"/>
        </w:rPr>
        <w:t>ll strip naked in front of them to let them have it and give them their field.</w:t>
      </w:r>
    </w:p>
    <w:p w14:paraId="094D94DB" w14:textId="7EFABCCC" w:rsidR="00EC5D27" w:rsidRPr="00F4095F" w:rsidRDefault="00477D06" w:rsidP="00F4095F">
      <w:pPr>
        <w:pStyle w:val="NHLEBodyText"/>
        <w:spacing w:before="80"/>
        <w:rPr>
          <w:rFonts w:ascii="Gentium" w:hAnsi="Gentium" w:cs="Gentium"/>
        </w:rPr>
      </w:pPr>
      <w:r w:rsidRPr="00F4095F">
        <w:rPr>
          <w:rFonts w:ascii="Gentium" w:hAnsi="Gentium" w:cs="Gentium"/>
        </w:rPr>
        <w:t>“</w:t>
      </w:r>
      <w:r w:rsidR="00EC5D27" w:rsidRPr="00F4095F">
        <w:rPr>
          <w:rFonts w:ascii="Gentium" w:hAnsi="Gentium" w:cs="Gentium"/>
        </w:rPr>
        <w:t>So</w:t>
      </w:r>
      <w:r w:rsidR="00EC5D27" w:rsidRPr="00F4095F">
        <w:rPr>
          <w:rFonts w:ascii="Gentium" w:hAnsi="Gentium" w:cs="Gentium"/>
        </w:rPr>
        <w:t>,</w:t>
      </w:r>
      <w:r w:rsidR="00EC5D27" w:rsidRPr="00F4095F">
        <w:rPr>
          <w:rFonts w:ascii="Gentium" w:hAnsi="Gentium" w:cs="Gentium"/>
        </w:rPr>
        <w:t xml:space="preserve"> I say that if the owner of the house realizes the bandit is coming, they</w:t>
      </w:r>
      <w:r w:rsidRPr="00F4095F">
        <w:rPr>
          <w:rFonts w:ascii="Gentium" w:hAnsi="Gentium" w:cs="Gentium"/>
        </w:rPr>
        <w:t>’</w:t>
      </w:r>
      <w:r w:rsidR="00EC5D27" w:rsidRPr="00F4095F">
        <w:rPr>
          <w:rFonts w:ascii="Gentium" w:hAnsi="Gentium" w:cs="Gentium"/>
        </w:rPr>
        <w:t>ll watch out beforehand and won</w:t>
      </w:r>
      <w:r w:rsidRPr="00F4095F">
        <w:rPr>
          <w:rFonts w:ascii="Gentium" w:hAnsi="Gentium" w:cs="Gentium"/>
        </w:rPr>
        <w:t>’</w:t>
      </w:r>
      <w:r w:rsidR="00EC5D27" w:rsidRPr="00F4095F">
        <w:rPr>
          <w:rFonts w:ascii="Gentium" w:hAnsi="Gentium" w:cs="Gentium"/>
        </w:rPr>
        <w:t>t let the bandit break into the house of their domain and steal their possessions. You, then, watch out for the world! Prepare to defend yourself so that the bandits don</w:t>
      </w:r>
      <w:r w:rsidRPr="00F4095F">
        <w:rPr>
          <w:rFonts w:ascii="Gentium" w:hAnsi="Gentium" w:cs="Gentium"/>
        </w:rPr>
        <w:t>’</w:t>
      </w:r>
      <w:r w:rsidR="00EC5D27" w:rsidRPr="00F4095F">
        <w:rPr>
          <w:rFonts w:ascii="Gentium" w:hAnsi="Gentium" w:cs="Gentium"/>
        </w:rPr>
        <w:t>t attack you, because what you</w:t>
      </w:r>
      <w:r w:rsidRPr="00F4095F">
        <w:rPr>
          <w:rFonts w:ascii="Gentium" w:hAnsi="Gentium" w:cs="Gentium"/>
        </w:rPr>
        <w:t>’</w:t>
      </w:r>
      <w:r w:rsidR="00EC5D27" w:rsidRPr="00F4095F">
        <w:rPr>
          <w:rFonts w:ascii="Gentium" w:hAnsi="Gentium" w:cs="Gentium"/>
        </w:rPr>
        <w:t>re expecting will come. May there be a wise person among you!</w:t>
      </w:r>
    </w:p>
    <w:p w14:paraId="515EC059" w14:textId="0F914B0D" w:rsidR="00EC5D27" w:rsidRPr="00F4095F" w:rsidRDefault="00477D06" w:rsidP="00F4095F">
      <w:pPr>
        <w:pStyle w:val="NHLEBodyText"/>
        <w:spacing w:before="80"/>
        <w:rPr>
          <w:rFonts w:ascii="Gentium" w:hAnsi="Gentium" w:cs="Gentium"/>
        </w:rPr>
      </w:pPr>
      <w:r w:rsidRPr="00F4095F">
        <w:rPr>
          <w:rFonts w:ascii="Gentium" w:hAnsi="Gentium" w:cs="Gentium"/>
        </w:rPr>
        <w:t>“</w:t>
      </w:r>
      <w:r w:rsidR="00EC5D27" w:rsidRPr="00F4095F">
        <w:rPr>
          <w:rFonts w:ascii="Gentium" w:hAnsi="Gentium" w:cs="Gentium"/>
        </w:rPr>
        <w:t>When the fruit ripened, the reaper came quickly, sickle in hand, and harvested it. Anyone who has ears to hear should hear!</w:t>
      </w:r>
      <w:r w:rsidRPr="00F4095F">
        <w:rPr>
          <w:rFonts w:ascii="Gentium" w:hAnsi="Gentium" w:cs="Gentium"/>
        </w:rPr>
        <w:t>”</w:t>
      </w:r>
    </w:p>
    <w:p w14:paraId="364A8701" w14:textId="5BE92032" w:rsidR="00EC5D27" w:rsidRPr="00F4095F" w:rsidRDefault="00C230B3" w:rsidP="00F4095F">
      <w:pPr>
        <w:pStyle w:val="NHLEBodyText"/>
        <w:spacing w:before="80"/>
        <w:rPr>
          <w:rFonts w:ascii="Gentium" w:hAnsi="Gentium" w:cs="Gentium"/>
        </w:rPr>
      </w:pPr>
      <w:r w:rsidRPr="00F4095F">
        <w:rPr>
          <w:rStyle w:val="NHLENumbering"/>
          <w:rFonts w:ascii="Gentium" w:hAnsi="Gentium" w:cs="Gentium"/>
        </w:rPr>
        <w:t>22</w:t>
      </w:r>
      <w:r w:rsidR="00EC5D27" w:rsidRPr="00F4095F">
        <w:rPr>
          <w:rFonts w:ascii="Gentium" w:hAnsi="Gentium" w:cs="Gentium"/>
        </w:rPr>
        <w:t> </w:t>
      </w:r>
      <w:r w:rsidR="00EC5D27" w:rsidRPr="00F4095F">
        <w:rPr>
          <w:rFonts w:ascii="Gentium" w:hAnsi="Gentium" w:cs="Gentium"/>
        </w:rPr>
        <w:t xml:space="preserve">Jesus saw some little children nursing. He said to his disciples, </w:t>
      </w:r>
      <w:r w:rsidR="00477D06" w:rsidRPr="00F4095F">
        <w:rPr>
          <w:rFonts w:ascii="Gentium" w:hAnsi="Gentium" w:cs="Gentium"/>
        </w:rPr>
        <w:t>“</w:t>
      </w:r>
      <w:r w:rsidR="00EC5D27" w:rsidRPr="00F4095F">
        <w:rPr>
          <w:rFonts w:ascii="Gentium" w:hAnsi="Gentium" w:cs="Gentium"/>
        </w:rPr>
        <w:t>These nursing children can be compared to those who enter the kingdom.</w:t>
      </w:r>
      <w:r w:rsidR="00477D06" w:rsidRPr="00F4095F">
        <w:rPr>
          <w:rFonts w:ascii="Gentium" w:hAnsi="Gentium" w:cs="Gentium"/>
        </w:rPr>
        <w:t>”</w:t>
      </w:r>
    </w:p>
    <w:p w14:paraId="7611F1FA" w14:textId="4CB4C5BD" w:rsidR="00EC5D27" w:rsidRPr="00F4095F" w:rsidRDefault="00EC5D27" w:rsidP="00F4095F">
      <w:pPr>
        <w:pStyle w:val="NHLEBodyText"/>
        <w:spacing w:before="80"/>
        <w:rPr>
          <w:rFonts w:ascii="Gentium" w:hAnsi="Gentium" w:cs="Gentium"/>
        </w:rPr>
      </w:pPr>
      <w:r w:rsidRPr="00F4095F">
        <w:rPr>
          <w:rFonts w:ascii="Gentium" w:hAnsi="Gentium" w:cs="Gentium"/>
        </w:rPr>
        <w:t xml:space="preserve">They said to him, </w:t>
      </w:r>
      <w:r w:rsidR="00477D06" w:rsidRPr="00F4095F">
        <w:rPr>
          <w:rFonts w:ascii="Gentium" w:hAnsi="Gentium" w:cs="Gentium"/>
        </w:rPr>
        <w:t>“</w:t>
      </w:r>
      <w:r w:rsidRPr="00F4095F">
        <w:rPr>
          <w:rFonts w:ascii="Gentium" w:hAnsi="Gentium" w:cs="Gentium"/>
        </w:rPr>
        <w:t>Then we</w:t>
      </w:r>
      <w:r w:rsidR="00477D06" w:rsidRPr="00F4095F">
        <w:rPr>
          <w:rFonts w:ascii="Gentium" w:hAnsi="Gentium" w:cs="Gentium"/>
        </w:rPr>
        <w:t>’</w:t>
      </w:r>
      <w:r w:rsidRPr="00F4095F">
        <w:rPr>
          <w:rFonts w:ascii="Gentium" w:hAnsi="Gentium" w:cs="Gentium"/>
        </w:rPr>
        <w:t>ll enter the kingdom as little children?</w:t>
      </w:r>
      <w:r w:rsidR="00477D06" w:rsidRPr="00F4095F">
        <w:rPr>
          <w:rFonts w:ascii="Gentium" w:hAnsi="Gentium" w:cs="Gentium"/>
        </w:rPr>
        <w:t>”</w:t>
      </w:r>
    </w:p>
    <w:p w14:paraId="6C8121F2" w14:textId="231A3DB8" w:rsidR="00EC5D27" w:rsidRPr="00F4095F" w:rsidRDefault="00EC5D27" w:rsidP="00F4095F">
      <w:pPr>
        <w:pStyle w:val="NHLEBodyText"/>
        <w:spacing w:before="80"/>
        <w:rPr>
          <w:rFonts w:ascii="Gentium" w:hAnsi="Gentium" w:cs="Gentium"/>
        </w:rPr>
      </w:pPr>
      <w:r w:rsidRPr="00F4095F">
        <w:rPr>
          <w:rFonts w:ascii="Gentium" w:hAnsi="Gentium" w:cs="Gentium"/>
        </w:rPr>
        <w:t xml:space="preserve">Jesus said to them, </w:t>
      </w:r>
      <w:r w:rsidR="00477D06" w:rsidRPr="00F4095F">
        <w:rPr>
          <w:rFonts w:ascii="Gentium" w:hAnsi="Gentium" w:cs="Gentium"/>
        </w:rPr>
        <w:t>“</w:t>
      </w:r>
      <w:r w:rsidRPr="00F4095F">
        <w:rPr>
          <w:rFonts w:ascii="Gentium" w:hAnsi="Gentium" w:cs="Gentium"/>
        </w:rPr>
        <w:t>When you make the two into one, and make the inner like the outer and the outer like the inner, and the upper like the lower, and so make the male and the female a single one so that the male won</w:t>
      </w:r>
      <w:r w:rsidR="00477D06" w:rsidRPr="00F4095F">
        <w:rPr>
          <w:rFonts w:ascii="Gentium" w:hAnsi="Gentium" w:cs="Gentium"/>
        </w:rPr>
        <w:t>’</w:t>
      </w:r>
      <w:r w:rsidRPr="00F4095F">
        <w:rPr>
          <w:rFonts w:ascii="Gentium" w:hAnsi="Gentium" w:cs="Gentium"/>
        </w:rPr>
        <w:t>t be male nor the female female; when you make eyes in the place of an eye, a hand in the place of a hand, a foot in the place of a foot, and an image in the place of an image; then you</w:t>
      </w:r>
      <w:r w:rsidR="00477D06" w:rsidRPr="00F4095F">
        <w:rPr>
          <w:rFonts w:ascii="Gentium" w:hAnsi="Gentium" w:cs="Gentium"/>
        </w:rPr>
        <w:t>’</w:t>
      </w:r>
      <w:r w:rsidRPr="00F4095F">
        <w:rPr>
          <w:rFonts w:ascii="Gentium" w:hAnsi="Gentium" w:cs="Gentium"/>
        </w:rPr>
        <w:t>ll enter [the kingdom].</w:t>
      </w:r>
      <w:r w:rsidR="00477D06" w:rsidRPr="00F4095F">
        <w:rPr>
          <w:rFonts w:ascii="Gentium" w:hAnsi="Gentium" w:cs="Gentium"/>
        </w:rPr>
        <w:t>”</w:t>
      </w:r>
    </w:p>
    <w:p w14:paraId="734827B8" w14:textId="1033384C" w:rsidR="00EC5D27" w:rsidRPr="00F4095F" w:rsidRDefault="00C230B3" w:rsidP="00F4095F">
      <w:pPr>
        <w:pStyle w:val="NHLEBodyText"/>
        <w:spacing w:before="80"/>
        <w:rPr>
          <w:rFonts w:ascii="Gentium" w:hAnsi="Gentium" w:cs="Gentium"/>
        </w:rPr>
      </w:pPr>
      <w:r w:rsidRPr="00F4095F">
        <w:rPr>
          <w:rStyle w:val="NHLENumbering"/>
          <w:rFonts w:ascii="Gentium" w:hAnsi="Gentium" w:cs="Gentium"/>
        </w:rPr>
        <w:t>23</w:t>
      </w:r>
      <w:r w:rsidR="00EC5D27" w:rsidRPr="00F4095F">
        <w:rPr>
          <w:rFonts w:ascii="Gentium" w:hAnsi="Gentium" w:cs="Gentium"/>
        </w:rPr>
        <w:t> </w:t>
      </w:r>
      <w:r w:rsidR="00EC5D27" w:rsidRPr="00F4095F">
        <w:rPr>
          <w:rFonts w:ascii="Gentium" w:hAnsi="Gentium" w:cs="Gentium"/>
        </w:rPr>
        <w:t xml:space="preserve">Jesus said, </w:t>
      </w:r>
      <w:r w:rsidR="00477D06" w:rsidRPr="00F4095F">
        <w:rPr>
          <w:rFonts w:ascii="Gentium" w:hAnsi="Gentium" w:cs="Gentium"/>
        </w:rPr>
        <w:t>“</w:t>
      </w:r>
      <w:r w:rsidR="00EC5D27" w:rsidRPr="00F4095F">
        <w:rPr>
          <w:rFonts w:ascii="Gentium" w:hAnsi="Gentium" w:cs="Gentium"/>
        </w:rPr>
        <w:t>I</w:t>
      </w:r>
      <w:r w:rsidR="00477D06" w:rsidRPr="00F4095F">
        <w:rPr>
          <w:rFonts w:ascii="Gentium" w:hAnsi="Gentium" w:cs="Gentium"/>
        </w:rPr>
        <w:t>’</w:t>
      </w:r>
      <w:r w:rsidR="00EC5D27" w:rsidRPr="00F4095F">
        <w:rPr>
          <w:rFonts w:ascii="Gentium" w:hAnsi="Gentium" w:cs="Gentium"/>
        </w:rPr>
        <w:t>ll choose you, one out of a thousand and two out of ten thousand, and they</w:t>
      </w:r>
      <w:r w:rsidR="00477D06" w:rsidRPr="00F4095F">
        <w:rPr>
          <w:rFonts w:ascii="Gentium" w:hAnsi="Gentium" w:cs="Gentium"/>
        </w:rPr>
        <w:t>’</w:t>
      </w:r>
      <w:r w:rsidR="00EC5D27" w:rsidRPr="00F4095F">
        <w:rPr>
          <w:rFonts w:ascii="Gentium" w:hAnsi="Gentium" w:cs="Gentium"/>
        </w:rPr>
        <w:t>ll stand as a single one.</w:t>
      </w:r>
      <w:r w:rsidR="00477D06" w:rsidRPr="00F4095F">
        <w:rPr>
          <w:rFonts w:ascii="Gentium" w:hAnsi="Gentium" w:cs="Gentium"/>
        </w:rPr>
        <w:t>”</w:t>
      </w:r>
    </w:p>
    <w:p w14:paraId="0A19EC18" w14:textId="0A196DC3" w:rsidR="00EC5D27" w:rsidRPr="00F4095F" w:rsidRDefault="00C230B3" w:rsidP="00F4095F">
      <w:pPr>
        <w:pStyle w:val="NHLEBodyText"/>
        <w:spacing w:before="80"/>
        <w:rPr>
          <w:rFonts w:ascii="Gentium" w:hAnsi="Gentium" w:cs="Gentium"/>
        </w:rPr>
      </w:pPr>
      <w:r w:rsidRPr="00F4095F">
        <w:rPr>
          <w:rStyle w:val="NHLENumbering"/>
          <w:rFonts w:ascii="Gentium" w:hAnsi="Gentium" w:cs="Gentium"/>
        </w:rPr>
        <w:t>24</w:t>
      </w:r>
      <w:r w:rsidR="00EC5D27" w:rsidRPr="00F4095F">
        <w:rPr>
          <w:rFonts w:ascii="Gentium" w:hAnsi="Gentium" w:cs="Gentium"/>
        </w:rPr>
        <w:t> </w:t>
      </w:r>
      <w:r w:rsidR="00EC5D27" w:rsidRPr="00F4095F">
        <w:rPr>
          <w:rFonts w:ascii="Gentium" w:hAnsi="Gentium" w:cs="Gentium"/>
        </w:rPr>
        <w:t xml:space="preserve">His disciples said, </w:t>
      </w:r>
      <w:r w:rsidR="00477D06" w:rsidRPr="00F4095F">
        <w:rPr>
          <w:rFonts w:ascii="Gentium" w:hAnsi="Gentium" w:cs="Gentium"/>
        </w:rPr>
        <w:t>“</w:t>
      </w:r>
      <w:r w:rsidR="00EC5D27" w:rsidRPr="00F4095F">
        <w:rPr>
          <w:rFonts w:ascii="Gentium" w:hAnsi="Gentium" w:cs="Gentium"/>
        </w:rPr>
        <w:t>Show us the place where you are, because we need to look for it.</w:t>
      </w:r>
      <w:r w:rsidR="00477D06" w:rsidRPr="00F4095F">
        <w:rPr>
          <w:rFonts w:ascii="Gentium" w:hAnsi="Gentium" w:cs="Gentium"/>
        </w:rPr>
        <w:t>”</w:t>
      </w:r>
    </w:p>
    <w:p w14:paraId="28BE70D5" w14:textId="73321885" w:rsidR="00EC5D27" w:rsidRPr="00F4095F" w:rsidRDefault="00EC5D27" w:rsidP="00F4095F">
      <w:pPr>
        <w:pStyle w:val="NHLEBodyText"/>
        <w:spacing w:before="80"/>
        <w:rPr>
          <w:rFonts w:ascii="Gentium" w:hAnsi="Gentium" w:cs="Gentium"/>
        </w:rPr>
      </w:pPr>
      <w:r w:rsidRPr="00F4095F">
        <w:rPr>
          <w:rFonts w:ascii="Gentium" w:hAnsi="Gentium" w:cs="Gentium"/>
        </w:rPr>
        <w:t xml:space="preserve">He said to them, </w:t>
      </w:r>
      <w:r w:rsidR="00477D06" w:rsidRPr="00F4095F">
        <w:rPr>
          <w:rFonts w:ascii="Gentium" w:hAnsi="Gentium" w:cs="Gentium"/>
        </w:rPr>
        <w:t>“</w:t>
      </w:r>
      <w:r w:rsidRPr="00F4095F">
        <w:rPr>
          <w:rFonts w:ascii="Gentium" w:hAnsi="Gentium" w:cs="Gentium"/>
        </w:rPr>
        <w:t>Anyone who has ears to hear should hear! Light exists within a person of light, and they light up the whole world. If they don</w:t>
      </w:r>
      <w:r w:rsidR="00477D06" w:rsidRPr="00F4095F">
        <w:rPr>
          <w:rFonts w:ascii="Gentium" w:hAnsi="Gentium" w:cs="Gentium"/>
        </w:rPr>
        <w:t>’</w:t>
      </w:r>
      <w:r w:rsidRPr="00F4095F">
        <w:rPr>
          <w:rFonts w:ascii="Gentium" w:hAnsi="Gentium" w:cs="Gentium"/>
        </w:rPr>
        <w:t>t shine, there</w:t>
      </w:r>
      <w:r w:rsidR="00477D06" w:rsidRPr="00F4095F">
        <w:rPr>
          <w:rFonts w:ascii="Gentium" w:hAnsi="Gentium" w:cs="Gentium"/>
        </w:rPr>
        <w:t>’</w:t>
      </w:r>
      <w:r w:rsidRPr="00F4095F">
        <w:rPr>
          <w:rFonts w:ascii="Gentium" w:hAnsi="Gentium" w:cs="Gentium"/>
        </w:rPr>
        <w:t>s darkness.</w:t>
      </w:r>
      <w:r w:rsidR="00477D06" w:rsidRPr="00F4095F">
        <w:rPr>
          <w:rFonts w:ascii="Gentium" w:hAnsi="Gentium" w:cs="Gentium"/>
        </w:rPr>
        <w:t>”</w:t>
      </w:r>
    </w:p>
    <w:p w14:paraId="7F9896C0" w14:textId="296F62E9" w:rsidR="00EC5D27" w:rsidRPr="00F4095F" w:rsidRDefault="00C230B3" w:rsidP="00F4095F">
      <w:pPr>
        <w:pStyle w:val="NHLEBodyText"/>
        <w:spacing w:before="80"/>
        <w:rPr>
          <w:rFonts w:ascii="Gentium" w:hAnsi="Gentium" w:cs="Gentium"/>
        </w:rPr>
      </w:pPr>
      <w:r w:rsidRPr="00F4095F">
        <w:rPr>
          <w:rStyle w:val="NHLENumbering"/>
          <w:rFonts w:ascii="Gentium" w:hAnsi="Gentium" w:cs="Gentium"/>
        </w:rPr>
        <w:t>25</w:t>
      </w:r>
      <w:r w:rsidR="00EC5D27" w:rsidRPr="00F4095F">
        <w:rPr>
          <w:rFonts w:ascii="Gentium" w:hAnsi="Gentium" w:cs="Gentium"/>
        </w:rPr>
        <w:t> </w:t>
      </w:r>
      <w:r w:rsidR="00EC5D27" w:rsidRPr="00F4095F">
        <w:rPr>
          <w:rFonts w:ascii="Gentium" w:hAnsi="Gentium" w:cs="Gentium"/>
        </w:rPr>
        <w:t xml:space="preserve">Jesus said, </w:t>
      </w:r>
      <w:r w:rsidR="00477D06" w:rsidRPr="00F4095F">
        <w:rPr>
          <w:rFonts w:ascii="Gentium" w:hAnsi="Gentium" w:cs="Gentium"/>
        </w:rPr>
        <w:t>“</w:t>
      </w:r>
      <w:r w:rsidR="00EC5D27" w:rsidRPr="00F4095F">
        <w:rPr>
          <w:rFonts w:ascii="Gentium" w:hAnsi="Gentium" w:cs="Gentium"/>
        </w:rPr>
        <w:t>Love your brother as your own soul. Protect them like the pupil of your eye.</w:t>
      </w:r>
      <w:r w:rsidR="00477D06" w:rsidRPr="00F4095F">
        <w:rPr>
          <w:rFonts w:ascii="Gentium" w:hAnsi="Gentium" w:cs="Gentium"/>
        </w:rPr>
        <w:t>”</w:t>
      </w:r>
    </w:p>
    <w:p w14:paraId="0D5F7225" w14:textId="128599FA" w:rsidR="00EC5D27" w:rsidRPr="00F4095F" w:rsidRDefault="00C230B3" w:rsidP="00F4095F">
      <w:pPr>
        <w:pStyle w:val="NHLEBodyText"/>
        <w:spacing w:before="80"/>
        <w:rPr>
          <w:rFonts w:ascii="Gentium" w:hAnsi="Gentium" w:cs="Gentium"/>
        </w:rPr>
      </w:pPr>
      <w:r w:rsidRPr="00F4095F">
        <w:rPr>
          <w:rStyle w:val="NHLENumbering"/>
          <w:rFonts w:ascii="Gentium" w:hAnsi="Gentium" w:cs="Gentium"/>
        </w:rPr>
        <w:lastRenderedPageBreak/>
        <w:t>26</w:t>
      </w:r>
      <w:r w:rsidR="000A5CF0" w:rsidRPr="00F4095F">
        <w:rPr>
          <w:rFonts w:ascii="Gentium" w:hAnsi="Gentium" w:cs="Gentium"/>
        </w:rPr>
        <w:t xml:space="preserve"> </w:t>
      </w:r>
      <w:r w:rsidR="00EC5D27" w:rsidRPr="00F4095F">
        <w:rPr>
          <w:rFonts w:ascii="Gentium" w:hAnsi="Gentium" w:cs="Gentium"/>
        </w:rPr>
        <w:t xml:space="preserve">Jesus said, </w:t>
      </w:r>
      <w:r w:rsidR="00477D06" w:rsidRPr="00F4095F">
        <w:rPr>
          <w:rFonts w:ascii="Gentium" w:hAnsi="Gentium" w:cs="Gentium"/>
        </w:rPr>
        <w:t>“</w:t>
      </w:r>
      <w:r w:rsidR="00EC5D27" w:rsidRPr="00F4095F">
        <w:rPr>
          <w:rFonts w:ascii="Gentium" w:hAnsi="Gentium" w:cs="Gentium"/>
        </w:rPr>
        <w:t>You see the speck that</w:t>
      </w:r>
      <w:r w:rsidR="00477D06" w:rsidRPr="00F4095F">
        <w:rPr>
          <w:rFonts w:ascii="Gentium" w:hAnsi="Gentium" w:cs="Gentium"/>
        </w:rPr>
        <w:t>’</w:t>
      </w:r>
      <w:r w:rsidR="00EC5D27" w:rsidRPr="00F4095F">
        <w:rPr>
          <w:rFonts w:ascii="Gentium" w:hAnsi="Gentium" w:cs="Gentium"/>
        </w:rPr>
        <w:t>s in your brother</w:t>
      </w:r>
      <w:r w:rsidR="00477D06" w:rsidRPr="00F4095F">
        <w:rPr>
          <w:rFonts w:ascii="Gentium" w:hAnsi="Gentium" w:cs="Gentium"/>
        </w:rPr>
        <w:t>’</w:t>
      </w:r>
      <w:r w:rsidR="00EC5D27" w:rsidRPr="00F4095F">
        <w:rPr>
          <w:rFonts w:ascii="Gentium" w:hAnsi="Gentium" w:cs="Gentium"/>
        </w:rPr>
        <w:t>s eye, but you don</w:t>
      </w:r>
      <w:r w:rsidR="00477D06" w:rsidRPr="00F4095F">
        <w:rPr>
          <w:rFonts w:ascii="Gentium" w:hAnsi="Gentium" w:cs="Gentium"/>
        </w:rPr>
        <w:t>’</w:t>
      </w:r>
      <w:r w:rsidR="00EC5D27" w:rsidRPr="00F4095F">
        <w:rPr>
          <w:rFonts w:ascii="Gentium" w:hAnsi="Gentium" w:cs="Gentium"/>
        </w:rPr>
        <w:t>t see the beam in your own eye. When you get the beam out of your own eye, then you</w:t>
      </w:r>
      <w:r w:rsidR="00477D06" w:rsidRPr="00F4095F">
        <w:rPr>
          <w:rFonts w:ascii="Gentium" w:hAnsi="Gentium" w:cs="Gentium"/>
        </w:rPr>
        <w:t>’</w:t>
      </w:r>
      <w:r w:rsidR="00EC5D27" w:rsidRPr="00F4095F">
        <w:rPr>
          <w:rFonts w:ascii="Gentium" w:hAnsi="Gentium" w:cs="Gentium"/>
        </w:rPr>
        <w:t>ll be able to see clearly to get the speck out of your brother</w:t>
      </w:r>
      <w:r w:rsidR="00477D06" w:rsidRPr="00F4095F">
        <w:rPr>
          <w:rFonts w:ascii="Gentium" w:hAnsi="Gentium" w:cs="Gentium"/>
        </w:rPr>
        <w:t>’</w:t>
      </w:r>
      <w:r w:rsidR="00EC5D27" w:rsidRPr="00F4095F">
        <w:rPr>
          <w:rFonts w:ascii="Gentium" w:hAnsi="Gentium" w:cs="Gentium"/>
        </w:rPr>
        <w:t>s eye.</w:t>
      </w:r>
      <w:r w:rsidR="00477D06" w:rsidRPr="00F4095F">
        <w:rPr>
          <w:rFonts w:ascii="Gentium" w:hAnsi="Gentium" w:cs="Gentium"/>
        </w:rPr>
        <w:t>”</w:t>
      </w:r>
    </w:p>
    <w:p w14:paraId="7D217EB2" w14:textId="1B511D55" w:rsidR="00477D06" w:rsidRPr="00F4095F" w:rsidRDefault="00C230B3" w:rsidP="00F4095F">
      <w:pPr>
        <w:pStyle w:val="NHLEBodyText"/>
        <w:spacing w:before="80"/>
        <w:rPr>
          <w:rFonts w:ascii="Gentium" w:hAnsi="Gentium" w:cs="Gentium"/>
        </w:rPr>
      </w:pPr>
      <w:r w:rsidRPr="00F4095F">
        <w:rPr>
          <w:rStyle w:val="NHLENumbering"/>
          <w:rFonts w:ascii="Gentium" w:hAnsi="Gentium" w:cs="Gentium"/>
        </w:rPr>
        <w:t>27</w:t>
      </w:r>
      <w:r w:rsidR="00477D06" w:rsidRPr="00F4095F">
        <w:rPr>
          <w:rFonts w:ascii="Gentium" w:hAnsi="Gentium" w:cs="Gentium"/>
        </w:rPr>
        <w:t> </w:t>
      </w:r>
      <w:r w:rsidR="00477D06" w:rsidRPr="00F4095F">
        <w:rPr>
          <w:rFonts w:ascii="Gentium" w:hAnsi="Gentium" w:cs="Gentium"/>
        </w:rPr>
        <w:t>“If you don’t fast from the world, you won’t find the kingdom. If you don’t make the Sabbath into a Sabbath, you won’t see the Father.”</w:t>
      </w:r>
    </w:p>
    <w:p w14:paraId="755C1614" w14:textId="07095DA9" w:rsidR="00477D06" w:rsidRPr="00F4095F" w:rsidRDefault="00C230B3" w:rsidP="00F4095F">
      <w:pPr>
        <w:pStyle w:val="NHLEBodyText"/>
        <w:spacing w:before="80"/>
        <w:rPr>
          <w:rFonts w:ascii="Gentium" w:hAnsi="Gentium" w:cs="Gentium"/>
        </w:rPr>
      </w:pPr>
      <w:r w:rsidRPr="00F4095F">
        <w:rPr>
          <w:rStyle w:val="NHLENumbering"/>
          <w:rFonts w:ascii="Gentium" w:hAnsi="Gentium" w:cs="Gentium"/>
        </w:rPr>
        <w:t>28</w:t>
      </w:r>
      <w:r w:rsidR="00477D06" w:rsidRPr="00F4095F">
        <w:rPr>
          <w:rFonts w:ascii="Gentium" w:hAnsi="Gentium" w:cs="Gentium"/>
        </w:rPr>
        <w:t> </w:t>
      </w:r>
      <w:r w:rsidR="00477D06" w:rsidRPr="00F4095F">
        <w:rPr>
          <w:rFonts w:ascii="Gentium" w:hAnsi="Gentium" w:cs="Gentium"/>
        </w:rPr>
        <w:t>Jesus said, “I stood in the middle of the world and appeared to them in the flesh. I found them all drunk; I didn’t find any of them thirsty. My soul ached for the children of humanity, because they were blind in their hearts and couldn’t see. They came into the world empty and plan on leaving the world empty. Meanwhile, they’re drunk. When they shake off their wine, then they’ll change.”</w:t>
      </w:r>
    </w:p>
    <w:p w14:paraId="0110E94B" w14:textId="1046FA2C" w:rsidR="00477D06" w:rsidRPr="00F4095F" w:rsidRDefault="00C230B3" w:rsidP="00F4095F">
      <w:pPr>
        <w:pStyle w:val="NHLEBodyText"/>
        <w:spacing w:before="80"/>
        <w:rPr>
          <w:rFonts w:ascii="Gentium" w:hAnsi="Gentium" w:cs="Gentium"/>
        </w:rPr>
      </w:pPr>
      <w:r w:rsidRPr="00F4095F">
        <w:rPr>
          <w:rStyle w:val="NHLENumbering"/>
          <w:rFonts w:ascii="Gentium" w:hAnsi="Gentium" w:cs="Gentium"/>
        </w:rPr>
        <w:t>29</w:t>
      </w:r>
      <w:r w:rsidR="00477D06" w:rsidRPr="00F4095F">
        <w:rPr>
          <w:rFonts w:ascii="Gentium" w:hAnsi="Gentium" w:cs="Gentium"/>
        </w:rPr>
        <w:t> </w:t>
      </w:r>
      <w:r w:rsidR="00477D06" w:rsidRPr="00F4095F">
        <w:rPr>
          <w:rFonts w:ascii="Gentium" w:hAnsi="Gentium" w:cs="Gentium"/>
        </w:rPr>
        <w:t>Jesus said, “If the flesh came into existence because of spirit, that’s amazing. If spirit came into existence because of the body, that’s really amazing! But I’m amazed at how [such] great wealth has been placed in this poverty.”</w:t>
      </w:r>
    </w:p>
    <w:p w14:paraId="29BAE83F" w14:textId="74DF410B" w:rsidR="00477D06" w:rsidRPr="00F4095F" w:rsidRDefault="00C230B3" w:rsidP="00F4095F">
      <w:pPr>
        <w:pStyle w:val="NHLEBodyText"/>
        <w:spacing w:before="80"/>
        <w:rPr>
          <w:rFonts w:ascii="Gentium" w:hAnsi="Gentium" w:cs="Gentium"/>
        </w:rPr>
      </w:pPr>
      <w:r w:rsidRPr="00F4095F">
        <w:rPr>
          <w:rStyle w:val="NHLENumbering"/>
          <w:rFonts w:ascii="Gentium" w:hAnsi="Gentium" w:cs="Gentium"/>
        </w:rPr>
        <w:t>30</w:t>
      </w:r>
      <w:r w:rsidR="00477D06" w:rsidRPr="00F4095F">
        <w:rPr>
          <w:rFonts w:ascii="Gentium" w:hAnsi="Gentium" w:cs="Gentium"/>
        </w:rPr>
        <w:t> </w:t>
      </w:r>
      <w:r w:rsidR="00477D06" w:rsidRPr="00F4095F">
        <w:rPr>
          <w:rFonts w:ascii="Gentium" w:hAnsi="Gentium" w:cs="Gentium"/>
        </w:rPr>
        <w:t>Jesus said, “Where there are three deities, they’re divine. Where there are two or one, I’m with them.”</w:t>
      </w:r>
    </w:p>
    <w:p w14:paraId="5B1BDD7B" w14:textId="21B86C75" w:rsidR="00477D06" w:rsidRPr="00F4095F" w:rsidRDefault="00C230B3" w:rsidP="00F4095F">
      <w:pPr>
        <w:pStyle w:val="NHLEBodyText"/>
        <w:spacing w:before="80"/>
        <w:rPr>
          <w:rFonts w:ascii="Gentium" w:hAnsi="Gentium" w:cs="Gentium"/>
        </w:rPr>
      </w:pPr>
      <w:r w:rsidRPr="00F4095F">
        <w:rPr>
          <w:rStyle w:val="NHLENumbering"/>
          <w:rFonts w:ascii="Gentium" w:hAnsi="Gentium" w:cs="Gentium"/>
        </w:rPr>
        <w:t>31</w:t>
      </w:r>
      <w:r w:rsidR="00477D06" w:rsidRPr="00F4095F">
        <w:rPr>
          <w:rFonts w:ascii="Gentium" w:hAnsi="Gentium" w:cs="Gentium"/>
        </w:rPr>
        <w:t> </w:t>
      </w:r>
      <w:r w:rsidR="00477D06" w:rsidRPr="00F4095F">
        <w:rPr>
          <w:rFonts w:ascii="Gentium" w:hAnsi="Gentium" w:cs="Gentium"/>
        </w:rPr>
        <w:t>Jesus said, “No prophet is welcome in their own village. No doctor heals those who know them.”</w:t>
      </w:r>
    </w:p>
    <w:p w14:paraId="7CEFB41A" w14:textId="26020436" w:rsidR="00477D06" w:rsidRPr="00F4095F" w:rsidRDefault="00C230B3" w:rsidP="00F4095F">
      <w:pPr>
        <w:pStyle w:val="NHLEBodyText"/>
        <w:spacing w:before="80"/>
        <w:rPr>
          <w:rFonts w:ascii="Gentium" w:hAnsi="Gentium" w:cs="Gentium"/>
        </w:rPr>
      </w:pPr>
      <w:r w:rsidRPr="00F4095F">
        <w:rPr>
          <w:rStyle w:val="NHLENumbering"/>
          <w:rFonts w:ascii="Gentium" w:hAnsi="Gentium" w:cs="Gentium"/>
        </w:rPr>
        <w:t>32</w:t>
      </w:r>
      <w:r w:rsidR="00477D06" w:rsidRPr="00F4095F">
        <w:rPr>
          <w:rFonts w:ascii="Gentium" w:hAnsi="Gentium" w:cs="Gentium"/>
        </w:rPr>
        <w:t> </w:t>
      </w:r>
      <w:r w:rsidR="00477D06" w:rsidRPr="00F4095F">
        <w:rPr>
          <w:rFonts w:ascii="Gentium" w:hAnsi="Gentium" w:cs="Gentium"/>
        </w:rPr>
        <w:t>Jesus said, “A city built and fortified on a high mountain can’t fall, nor can it be hidden.”</w:t>
      </w:r>
    </w:p>
    <w:p w14:paraId="5501FF18" w14:textId="1C24C8ED" w:rsidR="00477D06" w:rsidRPr="00F4095F" w:rsidRDefault="00C230B3" w:rsidP="00F4095F">
      <w:pPr>
        <w:pStyle w:val="NHLEBodyText"/>
        <w:spacing w:before="80"/>
        <w:rPr>
          <w:rFonts w:ascii="Gentium" w:hAnsi="Gentium" w:cs="Gentium"/>
        </w:rPr>
      </w:pPr>
      <w:r w:rsidRPr="00F4095F">
        <w:rPr>
          <w:rStyle w:val="NHLENumbering"/>
          <w:rFonts w:ascii="Gentium" w:hAnsi="Gentium" w:cs="Gentium"/>
        </w:rPr>
        <w:t>33</w:t>
      </w:r>
      <w:r w:rsidR="00477D06" w:rsidRPr="00F4095F">
        <w:rPr>
          <w:rFonts w:ascii="Gentium" w:hAnsi="Gentium" w:cs="Gentium"/>
        </w:rPr>
        <w:t> </w:t>
      </w:r>
      <w:r w:rsidR="00477D06" w:rsidRPr="00F4095F">
        <w:rPr>
          <w:rFonts w:ascii="Gentium" w:hAnsi="Gentium" w:cs="Gentium"/>
        </w:rPr>
        <w:t>Jesus said, “What you hear with one ear, listen to with both, then proclaim from your rooftops. No one lights a lamp and puts it under a basket or in a hidden place. Rather, they put it on the stand so that everyone who comes and goes can see its light.”</w:t>
      </w:r>
    </w:p>
    <w:p w14:paraId="0BE9CF93" w14:textId="40FF054B" w:rsidR="00477D06" w:rsidRPr="00F4095F" w:rsidRDefault="00C230B3" w:rsidP="00F4095F">
      <w:pPr>
        <w:pStyle w:val="NHLEBodyText"/>
        <w:spacing w:before="80"/>
        <w:rPr>
          <w:rFonts w:ascii="Gentium" w:hAnsi="Gentium" w:cs="Gentium"/>
        </w:rPr>
      </w:pPr>
      <w:r w:rsidRPr="00F4095F">
        <w:rPr>
          <w:rStyle w:val="NHLENumbering"/>
          <w:rFonts w:ascii="Gentium" w:hAnsi="Gentium" w:cs="Gentium"/>
        </w:rPr>
        <w:t>34</w:t>
      </w:r>
      <w:r w:rsidR="00477D06" w:rsidRPr="00F4095F">
        <w:rPr>
          <w:rFonts w:ascii="Gentium" w:hAnsi="Gentium" w:cs="Gentium"/>
        </w:rPr>
        <w:t> </w:t>
      </w:r>
      <w:r w:rsidR="00477D06" w:rsidRPr="00F4095F">
        <w:rPr>
          <w:rFonts w:ascii="Gentium" w:hAnsi="Gentium" w:cs="Gentium"/>
        </w:rPr>
        <w:t>Jesus said, “If someone who’s blind leads someone else who’s blind, both of them fall into a pit.”</w:t>
      </w:r>
    </w:p>
    <w:p w14:paraId="7278AA7D" w14:textId="29B340EE" w:rsidR="00477D06" w:rsidRPr="00F4095F" w:rsidRDefault="00C230B3" w:rsidP="00F4095F">
      <w:pPr>
        <w:pStyle w:val="NHLEBodyText"/>
        <w:spacing w:before="80"/>
        <w:rPr>
          <w:rFonts w:ascii="Gentium" w:hAnsi="Gentium" w:cs="Gentium"/>
        </w:rPr>
      </w:pPr>
      <w:r w:rsidRPr="00F4095F">
        <w:rPr>
          <w:rStyle w:val="NHLENumbering"/>
          <w:rFonts w:ascii="Gentium" w:hAnsi="Gentium" w:cs="Gentium"/>
        </w:rPr>
        <w:t>35</w:t>
      </w:r>
      <w:r w:rsidR="00477D06" w:rsidRPr="00F4095F">
        <w:rPr>
          <w:rFonts w:ascii="Gentium" w:hAnsi="Gentium" w:cs="Gentium"/>
        </w:rPr>
        <w:t> </w:t>
      </w:r>
      <w:r w:rsidR="00477D06" w:rsidRPr="00F4095F">
        <w:rPr>
          <w:rFonts w:ascii="Gentium" w:hAnsi="Gentium" w:cs="Gentium"/>
        </w:rPr>
        <w:t>Jesus said, “No one can break into the house of the strong and take it by force without tying the hands of the strong. Then they can loot the house.”</w:t>
      </w:r>
    </w:p>
    <w:p w14:paraId="2EB38B23" w14:textId="53458467" w:rsidR="00477D06" w:rsidRPr="00F4095F" w:rsidRDefault="00C230B3" w:rsidP="00F4095F">
      <w:pPr>
        <w:pStyle w:val="NHLEBodyText"/>
        <w:spacing w:before="80"/>
        <w:rPr>
          <w:rFonts w:ascii="Gentium" w:hAnsi="Gentium" w:cs="Gentium"/>
        </w:rPr>
      </w:pPr>
      <w:r w:rsidRPr="00F4095F">
        <w:rPr>
          <w:rStyle w:val="NHLENumbering"/>
          <w:rFonts w:ascii="Gentium" w:hAnsi="Gentium" w:cs="Gentium"/>
        </w:rPr>
        <w:t>36</w:t>
      </w:r>
      <w:r w:rsidR="00477D06" w:rsidRPr="00F4095F">
        <w:rPr>
          <w:rFonts w:ascii="Gentium" w:hAnsi="Gentium" w:cs="Gentium"/>
        </w:rPr>
        <w:t> </w:t>
      </w:r>
      <w:r w:rsidR="00477D06" w:rsidRPr="00F4095F">
        <w:rPr>
          <w:rFonts w:ascii="Gentium" w:hAnsi="Gentium" w:cs="Gentium"/>
        </w:rPr>
        <w:t>Jesus said, “Don’t be anxious from morning to evening or from evening to morning about what you’ll wear.”</w:t>
      </w:r>
    </w:p>
    <w:p w14:paraId="2A061BCE" w14:textId="72E2E8A4" w:rsidR="00477D06" w:rsidRPr="00F4095F" w:rsidRDefault="00C230B3" w:rsidP="00F4095F">
      <w:pPr>
        <w:pStyle w:val="NHLEBodyText"/>
        <w:spacing w:before="80"/>
        <w:rPr>
          <w:rFonts w:ascii="Gentium" w:hAnsi="Gentium" w:cs="Gentium"/>
        </w:rPr>
      </w:pPr>
      <w:r w:rsidRPr="00F4095F">
        <w:rPr>
          <w:rStyle w:val="NHLENumbering"/>
          <w:rFonts w:ascii="Gentium" w:hAnsi="Gentium" w:cs="Gentium"/>
        </w:rPr>
        <w:t>37</w:t>
      </w:r>
      <w:r w:rsidR="00477D06" w:rsidRPr="00F4095F">
        <w:rPr>
          <w:rFonts w:ascii="Gentium" w:hAnsi="Gentium" w:cs="Gentium"/>
        </w:rPr>
        <w:t> </w:t>
      </w:r>
      <w:r w:rsidR="00477D06" w:rsidRPr="00F4095F">
        <w:rPr>
          <w:rFonts w:ascii="Gentium" w:hAnsi="Gentium" w:cs="Gentium"/>
        </w:rPr>
        <w:t>His disciples said, “When will you appear to us? When will we see you?”</w:t>
      </w:r>
    </w:p>
    <w:p w14:paraId="1A3A0E23" w14:textId="188B1089" w:rsidR="00477D06" w:rsidRPr="00F4095F" w:rsidRDefault="00477D06" w:rsidP="00F4095F">
      <w:pPr>
        <w:pStyle w:val="NHLEBodyText"/>
        <w:spacing w:before="80"/>
        <w:rPr>
          <w:rFonts w:ascii="Gentium" w:hAnsi="Gentium" w:cs="Gentium"/>
        </w:rPr>
      </w:pPr>
      <w:r w:rsidRPr="00F4095F">
        <w:rPr>
          <w:rFonts w:ascii="Gentium" w:hAnsi="Gentium" w:cs="Gentium"/>
        </w:rPr>
        <w:t>Jesus said, “When you strip naked without being ashamed, and throw your clothes on the ground and stomp on them as little children would, then [you’ll] see the Son of the Living One and won’t be afraid.”</w:t>
      </w:r>
    </w:p>
    <w:p w14:paraId="30769F60" w14:textId="0DF7219A" w:rsidR="00477D06" w:rsidRPr="00F4095F" w:rsidRDefault="00C230B3" w:rsidP="00F4095F">
      <w:pPr>
        <w:pStyle w:val="NHLEBodyText"/>
        <w:spacing w:before="80"/>
        <w:rPr>
          <w:rFonts w:ascii="Gentium" w:hAnsi="Gentium" w:cs="Gentium"/>
        </w:rPr>
      </w:pPr>
      <w:r w:rsidRPr="00F4095F">
        <w:rPr>
          <w:rStyle w:val="NHLENumbering"/>
          <w:rFonts w:ascii="Gentium" w:hAnsi="Gentium" w:cs="Gentium"/>
        </w:rPr>
        <w:t>38</w:t>
      </w:r>
      <w:r w:rsidR="00477D06" w:rsidRPr="00F4095F">
        <w:rPr>
          <w:rFonts w:ascii="Gentium" w:hAnsi="Gentium" w:cs="Gentium"/>
        </w:rPr>
        <w:t> </w:t>
      </w:r>
      <w:r w:rsidR="00477D06" w:rsidRPr="00F4095F">
        <w:rPr>
          <w:rFonts w:ascii="Gentium" w:hAnsi="Gentium" w:cs="Gentium"/>
        </w:rPr>
        <w:t>Jesus said, “Often you’ve wanted to hear this message that I’m telling you, and you don’t have anyone else from whom to hear it. There will be days when you’ll look for me, but you won’t be able to find me.”</w:t>
      </w:r>
    </w:p>
    <w:p w14:paraId="34BEA030" w14:textId="3E4DBC58" w:rsidR="00477D06" w:rsidRPr="00F4095F" w:rsidRDefault="00C230B3" w:rsidP="00F4095F">
      <w:pPr>
        <w:pStyle w:val="NHLEBodyText"/>
        <w:spacing w:before="80"/>
        <w:rPr>
          <w:rFonts w:ascii="Gentium" w:hAnsi="Gentium" w:cs="Gentium"/>
        </w:rPr>
      </w:pPr>
      <w:r w:rsidRPr="00F4095F">
        <w:rPr>
          <w:rStyle w:val="NHLENumbering"/>
          <w:rFonts w:ascii="Gentium" w:hAnsi="Gentium" w:cs="Gentium"/>
        </w:rPr>
        <w:t>39</w:t>
      </w:r>
      <w:r w:rsidR="00477D06" w:rsidRPr="00F4095F">
        <w:rPr>
          <w:rFonts w:ascii="Gentium" w:hAnsi="Gentium" w:cs="Gentium"/>
        </w:rPr>
        <w:t> </w:t>
      </w:r>
      <w:r w:rsidR="00477D06" w:rsidRPr="00F4095F">
        <w:rPr>
          <w:rFonts w:ascii="Gentium" w:hAnsi="Gentium" w:cs="Gentium"/>
        </w:rPr>
        <w:t>Jesus said, “The Pharisees and the scholars have taken the keys of knowledge and hidden them. They haven’t entered and haven’t let others enter who wanted to. So be wise as serpents and innocent as doves.”</w:t>
      </w:r>
    </w:p>
    <w:p w14:paraId="6F74A219" w14:textId="137A0BB9" w:rsidR="00477D06" w:rsidRPr="00F4095F" w:rsidRDefault="00C230B3" w:rsidP="00F4095F">
      <w:pPr>
        <w:pStyle w:val="NHLEBodyText"/>
        <w:spacing w:before="80"/>
        <w:rPr>
          <w:rFonts w:ascii="Gentium" w:hAnsi="Gentium" w:cs="Gentium"/>
        </w:rPr>
      </w:pPr>
      <w:r w:rsidRPr="00F4095F">
        <w:rPr>
          <w:rStyle w:val="NHLENumbering"/>
          <w:rFonts w:ascii="Gentium" w:hAnsi="Gentium" w:cs="Gentium"/>
        </w:rPr>
        <w:t>40</w:t>
      </w:r>
      <w:r w:rsidR="00477D06" w:rsidRPr="00F4095F">
        <w:rPr>
          <w:rFonts w:ascii="Gentium" w:hAnsi="Gentium" w:cs="Gentium"/>
        </w:rPr>
        <w:t> </w:t>
      </w:r>
      <w:r w:rsidR="00477D06" w:rsidRPr="00F4095F">
        <w:rPr>
          <w:rFonts w:ascii="Gentium" w:hAnsi="Gentium" w:cs="Gentium"/>
        </w:rPr>
        <w:t>Jesus said, “A grapevine has been planted outside of the Father. Since it’s malnourished, it’ll be pulled up by its root and destroyed.”</w:t>
      </w:r>
    </w:p>
    <w:p w14:paraId="2042217F" w14:textId="631836D9" w:rsidR="00EB12BD" w:rsidRPr="00F4095F" w:rsidRDefault="00C230B3" w:rsidP="00F4095F">
      <w:pPr>
        <w:pStyle w:val="NHLEBodyText"/>
        <w:spacing w:before="80"/>
        <w:rPr>
          <w:rFonts w:ascii="Gentium" w:hAnsi="Gentium" w:cs="Gentium"/>
        </w:rPr>
      </w:pPr>
      <w:r w:rsidRPr="00F4095F">
        <w:rPr>
          <w:rStyle w:val="NHLENumbering"/>
          <w:rFonts w:ascii="Gentium" w:hAnsi="Gentium" w:cs="Gentium"/>
        </w:rPr>
        <w:lastRenderedPageBreak/>
        <w:t>41</w:t>
      </w:r>
      <w:r w:rsidR="00EB12BD" w:rsidRPr="00F4095F">
        <w:rPr>
          <w:rFonts w:ascii="Gentium" w:hAnsi="Gentium" w:cs="Gentium"/>
        </w:rPr>
        <w:t> </w:t>
      </w:r>
      <w:r w:rsidR="00EB12BD" w:rsidRPr="00F4095F">
        <w:rPr>
          <w:rFonts w:ascii="Gentium" w:hAnsi="Gentium" w:cs="Gentium"/>
        </w:rPr>
        <w:t>Jesus said, “Whoever has something in hand will be given more, but whoever doesn’t have anything will lose even what little they do have.”</w:t>
      </w:r>
    </w:p>
    <w:p w14:paraId="5D0FE28E" w14:textId="6F90AFA3" w:rsidR="00EB12BD" w:rsidRPr="00F4095F" w:rsidRDefault="00C230B3" w:rsidP="00F4095F">
      <w:pPr>
        <w:pStyle w:val="NHLEBodyText"/>
        <w:spacing w:before="80"/>
        <w:rPr>
          <w:rFonts w:ascii="Gentium" w:hAnsi="Gentium" w:cs="Gentium"/>
        </w:rPr>
      </w:pPr>
      <w:r w:rsidRPr="00F4095F">
        <w:rPr>
          <w:rStyle w:val="NHLENumbering"/>
          <w:rFonts w:ascii="Gentium" w:hAnsi="Gentium" w:cs="Gentium"/>
        </w:rPr>
        <w:t>42</w:t>
      </w:r>
      <w:r w:rsidR="00EB12BD" w:rsidRPr="00F4095F">
        <w:rPr>
          <w:rFonts w:ascii="Gentium" w:hAnsi="Gentium" w:cs="Gentium"/>
        </w:rPr>
        <w:t> </w:t>
      </w:r>
      <w:r w:rsidR="00EB12BD" w:rsidRPr="00F4095F">
        <w:rPr>
          <w:rFonts w:ascii="Gentium" w:hAnsi="Gentium" w:cs="Gentium"/>
        </w:rPr>
        <w:t>Jesus said, “Become passers</w:t>
      </w:r>
      <w:r w:rsidR="00EB12BD" w:rsidRPr="00F4095F">
        <w:rPr>
          <w:rFonts w:ascii="Gentium" w:hAnsi="Gentium" w:cs="Gentium"/>
        </w:rPr>
        <w:t>-</w:t>
      </w:r>
      <w:r w:rsidR="00EB12BD" w:rsidRPr="00F4095F">
        <w:rPr>
          <w:rFonts w:ascii="Gentium" w:hAnsi="Gentium" w:cs="Gentium"/>
        </w:rPr>
        <w:t>by.”</w:t>
      </w:r>
    </w:p>
    <w:p w14:paraId="0F14D11B" w14:textId="7E0A512A" w:rsidR="00EB12BD" w:rsidRPr="00F4095F" w:rsidRDefault="00C230B3" w:rsidP="00F4095F">
      <w:pPr>
        <w:pStyle w:val="NHLEBodyText"/>
        <w:spacing w:before="80"/>
        <w:rPr>
          <w:rFonts w:ascii="Gentium" w:hAnsi="Gentium" w:cs="Gentium"/>
        </w:rPr>
      </w:pPr>
      <w:r w:rsidRPr="00F4095F">
        <w:rPr>
          <w:rStyle w:val="NHLENumbering"/>
          <w:rFonts w:ascii="Gentium" w:hAnsi="Gentium" w:cs="Gentium"/>
        </w:rPr>
        <w:t>43</w:t>
      </w:r>
      <w:r w:rsidR="00EB12BD" w:rsidRPr="00F4095F">
        <w:rPr>
          <w:rFonts w:ascii="Gentium" w:hAnsi="Gentium" w:cs="Gentium"/>
        </w:rPr>
        <w:t> </w:t>
      </w:r>
      <w:r w:rsidR="00EB12BD" w:rsidRPr="00F4095F">
        <w:rPr>
          <w:rFonts w:ascii="Gentium" w:hAnsi="Gentium" w:cs="Gentium"/>
        </w:rPr>
        <w:t>His disciples said to him, “Who are you to say these things to us?”</w:t>
      </w:r>
    </w:p>
    <w:p w14:paraId="1B44FD8F" w14:textId="21873952" w:rsidR="00EB12BD" w:rsidRPr="00F4095F" w:rsidRDefault="00EB12BD" w:rsidP="00F4095F">
      <w:pPr>
        <w:pStyle w:val="NHLEBodyText"/>
        <w:spacing w:before="80"/>
        <w:rPr>
          <w:rFonts w:ascii="Gentium" w:hAnsi="Gentium" w:cs="Gentium"/>
        </w:rPr>
      </w:pPr>
      <w:r w:rsidRPr="00F4095F">
        <w:rPr>
          <w:rFonts w:ascii="Gentium" w:hAnsi="Gentium" w:cs="Gentium"/>
        </w:rPr>
        <w:t>“You don’t realize who I am from what I say to you, but you’ve become like those Jud</w:t>
      </w:r>
      <w:r w:rsidR="00F4095F">
        <w:rPr>
          <w:rFonts w:ascii="Gentium" w:hAnsi="Gentium" w:cs="Gentium"/>
        </w:rPr>
        <w:t>a</w:t>
      </w:r>
      <w:r w:rsidRPr="00F4095F">
        <w:rPr>
          <w:rFonts w:ascii="Gentium" w:hAnsi="Gentium" w:cs="Gentium"/>
        </w:rPr>
        <w:t>eans who either love the tree but hate its fruit, or love the fruit but hate the tree.”</w:t>
      </w:r>
    </w:p>
    <w:p w14:paraId="47E44358" w14:textId="7ABE5EF1" w:rsidR="00EB12BD" w:rsidRPr="00F4095F" w:rsidRDefault="00C230B3" w:rsidP="00F4095F">
      <w:pPr>
        <w:pStyle w:val="NHLEBodyText"/>
        <w:spacing w:before="80"/>
        <w:rPr>
          <w:rFonts w:ascii="Gentium" w:hAnsi="Gentium" w:cs="Gentium"/>
        </w:rPr>
      </w:pPr>
      <w:r w:rsidRPr="00F4095F">
        <w:rPr>
          <w:rStyle w:val="NHLENumbering"/>
          <w:rFonts w:ascii="Gentium" w:hAnsi="Gentium" w:cs="Gentium"/>
        </w:rPr>
        <w:t>44</w:t>
      </w:r>
      <w:r w:rsidR="00EB12BD" w:rsidRPr="00F4095F">
        <w:rPr>
          <w:rFonts w:ascii="Gentium" w:hAnsi="Gentium" w:cs="Gentium"/>
        </w:rPr>
        <w:t> </w:t>
      </w:r>
      <w:r w:rsidR="00EB12BD" w:rsidRPr="00F4095F">
        <w:rPr>
          <w:rFonts w:ascii="Gentium" w:hAnsi="Gentium" w:cs="Gentium"/>
        </w:rPr>
        <w:t>Jesus said, “Whoever blasphemes the Father will be forgiven, and whoever blasphemes the Son will be forgiven, but whoever blasphemes the Holy Spirit will not be forgiven, neither on earth nor in heaven.”</w:t>
      </w:r>
    </w:p>
    <w:p w14:paraId="57B8DC35" w14:textId="3887885C" w:rsidR="00EB12BD" w:rsidRPr="00F4095F" w:rsidRDefault="00C230B3" w:rsidP="00F4095F">
      <w:pPr>
        <w:pStyle w:val="NHLEBodyText"/>
        <w:spacing w:before="80"/>
        <w:rPr>
          <w:rFonts w:ascii="Gentium" w:hAnsi="Gentium" w:cs="Gentium"/>
        </w:rPr>
      </w:pPr>
      <w:r w:rsidRPr="00F4095F">
        <w:rPr>
          <w:rStyle w:val="NHLENumbering"/>
          <w:rFonts w:ascii="Gentium" w:hAnsi="Gentium" w:cs="Gentium"/>
        </w:rPr>
        <w:t>45</w:t>
      </w:r>
      <w:r w:rsidR="00EB12BD" w:rsidRPr="00F4095F">
        <w:rPr>
          <w:rFonts w:ascii="Gentium" w:hAnsi="Gentium" w:cs="Gentium"/>
        </w:rPr>
        <w:t> </w:t>
      </w:r>
      <w:r w:rsidR="00EB12BD" w:rsidRPr="00F4095F">
        <w:rPr>
          <w:rFonts w:ascii="Gentium" w:hAnsi="Gentium" w:cs="Gentium"/>
        </w:rPr>
        <w:t>Jesus said, “Grapes aren’t harvested from thorns, nor are figs gathered from thistles, because they don’t produce fruit. [A person who’s good] brings good things out of their treasure, and a person who’s [evil] brings evil things out of their evil treasure. They say evil things because their heart is full of evil.”</w:t>
      </w:r>
    </w:p>
    <w:p w14:paraId="46708AA4" w14:textId="5176A31C" w:rsidR="00EB12BD" w:rsidRPr="00F4095F" w:rsidRDefault="00C230B3" w:rsidP="00F4095F">
      <w:pPr>
        <w:pStyle w:val="NHLEBodyText"/>
        <w:spacing w:before="80"/>
        <w:rPr>
          <w:rFonts w:ascii="Gentium" w:hAnsi="Gentium" w:cs="Gentium"/>
        </w:rPr>
      </w:pPr>
      <w:r w:rsidRPr="00F4095F">
        <w:rPr>
          <w:rStyle w:val="NHLENumbering"/>
          <w:rFonts w:ascii="Gentium" w:hAnsi="Gentium" w:cs="Gentium"/>
        </w:rPr>
        <w:t>46</w:t>
      </w:r>
      <w:r w:rsidR="00EB12BD" w:rsidRPr="00F4095F">
        <w:rPr>
          <w:rFonts w:ascii="Gentium" w:hAnsi="Gentium" w:cs="Gentium"/>
        </w:rPr>
        <w:t> </w:t>
      </w:r>
      <w:r w:rsidR="00EB12BD" w:rsidRPr="00F4095F">
        <w:rPr>
          <w:rFonts w:ascii="Gentium" w:hAnsi="Gentium" w:cs="Gentium"/>
        </w:rPr>
        <w:t>Jesus said, “From Adam to John the Baptizer, no one’s been born who’s so much greater than John the Baptizer that they shouldn’t avert their eyes. But I say that whoever among you will become a little child will know the kingdom and become greater than John.”</w:t>
      </w:r>
    </w:p>
    <w:p w14:paraId="1EBF10CA" w14:textId="32BE3B78" w:rsidR="00EB12BD" w:rsidRPr="00F4095F" w:rsidRDefault="00C230B3" w:rsidP="00F4095F">
      <w:pPr>
        <w:pStyle w:val="NHLEBodyText"/>
        <w:spacing w:before="80"/>
        <w:rPr>
          <w:rFonts w:ascii="Gentium" w:hAnsi="Gentium" w:cs="Gentium"/>
        </w:rPr>
      </w:pPr>
      <w:r w:rsidRPr="00F4095F">
        <w:rPr>
          <w:rStyle w:val="NHLENumbering"/>
          <w:rFonts w:ascii="Gentium" w:hAnsi="Gentium" w:cs="Gentium"/>
        </w:rPr>
        <w:t>47</w:t>
      </w:r>
      <w:r w:rsidR="00EB12BD" w:rsidRPr="00F4095F">
        <w:rPr>
          <w:rFonts w:ascii="Gentium" w:hAnsi="Gentium" w:cs="Gentium"/>
        </w:rPr>
        <w:t> </w:t>
      </w:r>
      <w:r w:rsidR="00EB12BD" w:rsidRPr="00F4095F">
        <w:rPr>
          <w:rFonts w:ascii="Gentium" w:hAnsi="Gentium" w:cs="Gentium"/>
        </w:rPr>
        <w:t>Jesus said, “It’s not possible for anyone to mount two horses or stretch two bows, and it’s not possible for a servant to follow two leaders, because they’ll respect one and despise the other.</w:t>
      </w:r>
    </w:p>
    <w:p w14:paraId="5A590E1B" w14:textId="13AE3F4C" w:rsidR="00EB12BD" w:rsidRPr="00F4095F" w:rsidRDefault="00EB12BD" w:rsidP="00F4095F">
      <w:pPr>
        <w:pStyle w:val="NHLEBodyText"/>
        <w:spacing w:before="80"/>
        <w:rPr>
          <w:rFonts w:ascii="Gentium" w:hAnsi="Gentium" w:cs="Gentium"/>
        </w:rPr>
      </w:pPr>
      <w:r w:rsidRPr="00F4095F">
        <w:rPr>
          <w:rFonts w:ascii="Gentium" w:hAnsi="Gentium" w:cs="Gentium"/>
        </w:rPr>
        <w:t>“No one drinks old wine and immediately wants to drink new wine. And new wine isn’t put in old wineskins, because they’d burst. Nor is old wine put in new wineskins, because it’d spoil.</w:t>
      </w:r>
    </w:p>
    <w:p w14:paraId="315172E2" w14:textId="1ACD8AF8" w:rsidR="00EB12BD" w:rsidRPr="00F4095F" w:rsidRDefault="00EB12BD" w:rsidP="00F4095F">
      <w:pPr>
        <w:pStyle w:val="NHLEBodyText"/>
        <w:spacing w:before="80"/>
        <w:rPr>
          <w:rFonts w:ascii="Gentium" w:hAnsi="Gentium" w:cs="Gentium"/>
        </w:rPr>
      </w:pPr>
      <w:r w:rsidRPr="00F4095F">
        <w:rPr>
          <w:rFonts w:ascii="Gentium" w:hAnsi="Gentium" w:cs="Gentium"/>
        </w:rPr>
        <w:t>“A new patch of cloth isn’t sewn onto an old coat, because it’d tear apart.”</w:t>
      </w:r>
    </w:p>
    <w:p w14:paraId="2F5C8B91" w14:textId="39473B01" w:rsidR="00EB12BD" w:rsidRPr="00F4095F" w:rsidRDefault="00C230B3" w:rsidP="00F4095F">
      <w:pPr>
        <w:pStyle w:val="NHLEBodyText"/>
        <w:spacing w:before="80"/>
        <w:rPr>
          <w:rFonts w:ascii="Gentium" w:hAnsi="Gentium" w:cs="Gentium"/>
        </w:rPr>
      </w:pPr>
      <w:r w:rsidRPr="00F4095F">
        <w:rPr>
          <w:rStyle w:val="NHLENumbering"/>
          <w:rFonts w:ascii="Gentium" w:hAnsi="Gentium" w:cs="Gentium"/>
        </w:rPr>
        <w:t>48</w:t>
      </w:r>
      <w:r w:rsidR="00EB12BD" w:rsidRPr="00F4095F">
        <w:rPr>
          <w:rFonts w:ascii="Gentium" w:hAnsi="Gentium" w:cs="Gentium"/>
        </w:rPr>
        <w:t> </w:t>
      </w:r>
      <w:r w:rsidR="00EB12BD" w:rsidRPr="00F4095F">
        <w:rPr>
          <w:rFonts w:ascii="Gentium" w:hAnsi="Gentium" w:cs="Gentium"/>
        </w:rPr>
        <w:t>Jesus said, “If two make peace with each other in a single house, they’ll say to the mountain, ‘Go away,’ and it will.”</w:t>
      </w:r>
    </w:p>
    <w:p w14:paraId="12B59700" w14:textId="3E93E257" w:rsidR="00EB12BD" w:rsidRPr="00F4095F" w:rsidRDefault="00C230B3" w:rsidP="00F4095F">
      <w:pPr>
        <w:pStyle w:val="NHLEBodyText"/>
        <w:spacing w:before="80"/>
        <w:rPr>
          <w:rFonts w:ascii="Gentium" w:hAnsi="Gentium" w:cs="Gentium"/>
        </w:rPr>
      </w:pPr>
      <w:r w:rsidRPr="00F4095F">
        <w:rPr>
          <w:rStyle w:val="NHLENumbering"/>
          <w:rFonts w:ascii="Gentium" w:hAnsi="Gentium" w:cs="Gentium"/>
        </w:rPr>
        <w:t>49</w:t>
      </w:r>
      <w:r w:rsidR="00EB12BD" w:rsidRPr="00F4095F">
        <w:rPr>
          <w:rFonts w:ascii="Gentium" w:hAnsi="Gentium" w:cs="Gentium"/>
        </w:rPr>
        <w:t> </w:t>
      </w:r>
      <w:r w:rsidR="00EB12BD" w:rsidRPr="00F4095F">
        <w:rPr>
          <w:rFonts w:ascii="Gentium" w:hAnsi="Gentium" w:cs="Gentium"/>
        </w:rPr>
        <w:t>Jesus said, “Blessed are those who are one – those who are chosen, because you’ll find the kingdom. You’ve come from there and will return there.”</w:t>
      </w:r>
    </w:p>
    <w:p w14:paraId="6A78CED9" w14:textId="5CD4DCE5" w:rsidR="00EB12BD" w:rsidRPr="00F4095F" w:rsidRDefault="00C230B3" w:rsidP="00F4095F">
      <w:pPr>
        <w:pStyle w:val="NHLEBodyText"/>
        <w:spacing w:before="80"/>
        <w:rPr>
          <w:rFonts w:ascii="Gentium" w:hAnsi="Gentium" w:cs="Gentium"/>
        </w:rPr>
      </w:pPr>
      <w:r w:rsidRPr="00F4095F">
        <w:rPr>
          <w:rStyle w:val="NHLENumbering"/>
          <w:rFonts w:ascii="Gentium" w:hAnsi="Gentium" w:cs="Gentium"/>
        </w:rPr>
        <w:t>50</w:t>
      </w:r>
      <w:r w:rsidR="00EB12BD" w:rsidRPr="00F4095F">
        <w:rPr>
          <w:rFonts w:ascii="Gentium" w:hAnsi="Gentium" w:cs="Gentium"/>
        </w:rPr>
        <w:t> </w:t>
      </w:r>
      <w:r w:rsidR="00EB12BD" w:rsidRPr="00F4095F">
        <w:rPr>
          <w:rFonts w:ascii="Gentium" w:hAnsi="Gentium" w:cs="Gentium"/>
        </w:rPr>
        <w:t>Jesus said, “If they ask you, ‘Where do you come from?’ tell them, ‘We’ve come from the light, the place where light came into being by itself, [established] itself, and appeared in their image.’</w:t>
      </w:r>
    </w:p>
    <w:p w14:paraId="390C84B6" w14:textId="6DC99C29" w:rsidR="00EB12BD" w:rsidRPr="00F4095F" w:rsidRDefault="00EB12BD" w:rsidP="00F4095F">
      <w:pPr>
        <w:pStyle w:val="NHLEBodyText"/>
        <w:spacing w:before="80"/>
        <w:rPr>
          <w:rFonts w:ascii="Gentium" w:hAnsi="Gentium" w:cs="Gentium"/>
        </w:rPr>
      </w:pPr>
      <w:r w:rsidRPr="00F4095F">
        <w:rPr>
          <w:rFonts w:ascii="Gentium" w:hAnsi="Gentium" w:cs="Gentium"/>
        </w:rPr>
        <w:t>“If they ask you, ‘Is it you?’ then say, ‘We are its children, and we’re chosen by our living Father.’</w:t>
      </w:r>
    </w:p>
    <w:p w14:paraId="18FBBAAF" w14:textId="7C85EE1B" w:rsidR="00EB12BD" w:rsidRPr="00F4095F" w:rsidRDefault="00EB12BD" w:rsidP="00F4095F">
      <w:pPr>
        <w:pStyle w:val="NHLEBodyText"/>
        <w:spacing w:before="80"/>
        <w:rPr>
          <w:rFonts w:ascii="Gentium" w:hAnsi="Gentium" w:cs="Gentium"/>
        </w:rPr>
      </w:pPr>
      <w:r w:rsidRPr="00F4095F">
        <w:rPr>
          <w:rFonts w:ascii="Gentium" w:hAnsi="Gentium" w:cs="Gentium"/>
        </w:rPr>
        <w:t>“If they ask you, ‘What’s the sign of your Father in you?’ then say, ‘It’s movement and rest.’”</w:t>
      </w:r>
    </w:p>
    <w:p w14:paraId="429660E3" w14:textId="3A530296" w:rsidR="0072314C" w:rsidRPr="00F4095F" w:rsidRDefault="00C230B3" w:rsidP="00F4095F">
      <w:pPr>
        <w:pStyle w:val="NHLEBodyText"/>
        <w:spacing w:before="80"/>
        <w:rPr>
          <w:rFonts w:ascii="Gentium" w:hAnsi="Gentium" w:cs="Gentium"/>
        </w:rPr>
      </w:pPr>
      <w:r w:rsidRPr="00F4095F">
        <w:rPr>
          <w:rStyle w:val="NHLENumbering"/>
          <w:rFonts w:ascii="Gentium" w:hAnsi="Gentium" w:cs="Gentium"/>
        </w:rPr>
        <w:t>51</w:t>
      </w:r>
      <w:r w:rsidR="0072314C" w:rsidRPr="00F4095F">
        <w:rPr>
          <w:rFonts w:ascii="Gentium" w:hAnsi="Gentium" w:cs="Gentium"/>
        </w:rPr>
        <w:t> </w:t>
      </w:r>
      <w:r w:rsidR="0072314C" w:rsidRPr="00F4095F">
        <w:rPr>
          <w:rFonts w:ascii="Gentium" w:hAnsi="Gentium" w:cs="Gentium"/>
        </w:rPr>
        <w:t>His disciples said to him, “When will the dead have rest, and when will the new world come?”</w:t>
      </w:r>
    </w:p>
    <w:p w14:paraId="23F1267D" w14:textId="2CB54EA2" w:rsidR="0072314C" w:rsidRPr="00F4095F" w:rsidRDefault="0072314C" w:rsidP="00F4095F">
      <w:pPr>
        <w:pStyle w:val="NHLEBodyText"/>
        <w:spacing w:before="80"/>
        <w:rPr>
          <w:rFonts w:ascii="Gentium" w:hAnsi="Gentium" w:cs="Gentium"/>
        </w:rPr>
      </w:pPr>
      <w:r w:rsidRPr="00F4095F">
        <w:rPr>
          <w:rFonts w:ascii="Gentium" w:hAnsi="Gentium" w:cs="Gentium"/>
        </w:rPr>
        <w:lastRenderedPageBreak/>
        <w:t>He said to them, “What you’re looking for has already come, but you don’t know it.”</w:t>
      </w:r>
    </w:p>
    <w:p w14:paraId="1B64DB34" w14:textId="68891A69" w:rsidR="0072314C" w:rsidRPr="00F4095F" w:rsidRDefault="00C230B3" w:rsidP="00F4095F">
      <w:pPr>
        <w:pStyle w:val="NHLEBodyText"/>
        <w:spacing w:before="80"/>
        <w:rPr>
          <w:rFonts w:ascii="Gentium" w:hAnsi="Gentium" w:cs="Gentium"/>
        </w:rPr>
      </w:pPr>
      <w:r w:rsidRPr="00F4095F">
        <w:rPr>
          <w:rStyle w:val="NHLENumbering"/>
          <w:rFonts w:ascii="Gentium" w:hAnsi="Gentium" w:cs="Gentium"/>
        </w:rPr>
        <w:t>52</w:t>
      </w:r>
      <w:r w:rsidR="0072314C" w:rsidRPr="00F4095F">
        <w:rPr>
          <w:rFonts w:ascii="Gentium" w:hAnsi="Gentium" w:cs="Gentium"/>
        </w:rPr>
        <w:t> </w:t>
      </w:r>
      <w:r w:rsidR="0072314C" w:rsidRPr="00F4095F">
        <w:rPr>
          <w:rFonts w:ascii="Gentium" w:hAnsi="Gentium" w:cs="Gentium"/>
        </w:rPr>
        <w:t>His disciples said to him, “Twenty-four prophets have spoken in Israel, and they all spoke of you.”</w:t>
      </w:r>
    </w:p>
    <w:p w14:paraId="5E0FCF47" w14:textId="5D04C776" w:rsidR="0072314C" w:rsidRPr="00F4095F" w:rsidRDefault="0072314C" w:rsidP="00F4095F">
      <w:pPr>
        <w:pStyle w:val="NHLEBodyText"/>
        <w:spacing w:before="80"/>
        <w:rPr>
          <w:rFonts w:ascii="Gentium" w:hAnsi="Gentium" w:cs="Gentium"/>
        </w:rPr>
      </w:pPr>
      <w:r w:rsidRPr="00F4095F">
        <w:rPr>
          <w:rFonts w:ascii="Gentium" w:hAnsi="Gentium" w:cs="Gentium"/>
        </w:rPr>
        <w:t>He said to them, “You’ve ignored the Living One right in front of you, and you’ve talked about those who are dead.”</w:t>
      </w:r>
    </w:p>
    <w:p w14:paraId="38CB12C0" w14:textId="1747BC50" w:rsidR="0072314C" w:rsidRPr="00F4095F" w:rsidRDefault="00C230B3" w:rsidP="00F4095F">
      <w:pPr>
        <w:pStyle w:val="NHLEBodyText"/>
        <w:spacing w:before="80"/>
        <w:rPr>
          <w:rFonts w:ascii="Gentium" w:hAnsi="Gentium" w:cs="Gentium"/>
        </w:rPr>
      </w:pPr>
      <w:r w:rsidRPr="00F4095F">
        <w:rPr>
          <w:rStyle w:val="NHLENumbering"/>
          <w:rFonts w:ascii="Gentium" w:hAnsi="Gentium" w:cs="Gentium"/>
        </w:rPr>
        <w:t>53</w:t>
      </w:r>
      <w:r w:rsidR="0072314C" w:rsidRPr="00F4095F">
        <w:rPr>
          <w:rFonts w:ascii="Gentium" w:hAnsi="Gentium" w:cs="Gentium"/>
        </w:rPr>
        <w:t> </w:t>
      </w:r>
      <w:r w:rsidR="0072314C" w:rsidRPr="00F4095F">
        <w:rPr>
          <w:rFonts w:ascii="Gentium" w:hAnsi="Gentium" w:cs="Gentium"/>
        </w:rPr>
        <w:t>His disciples said to him, “Is circumcision useful, or not?”</w:t>
      </w:r>
    </w:p>
    <w:p w14:paraId="41BB626D" w14:textId="658EF7F3" w:rsidR="0072314C" w:rsidRPr="00F4095F" w:rsidRDefault="0072314C" w:rsidP="00F4095F">
      <w:pPr>
        <w:pStyle w:val="NHLEBodyText"/>
        <w:spacing w:before="80"/>
        <w:rPr>
          <w:rFonts w:ascii="Gentium" w:hAnsi="Gentium" w:cs="Gentium"/>
        </w:rPr>
      </w:pPr>
      <w:r w:rsidRPr="00F4095F">
        <w:rPr>
          <w:rFonts w:ascii="Gentium" w:hAnsi="Gentium" w:cs="Gentium"/>
        </w:rPr>
        <w:t>He said to them, “If it were useful, parents would have children who are born circumcised. But the true circumcision in spirit has become profitable in every way.”</w:t>
      </w:r>
    </w:p>
    <w:p w14:paraId="565C56B8" w14:textId="6EDC292E" w:rsidR="0072314C" w:rsidRPr="00F4095F" w:rsidRDefault="00C230B3" w:rsidP="00F4095F">
      <w:pPr>
        <w:pStyle w:val="NHLEBodyText"/>
        <w:spacing w:before="80"/>
        <w:rPr>
          <w:rFonts w:ascii="Gentium" w:hAnsi="Gentium" w:cs="Gentium"/>
        </w:rPr>
      </w:pPr>
      <w:r w:rsidRPr="00F4095F">
        <w:rPr>
          <w:rStyle w:val="NHLENumbering"/>
          <w:rFonts w:ascii="Gentium" w:hAnsi="Gentium" w:cs="Gentium"/>
        </w:rPr>
        <w:t>54</w:t>
      </w:r>
      <w:r w:rsidR="0072314C" w:rsidRPr="00F4095F">
        <w:rPr>
          <w:rFonts w:ascii="Gentium" w:hAnsi="Gentium" w:cs="Gentium"/>
        </w:rPr>
        <w:t> </w:t>
      </w:r>
      <w:r w:rsidR="0072314C" w:rsidRPr="00F4095F">
        <w:rPr>
          <w:rFonts w:ascii="Gentium" w:hAnsi="Gentium" w:cs="Gentium"/>
        </w:rPr>
        <w:t>Jesus said, “Blessed are those who are poor, for yours is the kingdom of heaven.”</w:t>
      </w:r>
    </w:p>
    <w:p w14:paraId="4AEA78DE" w14:textId="26D2960B" w:rsidR="0072314C" w:rsidRPr="00F4095F" w:rsidRDefault="00C230B3" w:rsidP="00F4095F">
      <w:pPr>
        <w:pStyle w:val="NHLEBodyText"/>
        <w:spacing w:before="80"/>
        <w:rPr>
          <w:rFonts w:ascii="Gentium" w:hAnsi="Gentium" w:cs="Gentium"/>
        </w:rPr>
      </w:pPr>
      <w:r w:rsidRPr="00F4095F">
        <w:rPr>
          <w:rStyle w:val="NHLENumbering"/>
          <w:rFonts w:ascii="Gentium" w:hAnsi="Gentium" w:cs="Gentium"/>
        </w:rPr>
        <w:t>55</w:t>
      </w:r>
      <w:r w:rsidR="0072314C" w:rsidRPr="00F4095F">
        <w:rPr>
          <w:rFonts w:ascii="Gentium" w:hAnsi="Gentium" w:cs="Gentium"/>
        </w:rPr>
        <w:t> </w:t>
      </w:r>
      <w:r w:rsidR="0072314C" w:rsidRPr="00F4095F">
        <w:rPr>
          <w:rFonts w:ascii="Gentium" w:hAnsi="Gentium" w:cs="Gentium"/>
        </w:rPr>
        <w:t>Jesus said, “Whoever doesn’t hate their father and mother can’t become my disciple, and whoever doesn’t hate their brothers and sisters and take up their cross like I do isn’t worthy of me.”</w:t>
      </w:r>
    </w:p>
    <w:p w14:paraId="4E336479" w14:textId="3F5C6324" w:rsidR="0072314C" w:rsidRPr="00F4095F" w:rsidRDefault="00C230B3" w:rsidP="00F4095F">
      <w:pPr>
        <w:pStyle w:val="NHLEBodyText"/>
        <w:spacing w:before="80"/>
        <w:rPr>
          <w:rFonts w:ascii="Gentium" w:hAnsi="Gentium" w:cs="Gentium"/>
        </w:rPr>
      </w:pPr>
      <w:r w:rsidRPr="00F4095F">
        <w:rPr>
          <w:rStyle w:val="NHLENumbering"/>
          <w:rFonts w:ascii="Gentium" w:hAnsi="Gentium" w:cs="Gentium"/>
        </w:rPr>
        <w:t>56</w:t>
      </w:r>
      <w:r w:rsidR="0072314C" w:rsidRPr="00F4095F">
        <w:rPr>
          <w:rFonts w:ascii="Gentium" w:hAnsi="Gentium" w:cs="Gentium"/>
        </w:rPr>
        <w:t> J</w:t>
      </w:r>
      <w:r w:rsidR="0072314C" w:rsidRPr="00F4095F">
        <w:rPr>
          <w:rFonts w:ascii="Gentium" w:hAnsi="Gentium" w:cs="Gentium"/>
        </w:rPr>
        <w:t>esus said, “Whoever has known the world has found a corpse. Whoever has found a corpse, of them the world isn’t worthy.”</w:t>
      </w:r>
    </w:p>
    <w:p w14:paraId="4327418E" w14:textId="4DA5DB66" w:rsidR="0072314C" w:rsidRPr="00F4095F" w:rsidRDefault="00C230B3" w:rsidP="00F4095F">
      <w:pPr>
        <w:pStyle w:val="NHLEBodyText"/>
        <w:spacing w:before="80"/>
        <w:rPr>
          <w:rFonts w:ascii="Gentium" w:hAnsi="Gentium" w:cs="Gentium"/>
        </w:rPr>
      </w:pPr>
      <w:r w:rsidRPr="00F4095F">
        <w:rPr>
          <w:rStyle w:val="NHLENumbering"/>
          <w:rFonts w:ascii="Gentium" w:hAnsi="Gentium" w:cs="Gentium"/>
        </w:rPr>
        <w:t>57</w:t>
      </w:r>
      <w:r w:rsidR="0072314C" w:rsidRPr="00F4095F">
        <w:rPr>
          <w:rFonts w:ascii="Gentium" w:hAnsi="Gentium" w:cs="Gentium"/>
        </w:rPr>
        <w:t> </w:t>
      </w:r>
      <w:r w:rsidR="0072314C" w:rsidRPr="00F4095F">
        <w:rPr>
          <w:rFonts w:ascii="Gentium" w:hAnsi="Gentium" w:cs="Gentium"/>
        </w:rPr>
        <w:t>Jesus said, “My Fathers’ kingdom can be compared to someone who had [good] seed. Their enemy came by night and sowed weeds among the good seed. The person didn’t let anyone pull out the weeds, ‘so that you don’t pull out the wheat along with the weeds,’ they said to them. ‘On the day of the harvest, the weeds will be obvious. Then they’ll be pulled out and burned.’”</w:t>
      </w:r>
    </w:p>
    <w:p w14:paraId="146FE7B3" w14:textId="02CCFE91" w:rsidR="0072314C" w:rsidRPr="00F4095F" w:rsidRDefault="00C230B3" w:rsidP="00F4095F">
      <w:pPr>
        <w:pStyle w:val="NHLEBodyText"/>
        <w:spacing w:before="80"/>
        <w:rPr>
          <w:rFonts w:ascii="Gentium" w:hAnsi="Gentium" w:cs="Gentium"/>
        </w:rPr>
      </w:pPr>
      <w:r w:rsidRPr="00F4095F">
        <w:rPr>
          <w:rStyle w:val="NHLENumbering"/>
          <w:rFonts w:ascii="Gentium" w:hAnsi="Gentium" w:cs="Gentium"/>
        </w:rPr>
        <w:t>58</w:t>
      </w:r>
      <w:r w:rsidR="0072314C" w:rsidRPr="00F4095F">
        <w:rPr>
          <w:rFonts w:ascii="Gentium" w:hAnsi="Gentium" w:cs="Gentium"/>
        </w:rPr>
        <w:t> </w:t>
      </w:r>
      <w:r w:rsidR="0072314C" w:rsidRPr="00F4095F">
        <w:rPr>
          <w:rFonts w:ascii="Gentium" w:hAnsi="Gentium" w:cs="Gentium"/>
        </w:rPr>
        <w:t>Jesus said, “Blessed is the person who’s gone to a lot of trouble. They’ve found life.”</w:t>
      </w:r>
    </w:p>
    <w:p w14:paraId="311C2CEB" w14:textId="6504D5CC" w:rsidR="0072314C" w:rsidRPr="00F4095F" w:rsidRDefault="00C230B3" w:rsidP="00F4095F">
      <w:pPr>
        <w:pStyle w:val="NHLEBodyText"/>
        <w:spacing w:before="80"/>
        <w:rPr>
          <w:rFonts w:ascii="Gentium" w:hAnsi="Gentium" w:cs="Gentium"/>
        </w:rPr>
      </w:pPr>
      <w:r w:rsidRPr="00F4095F">
        <w:rPr>
          <w:rStyle w:val="NHLENumbering"/>
          <w:rFonts w:ascii="Gentium" w:hAnsi="Gentium" w:cs="Gentium"/>
        </w:rPr>
        <w:t>59</w:t>
      </w:r>
      <w:r w:rsidR="0072314C" w:rsidRPr="00F4095F">
        <w:rPr>
          <w:rFonts w:ascii="Gentium" w:hAnsi="Gentium" w:cs="Gentium"/>
        </w:rPr>
        <w:t> </w:t>
      </w:r>
      <w:r w:rsidR="0072314C" w:rsidRPr="00F4095F">
        <w:rPr>
          <w:rFonts w:ascii="Gentium" w:hAnsi="Gentium" w:cs="Gentium"/>
        </w:rPr>
        <w:t>Jesus said, “Look for the Living One while you’re still alive. If you die and then try to look for him, you won’t be able to.”</w:t>
      </w:r>
    </w:p>
    <w:p w14:paraId="3102C86D" w14:textId="2ED2F169" w:rsidR="0072314C" w:rsidRPr="00F4095F" w:rsidRDefault="00C230B3" w:rsidP="00F4095F">
      <w:pPr>
        <w:pStyle w:val="NHLEBodyText"/>
        <w:spacing w:before="80"/>
        <w:rPr>
          <w:rFonts w:ascii="Gentium" w:hAnsi="Gentium" w:cs="Gentium"/>
        </w:rPr>
      </w:pPr>
      <w:r w:rsidRPr="00F4095F">
        <w:rPr>
          <w:rStyle w:val="NHLENumbering"/>
          <w:rFonts w:ascii="Gentium" w:hAnsi="Gentium" w:cs="Gentium"/>
        </w:rPr>
        <w:t>60</w:t>
      </w:r>
      <w:r w:rsidR="0072314C" w:rsidRPr="00F4095F">
        <w:rPr>
          <w:rFonts w:ascii="Gentium" w:hAnsi="Gentium" w:cs="Gentium"/>
        </w:rPr>
        <w:t> </w:t>
      </w:r>
      <w:r w:rsidR="0072314C" w:rsidRPr="00F4095F">
        <w:rPr>
          <w:rFonts w:ascii="Gentium" w:hAnsi="Gentium" w:cs="Gentium"/>
        </w:rPr>
        <w:t>They saw a Samaritan carrying a lamb to Judea. He said to his disciples, “What do you think he’s going to do with that lamb?”</w:t>
      </w:r>
    </w:p>
    <w:p w14:paraId="5FB722BC" w14:textId="77777777" w:rsidR="0072314C" w:rsidRPr="00F4095F" w:rsidRDefault="0072314C" w:rsidP="00F4095F">
      <w:pPr>
        <w:pStyle w:val="NHLEBodyText"/>
        <w:spacing w:before="80"/>
        <w:rPr>
          <w:rFonts w:ascii="Gentium" w:hAnsi="Gentium" w:cs="Gentium"/>
        </w:rPr>
      </w:pPr>
      <w:r w:rsidRPr="00F4095F">
        <w:rPr>
          <w:rFonts w:ascii="Gentium" w:hAnsi="Gentium" w:cs="Gentium"/>
        </w:rPr>
        <w:t>They said to him, “He’s going to kill it and eat it.”</w:t>
      </w:r>
    </w:p>
    <w:p w14:paraId="59E79CFF" w14:textId="77777777" w:rsidR="0072314C" w:rsidRPr="00F4095F" w:rsidRDefault="0072314C" w:rsidP="00F4095F">
      <w:pPr>
        <w:pStyle w:val="NHLEBodyText"/>
        <w:spacing w:before="80"/>
        <w:rPr>
          <w:rFonts w:ascii="Gentium" w:hAnsi="Gentium" w:cs="Gentium"/>
        </w:rPr>
      </w:pPr>
      <w:r w:rsidRPr="00F4095F">
        <w:rPr>
          <w:rFonts w:ascii="Gentium" w:hAnsi="Gentium" w:cs="Gentium"/>
        </w:rPr>
        <w:t>He said to them, “While it’s living, he won’t eat it, but only after he kills it and it becomes a corpse.”</w:t>
      </w:r>
    </w:p>
    <w:p w14:paraId="754831D5" w14:textId="77777777" w:rsidR="0072314C" w:rsidRPr="00F4095F" w:rsidRDefault="0072314C" w:rsidP="00F4095F">
      <w:pPr>
        <w:pStyle w:val="NHLEBodyText"/>
        <w:spacing w:before="80"/>
        <w:rPr>
          <w:rFonts w:ascii="Gentium" w:hAnsi="Gentium" w:cs="Gentium"/>
        </w:rPr>
      </w:pPr>
      <w:r w:rsidRPr="00F4095F">
        <w:rPr>
          <w:rFonts w:ascii="Gentium" w:hAnsi="Gentium" w:cs="Gentium"/>
        </w:rPr>
        <w:t>They said, “He can’t do it any other way.”</w:t>
      </w:r>
    </w:p>
    <w:p w14:paraId="5C2AE220" w14:textId="0EABF0F9" w:rsidR="0072314C" w:rsidRPr="00F4095F" w:rsidRDefault="0072314C" w:rsidP="00F4095F">
      <w:pPr>
        <w:pStyle w:val="NHLEBodyText"/>
        <w:spacing w:before="80"/>
        <w:rPr>
          <w:rFonts w:ascii="Gentium" w:hAnsi="Gentium" w:cs="Gentium"/>
        </w:rPr>
      </w:pPr>
      <w:r w:rsidRPr="00F4095F">
        <w:rPr>
          <w:rFonts w:ascii="Gentium" w:hAnsi="Gentium" w:cs="Gentium"/>
        </w:rPr>
        <w:t>He said to them, “You, too, look for a resting place, so that you won’t become a corpse and be eaten.”</w:t>
      </w:r>
    </w:p>
    <w:p w14:paraId="639B9E2C" w14:textId="1ED1CF62" w:rsidR="008A5C09" w:rsidRPr="00F4095F" w:rsidRDefault="00C230B3" w:rsidP="00F4095F">
      <w:pPr>
        <w:pStyle w:val="NHLEBodyText"/>
        <w:spacing w:before="80"/>
        <w:rPr>
          <w:rFonts w:ascii="Gentium" w:hAnsi="Gentium" w:cs="Gentium"/>
        </w:rPr>
      </w:pPr>
      <w:r w:rsidRPr="00F4095F">
        <w:rPr>
          <w:rStyle w:val="NHLENumbering"/>
          <w:rFonts w:ascii="Gentium" w:hAnsi="Gentium" w:cs="Gentium"/>
        </w:rPr>
        <w:t>61</w:t>
      </w:r>
      <w:r w:rsidR="008A5C09" w:rsidRPr="00F4095F">
        <w:rPr>
          <w:rFonts w:ascii="Gentium" w:hAnsi="Gentium" w:cs="Gentium"/>
        </w:rPr>
        <w:t> </w:t>
      </w:r>
      <w:r w:rsidR="008A5C09" w:rsidRPr="00F4095F">
        <w:rPr>
          <w:rFonts w:ascii="Gentium" w:hAnsi="Gentium" w:cs="Gentium"/>
        </w:rPr>
        <w:t>Jesus said, “Two will rest on a couch. One will die, the other will live.”</w:t>
      </w:r>
    </w:p>
    <w:p w14:paraId="78EA370F" w14:textId="77777777" w:rsidR="008A5C09" w:rsidRPr="00F4095F" w:rsidRDefault="008A5C09" w:rsidP="00F4095F">
      <w:pPr>
        <w:pStyle w:val="NHLEBodyText"/>
        <w:spacing w:before="80"/>
        <w:rPr>
          <w:rFonts w:ascii="Gentium" w:hAnsi="Gentium" w:cs="Gentium"/>
        </w:rPr>
      </w:pPr>
      <w:r w:rsidRPr="00F4095F">
        <w:rPr>
          <w:rFonts w:ascii="Gentium" w:hAnsi="Gentium" w:cs="Gentium"/>
        </w:rPr>
        <w:t>Salome said, “Who are you, Sir, to climb onto my couch and eat off my table as if you’re from someone?”</w:t>
      </w:r>
    </w:p>
    <w:p w14:paraId="18E40865" w14:textId="77777777" w:rsidR="008A5C09" w:rsidRPr="00F4095F" w:rsidRDefault="008A5C09" w:rsidP="00F4095F">
      <w:pPr>
        <w:pStyle w:val="NHLEBodyText"/>
        <w:spacing w:before="80"/>
        <w:rPr>
          <w:rFonts w:ascii="Gentium" w:hAnsi="Gentium" w:cs="Gentium"/>
        </w:rPr>
      </w:pPr>
      <w:r w:rsidRPr="00F4095F">
        <w:rPr>
          <w:rFonts w:ascii="Gentium" w:hAnsi="Gentium" w:cs="Gentium"/>
        </w:rPr>
        <w:t>Jesus said to her, “I’m the one who exists in equality. Some of what belongs to my Father was given to me.”</w:t>
      </w:r>
    </w:p>
    <w:p w14:paraId="5431A06A" w14:textId="77777777" w:rsidR="008A5C09" w:rsidRPr="00F4095F" w:rsidRDefault="008A5C09" w:rsidP="00F4095F">
      <w:pPr>
        <w:pStyle w:val="NHLEBodyText"/>
        <w:spacing w:before="80"/>
        <w:rPr>
          <w:rFonts w:ascii="Gentium" w:hAnsi="Gentium" w:cs="Gentium"/>
        </w:rPr>
      </w:pPr>
      <w:r w:rsidRPr="00F4095F">
        <w:rPr>
          <w:rFonts w:ascii="Gentium" w:hAnsi="Gentium" w:cs="Gentium"/>
        </w:rPr>
        <w:t>“I’m your disciple.”</w:t>
      </w:r>
    </w:p>
    <w:p w14:paraId="10682EEE" w14:textId="79DA2685" w:rsidR="008A5C09" w:rsidRPr="00F4095F" w:rsidRDefault="008A5C09" w:rsidP="00F4095F">
      <w:pPr>
        <w:pStyle w:val="NHLEBodyText"/>
        <w:spacing w:before="80"/>
        <w:rPr>
          <w:rFonts w:ascii="Gentium" w:hAnsi="Gentium" w:cs="Gentium"/>
        </w:rPr>
      </w:pPr>
      <w:r w:rsidRPr="00F4095F">
        <w:rPr>
          <w:rFonts w:ascii="Gentium" w:hAnsi="Gentium" w:cs="Gentium"/>
        </w:rPr>
        <w:lastRenderedPageBreak/>
        <w:t>“So</w:t>
      </w:r>
      <w:r w:rsidRPr="00F4095F">
        <w:rPr>
          <w:rFonts w:ascii="Gentium" w:hAnsi="Gentium" w:cs="Gentium"/>
        </w:rPr>
        <w:t>,</w:t>
      </w:r>
      <w:r w:rsidRPr="00F4095F">
        <w:rPr>
          <w:rFonts w:ascii="Gentium" w:hAnsi="Gentium" w:cs="Gentium"/>
        </w:rPr>
        <w:t xml:space="preserve"> I’m telling you, if someone is </w:t>
      </w:r>
      <w:r w:rsidRPr="00F4095F">
        <w:rPr>
          <w:rFonts w:ascii="Gentium" w:hAnsi="Gentium" w:cs="Gentium"/>
        </w:rPr>
        <w:t>&lt;</w:t>
      </w:r>
      <w:r w:rsidRPr="00F4095F">
        <w:rPr>
          <w:rFonts w:ascii="Gentium" w:hAnsi="Gentium" w:cs="Gentium"/>
        </w:rPr>
        <w:t>equal</w:t>
      </w:r>
      <w:r w:rsidRPr="00F4095F">
        <w:rPr>
          <w:rFonts w:ascii="Gentium" w:hAnsi="Gentium" w:cs="Gentium"/>
        </w:rPr>
        <w:t>&gt;</w:t>
      </w:r>
      <w:r w:rsidRPr="00F4095F">
        <w:rPr>
          <w:rFonts w:ascii="Gentium" w:hAnsi="Gentium" w:cs="Gentium"/>
        </w:rPr>
        <w:t>, they’ll be full of light; but if they’re divided, they’ll be full of darkness.”</w:t>
      </w:r>
    </w:p>
    <w:p w14:paraId="7B942C0E" w14:textId="33F236F2" w:rsidR="008A5C09" w:rsidRPr="00F4095F" w:rsidRDefault="00C230B3" w:rsidP="00F4095F">
      <w:pPr>
        <w:pStyle w:val="NHLEBodyText"/>
        <w:spacing w:before="80"/>
        <w:rPr>
          <w:rFonts w:ascii="Gentium" w:hAnsi="Gentium" w:cs="Gentium"/>
        </w:rPr>
      </w:pPr>
      <w:r w:rsidRPr="00F4095F">
        <w:rPr>
          <w:rStyle w:val="NHLENumbering"/>
          <w:rFonts w:ascii="Gentium" w:hAnsi="Gentium" w:cs="Gentium"/>
        </w:rPr>
        <w:t>62</w:t>
      </w:r>
      <w:r w:rsidR="008A5C09" w:rsidRPr="00F4095F">
        <w:rPr>
          <w:rFonts w:ascii="Gentium" w:hAnsi="Gentium" w:cs="Gentium"/>
        </w:rPr>
        <w:t> </w:t>
      </w:r>
      <w:r w:rsidR="008A5C09" w:rsidRPr="00F4095F">
        <w:rPr>
          <w:rFonts w:ascii="Gentium" w:hAnsi="Gentium" w:cs="Gentium"/>
        </w:rPr>
        <w:t>Jesus said, “I tell my mysteries to [those who are worthy of my] mysteries. Don’t let your left hand know what your right hand is doing.”</w:t>
      </w:r>
    </w:p>
    <w:p w14:paraId="41A62EB6" w14:textId="7B19FB6F" w:rsidR="008A5C09" w:rsidRPr="00F4095F" w:rsidRDefault="00C230B3" w:rsidP="00F4095F">
      <w:pPr>
        <w:pStyle w:val="NHLEBodyText"/>
        <w:spacing w:before="80"/>
        <w:rPr>
          <w:rFonts w:ascii="Gentium" w:hAnsi="Gentium" w:cs="Gentium"/>
        </w:rPr>
      </w:pPr>
      <w:r w:rsidRPr="00F4095F">
        <w:rPr>
          <w:rStyle w:val="NHLENumbering"/>
          <w:rFonts w:ascii="Gentium" w:hAnsi="Gentium" w:cs="Gentium"/>
        </w:rPr>
        <w:t>63</w:t>
      </w:r>
      <w:r w:rsidR="008A5C09" w:rsidRPr="00F4095F">
        <w:rPr>
          <w:rFonts w:ascii="Gentium" w:hAnsi="Gentium" w:cs="Gentium"/>
        </w:rPr>
        <w:t> </w:t>
      </w:r>
      <w:r w:rsidR="008A5C09" w:rsidRPr="00F4095F">
        <w:rPr>
          <w:rFonts w:ascii="Gentium" w:hAnsi="Gentium" w:cs="Gentium"/>
        </w:rPr>
        <w:t>Jesus said, “There was a rich man who had much money. He said, ‘I’ll use my money to sow, reap, plant, and fill my barns with fruit, so that I won’t need anything.’ That’s what he was thinking to himself, but he died that very night. Anyone who has ears to hear should hear!”</w:t>
      </w:r>
    </w:p>
    <w:p w14:paraId="43E24379" w14:textId="35DB07F2" w:rsidR="008A5C09" w:rsidRPr="00F4095F" w:rsidRDefault="00C230B3" w:rsidP="00F4095F">
      <w:pPr>
        <w:pStyle w:val="NHLEBodyText"/>
        <w:spacing w:before="80"/>
        <w:rPr>
          <w:rFonts w:ascii="Gentium" w:hAnsi="Gentium" w:cs="Gentium"/>
        </w:rPr>
      </w:pPr>
      <w:r w:rsidRPr="00F4095F">
        <w:rPr>
          <w:rStyle w:val="NHLENumbering"/>
          <w:rFonts w:ascii="Gentium" w:hAnsi="Gentium" w:cs="Gentium"/>
        </w:rPr>
        <w:t>64</w:t>
      </w:r>
      <w:r w:rsidR="008A5C09" w:rsidRPr="00F4095F">
        <w:rPr>
          <w:rFonts w:ascii="Gentium" w:hAnsi="Gentium" w:cs="Gentium"/>
        </w:rPr>
        <w:t> </w:t>
      </w:r>
      <w:r w:rsidR="008A5C09" w:rsidRPr="00F4095F">
        <w:rPr>
          <w:rFonts w:ascii="Gentium" w:hAnsi="Gentium" w:cs="Gentium"/>
        </w:rPr>
        <w:t>Jesus said, “Someone was planning on having guests. When dinner was ready, they sent their servant to call the visitors.</w:t>
      </w:r>
    </w:p>
    <w:p w14:paraId="71EB837B" w14:textId="77777777" w:rsidR="008A5C09" w:rsidRPr="00F4095F" w:rsidRDefault="008A5C09" w:rsidP="00F4095F">
      <w:pPr>
        <w:pStyle w:val="NHLEBodyText"/>
        <w:spacing w:before="80"/>
        <w:rPr>
          <w:rFonts w:ascii="Gentium" w:hAnsi="Gentium" w:cs="Gentium"/>
        </w:rPr>
      </w:pPr>
      <w:r w:rsidRPr="00F4095F">
        <w:rPr>
          <w:rFonts w:ascii="Gentium" w:hAnsi="Gentium" w:cs="Gentium"/>
        </w:rPr>
        <w:t>“The servant went to the first and said, ‘My master invites you.’</w:t>
      </w:r>
    </w:p>
    <w:p w14:paraId="4F8C6050" w14:textId="77777777" w:rsidR="008A5C09" w:rsidRPr="00F4095F" w:rsidRDefault="008A5C09" w:rsidP="00F4095F">
      <w:pPr>
        <w:pStyle w:val="NHLEBodyText"/>
        <w:spacing w:before="80"/>
        <w:rPr>
          <w:rFonts w:ascii="Gentium" w:hAnsi="Gentium" w:cs="Gentium"/>
        </w:rPr>
      </w:pPr>
      <w:r w:rsidRPr="00F4095F">
        <w:rPr>
          <w:rFonts w:ascii="Gentium" w:hAnsi="Gentium" w:cs="Gentium"/>
        </w:rPr>
        <w:t>“They said, ‘Some merchants owe me money. They’re coming tonight. I need to go and give them instructions. Excuse me from the dinner.’</w:t>
      </w:r>
    </w:p>
    <w:p w14:paraId="1F02AFBC" w14:textId="77777777" w:rsidR="008A5C09" w:rsidRPr="00F4095F" w:rsidRDefault="008A5C09" w:rsidP="00F4095F">
      <w:pPr>
        <w:pStyle w:val="NHLEBodyText"/>
        <w:spacing w:before="80"/>
        <w:rPr>
          <w:rFonts w:ascii="Gentium" w:hAnsi="Gentium" w:cs="Gentium"/>
        </w:rPr>
      </w:pPr>
      <w:r w:rsidRPr="00F4095F">
        <w:rPr>
          <w:rFonts w:ascii="Gentium" w:hAnsi="Gentium" w:cs="Gentium"/>
        </w:rPr>
        <w:t>“The servant went to another one and said, ‘My master invites you.’</w:t>
      </w:r>
    </w:p>
    <w:p w14:paraId="36A4A9B9" w14:textId="77777777" w:rsidR="008A5C09" w:rsidRPr="00F4095F" w:rsidRDefault="008A5C09" w:rsidP="00F4095F">
      <w:pPr>
        <w:pStyle w:val="NHLEBodyText"/>
        <w:spacing w:before="80"/>
        <w:rPr>
          <w:rFonts w:ascii="Gentium" w:hAnsi="Gentium" w:cs="Gentium"/>
        </w:rPr>
      </w:pPr>
      <w:r w:rsidRPr="00F4095F">
        <w:rPr>
          <w:rFonts w:ascii="Gentium" w:hAnsi="Gentium" w:cs="Gentium"/>
        </w:rPr>
        <w:t>“They said, “I’ve just bought a house and am needed for the day. I won’t have time.’</w:t>
      </w:r>
    </w:p>
    <w:p w14:paraId="23AF3601" w14:textId="77777777" w:rsidR="008A5C09" w:rsidRPr="00F4095F" w:rsidRDefault="008A5C09" w:rsidP="00F4095F">
      <w:pPr>
        <w:pStyle w:val="NHLEBodyText"/>
        <w:spacing w:before="80"/>
        <w:rPr>
          <w:rFonts w:ascii="Gentium" w:hAnsi="Gentium" w:cs="Gentium"/>
        </w:rPr>
      </w:pPr>
      <w:r w:rsidRPr="00F4095F">
        <w:rPr>
          <w:rFonts w:ascii="Gentium" w:hAnsi="Gentium" w:cs="Gentium"/>
        </w:rPr>
        <w:t>“The servant went to another one and said, ‘My master invites you.’</w:t>
      </w:r>
    </w:p>
    <w:p w14:paraId="349D9D3F" w14:textId="77777777" w:rsidR="008A5C09" w:rsidRPr="00F4095F" w:rsidRDefault="008A5C09" w:rsidP="00F4095F">
      <w:pPr>
        <w:pStyle w:val="NHLEBodyText"/>
        <w:spacing w:before="80"/>
        <w:rPr>
          <w:rFonts w:ascii="Gentium" w:hAnsi="Gentium" w:cs="Gentium"/>
        </w:rPr>
      </w:pPr>
      <w:r w:rsidRPr="00F4095F">
        <w:rPr>
          <w:rFonts w:ascii="Gentium" w:hAnsi="Gentium" w:cs="Gentium"/>
        </w:rPr>
        <w:t>“They said, ‘My friend is getting married and I’m going to make dinner. I can’t come. Excuse me from the dinner.’</w:t>
      </w:r>
    </w:p>
    <w:p w14:paraId="2E4F929A" w14:textId="77777777" w:rsidR="008A5C09" w:rsidRPr="00F4095F" w:rsidRDefault="008A5C09" w:rsidP="00F4095F">
      <w:pPr>
        <w:pStyle w:val="NHLEBodyText"/>
        <w:spacing w:before="80"/>
        <w:rPr>
          <w:rFonts w:ascii="Gentium" w:hAnsi="Gentium" w:cs="Gentium"/>
        </w:rPr>
      </w:pPr>
      <w:r w:rsidRPr="00F4095F">
        <w:rPr>
          <w:rFonts w:ascii="Gentium" w:hAnsi="Gentium" w:cs="Gentium"/>
        </w:rPr>
        <w:t>“The servant went to another one and said, ‘My master invites you.’</w:t>
      </w:r>
    </w:p>
    <w:p w14:paraId="7D0B3313" w14:textId="77777777" w:rsidR="008A5C09" w:rsidRPr="00F4095F" w:rsidRDefault="008A5C09" w:rsidP="00F4095F">
      <w:pPr>
        <w:pStyle w:val="NHLEBodyText"/>
        <w:spacing w:before="80"/>
        <w:rPr>
          <w:rFonts w:ascii="Gentium" w:hAnsi="Gentium" w:cs="Gentium"/>
        </w:rPr>
      </w:pPr>
      <w:r w:rsidRPr="00F4095F">
        <w:rPr>
          <w:rFonts w:ascii="Gentium" w:hAnsi="Gentium" w:cs="Gentium"/>
        </w:rPr>
        <w:t>“They said, “I’ve just bought a farm and am going to collect the rent. I can’t come. Excuse me.’</w:t>
      </w:r>
    </w:p>
    <w:p w14:paraId="305201D9" w14:textId="77777777" w:rsidR="008A5C09" w:rsidRPr="00F4095F" w:rsidRDefault="008A5C09" w:rsidP="00F4095F">
      <w:pPr>
        <w:pStyle w:val="NHLEBodyText"/>
        <w:spacing w:before="80"/>
        <w:rPr>
          <w:rFonts w:ascii="Gentium" w:hAnsi="Gentium" w:cs="Gentium"/>
        </w:rPr>
      </w:pPr>
      <w:r w:rsidRPr="00F4095F">
        <w:rPr>
          <w:rFonts w:ascii="Gentium" w:hAnsi="Gentium" w:cs="Gentium"/>
        </w:rPr>
        <w:t>“The servant went back and told the master, ‘The ones you’ve invited to the dinner have excused themselves.’</w:t>
      </w:r>
    </w:p>
    <w:p w14:paraId="6FD7C268" w14:textId="77777777" w:rsidR="008A5C09" w:rsidRPr="00F4095F" w:rsidRDefault="008A5C09" w:rsidP="00F4095F">
      <w:pPr>
        <w:pStyle w:val="NHLEBodyText"/>
        <w:spacing w:before="80"/>
        <w:rPr>
          <w:rFonts w:ascii="Gentium" w:hAnsi="Gentium" w:cs="Gentium"/>
        </w:rPr>
      </w:pPr>
      <w:r w:rsidRPr="00F4095F">
        <w:rPr>
          <w:rFonts w:ascii="Gentium" w:hAnsi="Gentium" w:cs="Gentium"/>
        </w:rPr>
        <w:t>“The master said to their servant, ‘Go out to the roads and bring whomever you find so that they can have dinner.’</w:t>
      </w:r>
    </w:p>
    <w:p w14:paraId="695DDFA0" w14:textId="6D79AC66" w:rsidR="008A5C09" w:rsidRPr="00F4095F" w:rsidRDefault="008A5C09" w:rsidP="00F4095F">
      <w:pPr>
        <w:pStyle w:val="NHLEBodyText"/>
        <w:spacing w:before="80"/>
        <w:rPr>
          <w:rFonts w:ascii="Gentium" w:hAnsi="Gentium" w:cs="Gentium"/>
        </w:rPr>
      </w:pPr>
      <w:r w:rsidRPr="00F4095F">
        <w:rPr>
          <w:rFonts w:ascii="Gentium" w:hAnsi="Gentium" w:cs="Gentium"/>
        </w:rPr>
        <w:t>“Buyers and merchants won’t [enter] the places of my Father.”</w:t>
      </w:r>
    </w:p>
    <w:p w14:paraId="5CEF6935" w14:textId="2B06B766" w:rsidR="008A5C09" w:rsidRPr="00F4095F" w:rsidRDefault="00C230B3" w:rsidP="00F4095F">
      <w:pPr>
        <w:pStyle w:val="NHLEBodyText"/>
        <w:spacing w:before="80"/>
        <w:rPr>
          <w:rFonts w:ascii="Gentium" w:hAnsi="Gentium" w:cs="Gentium"/>
        </w:rPr>
      </w:pPr>
      <w:r w:rsidRPr="00F4095F">
        <w:rPr>
          <w:rStyle w:val="NHLENumbering"/>
          <w:rFonts w:ascii="Gentium" w:hAnsi="Gentium" w:cs="Gentium"/>
        </w:rPr>
        <w:t>65</w:t>
      </w:r>
      <w:r w:rsidR="008A5C09" w:rsidRPr="00F4095F">
        <w:rPr>
          <w:rFonts w:ascii="Gentium" w:hAnsi="Gentium" w:cs="Gentium"/>
        </w:rPr>
        <w:t> </w:t>
      </w:r>
      <w:r w:rsidR="008A5C09" w:rsidRPr="00F4095F">
        <w:rPr>
          <w:rFonts w:ascii="Gentium" w:hAnsi="Gentium" w:cs="Gentium"/>
        </w:rPr>
        <w:t>He said, “A [creditor] owned a vineyard. He leased it out to some sharecroppers to work it so he could collect its fruit.</w:t>
      </w:r>
    </w:p>
    <w:p w14:paraId="184BE26E" w14:textId="77777777" w:rsidR="008A5C09" w:rsidRPr="00F4095F" w:rsidRDefault="008A5C09" w:rsidP="00F4095F">
      <w:pPr>
        <w:pStyle w:val="NHLEBodyText"/>
        <w:spacing w:before="80"/>
        <w:rPr>
          <w:rFonts w:ascii="Gentium" w:hAnsi="Gentium" w:cs="Gentium"/>
        </w:rPr>
      </w:pPr>
      <w:r w:rsidRPr="00F4095F">
        <w:rPr>
          <w:rFonts w:ascii="Gentium" w:hAnsi="Gentium" w:cs="Gentium"/>
        </w:rPr>
        <w:t>“He sent his servant so that the sharecroppers could give him the fruit of the vineyard. They seized his servant, beat him, and nearly killed him.</w:t>
      </w:r>
    </w:p>
    <w:p w14:paraId="39D8864C" w14:textId="77777777" w:rsidR="008A5C09" w:rsidRPr="00F4095F" w:rsidRDefault="008A5C09" w:rsidP="00F4095F">
      <w:pPr>
        <w:pStyle w:val="NHLEBodyText"/>
        <w:spacing w:before="80"/>
        <w:rPr>
          <w:rFonts w:ascii="Gentium" w:hAnsi="Gentium" w:cs="Gentium"/>
        </w:rPr>
      </w:pPr>
      <w:r w:rsidRPr="00F4095F">
        <w:rPr>
          <w:rFonts w:ascii="Gentium" w:hAnsi="Gentium" w:cs="Gentium"/>
        </w:rPr>
        <w:t>“The servant went back and told his master. His master said, ‘Maybe he just didn’t know them.’ He sent another servant, but the tenants beat that one too.</w:t>
      </w:r>
    </w:p>
    <w:p w14:paraId="145C3675" w14:textId="77777777" w:rsidR="008A5C09" w:rsidRPr="00F4095F" w:rsidRDefault="008A5C09" w:rsidP="00F4095F">
      <w:pPr>
        <w:pStyle w:val="NHLEBodyText"/>
        <w:spacing w:before="80"/>
        <w:rPr>
          <w:rFonts w:ascii="Gentium" w:hAnsi="Gentium" w:cs="Gentium"/>
        </w:rPr>
      </w:pPr>
      <w:r w:rsidRPr="00F4095F">
        <w:rPr>
          <w:rFonts w:ascii="Gentium" w:hAnsi="Gentium" w:cs="Gentium"/>
        </w:rPr>
        <w:t>“Then the master sent his son, thinking, ‘Maybe they’ll show some respect to my son.’</w:t>
      </w:r>
    </w:p>
    <w:p w14:paraId="01FDC64A" w14:textId="498527FF" w:rsidR="008A5C09" w:rsidRPr="00F4095F" w:rsidRDefault="008A5C09" w:rsidP="00F4095F">
      <w:pPr>
        <w:pStyle w:val="NHLEBodyText"/>
        <w:spacing w:before="80"/>
        <w:rPr>
          <w:rFonts w:ascii="Gentium" w:hAnsi="Gentium" w:cs="Gentium"/>
        </w:rPr>
      </w:pPr>
      <w:r w:rsidRPr="00F4095F">
        <w:rPr>
          <w:rFonts w:ascii="Gentium" w:hAnsi="Gentium" w:cs="Gentium"/>
        </w:rPr>
        <w:t>“Because they knew that he was the heir of the vineyard, the sharecroppers seized and killed him. Anyone who has ears to hear should hear!”</w:t>
      </w:r>
    </w:p>
    <w:p w14:paraId="011BACD1" w14:textId="602A42B2" w:rsidR="008A5C09" w:rsidRPr="00F4095F" w:rsidRDefault="00C230B3" w:rsidP="00F4095F">
      <w:pPr>
        <w:pStyle w:val="NHLEBodyText"/>
        <w:spacing w:before="80"/>
        <w:rPr>
          <w:rFonts w:ascii="Gentium" w:hAnsi="Gentium" w:cs="Gentium"/>
        </w:rPr>
      </w:pPr>
      <w:r w:rsidRPr="00F4095F">
        <w:rPr>
          <w:rStyle w:val="NHLENumbering"/>
          <w:rFonts w:ascii="Gentium" w:hAnsi="Gentium" w:cs="Gentium"/>
        </w:rPr>
        <w:t>66</w:t>
      </w:r>
      <w:r w:rsidR="008A5C09" w:rsidRPr="00F4095F">
        <w:rPr>
          <w:rFonts w:ascii="Gentium" w:hAnsi="Gentium" w:cs="Gentium"/>
        </w:rPr>
        <w:t> </w:t>
      </w:r>
      <w:r w:rsidR="008A5C09" w:rsidRPr="00F4095F">
        <w:rPr>
          <w:rFonts w:ascii="Gentium" w:hAnsi="Gentium" w:cs="Gentium"/>
        </w:rPr>
        <w:t>Jesus said, “Show me the stone the builders rejected; that’s the cornerstone.”</w:t>
      </w:r>
    </w:p>
    <w:p w14:paraId="2C45DB45" w14:textId="748FE297" w:rsidR="008A5C09" w:rsidRPr="00F4095F" w:rsidRDefault="00C230B3" w:rsidP="00F4095F">
      <w:pPr>
        <w:pStyle w:val="NHLEBodyText"/>
        <w:spacing w:before="80"/>
        <w:rPr>
          <w:rFonts w:ascii="Gentium" w:hAnsi="Gentium" w:cs="Gentium"/>
        </w:rPr>
      </w:pPr>
      <w:r w:rsidRPr="00F4095F">
        <w:rPr>
          <w:rStyle w:val="NHLENumbering"/>
          <w:rFonts w:ascii="Gentium" w:hAnsi="Gentium" w:cs="Gentium"/>
        </w:rPr>
        <w:t>67</w:t>
      </w:r>
      <w:r w:rsidR="008A5C09" w:rsidRPr="00F4095F">
        <w:rPr>
          <w:rFonts w:ascii="Gentium" w:hAnsi="Gentium" w:cs="Gentium"/>
        </w:rPr>
        <w:t> </w:t>
      </w:r>
      <w:r w:rsidR="008A5C09" w:rsidRPr="00F4095F">
        <w:rPr>
          <w:rFonts w:ascii="Gentium" w:hAnsi="Gentium" w:cs="Gentium"/>
        </w:rPr>
        <w:t>Jesus said, “Whoever knows everything, but is personally lacking, lacks everything.”</w:t>
      </w:r>
    </w:p>
    <w:p w14:paraId="0AF9ADB4" w14:textId="1C93C82C" w:rsidR="008A5C09" w:rsidRPr="00F4095F" w:rsidRDefault="00C230B3" w:rsidP="00F4095F">
      <w:pPr>
        <w:pStyle w:val="NHLEBodyText"/>
        <w:spacing w:before="80"/>
        <w:rPr>
          <w:rFonts w:ascii="Gentium" w:hAnsi="Gentium" w:cs="Gentium"/>
        </w:rPr>
      </w:pPr>
      <w:r w:rsidRPr="00F4095F">
        <w:rPr>
          <w:rStyle w:val="NHLENumbering"/>
          <w:rFonts w:ascii="Gentium" w:hAnsi="Gentium" w:cs="Gentium"/>
        </w:rPr>
        <w:lastRenderedPageBreak/>
        <w:t>68</w:t>
      </w:r>
      <w:r w:rsidR="008A5C09" w:rsidRPr="00F4095F">
        <w:rPr>
          <w:rFonts w:ascii="Gentium" w:hAnsi="Gentium" w:cs="Gentium"/>
        </w:rPr>
        <w:t> </w:t>
      </w:r>
      <w:r w:rsidR="008A5C09" w:rsidRPr="00F4095F">
        <w:rPr>
          <w:rFonts w:ascii="Gentium" w:hAnsi="Gentium" w:cs="Gentium"/>
        </w:rPr>
        <w:t>Jesus said, “Blessed are you when you’re hated and persecuted, and no place will be found where you’ve been persecuted.”</w:t>
      </w:r>
    </w:p>
    <w:p w14:paraId="2423C6E6" w14:textId="6B5FD675" w:rsidR="008A5C09" w:rsidRPr="00F4095F" w:rsidRDefault="00C230B3" w:rsidP="00F4095F">
      <w:pPr>
        <w:pStyle w:val="NHLEBodyText"/>
        <w:spacing w:before="80"/>
        <w:rPr>
          <w:rFonts w:ascii="Gentium" w:hAnsi="Gentium" w:cs="Gentium"/>
        </w:rPr>
      </w:pPr>
      <w:r w:rsidRPr="00F4095F">
        <w:rPr>
          <w:rStyle w:val="NHLENumbering"/>
          <w:rFonts w:ascii="Gentium" w:hAnsi="Gentium" w:cs="Gentium"/>
        </w:rPr>
        <w:t>69</w:t>
      </w:r>
      <w:r w:rsidR="008A5C09" w:rsidRPr="00F4095F">
        <w:rPr>
          <w:rFonts w:ascii="Gentium" w:hAnsi="Gentium" w:cs="Gentium"/>
        </w:rPr>
        <w:t> </w:t>
      </w:r>
      <w:r w:rsidR="008A5C09" w:rsidRPr="00F4095F">
        <w:rPr>
          <w:rFonts w:ascii="Gentium" w:hAnsi="Gentium" w:cs="Gentium"/>
        </w:rPr>
        <w:t>Jesus said, “Blessed are those who’ve been persecuted in their own hearts. They’ve truly known the Father. Blessed are those who are hungry, so that their stomachs may be filled.”</w:t>
      </w:r>
    </w:p>
    <w:p w14:paraId="373FEE6D" w14:textId="2AE861A5" w:rsidR="008A5C09" w:rsidRPr="00F4095F" w:rsidRDefault="00C230B3" w:rsidP="00F4095F">
      <w:pPr>
        <w:pStyle w:val="NHLEBodyText"/>
        <w:spacing w:before="80"/>
        <w:rPr>
          <w:rFonts w:ascii="Gentium" w:hAnsi="Gentium" w:cs="Gentium"/>
        </w:rPr>
      </w:pPr>
      <w:r w:rsidRPr="00F4095F">
        <w:rPr>
          <w:rStyle w:val="NHLENumbering"/>
          <w:rFonts w:ascii="Gentium" w:hAnsi="Gentium" w:cs="Gentium"/>
        </w:rPr>
        <w:t>70</w:t>
      </w:r>
      <w:r w:rsidR="008A5C09" w:rsidRPr="00F4095F">
        <w:rPr>
          <w:rFonts w:ascii="Gentium" w:hAnsi="Gentium" w:cs="Gentium"/>
        </w:rPr>
        <w:t> </w:t>
      </w:r>
      <w:r w:rsidR="008A5C09" w:rsidRPr="00F4095F">
        <w:rPr>
          <w:rFonts w:ascii="Gentium" w:hAnsi="Gentium" w:cs="Gentium"/>
        </w:rPr>
        <w:t>Jesus said, “If you give birth to what’s within you, what you have within you will save you. If you don’t have that within [you], what you don’t have within you [will] kill you.”</w:t>
      </w:r>
    </w:p>
    <w:p w14:paraId="1CBA16B2" w14:textId="576E58DD" w:rsidR="0051605B" w:rsidRPr="00F4095F" w:rsidRDefault="00C230B3" w:rsidP="00F4095F">
      <w:pPr>
        <w:pStyle w:val="NHLEBodyText"/>
        <w:spacing w:before="80"/>
        <w:rPr>
          <w:rFonts w:ascii="Gentium" w:hAnsi="Gentium" w:cs="Gentium"/>
        </w:rPr>
      </w:pPr>
      <w:r w:rsidRPr="00F4095F">
        <w:rPr>
          <w:rStyle w:val="NHLENumbering"/>
          <w:rFonts w:ascii="Gentium" w:hAnsi="Gentium" w:cs="Gentium"/>
        </w:rPr>
        <w:t>71</w:t>
      </w:r>
      <w:r w:rsidR="0051605B" w:rsidRPr="00F4095F">
        <w:rPr>
          <w:rFonts w:ascii="Gentium" w:hAnsi="Gentium" w:cs="Gentium"/>
        </w:rPr>
        <w:t> </w:t>
      </w:r>
      <w:r w:rsidR="0051605B" w:rsidRPr="00F4095F">
        <w:rPr>
          <w:rFonts w:ascii="Gentium" w:hAnsi="Gentium" w:cs="Gentium"/>
        </w:rPr>
        <w:t>Jesus said, “I’ll destroy [this] house, and no one will be able to build it […]”</w:t>
      </w:r>
    </w:p>
    <w:p w14:paraId="67FFFA96" w14:textId="4D7C027D" w:rsidR="0051605B" w:rsidRPr="00F4095F" w:rsidRDefault="00C230B3" w:rsidP="00F4095F">
      <w:pPr>
        <w:pStyle w:val="NHLEBodyText"/>
        <w:spacing w:before="80"/>
        <w:rPr>
          <w:rFonts w:ascii="Gentium" w:hAnsi="Gentium" w:cs="Gentium"/>
        </w:rPr>
      </w:pPr>
      <w:r w:rsidRPr="00F4095F">
        <w:rPr>
          <w:rStyle w:val="NHLENumbering"/>
          <w:rFonts w:ascii="Gentium" w:hAnsi="Gentium" w:cs="Gentium"/>
        </w:rPr>
        <w:t>72</w:t>
      </w:r>
      <w:r w:rsidR="0051605B" w:rsidRPr="00F4095F">
        <w:rPr>
          <w:rFonts w:ascii="Gentium" w:hAnsi="Gentium" w:cs="Gentium"/>
        </w:rPr>
        <w:t> </w:t>
      </w:r>
      <w:r w:rsidR="0051605B" w:rsidRPr="00F4095F">
        <w:rPr>
          <w:rFonts w:ascii="Gentium" w:hAnsi="Gentium" w:cs="Gentium"/>
        </w:rPr>
        <w:t>[Someone said to him], “Tell my brothers to divide our inheritance with me.”</w:t>
      </w:r>
    </w:p>
    <w:p w14:paraId="14017A4D" w14:textId="77777777" w:rsidR="0051605B" w:rsidRPr="00F4095F" w:rsidRDefault="0051605B" w:rsidP="00F4095F">
      <w:pPr>
        <w:pStyle w:val="NHLEBodyText"/>
        <w:spacing w:before="80"/>
        <w:rPr>
          <w:rFonts w:ascii="Gentium" w:hAnsi="Gentium" w:cs="Gentium"/>
        </w:rPr>
      </w:pPr>
      <w:r w:rsidRPr="00F4095F">
        <w:rPr>
          <w:rFonts w:ascii="Gentium" w:hAnsi="Gentium" w:cs="Gentium"/>
        </w:rPr>
        <w:t>He said to him, “Who made me a divider?”</w:t>
      </w:r>
    </w:p>
    <w:p w14:paraId="4424CDE6" w14:textId="634CCA80" w:rsidR="0051605B" w:rsidRPr="00F4095F" w:rsidRDefault="0051605B" w:rsidP="00F4095F">
      <w:pPr>
        <w:pStyle w:val="NHLEBodyText"/>
        <w:spacing w:before="80"/>
        <w:rPr>
          <w:rFonts w:ascii="Gentium" w:hAnsi="Gentium" w:cs="Gentium"/>
        </w:rPr>
      </w:pPr>
      <w:r w:rsidRPr="00F4095F">
        <w:rPr>
          <w:rFonts w:ascii="Gentium" w:hAnsi="Gentium" w:cs="Gentium"/>
        </w:rPr>
        <w:t>He turned to his disciples and said to them, “Am I really a divider?”</w:t>
      </w:r>
    </w:p>
    <w:p w14:paraId="7C69A029" w14:textId="1F49F5BA" w:rsidR="0051605B" w:rsidRPr="00F4095F" w:rsidRDefault="00C230B3" w:rsidP="00F4095F">
      <w:pPr>
        <w:pStyle w:val="NHLEBodyText"/>
        <w:spacing w:before="80"/>
        <w:rPr>
          <w:rFonts w:ascii="Gentium" w:hAnsi="Gentium" w:cs="Gentium"/>
        </w:rPr>
      </w:pPr>
      <w:r w:rsidRPr="00F4095F">
        <w:rPr>
          <w:rStyle w:val="NHLENumbering"/>
          <w:rFonts w:ascii="Gentium" w:hAnsi="Gentium" w:cs="Gentium"/>
        </w:rPr>
        <w:t>73</w:t>
      </w:r>
      <w:r w:rsidR="0051605B" w:rsidRPr="00F4095F">
        <w:rPr>
          <w:rFonts w:ascii="Gentium" w:hAnsi="Gentium" w:cs="Gentium"/>
        </w:rPr>
        <w:t> </w:t>
      </w:r>
      <w:r w:rsidR="0051605B" w:rsidRPr="00F4095F">
        <w:rPr>
          <w:rFonts w:ascii="Gentium" w:hAnsi="Gentium" w:cs="Gentium"/>
        </w:rPr>
        <w:t>Jesus said, “The harvest really is plentiful, but the workers are few. So</w:t>
      </w:r>
      <w:r w:rsidR="0051605B" w:rsidRPr="00F4095F">
        <w:rPr>
          <w:rFonts w:ascii="Gentium" w:hAnsi="Gentium" w:cs="Gentium"/>
        </w:rPr>
        <w:t>,</w:t>
      </w:r>
      <w:r w:rsidR="0051605B" w:rsidRPr="00F4095F">
        <w:rPr>
          <w:rFonts w:ascii="Gentium" w:hAnsi="Gentium" w:cs="Gentium"/>
        </w:rPr>
        <w:t xml:space="preserve"> pray that the Lord will send workers to the harvest.”</w:t>
      </w:r>
    </w:p>
    <w:p w14:paraId="36A43682" w14:textId="5C2ED999" w:rsidR="0051605B" w:rsidRPr="00F4095F" w:rsidRDefault="00C230B3" w:rsidP="00F4095F">
      <w:pPr>
        <w:pStyle w:val="NHLEBodyText"/>
        <w:spacing w:before="80"/>
        <w:rPr>
          <w:rFonts w:ascii="Gentium" w:hAnsi="Gentium" w:cs="Gentium"/>
        </w:rPr>
      </w:pPr>
      <w:r w:rsidRPr="00F4095F">
        <w:rPr>
          <w:rStyle w:val="NHLENumbering"/>
          <w:rFonts w:ascii="Gentium" w:hAnsi="Gentium" w:cs="Gentium"/>
        </w:rPr>
        <w:t>74</w:t>
      </w:r>
      <w:r w:rsidR="0051605B" w:rsidRPr="00F4095F">
        <w:rPr>
          <w:rFonts w:ascii="Gentium" w:hAnsi="Gentium" w:cs="Gentium"/>
        </w:rPr>
        <w:t> </w:t>
      </w:r>
      <w:r w:rsidR="0051605B" w:rsidRPr="00F4095F">
        <w:rPr>
          <w:rFonts w:ascii="Gentium" w:hAnsi="Gentium" w:cs="Gentium"/>
        </w:rPr>
        <w:t>He said, “Lord, many are gathered around the well, but there’s nothing to drink.”</w:t>
      </w:r>
    </w:p>
    <w:p w14:paraId="3DA98CD2" w14:textId="20F1D1F0" w:rsidR="0051605B" w:rsidRPr="00F4095F" w:rsidRDefault="00C230B3" w:rsidP="00F4095F">
      <w:pPr>
        <w:pStyle w:val="NHLEBodyText"/>
        <w:spacing w:before="80"/>
        <w:rPr>
          <w:rFonts w:ascii="Gentium" w:hAnsi="Gentium" w:cs="Gentium"/>
        </w:rPr>
      </w:pPr>
      <w:r w:rsidRPr="00F4095F">
        <w:rPr>
          <w:rStyle w:val="NHLENumbering"/>
          <w:rFonts w:ascii="Gentium" w:hAnsi="Gentium" w:cs="Gentium"/>
        </w:rPr>
        <w:t>75</w:t>
      </w:r>
      <w:r w:rsidR="0051605B" w:rsidRPr="00F4095F">
        <w:rPr>
          <w:rFonts w:ascii="Gentium" w:hAnsi="Gentium" w:cs="Gentium"/>
        </w:rPr>
        <w:t> </w:t>
      </w:r>
      <w:r w:rsidR="0051605B" w:rsidRPr="00F4095F">
        <w:rPr>
          <w:rFonts w:ascii="Gentium" w:hAnsi="Gentium" w:cs="Gentium"/>
        </w:rPr>
        <w:t>Jesus said, “Many are waiting at the door, but those who are one will enter the bridal chamber.”</w:t>
      </w:r>
    </w:p>
    <w:p w14:paraId="648D6018" w14:textId="5016BA39" w:rsidR="0051605B" w:rsidRPr="00F4095F" w:rsidRDefault="00C230B3" w:rsidP="00F4095F">
      <w:pPr>
        <w:pStyle w:val="NHLEBodyText"/>
        <w:spacing w:before="80"/>
        <w:rPr>
          <w:rFonts w:ascii="Gentium" w:hAnsi="Gentium" w:cs="Gentium"/>
        </w:rPr>
      </w:pPr>
      <w:r w:rsidRPr="00F4095F">
        <w:rPr>
          <w:rStyle w:val="NHLENumbering"/>
          <w:rFonts w:ascii="Gentium" w:hAnsi="Gentium" w:cs="Gentium"/>
        </w:rPr>
        <w:t>76</w:t>
      </w:r>
      <w:r w:rsidR="0051605B" w:rsidRPr="00F4095F">
        <w:rPr>
          <w:rFonts w:ascii="Gentium" w:hAnsi="Gentium" w:cs="Gentium"/>
        </w:rPr>
        <w:t> </w:t>
      </w:r>
      <w:r w:rsidR="0051605B" w:rsidRPr="00F4095F">
        <w:rPr>
          <w:rFonts w:ascii="Gentium" w:hAnsi="Gentium" w:cs="Gentium"/>
        </w:rPr>
        <w:t>Jesus said, “The Father’s kingdom can be compared to a merchant with merchandise who found a pearl. The merchant was wise; they sold their merchandise and bought that single pearl for themselves.</w:t>
      </w:r>
    </w:p>
    <w:p w14:paraId="0A127478" w14:textId="72B9FF8B" w:rsidR="0051605B" w:rsidRPr="00F4095F" w:rsidRDefault="0051605B" w:rsidP="00F4095F">
      <w:pPr>
        <w:pStyle w:val="NHLEBodyText"/>
        <w:spacing w:before="80"/>
        <w:rPr>
          <w:rFonts w:ascii="Gentium" w:hAnsi="Gentium" w:cs="Gentium"/>
        </w:rPr>
      </w:pPr>
      <w:r w:rsidRPr="00F4095F">
        <w:rPr>
          <w:rFonts w:ascii="Gentium" w:hAnsi="Gentium" w:cs="Gentium"/>
        </w:rPr>
        <w:t>“You, too, look for the treasure that doesn’t perish but endures, where no moths come to eat and no worms destroy.”</w:t>
      </w:r>
    </w:p>
    <w:p w14:paraId="43860686" w14:textId="3A25773A" w:rsidR="0051605B" w:rsidRPr="00F4095F" w:rsidRDefault="00C230B3" w:rsidP="00F4095F">
      <w:pPr>
        <w:pStyle w:val="NHLEBodyText"/>
        <w:spacing w:before="80"/>
        <w:rPr>
          <w:rFonts w:ascii="Gentium" w:hAnsi="Gentium" w:cs="Gentium"/>
        </w:rPr>
      </w:pPr>
      <w:r w:rsidRPr="00F4095F">
        <w:rPr>
          <w:rStyle w:val="NHLENumbering"/>
          <w:rFonts w:ascii="Gentium" w:hAnsi="Gentium" w:cs="Gentium"/>
        </w:rPr>
        <w:t>77</w:t>
      </w:r>
      <w:r w:rsidR="0051605B" w:rsidRPr="00F4095F">
        <w:rPr>
          <w:rFonts w:ascii="Gentium" w:hAnsi="Gentium" w:cs="Gentium"/>
        </w:rPr>
        <w:t> </w:t>
      </w:r>
      <w:r w:rsidR="0051605B" w:rsidRPr="00F4095F">
        <w:rPr>
          <w:rFonts w:ascii="Gentium" w:hAnsi="Gentium" w:cs="Gentium"/>
        </w:rPr>
        <w:t>Jesus said, “I’m the light that’s over all. I am the All. The All has come from me and unfolds toward me.</w:t>
      </w:r>
    </w:p>
    <w:p w14:paraId="69B1754F" w14:textId="39CE89B7" w:rsidR="0051605B" w:rsidRPr="00F4095F" w:rsidRDefault="0051605B" w:rsidP="00F4095F">
      <w:pPr>
        <w:pStyle w:val="NHLEBodyText"/>
        <w:spacing w:before="80"/>
        <w:rPr>
          <w:rFonts w:ascii="Gentium" w:hAnsi="Gentium" w:cs="Gentium"/>
        </w:rPr>
      </w:pPr>
      <w:r w:rsidRPr="00F4095F">
        <w:rPr>
          <w:rFonts w:ascii="Gentium" w:hAnsi="Gentium" w:cs="Gentium"/>
        </w:rPr>
        <w:t>“Split a log; I’m there. Lift the stone, and you’ll find me there.”</w:t>
      </w:r>
    </w:p>
    <w:p w14:paraId="48822E0E" w14:textId="16FFDC79" w:rsidR="0051605B" w:rsidRPr="00F4095F" w:rsidRDefault="00C230B3" w:rsidP="00F4095F">
      <w:pPr>
        <w:pStyle w:val="NHLEBodyText"/>
        <w:spacing w:before="80"/>
        <w:rPr>
          <w:rFonts w:ascii="Gentium" w:hAnsi="Gentium" w:cs="Gentium"/>
        </w:rPr>
      </w:pPr>
      <w:r w:rsidRPr="00F4095F">
        <w:rPr>
          <w:rStyle w:val="NHLENumbering"/>
          <w:rFonts w:ascii="Gentium" w:hAnsi="Gentium" w:cs="Gentium"/>
        </w:rPr>
        <w:t>78</w:t>
      </w:r>
      <w:r w:rsidR="0051605B" w:rsidRPr="00F4095F">
        <w:rPr>
          <w:rFonts w:ascii="Gentium" w:hAnsi="Gentium" w:cs="Gentium"/>
        </w:rPr>
        <w:t xml:space="preserve"> </w:t>
      </w:r>
      <w:r w:rsidR="0051605B" w:rsidRPr="00F4095F">
        <w:rPr>
          <w:rFonts w:ascii="Gentium" w:hAnsi="Gentium" w:cs="Gentium"/>
        </w:rPr>
        <w:t>Jesus said, “What did you go out into the desert to see? A reed shaken by the wind? A [person] wearing fancy clothes, [like your] rulers and powerful people? They (wear) fancy [clothes] but can’t know the truth.”</w:t>
      </w:r>
    </w:p>
    <w:p w14:paraId="06555F70" w14:textId="769AAB76" w:rsidR="00CA15B6" w:rsidRPr="00F4095F" w:rsidRDefault="00C230B3" w:rsidP="00F4095F">
      <w:pPr>
        <w:pStyle w:val="NHLEBodyText"/>
        <w:spacing w:before="80"/>
        <w:rPr>
          <w:rFonts w:ascii="Gentium" w:hAnsi="Gentium" w:cs="Gentium"/>
        </w:rPr>
      </w:pPr>
      <w:r w:rsidRPr="00F4095F">
        <w:rPr>
          <w:rStyle w:val="NHLENumbering"/>
          <w:rFonts w:ascii="Gentium" w:hAnsi="Gentium" w:cs="Gentium"/>
        </w:rPr>
        <w:t>79</w:t>
      </w:r>
      <w:r w:rsidR="00CA15B6" w:rsidRPr="00F4095F">
        <w:rPr>
          <w:rFonts w:ascii="Gentium" w:hAnsi="Gentium" w:cs="Gentium"/>
        </w:rPr>
        <w:t> </w:t>
      </w:r>
      <w:r w:rsidR="00CA15B6" w:rsidRPr="00F4095F">
        <w:rPr>
          <w:rFonts w:ascii="Gentium" w:hAnsi="Gentium" w:cs="Gentium"/>
        </w:rPr>
        <w:t>A woman in the crowd said to him, “Blessed is the womb that bore you, and the breasts that nourished you.”</w:t>
      </w:r>
    </w:p>
    <w:p w14:paraId="4E879B3B" w14:textId="4A3C4CA6" w:rsidR="00CA15B6" w:rsidRPr="00F4095F" w:rsidRDefault="00CA15B6" w:rsidP="00F4095F">
      <w:pPr>
        <w:pStyle w:val="NHLEBodyText"/>
        <w:spacing w:before="80"/>
        <w:rPr>
          <w:rFonts w:ascii="Gentium" w:hAnsi="Gentium" w:cs="Gentium"/>
        </w:rPr>
      </w:pPr>
      <w:r w:rsidRPr="00F4095F">
        <w:rPr>
          <w:rFonts w:ascii="Gentium" w:hAnsi="Gentium" w:cs="Gentium"/>
        </w:rPr>
        <w:t>He said to [her], “Blessed are those who have listened to the message of the Father and kept it, because there will be days when you’ll say, ‘Blessed is the womb that didn’t conceive and the breasts that haven’t given milk.’”</w:t>
      </w:r>
    </w:p>
    <w:p w14:paraId="7B6F74E1" w14:textId="17C9E360" w:rsidR="00CA15B6" w:rsidRPr="00F4095F" w:rsidRDefault="00C230B3" w:rsidP="00F4095F">
      <w:pPr>
        <w:pStyle w:val="NHLEBodyText"/>
        <w:spacing w:before="80"/>
        <w:rPr>
          <w:rFonts w:ascii="Gentium" w:hAnsi="Gentium" w:cs="Gentium"/>
        </w:rPr>
      </w:pPr>
      <w:r w:rsidRPr="00F4095F">
        <w:rPr>
          <w:rStyle w:val="NHLENumbering"/>
          <w:rFonts w:ascii="Gentium" w:hAnsi="Gentium" w:cs="Gentium"/>
        </w:rPr>
        <w:t>80</w:t>
      </w:r>
      <w:r w:rsidR="00CA15B6" w:rsidRPr="00F4095F">
        <w:rPr>
          <w:rFonts w:ascii="Gentium" w:hAnsi="Gentium" w:cs="Gentium"/>
        </w:rPr>
        <w:t> </w:t>
      </w:r>
      <w:r w:rsidR="00CA15B6" w:rsidRPr="00F4095F">
        <w:rPr>
          <w:rFonts w:ascii="Gentium" w:hAnsi="Gentium" w:cs="Gentium"/>
        </w:rPr>
        <w:t>Jesus said, “Whoever has known the world has found the body; but whoever has found the body, of them the world isn’t worthy.”</w:t>
      </w:r>
    </w:p>
    <w:p w14:paraId="6DD333E5" w14:textId="47D9AF3A"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81</w:t>
      </w:r>
      <w:r w:rsidR="004F3EF1" w:rsidRPr="00F4095F">
        <w:rPr>
          <w:rFonts w:ascii="Gentium" w:hAnsi="Gentium" w:cs="Gentium"/>
        </w:rPr>
        <w:t> </w:t>
      </w:r>
      <w:r w:rsidR="004F3EF1" w:rsidRPr="00F4095F">
        <w:rPr>
          <w:rFonts w:ascii="Gentium" w:hAnsi="Gentium" w:cs="Gentium"/>
        </w:rPr>
        <w:t>Jesus said, “Whoever has become rich should become a ruler, and whoever has power should renounce it.”</w:t>
      </w:r>
    </w:p>
    <w:p w14:paraId="5AD0FBEF" w14:textId="524413DB"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lastRenderedPageBreak/>
        <w:t>82</w:t>
      </w:r>
      <w:r w:rsidR="004F3EF1" w:rsidRPr="00F4095F">
        <w:rPr>
          <w:rFonts w:ascii="Gentium" w:hAnsi="Gentium" w:cs="Gentium"/>
        </w:rPr>
        <w:t> </w:t>
      </w:r>
      <w:r w:rsidR="004F3EF1" w:rsidRPr="00F4095F">
        <w:rPr>
          <w:rFonts w:ascii="Gentium" w:hAnsi="Gentium" w:cs="Gentium"/>
        </w:rPr>
        <w:t>Jesus said, “Whoever is near me is near the fire, and whoever is far from me is far from the kingdom.”</w:t>
      </w:r>
    </w:p>
    <w:p w14:paraId="50334AA5" w14:textId="5476951F"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83</w:t>
      </w:r>
      <w:r w:rsidR="004F3EF1" w:rsidRPr="00F4095F">
        <w:rPr>
          <w:rFonts w:ascii="Gentium" w:hAnsi="Gentium" w:cs="Gentium"/>
        </w:rPr>
        <w:t> </w:t>
      </w:r>
      <w:r w:rsidR="004F3EF1" w:rsidRPr="00F4095F">
        <w:rPr>
          <w:rFonts w:ascii="Gentium" w:hAnsi="Gentium" w:cs="Gentium"/>
        </w:rPr>
        <w:t>Jesus said, “Images are revealed to people, but the light within them is hidden in the image of the Father’s light. He’ll be revealed, but his image will be hidden by his light.”</w:t>
      </w:r>
    </w:p>
    <w:p w14:paraId="59F913E1" w14:textId="5B2FC763"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84</w:t>
      </w:r>
      <w:r w:rsidR="004F3EF1" w:rsidRPr="00F4095F">
        <w:rPr>
          <w:rFonts w:ascii="Gentium" w:hAnsi="Gentium" w:cs="Gentium"/>
        </w:rPr>
        <w:t> </w:t>
      </w:r>
      <w:r w:rsidR="004F3EF1" w:rsidRPr="00F4095F">
        <w:rPr>
          <w:rFonts w:ascii="Gentium" w:hAnsi="Gentium" w:cs="Gentium"/>
        </w:rPr>
        <w:t xml:space="preserve">Jesus said, “When you see your likeness, you rejoice. But when you see your images that came into being before you did – which don’t </w:t>
      </w:r>
      <w:r w:rsidR="00F4095F" w:rsidRPr="00F4095F">
        <w:rPr>
          <w:rFonts w:ascii="Gentium" w:hAnsi="Gentium" w:cs="Gentium"/>
        </w:rPr>
        <w:t>die and</w:t>
      </w:r>
      <w:r w:rsidR="004F3EF1" w:rsidRPr="00F4095F">
        <w:rPr>
          <w:rFonts w:ascii="Gentium" w:hAnsi="Gentium" w:cs="Gentium"/>
        </w:rPr>
        <w:t xml:space="preserve"> aren’t revealed – how much you’ll have to bear!”</w:t>
      </w:r>
    </w:p>
    <w:p w14:paraId="47D8B774" w14:textId="4475DC10"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85</w:t>
      </w:r>
      <w:r w:rsidR="004F3EF1" w:rsidRPr="00F4095F">
        <w:rPr>
          <w:rFonts w:ascii="Gentium" w:hAnsi="Gentium" w:cs="Gentium"/>
        </w:rPr>
        <w:t> </w:t>
      </w:r>
      <w:r w:rsidR="004F3EF1" w:rsidRPr="00F4095F">
        <w:rPr>
          <w:rFonts w:ascii="Gentium" w:hAnsi="Gentium" w:cs="Gentium"/>
        </w:rPr>
        <w:t>Jesus said, “Adam came into being from a great power and great wealth, but he didn’t become worthy of you. If he had been worthy, [he wouldn’t have tasted] death.”</w:t>
      </w:r>
    </w:p>
    <w:p w14:paraId="6AAF0DE6" w14:textId="661D587D"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86</w:t>
      </w:r>
      <w:r w:rsidR="004F3EF1" w:rsidRPr="00F4095F">
        <w:rPr>
          <w:rFonts w:ascii="Gentium" w:hAnsi="Gentium" w:cs="Gentium"/>
        </w:rPr>
        <w:t> </w:t>
      </w:r>
      <w:r w:rsidR="004F3EF1" w:rsidRPr="00F4095F">
        <w:rPr>
          <w:rFonts w:ascii="Gentium" w:hAnsi="Gentium" w:cs="Gentium"/>
        </w:rPr>
        <w:t>Jesus said, “[The foxes have dens] and the birds have nests, but the Son of Humanity has nowhere to lay his head and rest.”</w:t>
      </w:r>
    </w:p>
    <w:p w14:paraId="55588339" w14:textId="4DF03B2B"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87</w:t>
      </w:r>
      <w:r w:rsidR="004F3EF1" w:rsidRPr="00F4095F">
        <w:rPr>
          <w:rFonts w:ascii="Gentium" w:hAnsi="Gentium" w:cs="Gentium"/>
        </w:rPr>
        <w:t> </w:t>
      </w:r>
      <w:r w:rsidR="004F3EF1" w:rsidRPr="00F4095F">
        <w:rPr>
          <w:rFonts w:ascii="Gentium" w:hAnsi="Gentium" w:cs="Gentium"/>
        </w:rPr>
        <w:t>Jesus said, “How miserable is the body that depends on a body, and how miserable is the soul that depends on both.”</w:t>
      </w:r>
    </w:p>
    <w:p w14:paraId="596E3FBD" w14:textId="4EA132EB"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88</w:t>
      </w:r>
      <w:r w:rsidR="004F3EF1" w:rsidRPr="00F4095F">
        <w:rPr>
          <w:rFonts w:ascii="Gentium" w:hAnsi="Gentium" w:cs="Gentium"/>
        </w:rPr>
        <w:t> </w:t>
      </w:r>
      <w:r w:rsidR="004F3EF1" w:rsidRPr="00F4095F">
        <w:rPr>
          <w:rFonts w:ascii="Gentium" w:hAnsi="Gentium" w:cs="Gentium"/>
        </w:rPr>
        <w:t>Jesus said, “The angels and the prophets will come to you and give you what belongs to you. You’ll give them what you have and ask yourselves, ‘When will they come and take what is theirs?’”</w:t>
      </w:r>
    </w:p>
    <w:p w14:paraId="4629F0D6" w14:textId="6E5A7279"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89</w:t>
      </w:r>
      <w:r w:rsidR="004F3EF1" w:rsidRPr="00F4095F">
        <w:rPr>
          <w:rFonts w:ascii="Gentium" w:hAnsi="Gentium" w:cs="Gentium"/>
        </w:rPr>
        <w:t> </w:t>
      </w:r>
      <w:r w:rsidR="004F3EF1" w:rsidRPr="00F4095F">
        <w:rPr>
          <w:rFonts w:ascii="Gentium" w:hAnsi="Gentium" w:cs="Gentium"/>
        </w:rPr>
        <w:t>Jesus said, “Why do you wash the outside of the cup? Don’t you know that whoever created the inside created the outside too?”</w:t>
      </w:r>
    </w:p>
    <w:p w14:paraId="3060E703" w14:textId="2B95D37C"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90</w:t>
      </w:r>
      <w:r w:rsidR="004F3EF1" w:rsidRPr="00F4095F">
        <w:rPr>
          <w:rFonts w:ascii="Gentium" w:hAnsi="Gentium" w:cs="Gentium"/>
        </w:rPr>
        <w:t> </w:t>
      </w:r>
      <w:r w:rsidR="004F3EF1" w:rsidRPr="00F4095F">
        <w:rPr>
          <w:rFonts w:ascii="Gentium" w:hAnsi="Gentium" w:cs="Gentium"/>
        </w:rPr>
        <w:t>Jesus said, “Come to me, because my yoke is easy and my requirements are light. You’ll be refreshed.”</w:t>
      </w:r>
    </w:p>
    <w:p w14:paraId="2D550B44" w14:textId="1EA39197"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91</w:t>
      </w:r>
      <w:r w:rsidR="004F3EF1" w:rsidRPr="00F4095F">
        <w:rPr>
          <w:rFonts w:ascii="Gentium" w:hAnsi="Gentium" w:cs="Gentium"/>
        </w:rPr>
        <w:t> </w:t>
      </w:r>
      <w:r w:rsidR="004F3EF1" w:rsidRPr="00F4095F">
        <w:rPr>
          <w:rFonts w:ascii="Gentium" w:hAnsi="Gentium" w:cs="Gentium"/>
        </w:rPr>
        <w:t>They said to him, “Tell us who you are so that we may trust you.”</w:t>
      </w:r>
    </w:p>
    <w:p w14:paraId="5C83B1EC" w14:textId="110FFC77" w:rsidR="004F3EF1" w:rsidRPr="00F4095F" w:rsidRDefault="004F3EF1" w:rsidP="00F4095F">
      <w:pPr>
        <w:pStyle w:val="NHLEBodyText"/>
        <w:spacing w:before="80"/>
        <w:rPr>
          <w:rFonts w:ascii="Gentium" w:hAnsi="Gentium" w:cs="Gentium"/>
        </w:rPr>
      </w:pPr>
      <w:r w:rsidRPr="00F4095F">
        <w:rPr>
          <w:rFonts w:ascii="Gentium" w:hAnsi="Gentium" w:cs="Gentium"/>
        </w:rPr>
        <w:t>He said to them, “You read the face of the sky and the earth, but you don’t know the one right in front of you, and you don’t know how to read the present moment.”</w:t>
      </w:r>
    </w:p>
    <w:p w14:paraId="00545E3F" w14:textId="44217A29"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92</w:t>
      </w:r>
      <w:r w:rsidR="004F3EF1" w:rsidRPr="00F4095F">
        <w:rPr>
          <w:rFonts w:ascii="Gentium" w:hAnsi="Gentium" w:cs="Gentium"/>
        </w:rPr>
        <w:t> </w:t>
      </w:r>
      <w:r w:rsidR="004F3EF1" w:rsidRPr="00F4095F">
        <w:rPr>
          <w:rFonts w:ascii="Gentium" w:hAnsi="Gentium" w:cs="Gentium"/>
        </w:rPr>
        <w:t>Jesus said, “Look and you’ll find. I didn’t answer your questions before. Now I want to give you answers, but you aren’t looking for them.”</w:t>
      </w:r>
    </w:p>
    <w:p w14:paraId="65B96781" w14:textId="06114FCB"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93</w:t>
      </w:r>
      <w:r w:rsidR="004F3EF1" w:rsidRPr="00F4095F">
        <w:rPr>
          <w:rFonts w:ascii="Gentium" w:hAnsi="Gentium" w:cs="Gentium"/>
        </w:rPr>
        <w:t> </w:t>
      </w:r>
      <w:r w:rsidR="004F3EF1" w:rsidRPr="00F4095F">
        <w:rPr>
          <w:rFonts w:ascii="Gentium" w:hAnsi="Gentium" w:cs="Gentium"/>
        </w:rPr>
        <w:t>“Don’t give what’s holy to the dogs, or else it might be thrown on the manure pile. Don’t throw pearls to the pigs, or else they might […]”</w:t>
      </w:r>
    </w:p>
    <w:p w14:paraId="5A0900FA" w14:textId="383AB53C"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94</w:t>
      </w:r>
      <w:r w:rsidR="004F3EF1" w:rsidRPr="00F4095F">
        <w:rPr>
          <w:rFonts w:ascii="Gentium" w:hAnsi="Gentium" w:cs="Gentium"/>
        </w:rPr>
        <w:t> </w:t>
      </w:r>
      <w:r w:rsidR="004F3EF1" w:rsidRPr="00F4095F">
        <w:rPr>
          <w:rFonts w:ascii="Gentium" w:hAnsi="Gentium" w:cs="Gentium"/>
        </w:rPr>
        <w:t>Jesus [said], “Whoever looks will find, [and whoever knocks], it will be opened for them.”</w:t>
      </w:r>
    </w:p>
    <w:p w14:paraId="69A66644" w14:textId="1FBB0C25"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95</w:t>
      </w:r>
      <w:r w:rsidR="004F3EF1" w:rsidRPr="00F4095F">
        <w:rPr>
          <w:rFonts w:ascii="Gentium" w:hAnsi="Gentium" w:cs="Gentium"/>
        </w:rPr>
        <w:t> </w:t>
      </w:r>
      <w:r w:rsidR="004F3EF1" w:rsidRPr="00F4095F">
        <w:rPr>
          <w:rFonts w:ascii="Gentium" w:hAnsi="Gentium" w:cs="Gentium"/>
        </w:rPr>
        <w:t>[Jesus said], “If you have money, don’t lend it at interest. Instead, give [it to] someone from whom you won’t get it back.”</w:t>
      </w:r>
    </w:p>
    <w:p w14:paraId="7D4969BE" w14:textId="25789947"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96</w:t>
      </w:r>
      <w:r w:rsidR="004F3EF1" w:rsidRPr="00F4095F">
        <w:rPr>
          <w:rFonts w:ascii="Gentium" w:hAnsi="Gentium" w:cs="Gentium"/>
        </w:rPr>
        <w:t> </w:t>
      </w:r>
      <w:r w:rsidR="004F3EF1" w:rsidRPr="00F4095F">
        <w:rPr>
          <w:rFonts w:ascii="Gentium" w:hAnsi="Gentium" w:cs="Gentium"/>
        </w:rPr>
        <w:t>Jesus [said], “The Father’s kingdom can be compared to a woman who took a little yeast and [hid] it in flour. She made it into large loaves of bread. Anyone who has ears to hear should hear!”</w:t>
      </w:r>
    </w:p>
    <w:p w14:paraId="4941A569" w14:textId="68ED3B35"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97</w:t>
      </w:r>
      <w:r w:rsidR="004F3EF1" w:rsidRPr="00F4095F">
        <w:rPr>
          <w:rFonts w:ascii="Gentium" w:hAnsi="Gentium" w:cs="Gentium"/>
        </w:rPr>
        <w:t> </w:t>
      </w:r>
      <w:r w:rsidR="004F3EF1" w:rsidRPr="00F4095F">
        <w:rPr>
          <w:rFonts w:ascii="Gentium" w:hAnsi="Gentium" w:cs="Gentium"/>
        </w:rPr>
        <w:t xml:space="preserve">Jesus said, “The Father’s kingdom can be compared to a woman carrying a jar of flour. While she was walking down [a] long road, the jar’s handle broke and the flour spilled out behind her on the road. She didn’t know </w:t>
      </w:r>
      <w:r w:rsidR="00006947" w:rsidRPr="00F4095F">
        <w:rPr>
          <w:rFonts w:ascii="Gentium" w:hAnsi="Gentium" w:cs="Gentium"/>
        </w:rPr>
        <w:t>it and</w:t>
      </w:r>
      <w:r w:rsidR="004F3EF1" w:rsidRPr="00F4095F">
        <w:rPr>
          <w:rFonts w:ascii="Gentium" w:hAnsi="Gentium" w:cs="Gentium"/>
        </w:rPr>
        <w:t xml:space="preserve"> didn’t realize there was a problem until she got home, put down the jar, and found it empty.”</w:t>
      </w:r>
    </w:p>
    <w:p w14:paraId="6C74BE82" w14:textId="2F3C77AB"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lastRenderedPageBreak/>
        <w:t>98</w:t>
      </w:r>
      <w:r w:rsidR="004F3EF1" w:rsidRPr="00F4095F">
        <w:rPr>
          <w:rFonts w:ascii="Gentium" w:hAnsi="Gentium" w:cs="Gentium"/>
        </w:rPr>
        <w:t> </w:t>
      </w:r>
      <w:r w:rsidR="004F3EF1" w:rsidRPr="00F4095F">
        <w:rPr>
          <w:rFonts w:ascii="Gentium" w:hAnsi="Gentium" w:cs="Gentium"/>
        </w:rPr>
        <w:t>Jesus said, “The Father’s kingdom can be compared to a man who wanted to kill someone powerful. He drew his sword in his house and drove it into the wall to figure out whether his hand was strong enough. Then he killed the powerful one.”</w:t>
      </w:r>
    </w:p>
    <w:p w14:paraId="35235F6B" w14:textId="0E1A6AE1"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99</w:t>
      </w:r>
      <w:r w:rsidR="004F3EF1" w:rsidRPr="00F4095F">
        <w:rPr>
          <w:rFonts w:ascii="Gentium" w:hAnsi="Gentium" w:cs="Gentium"/>
        </w:rPr>
        <w:t> </w:t>
      </w:r>
      <w:r w:rsidR="004F3EF1" w:rsidRPr="00F4095F">
        <w:rPr>
          <w:rFonts w:ascii="Gentium" w:hAnsi="Gentium" w:cs="Gentium"/>
        </w:rPr>
        <w:t>The disciples said to him, “Your brothers and mother are standing outside.”</w:t>
      </w:r>
    </w:p>
    <w:p w14:paraId="6EF93862" w14:textId="0CABC7F9" w:rsidR="004F3EF1" w:rsidRPr="00F4095F" w:rsidRDefault="004F3EF1" w:rsidP="00F4095F">
      <w:pPr>
        <w:pStyle w:val="NHLEBodyText"/>
        <w:spacing w:before="80"/>
        <w:rPr>
          <w:rFonts w:ascii="Gentium" w:hAnsi="Gentium" w:cs="Gentium"/>
        </w:rPr>
      </w:pPr>
      <w:r w:rsidRPr="00F4095F">
        <w:rPr>
          <w:rFonts w:ascii="Gentium" w:hAnsi="Gentium" w:cs="Gentium"/>
        </w:rPr>
        <w:t>He said to them, “The people here who do the will of my Father are my brothers and mother; they’re the ones who will enter my Father’s kingdom.”</w:t>
      </w:r>
    </w:p>
    <w:p w14:paraId="2341A7A3" w14:textId="2123311B"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100</w:t>
      </w:r>
      <w:r w:rsidR="004F3EF1" w:rsidRPr="00F4095F">
        <w:rPr>
          <w:rFonts w:ascii="Gentium" w:hAnsi="Gentium" w:cs="Gentium"/>
        </w:rPr>
        <w:t> </w:t>
      </w:r>
      <w:r w:rsidR="004F3EF1" w:rsidRPr="00F4095F">
        <w:rPr>
          <w:rFonts w:ascii="Gentium" w:hAnsi="Gentium" w:cs="Gentium"/>
        </w:rPr>
        <w:t>They showed Jesus a gold coin and said to him, “Those who belong to Caesar demand tribute from us.”</w:t>
      </w:r>
    </w:p>
    <w:p w14:paraId="5B2A0318" w14:textId="2B8B8A34" w:rsidR="004F3EF1" w:rsidRPr="00F4095F" w:rsidRDefault="004F3EF1" w:rsidP="00F4095F">
      <w:pPr>
        <w:pStyle w:val="NHLEBodyText"/>
        <w:spacing w:before="80"/>
        <w:rPr>
          <w:rFonts w:ascii="Gentium" w:hAnsi="Gentium" w:cs="Gentium"/>
        </w:rPr>
      </w:pPr>
      <w:r w:rsidRPr="00F4095F">
        <w:rPr>
          <w:rFonts w:ascii="Gentium" w:hAnsi="Gentium" w:cs="Gentium"/>
        </w:rPr>
        <w:t>He said to them, “Give to Caesar what belongs to Caesar, give to God what belongs to God, and give to me what belongs to me.”</w:t>
      </w:r>
    </w:p>
    <w:p w14:paraId="68A4A564" w14:textId="0EF3C4A0"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101</w:t>
      </w:r>
      <w:r w:rsidR="004F3EF1" w:rsidRPr="00F4095F">
        <w:rPr>
          <w:rFonts w:ascii="Gentium" w:hAnsi="Gentium" w:cs="Gentium"/>
        </w:rPr>
        <w:t> </w:t>
      </w:r>
      <w:r w:rsidR="004F3EF1" w:rsidRPr="00F4095F">
        <w:rPr>
          <w:rFonts w:ascii="Gentium" w:hAnsi="Gentium" w:cs="Gentium"/>
        </w:rPr>
        <w:t>“Whoever doesn’t hate their [father] and mother as I do can’t become my [disciple], and whoever [doesn’t] love their [father] and mother as I do can’t become my [disciple]. For my mother […], but [my] true [Mother] gave me Life.”</w:t>
      </w:r>
    </w:p>
    <w:p w14:paraId="4C33C582" w14:textId="2FCDF4F9" w:rsidR="004F3EF1" w:rsidRPr="00F4095F" w:rsidRDefault="00C230B3" w:rsidP="00F4095F">
      <w:pPr>
        <w:pStyle w:val="NHLEBodyText"/>
        <w:spacing w:before="80"/>
        <w:rPr>
          <w:rFonts w:ascii="Gentium" w:hAnsi="Gentium" w:cs="Gentium"/>
        </w:rPr>
      </w:pPr>
      <w:r w:rsidRPr="00F4095F">
        <w:rPr>
          <w:rStyle w:val="NHLENumbering"/>
          <w:rFonts w:ascii="Gentium" w:hAnsi="Gentium" w:cs="Gentium"/>
        </w:rPr>
        <w:t>102</w:t>
      </w:r>
      <w:r w:rsidR="00C4543F" w:rsidRPr="00F4095F">
        <w:rPr>
          <w:rFonts w:ascii="Gentium" w:hAnsi="Gentium" w:cs="Gentium"/>
        </w:rPr>
        <w:t> </w:t>
      </w:r>
      <w:r w:rsidR="004F3EF1" w:rsidRPr="00F4095F">
        <w:rPr>
          <w:rFonts w:ascii="Gentium" w:hAnsi="Gentium" w:cs="Gentium"/>
        </w:rPr>
        <w:t>Jesus said, “How awful for the Pharisees who are like a dog sleeping in a feeding trough for cattle, because the dog doesn’t eat, and [doesn’t let] the cattle eat either.”</w:t>
      </w:r>
    </w:p>
    <w:p w14:paraId="19060B60" w14:textId="40A7DFB2" w:rsidR="00C4543F" w:rsidRPr="00F4095F" w:rsidRDefault="00C230B3" w:rsidP="00F4095F">
      <w:pPr>
        <w:pStyle w:val="NHLEBodyText"/>
        <w:spacing w:before="80"/>
        <w:rPr>
          <w:rFonts w:ascii="Gentium" w:hAnsi="Gentium" w:cs="Gentium"/>
        </w:rPr>
      </w:pPr>
      <w:r w:rsidRPr="00F4095F">
        <w:rPr>
          <w:rStyle w:val="NHLENumbering"/>
          <w:rFonts w:ascii="Gentium" w:hAnsi="Gentium" w:cs="Gentium"/>
        </w:rPr>
        <w:t>103</w:t>
      </w:r>
      <w:r w:rsidR="00C4543F" w:rsidRPr="00F4095F">
        <w:rPr>
          <w:rFonts w:ascii="Gentium" w:hAnsi="Gentium" w:cs="Gentium"/>
        </w:rPr>
        <w:t> </w:t>
      </w:r>
      <w:r w:rsidR="00C4543F" w:rsidRPr="00F4095F">
        <w:rPr>
          <w:rFonts w:ascii="Gentium" w:hAnsi="Gentium" w:cs="Gentium"/>
        </w:rPr>
        <w:t>Jesus said, “Blessed is the one who knows where the bandits are going to enter. [They can] get up to assemble their defen</w:t>
      </w:r>
      <w:r w:rsidR="00C4543F" w:rsidRPr="00F4095F">
        <w:rPr>
          <w:rFonts w:ascii="Gentium" w:hAnsi="Gentium" w:cs="Gentium"/>
        </w:rPr>
        <w:t>c</w:t>
      </w:r>
      <w:r w:rsidR="00C4543F" w:rsidRPr="00F4095F">
        <w:rPr>
          <w:rFonts w:ascii="Gentium" w:hAnsi="Gentium" w:cs="Gentium"/>
        </w:rPr>
        <w:t>es and be prepared to defend themselves before they arrive.”</w:t>
      </w:r>
    </w:p>
    <w:p w14:paraId="4031F707" w14:textId="0A0D8967" w:rsidR="00C4543F" w:rsidRPr="00F4095F" w:rsidRDefault="00C230B3" w:rsidP="00F4095F">
      <w:pPr>
        <w:pStyle w:val="NHLEBodyText"/>
        <w:spacing w:before="80"/>
        <w:rPr>
          <w:rFonts w:ascii="Gentium" w:hAnsi="Gentium" w:cs="Gentium"/>
        </w:rPr>
      </w:pPr>
      <w:r w:rsidRPr="00F4095F">
        <w:rPr>
          <w:rStyle w:val="NHLENumbering"/>
          <w:rFonts w:ascii="Gentium" w:hAnsi="Gentium" w:cs="Gentium"/>
        </w:rPr>
        <w:t>104</w:t>
      </w:r>
      <w:r w:rsidR="00C4543F" w:rsidRPr="00F4095F">
        <w:rPr>
          <w:rFonts w:ascii="Gentium" w:hAnsi="Gentium" w:cs="Gentium"/>
        </w:rPr>
        <w:t> </w:t>
      </w:r>
      <w:r w:rsidR="00C4543F" w:rsidRPr="00F4095F">
        <w:rPr>
          <w:rFonts w:ascii="Gentium" w:hAnsi="Gentium" w:cs="Gentium"/>
        </w:rPr>
        <w:t>They said to [Jesus], “Come, let’s pray and fast today.”</w:t>
      </w:r>
    </w:p>
    <w:p w14:paraId="67897548" w14:textId="77777777" w:rsidR="00C4543F" w:rsidRPr="00F4095F" w:rsidRDefault="00C4543F" w:rsidP="00F4095F">
      <w:pPr>
        <w:pStyle w:val="NHLEBodyText"/>
        <w:spacing w:before="80"/>
        <w:rPr>
          <w:rFonts w:ascii="Gentium" w:hAnsi="Gentium" w:cs="Gentium"/>
        </w:rPr>
      </w:pPr>
      <w:r w:rsidRPr="00F4095F">
        <w:rPr>
          <w:rFonts w:ascii="Gentium" w:hAnsi="Gentium" w:cs="Gentium"/>
        </w:rPr>
        <w:t>Jesus said, “What have I done wrong? Have I failed?</w:t>
      </w:r>
    </w:p>
    <w:p w14:paraId="2D27EB95" w14:textId="119A4D05" w:rsidR="00C4543F" w:rsidRPr="00F4095F" w:rsidRDefault="00C4543F" w:rsidP="00F4095F">
      <w:pPr>
        <w:pStyle w:val="NHLEBodyText"/>
        <w:spacing w:before="80"/>
        <w:rPr>
          <w:rFonts w:ascii="Gentium" w:hAnsi="Gentium" w:cs="Gentium"/>
        </w:rPr>
      </w:pPr>
      <w:r w:rsidRPr="00F4095F">
        <w:rPr>
          <w:rFonts w:ascii="Gentium" w:hAnsi="Gentium" w:cs="Gentium"/>
        </w:rPr>
        <w:t>“Rather, when the groom leaves the bridal chamber, then people should fast and pray.”</w:t>
      </w:r>
    </w:p>
    <w:p w14:paraId="187A4355" w14:textId="66D2DFBA" w:rsidR="00C4543F" w:rsidRPr="00F4095F" w:rsidRDefault="00C230B3" w:rsidP="00F4095F">
      <w:pPr>
        <w:pStyle w:val="NHLEBodyText"/>
        <w:spacing w:before="80"/>
        <w:rPr>
          <w:rFonts w:ascii="Gentium" w:hAnsi="Gentium" w:cs="Gentium"/>
        </w:rPr>
      </w:pPr>
      <w:r w:rsidRPr="00F4095F">
        <w:rPr>
          <w:rStyle w:val="NHLENumbering"/>
          <w:rFonts w:ascii="Gentium" w:hAnsi="Gentium" w:cs="Gentium"/>
        </w:rPr>
        <w:t>105</w:t>
      </w:r>
      <w:r w:rsidR="00C4543F" w:rsidRPr="00F4095F">
        <w:rPr>
          <w:rFonts w:ascii="Gentium" w:hAnsi="Gentium" w:cs="Gentium"/>
        </w:rPr>
        <w:t> </w:t>
      </w:r>
      <w:r w:rsidR="00C4543F" w:rsidRPr="00F4095F">
        <w:rPr>
          <w:rFonts w:ascii="Gentium" w:hAnsi="Gentium" w:cs="Gentium"/>
        </w:rPr>
        <w:t>Jesus said, “Whoever knows their father and mother will be called a bastard.”</w:t>
      </w:r>
    </w:p>
    <w:p w14:paraId="304B01F3" w14:textId="26D042A5" w:rsidR="00C4543F" w:rsidRPr="00F4095F" w:rsidRDefault="00C230B3" w:rsidP="00F4095F">
      <w:pPr>
        <w:pStyle w:val="NHLEBodyText"/>
        <w:spacing w:before="80"/>
        <w:rPr>
          <w:rFonts w:ascii="Gentium" w:hAnsi="Gentium" w:cs="Gentium"/>
        </w:rPr>
      </w:pPr>
      <w:r w:rsidRPr="00F4095F">
        <w:rPr>
          <w:rStyle w:val="NHLENumbering"/>
          <w:rFonts w:ascii="Gentium" w:hAnsi="Gentium" w:cs="Gentium"/>
        </w:rPr>
        <w:t>106</w:t>
      </w:r>
      <w:r w:rsidR="00C4543F" w:rsidRPr="00F4095F">
        <w:rPr>
          <w:rFonts w:ascii="Gentium" w:hAnsi="Gentium" w:cs="Gentium"/>
        </w:rPr>
        <w:t> </w:t>
      </w:r>
      <w:r w:rsidR="00C4543F" w:rsidRPr="00F4095F">
        <w:rPr>
          <w:rFonts w:ascii="Gentium" w:hAnsi="Gentium" w:cs="Gentium"/>
        </w:rPr>
        <w:t>Jesus said, “When you make the two into one, you’ll become Children of Humanity, and if you say ‘Mountain, go away!’, it’ll go.”</w:t>
      </w:r>
    </w:p>
    <w:p w14:paraId="11E7D293" w14:textId="114ED9B1" w:rsidR="00C4543F" w:rsidRPr="00F4095F" w:rsidRDefault="00C230B3" w:rsidP="00F4095F">
      <w:pPr>
        <w:pStyle w:val="NHLEBodyText"/>
        <w:spacing w:before="80"/>
        <w:rPr>
          <w:rFonts w:ascii="Gentium" w:hAnsi="Gentium" w:cs="Gentium"/>
        </w:rPr>
      </w:pPr>
      <w:r w:rsidRPr="00F4095F">
        <w:rPr>
          <w:rStyle w:val="NHLENumbering"/>
          <w:rFonts w:ascii="Gentium" w:hAnsi="Gentium" w:cs="Gentium"/>
        </w:rPr>
        <w:t>107</w:t>
      </w:r>
      <w:r w:rsidR="00C4543F" w:rsidRPr="00F4095F">
        <w:rPr>
          <w:rFonts w:ascii="Gentium" w:hAnsi="Gentium" w:cs="Gentium"/>
        </w:rPr>
        <w:t> </w:t>
      </w:r>
      <w:r w:rsidR="00C4543F" w:rsidRPr="00F4095F">
        <w:rPr>
          <w:rFonts w:ascii="Gentium" w:hAnsi="Gentium" w:cs="Gentium"/>
        </w:rPr>
        <w:t>Jesus said, “The kingdom can be compared to a shepherd who had a hundred sheep. The largest one strayed. He left the ninety-nine and looked for that one until he found it. Having gone through the trouble, he said to the sheep: ‘I love you more than the ninety-nine.’”</w:t>
      </w:r>
    </w:p>
    <w:p w14:paraId="727BA4B7" w14:textId="255D8E94" w:rsidR="00C4543F" w:rsidRPr="00F4095F" w:rsidRDefault="00C230B3" w:rsidP="00F4095F">
      <w:pPr>
        <w:pStyle w:val="NHLEBodyText"/>
        <w:spacing w:before="80"/>
        <w:rPr>
          <w:rFonts w:ascii="Gentium" w:hAnsi="Gentium" w:cs="Gentium"/>
        </w:rPr>
      </w:pPr>
      <w:r w:rsidRPr="00F4095F">
        <w:rPr>
          <w:rStyle w:val="NHLENumbering"/>
          <w:rFonts w:ascii="Gentium" w:hAnsi="Gentium" w:cs="Gentium"/>
        </w:rPr>
        <w:t>108</w:t>
      </w:r>
      <w:r w:rsidR="00C4543F" w:rsidRPr="00F4095F">
        <w:rPr>
          <w:rFonts w:ascii="Gentium" w:hAnsi="Gentium" w:cs="Gentium"/>
        </w:rPr>
        <w:t> </w:t>
      </w:r>
      <w:r w:rsidR="00C4543F" w:rsidRPr="00F4095F">
        <w:rPr>
          <w:rFonts w:ascii="Gentium" w:hAnsi="Gentium" w:cs="Gentium"/>
        </w:rPr>
        <w:t>Jesus said, “Whoever drinks from my mouth will become like me, and I myself will become like them; then, what’s hidden will be revealed to them.”</w:t>
      </w:r>
    </w:p>
    <w:p w14:paraId="33AC5EA4" w14:textId="164D2822" w:rsidR="00C4543F" w:rsidRPr="00F4095F" w:rsidRDefault="00C230B3" w:rsidP="00F4095F">
      <w:pPr>
        <w:pStyle w:val="NHLEBodyText"/>
        <w:spacing w:before="80"/>
        <w:rPr>
          <w:rFonts w:ascii="Gentium" w:hAnsi="Gentium" w:cs="Gentium"/>
        </w:rPr>
      </w:pPr>
      <w:r w:rsidRPr="00F4095F">
        <w:rPr>
          <w:rStyle w:val="NHLENumbering"/>
          <w:rFonts w:ascii="Gentium" w:hAnsi="Gentium" w:cs="Gentium"/>
        </w:rPr>
        <w:t>109</w:t>
      </w:r>
      <w:r w:rsidR="00C4543F" w:rsidRPr="00F4095F">
        <w:rPr>
          <w:rFonts w:ascii="Gentium" w:hAnsi="Gentium" w:cs="Gentium"/>
        </w:rPr>
        <w:t> </w:t>
      </w:r>
      <w:r w:rsidR="00C4543F" w:rsidRPr="00F4095F">
        <w:rPr>
          <w:rFonts w:ascii="Gentium" w:hAnsi="Gentium" w:cs="Gentium"/>
        </w:rPr>
        <w:t>Jesus said, “The kingdom can be compared to someone who had a treasure [hidden] in their field. [They] didn’t know about it. After they died, they left it to their son. The son didn’t know it either. He took the field and sold it.</w:t>
      </w:r>
    </w:p>
    <w:p w14:paraId="155D8800" w14:textId="05040DBF" w:rsidR="00C4543F" w:rsidRPr="00F4095F" w:rsidRDefault="00C4543F" w:rsidP="00F4095F">
      <w:pPr>
        <w:pStyle w:val="NHLEBodyText"/>
        <w:spacing w:before="80"/>
        <w:rPr>
          <w:rFonts w:ascii="Gentium" w:hAnsi="Gentium" w:cs="Gentium"/>
        </w:rPr>
      </w:pPr>
      <w:r w:rsidRPr="00F4095F">
        <w:rPr>
          <w:rFonts w:ascii="Gentium" w:hAnsi="Gentium" w:cs="Gentium"/>
        </w:rPr>
        <w:t>“The buyer plo</w:t>
      </w:r>
      <w:r w:rsidRPr="00F4095F">
        <w:rPr>
          <w:rFonts w:ascii="Gentium" w:hAnsi="Gentium" w:cs="Gentium"/>
        </w:rPr>
        <w:t>ugh</w:t>
      </w:r>
      <w:r w:rsidRPr="00F4095F">
        <w:rPr>
          <w:rFonts w:ascii="Gentium" w:hAnsi="Gentium" w:cs="Gentium"/>
        </w:rPr>
        <w:t>ed the field, [found] the treasure, and began to loan money at interest to whomever they wanted.”</w:t>
      </w:r>
    </w:p>
    <w:p w14:paraId="5B376DF4" w14:textId="15B93882" w:rsidR="00C4543F" w:rsidRPr="00F4095F" w:rsidRDefault="00C230B3" w:rsidP="00F4095F">
      <w:pPr>
        <w:pStyle w:val="NHLEBodyText"/>
        <w:spacing w:before="80"/>
        <w:rPr>
          <w:rFonts w:ascii="Gentium" w:hAnsi="Gentium" w:cs="Gentium"/>
        </w:rPr>
      </w:pPr>
      <w:r w:rsidRPr="00F4095F">
        <w:rPr>
          <w:rStyle w:val="NHLENumbering"/>
          <w:rFonts w:ascii="Gentium" w:hAnsi="Gentium" w:cs="Gentium"/>
        </w:rPr>
        <w:lastRenderedPageBreak/>
        <w:t>110</w:t>
      </w:r>
      <w:r w:rsidR="00C4543F" w:rsidRPr="00F4095F">
        <w:rPr>
          <w:rFonts w:ascii="Gentium" w:hAnsi="Gentium" w:cs="Gentium"/>
        </w:rPr>
        <w:t> </w:t>
      </w:r>
      <w:r w:rsidR="00C4543F" w:rsidRPr="00F4095F">
        <w:rPr>
          <w:rFonts w:ascii="Gentium" w:hAnsi="Gentium" w:cs="Gentium"/>
        </w:rPr>
        <w:t>Jesus said, “Whoever has found the world and become rich should renounce the world.”</w:t>
      </w:r>
    </w:p>
    <w:p w14:paraId="5C6C4494" w14:textId="23D54893" w:rsidR="00C4543F" w:rsidRPr="00F4095F" w:rsidRDefault="00C230B3" w:rsidP="00F4095F">
      <w:pPr>
        <w:pStyle w:val="NHLEBodyText"/>
        <w:spacing w:before="80"/>
        <w:rPr>
          <w:rFonts w:ascii="Gentium" w:hAnsi="Gentium" w:cs="Gentium"/>
        </w:rPr>
      </w:pPr>
      <w:r w:rsidRPr="00F4095F">
        <w:rPr>
          <w:rStyle w:val="NHLENumbering"/>
          <w:rFonts w:ascii="Gentium" w:hAnsi="Gentium" w:cs="Gentium"/>
        </w:rPr>
        <w:t>111</w:t>
      </w:r>
      <w:r w:rsidR="00C4543F" w:rsidRPr="00F4095F">
        <w:rPr>
          <w:rFonts w:ascii="Gentium" w:hAnsi="Gentium" w:cs="Gentium"/>
        </w:rPr>
        <w:t> </w:t>
      </w:r>
      <w:r w:rsidR="00C4543F" w:rsidRPr="00F4095F">
        <w:rPr>
          <w:rFonts w:ascii="Gentium" w:hAnsi="Gentium" w:cs="Gentium"/>
        </w:rPr>
        <w:t>Jesus said, “The heavens and the earth will roll up in front of you, and whoever lives from the Living One won’t see death.”</w:t>
      </w:r>
    </w:p>
    <w:p w14:paraId="1C02F3D8" w14:textId="7F6EE5A1" w:rsidR="00C4543F" w:rsidRPr="00F4095F" w:rsidRDefault="00C4543F" w:rsidP="00F4095F">
      <w:pPr>
        <w:pStyle w:val="NHLEBodyText"/>
        <w:spacing w:before="80"/>
        <w:rPr>
          <w:rFonts w:ascii="Gentium" w:hAnsi="Gentium" w:cs="Gentium"/>
        </w:rPr>
      </w:pPr>
      <w:r w:rsidRPr="00F4095F">
        <w:rPr>
          <w:rFonts w:ascii="Gentium" w:hAnsi="Gentium" w:cs="Gentium"/>
        </w:rPr>
        <w:t>Doesn’t Jesus say, “Whoever finds themselves, of them the world isn’t worthy”?</w:t>
      </w:r>
    </w:p>
    <w:p w14:paraId="46D11FD1" w14:textId="1026ACFD" w:rsidR="00C4543F" w:rsidRPr="00F4095F" w:rsidRDefault="00C230B3" w:rsidP="00F4095F">
      <w:pPr>
        <w:pStyle w:val="NHLEBodyText"/>
        <w:spacing w:before="80"/>
        <w:rPr>
          <w:rFonts w:ascii="Gentium" w:hAnsi="Gentium" w:cs="Gentium"/>
        </w:rPr>
      </w:pPr>
      <w:r w:rsidRPr="00F4095F">
        <w:rPr>
          <w:rStyle w:val="NHLENumbering"/>
          <w:rFonts w:ascii="Gentium" w:hAnsi="Gentium" w:cs="Gentium"/>
        </w:rPr>
        <w:t>112</w:t>
      </w:r>
      <w:r w:rsidR="00C4543F" w:rsidRPr="00F4095F">
        <w:rPr>
          <w:rFonts w:ascii="Gentium" w:hAnsi="Gentium" w:cs="Gentium"/>
        </w:rPr>
        <w:t> </w:t>
      </w:r>
      <w:r w:rsidR="00C4543F" w:rsidRPr="00F4095F">
        <w:rPr>
          <w:rFonts w:ascii="Gentium" w:hAnsi="Gentium" w:cs="Gentium"/>
        </w:rPr>
        <w:t>Jesus said, “How awful for the flesh that depends on the soul. How awful for the soul that depends on the flesh.”</w:t>
      </w:r>
    </w:p>
    <w:p w14:paraId="3604D3BD" w14:textId="728D4FB6" w:rsidR="00C4543F" w:rsidRPr="00F4095F" w:rsidRDefault="00C230B3" w:rsidP="00F4095F">
      <w:pPr>
        <w:pStyle w:val="NHLEBodyText"/>
        <w:spacing w:before="80"/>
        <w:rPr>
          <w:rFonts w:ascii="Gentium" w:hAnsi="Gentium" w:cs="Gentium"/>
        </w:rPr>
      </w:pPr>
      <w:r w:rsidRPr="00F4095F">
        <w:rPr>
          <w:rStyle w:val="NHLENumbering"/>
          <w:rFonts w:ascii="Gentium" w:hAnsi="Gentium" w:cs="Gentium"/>
        </w:rPr>
        <w:t>113</w:t>
      </w:r>
      <w:r w:rsidR="00C4543F" w:rsidRPr="00F4095F">
        <w:rPr>
          <w:rFonts w:ascii="Gentium" w:hAnsi="Gentium" w:cs="Gentium"/>
        </w:rPr>
        <w:t> </w:t>
      </w:r>
      <w:r w:rsidR="00C4543F" w:rsidRPr="00F4095F">
        <w:rPr>
          <w:rFonts w:ascii="Gentium" w:hAnsi="Gentium" w:cs="Gentium"/>
        </w:rPr>
        <w:t>His disciples said to him, “When will the kingdom come?”</w:t>
      </w:r>
    </w:p>
    <w:p w14:paraId="5B81A56D" w14:textId="781AC502" w:rsidR="00C4543F" w:rsidRPr="00F4095F" w:rsidRDefault="00C4543F" w:rsidP="00F4095F">
      <w:pPr>
        <w:pStyle w:val="NHLEBodyText"/>
        <w:spacing w:before="80"/>
        <w:rPr>
          <w:rFonts w:ascii="Gentium" w:hAnsi="Gentium" w:cs="Gentium"/>
        </w:rPr>
      </w:pPr>
      <w:r w:rsidRPr="00F4095F">
        <w:rPr>
          <w:rFonts w:ascii="Gentium" w:hAnsi="Gentium" w:cs="Gentium"/>
        </w:rPr>
        <w:t>“It won’t come by looking for it. They won’t say, ‘Look over here!’ or ‘Look over there!’ Rather, the Father’s kingdom is already spread out over the earth, and people don’t see it.”</w:t>
      </w:r>
    </w:p>
    <w:p w14:paraId="0620724B" w14:textId="5F07720A" w:rsidR="00C4543F" w:rsidRPr="00F4095F" w:rsidRDefault="00C230B3" w:rsidP="00F4095F">
      <w:pPr>
        <w:pStyle w:val="NHLEBodyText"/>
        <w:spacing w:before="80"/>
        <w:rPr>
          <w:rFonts w:ascii="Gentium" w:hAnsi="Gentium" w:cs="Gentium"/>
        </w:rPr>
      </w:pPr>
      <w:r w:rsidRPr="00F4095F">
        <w:rPr>
          <w:rStyle w:val="NHLENumbering"/>
          <w:rFonts w:ascii="Gentium" w:hAnsi="Gentium" w:cs="Gentium"/>
        </w:rPr>
        <w:t>114</w:t>
      </w:r>
      <w:r w:rsidR="00C4543F" w:rsidRPr="00F4095F">
        <w:rPr>
          <w:rFonts w:ascii="Gentium" w:hAnsi="Gentium" w:cs="Gentium"/>
        </w:rPr>
        <w:t> </w:t>
      </w:r>
      <w:r w:rsidR="00C4543F" w:rsidRPr="00F4095F">
        <w:rPr>
          <w:rFonts w:ascii="Gentium" w:hAnsi="Gentium" w:cs="Gentium"/>
        </w:rPr>
        <w:t>Simon Peter said to them, “Mary should leave us, because women aren’t worthy of life.”</w:t>
      </w:r>
    </w:p>
    <w:p w14:paraId="77681F5F" w14:textId="74BCB2B3" w:rsidR="00C4543F" w:rsidRPr="00F4095F" w:rsidRDefault="00C4543F" w:rsidP="00F4095F">
      <w:pPr>
        <w:pStyle w:val="NHLEBodyText"/>
        <w:spacing w:before="80"/>
        <w:rPr>
          <w:rFonts w:ascii="Gentium" w:hAnsi="Gentium" w:cs="Gentium"/>
        </w:rPr>
      </w:pPr>
      <w:r w:rsidRPr="00F4095F">
        <w:rPr>
          <w:rFonts w:ascii="Gentium" w:hAnsi="Gentium" w:cs="Gentium"/>
        </w:rPr>
        <w:t>Jesus said, “Look, am I to make her a man? So that she may become a living spirit too, she’s equal to you men, because every woman who makes herself manly will enter the kingdom of heaven.”</w:t>
      </w:r>
    </w:p>
    <w:p w14:paraId="15CF0AC0" w14:textId="613A74E2" w:rsidR="00D152CD" w:rsidRPr="00F4095F" w:rsidRDefault="00D152CD" w:rsidP="00F4095F">
      <w:pPr>
        <w:pStyle w:val="NHLEBodyText"/>
        <w:spacing w:before="240"/>
        <w:jc w:val="center"/>
        <w:rPr>
          <w:rFonts w:ascii="Gentium" w:hAnsi="Gentium" w:cs="Gentium"/>
          <w:b/>
          <w:bCs/>
          <w:u w:val="single"/>
        </w:rPr>
      </w:pPr>
      <w:r w:rsidRPr="00F4095F">
        <w:rPr>
          <w:rFonts w:ascii="Gentium" w:hAnsi="Gentium" w:cs="Gentium"/>
          <w:b/>
          <w:bCs/>
          <w:u w:val="single"/>
        </w:rPr>
        <w:t>The Gospel According to Thomas</w:t>
      </w:r>
    </w:p>
    <w:sectPr w:rsidR="00D152CD" w:rsidRPr="00F4095F" w:rsidSect="002A2EB4">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ntium">
    <w:panose1 w:val="02000503060000020004"/>
    <w:charset w:val="00"/>
    <w:family w:val="auto"/>
    <w:pitch w:val="variable"/>
    <w:sig w:usb0="E00003FF" w:usb1="5200E5FF" w:usb2="0A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8EC1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2ED6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F818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A8BB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A66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1AAD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0283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4E64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A61A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3ACFA4"/>
    <w:lvl w:ilvl="0">
      <w:start w:val="1"/>
      <w:numFmt w:val="bullet"/>
      <w:lvlText w:val=""/>
      <w:lvlJc w:val="left"/>
      <w:pPr>
        <w:tabs>
          <w:tab w:val="num" w:pos="360"/>
        </w:tabs>
        <w:ind w:left="360" w:hanging="360"/>
      </w:pPr>
      <w:rPr>
        <w:rFonts w:ascii="Symbol" w:hAnsi="Symbol" w:hint="default"/>
      </w:rPr>
    </w:lvl>
  </w:abstractNum>
  <w:num w:numId="1" w16cid:durableId="501042830">
    <w:abstractNumId w:val="9"/>
  </w:num>
  <w:num w:numId="2" w16cid:durableId="228662186">
    <w:abstractNumId w:val="7"/>
  </w:num>
  <w:num w:numId="3" w16cid:durableId="1186552263">
    <w:abstractNumId w:val="6"/>
  </w:num>
  <w:num w:numId="4" w16cid:durableId="1699161080">
    <w:abstractNumId w:val="5"/>
  </w:num>
  <w:num w:numId="5" w16cid:durableId="1930238815">
    <w:abstractNumId w:val="4"/>
  </w:num>
  <w:num w:numId="6" w16cid:durableId="174275219">
    <w:abstractNumId w:val="8"/>
  </w:num>
  <w:num w:numId="7" w16cid:durableId="1301233391">
    <w:abstractNumId w:val="3"/>
  </w:num>
  <w:num w:numId="8" w16cid:durableId="674262964">
    <w:abstractNumId w:val="2"/>
  </w:num>
  <w:num w:numId="9" w16cid:durableId="539129871">
    <w:abstractNumId w:val="1"/>
  </w:num>
  <w:num w:numId="10" w16cid:durableId="13024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AB"/>
    <w:rsid w:val="0000477C"/>
    <w:rsid w:val="00006947"/>
    <w:rsid w:val="000A5CF0"/>
    <w:rsid w:val="00145848"/>
    <w:rsid w:val="001740BB"/>
    <w:rsid w:val="00193280"/>
    <w:rsid w:val="001D0317"/>
    <w:rsid w:val="002203F7"/>
    <w:rsid w:val="00264E8F"/>
    <w:rsid w:val="002A2EB4"/>
    <w:rsid w:val="00311699"/>
    <w:rsid w:val="003148A4"/>
    <w:rsid w:val="00320ADD"/>
    <w:rsid w:val="00377D7F"/>
    <w:rsid w:val="00477D06"/>
    <w:rsid w:val="004C0715"/>
    <w:rsid w:val="004C65B4"/>
    <w:rsid w:val="004F3EF1"/>
    <w:rsid w:val="0051605B"/>
    <w:rsid w:val="0055299A"/>
    <w:rsid w:val="005C0AB5"/>
    <w:rsid w:val="006507E2"/>
    <w:rsid w:val="00661BFA"/>
    <w:rsid w:val="006744FB"/>
    <w:rsid w:val="0072314C"/>
    <w:rsid w:val="007776BD"/>
    <w:rsid w:val="0081485E"/>
    <w:rsid w:val="00830583"/>
    <w:rsid w:val="00862EE1"/>
    <w:rsid w:val="008A5C09"/>
    <w:rsid w:val="00907CDD"/>
    <w:rsid w:val="009E3D1A"/>
    <w:rsid w:val="00A0647B"/>
    <w:rsid w:val="00AC5D34"/>
    <w:rsid w:val="00B201D3"/>
    <w:rsid w:val="00BC7827"/>
    <w:rsid w:val="00BF5270"/>
    <w:rsid w:val="00C230B3"/>
    <w:rsid w:val="00C33CB9"/>
    <w:rsid w:val="00C4543F"/>
    <w:rsid w:val="00CA15B6"/>
    <w:rsid w:val="00D152CD"/>
    <w:rsid w:val="00D409CB"/>
    <w:rsid w:val="00DF4CAB"/>
    <w:rsid w:val="00E52261"/>
    <w:rsid w:val="00EB12BD"/>
    <w:rsid w:val="00EC5D27"/>
    <w:rsid w:val="00F4095F"/>
    <w:rsid w:val="00F62F3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C70C1"/>
  <w15:docId w15:val="{68DE1198-3821-413C-A042-C9C5A94F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customStyle="1" w:styleId="NHLEBodyText">
    <w:name w:val="NHLE Body Text"/>
    <w:basedOn w:val="Normal"/>
    <w:rsid w:val="00BC7827"/>
    <w:pPr>
      <w:spacing w:before="60"/>
      <w:jc w:val="both"/>
    </w:pPr>
    <w:rPr>
      <w:rFonts w:ascii="Palatino Linotype" w:hAnsi="Palatino Linotype"/>
    </w:rPr>
  </w:style>
  <w:style w:type="paragraph" w:customStyle="1" w:styleId="NHLEHeading">
    <w:name w:val="NHLE Heading"/>
    <w:basedOn w:val="NHLEBodyText"/>
    <w:next w:val="NHLEBodyText"/>
    <w:rsid w:val="000A5CF0"/>
    <w:pPr>
      <w:spacing w:before="0"/>
      <w:jc w:val="center"/>
    </w:pPr>
    <w:rPr>
      <w:sz w:val="28"/>
      <w:u w:val="single" w:color="800000"/>
    </w:rPr>
  </w:style>
  <w:style w:type="paragraph" w:customStyle="1" w:styleId="NHLESub-Header">
    <w:name w:val="NHLE Sub-Header"/>
    <w:basedOn w:val="NHLEHeading"/>
    <w:next w:val="NHLEBodyText"/>
    <w:rsid w:val="00F62F37"/>
    <w:rPr>
      <w:i/>
      <w:u w:val="none"/>
    </w:rPr>
  </w:style>
  <w:style w:type="character" w:customStyle="1" w:styleId="NHLENumbering">
    <w:name w:val="NHLE Numbering"/>
    <w:basedOn w:val="DefaultParagraphFont"/>
    <w:rsid w:val="00907CDD"/>
    <w:rPr>
      <w:rFonts w:ascii="Palatino Linotype" w:hAnsi="Palatino Linotype"/>
      <w:b/>
      <w:dstrike w:val="0"/>
      <w:color w:val="FF0000"/>
      <w:sz w:val="26"/>
      <w:u w:val="none"/>
      <w:vertAlign w:val="superscript"/>
    </w:rPr>
  </w:style>
  <w:style w:type="character" w:styleId="Strong">
    <w:name w:val="Strong"/>
    <w:basedOn w:val="DefaultParagraphFont"/>
    <w:uiPriority w:val="22"/>
    <w:qFormat/>
    <w:rsid w:val="00377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image" Target="../../../../../Documents%20and%20Settings/Azariah/My%20Documents/Nag%20Hammadi/pappink.gif"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11</Pages>
  <Words>3880</Words>
  <Characters>22120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The Gospel of Thomas</vt:lpstr>
    </vt:vector>
  </TitlesOfParts>
  <Company>Zacchaeus</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 of Thomas</dc:title>
  <dc:subject/>
  <cp:keywords/>
  <dc:description/>
  <cp:lastModifiedBy>Adrian Hills</cp:lastModifiedBy>
  <cp:revision>1</cp:revision>
  <dcterms:created xsi:type="dcterms:W3CDTF">2024-09-27T04:43:00Z</dcterms:created>
  <dcterms:modified xsi:type="dcterms:W3CDTF">2025-09-22T08:13:00Z</dcterms:modified>
  <cp:category>Coptic Metalogos (Tnnn-Xxx)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T401</vt:lpwstr>
  </property>
  <property fmtid="{D5CDD505-2E9C-101B-9397-08002B2CF9AE}" pid="3" name="Source">
    <vt:lpwstr>Patterson &amp; Meyer</vt:lpwstr>
  </property>
</Properties>
</file>