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C9A1" w14:textId="637BF61C" w:rsidR="00DD0664" w:rsidRPr="00647A6D" w:rsidRDefault="00647A6D" w:rsidP="00647A6D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  <w:lang w:val="en-GB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>We have yet to find any electronically readable Latin text for this book.</w:t>
      </w:r>
      <w:r w:rsidR="00000000">
        <w:rPr>
          <w:rFonts w:ascii="Gentium" w:hAnsi="Gentium" w:cs="Gentium"/>
          <w:i/>
          <w:iCs/>
          <w:color w:val="7030A0"/>
          <w:sz w:val="28"/>
          <w:szCs w:val="28"/>
        </w:rPr>
        <w:t xml:space="preserve"> </w:t>
      </w:r>
    </w:p>
    <w:sectPr w:rsidR="00DD0664" w:rsidRPr="00647A6D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64"/>
    <w:rsid w:val="000D3A9F"/>
    <w:rsid w:val="00106FBE"/>
    <w:rsid w:val="00155EBD"/>
    <w:rsid w:val="001A77D7"/>
    <w:rsid w:val="00244746"/>
    <w:rsid w:val="00284B61"/>
    <w:rsid w:val="00297045"/>
    <w:rsid w:val="00317546"/>
    <w:rsid w:val="00414FE9"/>
    <w:rsid w:val="0051083F"/>
    <w:rsid w:val="005108D8"/>
    <w:rsid w:val="005B3D3E"/>
    <w:rsid w:val="006004F8"/>
    <w:rsid w:val="00647A6D"/>
    <w:rsid w:val="008412F9"/>
    <w:rsid w:val="00883178"/>
    <w:rsid w:val="008B2C02"/>
    <w:rsid w:val="009B4DCA"/>
    <w:rsid w:val="009C0157"/>
    <w:rsid w:val="00A22624"/>
    <w:rsid w:val="00AD66AE"/>
    <w:rsid w:val="00C23C1C"/>
    <w:rsid w:val="00C8768D"/>
    <w:rsid w:val="00CD0E10"/>
    <w:rsid w:val="00CE0675"/>
    <w:rsid w:val="00CE6AC6"/>
    <w:rsid w:val="00DD0664"/>
    <w:rsid w:val="00DF2E41"/>
    <w:rsid w:val="00E32AA2"/>
    <w:rsid w:val="00F1567B"/>
    <w:rsid w:val="00F2327F"/>
    <w:rsid w:val="00F76596"/>
    <w:rsid w:val="00FA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07EC"/>
  <w15:docId w15:val="{193CE8B6-FCC4-4A2E-8088-B74AF13C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a-Latn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E7199A"/>
    <w:pPr>
      <w:keepNext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2"/>
      <w:sz w:val="32"/>
      <w:szCs w:val="32"/>
      <w:lang w:val="de-DE"/>
    </w:rPr>
  </w:style>
  <w:style w:type="paragraph" w:styleId="Heading2">
    <w:name w:val="heading 2"/>
    <w:basedOn w:val="Normal"/>
    <w:next w:val="Normal"/>
    <w:link w:val="Heading2Char"/>
    <w:qFormat/>
    <w:rsid w:val="00E7199A"/>
    <w:pPr>
      <w:keepNext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2207C8"/>
    <w:rPr>
      <w:color w:val="FF0000"/>
    </w:rPr>
  </w:style>
  <w:style w:type="character" w:customStyle="1" w:styleId="versenumber1">
    <w:name w:val="versenumber1"/>
    <w:basedOn w:val="DefaultParagraphFont"/>
    <w:qFormat/>
    <w:rsid w:val="002207C8"/>
    <w:rPr>
      <w:color w:val="FF0000"/>
    </w:rPr>
  </w:style>
  <w:style w:type="character" w:styleId="Hyperlink">
    <w:name w:val="Hyperlink"/>
    <w:basedOn w:val="DefaultParagraphFont"/>
    <w:rsid w:val="007726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26C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qFormat/>
    <w:rsid w:val="00E7199A"/>
    <w:rPr>
      <w:rFonts w:ascii="Vusillus Old Face" w:hAnsi="Vusillus Old Face" w:cs="Arial"/>
      <w:b/>
      <w:bCs/>
      <w:kern w:val="2"/>
      <w:sz w:val="32"/>
      <w:szCs w:val="32"/>
      <w:lang w:val="de-DE" w:eastAsia="en-US" w:bidi="ar-SA"/>
    </w:rPr>
  </w:style>
  <w:style w:type="character" w:customStyle="1" w:styleId="Heading2Char">
    <w:name w:val="Heading 2 Char"/>
    <w:basedOn w:val="DefaultParagraphFont"/>
    <w:link w:val="Heading2"/>
    <w:qFormat/>
    <w:rsid w:val="00E7199A"/>
    <w:rPr>
      <w:rFonts w:ascii="Vusillus Old Face" w:hAnsi="Vusillus Old Face" w:cs="Arial"/>
      <w:b/>
      <w:bCs/>
      <w:i/>
      <w:iCs/>
      <w:sz w:val="28"/>
      <w:szCs w:val="28"/>
      <w:lang w:eastAsia="en-US" w:bidi="ar-SA"/>
    </w:rPr>
  </w:style>
  <w:style w:type="character" w:customStyle="1" w:styleId="greek1">
    <w:name w:val="greek1"/>
    <w:basedOn w:val="DefaultParagraphFont"/>
    <w:qFormat/>
    <w:rsid w:val="00E7199A"/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rsid w:val="00E7199A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bidi="he-IL"/>
    </w:rPr>
  </w:style>
  <w:style w:type="paragraph" w:customStyle="1" w:styleId="close">
    <w:name w:val="close"/>
    <w:basedOn w:val="Normal"/>
    <w:qFormat/>
    <w:rsid w:val="00476C87"/>
    <w:pPr>
      <w:spacing w:before="100" w:after="100"/>
      <w:ind w:left="400" w:right="400" w:firstLine="200"/>
    </w:pPr>
    <w:rPr>
      <w:lang w:eastAsia="en-GB" w:bidi="he-IL"/>
    </w:rPr>
  </w:style>
  <w:style w:type="paragraph" w:customStyle="1" w:styleId="aramaic">
    <w:name w:val="aramaic"/>
    <w:basedOn w:val="Normal"/>
    <w:qFormat/>
    <w:rsid w:val="002207C8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hebrew">
    <w:name w:val="hebrew"/>
    <w:basedOn w:val="Normal"/>
    <w:qFormat/>
    <w:rsid w:val="00E7199A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greek">
    <w:name w:val="greek"/>
    <w:basedOn w:val="Normal"/>
    <w:qFormat/>
    <w:rsid w:val="00E7199A"/>
    <w:pPr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latin">
    <w:name w:val="latin"/>
    <w:basedOn w:val="Normal"/>
    <w:qFormat/>
    <w:rsid w:val="00E7199A"/>
    <w:pPr>
      <w:spacing w:beforeAutospacing="1" w:afterAutospacing="1"/>
    </w:pPr>
    <w:rPr>
      <w:rFonts w:ascii="Palatino Linotype" w:eastAsia="Arial Unicode MS" w:hAnsi="Palatino Linotype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Acts of Peter</vt:lpstr>
    </vt:vector>
  </TitlesOfParts>
  <Company>Zacchaeus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of Andrew</dc:title>
  <dc:subject/>
  <dc:description/>
  <cp:lastModifiedBy>Adrian Hills</cp:lastModifiedBy>
  <cp:revision>1</cp:revision>
  <dcterms:created xsi:type="dcterms:W3CDTF">2026-02-23T15:58:00Z</dcterms:created>
  <dcterms:modified xsi:type="dcterms:W3CDTF">2026-03-31T13:43:00Z</dcterms:modified>
  <cp:category>Apocryphal Acts (Vnnn-Xxx)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